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54B6B3" w14:textId="77777777" w:rsidR="00026139" w:rsidRPr="00026139" w:rsidRDefault="00026139" w:rsidP="000261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Europski jezični piknik</w:t>
      </w:r>
      <w:bookmarkStart w:id="0" w:name="_GoBack"/>
      <w:bookmarkEnd w:id="0"/>
    </w:p>
    <w:p w14:paraId="19F1C639" w14:textId="77777777" w:rsidR="00026139" w:rsidRPr="003F1599" w:rsidRDefault="00026139" w:rsidP="003F1599">
      <w:pPr>
        <w:jc w:val="center"/>
        <w:rPr>
          <w:rFonts w:ascii="Times New Roman" w:hAnsi="Times New Roman" w:cs="Times New Roman"/>
          <w:b/>
          <w:sz w:val="36"/>
          <w:szCs w:val="36"/>
          <w:lang w:eastAsia="hr-HR"/>
        </w:rPr>
      </w:pPr>
      <w:r w:rsidRPr="003F1599">
        <w:rPr>
          <w:rFonts w:ascii="Times New Roman" w:hAnsi="Times New Roman" w:cs="Times New Roman"/>
          <w:b/>
          <w:sz w:val="36"/>
          <w:szCs w:val="36"/>
          <w:lang w:eastAsia="hr-HR"/>
        </w:rPr>
        <w:t>Europski jezični piknik</w:t>
      </w:r>
    </w:p>
    <w:p w14:paraId="6B4E4056" w14:textId="77777777" w:rsidR="00026139" w:rsidRPr="00026139" w:rsidRDefault="00026139" w:rsidP="000261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U ponedjeljak, 28. rujna 2026., učiteljice stranih jezika i učenici od 5. do 8. razreda obilježili su Europski dan jezika organiziranjem </w:t>
      </w:r>
      <w:r w:rsidRPr="000261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Europskoga jezičnog piknika</w:t>
      </w:r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. Na dekicama u školskom dvorištu družili su se uz čajne kekse, </w:t>
      </w:r>
      <w:proofErr w:type="spellStart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kroasane</w:t>
      </w:r>
      <w:proofErr w:type="spellEnd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, </w:t>
      </w:r>
      <w:proofErr w:type="spellStart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pizzu</w:t>
      </w:r>
      <w:proofErr w:type="spellEnd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, perece i sokove.</w:t>
      </w:r>
    </w:p>
    <w:p w14:paraId="340715F5" w14:textId="77777777" w:rsidR="00026139" w:rsidRPr="00026139" w:rsidRDefault="00026139" w:rsidP="000261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Učiteljica Ivana </w:t>
      </w:r>
      <w:proofErr w:type="spellStart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Sokač</w:t>
      </w:r>
      <w:proofErr w:type="spellEnd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približila je učenicima španjolski jezik pjesmom </w:t>
      </w:r>
      <w:proofErr w:type="spellStart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Álvara</w:t>
      </w:r>
      <w:proofErr w:type="spellEnd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proofErr w:type="spellStart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Solera</w:t>
      </w:r>
      <w:proofErr w:type="spellEnd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Pr="0002613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r-HR"/>
          <w14:ligatures w14:val="none"/>
        </w:rPr>
        <w:t xml:space="preserve">El </w:t>
      </w:r>
      <w:proofErr w:type="spellStart"/>
      <w:r w:rsidRPr="0002613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r-HR"/>
          <w14:ligatures w14:val="none"/>
        </w:rPr>
        <w:t>mismo</w:t>
      </w:r>
      <w:proofErr w:type="spellEnd"/>
      <w:r w:rsidRPr="0002613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r-HR"/>
          <w14:ligatures w14:val="none"/>
        </w:rPr>
        <w:t xml:space="preserve"> sol</w:t>
      </w:r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(</w:t>
      </w:r>
      <w:r w:rsidRPr="0002613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r-HR"/>
          <w14:ligatures w14:val="none"/>
        </w:rPr>
        <w:t>Isto sunce</w:t>
      </w:r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), koja govori o toleranciji, miru i zajedništvu. Potom su učenici u manjim skupinama čitali i uvježbavali brzalice – na njemačkom poznate kao </w:t>
      </w:r>
      <w:proofErr w:type="spellStart"/>
      <w:r w:rsidRPr="0002613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r-HR"/>
          <w14:ligatures w14:val="none"/>
        </w:rPr>
        <w:t>Zungenbrecher</w:t>
      </w:r>
      <w:proofErr w:type="spellEnd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, a na engleskom kao </w:t>
      </w:r>
      <w:proofErr w:type="spellStart"/>
      <w:r w:rsidRPr="0002613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r-HR"/>
          <w14:ligatures w14:val="none"/>
        </w:rPr>
        <w:t>tongue</w:t>
      </w:r>
      <w:proofErr w:type="spellEnd"/>
      <w:r w:rsidRPr="0002613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r-HR"/>
          <w14:ligatures w14:val="none"/>
        </w:rPr>
        <w:t xml:space="preserve"> </w:t>
      </w:r>
      <w:proofErr w:type="spellStart"/>
      <w:r w:rsidRPr="0002613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r-HR"/>
          <w14:ligatures w14:val="none"/>
        </w:rPr>
        <w:t>twisters</w:t>
      </w:r>
      <w:proofErr w:type="spellEnd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 Na kraju su sudjelovali u kratkom kvizu u kojem su otkrili zanimljivosti o Europi i europskim jezicima.</w:t>
      </w:r>
    </w:p>
    <w:p w14:paraId="0EE23571" w14:textId="77777777" w:rsidR="00026139" w:rsidRPr="00026139" w:rsidRDefault="00026139" w:rsidP="000261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A za sve koji bi se i sami željeli okušati u izgovaranju brzalica, donosimo nekoliko primjera. </w:t>
      </w:r>
      <w:r w:rsidRPr="00026139">
        <w:rPr>
          <w:rFonts w:ascii="Segoe UI Emoji" w:eastAsia="Times New Roman" w:hAnsi="Segoe UI Emoji" w:cs="Segoe UI Emoji"/>
          <w:kern w:val="0"/>
          <w:sz w:val="24"/>
          <w:szCs w:val="24"/>
          <w:lang w:eastAsia="hr-HR"/>
          <w14:ligatures w14:val="none"/>
        </w:rPr>
        <w:t>😊</w:t>
      </w:r>
    </w:p>
    <w:p w14:paraId="1728F6F0" w14:textId="77777777" w:rsidR="00026139" w:rsidRPr="00026139" w:rsidRDefault="00026139" w:rsidP="000261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261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Njemački jezik</w:t>
      </w:r>
    </w:p>
    <w:p w14:paraId="19960239" w14:textId="77777777" w:rsidR="00026139" w:rsidRPr="00026139" w:rsidRDefault="00026139" w:rsidP="000261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„</w:t>
      </w:r>
      <w:proofErr w:type="spellStart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Fischers</w:t>
      </w:r>
      <w:proofErr w:type="spellEnd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proofErr w:type="spellStart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Fritze</w:t>
      </w:r>
      <w:proofErr w:type="spellEnd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proofErr w:type="spellStart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fischt</w:t>
      </w:r>
      <w:proofErr w:type="spellEnd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proofErr w:type="spellStart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frische</w:t>
      </w:r>
      <w:proofErr w:type="spellEnd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proofErr w:type="spellStart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Fische</w:t>
      </w:r>
      <w:proofErr w:type="spellEnd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, </w:t>
      </w:r>
      <w:proofErr w:type="spellStart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frische</w:t>
      </w:r>
      <w:proofErr w:type="spellEnd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proofErr w:type="spellStart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Fische</w:t>
      </w:r>
      <w:proofErr w:type="spellEnd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proofErr w:type="spellStart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fischt</w:t>
      </w:r>
      <w:proofErr w:type="spellEnd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proofErr w:type="spellStart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Fischers</w:t>
      </w:r>
      <w:proofErr w:type="spellEnd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proofErr w:type="spellStart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Fritze</w:t>
      </w:r>
      <w:proofErr w:type="spellEnd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.“</w:t>
      </w:r>
    </w:p>
    <w:p w14:paraId="2ADFFE8E" w14:textId="77777777" w:rsidR="00026139" w:rsidRPr="00026139" w:rsidRDefault="00026139" w:rsidP="000261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„</w:t>
      </w:r>
      <w:proofErr w:type="spellStart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Als</w:t>
      </w:r>
      <w:proofErr w:type="spellEnd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proofErr w:type="spellStart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Anna</w:t>
      </w:r>
      <w:proofErr w:type="spellEnd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proofErr w:type="spellStart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abends</w:t>
      </w:r>
      <w:proofErr w:type="spellEnd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proofErr w:type="spellStart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aß</w:t>
      </w:r>
      <w:proofErr w:type="spellEnd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, </w:t>
      </w:r>
      <w:proofErr w:type="spellStart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aß</w:t>
      </w:r>
      <w:proofErr w:type="spellEnd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proofErr w:type="spellStart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Anna</w:t>
      </w:r>
      <w:proofErr w:type="spellEnd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proofErr w:type="spellStart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abends</w:t>
      </w:r>
      <w:proofErr w:type="spellEnd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Ananas.“</w:t>
      </w:r>
    </w:p>
    <w:p w14:paraId="6E3549C0" w14:textId="77777777" w:rsidR="00026139" w:rsidRPr="00026139" w:rsidRDefault="00026139" w:rsidP="000261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261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Engleski jezik</w:t>
      </w:r>
    </w:p>
    <w:p w14:paraId="0D5B457C" w14:textId="77777777" w:rsidR="00026139" w:rsidRPr="00026139" w:rsidRDefault="00026139" w:rsidP="000261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“I </w:t>
      </w:r>
      <w:proofErr w:type="spellStart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scream</w:t>
      </w:r>
      <w:proofErr w:type="spellEnd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, </w:t>
      </w:r>
      <w:proofErr w:type="spellStart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you</w:t>
      </w:r>
      <w:proofErr w:type="spellEnd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proofErr w:type="spellStart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scream</w:t>
      </w:r>
      <w:proofErr w:type="spellEnd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, </w:t>
      </w:r>
      <w:proofErr w:type="spellStart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we</w:t>
      </w:r>
      <w:proofErr w:type="spellEnd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proofErr w:type="spellStart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all</w:t>
      </w:r>
      <w:proofErr w:type="spellEnd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proofErr w:type="spellStart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scream</w:t>
      </w:r>
      <w:proofErr w:type="spellEnd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for </w:t>
      </w:r>
      <w:proofErr w:type="spellStart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ice</w:t>
      </w:r>
      <w:proofErr w:type="spellEnd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proofErr w:type="spellStart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cream</w:t>
      </w:r>
      <w:proofErr w:type="spellEnd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!”</w:t>
      </w:r>
    </w:p>
    <w:p w14:paraId="01856DE8" w14:textId="77777777" w:rsidR="00026139" w:rsidRPr="00026139" w:rsidRDefault="00026139" w:rsidP="000261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“Red </w:t>
      </w:r>
      <w:proofErr w:type="spellStart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lorry</w:t>
      </w:r>
      <w:proofErr w:type="spellEnd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, </w:t>
      </w:r>
      <w:proofErr w:type="spellStart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yellow</w:t>
      </w:r>
      <w:proofErr w:type="spellEnd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proofErr w:type="spellStart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lorry</w:t>
      </w:r>
      <w:proofErr w:type="spellEnd"/>
      <w:r w:rsidRPr="000261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.”</w:t>
      </w:r>
    </w:p>
    <w:p w14:paraId="54B15066" w14:textId="17B61E9F" w:rsidR="00493823" w:rsidRPr="00E97438" w:rsidRDefault="00493823" w:rsidP="00E97438">
      <w:pPr>
        <w:jc w:val="both"/>
      </w:pPr>
    </w:p>
    <w:sectPr w:rsidR="00493823" w:rsidRPr="00E974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D02"/>
    <w:rsid w:val="00026139"/>
    <w:rsid w:val="003F1599"/>
    <w:rsid w:val="00493823"/>
    <w:rsid w:val="00653AB1"/>
    <w:rsid w:val="00C00B41"/>
    <w:rsid w:val="00C26765"/>
    <w:rsid w:val="00C73D02"/>
    <w:rsid w:val="00C902CE"/>
    <w:rsid w:val="00E97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8DFE4"/>
  <w15:chartTrackingRefBased/>
  <w15:docId w15:val="{BB917B59-6528-49BF-9EC0-33AAAC49E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C73D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73D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73D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73D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73D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73D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73D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73D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73D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73D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73D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73D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73D0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73D02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73D0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73D0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73D0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73D0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73D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73D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73D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73D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73D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73D0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73D0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73D02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73D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73D02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73D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193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Puklavec</dc:creator>
  <cp:keywords/>
  <dc:description/>
  <cp:lastModifiedBy>Korisnik</cp:lastModifiedBy>
  <cp:revision>3</cp:revision>
  <dcterms:created xsi:type="dcterms:W3CDTF">2026-09-28T11:09:00Z</dcterms:created>
  <dcterms:modified xsi:type="dcterms:W3CDTF">2026-09-29T08:28:00Z</dcterms:modified>
</cp:coreProperties>
</file>