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3D2FE" w14:textId="3E6D55C5" w:rsidR="00372C01" w:rsidRDefault="00372C01">
      <w:r>
        <w:t>Ružičasti listopad u OŠ Nedelišće</w:t>
      </w:r>
    </w:p>
    <w:p w14:paraId="7E3A7AB8" w14:textId="3F7B27D4" w:rsidR="009D219D" w:rsidRDefault="003153CF">
      <w:r>
        <w:t xml:space="preserve">I ove se godine OŠ Nedelišće uključila u projekt </w:t>
      </w:r>
      <w:r w:rsidRPr="00372C01">
        <w:rPr>
          <w:b/>
          <w:bCs/>
        </w:rPr>
        <w:t>„Mama, budi zdrava“</w:t>
      </w:r>
      <w:r>
        <w:t xml:space="preserve"> čiji je nositelj Udruga žena oboljelih i liječenih od raka SVE za NJU, a pod pokroviteljstvom Ministarstva znanosti, obrazovanja i mladih te Hrvatskog zavoda za javno zdravstvo.</w:t>
      </w:r>
    </w:p>
    <w:p w14:paraId="101B37C4" w14:textId="289CB44C" w:rsidR="003153CF" w:rsidRDefault="003153CF">
      <w:r>
        <w:t xml:space="preserve">Iako ružičasti listopad traje cijeli mjesec, 7. </w:t>
      </w:r>
      <w:r w:rsidR="00372C01">
        <w:t xml:space="preserve">je </w:t>
      </w:r>
      <w:r>
        <w:t xml:space="preserve">listopad  </w:t>
      </w:r>
      <w:r w:rsidRPr="00372C01">
        <w:rPr>
          <w:b/>
          <w:bCs/>
        </w:rPr>
        <w:t>Nacionalni dan protiv raka dojke</w:t>
      </w:r>
      <w:r>
        <w:t xml:space="preserve"> stoga smo ga različitim aktivnostima obilježili i u našoj školi. Razrednici će na satu razrednika progovoriti o ovoj važnoj temi i prevenciji općenito, na hodniku škole vrtjela se prigodna prezentacija koja će biti prikazana i u razredima. Djeca, a ove smo godine odlučili uzeti </w:t>
      </w:r>
      <w:proofErr w:type="spellStart"/>
      <w:r>
        <w:t>petaše</w:t>
      </w:r>
      <w:proofErr w:type="spellEnd"/>
      <w:r>
        <w:t xml:space="preserve">, snimila su milenijsku fotografiju s ružičastim balonima. Ove je godine naš simbol kojim smo se vodili bio srce jer time želimo pokazati našu ljubav </w:t>
      </w:r>
      <w:r w:rsidR="00372C01">
        <w:t>i podršku</w:t>
      </w:r>
      <w:r>
        <w:t xml:space="preserve"> majkama, ženama i svima koji se bore i liječe.</w:t>
      </w:r>
    </w:p>
    <w:p w14:paraId="30D9D41A" w14:textId="513CE2C1" w:rsidR="003153CF" w:rsidRDefault="003153CF">
      <w:r>
        <w:t xml:space="preserve">U hodniku škole uređen je i pano čije će poruke čekati da ih netko pročita i prenese dalje tijekom cijelog listopada. </w:t>
      </w:r>
      <w:r w:rsidR="00372C01">
        <w:t>I m</w:t>
      </w:r>
      <w:r>
        <w:t>ožda najvažnija aktivnost – svaki je učenik dobio brošuru koju će predati svojim roditeljima, ukućanima ili bližnjima. Letak je to kojeg ne smijemo zanemariti jer nekome doslovno može spasiti život ako ga potakne da se odazove na preventivni pregled.</w:t>
      </w:r>
    </w:p>
    <w:p w14:paraId="36BE7FD4" w14:textId="127E4BCF" w:rsidR="003153CF" w:rsidRDefault="003153CF">
      <w:r>
        <w:t>Život nije ružičast i bolest se može dogoditi svakome. Zato je važno sudjelovati u ovakvim akcijama i u njih uvesti i one najmlađe koji će naučiti brinuti o svome zdravlju od najranije dobi.</w:t>
      </w:r>
    </w:p>
    <w:p w14:paraId="122F0670" w14:textId="0B9DDB8B" w:rsidR="003153CF" w:rsidRDefault="00372C01">
      <w:r>
        <w:t xml:space="preserve">A mi koji smo ovo organizirali, dobili smo puno više no što smo očekivali – toplu i ljudsku suradnju u kojoj ne osjećate da je ovo samo još jedan projekt kojeg treba odraditi, pano koji treba urediti, prezentacija koju treba pokrenuti, fotografija koju treba snimiti, tekst koji treba napisati. Ovo je projekt koji spašava živote i time nas još više povezuje. </w:t>
      </w:r>
      <w:r w:rsidRPr="00A7782B">
        <w:rPr>
          <w:b/>
          <w:bCs/>
        </w:rPr>
        <w:t xml:space="preserve">Hvala </w:t>
      </w:r>
      <w:r>
        <w:t xml:space="preserve">svima na </w:t>
      </w:r>
      <w:r w:rsidRPr="00372C01">
        <w:rPr>
          <w:i/>
          <w:iCs/>
        </w:rPr>
        <w:t xml:space="preserve">ružičastoj </w:t>
      </w:r>
      <w:r>
        <w:t>podršci!</w:t>
      </w:r>
    </w:p>
    <w:p w14:paraId="41FC0D4E" w14:textId="7D9750CF" w:rsidR="00A21B08" w:rsidRDefault="00A21B08"/>
    <w:p w14:paraId="31040F7C" w14:textId="4E429ADC" w:rsidR="00A21B08" w:rsidRDefault="00A21B08">
      <w:r>
        <w:tab/>
      </w:r>
      <w:r>
        <w:tab/>
      </w:r>
      <w:r>
        <w:tab/>
      </w:r>
      <w:r>
        <w:tab/>
      </w:r>
      <w:r>
        <w:tab/>
      </w:r>
      <w:r>
        <w:tab/>
      </w:r>
      <w:r>
        <w:tab/>
      </w:r>
      <w:r>
        <w:tab/>
      </w:r>
      <w:r>
        <w:tab/>
        <w:t>Željka Pavlic</w:t>
      </w:r>
    </w:p>
    <w:sectPr w:rsidR="00A21B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A40"/>
    <w:rsid w:val="003153CF"/>
    <w:rsid w:val="00372C01"/>
    <w:rsid w:val="00824A40"/>
    <w:rsid w:val="009D219D"/>
    <w:rsid w:val="00A21B08"/>
    <w:rsid w:val="00A778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58F2D"/>
  <w15:chartTrackingRefBased/>
  <w15:docId w15:val="{ED544BA8-D591-4BB6-A2BA-257FFDF9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275</Words>
  <Characters>1574</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Bedić</dc:creator>
  <cp:keywords/>
  <dc:description/>
  <cp:lastModifiedBy>Ana Bedić</cp:lastModifiedBy>
  <cp:revision>4</cp:revision>
  <dcterms:created xsi:type="dcterms:W3CDTF">2026-10-07T15:15:00Z</dcterms:created>
  <dcterms:modified xsi:type="dcterms:W3CDTF">2026-10-07T15:20:00Z</dcterms:modified>
</cp:coreProperties>
</file>