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5BA4F" w14:textId="4432EEB1" w:rsidR="00EC7CEF" w:rsidRPr="008E1787" w:rsidRDefault="00EC7CEF" w:rsidP="00C658FC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hr-HR"/>
        </w:rPr>
      </w:pPr>
      <w:r w:rsidRPr="008E1787">
        <w:rPr>
          <w:rFonts w:ascii="Times New Roman" w:hAnsi="Times New Roman" w:cs="Times New Roman"/>
          <w:b/>
          <w:sz w:val="32"/>
          <w:szCs w:val="32"/>
          <w:lang w:eastAsia="hr-HR"/>
        </w:rPr>
        <w:t xml:space="preserve">Naša škola osvojila 3. mjesto u akciji </w:t>
      </w:r>
      <w:r w:rsidR="00FD423D" w:rsidRPr="008E1787">
        <w:rPr>
          <w:rFonts w:ascii="Times New Roman" w:hAnsi="Times New Roman" w:cs="Times New Roman"/>
          <w:b/>
          <w:sz w:val="32"/>
          <w:szCs w:val="32"/>
          <w:lang w:eastAsia="hr-HR"/>
        </w:rPr>
        <w:t>„</w:t>
      </w:r>
      <w:r w:rsidRPr="008E1787">
        <w:rPr>
          <w:rFonts w:ascii="Times New Roman" w:hAnsi="Times New Roman" w:cs="Times New Roman"/>
          <w:b/>
          <w:sz w:val="32"/>
          <w:szCs w:val="32"/>
          <w:lang w:eastAsia="hr-HR"/>
        </w:rPr>
        <w:t>Papir nije smeće“</w:t>
      </w:r>
    </w:p>
    <w:p w14:paraId="1D6CEB02" w14:textId="7E5C2476" w:rsidR="00EC7CEF" w:rsidRPr="00EC7CEF" w:rsidRDefault="00EC7CEF" w:rsidP="00C658F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ponedjeljak, 28. rujna 2026. godine, u prostorima tvrtke </w:t>
      </w:r>
      <w:proofErr w:type="spellStart"/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Unimer</w:t>
      </w:r>
      <w:proofErr w:type="spellEnd"/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d. o. o. u Čakovcu održana je svečana dodjela nagrada najuspješnijim dječjim vrtićima i osnovnim školama koje su sudjelovale u tradicionalnoj akciji prikupljanja starog papira „Papir nije smeće“ u školskoj godini 2025./2026.</w:t>
      </w:r>
      <w:r w:rsidR="00C658FC" w:rsidRPr="008E178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Ovogodišnje izdanje akcije ponovno je pokazalo da svijest o važnosti očuvanja okoliša među najmlađima raste iz godine u godinu. U akciju se uključilo 11 dječjih vrtića i 20 osnovnih škola, s ukupno 6074 djece, a prikupljeno je više od 170 tona starog papira.</w:t>
      </w:r>
      <w:r w:rsidR="00C658FC" w:rsidRPr="008E178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akciji je sudjelovalo 5016 učenika osnovnih škola te 968 djece iz dječjih vrtića. Rezultati su se, kao i prethodnih godina, vrednovali prema prosječno prikupljenoj količini papira po djetetu.</w:t>
      </w:r>
      <w:bookmarkStart w:id="0" w:name="_GoBack"/>
      <w:bookmarkEnd w:id="0"/>
    </w:p>
    <w:p w14:paraId="76806FAF" w14:textId="77777777" w:rsidR="00EC7CEF" w:rsidRPr="00EC7CEF" w:rsidRDefault="00EC7CEF" w:rsidP="00C658F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Naši su učenici prikupili čak </w:t>
      </w:r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24 340 kilograma papira</w:t>
      </w: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što je u prosjeku </w:t>
      </w:r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48,10 kilograma po učeniku</w:t>
      </w: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Tim je sjajnim rezultatom </w:t>
      </w:r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Osnovna škola </w:t>
      </w:r>
      <w:proofErr w:type="spellStart"/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Nedelišće</w:t>
      </w:r>
      <w:proofErr w:type="spellEnd"/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osvojila 3. mjesto!</w:t>
      </w:r>
    </w:p>
    <w:p w14:paraId="3849831D" w14:textId="10BBB37C" w:rsidR="00EC7CEF" w:rsidRPr="00EC7CEF" w:rsidRDefault="00EC7CEF" w:rsidP="00C658F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nagradu za ostvareni rezultat osvojili smo </w:t>
      </w:r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150 eura</w:t>
      </w: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velik broj </w:t>
      </w:r>
      <w:proofErr w:type="spellStart"/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Unimerovih</w:t>
      </w:r>
      <w:proofErr w:type="spellEnd"/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FD423D" w:rsidRPr="008E178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notesa</w:t>
      </w: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olovaka u raznim bojama. Posebno nas je razveselila i </w:t>
      </w:r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sadnica ukrasne šljive</w:t>
      </w: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koja će dodatno uljepšati naše školsko dvorište.</w:t>
      </w:r>
    </w:p>
    <w:p w14:paraId="7737B0CB" w14:textId="77777777" w:rsidR="00EC7CEF" w:rsidRPr="00EC7CEF" w:rsidRDefault="00EC7CEF" w:rsidP="00C658F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Ovaj uspjeh rezultat je zajedničkog truda naših učenika, roditelja i djelatnika škole. Svojim su sudjelovanjem pokazali koliko je važno odgovorno postupati s otpadom, čuvati prirodu i brinuti se o okolišu.</w:t>
      </w:r>
    </w:p>
    <w:p w14:paraId="2E8663F8" w14:textId="77777777" w:rsidR="00EC7CEF" w:rsidRPr="00EC7CEF" w:rsidRDefault="00EC7CEF" w:rsidP="00C658F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Ponosni smo na naše učenike i zahvaljujemo svima koji su svojim doprinosom pomogli da ostvarimo ovako lijep rezultat!</w:t>
      </w:r>
    </w:p>
    <w:p w14:paraId="7FF627B5" w14:textId="0C30E43C" w:rsidR="00EC7CEF" w:rsidRPr="00EC7CEF" w:rsidRDefault="00EC7CEF" w:rsidP="00C658F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C7CE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s prikupljanjem papira nastavljamo i ove školske godine! Pridružite nam se u jesenskoj akciji tijekom listopada.</w:t>
      </w:r>
      <w:r w:rsidR="00FD423D" w:rsidRPr="008E178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E178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Zajedno možemo učiniti još više za naš okoliš!</w:t>
      </w:r>
    </w:p>
    <w:p w14:paraId="149E81D5" w14:textId="77777777" w:rsidR="002B766A" w:rsidRPr="00EC7CEF" w:rsidRDefault="002B766A" w:rsidP="00C658FC">
      <w:pPr>
        <w:spacing w:line="360" w:lineRule="auto"/>
      </w:pPr>
    </w:p>
    <w:sectPr w:rsidR="002B766A" w:rsidRPr="00EC7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13A"/>
    <w:rsid w:val="002B766A"/>
    <w:rsid w:val="0061513A"/>
    <w:rsid w:val="008977B2"/>
    <w:rsid w:val="008E1787"/>
    <w:rsid w:val="00C658FC"/>
    <w:rsid w:val="00EC7CEF"/>
    <w:rsid w:val="00FD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3120"/>
  <w15:chartTrackingRefBased/>
  <w15:docId w15:val="{ED0764A8-CB28-4B2F-BF1F-3E9D1CBF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EC7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C7CE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EC7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EC7CEF"/>
    <w:rPr>
      <w:b/>
      <w:bCs/>
    </w:rPr>
  </w:style>
  <w:style w:type="paragraph" w:styleId="Bezproreda">
    <w:name w:val="No Spacing"/>
    <w:uiPriority w:val="1"/>
    <w:qFormat/>
    <w:rsid w:val="00FD42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Kolarek</dc:creator>
  <cp:keywords/>
  <dc:description/>
  <cp:lastModifiedBy>Korisnik</cp:lastModifiedBy>
  <cp:revision>3</cp:revision>
  <dcterms:created xsi:type="dcterms:W3CDTF">2026-09-29T18:45:00Z</dcterms:created>
  <dcterms:modified xsi:type="dcterms:W3CDTF">2026-10-05T20:29:00Z</dcterms:modified>
</cp:coreProperties>
</file>