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F21" w:rsidRPr="008D5F21" w:rsidRDefault="008D5F21" w:rsidP="008D5F21">
      <w:pPr>
        <w:pStyle w:val="Bezproreda"/>
        <w:rPr>
          <w:rFonts w:ascii="Times New Roman" w:hAnsi="Times New Roman" w:cs="Times New Roman"/>
          <w:b/>
          <w:sz w:val="28"/>
          <w:szCs w:val="28"/>
          <w:lang w:eastAsia="hr-HR"/>
        </w:rPr>
      </w:pPr>
      <w:r w:rsidRPr="008D5F21">
        <w:rPr>
          <w:rFonts w:ascii="Times New Roman" w:hAnsi="Times New Roman" w:cs="Times New Roman"/>
          <w:b/>
          <w:sz w:val="28"/>
          <w:szCs w:val="28"/>
          <w:lang w:eastAsia="hr-HR"/>
        </w:rPr>
        <w:t xml:space="preserve">Posjet seoskom gospodarstvu – OPG </w:t>
      </w:r>
      <w:proofErr w:type="spellStart"/>
      <w:r w:rsidRPr="008D5F21">
        <w:rPr>
          <w:rFonts w:ascii="Times New Roman" w:hAnsi="Times New Roman" w:cs="Times New Roman"/>
          <w:b/>
          <w:sz w:val="28"/>
          <w:szCs w:val="28"/>
          <w:lang w:eastAsia="hr-HR"/>
        </w:rPr>
        <w:t>Preložnjak</w:t>
      </w:r>
      <w:proofErr w:type="spellEnd"/>
      <w:r w:rsidRPr="008D5F21">
        <w:rPr>
          <w:rFonts w:ascii="Times New Roman" w:hAnsi="Times New Roman" w:cs="Times New Roman"/>
          <w:b/>
          <w:sz w:val="28"/>
          <w:szCs w:val="28"/>
          <w:lang w:eastAsia="hr-HR"/>
        </w:rPr>
        <w:t xml:space="preserve"> Christian – </w:t>
      </w:r>
      <w:proofErr w:type="spellStart"/>
      <w:r w:rsidRPr="008D5F21">
        <w:rPr>
          <w:rFonts w:ascii="Times New Roman" w:hAnsi="Times New Roman" w:cs="Times New Roman"/>
          <w:b/>
          <w:sz w:val="28"/>
          <w:szCs w:val="28"/>
          <w:lang w:eastAsia="hr-HR"/>
        </w:rPr>
        <w:t>Kristoš</w:t>
      </w:r>
      <w:proofErr w:type="spellEnd"/>
    </w:p>
    <w:p w:rsidR="00EA7C4C" w:rsidRDefault="008D5F21" w:rsidP="00EA7C4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Učenici 2. a razreda u petak, 16. listopada 2026. godine, imali su izvrsnu priliku doživjeti ono što su naučili. Tijekom proteklog mjeseca usvajali su gradivo iz Prirode i društva na temu „Moje mjesto” pa su, umjesto ponavljanja u učionici, posjetili OPG </w:t>
      </w:r>
      <w:proofErr w:type="spellStart"/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>Kristoš</w:t>
      </w:r>
      <w:proofErr w:type="spellEnd"/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kako bi upoznali poljoprivredno gospodarstvo i vidjeli čime se ljudi bave u njihovu mjestu.</w:t>
      </w:r>
      <w:r w:rsidR="00EA7C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Ljubazni domaćini proveli su učenike kroz svojih pet plastenika. Prvi plastenik od milja nazivaju „ljuti” jer se u njemu nalaze najljuće paprike i papričice. Učenici su upoznali legendarnu papričicu </w:t>
      </w:r>
      <w:proofErr w:type="spellStart"/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>Carolina</w:t>
      </w:r>
      <w:proofErr w:type="spellEnd"/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>Reaper</w:t>
      </w:r>
      <w:proofErr w:type="spellEnd"/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žutoj i crvenoj boji te saznali da ljudi konzumiraju ljutu hranu zato što ona potiče lučenje hormona sreće.</w:t>
      </w:r>
      <w:r w:rsidR="00EA7C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>Prošetali su i plastenikom u kojemu rastu krastavci te male i velike rajčice, a na kraju razgledali i najblaži plastenik, ispunjen raznobojnim paprikama. Imali su priliku sami ubrati zelenu, žutu i crvenu papriku, a domaćini su za njih pripremili i aktivnost čišćenja suhog graha.</w:t>
      </w:r>
    </w:p>
    <w:p w:rsidR="008D5F21" w:rsidRPr="008D5F21" w:rsidRDefault="008D5F21" w:rsidP="00EA7C4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>Osim toga, velika su atrakcija na OPG-u vijetnamske svinje koje su djeca mogla pomilovati. Domaćini su ovo nezamjenjivo iskustvo obogatili pripremom poslastica od crvenih i žutih lubenica, a učenici su dobili i simbolične poklone u obliku zdravih namirnica.</w:t>
      </w:r>
    </w:p>
    <w:p w:rsidR="00FC1D3E" w:rsidRPr="00EA7C4C" w:rsidRDefault="008D5F21" w:rsidP="00EA7C4C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D5F21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 2. a razreda zahvaljuju domaćinima na gostoprimstvu, bogatom iskustvu i svim novim spoznajama o povrću. Sigurno će se „naljutiti” kada krenu istraživati nove okuse hrane!</w:t>
      </w:r>
    </w:p>
    <w:p w:rsidR="00FC1D3E" w:rsidRPr="00F60692" w:rsidRDefault="00FC1D3E" w:rsidP="00FC1D3E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Anamarija Novak</w:t>
      </w:r>
    </w:p>
    <w:p w:rsidR="00400A9E" w:rsidRDefault="00400A9E"/>
    <w:sectPr w:rsidR="00400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9E"/>
    <w:rsid w:val="00105D29"/>
    <w:rsid w:val="00400A9E"/>
    <w:rsid w:val="008D5F21"/>
    <w:rsid w:val="009845FB"/>
    <w:rsid w:val="00D17124"/>
    <w:rsid w:val="00EA7C4C"/>
    <w:rsid w:val="00F60692"/>
    <w:rsid w:val="00FC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F165"/>
  <w15:chartTrackingRefBased/>
  <w15:docId w15:val="{239F57EC-08CA-4E6B-B2E5-03BE74AD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8D5F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D5F21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8D5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8D5F21"/>
    <w:rPr>
      <w:i/>
      <w:iCs/>
    </w:rPr>
  </w:style>
  <w:style w:type="paragraph" w:styleId="Bezproreda">
    <w:name w:val="No Spacing"/>
    <w:uiPriority w:val="1"/>
    <w:qFormat/>
    <w:rsid w:val="008D5F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9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3274F-05F4-4B8E-9F4E-7307BAC2E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2026-10-19T09:36:00Z</dcterms:created>
  <dcterms:modified xsi:type="dcterms:W3CDTF">2026-10-19T09:36:00Z</dcterms:modified>
</cp:coreProperties>
</file>