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A8D" w:rsidRPr="00000A8D" w:rsidRDefault="00000A8D" w:rsidP="00000A8D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  <w:lang w:eastAsia="hr-HR"/>
        </w:rPr>
      </w:pPr>
      <w:bookmarkStart w:id="0" w:name="_GoBack"/>
      <w:r w:rsidRPr="00000A8D">
        <w:rPr>
          <w:rFonts w:ascii="Times New Roman" w:hAnsi="Times New Roman" w:cs="Times New Roman"/>
          <w:b/>
          <w:sz w:val="28"/>
          <w:szCs w:val="28"/>
          <w:lang w:eastAsia="hr-HR"/>
        </w:rPr>
        <w:t>Edukacija o pružanju prve pomoći u produženom boravku</w:t>
      </w:r>
    </w:p>
    <w:bookmarkEnd w:id="0"/>
    <w:p w:rsidR="00000A8D" w:rsidRPr="00000A8D" w:rsidRDefault="00000A8D" w:rsidP="00000A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00A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sklopu aktivnosti produženog boravka Osnovne škole </w:t>
      </w:r>
      <w:proofErr w:type="spellStart"/>
      <w:r w:rsidRPr="00000A8D">
        <w:rPr>
          <w:rFonts w:ascii="Times New Roman" w:eastAsia="Times New Roman" w:hAnsi="Times New Roman" w:cs="Times New Roman"/>
          <w:sz w:val="24"/>
          <w:szCs w:val="24"/>
          <w:lang w:eastAsia="hr-HR"/>
        </w:rPr>
        <w:t>Nedelišće</w:t>
      </w:r>
      <w:proofErr w:type="spellEnd"/>
      <w:r w:rsidRPr="00000A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14. listopada 2026. godine učenici su sudjelovali u zanimljivoj i poučnoj edukaciji o pružanju prve pomoći.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000A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goste su nam došli volonteri Gradskog društva Crvenoga križa Čakovec koji su učenicima demonstrirali osnovne postupke pružanja prve pomoći. Učenici su doznali mnoge zanimljivosti i naučili kako pravilno postaviti osobu u bočni položaj, kako se izvodi masaža srca i oživljavanje uz primjenu automatskoga vanjskog defibrilatora (AED) te kako se primjenjuje </w:t>
      </w:r>
      <w:proofErr w:type="spellStart"/>
      <w:r w:rsidRPr="00000A8D">
        <w:rPr>
          <w:rFonts w:ascii="Times New Roman" w:eastAsia="Times New Roman" w:hAnsi="Times New Roman" w:cs="Times New Roman"/>
          <w:sz w:val="24"/>
          <w:szCs w:val="24"/>
          <w:lang w:eastAsia="hr-HR"/>
        </w:rPr>
        <w:t>Heimlichov</w:t>
      </w:r>
      <w:proofErr w:type="spellEnd"/>
      <w:r w:rsidRPr="00000A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zahvat u slučaju gušenja.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000A8D">
        <w:rPr>
          <w:rFonts w:ascii="Times New Roman" w:eastAsia="Times New Roman" w:hAnsi="Times New Roman" w:cs="Times New Roman"/>
          <w:sz w:val="24"/>
          <w:szCs w:val="24"/>
          <w:lang w:eastAsia="hr-HR"/>
        </w:rPr>
        <w:t>Zahvaljujući praktičnim demonstracijama i zanimljivom predstavljanju, učenici su naučili koliko je važno pravilno reagirati u hitnim situacijama i pružiti pomoć osobi kojoj je potrebna.</w:t>
      </w:r>
    </w:p>
    <w:p w:rsidR="00000A8D" w:rsidRPr="00000A8D" w:rsidRDefault="00000A8D" w:rsidP="00000A8D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00A8D">
        <w:rPr>
          <w:rFonts w:ascii="Times New Roman" w:eastAsia="Times New Roman" w:hAnsi="Times New Roman" w:cs="Times New Roman"/>
          <w:sz w:val="24"/>
          <w:szCs w:val="24"/>
          <w:lang w:eastAsia="hr-HR"/>
        </w:rPr>
        <w:t>Zahvaljujemo volonterima Gradskog društva Crvenoga križa Čakovec na dolasku, trudu i vrijednom znanju koje su podijelili s našim učenicima!</w:t>
      </w:r>
    </w:p>
    <w:p w:rsidR="008E0FEE" w:rsidRPr="00000A8D" w:rsidRDefault="008E0FEE" w:rsidP="00000A8D"/>
    <w:sectPr w:rsidR="008E0FEE" w:rsidRPr="00000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1A8"/>
    <w:rsid w:val="00000A8D"/>
    <w:rsid w:val="00112272"/>
    <w:rsid w:val="00350D41"/>
    <w:rsid w:val="006A41A8"/>
    <w:rsid w:val="008E0FEE"/>
    <w:rsid w:val="009F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6C56"/>
  <w15:chartTrackingRefBased/>
  <w15:docId w15:val="{D20C2ED8-4630-4413-A1E9-D32C0D20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000A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00A8D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000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000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3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puscine</dc:creator>
  <cp:keywords/>
  <dc:description/>
  <cp:lastModifiedBy>Korisnik</cp:lastModifiedBy>
  <cp:revision>2</cp:revision>
  <dcterms:created xsi:type="dcterms:W3CDTF">2026-10-19T09:27:00Z</dcterms:created>
  <dcterms:modified xsi:type="dcterms:W3CDTF">2026-10-19T09:27:00Z</dcterms:modified>
</cp:coreProperties>
</file>