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01A2F" w14:textId="1E2D2006" w:rsidR="00354987" w:rsidRPr="005A45DF" w:rsidRDefault="00354987" w:rsidP="005A45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45DF">
        <w:rPr>
          <w:rFonts w:ascii="Times New Roman" w:hAnsi="Times New Roman" w:cs="Times New Roman"/>
          <w:b/>
          <w:bCs/>
          <w:sz w:val="24"/>
          <w:szCs w:val="24"/>
        </w:rPr>
        <w:t>DANI ZAHVALNOSTI ZA KRUH I PLODOVE ZEMLJE U PŠ DUNJKOVEC</w:t>
      </w:r>
    </w:p>
    <w:p w14:paraId="3549721D" w14:textId="77777777" w:rsidR="00354987" w:rsidRPr="005A45DF" w:rsidRDefault="00354987" w:rsidP="00354987">
      <w:pPr>
        <w:rPr>
          <w:rFonts w:ascii="Times New Roman" w:hAnsi="Times New Roman" w:cs="Times New Roman"/>
          <w:bCs/>
          <w:sz w:val="24"/>
          <w:szCs w:val="24"/>
        </w:rPr>
      </w:pPr>
    </w:p>
    <w:p w14:paraId="5DAB91BC" w14:textId="77777777" w:rsidR="00354987" w:rsidRPr="005A45DF" w:rsidRDefault="00354987" w:rsidP="005A45DF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5A45DF">
        <w:rPr>
          <w:rFonts w:ascii="Times New Roman" w:hAnsi="Times New Roman" w:cs="Times New Roman"/>
          <w:bCs/>
          <w:sz w:val="24"/>
          <w:szCs w:val="24"/>
        </w:rPr>
        <w:t xml:space="preserve">Stigao je listopad, a s njim i obilje jesenskih plodova. Mirisne dunje, slatko grožđe, neobične tikvice i raznovrsni pekarski proizvodi svojim su bojama i mirisima mamili učenike i učiteljice Područne škole </w:t>
      </w:r>
      <w:proofErr w:type="spellStart"/>
      <w:r w:rsidRPr="005A45DF">
        <w:rPr>
          <w:rFonts w:ascii="Times New Roman" w:hAnsi="Times New Roman" w:cs="Times New Roman"/>
          <w:bCs/>
          <w:sz w:val="24"/>
          <w:szCs w:val="24"/>
        </w:rPr>
        <w:t>Dunjkovec</w:t>
      </w:r>
      <w:proofErr w:type="spellEnd"/>
      <w:r w:rsidRPr="005A45DF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314892" w14:textId="77777777" w:rsidR="0028241F" w:rsidRDefault="00354987" w:rsidP="0028241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5A45DF">
        <w:rPr>
          <w:rFonts w:ascii="Times New Roman" w:hAnsi="Times New Roman" w:cs="Times New Roman"/>
          <w:bCs/>
          <w:sz w:val="24"/>
          <w:szCs w:val="24"/>
        </w:rPr>
        <w:t xml:space="preserve">Dana 15. listopada 2026. godine u PŠ </w:t>
      </w:r>
      <w:proofErr w:type="spellStart"/>
      <w:r w:rsidRPr="005A45DF">
        <w:rPr>
          <w:rFonts w:ascii="Times New Roman" w:hAnsi="Times New Roman" w:cs="Times New Roman"/>
          <w:bCs/>
          <w:sz w:val="24"/>
          <w:szCs w:val="24"/>
        </w:rPr>
        <w:t>Dunjkovec</w:t>
      </w:r>
      <w:proofErr w:type="spellEnd"/>
      <w:r w:rsidRPr="005A45DF">
        <w:rPr>
          <w:rFonts w:ascii="Times New Roman" w:hAnsi="Times New Roman" w:cs="Times New Roman"/>
          <w:bCs/>
          <w:sz w:val="24"/>
          <w:szCs w:val="24"/>
        </w:rPr>
        <w:t xml:space="preserve"> održana je svečana priredba povodom Dana kruha i zahvalnosti za plodove zemlje. Taj je dan bio uistinu poseban jer su nam u goste stigli i polaznici skupine Lavići iz Dječjeg vrtića Zvončić, Područnog odjela Lastavica. Učenici su za njih pripremili maštovit program.</w:t>
      </w:r>
      <w:r w:rsidR="005A45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45DF">
        <w:rPr>
          <w:rFonts w:ascii="Times New Roman" w:hAnsi="Times New Roman" w:cs="Times New Roman"/>
          <w:bCs/>
          <w:sz w:val="24"/>
          <w:szCs w:val="24"/>
        </w:rPr>
        <w:t xml:space="preserve">Najprije su se predstavili naši najmlađi učenici, </w:t>
      </w:r>
      <w:proofErr w:type="spellStart"/>
      <w:r w:rsidRPr="005A45DF">
        <w:rPr>
          <w:rFonts w:ascii="Times New Roman" w:hAnsi="Times New Roman" w:cs="Times New Roman"/>
          <w:bCs/>
          <w:sz w:val="24"/>
          <w:szCs w:val="24"/>
        </w:rPr>
        <w:t>prvašići</w:t>
      </w:r>
      <w:proofErr w:type="spellEnd"/>
      <w:r w:rsidRPr="005A45DF">
        <w:rPr>
          <w:rFonts w:ascii="Times New Roman" w:hAnsi="Times New Roman" w:cs="Times New Roman"/>
          <w:bCs/>
          <w:sz w:val="24"/>
          <w:szCs w:val="24"/>
        </w:rPr>
        <w:t>, koji su izveli recitacije „Pjesma o kruhu” i „Hvala ti, zemljo” te pjesme uz pokrete „Jesen” i „Mlin”. Nakon njih nastupili su učenici drugoga razreda. Pod vodstvom svoje učiteljice recitirali su pjesme „O kruhu” i „Pekar”, a otpjevali su i tradicijsku međimursku pjesmu „Mamica su štrukle pekli”.</w:t>
      </w:r>
      <w:r w:rsidR="005A45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45DF">
        <w:rPr>
          <w:rFonts w:ascii="Times New Roman" w:hAnsi="Times New Roman" w:cs="Times New Roman"/>
          <w:bCs/>
          <w:sz w:val="24"/>
          <w:szCs w:val="24"/>
        </w:rPr>
        <w:t>O tome što znači biti „dobar kao kruh” govorili su učenici trećega razreda, koji su svoj nastup obogatili i izvedbom „Žute pjesme”. Naši najstariji učenici pokazali su svoje glumačke sposobnosti te prikazali postupak dobivanja brašna. Nakon toga izveli su i nekoliko igrokaza.</w:t>
      </w:r>
      <w:r w:rsidR="005A45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45DF">
        <w:rPr>
          <w:rFonts w:ascii="Times New Roman" w:hAnsi="Times New Roman" w:cs="Times New Roman"/>
          <w:bCs/>
          <w:sz w:val="24"/>
          <w:szCs w:val="24"/>
        </w:rPr>
        <w:t xml:space="preserve">Naši najmlađi posjetitelji, prijatelji iz vrtića, s oduševljenjem su pratili priredbu i sve </w:t>
      </w:r>
      <w:r w:rsidRPr="0028241F">
        <w:rPr>
          <w:rFonts w:ascii="Times New Roman" w:hAnsi="Times New Roman" w:cs="Times New Roman"/>
          <w:bCs/>
          <w:sz w:val="24"/>
          <w:szCs w:val="24"/>
        </w:rPr>
        <w:t>izvođače nagradili velikim pljeskom.</w:t>
      </w:r>
      <w:r w:rsidR="0028241F" w:rsidRPr="002824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241F" w:rsidRPr="0028241F">
        <w:rPr>
          <w:rFonts w:ascii="Times New Roman" w:hAnsi="Times New Roman" w:cs="Times New Roman"/>
          <w:sz w:val="24"/>
          <w:szCs w:val="24"/>
        </w:rPr>
        <w:t xml:space="preserve">Na kraju su se svi učenici i vrtićki polaznici počastili pekarskim proizvodima i raznovrsnim jesenskim plodovima. </w:t>
      </w:r>
    </w:p>
    <w:p w14:paraId="05B8DE99" w14:textId="72CD39DA" w:rsidR="0028241F" w:rsidRPr="0028241F" w:rsidRDefault="0028241F" w:rsidP="0028241F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28241F">
        <w:rPr>
          <w:rFonts w:ascii="Times New Roman" w:hAnsi="Times New Roman" w:cs="Times New Roman"/>
          <w:sz w:val="24"/>
          <w:szCs w:val="24"/>
        </w:rPr>
        <w:t>U ugodnom ozračju, uz osmijehe i veselje, završilo je ovo lijepo druženje koje nas je podsjetilo na važnost zahvalnosti za plodove zemlje, ali i na radost koju donose zajedništvo, prijateljstvo i dijeljenje.</w:t>
      </w:r>
    </w:p>
    <w:p w14:paraId="085CB5EA" w14:textId="77777777" w:rsidR="00354987" w:rsidRPr="005A45DF" w:rsidRDefault="00354987" w:rsidP="00354987">
      <w:pPr>
        <w:rPr>
          <w:rFonts w:ascii="Times New Roman" w:hAnsi="Times New Roman" w:cs="Times New Roman"/>
          <w:bCs/>
          <w:sz w:val="24"/>
          <w:szCs w:val="24"/>
        </w:rPr>
      </w:pPr>
    </w:p>
    <w:p w14:paraId="538B3850" w14:textId="1195729E" w:rsidR="00A953A7" w:rsidRPr="005A45DF" w:rsidRDefault="005A45DF" w:rsidP="0028241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Napisala: </w:t>
      </w:r>
      <w:r w:rsidR="00354987" w:rsidRPr="005A45DF">
        <w:rPr>
          <w:rFonts w:ascii="Times New Roman" w:hAnsi="Times New Roman" w:cs="Times New Roman"/>
          <w:bCs/>
          <w:sz w:val="24"/>
          <w:szCs w:val="24"/>
        </w:rPr>
        <w:t xml:space="preserve">Iva Novak, učiteljica 1.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="00354987" w:rsidRPr="005A45DF">
        <w:rPr>
          <w:rFonts w:ascii="Times New Roman" w:hAnsi="Times New Roman" w:cs="Times New Roman"/>
          <w:bCs/>
          <w:sz w:val="24"/>
          <w:szCs w:val="24"/>
        </w:rPr>
        <w:t xml:space="preserve"> razreda</w:t>
      </w:r>
    </w:p>
    <w:sectPr w:rsidR="00A953A7" w:rsidRPr="005A4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3A7"/>
    <w:rsid w:val="0022642A"/>
    <w:rsid w:val="0028241F"/>
    <w:rsid w:val="00354987"/>
    <w:rsid w:val="005A45DF"/>
    <w:rsid w:val="006B0F19"/>
    <w:rsid w:val="0075231B"/>
    <w:rsid w:val="00A953A7"/>
    <w:rsid w:val="00AA29F4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9C66"/>
  <w15:chartTrackingRefBased/>
  <w15:docId w15:val="{381D1B09-3A88-467B-B31F-3E103239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82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22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ucitelj</dc:creator>
  <cp:keywords/>
  <dc:description/>
  <cp:lastModifiedBy>Korisnik</cp:lastModifiedBy>
  <cp:revision>3</cp:revision>
  <dcterms:created xsi:type="dcterms:W3CDTF">2026-10-21T15:08:00Z</dcterms:created>
  <dcterms:modified xsi:type="dcterms:W3CDTF">2026-10-22T09:34:00Z</dcterms:modified>
</cp:coreProperties>
</file>