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311" w:rsidRPr="00DE3311" w:rsidRDefault="00DE3311" w:rsidP="00DE3311">
      <w:pPr>
        <w:pStyle w:val="Naslov1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 w:rsidRPr="00DE3311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Dva pojedinačna zlata i četvrta mjesta za OŠ </w:t>
      </w:r>
      <w:proofErr w:type="spellStart"/>
      <w:r w:rsidRPr="00DE3311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Nedelišće</w:t>
      </w:r>
      <w:proofErr w:type="spellEnd"/>
      <w:r w:rsidRPr="00DE3311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 xml:space="preserve"> na </w:t>
      </w:r>
      <w:r w:rsidRPr="00DE3311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Ž</w:t>
      </w:r>
      <w:r w:rsidRPr="00DE3311"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upanijskom natjecanju u atletici</w:t>
      </w:r>
    </w:p>
    <w:p w:rsidR="00DE3311" w:rsidRDefault="00DE3311" w:rsidP="00DE3311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U srijedu, 21. listopada 2026. godine, u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Podturnu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je održano Županijsko natjecanje u atletici za učenike i učenice 5. i 6. razreda osnovnih škola Međimurske županije. U konkurenciji najboljih školskih ekipa naši učenici, članovi Školskoga sportskog društva Pume, osvojili su četvrta mjesta u obje konkurencije, uz nekoliko vrlo vrijednih pojedinačnih rezultata.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</w:p>
    <w:p w:rsidR="00DE3311" w:rsidRDefault="00DE3311" w:rsidP="00DE3311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Najuspješniji pojedinci bili su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Sofia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Andročec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 Damjan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Tasković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, koji su osvojili prva mjesta u svojim disciplinama.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Sofia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je pobijedila u utrci na 200 metara s rezultatom od 32,81 sekundu, dok je Damjan bio najbolji u skoku u dalj s rezultatom od 4,06 metara.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ab/>
      </w:r>
    </w:p>
    <w:p w:rsidR="00DE3311" w:rsidRPr="00DE3311" w:rsidRDefault="00DE3311" w:rsidP="00DE3311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Posebno valja istaknuti i četiri druga mjesta. Anastazija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Košir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osvojila je drugo mjesto u skoku u vis preskočivši 120 centimetara, a Livija Žnidarić bila je druga u skoku u dalj s rezultatom od 3,58 metara. U bacanju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vortexa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Smiljan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Oršoš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zauzeo je drugo mjesto hicem od 40,42 metra, dok je ženska štafeta 4 × 100 metara u sastavu Ema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Čanadi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, Livija Žnidarić,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Sofia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Andročec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 Anastazija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Košir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osvojila drugo mjesto s rezultatom 1:03,03.</w:t>
      </w:r>
    </w:p>
    <w:p w:rsidR="00DE3311" w:rsidRPr="00DE3311" w:rsidRDefault="00DE3311" w:rsidP="00DE3311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Među ostalim zapaženim pojedinačnim rezultatima istaknuli su se treće mjesto Eme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Čanadi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u utrci na 100 metara (16,15), treće mjesto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Andreasa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Novaka na 600 metara (2:01,12) te treće mjesto Aleksandra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Križnara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u bacanju kugle (7,58 m).</w:t>
      </w:r>
    </w:p>
    <w:p w:rsidR="00DE3311" w:rsidRPr="00DE3311" w:rsidRDefault="00DE3311" w:rsidP="00DE3311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Vrijedne bodove za školsku ekipu osvojili su i Matija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Korunić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u utrci na 100 metara, Filip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Senčar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u utrci na 200 metara te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Neo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Smrtić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u skoku u vis. Svi su osvojili četvrta mjesta. Muška štafeta 4 × 100 metara u sastavu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Neo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Smrtić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, Damjan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Tasković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, Matija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Korunić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i Filip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Senčar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također je zauzela četvrto mjesto s rezultatom 1:01,62.</w:t>
      </w:r>
    </w:p>
    <w:p w:rsidR="00DE3311" w:rsidRPr="00DE3311" w:rsidRDefault="00DE3311" w:rsidP="005833D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 ukupnom ekipnom poretku djevojčice su osvojile četvrto mjesto među sedam škola s 40 bodova, samo bod manje od trećeplasirane OŠ Mursko Središće. Prvo mjesto pripalo je III. OŠ Čakovec sa 47 bodova, a drugo II. OŠ Čakovec s</w:t>
      </w:r>
      <w:bookmarkStart w:id="0" w:name="_GoBack"/>
      <w:bookmarkEnd w:id="0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44 boda.</w:t>
      </w:r>
    </w:p>
    <w:p w:rsidR="00DE3311" w:rsidRPr="00DE3311" w:rsidRDefault="00DE3311" w:rsidP="005833D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Dječaci su također zauzeli četvrto mjesto, osvojivši 34 boda u konkurenciji šest škola. Trećeplasirana OŠ Mursko Središće osvojila je 36 bodova, dok su prvo i drugo mjesto zauzele II. i </w:t>
      </w:r>
      <w:proofErr w:type="spellStart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I</w:t>
      </w:r>
      <w:proofErr w:type="spellEnd"/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 OŠ Čakovec s po 41 bodom.</w:t>
      </w:r>
    </w:p>
    <w:p w:rsidR="00DE3311" w:rsidRPr="00DE3311" w:rsidRDefault="00DE3311" w:rsidP="005833D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Iako su naši učenici ostvarili nekoliko izvrsnih pojedinačnih plasmana, za bolji ekipni rezultat nedostajalo je više bodova u pojedinim disciplinama. Djevojčicama je do ekipnog postolja nedostajao samo jedan bod, a dječacima dva. To pokazuje koliko je u školskim atletskim natjecanjima važan doprinos svakog pojedinca jer se konačni plasman određuje zbrajanjem bodova ostvarenih u svim disciplinama.</w:t>
      </w:r>
    </w:p>
    <w:p w:rsidR="00DE3311" w:rsidRPr="00DE3311" w:rsidRDefault="00DE3311" w:rsidP="00DE33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hr-HR" w:eastAsia="hr-HR"/>
        </w:rPr>
      </w:pPr>
      <w:r w:rsidRPr="00DE3311">
        <w:rPr>
          <w:rFonts w:ascii="Times New Roman" w:eastAsia="Times New Roman" w:hAnsi="Times New Roman" w:cs="Times New Roman"/>
          <w:sz w:val="24"/>
          <w:szCs w:val="24"/>
          <w:u w:val="single"/>
          <w:lang w:val="hr-HR" w:eastAsia="hr-HR"/>
        </w:rPr>
        <w:t>Čestitamo svim učenicima na nastupu, trudu i uspješnom predstavljanju naše škole!</w:t>
      </w:r>
    </w:p>
    <w:p w:rsidR="00DE3311" w:rsidRPr="00DE3311" w:rsidRDefault="00DE3311" w:rsidP="00DE33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DE331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Ukupne rezultate možete pogledati na sljedećoj poveznici: LINK</w:t>
      </w:r>
    </w:p>
    <w:p w:rsidR="00A8613F" w:rsidRPr="00DE3311" w:rsidRDefault="00A8613F">
      <w:pPr>
        <w:rPr>
          <w:rFonts w:ascii="Times New Roman" w:hAnsi="Times New Roman" w:cs="Times New Roman"/>
          <w:sz w:val="24"/>
          <w:szCs w:val="24"/>
        </w:rPr>
      </w:pPr>
    </w:p>
    <w:sectPr w:rsidR="00A8613F" w:rsidRPr="00DE3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311"/>
    <w:rsid w:val="005833D5"/>
    <w:rsid w:val="00A8613F"/>
    <w:rsid w:val="00DE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E3785"/>
  <w15:chartTrackingRefBased/>
  <w15:docId w15:val="{8EBA1EEC-91DB-474E-97B7-0390CC96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u-HU"/>
    </w:rPr>
  </w:style>
  <w:style w:type="paragraph" w:styleId="Naslov1">
    <w:name w:val="heading 1"/>
    <w:basedOn w:val="Normal"/>
    <w:next w:val="Normal"/>
    <w:link w:val="Naslov1Char"/>
    <w:uiPriority w:val="9"/>
    <w:qFormat/>
    <w:rsid w:val="00DE33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E3311"/>
    <w:pPr>
      <w:spacing w:after="0" w:line="240" w:lineRule="auto"/>
    </w:pPr>
    <w:rPr>
      <w:lang w:val="hu-HU"/>
    </w:rPr>
  </w:style>
  <w:style w:type="character" w:customStyle="1" w:styleId="Naslov1Char">
    <w:name w:val="Naslov 1 Char"/>
    <w:basedOn w:val="Zadanifontodlomka"/>
    <w:link w:val="Naslov1"/>
    <w:uiPriority w:val="9"/>
    <w:rsid w:val="00DE33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76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2026-10-28T18:40:00Z</dcterms:created>
  <dcterms:modified xsi:type="dcterms:W3CDTF">2026-10-28T18:42:00Z</dcterms:modified>
</cp:coreProperties>
</file>