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8921" w14:textId="77777777" w:rsidR="00140616" w:rsidRPr="00140616" w:rsidRDefault="00140616" w:rsidP="00140616">
      <w:pPr>
        <w:rPr>
          <w:b/>
          <w:bCs/>
        </w:rPr>
      </w:pPr>
      <w:r w:rsidRPr="00140616">
        <w:rPr>
          <w:b/>
          <w:bCs/>
        </w:rPr>
        <w:t>Terenska nastava osmih razreda u Vukovaru</w:t>
      </w:r>
    </w:p>
    <w:p w14:paraId="56528357" w14:textId="68EED505" w:rsidR="00140616" w:rsidRPr="00140616" w:rsidRDefault="00140616" w:rsidP="00140616">
      <w:r w:rsidRPr="00140616">
        <w:t xml:space="preserve">Posljednja dva dana nastave, 11. i 12. lipnja 2026. godine, učenici </w:t>
      </w:r>
      <w:r>
        <w:t>8. a, 8. b, 8. c i 8. d</w:t>
      </w:r>
      <w:r w:rsidRPr="00140616">
        <w:t xml:space="preserve"> razreda sudjelovali su </w:t>
      </w:r>
      <w:r>
        <w:t>na</w:t>
      </w:r>
      <w:r w:rsidRPr="00140616">
        <w:t xml:space="preserve"> terenskoj nastavi u Vukovaru u sklopu projekta „Posjet učenika osmih razreda Vukovaru“. Tijekom dvodnevnog boravka imali s</w:t>
      </w:r>
      <w:r>
        <w:t>mo</w:t>
      </w:r>
      <w:r w:rsidRPr="00140616">
        <w:t xml:space="preserve"> priliku upoznati bogatu povijest, kulturu i značaj </w:t>
      </w:r>
      <w:r>
        <w:t>G</w:t>
      </w:r>
      <w:r w:rsidRPr="00140616">
        <w:t xml:space="preserve">rada </w:t>
      </w:r>
      <w:r>
        <w:t>H</w:t>
      </w:r>
      <w:r w:rsidRPr="00140616">
        <w:t>eroja</w:t>
      </w:r>
      <w:r>
        <w:t xml:space="preserve"> i njegove okolice.</w:t>
      </w:r>
    </w:p>
    <w:p w14:paraId="36857DF8" w14:textId="58929EC8" w:rsidR="00140616" w:rsidRPr="00140616" w:rsidRDefault="00140616" w:rsidP="00140616">
      <w:r w:rsidRPr="00140616">
        <w:t xml:space="preserve">Prvoga dana sudjelovali </w:t>
      </w:r>
      <w:r>
        <w:t>smo</w:t>
      </w:r>
      <w:r w:rsidRPr="00140616">
        <w:t xml:space="preserve"> na predavanju o Domovinskom ratu i Bit</w:t>
      </w:r>
      <w:r>
        <w:t>k</w:t>
      </w:r>
      <w:r w:rsidRPr="00140616">
        <w:t xml:space="preserve">i za Vukovar u Memorijalnom centru Domovinskog rata. Nakon toga obišli </w:t>
      </w:r>
      <w:r>
        <w:t>smo</w:t>
      </w:r>
      <w:r w:rsidRPr="00140616">
        <w:t xml:space="preserve"> Gradski muzej Vukovar, Vukovarski vodotoranj te Muzej vučedolske kulture gdje </w:t>
      </w:r>
      <w:r>
        <w:t>smo</w:t>
      </w:r>
      <w:r w:rsidRPr="00140616">
        <w:t xml:space="preserve"> saznali mnoge zanimljivosti o prošlosti </w:t>
      </w:r>
      <w:r>
        <w:t>toga</w:t>
      </w:r>
      <w:r w:rsidRPr="00140616">
        <w:t xml:space="preserve"> kraja. U večernjim satima sudjelovali </w:t>
      </w:r>
      <w:r>
        <w:t>smo</w:t>
      </w:r>
      <w:r w:rsidRPr="00140616">
        <w:t xml:space="preserve"> na disko-večeri koja je bila prilika za zabavu, druženje i opuštanje nakon sadržajnog programa.</w:t>
      </w:r>
    </w:p>
    <w:p w14:paraId="3A3E5302" w14:textId="4E03FCE7" w:rsidR="00140616" w:rsidRPr="00140616" w:rsidRDefault="00140616" w:rsidP="00140616">
      <w:r w:rsidRPr="00140616">
        <w:t xml:space="preserve">Drugoga dana posjetili </w:t>
      </w:r>
      <w:r>
        <w:t>smo</w:t>
      </w:r>
      <w:r w:rsidRPr="00140616">
        <w:t xml:space="preserve"> memorijalne lokacije povezane s Domovinskim ratom te odali počast svim žrtvama Vukovara. Nakon ručka sudjelovali </w:t>
      </w:r>
      <w:r>
        <w:t>smo</w:t>
      </w:r>
      <w:r w:rsidRPr="00140616">
        <w:t xml:space="preserve"> u programu Škole mira i kvizu znanja</w:t>
      </w:r>
      <w:r>
        <w:t xml:space="preserve"> na kojem smo</w:t>
      </w:r>
      <w:r w:rsidRPr="00140616">
        <w:t xml:space="preserve"> pokazali što </w:t>
      </w:r>
      <w:r>
        <w:t>smo</w:t>
      </w:r>
      <w:r w:rsidRPr="00140616">
        <w:t xml:space="preserve"> naučili tijekom boravka te osvojili drugo mjesto. Posebno </w:t>
      </w:r>
      <w:r>
        <w:t>nas</w:t>
      </w:r>
      <w:r w:rsidRPr="00140616">
        <w:t xml:space="preserve"> je razveselila pohvala organizatora da </w:t>
      </w:r>
      <w:r>
        <w:t xml:space="preserve">smo </w:t>
      </w:r>
      <w:r w:rsidRPr="00140616">
        <w:t>bili najbolji navijači među svim školama koje su ove godine sudjelovale u programu.</w:t>
      </w:r>
    </w:p>
    <w:p w14:paraId="04034B3F" w14:textId="0C9AEEB7" w:rsidR="00140616" w:rsidRPr="00140616" w:rsidRDefault="00140616" w:rsidP="00140616">
      <w:r w:rsidRPr="00140616">
        <w:t xml:space="preserve">Terenska nastava bila je vrlo poučna i zanimljiva. </w:t>
      </w:r>
      <w:r>
        <w:t>Razgledavajući</w:t>
      </w:r>
      <w:r w:rsidRPr="00140616">
        <w:t xml:space="preserve"> muzej</w:t>
      </w:r>
      <w:r>
        <w:t>e</w:t>
      </w:r>
      <w:r w:rsidRPr="00140616">
        <w:t>, Memorijaln</w:t>
      </w:r>
      <w:r>
        <w:t>i</w:t>
      </w:r>
      <w:r w:rsidRPr="00140616">
        <w:t xml:space="preserve"> cent</w:t>
      </w:r>
      <w:r>
        <w:t>ar</w:t>
      </w:r>
      <w:r w:rsidRPr="00140616">
        <w:t xml:space="preserve"> i drug</w:t>
      </w:r>
      <w:r>
        <w:t>e</w:t>
      </w:r>
      <w:r w:rsidRPr="00140616">
        <w:t xml:space="preserve"> važn</w:t>
      </w:r>
      <w:r>
        <w:t xml:space="preserve">e </w:t>
      </w:r>
      <w:r w:rsidRPr="00140616">
        <w:t>lokacij</w:t>
      </w:r>
      <w:r>
        <w:t>e</w:t>
      </w:r>
      <w:r w:rsidRPr="00140616">
        <w:t xml:space="preserve"> </w:t>
      </w:r>
      <w:r>
        <w:t xml:space="preserve">iz vremena Domovinskog rata </w:t>
      </w:r>
      <w:r w:rsidRPr="00140616">
        <w:t xml:space="preserve">stekli </w:t>
      </w:r>
      <w:r>
        <w:t>smo</w:t>
      </w:r>
      <w:r w:rsidRPr="00140616">
        <w:t xml:space="preserve"> nova znanja o hrvatskoj povijesti, a istodobno se družili i stvarali lijepe uspomene. Ovaj posjet Vukovaru ostat će</w:t>
      </w:r>
      <w:r>
        <w:t xml:space="preserve"> nam</w:t>
      </w:r>
      <w:r w:rsidRPr="00140616">
        <w:t xml:space="preserve"> u trajnom sjećanju kao vrijedno iskustvo i lijep završetak osnovnoškolskog obrazovanja.</w:t>
      </w:r>
    </w:p>
    <w:p w14:paraId="1F2CA17C" w14:textId="0075FC69" w:rsidR="00967A84" w:rsidRDefault="00140616">
      <w:r>
        <w:t xml:space="preserve">Magdalena </w:t>
      </w:r>
      <w:proofErr w:type="spellStart"/>
      <w:r>
        <w:t>Kirić</w:t>
      </w:r>
      <w:proofErr w:type="spellEnd"/>
      <w:r>
        <w:t>, 8. a</w:t>
      </w:r>
    </w:p>
    <w:sectPr w:rsidR="00967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16"/>
    <w:rsid w:val="00140616"/>
    <w:rsid w:val="00967A84"/>
    <w:rsid w:val="00B65622"/>
    <w:rsid w:val="00D66C95"/>
    <w:rsid w:val="00DA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371B"/>
  <w15:chartTrackingRefBased/>
  <w15:docId w15:val="{FB67FEC7-B60A-4437-B435-CA126361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40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0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406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40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406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40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40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40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40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40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40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406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4061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4061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4061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4061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4061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4061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40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40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40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40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0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4061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4061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4061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40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4061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40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Branda</dc:creator>
  <cp:keywords/>
  <dc:description/>
  <cp:lastModifiedBy>Marin Branda</cp:lastModifiedBy>
  <cp:revision>1</cp:revision>
  <dcterms:created xsi:type="dcterms:W3CDTF">2026-06-12T18:51:00Z</dcterms:created>
  <dcterms:modified xsi:type="dcterms:W3CDTF">2026-06-12T18:59:00Z</dcterms:modified>
</cp:coreProperties>
</file>