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F0D" w:rsidRDefault="00162812">
      <w:bookmarkStart w:id="0" w:name="_GoBack"/>
      <w:r>
        <w:t xml:space="preserve">Više cvijeća, manje smeća – </w:t>
      </w:r>
      <w:proofErr w:type="spellStart"/>
      <w:r>
        <w:t>osmaši</w:t>
      </w:r>
      <w:proofErr w:type="spellEnd"/>
      <w:r>
        <w:t xml:space="preserve"> OŠ </w:t>
      </w:r>
      <w:proofErr w:type="spellStart"/>
      <w:r>
        <w:t>Nedelišće</w:t>
      </w:r>
      <w:proofErr w:type="spellEnd"/>
      <w:r>
        <w:t xml:space="preserve"> u ekološkoj akciji</w:t>
      </w:r>
    </w:p>
    <w:p w:rsidR="00162812" w:rsidRDefault="00162812"/>
    <w:p w:rsidR="00162812" w:rsidRDefault="00162812">
      <w:pPr>
        <w:rPr>
          <w:b/>
        </w:rPr>
      </w:pPr>
      <w:r>
        <w:t xml:space="preserve">Petak 13. i ne mora nužno biti tako loš osobito ako umjesto nastave boravite u prirodi i među vršnjacima. Tog petka </w:t>
      </w:r>
      <w:proofErr w:type="spellStart"/>
      <w:r>
        <w:t>osmaši</w:t>
      </w:r>
      <w:proofErr w:type="spellEnd"/>
      <w:r>
        <w:t xml:space="preserve"> OŠ </w:t>
      </w:r>
      <w:proofErr w:type="spellStart"/>
      <w:r>
        <w:t>Nedelišće</w:t>
      </w:r>
      <w:proofErr w:type="spellEnd"/>
      <w:r>
        <w:t xml:space="preserve"> pridružili su se općinskoj akciji </w:t>
      </w:r>
      <w:r w:rsidRPr="00162812">
        <w:rPr>
          <w:b/>
        </w:rPr>
        <w:t>Više cvijeća, manje smeća</w:t>
      </w:r>
      <w:r>
        <w:rPr>
          <w:b/>
        </w:rPr>
        <w:t>.</w:t>
      </w:r>
    </w:p>
    <w:p w:rsidR="00162812" w:rsidRDefault="00162812">
      <w:r>
        <w:t xml:space="preserve">Nije teško prošetati za sunčanog proljetnog dana po zelenim površinama svog mjesta, sagnuti se i pokupiti pokoji papir ili bilo koju drugu vrstu smeća. Osim urednijeg mjesta za suživot, dobili smo puno više od toga. Usput učimo vrijednosti timskog rada, zajedništva, pomaganja, potrebe da svijet oko sebe učinimo ljepšim i boljim mjestom. Kažu da će nam priroda vratiti što joj damo – svojom ljepotom i proljetnim bojama. Ali u suvremeno doba važno je naglasiti da je ovo bio najbolji način spajanja ugodnog s korisnim – jer druženje u prirodi i aktivnost čišćenja sa svojim vršnjacima upravo je ono što školske dane čine drugačijima, posebnima i pamtljivima. </w:t>
      </w:r>
    </w:p>
    <w:p w:rsidR="00162812" w:rsidRDefault="00162812">
      <w:r>
        <w:t xml:space="preserve">Željka </w:t>
      </w:r>
      <w:proofErr w:type="spellStart"/>
      <w:r>
        <w:t>Pavlic</w:t>
      </w:r>
      <w:bookmarkEnd w:id="0"/>
      <w:proofErr w:type="spellEnd"/>
    </w:p>
    <w:sectPr w:rsidR="00162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12"/>
    <w:rsid w:val="00026F0D"/>
    <w:rsid w:val="001628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1C70"/>
  <w15:chartTrackingRefBased/>
  <w15:docId w15:val="{C33D19F5-8846-43CF-A166-C7B2046B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140</Words>
  <Characters>800</Characters>
  <Application>Microsoft Office Word</Application>
  <DocSecurity>0</DocSecurity>
  <Lines>6</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Novak</dc:creator>
  <cp:keywords/>
  <dc:description/>
  <cp:lastModifiedBy>Ivan Novak</cp:lastModifiedBy>
  <cp:revision>1</cp:revision>
  <dcterms:created xsi:type="dcterms:W3CDTF">2026-03-16T11:05:00Z</dcterms:created>
  <dcterms:modified xsi:type="dcterms:W3CDTF">2026-03-16T11:12:00Z</dcterms:modified>
</cp:coreProperties>
</file>