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FC9AB" w14:textId="5D80D2AB" w:rsidR="00627866" w:rsidRDefault="002359A6">
      <w:bookmarkStart w:id="0" w:name="_GoBack"/>
      <w:r>
        <w:t>TERENSKA NASTAVA DRUGIH RAZREDA</w:t>
      </w:r>
    </w:p>
    <w:p w14:paraId="321EC982" w14:textId="77777777" w:rsidR="0031369F" w:rsidRDefault="0031369F"/>
    <w:p w14:paraId="18B6EE13" w14:textId="15F12F1B" w:rsidR="002359A6" w:rsidRDefault="002359A6" w:rsidP="0031369F">
      <w:pPr>
        <w:jc w:val="both"/>
      </w:pPr>
      <w:r>
        <w:t>Učenici drugih razreda 28.</w:t>
      </w:r>
      <w:r w:rsidR="000E41D4">
        <w:t xml:space="preserve"> </w:t>
      </w:r>
      <w:r>
        <w:t>4.</w:t>
      </w:r>
      <w:r w:rsidR="000E41D4">
        <w:t xml:space="preserve"> 2026.</w:t>
      </w:r>
      <w:r>
        <w:t xml:space="preserve"> bili su na terenskoj nastavi </w:t>
      </w:r>
      <w:r w:rsidRPr="0031369F">
        <w:rPr>
          <w:i/>
        </w:rPr>
        <w:t>Putujemo autobusom i vlakom</w:t>
      </w:r>
      <w:r>
        <w:t>. Putovanje je za</w:t>
      </w:r>
      <w:r w:rsidR="0031369F">
        <w:t xml:space="preserve">počelo autobusom ispred škole, a završilo kod Autobusnog kolodvora Čakovec. Nakon razgledavanja </w:t>
      </w:r>
      <w:r>
        <w:t xml:space="preserve">nastavili su pješice do Perivoja Zrinskih gdje su se odmorili i </w:t>
      </w:r>
      <w:r w:rsidR="0031369F">
        <w:t>okrijepili. Zatim su pješačili</w:t>
      </w:r>
      <w:r>
        <w:t xml:space="preserve"> </w:t>
      </w:r>
      <w:r w:rsidR="0031369F">
        <w:t xml:space="preserve">i do čakovečkog </w:t>
      </w:r>
      <w:r>
        <w:t>željezničkog kolod</w:t>
      </w:r>
      <w:r w:rsidR="0031369F">
        <w:t>vora koji su razgledali</w:t>
      </w:r>
      <w:r>
        <w:t xml:space="preserve"> uz stručno vodstvo. Naučili su gdje se može kupiti vozna karta, što je vozni red, tko radi na kolodvoru, što je peron, kuda putnici slobodno hodaju</w:t>
      </w:r>
      <w:r w:rsidR="00CC0403">
        <w:t xml:space="preserve">… Nisu mogli zaobići ukusni sladoled. S velikim iščekivanjem ukrcali su se u vlak za Donji </w:t>
      </w:r>
      <w:proofErr w:type="spellStart"/>
      <w:r w:rsidR="00CC0403">
        <w:t>Kraljevec</w:t>
      </w:r>
      <w:proofErr w:type="spellEnd"/>
      <w:r w:rsidR="00CC0403">
        <w:t xml:space="preserve"> te se vozili tamo i natrag do Čakovca. U vlaku su pratili stanice na kojima su stajali te brzinu kojom su se kretali. Puni dojmova kućama su se vratili autobusom.</w:t>
      </w:r>
      <w:bookmarkEnd w:id="0"/>
    </w:p>
    <w:sectPr w:rsidR="00235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A6"/>
    <w:rsid w:val="000E41D4"/>
    <w:rsid w:val="002359A6"/>
    <w:rsid w:val="0031369F"/>
    <w:rsid w:val="00627866"/>
    <w:rsid w:val="00CC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BC99"/>
  <w15:chartTrackingRefBased/>
  <w15:docId w15:val="{9B8D0CD5-1D7A-4291-AFA4-6E4B3920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Pintarić</dc:creator>
  <cp:keywords/>
  <dc:description/>
  <cp:lastModifiedBy>Korisnik</cp:lastModifiedBy>
  <cp:revision>2</cp:revision>
  <dcterms:created xsi:type="dcterms:W3CDTF">2026-05-05T05:57:00Z</dcterms:created>
  <dcterms:modified xsi:type="dcterms:W3CDTF">2026-05-05T05:57:00Z</dcterms:modified>
</cp:coreProperties>
</file>