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C0063" w14:textId="4566DD42" w:rsidR="000027C3" w:rsidRDefault="005522B6" w:rsidP="00AE2A13">
      <w:pPr>
        <w:jc w:val="center"/>
      </w:pPr>
      <w:bookmarkStart w:id="0" w:name="_GoBack"/>
      <w:r>
        <w:t xml:space="preserve">Terenska nastava 3. razreda </w:t>
      </w:r>
      <w:r w:rsidR="00042E15">
        <w:t>˝</w:t>
      </w:r>
      <w:r>
        <w:t>Po Međimurju</w:t>
      </w:r>
      <w:r w:rsidR="00042E15">
        <w:t>˝</w:t>
      </w:r>
    </w:p>
    <w:p w14:paraId="16430625" w14:textId="77777777" w:rsidR="00AE2A13" w:rsidRDefault="00AE2A13" w:rsidP="00AE2A13">
      <w:pPr>
        <w:jc w:val="center"/>
      </w:pPr>
    </w:p>
    <w:p w14:paraId="65E028BC" w14:textId="6CD980BA" w:rsidR="005522B6" w:rsidRDefault="005522B6">
      <w:r>
        <w:t>U petak, 8. svibnja 2026.</w:t>
      </w:r>
      <w:r w:rsidR="00AE2A13">
        <w:t>,</w:t>
      </w:r>
      <w:r>
        <w:t xml:space="preserve"> krenuli smo na terensku nastavu </w:t>
      </w:r>
      <w:r w:rsidR="00AE2A13">
        <w:t>„</w:t>
      </w:r>
      <w:r>
        <w:t>Po Međimurju</w:t>
      </w:r>
      <w:r w:rsidR="00AE2A13">
        <w:t xml:space="preserve">“. </w:t>
      </w:r>
      <w:r>
        <w:t>Putovali smo autobusom. Sjedila sam s Nastjom. Bila sam jako uzbuđena.</w:t>
      </w:r>
    </w:p>
    <w:p w14:paraId="196998D2" w14:textId="2F4AB296" w:rsidR="00042E15" w:rsidRDefault="005522B6">
      <w:r>
        <w:t xml:space="preserve">Prvo smo išli u kovačnicu Horvat i Gornjem </w:t>
      </w:r>
      <w:proofErr w:type="spellStart"/>
      <w:r>
        <w:t>Hrašćanu</w:t>
      </w:r>
      <w:proofErr w:type="spellEnd"/>
      <w:r>
        <w:t xml:space="preserve">. Tamo nam je gospodin pokazao kako su se nekada kovali alati od željeza. Nakon kovačnice otišli smo na </w:t>
      </w:r>
      <w:proofErr w:type="spellStart"/>
      <w:r>
        <w:t>Mađerkin</w:t>
      </w:r>
      <w:proofErr w:type="spellEnd"/>
      <w:r>
        <w:t xml:space="preserve"> breg. Na vidikovcu smo vidjeli pet država. Kad smo se spustili s vidikovca</w:t>
      </w:r>
      <w:r w:rsidR="00AE2A13">
        <w:t>,</w:t>
      </w:r>
      <w:r>
        <w:t xml:space="preserve"> imali</w:t>
      </w:r>
      <w:r w:rsidR="00AE2A13">
        <w:t xml:space="preserve"> smo pauzu za doručak. Fotografirali</w:t>
      </w:r>
      <w:r>
        <w:t xml:space="preserve"> smo se i otišli do autobusa. Dovezli smo se do crkve svetog Jeronima u Štrigovi. Gospodin nam je pokazao slike na zidovima koje je naslikao poznati Ivan </w:t>
      </w:r>
      <w:proofErr w:type="spellStart"/>
      <w:r>
        <w:t>Ranger</w:t>
      </w:r>
      <w:proofErr w:type="spellEnd"/>
      <w:r>
        <w:t>. Kad</w:t>
      </w:r>
      <w:r w:rsidR="00AE2A13">
        <w:t xml:space="preserve">a smo se spuštali niz stepenice, </w:t>
      </w:r>
      <w:r>
        <w:t xml:space="preserve">usput smo se i fotografirali. Iz Štrigove smo krenuli u </w:t>
      </w:r>
      <w:proofErr w:type="spellStart"/>
      <w:r>
        <w:t>Žabnik</w:t>
      </w:r>
      <w:proofErr w:type="spellEnd"/>
      <w:r>
        <w:t xml:space="preserve"> u Mlinarsku kuću i od vodiča čuli što je mlinar radio od jutra pa do mraka. Nakon toga vozili smo se na skeli. Uz Muru počastili smo se sladoledom. </w:t>
      </w:r>
      <w:r w:rsidR="00DB51B7">
        <w:t xml:space="preserve">Fotografirali smo se i otišli u Spomen dom rudarstva. Tamo smo pogledali kratki film o rudarstvu, sjedili na staklenom podu. </w:t>
      </w:r>
      <w:r w:rsidR="00042E15">
        <w:t>Slušali smo priče kako su rudari kopali ugljen i jako mladi odlazili u mirovinu. Sta</w:t>
      </w:r>
      <w:r w:rsidR="00AE2A13">
        <w:t>jali smo u redu da stavimo VR-</w:t>
      </w:r>
      <w:r w:rsidR="00042E15">
        <w:t xml:space="preserve">naočale gdje smo vidjeli kako je nešto eksplodiralo i rudari su pali. Kada samo se vratili u autobus, krenuli smo na zadnje odredište </w:t>
      </w:r>
      <w:r w:rsidR="00AE2A13">
        <w:t xml:space="preserve">– </w:t>
      </w:r>
      <w:r w:rsidR="00042E15">
        <w:t xml:space="preserve">na Marinu u Prelog. </w:t>
      </w:r>
      <w:r w:rsidR="00195CEA">
        <w:t xml:space="preserve">Imali smo pauzu za užinu. Igrali smo se na velikoj pozornici i igralištu. Nakon pola sata krenuli smo prema Nedelišću. Naučila sam da je Međimurje jako lijepo i jako zanimljivo. </w:t>
      </w:r>
    </w:p>
    <w:p w14:paraId="6612AE52" w14:textId="4F20F52F" w:rsidR="00195CEA" w:rsidRDefault="00195CEA">
      <w:r>
        <w:t xml:space="preserve">Meni je ovo bio najbolji školski izlet i ponovila bih ga još 100 puta. </w:t>
      </w:r>
    </w:p>
    <w:p w14:paraId="26481094" w14:textId="77777777" w:rsidR="00195CEA" w:rsidRDefault="00195CEA"/>
    <w:p w14:paraId="58E80E09" w14:textId="5FB1E946" w:rsidR="00195CEA" w:rsidRDefault="00195CEA">
      <w:r>
        <w:t>Eva Pintarić, 3.</w:t>
      </w:r>
      <w:r w:rsidR="00AE2A13">
        <w:t xml:space="preserve"> </w:t>
      </w:r>
      <w:r>
        <w:t xml:space="preserve">b </w:t>
      </w:r>
      <w:bookmarkEnd w:id="0"/>
    </w:p>
    <w:sectPr w:rsidR="0019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74"/>
    <w:rsid w:val="000027C3"/>
    <w:rsid w:val="00042E15"/>
    <w:rsid w:val="00173474"/>
    <w:rsid w:val="00195CEA"/>
    <w:rsid w:val="003769A2"/>
    <w:rsid w:val="005522B6"/>
    <w:rsid w:val="008952F5"/>
    <w:rsid w:val="009631F1"/>
    <w:rsid w:val="00AE2A13"/>
    <w:rsid w:val="00CA4DFA"/>
    <w:rsid w:val="00DB51B7"/>
    <w:rsid w:val="00ED3C1F"/>
    <w:rsid w:val="00F2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F1E"/>
  <w15:chartTrackingRefBased/>
  <w15:docId w15:val="{6BC588B9-8B37-44EF-985B-45D44CAB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3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3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3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3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3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3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3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3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34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34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34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34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34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34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3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3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34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34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34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3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34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3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Kovač</dc:creator>
  <cp:keywords/>
  <dc:description/>
  <cp:lastModifiedBy>Korisnik</cp:lastModifiedBy>
  <cp:revision>2</cp:revision>
  <dcterms:created xsi:type="dcterms:W3CDTF">2026-05-13T05:21:00Z</dcterms:created>
  <dcterms:modified xsi:type="dcterms:W3CDTF">2026-05-13T05:21:00Z</dcterms:modified>
</cp:coreProperties>
</file>