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4253" w14:textId="64D5987F" w:rsidR="00B340E3" w:rsidRPr="00B340E3" w:rsidRDefault="00F511EC" w:rsidP="00F511EC">
      <w:pPr>
        <w:rPr>
          <w:b/>
          <w:bCs/>
        </w:rPr>
      </w:pPr>
      <w:r>
        <w:rPr>
          <w:b/>
          <w:bCs/>
        </w:rPr>
        <w:t>Na državnom natjecanju „Sigurno u prometu“ naši učenici u državnom vrhu:</w:t>
      </w:r>
      <w:r w:rsidRPr="00F511EC">
        <w:rPr>
          <w:b/>
          <w:bCs/>
        </w:rPr>
        <w:t xml:space="preserve"> Anastazija</w:t>
      </w:r>
      <w:r>
        <w:rPr>
          <w:b/>
          <w:bCs/>
        </w:rPr>
        <w:t xml:space="preserve"> Košir  državna prvakinja</w:t>
      </w:r>
      <w:r w:rsidRPr="00F511EC">
        <w:rPr>
          <w:b/>
          <w:bCs/>
        </w:rPr>
        <w:t>, Matija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Korunić</w:t>
      </w:r>
      <w:proofErr w:type="spellEnd"/>
      <w:r>
        <w:rPr>
          <w:b/>
          <w:bCs/>
        </w:rPr>
        <w:t xml:space="preserve"> među prvih</w:t>
      </w:r>
      <w:r w:rsidRPr="00F511EC">
        <w:rPr>
          <w:b/>
          <w:bCs/>
        </w:rPr>
        <w:t xml:space="preserve"> 10</w:t>
      </w:r>
      <w:r>
        <w:rPr>
          <w:b/>
          <w:bCs/>
        </w:rPr>
        <w:t xml:space="preserve"> najboljih</w:t>
      </w:r>
    </w:p>
    <w:p w14:paraId="0D7041D2" w14:textId="61AA613E" w:rsidR="00B340E3" w:rsidRPr="00B340E3" w:rsidRDefault="00B340E3" w:rsidP="00B340E3">
      <w:r w:rsidRPr="00B340E3">
        <w:t xml:space="preserve">Nakon </w:t>
      </w:r>
      <w:r w:rsidR="00F511EC">
        <w:t>sjajnog</w:t>
      </w:r>
      <w:r w:rsidRPr="00B340E3">
        <w:t xml:space="preserve"> uspjeha na županijskoj razini natjecanja „Sigurno u prometu 2026.“, naši učenici Anastazija Košir i Matija </w:t>
      </w:r>
      <w:proofErr w:type="spellStart"/>
      <w:r w:rsidRPr="00B340E3">
        <w:t>Korunić</w:t>
      </w:r>
      <w:proofErr w:type="spellEnd"/>
      <w:r w:rsidRPr="00B340E3">
        <w:t xml:space="preserve"> na državnoj su razini natjecanja, održanoj u Rovinju od 19. do 22. svibnja 2026., ponovno pokazali koliko znanja, spretnosti i upornosti imaju.</w:t>
      </w:r>
    </w:p>
    <w:p w14:paraId="2699DCB3" w14:textId="07A3D5A3" w:rsidR="00B340E3" w:rsidRPr="00B340E3" w:rsidRDefault="00B340E3" w:rsidP="00B340E3">
      <w:r w:rsidRPr="00B340E3">
        <w:t xml:space="preserve">U rovinjskoj Osnovnoj školi „Vladimir Nazor“ i sportskoj dvorani </w:t>
      </w:r>
      <w:proofErr w:type="spellStart"/>
      <w:r w:rsidRPr="00B340E3">
        <w:t>Gimnasium</w:t>
      </w:r>
      <w:proofErr w:type="spellEnd"/>
      <w:r w:rsidRPr="00B340E3">
        <w:t xml:space="preserve"> održano je 32. Državno natjecanje „Sigurno u prometu“</w:t>
      </w:r>
      <w:r>
        <w:t xml:space="preserve"> </w:t>
      </w:r>
      <w:r w:rsidRPr="00B340E3">
        <w:t xml:space="preserve">na kojem su sudjelovala 84 učenika iz svih hrvatskih županija i Grada Zagreba. Svaku </w:t>
      </w:r>
      <w:r>
        <w:t xml:space="preserve">su </w:t>
      </w:r>
      <w:r w:rsidRPr="00B340E3">
        <w:t>županiju predstavljala četiri učenika</w:t>
      </w:r>
      <w:r>
        <w:t>,</w:t>
      </w:r>
      <w:r w:rsidRPr="00B340E3">
        <w:t xml:space="preserve"> dvije djevojčice i dva dječaka</w:t>
      </w:r>
      <w:r>
        <w:t xml:space="preserve">, </w:t>
      </w:r>
      <w:r w:rsidRPr="00B340E3">
        <w:t>a među članovima ekipe Međimurske županije bila su čak dva učenika naše škole: Anastazija i Matija!</w:t>
      </w:r>
    </w:p>
    <w:p w14:paraId="77B47679" w14:textId="77777777" w:rsidR="00B340E3" w:rsidRPr="00B340E3" w:rsidRDefault="00B340E3" w:rsidP="00B340E3">
      <w:r w:rsidRPr="00B340E3">
        <w:t>Natjecatelji su i na državnoj razini morali pokazati izvrsno poznavanje prometnih propisa, sigurnosnih pravila te vještine upravljanja biciklom kroz zahtjevne praktične zadatke i biciklističke poligone.</w:t>
      </w:r>
    </w:p>
    <w:p w14:paraId="52DE9D70" w14:textId="5C21541F" w:rsidR="00B340E3" w:rsidRPr="00B340E3" w:rsidRDefault="00B340E3" w:rsidP="00B340E3">
      <w:r w:rsidRPr="00B340E3">
        <w:rPr>
          <w:b/>
          <w:bCs/>
        </w:rPr>
        <w:t>Anastazija Košir osvojila je fantastično 1. mjesto u državi</w:t>
      </w:r>
      <w:r w:rsidRPr="00B340E3">
        <w:t xml:space="preserve">, čime je postala državna prvakinja u kategoriji djevojčica! Odličan rezultat ostvario je i Matija </w:t>
      </w:r>
      <w:proofErr w:type="spellStart"/>
      <w:r w:rsidRPr="00B340E3">
        <w:t>Korunić</w:t>
      </w:r>
      <w:proofErr w:type="spellEnd"/>
      <w:r w:rsidRPr="00B340E3">
        <w:t>, koji je natjecanje završio na visokom 10. mjestu.</w:t>
      </w:r>
      <w:r>
        <w:t xml:space="preserve"> </w:t>
      </w:r>
      <w:r w:rsidRPr="00B340E3">
        <w:t>Sjajan uspjeh ostvarila je i ekipa Međimurske županije koja je u ukupnom ekipnom poretku osvojila 3. mjesto u Hrvatskoj!</w:t>
      </w:r>
    </w:p>
    <w:p w14:paraId="414ABABD" w14:textId="5777F58F" w:rsidR="00B340E3" w:rsidRPr="00B340E3" w:rsidRDefault="00B340E3" w:rsidP="00B340E3">
      <w:r w:rsidRPr="00B340E3">
        <w:t xml:space="preserve">Ovim izvanrednim rezultatima </w:t>
      </w:r>
      <w:r>
        <w:t>Anastazija i Matija</w:t>
      </w:r>
      <w:r w:rsidRPr="00B340E3">
        <w:t xml:space="preserve"> još </w:t>
      </w:r>
      <w:r>
        <w:t xml:space="preserve">su </w:t>
      </w:r>
      <w:r w:rsidRPr="00B340E3">
        <w:t xml:space="preserve">jednom dokazali da se trud, rad i upornost itekako isplate. Posebne čestitke upućujemo njihovoj mentorici, učiteljici Smiljani </w:t>
      </w:r>
      <w:proofErr w:type="spellStart"/>
      <w:r w:rsidRPr="00B340E3">
        <w:t>Colar</w:t>
      </w:r>
      <w:proofErr w:type="spellEnd"/>
      <w:r w:rsidRPr="00B340E3">
        <w:t>, koja ih je uspješno pripremala kroz sve razine natjecanja.</w:t>
      </w:r>
    </w:p>
    <w:p w14:paraId="446CA666" w14:textId="5AA3C52F" w:rsidR="00B340E3" w:rsidRPr="00B340E3" w:rsidRDefault="00F511EC" w:rsidP="00B340E3">
      <w:r>
        <w:t xml:space="preserve">Za Anastaziju se natjecanje nastavlja jer će već u rujnu 2026. godine, kao jedna od četiriju najboljih mladih biciklista i poznavatelja prometnih pravila, predstavljati Hrvatsku na europskom natjecanju u </w:t>
      </w:r>
      <w:proofErr w:type="spellStart"/>
      <w:r>
        <w:t>Nachodu</w:t>
      </w:r>
      <w:proofErr w:type="spellEnd"/>
      <w:r>
        <w:t xml:space="preserve"> u Češkoj Republici. Nakon sjajnog uspjeha u Rovinju vjerujemo da će dostojno predstaviti Hrvatsku i među najboljim mladim natjecateljima Europe! </w:t>
      </w:r>
      <w:r w:rsidR="00B340E3" w:rsidRPr="00B340E3">
        <w:rPr>
          <w:vanish/>
        </w:rPr>
        <w:t>Vrh obrasca</w:t>
      </w:r>
    </w:p>
    <w:p w14:paraId="173870D2" w14:textId="77777777" w:rsidR="00B340E3" w:rsidRPr="00B340E3" w:rsidRDefault="00B340E3" w:rsidP="00B340E3">
      <w:pPr>
        <w:rPr>
          <w:vanish/>
        </w:rPr>
      </w:pPr>
      <w:r w:rsidRPr="00B340E3">
        <w:rPr>
          <w:vanish/>
        </w:rPr>
        <w:t>Dno obrasca</w:t>
      </w:r>
    </w:p>
    <w:p w14:paraId="0DC4D6AE" w14:textId="77777777" w:rsidR="00967A84" w:rsidRPr="00B340E3" w:rsidRDefault="00967A84" w:rsidP="00B340E3"/>
    <w:sectPr w:rsidR="00967A84" w:rsidRPr="00B34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14"/>
    <w:rsid w:val="0000314B"/>
    <w:rsid w:val="00500814"/>
    <w:rsid w:val="00967A84"/>
    <w:rsid w:val="00B340E3"/>
    <w:rsid w:val="00B65622"/>
    <w:rsid w:val="00D66C95"/>
    <w:rsid w:val="00F5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A67D"/>
  <w15:chartTrackingRefBased/>
  <w15:docId w15:val="{CC6FD03D-EA16-4D73-9CD7-09D225A5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00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0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08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0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08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00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00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00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00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00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0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08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081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081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008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008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008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008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00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00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00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00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0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008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008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0081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00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0081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00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Branda</dc:creator>
  <cp:keywords/>
  <dc:description/>
  <cp:lastModifiedBy>Marin Branda</cp:lastModifiedBy>
  <cp:revision>1</cp:revision>
  <dcterms:created xsi:type="dcterms:W3CDTF">2026-05-21T13:36:00Z</dcterms:created>
  <dcterms:modified xsi:type="dcterms:W3CDTF">2026-05-21T18:44:00Z</dcterms:modified>
</cp:coreProperties>
</file>