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6609" w14:textId="5DC4ADF1" w:rsidR="00F74082" w:rsidRPr="00A22152" w:rsidRDefault="007E595A" w:rsidP="00A221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2152">
        <w:rPr>
          <w:rFonts w:ascii="Times New Roman" w:hAnsi="Times New Roman" w:cs="Times New Roman"/>
          <w:sz w:val="24"/>
          <w:szCs w:val="24"/>
        </w:rPr>
        <w:t>ČETVRTAŠI PŠ DUNJKOVEC UČE O STARINAMA</w:t>
      </w:r>
    </w:p>
    <w:p w14:paraId="5D51D57C" w14:textId="77777777" w:rsidR="00A22152" w:rsidRPr="00A22152" w:rsidRDefault="00A22152" w:rsidP="00A221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DDD42" w14:textId="53E9551D" w:rsidR="00A22152" w:rsidRPr="00A22152" w:rsidRDefault="00A22152" w:rsidP="00A22152">
      <w:pPr>
        <w:pStyle w:val="StandardWeb"/>
        <w:jc w:val="both"/>
      </w:pPr>
      <w:r w:rsidRPr="00A22152">
        <w:t xml:space="preserve">U ponedjeljak, 23. veljače 2026. godine, gošće našega razreda bile su gospođa Kristina </w:t>
      </w:r>
      <w:proofErr w:type="spellStart"/>
      <w:r w:rsidRPr="00A22152">
        <w:t>Štebih</w:t>
      </w:r>
      <w:proofErr w:type="spellEnd"/>
      <w:r w:rsidRPr="00A22152">
        <w:t xml:space="preserve"> i gospođa Jagoda </w:t>
      </w:r>
      <w:proofErr w:type="spellStart"/>
      <w:r w:rsidRPr="00A22152">
        <w:t>Srša</w:t>
      </w:r>
      <w:proofErr w:type="spellEnd"/>
      <w:r w:rsidRPr="00A22152">
        <w:t xml:space="preserve">. Gospođa Jagoda održala je zanimljiva </w:t>
      </w:r>
      <w:r w:rsidRPr="00A22152">
        <w:t>predavanja o važnosti i značaju</w:t>
      </w:r>
      <w:r w:rsidRPr="00A22152">
        <w:t xml:space="preserve"> narodnih nošnji, tijekom kojih je učenike upoznala s time što čini dječju, mušku i žensku narodnu nošnju. Nakon toga učenici su mogli obući narodne nošnje. Djevojčice su imale tri sloja: podsuknju, suknju i pregaču. Učiteljica im je isplela pletenice. Dječaci su obuli starinske čizme i obukli međimursku narodnu nošnju.</w:t>
      </w:r>
    </w:p>
    <w:p w14:paraId="654E19C5" w14:textId="77777777" w:rsidR="00A22152" w:rsidRPr="00A22152" w:rsidRDefault="00A22152" w:rsidP="00A22152">
      <w:pPr>
        <w:pStyle w:val="StandardWeb"/>
        <w:jc w:val="both"/>
      </w:pPr>
      <w:r w:rsidRPr="00A22152">
        <w:t>Tema sljedećeg predavanja bile su tradicijske igračke koje su se izrađivale kod kuće od dostupnih materijala: drva, platna, plodova i čepova. Učenici su vidjeli drvene leptire, igru gađanja koša, drveni štap za pokazivanje snage kod muškaraca, praćku, luk i strijelu, zvečke, lopte napunjene platnom i drugo. Također su informirani o pjesmama prema dobi djeteta i igrama prstićima. Na kraju su odigrali štafetnu igru u kojoj su tzv. loptu vodili kroz drvene pločice.</w:t>
      </w:r>
    </w:p>
    <w:p w14:paraId="003F90E2" w14:textId="77777777" w:rsidR="00A22152" w:rsidRPr="00A22152" w:rsidRDefault="00A22152" w:rsidP="00A22152">
      <w:pPr>
        <w:pStyle w:val="StandardWeb"/>
        <w:jc w:val="both"/>
      </w:pPr>
      <w:r w:rsidRPr="00A22152">
        <w:t>Radionica je održana s ciljem razvijanja svijesti o vrijednosti kulturne baštine, a usko je povezana s razrednim projektom „Zaboravljeno blago“, koji je realiziran u prosincu prošle godine.</w:t>
      </w:r>
    </w:p>
    <w:p w14:paraId="21A5DA50" w14:textId="77777777" w:rsidR="00A22152" w:rsidRPr="00A22152" w:rsidRDefault="00A22152" w:rsidP="00A22152">
      <w:pPr>
        <w:pStyle w:val="StandardWeb"/>
        <w:jc w:val="both"/>
      </w:pPr>
      <w:r w:rsidRPr="00A22152">
        <w:t>Bila je to još jedna poučna i zanimljiva priča koju treba prenositi s koljena na koljeno.</w:t>
      </w:r>
    </w:p>
    <w:p w14:paraId="5D37FE9D" w14:textId="77777777" w:rsidR="007E595A" w:rsidRPr="00A22152" w:rsidRDefault="007E595A" w:rsidP="007E595A">
      <w:pPr>
        <w:jc w:val="both"/>
        <w:rPr>
          <w:sz w:val="24"/>
          <w:szCs w:val="24"/>
        </w:rPr>
      </w:pPr>
    </w:p>
    <w:p w14:paraId="76339B46" w14:textId="777BD816" w:rsidR="007E595A" w:rsidRPr="00A22152" w:rsidRDefault="007E595A" w:rsidP="00A22152">
      <w:pPr>
        <w:jc w:val="right"/>
        <w:rPr>
          <w:sz w:val="24"/>
          <w:szCs w:val="24"/>
        </w:rPr>
      </w:pPr>
      <w:r w:rsidRPr="00A22152">
        <w:rPr>
          <w:sz w:val="24"/>
          <w:szCs w:val="24"/>
        </w:rPr>
        <w:tab/>
      </w:r>
      <w:r w:rsidRPr="00A22152">
        <w:rPr>
          <w:sz w:val="24"/>
          <w:szCs w:val="24"/>
        </w:rPr>
        <w:tab/>
      </w:r>
      <w:r w:rsidRPr="00A22152">
        <w:rPr>
          <w:sz w:val="24"/>
          <w:szCs w:val="24"/>
        </w:rPr>
        <w:tab/>
      </w:r>
      <w:r w:rsidRPr="00A22152">
        <w:rPr>
          <w:sz w:val="24"/>
          <w:szCs w:val="24"/>
        </w:rPr>
        <w:tab/>
      </w:r>
      <w:r w:rsidRPr="00A22152">
        <w:rPr>
          <w:sz w:val="24"/>
          <w:szCs w:val="24"/>
        </w:rPr>
        <w:tab/>
      </w:r>
      <w:r w:rsidRPr="00A22152">
        <w:rPr>
          <w:sz w:val="24"/>
          <w:szCs w:val="24"/>
        </w:rPr>
        <w:tab/>
        <w:t xml:space="preserve">Dijana </w:t>
      </w:r>
      <w:proofErr w:type="spellStart"/>
      <w:r w:rsidRPr="00A22152">
        <w:rPr>
          <w:sz w:val="24"/>
          <w:szCs w:val="24"/>
        </w:rPr>
        <w:t>Fekonja</w:t>
      </w:r>
      <w:proofErr w:type="spellEnd"/>
      <w:r w:rsidRPr="00A22152">
        <w:rPr>
          <w:sz w:val="24"/>
          <w:szCs w:val="24"/>
        </w:rPr>
        <w:t xml:space="preserve"> Juras </w:t>
      </w:r>
      <w:bookmarkEnd w:id="0"/>
    </w:p>
    <w:sectPr w:rsidR="007E595A" w:rsidRPr="00A2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3F"/>
    <w:rsid w:val="00075E28"/>
    <w:rsid w:val="000B2A3F"/>
    <w:rsid w:val="007E595A"/>
    <w:rsid w:val="00A22152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0A80"/>
  <w15:chartTrackingRefBased/>
  <w15:docId w15:val="{0CD8197B-FFD6-48C2-9499-DF97FE3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2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2026-02-24T11:05:00Z</dcterms:created>
  <dcterms:modified xsi:type="dcterms:W3CDTF">2026-02-24T11:05:00Z</dcterms:modified>
</cp:coreProperties>
</file>