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CCE8" w14:textId="77777777" w:rsidR="00276B74" w:rsidRPr="00526D15" w:rsidRDefault="00276B74" w:rsidP="00276B74">
      <w:pPr>
        <w:jc w:val="center"/>
        <w:rPr>
          <w:b/>
          <w:bCs/>
        </w:rPr>
      </w:pPr>
    </w:p>
    <w:p w14:paraId="394488CB" w14:textId="77777777" w:rsidR="00E15347" w:rsidRDefault="00E15347" w:rsidP="00276B74"/>
    <w:p w14:paraId="5C232E9A" w14:textId="77777777" w:rsidR="00DD40C8" w:rsidRPr="00526D15" w:rsidRDefault="00DD40C8" w:rsidP="00276B74">
      <w:pPr>
        <w:rPr>
          <w:b/>
          <w:bCs/>
        </w:rPr>
      </w:pPr>
    </w:p>
    <w:tbl>
      <w:tblPr>
        <w:tblStyle w:val="Reetkatablice"/>
        <w:tblW w:w="12332" w:type="dxa"/>
        <w:tblLayout w:type="fixed"/>
        <w:tblLook w:val="06A0" w:firstRow="1" w:lastRow="0" w:firstColumn="1" w:lastColumn="0" w:noHBand="1" w:noVBand="1"/>
      </w:tblPr>
      <w:tblGrid>
        <w:gridCol w:w="1134"/>
        <w:gridCol w:w="2850"/>
        <w:gridCol w:w="547"/>
        <w:gridCol w:w="3092"/>
        <w:gridCol w:w="749"/>
        <w:gridCol w:w="3158"/>
        <w:gridCol w:w="802"/>
      </w:tblGrid>
      <w:tr w:rsidR="007C5D61" w:rsidRPr="008D6113" w14:paraId="2AF15DEE" w14:textId="77777777" w:rsidTr="003F054F">
        <w:trPr>
          <w:trHeight w:val="300"/>
        </w:trPr>
        <w:tc>
          <w:tcPr>
            <w:tcW w:w="1134" w:type="dxa"/>
            <w:shd w:val="clear" w:color="auto" w:fill="C5E0B3" w:themeFill="accent6" w:themeFillTint="66"/>
          </w:tcPr>
          <w:p w14:paraId="167201F3" w14:textId="05DA13CE" w:rsidR="007C5D61" w:rsidRPr="008D6113" w:rsidRDefault="007C5D61" w:rsidP="00C86063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KATEGORIJA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C182FF" w14:textId="77777777" w:rsidR="007C5D61" w:rsidRPr="008D6113" w:rsidRDefault="007C5D61" w:rsidP="00C86063">
            <w:pPr>
              <w:jc w:val="center"/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TEREN 1</w:t>
            </w:r>
          </w:p>
        </w:tc>
        <w:tc>
          <w:tcPr>
            <w:tcW w:w="3841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0CB4D0F" w14:textId="77777777" w:rsidR="007C5D61" w:rsidRPr="008D6113" w:rsidRDefault="007C5D61" w:rsidP="00C86063">
            <w:pPr>
              <w:jc w:val="center"/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TEREN 2</w:t>
            </w:r>
          </w:p>
        </w:tc>
        <w:tc>
          <w:tcPr>
            <w:tcW w:w="3960" w:type="dxa"/>
            <w:gridSpan w:val="2"/>
            <w:shd w:val="clear" w:color="auto" w:fill="C5E0B3" w:themeFill="accent6" w:themeFillTint="66"/>
          </w:tcPr>
          <w:p w14:paraId="22582788" w14:textId="77777777" w:rsidR="007C5D61" w:rsidRPr="008D6113" w:rsidRDefault="007C5D61" w:rsidP="00C86063">
            <w:pPr>
              <w:jc w:val="center"/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TEREN 3</w:t>
            </w:r>
          </w:p>
        </w:tc>
      </w:tr>
      <w:tr w:rsidR="007C5D61" w:rsidRPr="008D6113" w14:paraId="637B4D24" w14:textId="19329630" w:rsidTr="003F054F">
        <w:trPr>
          <w:trHeight w:val="300"/>
        </w:trPr>
        <w:tc>
          <w:tcPr>
            <w:tcW w:w="1134" w:type="dxa"/>
            <w:shd w:val="clear" w:color="auto" w:fill="DEEAF6" w:themeFill="accent5" w:themeFillTint="33"/>
          </w:tcPr>
          <w:p w14:paraId="79536D79" w14:textId="47B766B1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LIGA</w:t>
            </w:r>
          </w:p>
        </w:tc>
        <w:tc>
          <w:tcPr>
            <w:tcW w:w="2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9BAC54" w14:textId="61EB6A3E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I.OŠ ČAKOVEC – PRELOG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</w:tcPr>
          <w:p w14:paraId="1B930FBD" w14:textId="49A5D8B1" w:rsidR="007C5D61" w:rsidRPr="008D6113" w:rsidRDefault="00EA1E5A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7:7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F2EBF40" w14:textId="30ED52ED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NEDELIŠĆE - II. OŠ ČAKOVEC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6F809FD" w14:textId="07D5E9EF" w:rsidR="007C5D61" w:rsidRPr="008D6113" w:rsidRDefault="0023721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1:8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F6BBE95" w14:textId="14F35B08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ŠENKOVEC – MALA SUBOTICA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4B8660F" w14:textId="4FB107D2" w:rsidR="007C5D61" w:rsidRPr="008D6113" w:rsidRDefault="004A06A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5:12</w:t>
            </w:r>
          </w:p>
        </w:tc>
      </w:tr>
      <w:tr w:rsidR="007C5D61" w:rsidRPr="008D6113" w14:paraId="49D8FC9B" w14:textId="29C9B6BE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08348D35" w14:textId="0F30A6B1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319E538" w14:textId="28F95EB7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MALA SUBOTICA 2 – PRELOG 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0BD76BA" w14:textId="187A26B4" w:rsidR="007C5D61" w:rsidRPr="008D6113" w:rsidRDefault="00EA1E5A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14:0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37B93AC" w14:textId="52A1B584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DRAŠKOVEC – SV. JURAJ N.B.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2C6A988" w14:textId="10E364C3" w:rsidR="007C5D61" w:rsidRPr="008D6113" w:rsidRDefault="0023721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3:2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6DD10C3" w14:textId="76FBBE76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3 – I. OŠ ČAKOVEC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A746001" w14:textId="646D478B" w:rsidR="007C5D61" w:rsidRPr="008D6113" w:rsidRDefault="004A06A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6:2</w:t>
            </w:r>
          </w:p>
        </w:tc>
      </w:tr>
      <w:tr w:rsidR="007C5D61" w:rsidRPr="008D6113" w14:paraId="708F1244" w14:textId="4B977A9E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41644DBA" w14:textId="72C32890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06AD77" w14:textId="43F80E34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1 – II. OŠ ČAKOVEC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E9AF451" w14:textId="747620B5" w:rsidR="007C5D61" w:rsidRPr="008D6113" w:rsidRDefault="00EA1E5A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7:0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39805A" w14:textId="61BF9A9A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MALA SUBOTICA 2 – I. OŠ ČAKOVEC 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A3944CD" w14:textId="47E8CBAE" w:rsidR="007C5D61" w:rsidRPr="008D6113" w:rsidRDefault="0023721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2:4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7FDD988" w14:textId="14C44FE2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MALA SUBOTICA 3 </w:t>
            </w:r>
            <w:proofErr w:type="gramStart"/>
            <w:r w:rsidRPr="008D6113">
              <w:rPr>
                <w:b/>
                <w:bCs/>
                <w:sz w:val="16"/>
                <w:szCs w:val="16"/>
              </w:rPr>
              <w:t>–  DRAŠKOVEC</w:t>
            </w:r>
            <w:proofErr w:type="gramEnd"/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D47DF4F" w14:textId="7F8B5C1C" w:rsidR="007C5D61" w:rsidRPr="008D6113" w:rsidRDefault="004A06A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7:8</w:t>
            </w:r>
          </w:p>
        </w:tc>
      </w:tr>
      <w:tr w:rsidR="007C5D61" w:rsidRPr="008D6113" w14:paraId="36391808" w14:textId="43A0D975" w:rsidTr="003F054F">
        <w:trPr>
          <w:trHeight w:val="300"/>
        </w:trPr>
        <w:tc>
          <w:tcPr>
            <w:tcW w:w="1134" w:type="dxa"/>
            <w:shd w:val="clear" w:color="auto" w:fill="DEEAF6" w:themeFill="accent5" w:themeFillTint="33"/>
          </w:tcPr>
          <w:p w14:paraId="1E16AD4B" w14:textId="7CC159CD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LIGA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702D0FD" w14:textId="209F0E20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I. OŠ ČAKOVEC - MALA SUBOTICA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1920E72" w14:textId="4751E140" w:rsidR="007C5D61" w:rsidRPr="008D6113" w:rsidRDefault="00DB2332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3:14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2186355" w14:textId="43FAA4D3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II. </w:t>
            </w:r>
            <w:proofErr w:type="gramStart"/>
            <w:r w:rsidRPr="008D6113">
              <w:rPr>
                <w:b/>
                <w:bCs/>
                <w:sz w:val="16"/>
                <w:szCs w:val="16"/>
              </w:rPr>
              <w:t>OŠ  ČAKOVEC</w:t>
            </w:r>
            <w:proofErr w:type="gramEnd"/>
            <w:r w:rsidRPr="008D6113">
              <w:rPr>
                <w:b/>
                <w:bCs/>
                <w:sz w:val="16"/>
                <w:szCs w:val="16"/>
              </w:rPr>
              <w:t xml:space="preserve"> - ŠENKOVEC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A7676F8" w14:textId="4858FAE5" w:rsidR="007C5D61" w:rsidRPr="008D6113" w:rsidRDefault="0023721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6:7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CA7A386" w14:textId="7BFB8050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PRELOG – NEDELIŠĆE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CC348A8" w14:textId="3AD613C5" w:rsidR="007C5D61" w:rsidRPr="008D6113" w:rsidRDefault="001521F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10:6</w:t>
            </w:r>
          </w:p>
        </w:tc>
      </w:tr>
      <w:tr w:rsidR="007C5D61" w:rsidRPr="008D6113" w14:paraId="0D8DC9D0" w14:textId="70D05F5E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5094FC76" w14:textId="77777777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EA61A2C" w14:textId="4A5C362C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1 – I. OŠ ČAKOVEC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26C6026" w14:textId="7BAD7145" w:rsidR="007C5D61" w:rsidRPr="008D6113" w:rsidRDefault="00EA1E5A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0:9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5470BFC" w14:textId="113BE928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MALA SUBOTICA 2 – SV. JURAJ </w:t>
            </w:r>
            <w:proofErr w:type="gramStart"/>
            <w:r w:rsidRPr="008D6113">
              <w:rPr>
                <w:b/>
                <w:bCs/>
                <w:sz w:val="16"/>
                <w:szCs w:val="16"/>
              </w:rPr>
              <w:t>N..B.</w:t>
            </w:r>
            <w:proofErr w:type="gramEnd"/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F3005C2" w14:textId="658ABD2E" w:rsidR="007C5D61" w:rsidRPr="008D6113" w:rsidRDefault="0023721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6:6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1A3A214" w14:textId="5AD9C38E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3 – II. OŠ ČAKOVEC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4E79682" w14:textId="5A7BABA4" w:rsidR="007C5D61" w:rsidRPr="008D6113" w:rsidRDefault="001521F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7:8</w:t>
            </w:r>
          </w:p>
        </w:tc>
      </w:tr>
      <w:tr w:rsidR="007C5D61" w:rsidRPr="008D6113" w14:paraId="49DDA177" w14:textId="189656F6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37AEB629" w14:textId="55045AF7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48F0176" w14:textId="23229305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1 – PRELOG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4D05EC1" w14:textId="67D73C36" w:rsidR="007C5D61" w:rsidRPr="008D6113" w:rsidRDefault="00340F00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2:9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D37D90B" w14:textId="5ABDF798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2 – II. OŠ ČAKOVEC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64EC0FD" w14:textId="262ECFEB" w:rsidR="007C5D61" w:rsidRPr="008D6113" w:rsidRDefault="0023721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3:9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28E5849" w14:textId="22EF6DA9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3 – SV. JURAJ N.B.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A92DE34" w14:textId="5F0AB235" w:rsidR="007C5D61" w:rsidRPr="008D6113" w:rsidRDefault="001521F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14:1</w:t>
            </w:r>
          </w:p>
        </w:tc>
      </w:tr>
      <w:tr w:rsidR="007C5D61" w:rsidRPr="008D6113" w14:paraId="5EC5E4AE" w14:textId="3560264F" w:rsidTr="003F054F">
        <w:trPr>
          <w:trHeight w:val="300"/>
        </w:trPr>
        <w:tc>
          <w:tcPr>
            <w:tcW w:w="1134" w:type="dxa"/>
            <w:shd w:val="clear" w:color="auto" w:fill="DEEAF6" w:themeFill="accent5" w:themeFillTint="33"/>
          </w:tcPr>
          <w:p w14:paraId="44CD70F2" w14:textId="4B1082C8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LIGA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872C092" w14:textId="53760155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ŠENKOVEC – I. OŠ ČAKOVEC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A5C302A" w14:textId="14866D80" w:rsidR="007C5D61" w:rsidRPr="008D6113" w:rsidRDefault="00340F00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8:4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5524D8D" w14:textId="49DDBB03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D6113">
              <w:rPr>
                <w:b/>
                <w:bCs/>
                <w:sz w:val="16"/>
                <w:szCs w:val="16"/>
              </w:rPr>
              <w:t>PRELOG  -</w:t>
            </w:r>
            <w:proofErr w:type="gramEnd"/>
            <w:r w:rsidRPr="008D6113">
              <w:rPr>
                <w:b/>
                <w:bCs/>
                <w:sz w:val="16"/>
                <w:szCs w:val="16"/>
              </w:rPr>
              <w:t xml:space="preserve"> II. OŠ ČAKOVEC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4600399" w14:textId="321B5A02" w:rsidR="007C5D61" w:rsidRPr="008D6113" w:rsidRDefault="004F005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12:7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175C9A7" w14:textId="0B2EFB01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- NEDELIŠĆE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4AA68A9" w14:textId="5E27179C" w:rsidR="007C5D61" w:rsidRPr="008D6113" w:rsidRDefault="001521F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9:0</w:t>
            </w:r>
          </w:p>
        </w:tc>
      </w:tr>
      <w:tr w:rsidR="007C5D61" w:rsidRPr="008D6113" w14:paraId="51D5AC3D" w14:textId="5A17E72E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0A39F9B7" w14:textId="068103DF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D2D8F09" w14:textId="1E7E4167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DRAŠKOVEC – SV. JURAJ N.B.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B6256D8" w14:textId="1BA6C7A1" w:rsidR="007C5D61" w:rsidRPr="008D6113" w:rsidRDefault="00340F00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16:1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7D536E5" w14:textId="46627D01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2 – MALA SUBOTICA 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57F9487" w14:textId="6D0BFC36" w:rsidR="007C5D61" w:rsidRPr="008D6113" w:rsidRDefault="004F005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2:8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9A7B4F4" w14:textId="535A97D4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PRELOG - II. OŠ ČAKOVEC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20CAC3F" w14:textId="2BB3F925" w:rsidR="007C5D61" w:rsidRPr="008D6113" w:rsidRDefault="001521F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7:2</w:t>
            </w:r>
          </w:p>
        </w:tc>
      </w:tr>
      <w:tr w:rsidR="007C5D61" w:rsidRPr="008D6113" w14:paraId="4245D051" w14:textId="25475419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629E2D25" w14:textId="173E32BA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936D4E8" w14:textId="482CD0D4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1 – MALA SUBOTICA 2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DDEE1A8" w14:textId="75BB1F54" w:rsidR="007C5D61" w:rsidRPr="008D6113" w:rsidRDefault="00340F00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5:6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792BAC5" w14:textId="7F795C82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DRAŠKOVEC - I. OŠ ČAKOVEC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559BF30" w14:textId="1EBA6447" w:rsidR="007C5D61" w:rsidRPr="008D6113" w:rsidRDefault="004F005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9:2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3140662" w14:textId="164C3A00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II. OŠ </w:t>
            </w:r>
            <w:proofErr w:type="gramStart"/>
            <w:r w:rsidRPr="008D6113">
              <w:rPr>
                <w:b/>
                <w:bCs/>
                <w:sz w:val="16"/>
                <w:szCs w:val="16"/>
              </w:rPr>
              <w:t>ČAKOVEC  -</w:t>
            </w:r>
            <w:proofErr w:type="gramEnd"/>
            <w:r w:rsidRPr="008D6113">
              <w:rPr>
                <w:b/>
                <w:bCs/>
                <w:sz w:val="16"/>
                <w:szCs w:val="16"/>
              </w:rPr>
              <w:t xml:space="preserve"> SV. JURAJ N.B.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C71FF06" w14:textId="110BAC4D" w:rsidR="007C5D61" w:rsidRPr="008D6113" w:rsidRDefault="001521F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16:1</w:t>
            </w:r>
          </w:p>
        </w:tc>
      </w:tr>
      <w:tr w:rsidR="007C5D61" w:rsidRPr="008D6113" w14:paraId="12604C1B" w14:textId="0DFE1146" w:rsidTr="003F054F">
        <w:trPr>
          <w:trHeight w:val="300"/>
        </w:trPr>
        <w:tc>
          <w:tcPr>
            <w:tcW w:w="1134" w:type="dxa"/>
            <w:shd w:val="clear" w:color="auto" w:fill="DEEAF6" w:themeFill="accent5" w:themeFillTint="33"/>
          </w:tcPr>
          <w:p w14:paraId="7CB660A2" w14:textId="7A550270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LIGA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BA62E3E" w14:textId="2A4B72C8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I. OŠ ČAKOVEC - II. OŠ ČAKOVEC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F001C53" w14:textId="367E0EBC" w:rsidR="007C5D61" w:rsidRPr="008D6113" w:rsidRDefault="00340F00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7:6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149096B" w14:textId="267CDB91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PRELOG – MALA SUBOTICA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6E52658" w14:textId="2A61F83A" w:rsidR="007C5D61" w:rsidRPr="008D6113" w:rsidRDefault="004F005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6:11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9FB2250" w14:textId="1C73F0AF" w:rsidR="007C5D61" w:rsidRPr="008D6113" w:rsidRDefault="007C5D61" w:rsidP="00B51364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NEDELIŠĆE – ŠENKOVEC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6E951EA" w14:textId="3340E676" w:rsidR="007C5D61" w:rsidRPr="008D6113" w:rsidRDefault="001521F6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3:4</w:t>
            </w:r>
          </w:p>
        </w:tc>
      </w:tr>
      <w:tr w:rsidR="007C5D61" w:rsidRPr="008D6113" w14:paraId="424BF590" w14:textId="014365BF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6CA0554B" w14:textId="74BD8E75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DF51C20" w14:textId="64B9F0D5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2 – DRAŠKOVEC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66274C8" w14:textId="239E5A89" w:rsidR="007C5D61" w:rsidRPr="008D6113" w:rsidRDefault="00340F00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4:10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F44D776" w14:textId="64D7659F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II. OŠ ČAKOVEC -I. OŠ ČAKOVEC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E295088" w14:textId="76630B2D" w:rsidR="007C5D61" w:rsidRPr="008D6113" w:rsidRDefault="004F005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2:1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F0A898F" w14:textId="35CA54F0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PRELOG – SV. JURAJ N.B.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1A3020C" w14:textId="582DDC51" w:rsidR="007C5D61" w:rsidRPr="008D6113" w:rsidRDefault="00C14F6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16:1</w:t>
            </w:r>
          </w:p>
        </w:tc>
      </w:tr>
      <w:tr w:rsidR="007C5D61" w:rsidRPr="008D6113" w14:paraId="7B0596A6" w14:textId="196D7873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0A9F5266" w14:textId="0B5C0BA5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D28DC1D" w14:textId="6537775B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1 – SV. JURAJ N.B.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F19EA15" w14:textId="17EEC98D" w:rsidR="007C5D61" w:rsidRPr="008D6113" w:rsidRDefault="006C46D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8:5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390FBD5" w14:textId="72F43ECB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I. OŠ ČAKOVEC - PRELOG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B52903C" w14:textId="0E6B1349" w:rsidR="007C5D61" w:rsidRPr="008D6113" w:rsidRDefault="004F005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3:14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19F62B" w14:textId="63E8F6D7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DRAŠKOVEC - II. OŠ ČAKOVEC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7B28CCD" w14:textId="61ADF05B" w:rsidR="007C5D61" w:rsidRPr="008D6113" w:rsidRDefault="00C14F6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10:3</w:t>
            </w:r>
          </w:p>
        </w:tc>
      </w:tr>
      <w:tr w:rsidR="007C5D61" w:rsidRPr="008D6113" w14:paraId="7308722E" w14:textId="1F5A510D" w:rsidTr="003F054F">
        <w:trPr>
          <w:trHeight w:val="300"/>
        </w:trPr>
        <w:tc>
          <w:tcPr>
            <w:tcW w:w="1134" w:type="dxa"/>
            <w:shd w:val="clear" w:color="auto" w:fill="DEEAF6" w:themeFill="accent5" w:themeFillTint="33"/>
          </w:tcPr>
          <w:p w14:paraId="7C6D7F5E" w14:textId="5EACAF4B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LIGA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FBC2CC4" w14:textId="21CDB2EE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I. OŠ ČAKOVEC - NEDELIŠĆE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AA1E6B2" w14:textId="4E4C4DC8" w:rsidR="007C5D61" w:rsidRPr="008D6113" w:rsidRDefault="006C46D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7:2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10E192B" w14:textId="7D42E6EC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ŠENKOVEC – PRELOG 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3F515B7" w14:textId="6452CBB9" w:rsidR="007C5D61" w:rsidRPr="008D6113" w:rsidRDefault="004F005C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6:9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4E868C7" w14:textId="4B096F06" w:rsidR="007C5D61" w:rsidRPr="008D6113" w:rsidRDefault="007C5D61" w:rsidP="001759FA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– II. OŠ ČAKOVEC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6E41957" w14:textId="0AC60A20" w:rsidR="007C5D61" w:rsidRPr="008D6113" w:rsidRDefault="00FE01AB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10:3</w:t>
            </w:r>
          </w:p>
        </w:tc>
      </w:tr>
      <w:tr w:rsidR="007C5D61" w:rsidRPr="008D6113" w14:paraId="3549B7B3" w14:textId="7C17E148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016C146B" w14:textId="6961B607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A57EAFE" w14:textId="64912A12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MALA SUBOTICA 1 – DRAŠKOVEC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DAD045B" w14:textId="1CE2B5D8" w:rsidR="007C5D61" w:rsidRPr="008D6113" w:rsidRDefault="00AA142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3:5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DEECDE" w14:textId="070F3691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I. OŠ ČAKOVEC – SV. JURAJ N.B.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E60F673" w14:textId="36E83CE1" w:rsidR="007C5D61" w:rsidRPr="008D6113" w:rsidRDefault="00EA1E5A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7:1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831B06A" w14:textId="6D584521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 xml:space="preserve">MALA SUBOTICA 3 </w:t>
            </w:r>
            <w:proofErr w:type="gramStart"/>
            <w:r w:rsidRPr="008D6113">
              <w:rPr>
                <w:b/>
                <w:bCs/>
                <w:sz w:val="16"/>
                <w:szCs w:val="16"/>
              </w:rPr>
              <w:t>-  PRELOG</w:t>
            </w:r>
            <w:proofErr w:type="gramEnd"/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B2A7AEC" w14:textId="1EB7C6B8" w:rsidR="007C5D61" w:rsidRPr="008D6113" w:rsidRDefault="00FE01AB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3:5</w:t>
            </w:r>
          </w:p>
        </w:tc>
      </w:tr>
      <w:tr w:rsidR="007C5D61" w:rsidRPr="008D6113" w14:paraId="1C2BF273" w14:textId="4B0A3ECA" w:rsidTr="003F054F">
        <w:trPr>
          <w:trHeight w:val="300"/>
        </w:trPr>
        <w:tc>
          <w:tcPr>
            <w:tcW w:w="1134" w:type="dxa"/>
            <w:shd w:val="clear" w:color="auto" w:fill="FFF2CC" w:themeFill="accent4" w:themeFillTint="33"/>
          </w:tcPr>
          <w:p w14:paraId="106F4710" w14:textId="48267781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POČETNICI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805DEE5" w14:textId="06C37B50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  <w:r w:rsidRPr="008D6113">
              <w:rPr>
                <w:b/>
                <w:bCs/>
                <w:sz w:val="16"/>
                <w:szCs w:val="16"/>
              </w:rPr>
              <w:t>PRELOG -DRAŠKOVEC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D1B766F" w14:textId="1FE27AEF" w:rsidR="007C5D61" w:rsidRPr="008D6113" w:rsidRDefault="00AA1425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4:8</w:t>
            </w:r>
          </w:p>
        </w:tc>
        <w:tc>
          <w:tcPr>
            <w:tcW w:w="3092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444C5DE" w14:textId="24D07B6B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D6113">
              <w:rPr>
                <w:b/>
                <w:bCs/>
                <w:sz w:val="16"/>
                <w:szCs w:val="16"/>
              </w:rPr>
              <w:t>MALA  SUBOTICA</w:t>
            </w:r>
            <w:proofErr w:type="gramEnd"/>
            <w:r w:rsidRPr="008D6113">
              <w:rPr>
                <w:b/>
                <w:bCs/>
                <w:sz w:val="16"/>
                <w:szCs w:val="16"/>
              </w:rPr>
              <w:t xml:space="preserve"> 1 – MALA SUBOTICA 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112F712" w14:textId="33265F0B" w:rsidR="007C5D61" w:rsidRPr="008D6113" w:rsidRDefault="00EA1E5A" w:rsidP="008D61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0:8</w:t>
            </w:r>
          </w:p>
        </w:tc>
        <w:tc>
          <w:tcPr>
            <w:tcW w:w="31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D67A4D9" w14:textId="38549CDF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317A7EB" w14:textId="77777777" w:rsidR="007C5D61" w:rsidRPr="008D6113" w:rsidRDefault="007C5D61" w:rsidP="00190549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D987EA4" w14:textId="77777777" w:rsidR="00276B74" w:rsidRDefault="00276B74" w:rsidP="00276B74"/>
    <w:p w14:paraId="5CF24414" w14:textId="77777777" w:rsidR="001241C9" w:rsidRDefault="001241C9" w:rsidP="00276B74"/>
    <w:p w14:paraId="4ECCC99F" w14:textId="77777777" w:rsidR="00783D51" w:rsidRDefault="00783D51" w:rsidP="00276B74"/>
    <w:p w14:paraId="6EC3D615" w14:textId="77777777" w:rsidR="00783D51" w:rsidRDefault="00783D51" w:rsidP="00276B74"/>
    <w:p w14:paraId="089A5E8C" w14:textId="77777777" w:rsidR="00783D51" w:rsidRDefault="00783D51" w:rsidP="00276B74"/>
    <w:p w14:paraId="5316BE25" w14:textId="77777777" w:rsidR="00783D51" w:rsidRDefault="00783D51" w:rsidP="00276B74"/>
    <w:p w14:paraId="73786B40" w14:textId="77777777" w:rsidR="00783D51" w:rsidRDefault="00783D51" w:rsidP="00276B74"/>
    <w:p w14:paraId="3028CA68" w14:textId="77777777" w:rsidR="00783D51" w:rsidRDefault="00783D51" w:rsidP="00276B74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910"/>
        <w:gridCol w:w="1911"/>
        <w:gridCol w:w="1910"/>
        <w:gridCol w:w="1911"/>
        <w:gridCol w:w="1911"/>
      </w:tblGrid>
      <w:tr w:rsidR="001406A2" w:rsidRPr="00807CB9" w14:paraId="0222CCCA" w14:textId="77777777" w:rsidTr="00FF6766">
        <w:tc>
          <w:tcPr>
            <w:tcW w:w="3397" w:type="dxa"/>
            <w:shd w:val="clear" w:color="auto" w:fill="E2EFD9" w:themeFill="accent6" w:themeFillTint="33"/>
          </w:tcPr>
          <w:p w14:paraId="7D2D336A" w14:textId="77777777" w:rsidR="00783D51" w:rsidRDefault="00783D51" w:rsidP="00807CB9">
            <w:pPr>
              <w:jc w:val="center"/>
              <w:rPr>
                <w:b/>
                <w:bCs/>
                <w:sz w:val="28"/>
                <w:szCs w:val="28"/>
              </w:rPr>
            </w:pPr>
            <w:r w:rsidRPr="00FF6766">
              <w:rPr>
                <w:b/>
                <w:bCs/>
                <w:sz w:val="28"/>
                <w:szCs w:val="28"/>
              </w:rPr>
              <w:t>ŠKOLA</w:t>
            </w:r>
          </w:p>
          <w:p w14:paraId="30283F78" w14:textId="34DF7F8E" w:rsidR="00FF6766" w:rsidRPr="00FF6766" w:rsidRDefault="00FF6766" w:rsidP="00807C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E2EFD9" w:themeFill="accent6" w:themeFillTint="33"/>
          </w:tcPr>
          <w:p w14:paraId="1317AC86" w14:textId="21841888" w:rsidR="00783D51" w:rsidRPr="00FF6766" w:rsidRDefault="00783D51" w:rsidP="00807CB9">
            <w:pPr>
              <w:jc w:val="center"/>
              <w:rPr>
                <w:b/>
                <w:bCs/>
                <w:sz w:val="28"/>
                <w:szCs w:val="28"/>
              </w:rPr>
            </w:pPr>
            <w:r w:rsidRPr="00FF6766">
              <w:rPr>
                <w:b/>
                <w:bCs/>
                <w:sz w:val="28"/>
                <w:szCs w:val="28"/>
              </w:rPr>
              <w:t>POBJEDA</w:t>
            </w:r>
          </w:p>
        </w:tc>
        <w:tc>
          <w:tcPr>
            <w:tcW w:w="1911" w:type="dxa"/>
            <w:shd w:val="clear" w:color="auto" w:fill="E2EFD9" w:themeFill="accent6" w:themeFillTint="33"/>
          </w:tcPr>
          <w:p w14:paraId="0E424C10" w14:textId="7DF26905" w:rsidR="00783D51" w:rsidRPr="00FF6766" w:rsidRDefault="00783D51" w:rsidP="00807CB9">
            <w:pPr>
              <w:jc w:val="center"/>
              <w:rPr>
                <w:b/>
                <w:bCs/>
                <w:sz w:val="28"/>
                <w:szCs w:val="28"/>
              </w:rPr>
            </w:pPr>
            <w:r w:rsidRPr="00FF6766">
              <w:rPr>
                <w:b/>
                <w:bCs/>
                <w:sz w:val="28"/>
                <w:szCs w:val="28"/>
              </w:rPr>
              <w:t>PORAZ</w:t>
            </w:r>
          </w:p>
        </w:tc>
        <w:tc>
          <w:tcPr>
            <w:tcW w:w="1910" w:type="dxa"/>
            <w:shd w:val="clear" w:color="auto" w:fill="E2EFD9" w:themeFill="accent6" w:themeFillTint="33"/>
          </w:tcPr>
          <w:p w14:paraId="206CC690" w14:textId="284B1DF7" w:rsidR="00783D51" w:rsidRPr="00FF6766" w:rsidRDefault="00783D51" w:rsidP="00807CB9">
            <w:pPr>
              <w:jc w:val="center"/>
              <w:rPr>
                <w:b/>
                <w:bCs/>
                <w:sz w:val="28"/>
                <w:szCs w:val="28"/>
              </w:rPr>
            </w:pPr>
            <w:r w:rsidRPr="00FF6766">
              <w:rPr>
                <w:b/>
                <w:bCs/>
                <w:sz w:val="28"/>
                <w:szCs w:val="28"/>
              </w:rPr>
              <w:t>NERIJEŠENO</w:t>
            </w:r>
          </w:p>
        </w:tc>
        <w:tc>
          <w:tcPr>
            <w:tcW w:w="1911" w:type="dxa"/>
            <w:shd w:val="clear" w:color="auto" w:fill="E2EFD9" w:themeFill="accent6" w:themeFillTint="33"/>
          </w:tcPr>
          <w:p w14:paraId="080A3BC0" w14:textId="2DC1686B" w:rsidR="00783D51" w:rsidRPr="00FF6766" w:rsidRDefault="00783D51" w:rsidP="00807CB9">
            <w:pPr>
              <w:jc w:val="center"/>
              <w:rPr>
                <w:b/>
                <w:bCs/>
                <w:sz w:val="28"/>
                <w:szCs w:val="28"/>
              </w:rPr>
            </w:pPr>
            <w:r w:rsidRPr="00FF6766">
              <w:rPr>
                <w:b/>
                <w:bCs/>
                <w:sz w:val="28"/>
                <w:szCs w:val="28"/>
              </w:rPr>
              <w:t>GOL RAZLIKA</w:t>
            </w:r>
          </w:p>
        </w:tc>
        <w:tc>
          <w:tcPr>
            <w:tcW w:w="1911" w:type="dxa"/>
            <w:shd w:val="clear" w:color="auto" w:fill="E2EFD9" w:themeFill="accent6" w:themeFillTint="33"/>
          </w:tcPr>
          <w:p w14:paraId="0BA2DDC7" w14:textId="789F6DA2" w:rsidR="00783D51" w:rsidRPr="00FF6766" w:rsidRDefault="00783D51" w:rsidP="00807CB9">
            <w:pPr>
              <w:jc w:val="center"/>
              <w:rPr>
                <w:b/>
                <w:bCs/>
                <w:sz w:val="28"/>
                <w:szCs w:val="28"/>
              </w:rPr>
            </w:pPr>
            <w:r w:rsidRPr="00FF6766">
              <w:rPr>
                <w:b/>
                <w:bCs/>
                <w:sz w:val="28"/>
                <w:szCs w:val="28"/>
              </w:rPr>
              <w:t>BODOVI</w:t>
            </w:r>
          </w:p>
        </w:tc>
      </w:tr>
      <w:tr w:rsidR="001406A2" w:rsidRPr="00807CB9" w14:paraId="11723D7E" w14:textId="77777777" w:rsidTr="00FF6766">
        <w:tc>
          <w:tcPr>
            <w:tcW w:w="3397" w:type="dxa"/>
            <w:shd w:val="clear" w:color="auto" w:fill="DEEAF6" w:themeFill="accent5" w:themeFillTint="33"/>
          </w:tcPr>
          <w:p w14:paraId="528C2643" w14:textId="77777777" w:rsidR="00783D51" w:rsidRDefault="00807CB9" w:rsidP="00807CB9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OŠ MALA SUBOTICA</w:t>
            </w:r>
          </w:p>
          <w:p w14:paraId="0C1700AB" w14:textId="12E411D0" w:rsidR="00181552" w:rsidRPr="00807CB9" w:rsidRDefault="00181552" w:rsidP="00181552">
            <w:pPr>
              <w:pStyle w:val="Odlomakpopisa"/>
              <w:rPr>
                <w:b/>
                <w:bCs/>
              </w:rPr>
            </w:pPr>
          </w:p>
        </w:tc>
        <w:tc>
          <w:tcPr>
            <w:tcW w:w="1910" w:type="dxa"/>
            <w:shd w:val="clear" w:color="auto" w:fill="DEEAF6" w:themeFill="accent5" w:themeFillTint="33"/>
          </w:tcPr>
          <w:p w14:paraId="69816072" w14:textId="3848CD6B" w:rsidR="00783D51" w:rsidRPr="00807CB9" w:rsidRDefault="00DB2332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235DF712" w14:textId="74E8E566" w:rsidR="00783D51" w:rsidRPr="00807CB9" w:rsidRDefault="00A766F8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10" w:type="dxa"/>
            <w:shd w:val="clear" w:color="auto" w:fill="DEEAF6" w:themeFill="accent5" w:themeFillTint="33"/>
          </w:tcPr>
          <w:p w14:paraId="66DC3192" w14:textId="5440D5F2" w:rsidR="00783D51" w:rsidRPr="00807CB9" w:rsidRDefault="007C6862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2866AB8C" w14:textId="4C85E5A9" w:rsidR="00783D51" w:rsidRPr="00807CB9" w:rsidRDefault="00D84E50" w:rsidP="00C13A1A">
            <w:pPr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  <w:r w:rsidR="007C6862">
              <w:rPr>
                <w:b/>
                <w:bCs/>
              </w:rPr>
              <w:t>:</w:t>
            </w:r>
            <w:r>
              <w:rPr>
                <w:b/>
                <w:bCs/>
              </w:rPr>
              <w:t>39</w:t>
            </w:r>
            <w:r w:rsidR="00AC1042">
              <w:rPr>
                <w:b/>
                <w:bCs/>
              </w:rPr>
              <w:t xml:space="preserve"> (</w:t>
            </w:r>
            <w:r w:rsidR="00C13A7B">
              <w:rPr>
                <w:b/>
                <w:bCs/>
              </w:rPr>
              <w:t>+83</w:t>
            </w:r>
            <w:r w:rsidR="00AC1042">
              <w:rPr>
                <w:b/>
                <w:bCs/>
              </w:rPr>
              <w:t>)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05CFD6DB" w14:textId="14850CD0" w:rsidR="00783D51" w:rsidRPr="00807CB9" w:rsidRDefault="00DB2332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406A2" w:rsidRPr="00807CB9" w14:paraId="70543ED4" w14:textId="77777777" w:rsidTr="00FF6766">
        <w:tc>
          <w:tcPr>
            <w:tcW w:w="3397" w:type="dxa"/>
            <w:shd w:val="clear" w:color="auto" w:fill="DEEAF6" w:themeFill="accent5" w:themeFillTint="33"/>
          </w:tcPr>
          <w:p w14:paraId="63A89C29" w14:textId="77777777" w:rsidR="00783D51" w:rsidRDefault="004F01E8" w:rsidP="00807CB9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OŠ ŠENKOVEC</w:t>
            </w:r>
          </w:p>
          <w:p w14:paraId="29BD180C" w14:textId="567BAB42" w:rsidR="00181552" w:rsidRPr="00181552" w:rsidRDefault="00181552" w:rsidP="00181552">
            <w:pPr>
              <w:rPr>
                <w:b/>
                <w:bCs/>
              </w:rPr>
            </w:pPr>
          </w:p>
        </w:tc>
        <w:tc>
          <w:tcPr>
            <w:tcW w:w="1910" w:type="dxa"/>
            <w:shd w:val="clear" w:color="auto" w:fill="DEEAF6" w:themeFill="accent5" w:themeFillTint="33"/>
          </w:tcPr>
          <w:p w14:paraId="56504CE4" w14:textId="6575EFFD" w:rsidR="00783D51" w:rsidRPr="00807CB9" w:rsidRDefault="00667259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61A29A12" w14:textId="171B75ED" w:rsidR="00783D51" w:rsidRPr="00807CB9" w:rsidRDefault="00667259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10" w:type="dxa"/>
            <w:shd w:val="clear" w:color="auto" w:fill="DEEAF6" w:themeFill="accent5" w:themeFillTint="33"/>
          </w:tcPr>
          <w:p w14:paraId="35FD9D2D" w14:textId="118977C7" w:rsidR="00783D51" w:rsidRPr="00807CB9" w:rsidRDefault="007C6862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5D838BC1" w14:textId="2FF5FB8D" w:rsidR="00783D51" w:rsidRPr="00807CB9" w:rsidRDefault="00667259" w:rsidP="00C13A1A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  <w:r w:rsidR="00AD715D">
              <w:rPr>
                <w:b/>
                <w:bCs/>
              </w:rPr>
              <w:t>:</w:t>
            </w:r>
            <w:r>
              <w:rPr>
                <w:b/>
                <w:bCs/>
              </w:rPr>
              <w:t>78</w:t>
            </w:r>
            <w:r w:rsidR="00705917">
              <w:rPr>
                <w:b/>
                <w:bCs/>
              </w:rPr>
              <w:t xml:space="preserve"> (</w:t>
            </w:r>
            <w:r w:rsidR="00944BC3">
              <w:rPr>
                <w:b/>
                <w:bCs/>
              </w:rPr>
              <w:t xml:space="preserve"> </w:t>
            </w:r>
            <w:r w:rsidR="00705917">
              <w:rPr>
                <w:b/>
                <w:bCs/>
              </w:rPr>
              <w:t>-7)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1A956519" w14:textId="0D1E5FFB" w:rsidR="00783D51" w:rsidRPr="00807CB9" w:rsidRDefault="00667259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1406A2" w:rsidRPr="00807CB9" w14:paraId="64944A1B" w14:textId="77777777" w:rsidTr="00FF6766">
        <w:tc>
          <w:tcPr>
            <w:tcW w:w="3397" w:type="dxa"/>
            <w:shd w:val="clear" w:color="auto" w:fill="DEEAF6" w:themeFill="accent5" w:themeFillTint="33"/>
          </w:tcPr>
          <w:p w14:paraId="416884C6" w14:textId="77777777" w:rsidR="00783D51" w:rsidRDefault="004F01E8" w:rsidP="00807CB9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OŠ PRELOG</w:t>
            </w:r>
          </w:p>
          <w:p w14:paraId="6AFB478B" w14:textId="2BBE5FA8" w:rsidR="00181552" w:rsidRPr="00807CB9" w:rsidRDefault="00181552" w:rsidP="00181552">
            <w:pPr>
              <w:pStyle w:val="Odlomakpopisa"/>
              <w:rPr>
                <w:b/>
                <w:bCs/>
              </w:rPr>
            </w:pPr>
          </w:p>
        </w:tc>
        <w:tc>
          <w:tcPr>
            <w:tcW w:w="1910" w:type="dxa"/>
            <w:shd w:val="clear" w:color="auto" w:fill="DEEAF6" w:themeFill="accent5" w:themeFillTint="33"/>
          </w:tcPr>
          <w:p w14:paraId="44F49B81" w14:textId="2A7C3B2C" w:rsidR="00783D51" w:rsidRPr="00807CB9" w:rsidRDefault="000428FC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76FE6F03" w14:textId="6AA35844" w:rsidR="00783D51" w:rsidRPr="00807CB9" w:rsidRDefault="000428FC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10" w:type="dxa"/>
            <w:shd w:val="clear" w:color="auto" w:fill="DEEAF6" w:themeFill="accent5" w:themeFillTint="33"/>
          </w:tcPr>
          <w:p w14:paraId="19F5CD6A" w14:textId="7AFE86E2" w:rsidR="00783D51" w:rsidRPr="00807CB9" w:rsidRDefault="007C6862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05D610C9" w14:textId="545780F6" w:rsidR="00783D51" w:rsidRPr="00807CB9" w:rsidRDefault="000428FC" w:rsidP="00C13A1A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AD715D">
              <w:rPr>
                <w:b/>
                <w:bCs/>
              </w:rPr>
              <w:t>:</w:t>
            </w:r>
            <w:r>
              <w:rPr>
                <w:b/>
                <w:bCs/>
              </w:rPr>
              <w:t>96</w:t>
            </w:r>
            <w:r w:rsidR="00705917">
              <w:rPr>
                <w:b/>
                <w:bCs/>
              </w:rPr>
              <w:t xml:space="preserve"> (</w:t>
            </w:r>
            <w:r w:rsidR="00944BC3">
              <w:rPr>
                <w:b/>
                <w:bCs/>
              </w:rPr>
              <w:t xml:space="preserve"> </w:t>
            </w:r>
            <w:r w:rsidR="00705917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="00705917">
              <w:rPr>
                <w:b/>
                <w:bCs/>
              </w:rPr>
              <w:t>)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004EA81E" w14:textId="28E27ACF" w:rsidR="00783D51" w:rsidRPr="00807CB9" w:rsidRDefault="000428FC" w:rsidP="00C13A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8035E" w:rsidRPr="00807CB9" w14:paraId="0BA45E0A" w14:textId="77777777" w:rsidTr="00FF6766">
        <w:tc>
          <w:tcPr>
            <w:tcW w:w="3397" w:type="dxa"/>
            <w:shd w:val="clear" w:color="auto" w:fill="DEEAF6" w:themeFill="accent5" w:themeFillTint="33"/>
          </w:tcPr>
          <w:p w14:paraId="4274645E" w14:textId="77777777" w:rsidR="0048035E" w:rsidRDefault="0048035E" w:rsidP="0048035E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II. OŠ ČAKOVEC</w:t>
            </w:r>
          </w:p>
          <w:p w14:paraId="2E2F37A3" w14:textId="77777777" w:rsidR="0048035E" w:rsidRDefault="0048035E" w:rsidP="0048035E">
            <w:pPr>
              <w:pStyle w:val="Odlomakpopisa"/>
              <w:rPr>
                <w:b/>
                <w:bCs/>
              </w:rPr>
            </w:pPr>
          </w:p>
        </w:tc>
        <w:tc>
          <w:tcPr>
            <w:tcW w:w="1910" w:type="dxa"/>
            <w:shd w:val="clear" w:color="auto" w:fill="DEEAF6" w:themeFill="accent5" w:themeFillTint="33"/>
          </w:tcPr>
          <w:p w14:paraId="64764533" w14:textId="063B553A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28499F54" w14:textId="2D4134D7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10" w:type="dxa"/>
            <w:shd w:val="clear" w:color="auto" w:fill="DEEAF6" w:themeFill="accent5" w:themeFillTint="33"/>
          </w:tcPr>
          <w:p w14:paraId="2B721F47" w14:textId="3994DA5F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54269E64" w14:textId="1E8A462E" w:rsidR="0048035E" w:rsidRDefault="0048035E" w:rsidP="0048035E">
            <w:pPr>
              <w:rPr>
                <w:b/>
                <w:bCs/>
              </w:rPr>
            </w:pPr>
            <w:r>
              <w:rPr>
                <w:b/>
                <w:bCs/>
              </w:rPr>
              <w:t>66:76 ( -10)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689733A0" w14:textId="39B31A1E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035E" w:rsidRPr="00807CB9" w14:paraId="425D8D00" w14:textId="77777777" w:rsidTr="00FF6766">
        <w:tc>
          <w:tcPr>
            <w:tcW w:w="3397" w:type="dxa"/>
            <w:shd w:val="clear" w:color="auto" w:fill="DEEAF6" w:themeFill="accent5" w:themeFillTint="33"/>
          </w:tcPr>
          <w:p w14:paraId="00F21779" w14:textId="77777777" w:rsidR="0048035E" w:rsidRDefault="0048035E" w:rsidP="0048035E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I. OŠ ČAKOVEC</w:t>
            </w:r>
          </w:p>
          <w:p w14:paraId="07467EE7" w14:textId="77777777" w:rsidR="0048035E" w:rsidRDefault="0048035E" w:rsidP="0048035E">
            <w:pPr>
              <w:pStyle w:val="Odlomakpopisa"/>
              <w:rPr>
                <w:b/>
                <w:bCs/>
              </w:rPr>
            </w:pPr>
          </w:p>
        </w:tc>
        <w:tc>
          <w:tcPr>
            <w:tcW w:w="1910" w:type="dxa"/>
            <w:shd w:val="clear" w:color="auto" w:fill="DEEAF6" w:themeFill="accent5" w:themeFillTint="33"/>
          </w:tcPr>
          <w:p w14:paraId="367F06FC" w14:textId="627B33A7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423BCBB0" w14:textId="2B797E70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10" w:type="dxa"/>
            <w:shd w:val="clear" w:color="auto" w:fill="DEEAF6" w:themeFill="accent5" w:themeFillTint="33"/>
          </w:tcPr>
          <w:p w14:paraId="0B01E61F" w14:textId="6EF45BC9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62E5FC2A" w14:textId="2F722AB4" w:rsidR="0048035E" w:rsidRDefault="0048035E" w:rsidP="0048035E">
            <w:pPr>
              <w:rPr>
                <w:b/>
                <w:bCs/>
              </w:rPr>
            </w:pPr>
            <w:r>
              <w:rPr>
                <w:b/>
                <w:bCs/>
              </w:rPr>
              <w:t>58:85 (- 27)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2C07CD59" w14:textId="49DCF875" w:rsidR="0048035E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8035E" w:rsidRPr="00807CB9" w14:paraId="35F11486" w14:textId="77777777" w:rsidTr="00FF6766">
        <w:tc>
          <w:tcPr>
            <w:tcW w:w="3397" w:type="dxa"/>
            <w:shd w:val="clear" w:color="auto" w:fill="DEEAF6" w:themeFill="accent5" w:themeFillTint="33"/>
          </w:tcPr>
          <w:p w14:paraId="4C5F4F66" w14:textId="77777777" w:rsidR="0048035E" w:rsidRDefault="0048035E" w:rsidP="0048035E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OŠ NEDELIŠĆE</w:t>
            </w:r>
          </w:p>
          <w:p w14:paraId="27EBEB64" w14:textId="61BA8A7A" w:rsidR="0048035E" w:rsidRPr="00807CB9" w:rsidRDefault="0048035E" w:rsidP="0048035E">
            <w:pPr>
              <w:pStyle w:val="Odlomakpopisa"/>
              <w:rPr>
                <w:b/>
                <w:bCs/>
              </w:rPr>
            </w:pPr>
          </w:p>
        </w:tc>
        <w:tc>
          <w:tcPr>
            <w:tcW w:w="1910" w:type="dxa"/>
            <w:shd w:val="clear" w:color="auto" w:fill="DEEAF6" w:themeFill="accent5" w:themeFillTint="33"/>
          </w:tcPr>
          <w:p w14:paraId="20B22DAD" w14:textId="0A29B9C1" w:rsidR="0048035E" w:rsidRPr="00807CB9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6E8F1139" w14:textId="618C7405" w:rsidR="0048035E" w:rsidRPr="00807CB9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10" w:type="dxa"/>
            <w:shd w:val="clear" w:color="auto" w:fill="DEEAF6" w:themeFill="accent5" w:themeFillTint="33"/>
          </w:tcPr>
          <w:p w14:paraId="0194AD93" w14:textId="4631AE75" w:rsidR="0048035E" w:rsidRPr="00807CB9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3FD3893D" w14:textId="5CAA8BBD" w:rsidR="0048035E" w:rsidRPr="00807CB9" w:rsidRDefault="0048035E" w:rsidP="0048035E">
            <w:pPr>
              <w:rPr>
                <w:b/>
                <w:bCs/>
              </w:rPr>
            </w:pPr>
            <w:r>
              <w:rPr>
                <w:b/>
                <w:bCs/>
              </w:rPr>
              <w:t>40:71 ( -31)</w:t>
            </w:r>
          </w:p>
        </w:tc>
        <w:tc>
          <w:tcPr>
            <w:tcW w:w="1911" w:type="dxa"/>
            <w:shd w:val="clear" w:color="auto" w:fill="DEEAF6" w:themeFill="accent5" w:themeFillTint="33"/>
          </w:tcPr>
          <w:p w14:paraId="3144C2C7" w14:textId="14F57EEF" w:rsidR="0048035E" w:rsidRPr="00807CB9" w:rsidRDefault="0048035E" w:rsidP="0048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4E21A932" w14:textId="77777777" w:rsidR="00783D51" w:rsidRDefault="00783D51" w:rsidP="00276B74"/>
    <w:sectPr w:rsidR="00783D5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8C2B" w14:textId="77777777" w:rsidR="0074731E" w:rsidRDefault="0074731E" w:rsidP="005241FF">
      <w:pPr>
        <w:spacing w:after="0" w:line="240" w:lineRule="auto"/>
      </w:pPr>
      <w:r>
        <w:separator/>
      </w:r>
    </w:p>
  </w:endnote>
  <w:endnote w:type="continuationSeparator" w:id="0">
    <w:p w14:paraId="0A15768D" w14:textId="77777777" w:rsidR="0074731E" w:rsidRDefault="0074731E" w:rsidP="0052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A0EE" w14:textId="77777777" w:rsidR="00A5565A" w:rsidRPr="00A5565A" w:rsidRDefault="00723AAA" w:rsidP="00A5565A">
    <w:pPr>
      <w:pStyle w:val="Podnoje"/>
      <w:jc w:val="center"/>
      <w:rPr>
        <w:b/>
        <w:bCs/>
      </w:rPr>
    </w:pPr>
    <w:r w:rsidRPr="00A5565A">
      <w:rPr>
        <w:b/>
        <w:bCs/>
      </w:rPr>
      <w:t>VODITELJ: DARIO VARGA, prof.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BBAC" w14:textId="77777777" w:rsidR="0074731E" w:rsidRDefault="0074731E" w:rsidP="005241FF">
      <w:pPr>
        <w:spacing w:after="0" w:line="240" w:lineRule="auto"/>
      </w:pPr>
      <w:r>
        <w:separator/>
      </w:r>
    </w:p>
  </w:footnote>
  <w:footnote w:type="continuationSeparator" w:id="0">
    <w:p w14:paraId="6499791B" w14:textId="77777777" w:rsidR="0074731E" w:rsidRDefault="0074731E" w:rsidP="0052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37EA" w14:textId="34CD3F51" w:rsidR="00A5565A" w:rsidRPr="00A5565A" w:rsidRDefault="00807137" w:rsidP="00A5565A">
    <w:pPr>
      <w:pStyle w:val="Zaglavlj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2</w:t>
    </w:r>
    <w:r w:rsidR="00723AAA" w:rsidRPr="00A5565A">
      <w:rPr>
        <w:b/>
        <w:bCs/>
        <w:sz w:val="32"/>
        <w:szCs w:val="32"/>
      </w:rPr>
      <w:t xml:space="preserve">. KOLO POZOJ MINI RUKOMETNA LIGA </w:t>
    </w:r>
    <w:proofErr w:type="gramStart"/>
    <w:r w:rsidR="00723AAA" w:rsidRPr="00A5565A">
      <w:rPr>
        <w:b/>
        <w:bCs/>
        <w:sz w:val="32"/>
        <w:szCs w:val="32"/>
      </w:rPr>
      <w:t>202</w:t>
    </w:r>
    <w:r w:rsidR="009D0341">
      <w:rPr>
        <w:b/>
        <w:bCs/>
        <w:sz w:val="32"/>
        <w:szCs w:val="32"/>
      </w:rPr>
      <w:t>5</w:t>
    </w:r>
    <w:r w:rsidR="00723AAA" w:rsidRPr="00A5565A">
      <w:rPr>
        <w:b/>
        <w:bCs/>
        <w:sz w:val="32"/>
        <w:szCs w:val="32"/>
      </w:rPr>
      <w:t>./</w:t>
    </w:r>
    <w:proofErr w:type="gramEnd"/>
    <w:r w:rsidR="00723AAA" w:rsidRPr="00A5565A">
      <w:rPr>
        <w:b/>
        <w:bCs/>
        <w:sz w:val="32"/>
        <w:szCs w:val="32"/>
      </w:rPr>
      <w:t>202</w:t>
    </w:r>
    <w:r w:rsidR="009D0341">
      <w:rPr>
        <w:b/>
        <w:bCs/>
        <w:sz w:val="32"/>
        <w:szCs w:val="32"/>
      </w:rPr>
      <w:t>6</w:t>
    </w:r>
    <w:r w:rsidR="00723AAA" w:rsidRPr="00A5565A">
      <w:rPr>
        <w:b/>
        <w:bCs/>
        <w:sz w:val="32"/>
        <w:szCs w:val="32"/>
      </w:rPr>
      <w:t>.</w:t>
    </w:r>
  </w:p>
  <w:p w14:paraId="7A50D9C8" w14:textId="4FF84FE1" w:rsidR="00A5565A" w:rsidRPr="00A5565A" w:rsidRDefault="005104FB" w:rsidP="00A5565A">
    <w:pPr>
      <w:pStyle w:val="Zaglavlj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1.</w:t>
    </w:r>
    <w:r w:rsidR="00807137">
      <w:rPr>
        <w:b/>
        <w:bCs/>
        <w:sz w:val="32"/>
        <w:szCs w:val="32"/>
      </w:rPr>
      <w:t>2.</w:t>
    </w:r>
    <w:r>
      <w:rPr>
        <w:b/>
        <w:bCs/>
        <w:sz w:val="32"/>
        <w:szCs w:val="32"/>
      </w:rPr>
      <w:t>202</w:t>
    </w:r>
    <w:r w:rsidR="00807137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 xml:space="preserve">.         </w:t>
    </w:r>
    <w:r w:rsidR="00807137">
      <w:rPr>
        <w:b/>
        <w:bCs/>
        <w:sz w:val="32"/>
        <w:szCs w:val="32"/>
      </w:rPr>
      <w:t>NEDELIŠĆE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175C"/>
    <w:multiLevelType w:val="hybridMultilevel"/>
    <w:tmpl w:val="A1023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A2"/>
    <w:rsid w:val="00012A99"/>
    <w:rsid w:val="000148CE"/>
    <w:rsid w:val="000428FC"/>
    <w:rsid w:val="00057225"/>
    <w:rsid w:val="00070996"/>
    <w:rsid w:val="0008101E"/>
    <w:rsid w:val="000914D5"/>
    <w:rsid w:val="00095102"/>
    <w:rsid w:val="000B25C5"/>
    <w:rsid w:val="000C054A"/>
    <w:rsid w:val="000D248C"/>
    <w:rsid w:val="001213EA"/>
    <w:rsid w:val="001241C9"/>
    <w:rsid w:val="001406A2"/>
    <w:rsid w:val="001461E5"/>
    <w:rsid w:val="001521F6"/>
    <w:rsid w:val="001650E3"/>
    <w:rsid w:val="001759FA"/>
    <w:rsid w:val="00181552"/>
    <w:rsid w:val="00190549"/>
    <w:rsid w:val="001A52D6"/>
    <w:rsid w:val="001C24E0"/>
    <w:rsid w:val="001F1E0C"/>
    <w:rsid w:val="00237215"/>
    <w:rsid w:val="00260961"/>
    <w:rsid w:val="00271261"/>
    <w:rsid w:val="00276B74"/>
    <w:rsid w:val="002A71BA"/>
    <w:rsid w:val="002B5E31"/>
    <w:rsid w:val="002C2938"/>
    <w:rsid w:val="002F2154"/>
    <w:rsid w:val="00306CB9"/>
    <w:rsid w:val="00334940"/>
    <w:rsid w:val="00340F00"/>
    <w:rsid w:val="003E553E"/>
    <w:rsid w:val="003F054F"/>
    <w:rsid w:val="003F73D7"/>
    <w:rsid w:val="00470B72"/>
    <w:rsid w:val="0048035E"/>
    <w:rsid w:val="00494650"/>
    <w:rsid w:val="0049794D"/>
    <w:rsid w:val="004A06A6"/>
    <w:rsid w:val="004B35B9"/>
    <w:rsid w:val="004E1729"/>
    <w:rsid w:val="004F005C"/>
    <w:rsid w:val="004F01E8"/>
    <w:rsid w:val="004F71E2"/>
    <w:rsid w:val="005104FB"/>
    <w:rsid w:val="00510563"/>
    <w:rsid w:val="005241FF"/>
    <w:rsid w:val="00527638"/>
    <w:rsid w:val="005549D2"/>
    <w:rsid w:val="0056188A"/>
    <w:rsid w:val="0056589B"/>
    <w:rsid w:val="00572774"/>
    <w:rsid w:val="00582CA2"/>
    <w:rsid w:val="005C2993"/>
    <w:rsid w:val="00627E82"/>
    <w:rsid w:val="00634796"/>
    <w:rsid w:val="00634948"/>
    <w:rsid w:val="00643549"/>
    <w:rsid w:val="00667259"/>
    <w:rsid w:val="00685D4A"/>
    <w:rsid w:val="006A2DB8"/>
    <w:rsid w:val="006A7BF4"/>
    <w:rsid w:val="006C46D5"/>
    <w:rsid w:val="006D29C0"/>
    <w:rsid w:val="006E4489"/>
    <w:rsid w:val="006E74F7"/>
    <w:rsid w:val="00705917"/>
    <w:rsid w:val="00705FA6"/>
    <w:rsid w:val="00715C29"/>
    <w:rsid w:val="007233AB"/>
    <w:rsid w:val="00723AAA"/>
    <w:rsid w:val="0072722B"/>
    <w:rsid w:val="0074731E"/>
    <w:rsid w:val="00765160"/>
    <w:rsid w:val="00783D51"/>
    <w:rsid w:val="007B7244"/>
    <w:rsid w:val="007C18D2"/>
    <w:rsid w:val="007C317D"/>
    <w:rsid w:val="007C5D61"/>
    <w:rsid w:val="007C6862"/>
    <w:rsid w:val="007F0A26"/>
    <w:rsid w:val="00807137"/>
    <w:rsid w:val="00807CB9"/>
    <w:rsid w:val="0083702E"/>
    <w:rsid w:val="008A5CA4"/>
    <w:rsid w:val="008C30E3"/>
    <w:rsid w:val="008D6113"/>
    <w:rsid w:val="008E7823"/>
    <w:rsid w:val="0090629A"/>
    <w:rsid w:val="00942FF4"/>
    <w:rsid w:val="00944BC3"/>
    <w:rsid w:val="009575A0"/>
    <w:rsid w:val="00964104"/>
    <w:rsid w:val="0097149B"/>
    <w:rsid w:val="009751AE"/>
    <w:rsid w:val="009A7975"/>
    <w:rsid w:val="009D0341"/>
    <w:rsid w:val="009D147D"/>
    <w:rsid w:val="00A101C8"/>
    <w:rsid w:val="00A148AD"/>
    <w:rsid w:val="00A37DF7"/>
    <w:rsid w:val="00A40FFC"/>
    <w:rsid w:val="00A515EC"/>
    <w:rsid w:val="00A55440"/>
    <w:rsid w:val="00A766F8"/>
    <w:rsid w:val="00AA1425"/>
    <w:rsid w:val="00AC1042"/>
    <w:rsid w:val="00AD715D"/>
    <w:rsid w:val="00AE5416"/>
    <w:rsid w:val="00AF0709"/>
    <w:rsid w:val="00B4185A"/>
    <w:rsid w:val="00B510FA"/>
    <w:rsid w:val="00B51364"/>
    <w:rsid w:val="00B76ACA"/>
    <w:rsid w:val="00B833C2"/>
    <w:rsid w:val="00B846F4"/>
    <w:rsid w:val="00BC7E09"/>
    <w:rsid w:val="00BD7A8A"/>
    <w:rsid w:val="00BE0E93"/>
    <w:rsid w:val="00C0645E"/>
    <w:rsid w:val="00C13A1A"/>
    <w:rsid w:val="00C13A7B"/>
    <w:rsid w:val="00C14F6C"/>
    <w:rsid w:val="00C17BD4"/>
    <w:rsid w:val="00C23394"/>
    <w:rsid w:val="00C44602"/>
    <w:rsid w:val="00C454B7"/>
    <w:rsid w:val="00C81B3F"/>
    <w:rsid w:val="00C82123"/>
    <w:rsid w:val="00C86E43"/>
    <w:rsid w:val="00C91246"/>
    <w:rsid w:val="00C91AC5"/>
    <w:rsid w:val="00C95C29"/>
    <w:rsid w:val="00CC1426"/>
    <w:rsid w:val="00CD687F"/>
    <w:rsid w:val="00CE3A89"/>
    <w:rsid w:val="00CF1654"/>
    <w:rsid w:val="00CF7970"/>
    <w:rsid w:val="00D261BA"/>
    <w:rsid w:val="00D35C11"/>
    <w:rsid w:val="00D84E50"/>
    <w:rsid w:val="00DB2332"/>
    <w:rsid w:val="00DD40C8"/>
    <w:rsid w:val="00DE3D4B"/>
    <w:rsid w:val="00E15347"/>
    <w:rsid w:val="00E17730"/>
    <w:rsid w:val="00E304F7"/>
    <w:rsid w:val="00E46E37"/>
    <w:rsid w:val="00E620F0"/>
    <w:rsid w:val="00E77A25"/>
    <w:rsid w:val="00E90170"/>
    <w:rsid w:val="00EA1E5A"/>
    <w:rsid w:val="00EA39DC"/>
    <w:rsid w:val="00EA4C10"/>
    <w:rsid w:val="00EA4D6F"/>
    <w:rsid w:val="00EE14AC"/>
    <w:rsid w:val="00EF509F"/>
    <w:rsid w:val="00F5495E"/>
    <w:rsid w:val="00F67C9C"/>
    <w:rsid w:val="00FA66B1"/>
    <w:rsid w:val="00FC428E"/>
    <w:rsid w:val="00FC6702"/>
    <w:rsid w:val="00FC73F1"/>
    <w:rsid w:val="00FD1AAB"/>
    <w:rsid w:val="00FE01AB"/>
    <w:rsid w:val="00FF6766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C27B"/>
  <w15:chartTrackingRefBased/>
  <w15:docId w15:val="{EB30486C-DC4E-47D4-9AEB-DC60E294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74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6B74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B74"/>
    <w:rPr>
      <w:rFonts w:eastAsiaTheme="minorEastAsia"/>
      <w:sz w:val="24"/>
      <w:szCs w:val="24"/>
      <w:lang w:val="en-US" w:eastAsia="ja-JP"/>
    </w:rPr>
  </w:style>
  <w:style w:type="paragraph" w:styleId="Podnoje">
    <w:name w:val="footer"/>
    <w:basedOn w:val="Normal"/>
    <w:link w:val="PodnojeChar"/>
    <w:uiPriority w:val="99"/>
    <w:unhideWhenUsed/>
    <w:rsid w:val="002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6B74"/>
    <w:rPr>
      <w:rFonts w:eastAsiaTheme="minorEastAsia"/>
      <w:sz w:val="24"/>
      <w:szCs w:val="24"/>
      <w:lang w:val="en-US" w:eastAsia="ja-JP"/>
    </w:rPr>
  </w:style>
  <w:style w:type="paragraph" w:styleId="Odlomakpopisa">
    <w:name w:val="List Paragraph"/>
    <w:basedOn w:val="Normal"/>
    <w:uiPriority w:val="34"/>
    <w:qFormat/>
    <w:rsid w:val="0080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Varga</dc:creator>
  <cp:keywords/>
  <dc:description/>
  <cp:lastModifiedBy>Dario Varga</cp:lastModifiedBy>
  <cp:revision>165</cp:revision>
  <dcterms:created xsi:type="dcterms:W3CDTF">2024-12-09T12:09:00Z</dcterms:created>
  <dcterms:modified xsi:type="dcterms:W3CDTF">2026-02-02T07:48:00Z</dcterms:modified>
</cp:coreProperties>
</file>