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C4FA" w14:textId="095CE577" w:rsidR="00AB0AF1" w:rsidRDefault="00AB0AF1">
      <w:r>
        <w:t xml:space="preserve">Novo </w:t>
      </w:r>
      <w:r w:rsidRPr="00AB0AF1">
        <w:rPr>
          <w:i/>
          <w:iCs/>
        </w:rPr>
        <w:t xml:space="preserve">staro </w:t>
      </w:r>
      <w:r>
        <w:t xml:space="preserve">igralište u PŠ </w:t>
      </w:r>
      <w:proofErr w:type="spellStart"/>
      <w:r>
        <w:t>Pušćine</w:t>
      </w:r>
      <w:proofErr w:type="spellEnd"/>
    </w:p>
    <w:p w14:paraId="7E44D7F5" w14:textId="77777777" w:rsidR="00AB0AF1" w:rsidRDefault="00AB0AF1"/>
    <w:p w14:paraId="7F42DB60" w14:textId="3986AA6D" w:rsidR="00626C86" w:rsidRDefault="00B6695F">
      <w:r>
        <w:t xml:space="preserve">Kako u </w:t>
      </w:r>
      <w:r w:rsidR="002435BA">
        <w:t>dva</w:t>
      </w:r>
      <w:r>
        <w:t xml:space="preserve"> dana, uz malo rada i truda </w:t>
      </w:r>
      <w:r w:rsidR="002435BA">
        <w:t xml:space="preserve">te  </w:t>
      </w:r>
      <w:r>
        <w:t>puno dobre volje može nastati nešto što će uveseljavati djecu godinama? I ne samo uveseljavati već će postati motorički spretniji, povezaniji</w:t>
      </w:r>
      <w:r w:rsidR="002435BA">
        <w:t xml:space="preserve">, zaigraniji, a još će pritom i nešto naučiti i razvijati svoje socijalne, tjelesne, ali i kognitivne vještine i sposobnosti. Jednostavne ideje ponekad su najbolje. Na prijedlog ravnatelja škole, Milana Đurića, te učitelja likovne kulture, Veljka Posavca, igralište u Područnoj školi </w:t>
      </w:r>
      <w:proofErr w:type="spellStart"/>
      <w:r w:rsidR="002435BA">
        <w:t>Pušćine</w:t>
      </w:r>
      <w:proofErr w:type="spellEnd"/>
      <w:r w:rsidR="002435BA">
        <w:t xml:space="preserve"> dobilo je, osim boja, sasvim novu  dimenziju, perspektivu i svrhu. Naime, uz pomoć asistentica u nastavi, nastalo je nešto vrijedno svake pohvale. Asistentice koje pomažu djeci u OŠ Nedelišće, svojim su marljivim rukama odličnu ideju i nacrt našeg likovnog vizionara i ravnatelja pretvorile u konkretan i veseo prostor za igru, rad i učenje. </w:t>
      </w:r>
      <w:r w:rsidR="001B7452">
        <w:t xml:space="preserve">To su bile, redom: Marina Zadravec, Ivana Kovačić, Ivana Kolarić, Marta Janković, Saša </w:t>
      </w:r>
      <w:proofErr w:type="spellStart"/>
      <w:r w:rsidR="001B7452">
        <w:t>Preložnjak</w:t>
      </w:r>
      <w:proofErr w:type="spellEnd"/>
      <w:r w:rsidR="001B7452">
        <w:t xml:space="preserve">, Cindy </w:t>
      </w:r>
      <w:proofErr w:type="spellStart"/>
      <w:r w:rsidR="001B7452">
        <w:t>Glavak</w:t>
      </w:r>
      <w:proofErr w:type="spellEnd"/>
      <w:r w:rsidR="001B7452">
        <w:t xml:space="preserve"> i Marija Plantić. </w:t>
      </w:r>
      <w:r w:rsidR="002435BA">
        <w:t xml:space="preserve"> </w:t>
      </w:r>
      <w:r w:rsidR="001B7452">
        <w:t>Nekoć bezlični a</w:t>
      </w:r>
      <w:r w:rsidR="002435BA">
        <w:t xml:space="preserve">sfalt sada pršti bojama i izazovima igre, a uskoro će prštati i dječjom energijom. </w:t>
      </w:r>
      <w:r w:rsidR="001B7452">
        <w:t>I tako, u</w:t>
      </w:r>
      <w:r w:rsidR="002435BA">
        <w:t xml:space="preserve"> samo dva dana, od srijede do petka nastalo je „novo igralište“. Nije samo osvježeno novim bojama već pokazuje da ljudska mašta i kreativnost, zajedništvo, suradnja i dobra volja nemaju granica.</w:t>
      </w:r>
      <w:r w:rsidR="001B7452">
        <w:t xml:space="preserve"> Vidjevši sve ovo i kako </w:t>
      </w:r>
      <w:r w:rsidR="005B64D1">
        <w:t xml:space="preserve">zapravo </w:t>
      </w:r>
      <w:r w:rsidR="001B7452">
        <w:t>može biti lako, možemo samo pomisliti: „Ovo je tek početak</w:t>
      </w:r>
      <w:r w:rsidR="005B64D1">
        <w:t xml:space="preserve">.“ A društvene igre naglo su </w:t>
      </w:r>
      <w:r w:rsidR="005B64D1" w:rsidRPr="005B64D1">
        <w:rPr>
          <w:i/>
          <w:iCs/>
        </w:rPr>
        <w:t>povećale</w:t>
      </w:r>
      <w:r w:rsidR="005B64D1">
        <w:t xml:space="preserve"> svoju vrijednost. U svakom pogledu.</w:t>
      </w:r>
    </w:p>
    <w:sectPr w:rsidR="00626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D5"/>
    <w:rsid w:val="001B7452"/>
    <w:rsid w:val="002435BA"/>
    <w:rsid w:val="005B64D1"/>
    <w:rsid w:val="00626C86"/>
    <w:rsid w:val="00AB0AF1"/>
    <w:rsid w:val="00B6695F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777E"/>
  <w15:chartTrackingRefBased/>
  <w15:docId w15:val="{557E5F38-0E6E-4138-95AA-D2D6B165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Bedić</dc:creator>
  <cp:keywords/>
  <dc:description/>
  <cp:lastModifiedBy>Ana Bedić</cp:lastModifiedBy>
  <cp:revision>5</cp:revision>
  <dcterms:created xsi:type="dcterms:W3CDTF">2026-06-26T09:44:00Z</dcterms:created>
  <dcterms:modified xsi:type="dcterms:W3CDTF">2026-06-26T10:54:00Z</dcterms:modified>
</cp:coreProperties>
</file>