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D9FCE" w14:textId="77777777" w:rsidR="00977807" w:rsidRPr="00977807" w:rsidRDefault="00977807" w:rsidP="00977807">
      <w:pPr>
        <w:rPr>
          <w:b/>
          <w:bCs/>
        </w:rPr>
      </w:pPr>
      <w:r w:rsidRPr="00977807">
        <w:rPr>
          <w:b/>
          <w:bCs/>
        </w:rPr>
        <w:t>Tri predstavnika OŠ Nedelišće u drugom kolu HMOK-a</w:t>
      </w:r>
    </w:p>
    <w:p w14:paraId="4B285084" w14:textId="77777777" w:rsidR="00977807" w:rsidRDefault="00977807" w:rsidP="00977807"/>
    <w:p w14:paraId="64A5B802" w14:textId="211DAE0C" w:rsidR="00977807" w:rsidRDefault="00977807" w:rsidP="00977807">
      <w:r>
        <w:t xml:space="preserve">U subotu 23. 5. 2026. održano je prvo kolo Hrvatske matematičke olimpijade za kadete (HMOK) na kojem su sudjelovali učenici naše škole - </w:t>
      </w:r>
      <w:proofErr w:type="spellStart"/>
      <w:r w:rsidRPr="00977807">
        <w:rPr>
          <w:b/>
          <w:bCs/>
        </w:rPr>
        <w:t>Tian</w:t>
      </w:r>
      <w:proofErr w:type="spellEnd"/>
      <w:r w:rsidRPr="00977807">
        <w:rPr>
          <w:b/>
          <w:bCs/>
        </w:rPr>
        <w:t xml:space="preserve"> </w:t>
      </w:r>
      <w:r w:rsidRPr="00977807">
        <w:rPr>
          <w:b/>
          <w:bCs/>
        </w:rPr>
        <w:t>Novak</w:t>
      </w:r>
      <w:r>
        <w:t xml:space="preserve">, 4. d, </w:t>
      </w:r>
      <w:r w:rsidRPr="00977807">
        <w:rPr>
          <w:b/>
          <w:bCs/>
        </w:rPr>
        <w:t>Leon Novak</w:t>
      </w:r>
      <w:r>
        <w:t xml:space="preserve">, 6. c, i </w:t>
      </w:r>
      <w:r w:rsidRPr="00977807">
        <w:rPr>
          <w:b/>
          <w:bCs/>
        </w:rPr>
        <w:t>Filip Pintarić</w:t>
      </w:r>
      <w:r>
        <w:t xml:space="preserve">, 6. c razred. </w:t>
      </w:r>
    </w:p>
    <w:p w14:paraId="0E795930" w14:textId="0AAABDB5" w:rsidR="00977807" w:rsidRDefault="00977807" w:rsidP="00977807">
      <w:r>
        <w:t>Sudjelovanje na HMOK-u izborili su iznimnim rezultatima na županijskom Natjecanju iz matematike.</w:t>
      </w:r>
    </w:p>
    <w:p w14:paraId="4328F60E" w14:textId="533C76D5" w:rsidR="00977807" w:rsidRDefault="00977807" w:rsidP="00977807">
      <w:r>
        <w:t xml:space="preserve">Nakon prvog kola s ponosom možemo reći da su sva trojica naših matematičara izborila </w:t>
      </w:r>
      <w:r w:rsidRPr="00977807">
        <w:rPr>
          <w:b/>
          <w:bCs/>
        </w:rPr>
        <w:t>plasman u drugo kolo</w:t>
      </w:r>
      <w:r>
        <w:t xml:space="preserve">, koje će se održati najesen, među 30 najboljih matematičara u državi. </w:t>
      </w:r>
    </w:p>
    <w:p w14:paraId="7BC2D0CC" w14:textId="1574532D" w:rsidR="00585ED9" w:rsidRDefault="00977807" w:rsidP="00977807">
      <w:r>
        <w:t>Od srca im čestitamo i želimo mnogo uspjeha u drugom kolu!</w:t>
      </w:r>
    </w:p>
    <w:sectPr w:rsidR="00585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07"/>
    <w:rsid w:val="0030675C"/>
    <w:rsid w:val="00585ED9"/>
    <w:rsid w:val="0097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D106"/>
  <w15:chartTrackingRefBased/>
  <w15:docId w15:val="{8FEED79C-16AA-4514-AA34-BEF8E9AD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77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7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7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7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7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7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7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7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7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7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7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7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78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780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78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78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78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78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7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77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7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77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7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778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778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7780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7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780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77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Sršan Pavlic</dc:creator>
  <cp:keywords/>
  <dc:description/>
  <cp:lastModifiedBy>Jelena Sršan Pavlic</cp:lastModifiedBy>
  <cp:revision>1</cp:revision>
  <dcterms:created xsi:type="dcterms:W3CDTF">2026-05-25T07:29:00Z</dcterms:created>
  <dcterms:modified xsi:type="dcterms:W3CDTF">2026-05-25T07:32:00Z</dcterms:modified>
</cp:coreProperties>
</file>