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AA3E" w14:textId="52E91FFC" w:rsidR="00977069" w:rsidRDefault="00977069">
      <w:r>
        <w:t>Učenici OŠ Nedelišća na 14. Reviji filmova za djecu</w:t>
      </w:r>
    </w:p>
    <w:p w14:paraId="2640740F" w14:textId="437AD9E0" w:rsidR="003835D8" w:rsidRDefault="00977069">
      <w:r>
        <w:t xml:space="preserve">Učenici nižih i viših razreda OŠ Nedelišće već su tradicionalni posjetitelji </w:t>
      </w:r>
      <w:r w:rsidRPr="00030836">
        <w:rPr>
          <w:b/>
          <w:bCs/>
        </w:rPr>
        <w:t>Revije filmova za djecu</w:t>
      </w:r>
      <w:r>
        <w:t xml:space="preserve"> u </w:t>
      </w:r>
      <w:r w:rsidRPr="00030836">
        <w:rPr>
          <w:b/>
          <w:bCs/>
        </w:rPr>
        <w:t>Centru za kulturu Čakovec.</w:t>
      </w:r>
      <w:r>
        <w:t xml:space="preserve"> Tako je bilo i ovog ožujka. Od 2. do 5. 3. 2026. održala se 14. Revija filmova za djecu – manifestacija posvećena razvoju filmske i medijske pismenosti djece. Prvi i drugi razredi odgledali su film </w:t>
      </w:r>
      <w:r w:rsidRPr="00030836">
        <w:rPr>
          <w:b/>
          <w:bCs/>
        </w:rPr>
        <w:t>„</w:t>
      </w:r>
      <w:proofErr w:type="spellStart"/>
      <w:r w:rsidRPr="00030836">
        <w:rPr>
          <w:b/>
          <w:bCs/>
        </w:rPr>
        <w:t>Tafiti</w:t>
      </w:r>
      <w:proofErr w:type="spellEnd"/>
      <w:r w:rsidRPr="00030836">
        <w:rPr>
          <w:b/>
          <w:bCs/>
        </w:rPr>
        <w:t>: avantura u pustinji</w:t>
      </w:r>
      <w:r w:rsidR="00030836" w:rsidRPr="00030836">
        <w:rPr>
          <w:b/>
          <w:bCs/>
        </w:rPr>
        <w:t>“,</w:t>
      </w:r>
      <w:r>
        <w:t xml:space="preserve"> dok su učenici trećih razreda pogledali film </w:t>
      </w:r>
      <w:r w:rsidRPr="00030836">
        <w:rPr>
          <w:b/>
          <w:bCs/>
        </w:rPr>
        <w:t xml:space="preserve">„Djevojčica po imenu </w:t>
      </w:r>
      <w:proofErr w:type="spellStart"/>
      <w:r w:rsidRPr="00030836">
        <w:rPr>
          <w:b/>
          <w:bCs/>
        </w:rPr>
        <w:t>Willow</w:t>
      </w:r>
      <w:proofErr w:type="spellEnd"/>
      <w:r w:rsidRPr="00030836">
        <w:rPr>
          <w:b/>
          <w:bCs/>
        </w:rPr>
        <w:t>“.</w:t>
      </w:r>
      <w:r>
        <w:t xml:space="preserve"> Srijeda je bila rezervirana za učenike petih i šestih razreda koji su mogli uživati u filmu </w:t>
      </w:r>
      <w:r w:rsidRPr="00030836">
        <w:rPr>
          <w:b/>
          <w:bCs/>
        </w:rPr>
        <w:t>„Škola čarobnih životinja 3.“</w:t>
      </w:r>
      <w:r>
        <w:t xml:space="preserve"> Valja naglasiti da su filmovi kvalitetni, nagrađivani te pomno odabrani. Primjereni su dječjem uzrastu te popraćeni edukativnim aktivnostima prije, ali i poslije same projekcije. A da je tome uistinu tako, svjedoči upravo naša škola koja se </w:t>
      </w:r>
      <w:r w:rsidR="00030836">
        <w:t xml:space="preserve">našim domaćinima u Čakovcu </w:t>
      </w:r>
      <w:r>
        <w:t xml:space="preserve">uvijek rado vraća svakog proljeća na nove projekcije i filmske avanture. </w:t>
      </w:r>
    </w:p>
    <w:sectPr w:rsidR="0038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D"/>
    <w:rsid w:val="00030836"/>
    <w:rsid w:val="003835D8"/>
    <w:rsid w:val="00977069"/>
    <w:rsid w:val="00B1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45D2"/>
  <w15:chartTrackingRefBased/>
  <w15:docId w15:val="{7825F05D-E949-4BF0-8E46-4DFF7572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Bedić</dc:creator>
  <cp:keywords/>
  <dc:description/>
  <cp:lastModifiedBy>Maja Bedić</cp:lastModifiedBy>
  <cp:revision>2</cp:revision>
  <dcterms:created xsi:type="dcterms:W3CDTF">2026-03-04T14:21:00Z</dcterms:created>
  <dcterms:modified xsi:type="dcterms:W3CDTF">2026-03-04T14:21:00Z</dcterms:modified>
</cp:coreProperties>
</file>