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C0A9" w14:textId="7E7BCAE2" w:rsidR="0093665A" w:rsidRPr="00E06C84" w:rsidRDefault="0093665A" w:rsidP="009366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Sandučić povjerenja – „Slušam TE, tu sam!“</w:t>
      </w:r>
    </w:p>
    <w:p w14:paraId="48B300A4" w14:textId="4266E86C" w:rsidR="0093665A" w:rsidRPr="00E06C84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inicijativu Vijeća učenika, u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našoj školi pokrenuli smo Sandučić povjerenja — sigurno mjesto gdje učenici mogu anonimno ili potpisano podijeliti ono što ih muči, zatražiti pomoć ili jednostavno nekome reći kako se osjećaju.</w:t>
      </w:r>
    </w:p>
    <w:p w14:paraId="162C66FA" w14:textId="77777777" w:rsidR="0093665A" w:rsidRPr="00E06C84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>Ponekad nije lako naglas reći da te nešto muči.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Nekad je lakše napisati poruku — i to je potpuno u redu.</w:t>
      </w:r>
    </w:p>
    <w:p w14:paraId="40773EAA" w14:textId="77777777" w:rsidR="0093665A" w:rsidRPr="00E06C84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>Sandučić je namijenjen učenicima koji: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06C84">
        <w:rPr>
          <w:rFonts w:ascii="Segoe UI Emoji" w:eastAsia="Times New Roman" w:hAnsi="Segoe UI Emoji" w:cs="Segoe UI Emoji"/>
          <w:sz w:val="24"/>
          <w:szCs w:val="24"/>
          <w:lang w:eastAsia="hr-HR"/>
        </w:rPr>
        <w:t>💬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prolaze kroz težak period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06C84">
        <w:rPr>
          <w:rFonts w:ascii="Segoe UI Emoji" w:eastAsia="Times New Roman" w:hAnsi="Segoe UI Emoji" w:cs="Segoe UI Emoji"/>
          <w:sz w:val="24"/>
          <w:szCs w:val="24"/>
          <w:lang w:eastAsia="hr-HR"/>
        </w:rPr>
        <w:t>🤝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trebaju razgovor ili podršku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06C84">
        <w:rPr>
          <w:rFonts w:ascii="Segoe UI Emoji" w:eastAsia="Times New Roman" w:hAnsi="Segoe UI Emoji" w:cs="Segoe UI Emoji"/>
          <w:sz w:val="24"/>
          <w:szCs w:val="24"/>
          <w:lang w:eastAsia="hr-HR"/>
        </w:rPr>
        <w:t>🛑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žele prijaviti nasilje ili zabrinjavajuću situaciju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06C84">
        <w:rPr>
          <w:rFonts w:ascii="Segoe UI Emoji" w:eastAsia="Times New Roman" w:hAnsi="Segoe UI Emoji" w:cs="Segoe UI Emoji"/>
          <w:sz w:val="24"/>
          <w:szCs w:val="24"/>
          <w:lang w:eastAsia="hr-HR"/>
        </w:rPr>
        <w:t>🌟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žele nekoga pohvaliti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06C84">
        <w:rPr>
          <w:rFonts w:ascii="Segoe UI Emoji" w:eastAsia="Times New Roman" w:hAnsi="Segoe UI Emoji" w:cs="Segoe UI Emoji"/>
          <w:sz w:val="24"/>
          <w:szCs w:val="24"/>
          <w:lang w:eastAsia="hr-HR"/>
        </w:rPr>
        <w:t>💡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ideju kako školu učiniti boljim mjestom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06C84">
        <w:rPr>
          <w:rFonts w:ascii="Segoe UI Emoji" w:eastAsia="Times New Roman" w:hAnsi="Segoe UI Emoji" w:cs="Segoe UI Emoji"/>
          <w:sz w:val="24"/>
          <w:szCs w:val="24"/>
          <w:lang w:eastAsia="hr-HR"/>
        </w:rPr>
        <w:t>📚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žele saznati više o temama poput prijateljstva, stresa, emocija, samopouzdanja ili odnosa</w:t>
      </w:r>
    </w:p>
    <w:p w14:paraId="39ABE24A" w14:textId="77777777" w:rsidR="0093665A" w:rsidRPr="00E06C84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mogu ostaviti poruku: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06C84">
        <w:rPr>
          <w:rFonts w:ascii="Segoe UI Emoji" w:eastAsia="Times New Roman" w:hAnsi="Segoe UI Emoji" w:cs="Segoe UI Emoji"/>
          <w:sz w:val="24"/>
          <w:szCs w:val="24"/>
          <w:lang w:eastAsia="hr-HR"/>
        </w:rPr>
        <w:t>📩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ubacivanjem u fizički sandučić u školskom hodniku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06C84">
        <w:rPr>
          <w:rFonts w:ascii="Segoe UI Emoji" w:eastAsia="Times New Roman" w:hAnsi="Segoe UI Emoji" w:cs="Segoe UI Emoji"/>
          <w:sz w:val="24"/>
          <w:szCs w:val="24"/>
          <w:lang w:eastAsia="hr-HR"/>
        </w:rPr>
        <w:t>📱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virtualnog sandučića (QR kod / poveznica)</w:t>
      </w:r>
    </w:p>
    <w:p w14:paraId="12150541" w14:textId="77777777" w:rsidR="0093665A" w:rsidRPr="00E06C84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>Poruke zajedno čitaju školska psihologinja i pedagoginja, uz puno poštovanje, diskreciju i želju da pomognemo.</w:t>
      </w:r>
    </w:p>
    <w:p w14:paraId="4B775652" w14:textId="77777777" w:rsidR="0093665A" w:rsidRPr="00E06C84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se ostati anoniman/na ili napisati ime i razred ako učenik želi da mu se javimo.</w:t>
      </w:r>
    </w:p>
    <w:p w14:paraId="3C375B1C" w14:textId="77777777" w:rsidR="0093665A" w:rsidRPr="00E06C84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Segoe UI Emoji" w:eastAsia="Times New Roman" w:hAnsi="Segoe UI Emoji" w:cs="Segoe UI Emoji"/>
          <w:sz w:val="24"/>
          <w:szCs w:val="24"/>
          <w:lang w:eastAsia="hr-HR"/>
        </w:rPr>
        <w:t>⚠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hitnih i opasnih situacija, učenici se trebaju odmah obratiti odrasloj osobi u školi ili roditelju.</w:t>
      </w:r>
    </w:p>
    <w:p w14:paraId="32AF1A6A" w14:textId="4412D061" w:rsidR="0093665A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Segoe UI Emoji" w:eastAsia="Times New Roman" w:hAnsi="Segoe UI Emoji" w:cs="Segoe UI Emoji"/>
          <w:sz w:val="24"/>
          <w:szCs w:val="24"/>
          <w:lang w:eastAsia="hr-HR"/>
        </w:rPr>
        <w:t>💙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Tvoj glas je važan.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06C84">
        <w:rPr>
          <w:rFonts w:ascii="Segoe UI Emoji" w:eastAsia="Times New Roman" w:hAnsi="Segoe UI Emoji" w:cs="Segoe UI Emoji"/>
          <w:sz w:val="24"/>
          <w:szCs w:val="24"/>
          <w:lang w:eastAsia="hr-HR"/>
        </w:rPr>
        <w:t>💙</w:t>
      </w: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moraš čekati da problem postane velik.</w:t>
      </w:r>
    </w:p>
    <w:p w14:paraId="20D0F34E" w14:textId="6693792A" w:rsidR="0093665A" w:rsidRPr="00461597" w:rsidRDefault="00461597" w:rsidP="004615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1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Virtualni Sandučić povjerenja</w:t>
      </w:r>
    </w:p>
    <w:p w14:paraId="6800FD6D" w14:textId="429C3A77" w:rsidR="00461597" w:rsidRDefault="00461597" w:rsidP="004615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E77627B" wp14:editId="33E29A81">
            <wp:extent cx="1435100" cy="195132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801" cy="196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 poveznica: </w:t>
      </w:r>
      <w:r w:rsidRPr="00461597">
        <w:rPr>
          <w:rFonts w:ascii="Times New Roman" w:eastAsia="Times New Roman" w:hAnsi="Times New Roman" w:cs="Times New Roman"/>
          <w:sz w:val="24"/>
          <w:szCs w:val="24"/>
          <w:lang w:eastAsia="hr-HR"/>
        </w:rPr>
        <w:t>https://forms.gle/LztWdCVJBsBq8tqb9</w:t>
      </w:r>
    </w:p>
    <w:p w14:paraId="76011024" w14:textId="77777777" w:rsidR="00461597" w:rsidRPr="00E06C84" w:rsidRDefault="00461597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C38BC" w14:textId="382D7CA0" w:rsidR="0093665A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Obavijest za roditelje</w:t>
      </w:r>
    </w:p>
    <w:p w14:paraId="2C4BAA1B" w14:textId="00EF5067" w:rsidR="0093665A" w:rsidRPr="00E06C84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>Sandučić povjerenja namijenjen je isključivo učenicima kao siguran i diskretan način traženja pomoći, izražavanja osjećaja i prijave zabrinjavajućih situacija.</w:t>
      </w:r>
    </w:p>
    <w:p w14:paraId="6DC99909" w14:textId="77777777" w:rsidR="0093665A" w:rsidRPr="00E06C84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>Cilj ove inicijative je:</w:t>
      </w:r>
    </w:p>
    <w:p w14:paraId="6A00ED32" w14:textId="77777777" w:rsidR="0093665A" w:rsidRPr="00E06C84" w:rsidRDefault="0093665A" w:rsidP="00936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>potaknuti učenike na pravovremeno traženje pomoći</w:t>
      </w:r>
    </w:p>
    <w:p w14:paraId="40988BFA" w14:textId="77777777" w:rsidR="0093665A" w:rsidRPr="00E06C84" w:rsidRDefault="0093665A" w:rsidP="00936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>jačati osjećaj sigurnosti i povjerenja u školi</w:t>
      </w:r>
    </w:p>
    <w:p w14:paraId="373ED67B" w14:textId="77777777" w:rsidR="0093665A" w:rsidRPr="00E06C84" w:rsidRDefault="0093665A" w:rsidP="00936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>pridonijeti prevenciji vršnjačkog nasilja i osnaživanju mentalnog zdravlja učenika</w:t>
      </w:r>
    </w:p>
    <w:p w14:paraId="00B6EC4D" w14:textId="77777777" w:rsidR="0093665A" w:rsidRPr="00E06C84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kao roditelj imate pitanje, zabrinutost ili potrebu za razgovorom, molimo vas da se obratite stručnim suradnicama putem službenih kontakata škole.</w:t>
      </w:r>
    </w:p>
    <w:p w14:paraId="7CF570BE" w14:textId="528E0704" w:rsidR="0093665A" w:rsidRPr="0093665A" w:rsidRDefault="0093665A" w:rsidP="00936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Zahvaljujemo na suradnji u stvaranju sigurnog i </w:t>
      </w:r>
      <w:proofErr w:type="spellStart"/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>podržavajućeg</w:t>
      </w:r>
      <w:proofErr w:type="spellEnd"/>
      <w:r w:rsidRPr="00E06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okruženja za svu djecu.</w:t>
      </w:r>
    </w:p>
    <w:sectPr w:rsidR="0093665A" w:rsidRPr="00936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6EAC"/>
    <w:multiLevelType w:val="multilevel"/>
    <w:tmpl w:val="0E8C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5A"/>
    <w:rsid w:val="00461597"/>
    <w:rsid w:val="0093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52F6"/>
  <w15:chartTrackingRefBased/>
  <w15:docId w15:val="{4167B38A-B056-49D1-BEB7-9DE82C46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6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Lipić</dc:creator>
  <cp:keywords/>
  <dc:description/>
  <cp:lastModifiedBy>Magdalena Lipić</cp:lastModifiedBy>
  <cp:revision>2</cp:revision>
  <dcterms:created xsi:type="dcterms:W3CDTF">2026-05-21T16:31:00Z</dcterms:created>
  <dcterms:modified xsi:type="dcterms:W3CDTF">2026-05-21T16:44:00Z</dcterms:modified>
</cp:coreProperties>
</file>