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F1C0F" w14:textId="77777777" w:rsidR="00AD08B4" w:rsidRDefault="00E06EDC">
      <w:pPr>
        <w:spacing w:after="0" w:line="240" w:lineRule="auto"/>
        <w:jc w:val="center"/>
      </w:pPr>
      <w:r>
        <w:rPr>
          <w:b/>
          <w:sz w:val="24"/>
        </w:rPr>
        <w:t>GODIŠNJI IZVEDBENI KURIKUL _okvirni</w:t>
      </w:r>
    </w:p>
    <w:p w14:paraId="18340E12" w14:textId="77777777" w:rsidR="00AD08B4" w:rsidRDefault="00E06EDC">
      <w:pPr>
        <w:spacing w:after="0" w:line="240" w:lineRule="auto"/>
        <w:jc w:val="center"/>
      </w:pPr>
      <w:r>
        <w:rPr>
          <w:b/>
          <w:sz w:val="24"/>
        </w:rPr>
        <w:t>8. razred</w:t>
      </w:r>
    </w:p>
    <w:p w14:paraId="200C78DF" w14:textId="77777777" w:rsidR="00AD08B4" w:rsidRDefault="00E06EDC">
      <w:pPr>
        <w:spacing w:after="0" w:line="240" w:lineRule="auto"/>
        <w:jc w:val="center"/>
      </w:pPr>
      <w:r>
        <w:rPr>
          <w:b/>
          <w:sz w:val="24"/>
        </w:rPr>
        <w:t>LIKOVNA KULTURA_OŠ NEDELIŠĆE</w:t>
      </w:r>
    </w:p>
    <w:p w14:paraId="1985BC8F" w14:textId="2490D211" w:rsidR="00AD08B4" w:rsidRDefault="00E06EDC">
      <w:pPr>
        <w:spacing w:after="0" w:line="240" w:lineRule="auto"/>
        <w:jc w:val="center"/>
      </w:pPr>
      <w:r>
        <w:rPr>
          <w:b/>
          <w:sz w:val="24"/>
        </w:rPr>
        <w:t xml:space="preserve">Veljko Posavec, </w:t>
      </w:r>
      <w:r>
        <w:rPr>
          <w:b/>
          <w:sz w:val="16"/>
          <w:szCs w:val="16"/>
        </w:rPr>
        <w:t>akademski slikar-grafičar</w:t>
      </w:r>
      <w:r>
        <w:rPr>
          <w:b/>
          <w:sz w:val="24"/>
        </w:rPr>
        <w:t xml:space="preserve">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šk.g. 202</w:t>
      </w:r>
      <w:r w:rsidR="003B362E">
        <w:rPr>
          <w:b/>
          <w:sz w:val="24"/>
        </w:rPr>
        <w:t>5</w:t>
      </w:r>
      <w:r>
        <w:rPr>
          <w:b/>
          <w:sz w:val="24"/>
        </w:rPr>
        <w:t>./202</w:t>
      </w:r>
      <w:r w:rsidR="003B362E">
        <w:rPr>
          <w:b/>
          <w:sz w:val="24"/>
        </w:rPr>
        <w:t>6</w:t>
      </w:r>
      <w:r>
        <w:rPr>
          <w:b/>
          <w:sz w:val="24"/>
        </w:rPr>
        <w:t>.</w:t>
      </w:r>
    </w:p>
    <w:tbl>
      <w:tblPr>
        <w:tblStyle w:val="Reetkatablice"/>
        <w:tblW w:w="14884" w:type="dxa"/>
        <w:tblInd w:w="-572" w:type="dxa"/>
        <w:tblLook w:val="04A0" w:firstRow="1" w:lastRow="0" w:firstColumn="1" w:lastColumn="0" w:noHBand="0" w:noVBand="1"/>
      </w:tblPr>
      <w:tblGrid>
        <w:gridCol w:w="1986"/>
        <w:gridCol w:w="2125"/>
        <w:gridCol w:w="2193"/>
        <w:gridCol w:w="2200"/>
        <w:gridCol w:w="2125"/>
        <w:gridCol w:w="2129"/>
        <w:gridCol w:w="2126"/>
      </w:tblGrid>
      <w:tr w:rsidR="00AD08B4" w14:paraId="6B6D5A38" w14:textId="77777777">
        <w:tc>
          <w:tcPr>
            <w:tcW w:w="1985" w:type="dxa"/>
            <w:shd w:val="clear" w:color="auto" w:fill="auto"/>
          </w:tcPr>
          <w:p w14:paraId="3A9F809B" w14:textId="77777777" w:rsidR="00AD08B4" w:rsidRDefault="00E06E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mjesec</w:t>
            </w:r>
          </w:p>
          <w:p w14:paraId="14159F2A" w14:textId="77777777" w:rsidR="00AD08B4" w:rsidRDefault="00E06ED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319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polugodište)</w:t>
            </w:r>
          </w:p>
        </w:tc>
        <w:tc>
          <w:tcPr>
            <w:tcW w:w="2125" w:type="dxa"/>
            <w:shd w:val="clear" w:color="auto" w:fill="auto"/>
          </w:tcPr>
          <w:p w14:paraId="1C87D478" w14:textId="77777777" w:rsidR="00AD08B4" w:rsidRDefault="00AD08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93" w:type="dxa"/>
            <w:shd w:val="clear" w:color="auto" w:fill="auto"/>
          </w:tcPr>
          <w:p w14:paraId="21EEBAA4" w14:textId="77777777" w:rsidR="00AD08B4" w:rsidRDefault="00AD08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00" w:type="dxa"/>
            <w:shd w:val="clear" w:color="auto" w:fill="auto"/>
          </w:tcPr>
          <w:p w14:paraId="5E7ADE26" w14:textId="77777777" w:rsidR="00AD08B4" w:rsidRDefault="00AD08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25" w:type="dxa"/>
            <w:shd w:val="clear" w:color="auto" w:fill="auto"/>
          </w:tcPr>
          <w:p w14:paraId="2AA936F7" w14:textId="77777777" w:rsidR="00AD08B4" w:rsidRDefault="00AD08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29" w:type="dxa"/>
            <w:shd w:val="clear" w:color="auto" w:fill="auto"/>
          </w:tcPr>
          <w:p w14:paraId="38AE6F6F" w14:textId="77777777" w:rsidR="00AD08B4" w:rsidRDefault="00AD08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16F5B6AA" w14:textId="77777777" w:rsidR="00AD08B4" w:rsidRDefault="00AD08B4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AD08B4" w14:paraId="1FDABD09" w14:textId="77777777">
        <w:tc>
          <w:tcPr>
            <w:tcW w:w="1985" w:type="dxa"/>
            <w:shd w:val="clear" w:color="auto" w:fill="auto"/>
          </w:tcPr>
          <w:p w14:paraId="5D2AF49A" w14:textId="77777777" w:rsidR="00AD08B4" w:rsidRDefault="00E06EDC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nastavnoga sata</w:t>
            </w:r>
          </w:p>
        </w:tc>
        <w:tc>
          <w:tcPr>
            <w:tcW w:w="2125" w:type="dxa"/>
            <w:shd w:val="clear" w:color="auto" w:fill="auto"/>
          </w:tcPr>
          <w:p w14:paraId="53F6A544" w14:textId="77777777" w:rsidR="00AD08B4" w:rsidRDefault="00E06EDC">
            <w:pPr>
              <w:spacing w:before="120" w:after="12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i 2. sat</w:t>
            </w:r>
          </w:p>
        </w:tc>
        <w:tc>
          <w:tcPr>
            <w:tcW w:w="2193" w:type="dxa"/>
            <w:shd w:val="clear" w:color="auto" w:fill="auto"/>
          </w:tcPr>
          <w:p w14:paraId="382EFC11" w14:textId="77777777" w:rsidR="00AD08B4" w:rsidRDefault="00E06EDC">
            <w:pPr>
              <w:spacing w:before="120" w:after="12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 i 4. sat</w:t>
            </w:r>
          </w:p>
        </w:tc>
        <w:tc>
          <w:tcPr>
            <w:tcW w:w="2200" w:type="dxa"/>
            <w:shd w:val="clear" w:color="auto" w:fill="auto"/>
          </w:tcPr>
          <w:p w14:paraId="7D88F442" w14:textId="77777777" w:rsidR="00AD08B4" w:rsidRDefault="00E06EDC">
            <w:pPr>
              <w:spacing w:before="120" w:after="12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 i 6. sat</w:t>
            </w:r>
          </w:p>
        </w:tc>
        <w:tc>
          <w:tcPr>
            <w:tcW w:w="2125" w:type="dxa"/>
            <w:shd w:val="clear" w:color="auto" w:fill="auto"/>
          </w:tcPr>
          <w:p w14:paraId="0A0F9140" w14:textId="77777777" w:rsidR="00AD08B4" w:rsidRDefault="00E06EDC">
            <w:pPr>
              <w:spacing w:before="120" w:after="12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 i 8. sat</w:t>
            </w:r>
          </w:p>
        </w:tc>
        <w:tc>
          <w:tcPr>
            <w:tcW w:w="2129" w:type="dxa"/>
            <w:shd w:val="clear" w:color="auto" w:fill="auto"/>
          </w:tcPr>
          <w:p w14:paraId="1243EEBD" w14:textId="77777777" w:rsidR="00AD08B4" w:rsidRDefault="00E06EDC">
            <w:pPr>
              <w:spacing w:before="120" w:after="12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 i 10. sat</w:t>
            </w:r>
          </w:p>
        </w:tc>
        <w:tc>
          <w:tcPr>
            <w:tcW w:w="2126" w:type="dxa"/>
            <w:shd w:val="clear" w:color="auto" w:fill="auto"/>
          </w:tcPr>
          <w:p w14:paraId="532A7BC3" w14:textId="77777777" w:rsidR="00AD08B4" w:rsidRDefault="00E06EDC">
            <w:pPr>
              <w:spacing w:before="120" w:after="12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 i 12. sat</w:t>
            </w:r>
          </w:p>
        </w:tc>
      </w:tr>
      <w:tr w:rsidR="00AD08B4" w14:paraId="075A60C5" w14:textId="77777777">
        <w:tc>
          <w:tcPr>
            <w:tcW w:w="1985" w:type="dxa"/>
            <w:shd w:val="clear" w:color="auto" w:fill="auto"/>
          </w:tcPr>
          <w:p w14:paraId="2592C9E7" w14:textId="77777777" w:rsidR="00AD08B4" w:rsidRDefault="00AD08B4">
            <w:pPr>
              <w:spacing w:after="0" w:line="240" w:lineRule="auto"/>
              <w:rPr>
                <w:sz w:val="20"/>
                <w:szCs w:val="20"/>
              </w:rPr>
            </w:pPr>
          </w:p>
          <w:p w14:paraId="0B586F46" w14:textId="77777777" w:rsidR="00AD08B4" w:rsidRDefault="00E06E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 </w:t>
            </w:r>
          </w:p>
          <w:p w14:paraId="5AB1876D" w14:textId="77777777" w:rsidR="00AD08B4" w:rsidRDefault="00E06ED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Podtema</w:t>
            </w:r>
          </w:p>
          <w:p w14:paraId="67A546DF" w14:textId="77777777" w:rsidR="00AD08B4" w:rsidRDefault="00E06ED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Vizualni jezik</w:t>
            </w:r>
          </w:p>
          <w:p w14:paraId="4A9CD6E4" w14:textId="77777777" w:rsidR="00AD08B4" w:rsidRDefault="00AD08B4">
            <w:pPr>
              <w:spacing w:after="0" w:line="240" w:lineRule="auto"/>
              <w:rPr>
                <w:sz w:val="20"/>
                <w:szCs w:val="20"/>
              </w:rPr>
            </w:pPr>
          </w:p>
          <w:p w14:paraId="7DECC8A8" w14:textId="77777777" w:rsidR="00AD08B4" w:rsidRDefault="00AD08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FFD44B"/>
          </w:tcPr>
          <w:p w14:paraId="7FDAE171" w14:textId="77777777" w:rsidR="00AD08B4" w:rsidRDefault="00AD0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B07BB8B" w14:textId="77777777" w:rsidR="00AD08B4" w:rsidRDefault="00E06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IDENTITET I POPULARNA KULTURA</w:t>
            </w:r>
          </w:p>
          <w:p w14:paraId="42B270FA" w14:textId="77777777" w:rsidR="00AD08B4" w:rsidRDefault="00E06E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Strip </w:t>
            </w:r>
          </w:p>
          <w:p w14:paraId="52A50A79" w14:textId="77777777" w:rsidR="00AD08B4" w:rsidRDefault="00E06E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Pubertet</w:t>
            </w:r>
          </w:p>
          <w:p w14:paraId="208FB420" w14:textId="77777777" w:rsidR="00AD08B4" w:rsidRDefault="00E06ED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vrste crta, ravnoteža</w:t>
            </w:r>
          </w:p>
          <w:p w14:paraId="43FE063E" w14:textId="77777777" w:rsidR="00AD08B4" w:rsidRDefault="00AD08B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FFD44B"/>
          </w:tcPr>
          <w:p w14:paraId="03425178" w14:textId="77777777" w:rsidR="00AD08B4" w:rsidRDefault="00AD0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23C0D03" w14:textId="77777777" w:rsidR="00AD08B4" w:rsidRDefault="00E06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IDENTITET I POPULARNA KULTURA</w:t>
            </w:r>
          </w:p>
          <w:p w14:paraId="74CBEA34" w14:textId="77777777" w:rsidR="00AD08B4" w:rsidRDefault="00E06E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Strip</w:t>
            </w:r>
          </w:p>
          <w:p w14:paraId="4DE4D3FC" w14:textId="77777777" w:rsidR="00AD08B4" w:rsidRDefault="00E06E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Pop-art</w:t>
            </w:r>
          </w:p>
          <w:p w14:paraId="5EA55791" w14:textId="77777777" w:rsidR="00AD08B4" w:rsidRDefault="00E06ED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format, kompozicija</w:t>
            </w:r>
          </w:p>
          <w:p w14:paraId="081D3A88" w14:textId="77777777" w:rsidR="00AD08B4" w:rsidRDefault="00AD08B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D44B"/>
          </w:tcPr>
          <w:p w14:paraId="645B399D" w14:textId="77777777" w:rsidR="00AD08B4" w:rsidRDefault="00AD0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ABE1D72" w14:textId="77777777" w:rsidR="00AD08B4" w:rsidRDefault="00E06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IDENTITET I POPULARNA KULTURA</w:t>
            </w:r>
          </w:p>
          <w:p w14:paraId="0A7C56FD" w14:textId="77777777" w:rsidR="00AD08B4" w:rsidRDefault="00E06E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Tekstilni dizajn</w:t>
            </w:r>
          </w:p>
          <w:p w14:paraId="5F21E0B4" w14:textId="77777777" w:rsidR="00AD08B4" w:rsidRDefault="00E06ED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harmonija, površine</w:t>
            </w:r>
          </w:p>
          <w:p w14:paraId="31B64D75" w14:textId="77777777" w:rsidR="00AD08B4" w:rsidRDefault="00AD08B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FFD44B"/>
          </w:tcPr>
          <w:p w14:paraId="39C642D8" w14:textId="77777777" w:rsidR="00AD08B4" w:rsidRDefault="00AD0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5FF1AEF" w14:textId="77777777" w:rsidR="00AD08B4" w:rsidRDefault="00E06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IDENTITET I POPULARNA KULTURA</w:t>
            </w:r>
          </w:p>
          <w:p w14:paraId="26B8FAB9" w14:textId="77777777" w:rsidR="00AD08B4" w:rsidRDefault="00E06E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Modni dizajn</w:t>
            </w:r>
          </w:p>
          <w:p w14:paraId="21775204" w14:textId="77777777" w:rsidR="00AD08B4" w:rsidRDefault="00E06ED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izražajnosti boja</w:t>
            </w:r>
          </w:p>
          <w:p w14:paraId="79922FE0" w14:textId="77777777" w:rsidR="00AD08B4" w:rsidRDefault="00AD08B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14:paraId="7843AF10" w14:textId="77777777" w:rsidR="00AD08B4" w:rsidRDefault="00AD08B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B4DE86"/>
          </w:tcPr>
          <w:p w14:paraId="57A00168" w14:textId="77777777" w:rsidR="00AD08B4" w:rsidRDefault="00AD0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062D1B7" w14:textId="77777777" w:rsidR="00AD08B4" w:rsidRDefault="00E06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UMJETNOST, TEHNOLOGIJA I DRUŠTVO</w:t>
            </w:r>
          </w:p>
          <w:p w14:paraId="5A1438A3" w14:textId="77777777" w:rsidR="00AD08B4" w:rsidRDefault="00E06E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Fotografija</w:t>
            </w:r>
          </w:p>
          <w:p w14:paraId="54CDB947" w14:textId="77777777" w:rsidR="00AD08B4" w:rsidRDefault="00E06ED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format, kompozicija, kontrast</w:t>
            </w:r>
          </w:p>
          <w:p w14:paraId="7349C07E" w14:textId="77777777" w:rsidR="00AD08B4" w:rsidRDefault="00AD08B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4DE86"/>
          </w:tcPr>
          <w:p w14:paraId="6F6A8A98" w14:textId="77777777" w:rsidR="00AD08B4" w:rsidRDefault="00AD0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553EDEA" w14:textId="77777777" w:rsidR="00AD08B4" w:rsidRDefault="00E06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UMJETNOST, TEHNOLOGIJA I DRUŠTVO</w:t>
            </w:r>
          </w:p>
          <w:p w14:paraId="5FDB1E38" w14:textId="77777777" w:rsidR="00AD08B4" w:rsidRDefault="00E06E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Fotomontaža</w:t>
            </w:r>
          </w:p>
          <w:p w14:paraId="74233FFA" w14:textId="77777777" w:rsidR="00AD08B4" w:rsidRDefault="00E06ED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ravnoteža</w:t>
            </w:r>
          </w:p>
        </w:tc>
      </w:tr>
      <w:tr w:rsidR="00AD08B4" w14:paraId="5714A230" w14:textId="77777777">
        <w:tc>
          <w:tcPr>
            <w:tcW w:w="1985" w:type="dxa"/>
            <w:shd w:val="clear" w:color="auto" w:fill="auto"/>
          </w:tcPr>
          <w:p w14:paraId="313F1E4A" w14:textId="77777777" w:rsidR="00AD08B4" w:rsidRDefault="00E06E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mjesec:</w:t>
            </w:r>
          </w:p>
          <w:p w14:paraId="5D79C39D" w14:textId="77777777" w:rsidR="00AD08B4" w:rsidRDefault="00E06ED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19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2.  polugodište)</w:t>
            </w:r>
          </w:p>
        </w:tc>
        <w:tc>
          <w:tcPr>
            <w:tcW w:w="2125" w:type="dxa"/>
            <w:shd w:val="clear" w:color="auto" w:fill="auto"/>
          </w:tcPr>
          <w:p w14:paraId="235249DC" w14:textId="77777777" w:rsidR="00AD08B4" w:rsidRDefault="00E06EDC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olovka</w:t>
            </w:r>
          </w:p>
        </w:tc>
        <w:tc>
          <w:tcPr>
            <w:tcW w:w="2193" w:type="dxa"/>
            <w:shd w:val="clear" w:color="auto" w:fill="auto"/>
          </w:tcPr>
          <w:p w14:paraId="26E83F03" w14:textId="77777777" w:rsidR="00AD08B4" w:rsidRDefault="00E06EDC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flomaster</w:t>
            </w:r>
          </w:p>
        </w:tc>
        <w:tc>
          <w:tcPr>
            <w:tcW w:w="2200" w:type="dxa"/>
            <w:shd w:val="clear" w:color="auto" w:fill="auto"/>
          </w:tcPr>
          <w:p w14:paraId="36C61182" w14:textId="77777777" w:rsidR="00AD08B4" w:rsidRDefault="00E06EDC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kolaž</w:t>
            </w:r>
          </w:p>
        </w:tc>
        <w:tc>
          <w:tcPr>
            <w:tcW w:w="2125" w:type="dxa"/>
            <w:shd w:val="clear" w:color="auto" w:fill="auto"/>
          </w:tcPr>
          <w:p w14:paraId="679A83A3" w14:textId="77777777" w:rsidR="00AD08B4" w:rsidRDefault="00E06EDC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tempere, kolaž, tekstil</w:t>
            </w:r>
          </w:p>
        </w:tc>
        <w:tc>
          <w:tcPr>
            <w:tcW w:w="2129" w:type="dxa"/>
            <w:shd w:val="clear" w:color="auto" w:fill="auto"/>
          </w:tcPr>
          <w:p w14:paraId="2DB8F522" w14:textId="77777777" w:rsidR="00AD08B4" w:rsidRDefault="00E06EDC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mobitel</w:t>
            </w:r>
          </w:p>
        </w:tc>
        <w:tc>
          <w:tcPr>
            <w:tcW w:w="2126" w:type="dxa"/>
            <w:shd w:val="clear" w:color="auto" w:fill="auto"/>
          </w:tcPr>
          <w:p w14:paraId="2BA0E8ED" w14:textId="77777777" w:rsidR="00AD08B4" w:rsidRDefault="00E06EDC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kolaž</w:t>
            </w:r>
          </w:p>
        </w:tc>
      </w:tr>
      <w:tr w:rsidR="00AD08B4" w14:paraId="1C54BE79" w14:textId="77777777">
        <w:tc>
          <w:tcPr>
            <w:tcW w:w="1985" w:type="dxa"/>
            <w:shd w:val="clear" w:color="auto" w:fill="auto"/>
          </w:tcPr>
          <w:p w14:paraId="4D9F0053" w14:textId="77777777" w:rsidR="00AD08B4" w:rsidRDefault="00E06EDC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nastavnoga sata</w:t>
            </w:r>
          </w:p>
        </w:tc>
        <w:tc>
          <w:tcPr>
            <w:tcW w:w="2125" w:type="dxa"/>
            <w:shd w:val="clear" w:color="auto" w:fill="auto"/>
          </w:tcPr>
          <w:p w14:paraId="67DC57C7" w14:textId="77777777" w:rsidR="00AD08B4" w:rsidRDefault="00E06EDC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i 14. sat</w:t>
            </w:r>
          </w:p>
        </w:tc>
        <w:tc>
          <w:tcPr>
            <w:tcW w:w="2193" w:type="dxa"/>
            <w:shd w:val="clear" w:color="auto" w:fill="auto"/>
          </w:tcPr>
          <w:p w14:paraId="0B204F27" w14:textId="77777777" w:rsidR="00AD08B4" w:rsidRDefault="00E06EDC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i 16. sat</w:t>
            </w:r>
          </w:p>
        </w:tc>
        <w:tc>
          <w:tcPr>
            <w:tcW w:w="2200" w:type="dxa"/>
            <w:shd w:val="clear" w:color="auto" w:fill="auto"/>
          </w:tcPr>
          <w:p w14:paraId="7189472F" w14:textId="77777777" w:rsidR="00AD08B4" w:rsidRDefault="00E06EDC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i 18. sat</w:t>
            </w:r>
          </w:p>
        </w:tc>
        <w:tc>
          <w:tcPr>
            <w:tcW w:w="2125" w:type="dxa"/>
            <w:shd w:val="clear" w:color="auto" w:fill="auto"/>
          </w:tcPr>
          <w:p w14:paraId="3A7CC2DF" w14:textId="77777777" w:rsidR="00AD08B4" w:rsidRDefault="00E06EDC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i 20. sat</w:t>
            </w:r>
          </w:p>
        </w:tc>
        <w:tc>
          <w:tcPr>
            <w:tcW w:w="2129" w:type="dxa"/>
            <w:shd w:val="clear" w:color="auto" w:fill="auto"/>
          </w:tcPr>
          <w:p w14:paraId="5F4CB4F5" w14:textId="77777777" w:rsidR="00AD08B4" w:rsidRDefault="00E06EDC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i 22. sat</w:t>
            </w:r>
          </w:p>
        </w:tc>
        <w:tc>
          <w:tcPr>
            <w:tcW w:w="2126" w:type="dxa"/>
            <w:shd w:val="clear" w:color="auto" w:fill="auto"/>
          </w:tcPr>
          <w:p w14:paraId="1CC713F1" w14:textId="77777777" w:rsidR="00AD08B4" w:rsidRDefault="00E06EDC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i 24. sat</w:t>
            </w:r>
          </w:p>
        </w:tc>
      </w:tr>
      <w:tr w:rsidR="00AD08B4" w14:paraId="109AA87B" w14:textId="77777777">
        <w:tc>
          <w:tcPr>
            <w:tcW w:w="1985" w:type="dxa"/>
            <w:shd w:val="clear" w:color="auto" w:fill="auto"/>
          </w:tcPr>
          <w:p w14:paraId="7A1BEB17" w14:textId="77777777" w:rsidR="00AD08B4" w:rsidRDefault="00AD08B4">
            <w:pPr>
              <w:spacing w:after="0" w:line="240" w:lineRule="auto"/>
              <w:rPr>
                <w:sz w:val="20"/>
                <w:szCs w:val="20"/>
              </w:rPr>
            </w:pPr>
          </w:p>
          <w:p w14:paraId="1C16C7F8" w14:textId="77777777" w:rsidR="00AD08B4" w:rsidRDefault="00E06E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 </w:t>
            </w:r>
          </w:p>
          <w:p w14:paraId="31023D40" w14:textId="77777777" w:rsidR="00AD08B4" w:rsidRDefault="00E06ED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Podtema</w:t>
            </w:r>
          </w:p>
          <w:p w14:paraId="3DF49704" w14:textId="77777777" w:rsidR="00AD08B4" w:rsidRDefault="00E06ED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Vizualni jezik</w:t>
            </w:r>
          </w:p>
          <w:p w14:paraId="6B525B54" w14:textId="77777777" w:rsidR="00AD08B4" w:rsidRDefault="00AD08B4">
            <w:pPr>
              <w:spacing w:after="0" w:line="240" w:lineRule="auto"/>
              <w:rPr>
                <w:sz w:val="20"/>
                <w:szCs w:val="20"/>
              </w:rPr>
            </w:pPr>
          </w:p>
          <w:p w14:paraId="51868E6A" w14:textId="77777777" w:rsidR="00AD08B4" w:rsidRDefault="00AD08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B4DE86"/>
          </w:tcPr>
          <w:p w14:paraId="32125DBD" w14:textId="77777777" w:rsidR="00AD08B4" w:rsidRDefault="00AD0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5A2DE5A" w14:textId="77777777" w:rsidR="00AD08B4" w:rsidRDefault="00E06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UMJETNOST, TEHNOLOGIJA I DRUŠTVO</w:t>
            </w:r>
          </w:p>
          <w:p w14:paraId="5438C922" w14:textId="77777777" w:rsidR="00AD08B4" w:rsidRDefault="00E06ED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Eksperimentalni film</w:t>
            </w:r>
          </w:p>
          <w:p w14:paraId="2188FE29" w14:textId="77777777" w:rsidR="00AD08B4" w:rsidRDefault="00E06ED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ritam u vremenu</w:t>
            </w:r>
          </w:p>
        </w:tc>
        <w:tc>
          <w:tcPr>
            <w:tcW w:w="2193" w:type="dxa"/>
            <w:shd w:val="clear" w:color="auto" w:fill="69D8FF"/>
          </w:tcPr>
          <w:p w14:paraId="1F8B3873" w14:textId="77777777" w:rsidR="00AD08B4" w:rsidRDefault="00AD0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B01472E" w14:textId="77777777" w:rsidR="00AD08B4" w:rsidRDefault="00E06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MIJENJAM SE, MIJENJAM SVIJET</w:t>
            </w:r>
          </w:p>
          <w:p w14:paraId="3B147A6A" w14:textId="77777777" w:rsidR="00AD08B4" w:rsidRDefault="00E06E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Biti umjetnik</w:t>
            </w:r>
          </w:p>
          <w:p w14:paraId="1BA91205" w14:textId="77777777" w:rsidR="00AD08B4" w:rsidRDefault="00E06ED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poliperspektiva</w:t>
            </w:r>
          </w:p>
          <w:p w14:paraId="402517AB" w14:textId="77777777" w:rsidR="00AD08B4" w:rsidRDefault="00AD08B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14:paraId="6A09CA65" w14:textId="77777777" w:rsidR="00AD08B4" w:rsidRDefault="00AD08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4A66547" w14:textId="77777777" w:rsidR="00AD08B4" w:rsidRDefault="00AD0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69D8FF"/>
          </w:tcPr>
          <w:p w14:paraId="4E880D70" w14:textId="77777777" w:rsidR="00AD08B4" w:rsidRDefault="00AD0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47867D0" w14:textId="77777777" w:rsidR="00AD08B4" w:rsidRDefault="00E06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MIJENJAM SE, MIJENJAM SVIJET</w:t>
            </w:r>
          </w:p>
          <w:p w14:paraId="2A338682" w14:textId="77777777" w:rsidR="00AD08B4" w:rsidRDefault="00E06EDC">
            <w:pPr>
              <w:spacing w:after="0"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Font</w:t>
            </w:r>
          </w:p>
          <w:p w14:paraId="15BBEAF1" w14:textId="77777777" w:rsidR="00AD08B4" w:rsidRDefault="00E06ED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crte prema toku i karakteru</w:t>
            </w:r>
          </w:p>
          <w:p w14:paraId="6530DE7D" w14:textId="77777777" w:rsidR="00AD08B4" w:rsidRDefault="00AD0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69D8FF"/>
          </w:tcPr>
          <w:p w14:paraId="1ED4516E" w14:textId="77777777" w:rsidR="00AD08B4" w:rsidRDefault="00AD0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244B1A4" w14:textId="77777777" w:rsidR="00AD08B4" w:rsidRDefault="00E06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MIJENJAM SE, MIJENJAM SVIJET</w:t>
            </w:r>
          </w:p>
          <w:p w14:paraId="305FC1C3" w14:textId="77777777" w:rsidR="00AD08B4" w:rsidRDefault="00E06E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Tipografija</w:t>
            </w:r>
          </w:p>
          <w:p w14:paraId="64991FDE" w14:textId="77777777" w:rsidR="00AD08B4" w:rsidRDefault="00E06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simetrična i asimetrična kompozicija</w:t>
            </w:r>
          </w:p>
        </w:tc>
        <w:tc>
          <w:tcPr>
            <w:tcW w:w="2129" w:type="dxa"/>
            <w:shd w:val="clear" w:color="auto" w:fill="DFCAFE"/>
          </w:tcPr>
          <w:p w14:paraId="6168732B" w14:textId="77777777" w:rsidR="00AD08B4" w:rsidRDefault="00AD0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F172B8F" w14:textId="77777777" w:rsidR="00AD08B4" w:rsidRDefault="00E06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UMJETNOST I ZAJEDNICA</w:t>
            </w:r>
          </w:p>
          <w:p w14:paraId="36EEFF37" w14:textId="77777777" w:rsidR="00AD08B4" w:rsidRDefault="00E06E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Boja</w:t>
            </w:r>
          </w:p>
          <w:p w14:paraId="09C1BAF9" w14:textId="77777777" w:rsidR="00AD08B4" w:rsidRDefault="00E06ED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tonsko i kolorističko slikarstvo</w:t>
            </w:r>
          </w:p>
          <w:p w14:paraId="682E9BB3" w14:textId="77777777" w:rsidR="00AD08B4" w:rsidRDefault="00AD08B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14:paraId="5F181989" w14:textId="77777777" w:rsidR="00AD08B4" w:rsidRDefault="00AD0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FCAFE"/>
          </w:tcPr>
          <w:p w14:paraId="3A98921C" w14:textId="77777777" w:rsidR="00AD08B4" w:rsidRDefault="00AD0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A2A00E2" w14:textId="77777777" w:rsidR="00AD08B4" w:rsidRDefault="00E06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UMJETNOST I ZAJEDNICA</w:t>
            </w:r>
          </w:p>
          <w:p w14:paraId="0870A73C" w14:textId="77777777" w:rsidR="00AD08B4" w:rsidRDefault="00E06E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Boja</w:t>
            </w:r>
          </w:p>
          <w:p w14:paraId="64CC670F" w14:textId="77777777" w:rsidR="00AD08B4" w:rsidRDefault="00E06EDC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optičko miješanje boja</w:t>
            </w:r>
          </w:p>
        </w:tc>
      </w:tr>
      <w:tr w:rsidR="00AD08B4" w14:paraId="173C6EF0" w14:textId="77777777">
        <w:tc>
          <w:tcPr>
            <w:tcW w:w="1985" w:type="dxa"/>
            <w:shd w:val="clear" w:color="auto" w:fill="auto"/>
          </w:tcPr>
          <w:p w14:paraId="183E3E18" w14:textId="77777777" w:rsidR="00AD08B4" w:rsidRDefault="00E06E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mjesec:</w:t>
            </w:r>
          </w:p>
          <w:p w14:paraId="26E0D62B" w14:textId="77777777" w:rsidR="00AD08B4" w:rsidRDefault="00E06E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(2.  polugodište)</w:t>
            </w:r>
          </w:p>
        </w:tc>
        <w:tc>
          <w:tcPr>
            <w:tcW w:w="2125" w:type="dxa"/>
            <w:shd w:val="clear" w:color="auto" w:fill="auto"/>
          </w:tcPr>
          <w:p w14:paraId="1A84F2FC" w14:textId="77777777" w:rsidR="00AD08B4" w:rsidRDefault="00E06EDC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mobitel</w:t>
            </w:r>
          </w:p>
        </w:tc>
        <w:tc>
          <w:tcPr>
            <w:tcW w:w="2193" w:type="dxa"/>
            <w:shd w:val="clear" w:color="auto" w:fill="auto"/>
          </w:tcPr>
          <w:p w14:paraId="796A6C55" w14:textId="77777777" w:rsidR="00AD08B4" w:rsidRDefault="00E06EDC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flomaster</w:t>
            </w:r>
          </w:p>
        </w:tc>
        <w:tc>
          <w:tcPr>
            <w:tcW w:w="2200" w:type="dxa"/>
            <w:shd w:val="clear" w:color="auto" w:fill="auto"/>
          </w:tcPr>
          <w:p w14:paraId="02CB0154" w14:textId="77777777" w:rsidR="00AD08B4" w:rsidRDefault="00E06EDC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olovka, tuš, računalo</w:t>
            </w:r>
          </w:p>
        </w:tc>
        <w:tc>
          <w:tcPr>
            <w:tcW w:w="2125" w:type="dxa"/>
            <w:shd w:val="clear" w:color="auto" w:fill="auto"/>
          </w:tcPr>
          <w:p w14:paraId="40FE9E26" w14:textId="77777777" w:rsidR="00AD08B4" w:rsidRDefault="00E06EDC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kolaž</w:t>
            </w:r>
          </w:p>
        </w:tc>
        <w:tc>
          <w:tcPr>
            <w:tcW w:w="2129" w:type="dxa"/>
            <w:shd w:val="clear" w:color="auto" w:fill="auto"/>
          </w:tcPr>
          <w:p w14:paraId="0305FF36" w14:textId="77777777" w:rsidR="00AD08B4" w:rsidRDefault="00E06EDC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tempera, pastele</w:t>
            </w:r>
          </w:p>
        </w:tc>
        <w:tc>
          <w:tcPr>
            <w:tcW w:w="2126" w:type="dxa"/>
            <w:shd w:val="clear" w:color="auto" w:fill="auto"/>
          </w:tcPr>
          <w:p w14:paraId="181C7836" w14:textId="77777777" w:rsidR="00AD08B4" w:rsidRDefault="00E06EDC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akvarel</w:t>
            </w:r>
          </w:p>
        </w:tc>
      </w:tr>
      <w:tr w:rsidR="00AD08B4" w14:paraId="671B89F7" w14:textId="77777777">
        <w:trPr>
          <w:trHeight w:val="663"/>
        </w:trPr>
        <w:tc>
          <w:tcPr>
            <w:tcW w:w="1985" w:type="dxa"/>
            <w:shd w:val="clear" w:color="auto" w:fill="auto"/>
          </w:tcPr>
          <w:p w14:paraId="0478A3F7" w14:textId="77777777" w:rsidR="00AD08B4" w:rsidRDefault="00E06EDC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nastavnoga sata</w:t>
            </w:r>
          </w:p>
        </w:tc>
        <w:tc>
          <w:tcPr>
            <w:tcW w:w="2125" w:type="dxa"/>
            <w:shd w:val="clear" w:color="auto" w:fill="auto"/>
          </w:tcPr>
          <w:p w14:paraId="2336E5BE" w14:textId="77777777" w:rsidR="00AD08B4" w:rsidRDefault="00E06EDC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i 26. sat</w:t>
            </w:r>
          </w:p>
        </w:tc>
        <w:tc>
          <w:tcPr>
            <w:tcW w:w="2193" w:type="dxa"/>
            <w:shd w:val="clear" w:color="auto" w:fill="auto"/>
          </w:tcPr>
          <w:p w14:paraId="0C18678B" w14:textId="77777777" w:rsidR="00AD08B4" w:rsidRDefault="00E06EDC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 i 28. sat</w:t>
            </w:r>
          </w:p>
        </w:tc>
        <w:tc>
          <w:tcPr>
            <w:tcW w:w="2200" w:type="dxa"/>
            <w:shd w:val="clear" w:color="auto" w:fill="auto"/>
          </w:tcPr>
          <w:p w14:paraId="1F48F7D8" w14:textId="77777777" w:rsidR="00AD08B4" w:rsidRDefault="00E06EDC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 i 30. sat</w:t>
            </w:r>
          </w:p>
        </w:tc>
        <w:tc>
          <w:tcPr>
            <w:tcW w:w="2125" w:type="dxa"/>
            <w:shd w:val="clear" w:color="auto" w:fill="auto"/>
          </w:tcPr>
          <w:p w14:paraId="4D58E3B9" w14:textId="77777777" w:rsidR="00AD08B4" w:rsidRDefault="00E06EDC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 i 32. sat</w:t>
            </w:r>
          </w:p>
        </w:tc>
        <w:tc>
          <w:tcPr>
            <w:tcW w:w="2129" w:type="dxa"/>
            <w:shd w:val="clear" w:color="auto" w:fill="auto"/>
          </w:tcPr>
          <w:p w14:paraId="66250A45" w14:textId="77777777" w:rsidR="00AD08B4" w:rsidRDefault="00E06EDC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 i 34. sat</w:t>
            </w:r>
          </w:p>
        </w:tc>
        <w:tc>
          <w:tcPr>
            <w:tcW w:w="2126" w:type="dxa"/>
            <w:shd w:val="clear" w:color="auto" w:fill="auto"/>
          </w:tcPr>
          <w:p w14:paraId="3607DFA5" w14:textId="77777777" w:rsidR="00AD08B4" w:rsidRDefault="00E06EDC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 sat</w:t>
            </w:r>
          </w:p>
        </w:tc>
      </w:tr>
      <w:tr w:rsidR="00AD08B4" w14:paraId="16EAE4EB" w14:textId="77777777">
        <w:tc>
          <w:tcPr>
            <w:tcW w:w="1985" w:type="dxa"/>
            <w:shd w:val="clear" w:color="auto" w:fill="auto"/>
          </w:tcPr>
          <w:p w14:paraId="2688BE72" w14:textId="77777777" w:rsidR="00AD08B4" w:rsidRDefault="00AD08B4">
            <w:pPr>
              <w:spacing w:after="0" w:line="240" w:lineRule="auto"/>
              <w:rPr>
                <w:sz w:val="20"/>
                <w:szCs w:val="20"/>
              </w:rPr>
            </w:pPr>
          </w:p>
          <w:p w14:paraId="66FEDC9A" w14:textId="77777777" w:rsidR="00AD08B4" w:rsidRDefault="00E06E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 </w:t>
            </w:r>
          </w:p>
          <w:p w14:paraId="5A61DAD5" w14:textId="77777777" w:rsidR="00AD08B4" w:rsidRDefault="00E06ED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Podtema</w:t>
            </w:r>
          </w:p>
          <w:p w14:paraId="771503E1" w14:textId="77777777" w:rsidR="00AD08B4" w:rsidRDefault="00E06ED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Vizualni jezik</w:t>
            </w:r>
          </w:p>
          <w:p w14:paraId="7C42BB28" w14:textId="77777777" w:rsidR="00AD08B4" w:rsidRDefault="00AD08B4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DFCAFE"/>
          </w:tcPr>
          <w:p w14:paraId="2712E771" w14:textId="77777777" w:rsidR="00AD08B4" w:rsidRDefault="00AD0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B45A1E9" w14:textId="77777777" w:rsidR="00AD08B4" w:rsidRDefault="00E06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UMJETNOST I ZAJEDNICA</w:t>
            </w:r>
          </w:p>
          <w:p w14:paraId="59612289" w14:textId="77777777" w:rsidR="00AD08B4" w:rsidRDefault="00E06E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Svjetlosna instalacija</w:t>
            </w:r>
          </w:p>
          <w:p w14:paraId="7E76D920" w14:textId="77777777" w:rsidR="00AD08B4" w:rsidRDefault="00E06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boja kao svjetlost</w:t>
            </w:r>
          </w:p>
          <w:p w14:paraId="3074AE64" w14:textId="77777777" w:rsidR="00AD08B4" w:rsidRDefault="00AD0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FFB9A3"/>
          </w:tcPr>
          <w:p w14:paraId="0752FF49" w14:textId="77777777" w:rsidR="00AD08B4" w:rsidRDefault="00AD0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618358A" w14:textId="77777777" w:rsidR="00AD08B4" w:rsidRDefault="00E06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OSOBNO I DRUŠTVENO</w:t>
            </w:r>
          </w:p>
          <w:p w14:paraId="39CAB471" w14:textId="77777777" w:rsidR="00AD08B4" w:rsidRDefault="00E06E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Maska</w:t>
            </w:r>
          </w:p>
          <w:p w14:paraId="30792D91" w14:textId="77777777" w:rsidR="00AD08B4" w:rsidRDefault="00E06ED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grafičke površine, ritam na plohi</w:t>
            </w:r>
          </w:p>
          <w:p w14:paraId="33D5D756" w14:textId="77777777" w:rsidR="00AD08B4" w:rsidRDefault="00AD08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B9A3"/>
          </w:tcPr>
          <w:p w14:paraId="2DB2D8E8" w14:textId="77777777" w:rsidR="00AD08B4" w:rsidRDefault="00AD0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1380DE1" w14:textId="77777777" w:rsidR="00AD08B4" w:rsidRDefault="00E06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OSOBNO I DRUŠTVENO</w:t>
            </w:r>
          </w:p>
          <w:p w14:paraId="1E794329" w14:textId="77777777" w:rsidR="00AD08B4" w:rsidRDefault="00E06E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Maska</w:t>
            </w:r>
          </w:p>
          <w:p w14:paraId="2D124E3E" w14:textId="77777777" w:rsidR="00AD08B4" w:rsidRDefault="00E06ED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simbolička i asocijativna funkcija boja</w:t>
            </w:r>
          </w:p>
          <w:p w14:paraId="32506BE7" w14:textId="77777777" w:rsidR="00AD08B4" w:rsidRDefault="00E06ED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dimenzije boja</w:t>
            </w:r>
          </w:p>
          <w:p w14:paraId="52484C6B" w14:textId="77777777" w:rsidR="00AD08B4" w:rsidRDefault="00AD08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FFE575"/>
          </w:tcPr>
          <w:p w14:paraId="3AA873FF" w14:textId="77777777" w:rsidR="00AD08B4" w:rsidRDefault="00AD0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B76D048" w14:textId="77777777" w:rsidR="00AD08B4" w:rsidRDefault="00E06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 U KOJEM BORAVIM</w:t>
            </w:r>
          </w:p>
          <w:p w14:paraId="48214168" w14:textId="77777777" w:rsidR="00AD08B4" w:rsidRDefault="00E06E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Tlocrt stana</w:t>
            </w:r>
          </w:p>
          <w:p w14:paraId="3ED7184F" w14:textId="77777777" w:rsidR="00AD08B4" w:rsidRDefault="00E06ED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kontrasti u prostoru</w:t>
            </w:r>
          </w:p>
          <w:p w14:paraId="5CCC6D42" w14:textId="77777777" w:rsidR="00AD08B4" w:rsidRDefault="00AD0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FFE575"/>
          </w:tcPr>
          <w:p w14:paraId="29885FA9" w14:textId="77777777" w:rsidR="00AD08B4" w:rsidRDefault="00AD0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FCA9256" w14:textId="77777777" w:rsidR="00AD08B4" w:rsidRDefault="00E06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 U KOJEM BORAVIM</w:t>
            </w:r>
          </w:p>
          <w:p w14:paraId="495CD312" w14:textId="77777777" w:rsidR="00AD08B4" w:rsidRDefault="00E06ED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Stambeno naselje</w:t>
            </w:r>
          </w:p>
          <w:p w14:paraId="091A2DB0" w14:textId="77777777" w:rsidR="00AD08B4" w:rsidRDefault="00E06ED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različiti odnosi mase i prostora, površine</w:t>
            </w:r>
          </w:p>
        </w:tc>
        <w:tc>
          <w:tcPr>
            <w:tcW w:w="2126" w:type="dxa"/>
            <w:shd w:val="clear" w:color="auto" w:fill="FFE575"/>
          </w:tcPr>
          <w:p w14:paraId="4C576BBD" w14:textId="77777777" w:rsidR="00AD08B4" w:rsidRDefault="00AD0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0CD1158" w14:textId="77777777" w:rsidR="00AD08B4" w:rsidRDefault="00E06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 U KOJEM BORAVIM</w:t>
            </w:r>
          </w:p>
          <w:p w14:paraId="661F3515" w14:textId="77777777" w:rsidR="00AD08B4" w:rsidRDefault="00E06E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Namještaj</w:t>
            </w:r>
          </w:p>
          <w:p w14:paraId="564457D8" w14:textId="77777777" w:rsidR="00AD08B4" w:rsidRDefault="00E06E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različiti odnosi mase i prostora</w:t>
            </w:r>
          </w:p>
        </w:tc>
      </w:tr>
      <w:tr w:rsidR="00AD08B4" w14:paraId="5DAAFDD7" w14:textId="77777777">
        <w:tc>
          <w:tcPr>
            <w:tcW w:w="1985" w:type="dxa"/>
            <w:shd w:val="clear" w:color="auto" w:fill="auto"/>
          </w:tcPr>
          <w:p w14:paraId="4C5CD0FB" w14:textId="77777777" w:rsidR="00AD08B4" w:rsidRDefault="00AD08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14:paraId="1FC9FD36" w14:textId="77777777" w:rsidR="00AD08B4" w:rsidRDefault="00E06EDC">
            <w:pPr>
              <w:spacing w:before="12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kombinirana tehnika,</w:t>
            </w:r>
          </w:p>
          <w:p w14:paraId="2303B3CC" w14:textId="77777777" w:rsidR="00AD08B4" w:rsidRDefault="00E06E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svjetlost</w:t>
            </w:r>
          </w:p>
        </w:tc>
        <w:tc>
          <w:tcPr>
            <w:tcW w:w="2193" w:type="dxa"/>
            <w:shd w:val="clear" w:color="auto" w:fill="auto"/>
          </w:tcPr>
          <w:p w14:paraId="60154EE8" w14:textId="77777777" w:rsidR="00AD08B4" w:rsidRDefault="00E06EDC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kolagrafija</w:t>
            </w:r>
          </w:p>
        </w:tc>
        <w:tc>
          <w:tcPr>
            <w:tcW w:w="2200" w:type="dxa"/>
            <w:shd w:val="clear" w:color="auto" w:fill="auto"/>
          </w:tcPr>
          <w:p w14:paraId="2C810428" w14:textId="77777777" w:rsidR="00AD08B4" w:rsidRDefault="00E06EDC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kolagrafija</w:t>
            </w:r>
          </w:p>
        </w:tc>
        <w:tc>
          <w:tcPr>
            <w:tcW w:w="2125" w:type="dxa"/>
            <w:shd w:val="clear" w:color="auto" w:fill="auto"/>
          </w:tcPr>
          <w:p w14:paraId="6C893F41" w14:textId="77777777" w:rsidR="00AD08B4" w:rsidRDefault="00E06EDC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kartonska ambalaža, plastika</w:t>
            </w:r>
          </w:p>
        </w:tc>
        <w:tc>
          <w:tcPr>
            <w:tcW w:w="2129" w:type="dxa"/>
            <w:shd w:val="clear" w:color="auto" w:fill="auto"/>
          </w:tcPr>
          <w:p w14:paraId="684CA0D0" w14:textId="77777777" w:rsidR="00AD08B4" w:rsidRDefault="00E06EDC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kartonska ambalaža, papir, plastika</w:t>
            </w:r>
          </w:p>
        </w:tc>
        <w:tc>
          <w:tcPr>
            <w:tcW w:w="2126" w:type="dxa"/>
            <w:shd w:val="clear" w:color="auto" w:fill="auto"/>
          </w:tcPr>
          <w:p w14:paraId="5EC243AC" w14:textId="77777777" w:rsidR="00AD08B4" w:rsidRDefault="00E06EDC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plastelin</w:t>
            </w:r>
          </w:p>
        </w:tc>
      </w:tr>
    </w:tbl>
    <w:p w14:paraId="03D91194" w14:textId="77777777" w:rsidR="00AD08B4" w:rsidRDefault="00AD08B4"/>
    <w:sectPr w:rsidR="00AD08B4">
      <w:pgSz w:w="16838" w:h="11906" w:orient="landscape"/>
      <w:pgMar w:top="567" w:right="1417" w:bottom="142" w:left="156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66FE"/>
    <w:multiLevelType w:val="multilevel"/>
    <w:tmpl w:val="DB0E2CEE"/>
    <w:lvl w:ilvl="0">
      <w:start w:val="1"/>
      <w:numFmt w:val="decimal"/>
      <w:lvlText w:val="(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23B8C"/>
    <w:multiLevelType w:val="multilevel"/>
    <w:tmpl w:val="50A09DE2"/>
    <w:lvl w:ilvl="0">
      <w:start w:val="1"/>
      <w:numFmt w:val="decimal"/>
      <w:lvlText w:val="(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C77D8"/>
    <w:multiLevelType w:val="multilevel"/>
    <w:tmpl w:val="F7283F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19687754">
    <w:abstractNumId w:val="1"/>
  </w:num>
  <w:num w:numId="2" w16cid:durableId="289241499">
    <w:abstractNumId w:val="0"/>
  </w:num>
  <w:num w:numId="3" w16cid:durableId="1942445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B4"/>
    <w:rsid w:val="003B362E"/>
    <w:rsid w:val="00984ECA"/>
    <w:rsid w:val="009C21B9"/>
    <w:rsid w:val="00AD08B4"/>
    <w:rsid w:val="00E06EDC"/>
    <w:rsid w:val="00F1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29DD"/>
  <w15:docId w15:val="{EC11164F-014E-4B31-A216-FE720564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2C2989"/>
    <w:pPr>
      <w:ind w:left="720"/>
      <w:contextualSpacing/>
    </w:pPr>
  </w:style>
  <w:style w:type="table" w:styleId="Reetkatablice">
    <w:name w:val="Table Grid"/>
    <w:basedOn w:val="Obinatablica"/>
    <w:uiPriority w:val="39"/>
    <w:rsid w:val="002C2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Veljko Posavec</cp:lastModifiedBy>
  <cp:revision>39</cp:revision>
  <dcterms:created xsi:type="dcterms:W3CDTF">2021-04-28T13:05:00Z</dcterms:created>
  <dcterms:modified xsi:type="dcterms:W3CDTF">2025-08-27T08:29:00Z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