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6A164" w14:textId="77777777" w:rsidR="00055655" w:rsidRDefault="00055655" w:rsidP="00E378F4">
      <w:pPr>
        <w:spacing w:after="0" w:line="240" w:lineRule="auto"/>
        <w:contextualSpacing/>
        <w:jc w:val="center"/>
        <w:rPr>
          <w:rFonts w:ascii="Calibri" w:eastAsia="Calibri" w:hAnsi="Calibri" w:cs="Times New Roman"/>
          <w:sz w:val="28"/>
          <w:szCs w:val="28"/>
        </w:rPr>
      </w:pPr>
    </w:p>
    <w:p w14:paraId="00626FE5" w14:textId="4670645A" w:rsidR="00E378F4" w:rsidRPr="00E378F4" w:rsidRDefault="00E378F4" w:rsidP="00E378F4">
      <w:pPr>
        <w:spacing w:after="0" w:line="240" w:lineRule="auto"/>
        <w:contextualSpacing/>
        <w:jc w:val="center"/>
        <w:rPr>
          <w:rFonts w:ascii="Calibri" w:eastAsia="Calibri" w:hAnsi="Calibri" w:cs="Times New Roman"/>
          <w:sz w:val="28"/>
          <w:szCs w:val="28"/>
        </w:rPr>
      </w:pPr>
      <w:proofErr w:type="spellStart"/>
      <w:r w:rsidRPr="00E378F4">
        <w:rPr>
          <w:rFonts w:ascii="Calibri" w:eastAsia="Calibri" w:hAnsi="Calibri" w:cs="Times New Roman"/>
          <w:sz w:val="28"/>
          <w:szCs w:val="28"/>
        </w:rPr>
        <w:t>MJESEčNI</w:t>
      </w:r>
      <w:proofErr w:type="spellEnd"/>
      <w:r w:rsidRPr="00E378F4">
        <w:rPr>
          <w:rFonts w:ascii="Calibri" w:eastAsia="Calibri" w:hAnsi="Calibri" w:cs="Times New Roman"/>
          <w:sz w:val="28"/>
          <w:szCs w:val="28"/>
        </w:rPr>
        <w:t xml:space="preserve">   IZVEDBENI KURIKULUM  -  </w:t>
      </w:r>
      <w:r>
        <w:rPr>
          <w:rFonts w:ascii="Calibri" w:eastAsia="Calibri" w:hAnsi="Calibri" w:cs="Times New Roman"/>
          <w:b/>
          <w:sz w:val="28"/>
          <w:szCs w:val="28"/>
        </w:rPr>
        <w:t>SIJEČANJ</w:t>
      </w:r>
      <w:r w:rsidRPr="00E378F4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E378F4">
        <w:rPr>
          <w:rFonts w:ascii="Calibri" w:eastAsia="Calibri" w:hAnsi="Calibri" w:cs="Times New Roman"/>
          <w:sz w:val="28"/>
          <w:szCs w:val="28"/>
        </w:rPr>
        <w:t xml:space="preserve">  - 20</w:t>
      </w:r>
      <w:r w:rsidR="005277B6">
        <w:rPr>
          <w:rFonts w:ascii="Calibri" w:eastAsia="Calibri" w:hAnsi="Calibri" w:cs="Times New Roman"/>
          <w:sz w:val="28"/>
          <w:szCs w:val="28"/>
        </w:rPr>
        <w:t>2</w:t>
      </w:r>
      <w:r w:rsidR="00446EC2">
        <w:rPr>
          <w:rFonts w:ascii="Calibri" w:eastAsia="Calibri" w:hAnsi="Calibri" w:cs="Times New Roman"/>
          <w:sz w:val="28"/>
          <w:szCs w:val="28"/>
        </w:rPr>
        <w:t>5</w:t>
      </w:r>
      <w:r w:rsidRPr="00E378F4">
        <w:rPr>
          <w:rFonts w:ascii="Calibri" w:eastAsia="Calibri" w:hAnsi="Calibri" w:cs="Times New Roman"/>
          <w:sz w:val="28"/>
          <w:szCs w:val="28"/>
        </w:rPr>
        <w:t>. / 202</w:t>
      </w:r>
      <w:r w:rsidR="00446EC2">
        <w:rPr>
          <w:rFonts w:ascii="Calibri" w:eastAsia="Calibri" w:hAnsi="Calibri" w:cs="Times New Roman"/>
          <w:sz w:val="28"/>
          <w:szCs w:val="28"/>
        </w:rPr>
        <w:t>6</w:t>
      </w:r>
      <w:r w:rsidRPr="00E378F4">
        <w:rPr>
          <w:rFonts w:ascii="Calibri" w:eastAsia="Calibri" w:hAnsi="Calibri" w:cs="Times New Roman"/>
          <w:sz w:val="28"/>
          <w:szCs w:val="28"/>
        </w:rPr>
        <w:t xml:space="preserve"> .  - </w:t>
      </w:r>
      <w:r w:rsidR="00D04B96">
        <w:rPr>
          <w:rFonts w:ascii="Calibri" w:eastAsia="Calibri" w:hAnsi="Calibri" w:cs="Times New Roman"/>
          <w:b/>
          <w:sz w:val="28"/>
          <w:szCs w:val="28"/>
        </w:rPr>
        <w:t>3</w:t>
      </w:r>
      <w:r w:rsidRPr="00E378F4">
        <w:rPr>
          <w:rFonts w:ascii="Calibri" w:eastAsia="Calibri" w:hAnsi="Calibri" w:cs="Times New Roman"/>
          <w:b/>
          <w:sz w:val="28"/>
          <w:szCs w:val="28"/>
        </w:rPr>
        <w:t>. P</w:t>
      </w:r>
      <w:r w:rsidRPr="00E378F4">
        <w:rPr>
          <w:rFonts w:ascii="Calibri" w:eastAsia="Calibri" w:hAnsi="Calibri" w:cs="Times New Roman"/>
          <w:sz w:val="28"/>
          <w:szCs w:val="28"/>
        </w:rPr>
        <w:t xml:space="preserve"> razred</w:t>
      </w:r>
    </w:p>
    <w:p w14:paraId="5B6B4532" w14:textId="69A2584D" w:rsidR="00E378F4" w:rsidRPr="00E378F4" w:rsidRDefault="00E378F4" w:rsidP="00E378F4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Calibri" w:eastAsia="Calibri" w:hAnsi="Calibri" w:cs="Times New Roman"/>
          <w:sz w:val="24"/>
          <w:szCs w:val="24"/>
        </w:rPr>
      </w:pPr>
      <w:r w:rsidRPr="00E378F4">
        <w:rPr>
          <w:rFonts w:ascii="Calibri" w:eastAsia="Calibri" w:hAnsi="Calibri" w:cs="Times New Roman"/>
          <w:sz w:val="24"/>
          <w:szCs w:val="24"/>
        </w:rPr>
        <w:t>MOTIVACIJSK</w:t>
      </w:r>
      <w:r w:rsidR="00446EC2">
        <w:rPr>
          <w:rFonts w:ascii="Calibri" w:eastAsia="Calibri" w:hAnsi="Calibri" w:cs="Times New Roman"/>
          <w:sz w:val="24"/>
          <w:szCs w:val="24"/>
        </w:rPr>
        <w:t>A</w:t>
      </w:r>
      <w:r w:rsidRPr="00E378F4">
        <w:rPr>
          <w:rFonts w:ascii="Calibri" w:eastAsia="Calibri" w:hAnsi="Calibri" w:cs="Times New Roman"/>
          <w:sz w:val="24"/>
          <w:szCs w:val="24"/>
        </w:rPr>
        <w:t xml:space="preserve"> TEM</w:t>
      </w:r>
      <w:r w:rsidR="00446EC2">
        <w:rPr>
          <w:rFonts w:ascii="Calibri" w:eastAsia="Calibri" w:hAnsi="Calibri" w:cs="Times New Roman"/>
          <w:sz w:val="24"/>
          <w:szCs w:val="24"/>
        </w:rPr>
        <w:t>A</w:t>
      </w:r>
      <w:r w:rsidRPr="00E378F4">
        <w:rPr>
          <w:rFonts w:ascii="Calibri" w:eastAsia="Calibri" w:hAnsi="Calibri" w:cs="Times New Roman"/>
          <w:sz w:val="24"/>
          <w:szCs w:val="24"/>
        </w:rPr>
        <w:t xml:space="preserve"> :    </w:t>
      </w:r>
      <w:r w:rsidRPr="00E378F4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D04B96">
        <w:rPr>
          <w:rFonts w:ascii="Calibri" w:eastAsia="Calibri" w:hAnsi="Calibri" w:cs="Times New Roman"/>
          <w:b/>
          <w:sz w:val="24"/>
          <w:szCs w:val="24"/>
        </w:rPr>
        <w:t xml:space="preserve">ŽIVIM  ZDRAVO </w:t>
      </w:r>
    </w:p>
    <w:p w14:paraId="3D4A7CAC" w14:textId="77777777" w:rsidR="00E378F4" w:rsidRPr="00E378F4" w:rsidRDefault="00E378F4" w:rsidP="00E378F4">
      <w:pPr>
        <w:ind w:left="420"/>
        <w:contextualSpacing/>
        <w:rPr>
          <w:rFonts w:ascii="Calibri" w:eastAsia="Calibri" w:hAnsi="Calibri" w:cs="Times New Roman"/>
          <w:sz w:val="28"/>
          <w:szCs w:val="28"/>
        </w:rPr>
      </w:pPr>
    </w:p>
    <w:p w14:paraId="6D9DB96F" w14:textId="77777777" w:rsidR="00E378F4" w:rsidRPr="00E378F4" w:rsidRDefault="00E378F4" w:rsidP="00E378F4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378F4">
        <w:rPr>
          <w:rFonts w:ascii="Calibri" w:eastAsia="Calibri" w:hAnsi="Calibri" w:cs="Times New Roman"/>
          <w:sz w:val="24"/>
          <w:szCs w:val="24"/>
        </w:rPr>
        <w:t xml:space="preserve">Učiteljica : Tamara </w:t>
      </w:r>
      <w:proofErr w:type="spellStart"/>
      <w:r w:rsidRPr="00E378F4">
        <w:rPr>
          <w:rFonts w:ascii="Calibri" w:eastAsia="Calibri" w:hAnsi="Calibri" w:cs="Times New Roman"/>
          <w:sz w:val="24"/>
          <w:szCs w:val="24"/>
        </w:rPr>
        <w:t>Ceilinger</w:t>
      </w:r>
      <w:proofErr w:type="spellEnd"/>
      <w:r w:rsidRPr="00E378F4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56DFC731" w14:textId="77777777" w:rsidR="00E378F4" w:rsidRPr="00E378F4" w:rsidRDefault="00E378F4" w:rsidP="00E378F4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378F4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E378F4">
        <w:rPr>
          <w:rFonts w:ascii="Calibri" w:eastAsia="Calibri" w:hAnsi="Calibri" w:cs="Times New Roman"/>
          <w:b/>
          <w:sz w:val="24"/>
          <w:szCs w:val="24"/>
        </w:rPr>
        <w:t xml:space="preserve">HRVATSKI  JEZIK </w:t>
      </w:r>
      <w:r w:rsidRPr="00E378F4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61E983FB" w14:textId="77777777" w:rsidR="00E378F4" w:rsidRPr="00E378F4" w:rsidRDefault="00E378F4" w:rsidP="00E378F4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1882"/>
        <w:gridCol w:w="992"/>
        <w:gridCol w:w="5245"/>
        <w:gridCol w:w="4819"/>
      </w:tblGrid>
      <w:tr w:rsidR="00E378F4" w:rsidRPr="00352984" w14:paraId="29A37E99" w14:textId="77777777" w:rsidTr="00352984">
        <w:tc>
          <w:tcPr>
            <w:tcW w:w="841" w:type="dxa"/>
            <w:shd w:val="clear" w:color="auto" w:fill="auto"/>
          </w:tcPr>
          <w:p w14:paraId="56792493" w14:textId="77777777" w:rsidR="00E378F4" w:rsidRPr="00352984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52984">
              <w:rPr>
                <w:rFonts w:ascii="Calibri" w:eastAsia="Calibri" w:hAnsi="Calibri" w:cs="Times New Roman"/>
                <w:b/>
                <w:sz w:val="20"/>
                <w:szCs w:val="20"/>
              </w:rPr>
              <w:t>Broj sata</w:t>
            </w:r>
          </w:p>
        </w:tc>
        <w:tc>
          <w:tcPr>
            <w:tcW w:w="1882" w:type="dxa"/>
            <w:shd w:val="clear" w:color="auto" w:fill="auto"/>
          </w:tcPr>
          <w:p w14:paraId="007D06EE" w14:textId="77777777" w:rsidR="00E378F4" w:rsidRPr="00352984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52984">
              <w:rPr>
                <w:rFonts w:ascii="Calibri" w:eastAsia="Calibri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992" w:type="dxa"/>
            <w:shd w:val="clear" w:color="auto" w:fill="auto"/>
          </w:tcPr>
          <w:p w14:paraId="577F7EAC" w14:textId="77777777" w:rsidR="00E378F4" w:rsidRPr="00352984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52984">
              <w:rPr>
                <w:rFonts w:ascii="Calibri" w:eastAsia="Calibri" w:hAnsi="Calibri" w:cs="Calibri"/>
                <w:b/>
                <w:sz w:val="20"/>
                <w:szCs w:val="20"/>
              </w:rPr>
              <w:t>VRSTA SATA</w:t>
            </w:r>
          </w:p>
        </w:tc>
        <w:tc>
          <w:tcPr>
            <w:tcW w:w="5245" w:type="dxa"/>
            <w:shd w:val="clear" w:color="auto" w:fill="auto"/>
          </w:tcPr>
          <w:p w14:paraId="512B7EC0" w14:textId="77777777" w:rsidR="00E378F4" w:rsidRPr="00352984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52984">
              <w:rPr>
                <w:rFonts w:ascii="Calibri" w:eastAsia="Calibri" w:hAnsi="Calibri"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4819" w:type="dxa"/>
            <w:shd w:val="clear" w:color="auto" w:fill="auto"/>
          </w:tcPr>
          <w:p w14:paraId="0CAA7122" w14:textId="77777777" w:rsidR="00E378F4" w:rsidRPr="00352984" w:rsidRDefault="00E378F4" w:rsidP="00E378F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352984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MEĐUPREDMETNE TEME</w:t>
            </w:r>
          </w:p>
          <w:p w14:paraId="01C2CF9E" w14:textId="77777777" w:rsidR="00E378F4" w:rsidRPr="00352984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52984">
              <w:rPr>
                <w:rFonts w:ascii="Calibri" w:eastAsia="Calibri" w:hAnsi="Calibri"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446EC2" w:rsidRPr="00352984" w14:paraId="6BFA5AE2" w14:textId="77777777" w:rsidTr="00352984">
        <w:tc>
          <w:tcPr>
            <w:tcW w:w="841" w:type="dxa"/>
            <w:shd w:val="clear" w:color="auto" w:fill="auto"/>
            <w:vAlign w:val="center"/>
          </w:tcPr>
          <w:p w14:paraId="589248A9" w14:textId="1ADCB8D2" w:rsidR="00446EC2" w:rsidRPr="00352984" w:rsidRDefault="00446EC2" w:rsidP="00446EC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352984">
              <w:rPr>
                <w:rFonts w:ascii="Calibri" w:eastAsia="Calibri" w:hAnsi="Calibri" w:cs="Calibri"/>
                <w:sz w:val="20"/>
                <w:szCs w:val="20"/>
                <w:lang w:val="en-GB"/>
              </w:rPr>
              <w:t>76.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EFA627E" w14:textId="1047829D" w:rsidR="00446EC2" w:rsidRPr="00352984" w:rsidRDefault="00446EC2" w:rsidP="00446EC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52984">
              <w:rPr>
                <w:rFonts w:ascii="Calibri" w:hAnsi="Calibri" w:cs="Calibri"/>
                <w:b/>
                <w:bCs/>
                <w:sz w:val="20"/>
                <w:szCs w:val="20"/>
              </w:rPr>
              <w:t>Zimski praznici (pripovijedanje)</w:t>
            </w:r>
          </w:p>
        </w:tc>
        <w:tc>
          <w:tcPr>
            <w:tcW w:w="992" w:type="dxa"/>
            <w:shd w:val="clear" w:color="auto" w:fill="auto"/>
          </w:tcPr>
          <w:p w14:paraId="66A17993" w14:textId="1F2770C9" w:rsidR="00446EC2" w:rsidRPr="00352984" w:rsidRDefault="00446EC2" w:rsidP="00446EC2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52984">
              <w:rPr>
                <w:rFonts w:ascii="Calibri" w:eastAsia="Calibri" w:hAnsi="Calibri" w:cs="Times New Roman"/>
                <w:sz w:val="20"/>
                <w:szCs w:val="20"/>
              </w:rPr>
              <w:t>VIP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9A5E9AE" w14:textId="77777777" w:rsidR="00446EC2" w:rsidRPr="00352984" w:rsidRDefault="00446EC2" w:rsidP="00446EC2">
            <w:pPr>
              <w:rPr>
                <w:rFonts w:cstheme="minorHAnsi"/>
                <w:sz w:val="20"/>
                <w:szCs w:val="20"/>
              </w:rPr>
            </w:pPr>
            <w:r w:rsidRPr="00352984">
              <w:rPr>
                <w:rFonts w:cstheme="minorHAnsi"/>
                <w:sz w:val="20"/>
                <w:szCs w:val="20"/>
              </w:rPr>
              <w:t>OŠ HJ A.3.1. Učenik razgovara i govori tekstove jednostavne strukture.</w:t>
            </w:r>
          </w:p>
          <w:p w14:paraId="5BC1FBB4" w14:textId="2D027E6C" w:rsidR="00446EC2" w:rsidRPr="00352984" w:rsidRDefault="00446EC2" w:rsidP="00446EC2">
            <w:pPr>
              <w:rPr>
                <w:rFonts w:ascii="Calibri" w:hAnsi="Calibri" w:cs="Calibri"/>
                <w:sz w:val="20"/>
                <w:szCs w:val="20"/>
              </w:rPr>
            </w:pPr>
            <w:r w:rsidRPr="0035298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OŠ HJ C.3.3. Učenik razlikuje </w:t>
            </w:r>
            <w:r w:rsidRPr="00352984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kulturne</w:t>
            </w:r>
            <w:r w:rsidRPr="0035298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događaje koje posjećuje i iskazuje svoje mišljenje o njima.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9F779BE" w14:textId="77777777" w:rsidR="00446EC2" w:rsidRPr="00352984" w:rsidRDefault="00446EC2" w:rsidP="00446EC2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  <w:szCs w:val="20"/>
              </w:rPr>
            </w:pPr>
            <w:proofErr w:type="spellStart"/>
            <w:r w:rsidRPr="00352984">
              <w:rPr>
                <w:rFonts w:cstheme="minorHAnsi"/>
                <w:sz w:val="20"/>
                <w:szCs w:val="20"/>
              </w:rPr>
              <w:t>uku</w:t>
            </w:r>
            <w:proofErr w:type="spellEnd"/>
            <w:r w:rsidRPr="00352984">
              <w:rPr>
                <w:rFonts w:cstheme="minorHAnsi"/>
                <w:sz w:val="20"/>
                <w:szCs w:val="20"/>
              </w:rPr>
              <w:t xml:space="preserve"> A.2.3. Učenik se koristi kreativnošću za oblikovanje svojih ideja i pristupa rješavanju problema. </w:t>
            </w:r>
          </w:p>
          <w:p w14:paraId="3BE21988" w14:textId="77777777" w:rsidR="00446EC2" w:rsidRPr="00352984" w:rsidRDefault="00446EC2" w:rsidP="00446EC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46EC2" w:rsidRPr="00352984" w14:paraId="497A465D" w14:textId="77777777" w:rsidTr="00352984">
        <w:tc>
          <w:tcPr>
            <w:tcW w:w="841" w:type="dxa"/>
            <w:shd w:val="clear" w:color="auto" w:fill="auto"/>
            <w:vAlign w:val="center"/>
          </w:tcPr>
          <w:p w14:paraId="677F5598" w14:textId="20AB05DD" w:rsidR="00446EC2" w:rsidRPr="00352984" w:rsidRDefault="00446EC2" w:rsidP="00446EC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352984">
              <w:rPr>
                <w:rFonts w:ascii="Calibri" w:eastAsia="Calibri" w:hAnsi="Calibri" w:cs="Calibri"/>
                <w:sz w:val="20"/>
                <w:szCs w:val="20"/>
                <w:lang w:val="en-GB"/>
              </w:rPr>
              <w:t>77.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1B039D8F" w14:textId="39923DCE" w:rsidR="00446EC2" w:rsidRPr="00352984" w:rsidRDefault="00446EC2" w:rsidP="00446EC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529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Zima, Mladen </w:t>
            </w:r>
            <w:proofErr w:type="spellStart"/>
            <w:r w:rsidRPr="003529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Pokić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3F21555" w14:textId="77777777" w:rsidR="00446EC2" w:rsidRPr="00352984" w:rsidRDefault="00446EC2" w:rsidP="00446EC2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52984">
              <w:rPr>
                <w:rFonts w:ascii="Calibri" w:eastAsia="Calibri" w:hAnsi="Calibri" w:cs="Times New Roman"/>
                <w:sz w:val="20"/>
                <w:szCs w:val="20"/>
              </w:rPr>
              <w:t>INT</w:t>
            </w:r>
          </w:p>
          <w:p w14:paraId="74C03BA8" w14:textId="501A61D1" w:rsidR="00446EC2" w:rsidRPr="00352984" w:rsidRDefault="00446EC2" w:rsidP="00446EC2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shd w:val="clear" w:color="auto" w:fill="auto"/>
            <w:vAlign w:val="center"/>
          </w:tcPr>
          <w:p w14:paraId="2645D207" w14:textId="77777777" w:rsidR="00446EC2" w:rsidRPr="00352984" w:rsidRDefault="00446EC2" w:rsidP="00446EC2">
            <w:pPr>
              <w:rPr>
                <w:rFonts w:cstheme="minorHAnsi"/>
                <w:sz w:val="20"/>
                <w:szCs w:val="20"/>
              </w:rPr>
            </w:pPr>
            <w:r w:rsidRPr="00352984">
              <w:rPr>
                <w:rFonts w:cstheme="minorHAnsi"/>
                <w:sz w:val="20"/>
                <w:szCs w:val="20"/>
              </w:rPr>
              <w:t>OŠ HJ A.3.4. Učenik piše vođenim pisanjem jednostavne tekstove u skladu s temom.</w:t>
            </w:r>
          </w:p>
          <w:p w14:paraId="0DBD8B87" w14:textId="5F97164E" w:rsidR="00446EC2" w:rsidRPr="00352984" w:rsidRDefault="00446EC2" w:rsidP="00446EC2">
            <w:pPr>
              <w:rPr>
                <w:rFonts w:ascii="Calibri" w:hAnsi="Calibri" w:cs="Calibri"/>
                <w:sz w:val="20"/>
                <w:szCs w:val="20"/>
              </w:rPr>
            </w:pPr>
            <w:r w:rsidRPr="00352984">
              <w:rPr>
                <w:rFonts w:cstheme="minorHAnsi"/>
                <w:sz w:val="20"/>
                <w:szCs w:val="20"/>
              </w:rPr>
              <w:t>OŠ HJ B.3.4. Učenik se stvaralački izražava prema vlastitome interesu potaknut različitim iskustvima i doživljajima književnoga teksta.</w:t>
            </w:r>
          </w:p>
        </w:tc>
        <w:tc>
          <w:tcPr>
            <w:tcW w:w="4819" w:type="dxa"/>
            <w:vMerge w:val="restart"/>
            <w:shd w:val="clear" w:color="auto" w:fill="auto"/>
            <w:vAlign w:val="center"/>
          </w:tcPr>
          <w:p w14:paraId="5FBDFA84" w14:textId="77777777" w:rsidR="00446EC2" w:rsidRPr="00352984" w:rsidRDefault="00446EC2" w:rsidP="00446EC2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  <w:szCs w:val="20"/>
              </w:rPr>
            </w:pPr>
            <w:proofErr w:type="spellStart"/>
            <w:r w:rsidRPr="00352984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352984">
              <w:rPr>
                <w:rFonts w:cstheme="minorHAnsi"/>
                <w:sz w:val="20"/>
                <w:szCs w:val="20"/>
              </w:rPr>
              <w:t xml:space="preserve"> A.2.4. Razvija radne navike.</w:t>
            </w:r>
          </w:p>
          <w:p w14:paraId="16408DA5" w14:textId="77777777" w:rsidR="00446EC2" w:rsidRPr="00352984" w:rsidRDefault="00446EC2" w:rsidP="00446EC2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  <w:szCs w:val="20"/>
              </w:rPr>
            </w:pPr>
            <w:proofErr w:type="spellStart"/>
            <w:r w:rsidRPr="00352984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352984">
              <w:rPr>
                <w:rFonts w:cstheme="minorHAnsi"/>
                <w:sz w:val="20"/>
                <w:szCs w:val="20"/>
              </w:rPr>
              <w:t xml:space="preserve"> B.2.2. Razvija komunikacijske kompetencije.</w:t>
            </w:r>
          </w:p>
          <w:p w14:paraId="3B9E784F" w14:textId="4586B7CD" w:rsidR="00446EC2" w:rsidRPr="00352984" w:rsidRDefault="00446EC2" w:rsidP="00446EC2">
            <w:pPr>
              <w:tabs>
                <w:tab w:val="center" w:pos="4536"/>
                <w:tab w:val="right" w:pos="9072"/>
              </w:tabs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proofErr w:type="spellStart"/>
            <w:r w:rsidRPr="00352984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352984">
              <w:rPr>
                <w:rFonts w:cstheme="minorHAnsi"/>
                <w:sz w:val="20"/>
                <w:szCs w:val="20"/>
              </w:rPr>
              <w:t xml:space="preserve"> B.2.4. Suradnički uči i radi u timu.</w:t>
            </w:r>
          </w:p>
        </w:tc>
      </w:tr>
      <w:tr w:rsidR="00446EC2" w:rsidRPr="00352984" w14:paraId="3F0B7F75" w14:textId="77777777" w:rsidTr="00352984">
        <w:tc>
          <w:tcPr>
            <w:tcW w:w="841" w:type="dxa"/>
            <w:shd w:val="clear" w:color="auto" w:fill="auto"/>
            <w:vAlign w:val="center"/>
          </w:tcPr>
          <w:p w14:paraId="48EAC2E7" w14:textId="6FA3D1B5" w:rsidR="00446EC2" w:rsidRPr="00352984" w:rsidRDefault="00885882" w:rsidP="00446EC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352984">
              <w:rPr>
                <w:rFonts w:ascii="Calibri" w:eastAsia="Calibri" w:hAnsi="Calibri" w:cs="Calibri"/>
                <w:sz w:val="20"/>
                <w:szCs w:val="20"/>
                <w:lang w:val="en-GB"/>
              </w:rPr>
              <w:t>79.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143F37A" w14:textId="2840B758" w:rsidR="00446EC2" w:rsidRPr="00352984" w:rsidRDefault="00446EC2" w:rsidP="00446EC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529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Klizanje, Ivan </w:t>
            </w:r>
            <w:proofErr w:type="spellStart"/>
            <w:r w:rsidRPr="003529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Tudek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56E08E2C" w14:textId="55C67D04" w:rsidR="00446EC2" w:rsidRPr="00352984" w:rsidRDefault="00446EC2" w:rsidP="00446EC2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52984">
              <w:rPr>
                <w:rFonts w:cstheme="minorHAnsi"/>
                <w:sz w:val="20"/>
                <w:szCs w:val="20"/>
              </w:rPr>
              <w:t>UNS</w:t>
            </w:r>
          </w:p>
        </w:tc>
        <w:tc>
          <w:tcPr>
            <w:tcW w:w="5245" w:type="dxa"/>
            <w:vMerge/>
            <w:shd w:val="clear" w:color="auto" w:fill="auto"/>
            <w:vAlign w:val="center"/>
          </w:tcPr>
          <w:p w14:paraId="7FBB1BC0" w14:textId="17D8DC34" w:rsidR="00446EC2" w:rsidRPr="00352984" w:rsidRDefault="00446EC2" w:rsidP="00446EC2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</w:tcPr>
          <w:p w14:paraId="482498EC" w14:textId="5B4CDE05" w:rsidR="00446EC2" w:rsidRPr="00352984" w:rsidRDefault="00446EC2" w:rsidP="00446EC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46EC2" w:rsidRPr="00352984" w14:paraId="4E123F77" w14:textId="77777777" w:rsidTr="00352984">
        <w:tc>
          <w:tcPr>
            <w:tcW w:w="841" w:type="dxa"/>
            <w:shd w:val="clear" w:color="auto" w:fill="auto"/>
            <w:vAlign w:val="center"/>
          </w:tcPr>
          <w:p w14:paraId="003C6EC8" w14:textId="02CF8EBE" w:rsidR="00446EC2" w:rsidRPr="00352984" w:rsidRDefault="00885882" w:rsidP="00446EC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352984">
              <w:rPr>
                <w:rFonts w:ascii="Calibri" w:eastAsia="Calibri" w:hAnsi="Calibri" w:cs="Calibri"/>
                <w:sz w:val="20"/>
                <w:szCs w:val="20"/>
                <w:lang w:val="en-GB"/>
              </w:rPr>
              <w:t>78.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2972A5CE" w14:textId="71DE7D72" w:rsidR="00446EC2" w:rsidRPr="00352984" w:rsidRDefault="00446EC2" w:rsidP="00446EC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3529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Veliko slovo u imenima naseljenih mjesta, voda i uzvisina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4F9DB0" w14:textId="7F7F7A0B" w:rsidR="00446EC2" w:rsidRPr="00352984" w:rsidRDefault="00446EC2" w:rsidP="00446EC2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52984">
              <w:rPr>
                <w:rFonts w:cstheme="minorHAnsi"/>
                <w:sz w:val="20"/>
                <w:szCs w:val="20"/>
              </w:rPr>
              <w:t>UNS</w:t>
            </w:r>
          </w:p>
        </w:tc>
        <w:tc>
          <w:tcPr>
            <w:tcW w:w="5245" w:type="dxa"/>
            <w:vMerge w:val="restart"/>
            <w:shd w:val="clear" w:color="auto" w:fill="auto"/>
            <w:vAlign w:val="center"/>
          </w:tcPr>
          <w:p w14:paraId="619CEE63" w14:textId="77777777" w:rsidR="00446EC2" w:rsidRPr="00352984" w:rsidRDefault="00446EC2" w:rsidP="00446EC2">
            <w:pPr>
              <w:rPr>
                <w:rFonts w:cstheme="minorHAnsi"/>
                <w:sz w:val="20"/>
                <w:szCs w:val="20"/>
              </w:rPr>
            </w:pPr>
            <w:r w:rsidRPr="00352984">
              <w:rPr>
                <w:rFonts w:cstheme="minorHAnsi"/>
                <w:sz w:val="20"/>
                <w:szCs w:val="20"/>
              </w:rPr>
              <w:t>OŠ HJ A.3.1. Učenik razgovara i govori tekstove jednostavne strukture.</w:t>
            </w:r>
          </w:p>
          <w:p w14:paraId="5C7232C4" w14:textId="77777777" w:rsidR="00446EC2" w:rsidRPr="00352984" w:rsidRDefault="00446EC2" w:rsidP="00446EC2">
            <w:pPr>
              <w:rPr>
                <w:rFonts w:cstheme="minorHAnsi"/>
                <w:sz w:val="20"/>
                <w:szCs w:val="20"/>
              </w:rPr>
            </w:pPr>
            <w:r w:rsidRPr="00352984">
              <w:rPr>
                <w:rFonts w:cstheme="minorHAnsi"/>
                <w:sz w:val="20"/>
                <w:szCs w:val="20"/>
              </w:rPr>
              <w:t>OŠ HJ A.3.3. Učenik čita tekst i pronalazi važne podatke u tekstu.</w:t>
            </w:r>
          </w:p>
          <w:p w14:paraId="24126B23" w14:textId="77777777" w:rsidR="00446EC2" w:rsidRPr="00352984" w:rsidRDefault="00446EC2" w:rsidP="00446EC2">
            <w:pPr>
              <w:rPr>
                <w:rFonts w:cstheme="minorHAnsi"/>
                <w:sz w:val="20"/>
                <w:szCs w:val="20"/>
              </w:rPr>
            </w:pPr>
            <w:r w:rsidRPr="00352984">
              <w:rPr>
                <w:rFonts w:cstheme="minorHAnsi"/>
                <w:sz w:val="20"/>
                <w:szCs w:val="20"/>
              </w:rPr>
              <w:t>OŠ HJ A.3.4. Učenik piše vođenim pisanjem jednostavne tekstove u skladu s temom.</w:t>
            </w:r>
          </w:p>
          <w:p w14:paraId="5FB19290" w14:textId="77777777" w:rsidR="00446EC2" w:rsidRPr="00352984" w:rsidRDefault="00446EC2" w:rsidP="00446EC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52984">
              <w:rPr>
                <w:rFonts w:cstheme="minorHAnsi"/>
                <w:sz w:val="20"/>
                <w:szCs w:val="20"/>
              </w:rPr>
              <w:t>OŠ HJ B.3.4. Učenik se stvaralački izražava prema vlastitome interesu potaknut različitim iskustvima.</w:t>
            </w:r>
          </w:p>
          <w:p w14:paraId="14FEFE8C" w14:textId="51205033" w:rsidR="00446EC2" w:rsidRPr="00352984" w:rsidRDefault="00446EC2" w:rsidP="00446EC2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vMerge w:val="restart"/>
            <w:shd w:val="clear" w:color="auto" w:fill="auto"/>
            <w:vAlign w:val="center"/>
          </w:tcPr>
          <w:p w14:paraId="1BC04A9F" w14:textId="77777777" w:rsidR="00446EC2" w:rsidRPr="00352984" w:rsidRDefault="00446EC2" w:rsidP="00446EC2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  <w:szCs w:val="20"/>
              </w:rPr>
            </w:pPr>
            <w:proofErr w:type="spellStart"/>
            <w:r w:rsidRPr="00352984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352984">
              <w:rPr>
                <w:rFonts w:cstheme="minorHAnsi"/>
                <w:sz w:val="20"/>
                <w:szCs w:val="20"/>
              </w:rPr>
              <w:t xml:space="preserve"> A.2.4. Razvija radne navike.</w:t>
            </w:r>
          </w:p>
          <w:p w14:paraId="3704CBFB" w14:textId="3AFB7D52" w:rsidR="00446EC2" w:rsidRPr="00352984" w:rsidRDefault="00446EC2" w:rsidP="00446EC2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proofErr w:type="spellStart"/>
            <w:r w:rsidRPr="00352984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352984">
              <w:rPr>
                <w:rFonts w:cstheme="minorHAnsi"/>
                <w:sz w:val="20"/>
                <w:szCs w:val="20"/>
              </w:rPr>
              <w:t xml:space="preserve"> B.2.2. Razvija komunikacijske kompetencije.</w:t>
            </w:r>
          </w:p>
        </w:tc>
      </w:tr>
      <w:tr w:rsidR="00446EC2" w:rsidRPr="00352984" w14:paraId="04D3C24C" w14:textId="77777777" w:rsidTr="00352984">
        <w:tc>
          <w:tcPr>
            <w:tcW w:w="841" w:type="dxa"/>
            <w:shd w:val="clear" w:color="auto" w:fill="auto"/>
            <w:vAlign w:val="center"/>
          </w:tcPr>
          <w:p w14:paraId="2D19858F" w14:textId="28C5AB9F" w:rsidR="00446EC2" w:rsidRPr="00352984" w:rsidRDefault="00446EC2" w:rsidP="00446EC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352984">
              <w:rPr>
                <w:rFonts w:ascii="Calibri" w:eastAsia="Calibri" w:hAnsi="Calibri" w:cs="Calibri"/>
                <w:sz w:val="20"/>
                <w:szCs w:val="20"/>
                <w:lang w:val="en-GB"/>
              </w:rPr>
              <w:t>80.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472583CF" w14:textId="7A248000" w:rsidR="00446EC2" w:rsidRPr="00352984" w:rsidRDefault="00446EC2" w:rsidP="00446EC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3529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Veliko slovo u imenima naseljenih mjesta, voda i uzvisina</w:t>
            </w:r>
          </w:p>
        </w:tc>
        <w:tc>
          <w:tcPr>
            <w:tcW w:w="992" w:type="dxa"/>
            <w:shd w:val="clear" w:color="auto" w:fill="auto"/>
          </w:tcPr>
          <w:p w14:paraId="053E7345" w14:textId="0403B29E" w:rsidR="00446EC2" w:rsidRPr="00352984" w:rsidRDefault="00446EC2" w:rsidP="00446EC2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52984">
              <w:rPr>
                <w:rFonts w:ascii="Calibri" w:eastAsia="Calibri" w:hAnsi="Calibri" w:cs="Times New Roman"/>
                <w:sz w:val="20"/>
                <w:szCs w:val="20"/>
              </w:rPr>
              <w:t>VIP</w:t>
            </w:r>
          </w:p>
        </w:tc>
        <w:tc>
          <w:tcPr>
            <w:tcW w:w="5245" w:type="dxa"/>
            <w:vMerge/>
            <w:shd w:val="clear" w:color="auto" w:fill="auto"/>
            <w:vAlign w:val="center"/>
          </w:tcPr>
          <w:p w14:paraId="47D8D417" w14:textId="236F9A6D" w:rsidR="00446EC2" w:rsidRPr="00352984" w:rsidRDefault="00446EC2" w:rsidP="00446EC2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</w:tcPr>
          <w:p w14:paraId="644D4EC5" w14:textId="1C8EF1DA" w:rsidR="00446EC2" w:rsidRPr="00352984" w:rsidRDefault="00446EC2" w:rsidP="00446EC2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</w:tr>
      <w:tr w:rsidR="00446EC2" w:rsidRPr="00352984" w14:paraId="78E039D6" w14:textId="77777777" w:rsidTr="00352984">
        <w:tc>
          <w:tcPr>
            <w:tcW w:w="841" w:type="dxa"/>
            <w:shd w:val="clear" w:color="auto" w:fill="auto"/>
            <w:vAlign w:val="center"/>
          </w:tcPr>
          <w:p w14:paraId="4AD19235" w14:textId="4255ADF5" w:rsidR="00446EC2" w:rsidRPr="00352984" w:rsidRDefault="00446EC2" w:rsidP="00446EC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352984">
              <w:rPr>
                <w:rFonts w:ascii="Calibri" w:eastAsia="Calibri" w:hAnsi="Calibri" w:cs="Calibri"/>
                <w:sz w:val="20"/>
                <w:szCs w:val="20"/>
                <w:lang w:val="en-GB"/>
              </w:rPr>
              <w:lastRenderedPageBreak/>
              <w:t>81.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4E2E8B9" w14:textId="5862064B" w:rsidR="00446EC2" w:rsidRPr="00352984" w:rsidRDefault="00446EC2" w:rsidP="00446EC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529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Nasmijano lice učiteljice, Milena N. Kramer</w:t>
            </w:r>
          </w:p>
        </w:tc>
        <w:tc>
          <w:tcPr>
            <w:tcW w:w="992" w:type="dxa"/>
            <w:shd w:val="clear" w:color="auto" w:fill="auto"/>
          </w:tcPr>
          <w:p w14:paraId="7006E981" w14:textId="7DE8B691" w:rsidR="00446EC2" w:rsidRPr="00352984" w:rsidRDefault="00446EC2" w:rsidP="00446EC2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52984">
              <w:rPr>
                <w:rFonts w:ascii="Calibri" w:eastAsia="Calibri" w:hAnsi="Calibri" w:cs="Times New Roman"/>
                <w:sz w:val="20"/>
                <w:szCs w:val="20"/>
              </w:rPr>
              <w:t>INT</w:t>
            </w:r>
          </w:p>
        </w:tc>
        <w:tc>
          <w:tcPr>
            <w:tcW w:w="5245" w:type="dxa"/>
            <w:vMerge w:val="restart"/>
            <w:shd w:val="clear" w:color="auto" w:fill="auto"/>
            <w:vAlign w:val="center"/>
          </w:tcPr>
          <w:p w14:paraId="46200D2A" w14:textId="77777777" w:rsidR="00446EC2" w:rsidRPr="00352984" w:rsidRDefault="00446EC2" w:rsidP="00446EC2">
            <w:pPr>
              <w:rPr>
                <w:rFonts w:cstheme="minorHAnsi"/>
                <w:sz w:val="20"/>
                <w:szCs w:val="20"/>
              </w:rPr>
            </w:pPr>
            <w:r w:rsidRPr="00352984">
              <w:rPr>
                <w:rFonts w:cstheme="minorHAnsi"/>
                <w:sz w:val="20"/>
                <w:szCs w:val="20"/>
              </w:rPr>
              <w:t>OŠ HJ B.3.2. Učenik čita književni tekst i uočava pojedinosti književnoga jezika.</w:t>
            </w:r>
          </w:p>
          <w:p w14:paraId="5438F412" w14:textId="56A5ED15" w:rsidR="00446EC2" w:rsidRPr="00352984" w:rsidRDefault="00446EC2" w:rsidP="00446EC2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352984">
              <w:rPr>
                <w:rFonts w:cstheme="minorHAnsi"/>
                <w:sz w:val="20"/>
                <w:szCs w:val="20"/>
              </w:rPr>
              <w:t>OŠ HJ B.3.4. Učenik se stvaralački izražava prema vlastitome interesu potaknut različitim iskustvima i doživljajima književnoga teksta.</w:t>
            </w:r>
          </w:p>
        </w:tc>
        <w:tc>
          <w:tcPr>
            <w:tcW w:w="4819" w:type="dxa"/>
            <w:vMerge w:val="restart"/>
            <w:shd w:val="clear" w:color="auto" w:fill="auto"/>
            <w:vAlign w:val="center"/>
          </w:tcPr>
          <w:p w14:paraId="27F83A45" w14:textId="00EB3762" w:rsidR="00446EC2" w:rsidRPr="00352984" w:rsidRDefault="00446EC2" w:rsidP="00446EC2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proofErr w:type="spellStart"/>
            <w:r w:rsidRPr="00352984">
              <w:rPr>
                <w:rFonts w:cstheme="minorHAnsi"/>
                <w:sz w:val="20"/>
                <w:szCs w:val="20"/>
              </w:rPr>
              <w:t>odr</w:t>
            </w:r>
            <w:proofErr w:type="spellEnd"/>
            <w:r w:rsidRPr="00352984">
              <w:rPr>
                <w:rFonts w:cstheme="minorHAnsi"/>
                <w:sz w:val="20"/>
                <w:szCs w:val="20"/>
              </w:rPr>
              <w:t xml:space="preserve"> C.2.3. Prepoznaje važnost očuvanja okoliša za opću dobrobit.</w:t>
            </w:r>
          </w:p>
        </w:tc>
      </w:tr>
      <w:tr w:rsidR="00446EC2" w:rsidRPr="00352984" w14:paraId="06BEA2F2" w14:textId="77777777" w:rsidTr="00352984">
        <w:tc>
          <w:tcPr>
            <w:tcW w:w="841" w:type="dxa"/>
            <w:shd w:val="clear" w:color="auto" w:fill="auto"/>
            <w:vAlign w:val="center"/>
          </w:tcPr>
          <w:p w14:paraId="712D6097" w14:textId="6BFF5682" w:rsidR="00446EC2" w:rsidRPr="00352984" w:rsidRDefault="00446EC2" w:rsidP="00446EC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352984">
              <w:rPr>
                <w:rFonts w:ascii="Calibri" w:eastAsia="Calibri" w:hAnsi="Calibri" w:cs="Calibri"/>
                <w:sz w:val="20"/>
                <w:szCs w:val="20"/>
                <w:lang w:val="en-GB"/>
              </w:rPr>
              <w:t>82.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C58BA5A" w14:textId="3DB81A9D" w:rsidR="00446EC2" w:rsidRPr="00352984" w:rsidRDefault="00446EC2" w:rsidP="00446EC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529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Kakve je boje potok, Grigor Vitez</w:t>
            </w:r>
          </w:p>
        </w:tc>
        <w:tc>
          <w:tcPr>
            <w:tcW w:w="992" w:type="dxa"/>
            <w:shd w:val="clear" w:color="auto" w:fill="auto"/>
          </w:tcPr>
          <w:p w14:paraId="06FF4F99" w14:textId="39EA1703" w:rsidR="00446EC2" w:rsidRPr="00352984" w:rsidRDefault="00446EC2" w:rsidP="00446EC2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52984">
              <w:rPr>
                <w:rFonts w:ascii="Calibri" w:eastAsia="Calibri" w:hAnsi="Calibri" w:cs="Times New Roman"/>
                <w:sz w:val="20"/>
                <w:szCs w:val="20"/>
              </w:rPr>
              <w:t>INT</w:t>
            </w:r>
          </w:p>
        </w:tc>
        <w:tc>
          <w:tcPr>
            <w:tcW w:w="5245" w:type="dxa"/>
            <w:vMerge/>
            <w:shd w:val="clear" w:color="auto" w:fill="auto"/>
            <w:vAlign w:val="center"/>
          </w:tcPr>
          <w:p w14:paraId="2EA00A42" w14:textId="704AFE6A" w:rsidR="00446EC2" w:rsidRPr="00352984" w:rsidRDefault="00446EC2" w:rsidP="00446EC2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</w:tcPr>
          <w:p w14:paraId="0B52E8EE" w14:textId="1B503D43" w:rsidR="00446EC2" w:rsidRPr="00352984" w:rsidRDefault="00446EC2" w:rsidP="00446EC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46EC2" w:rsidRPr="00352984" w14:paraId="16B3E7DA" w14:textId="77777777" w:rsidTr="00352984">
        <w:tc>
          <w:tcPr>
            <w:tcW w:w="841" w:type="dxa"/>
            <w:shd w:val="clear" w:color="auto" w:fill="auto"/>
            <w:vAlign w:val="center"/>
          </w:tcPr>
          <w:p w14:paraId="5A7DBF08" w14:textId="1F9CB303" w:rsidR="00446EC2" w:rsidRPr="00352984" w:rsidRDefault="00446EC2" w:rsidP="00446EC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352984">
              <w:rPr>
                <w:rFonts w:ascii="Calibri" w:eastAsia="Calibri" w:hAnsi="Calibri" w:cs="Calibri"/>
                <w:sz w:val="20"/>
                <w:szCs w:val="20"/>
                <w:lang w:val="en-GB"/>
              </w:rPr>
              <w:t>83.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25167AB0" w14:textId="3069D453" w:rsidR="00446EC2" w:rsidRPr="00352984" w:rsidRDefault="00446EC2" w:rsidP="00446EC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3529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Pridjevi</w:t>
            </w:r>
          </w:p>
        </w:tc>
        <w:tc>
          <w:tcPr>
            <w:tcW w:w="992" w:type="dxa"/>
            <w:shd w:val="clear" w:color="auto" w:fill="auto"/>
          </w:tcPr>
          <w:p w14:paraId="61A595CE" w14:textId="47B0D523" w:rsidR="00446EC2" w:rsidRPr="00352984" w:rsidRDefault="00446EC2" w:rsidP="00446EC2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52984">
              <w:rPr>
                <w:rFonts w:ascii="Calibri" w:eastAsia="Calibri" w:hAnsi="Calibri" w:cs="Times New Roman"/>
                <w:sz w:val="20"/>
                <w:szCs w:val="20"/>
              </w:rPr>
              <w:t>UNS</w:t>
            </w:r>
          </w:p>
          <w:p w14:paraId="6A6D712D" w14:textId="54DB144B" w:rsidR="00446EC2" w:rsidRPr="00352984" w:rsidRDefault="00446EC2" w:rsidP="00446EC2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shd w:val="clear" w:color="auto" w:fill="auto"/>
            <w:vAlign w:val="center"/>
          </w:tcPr>
          <w:p w14:paraId="32F3702B" w14:textId="77777777" w:rsidR="00446EC2" w:rsidRPr="00352984" w:rsidRDefault="00446EC2" w:rsidP="00446EC2">
            <w:pPr>
              <w:rPr>
                <w:rFonts w:cstheme="minorHAnsi"/>
                <w:sz w:val="20"/>
                <w:szCs w:val="20"/>
              </w:rPr>
            </w:pPr>
            <w:r w:rsidRPr="00352984">
              <w:rPr>
                <w:rFonts w:cstheme="minorHAnsi"/>
                <w:sz w:val="20"/>
                <w:szCs w:val="20"/>
              </w:rPr>
              <w:t>OŠ HJ A.3.3. Učenik čita tekst i pronalazi važne podatke u tekstu.</w:t>
            </w:r>
          </w:p>
          <w:p w14:paraId="4022F817" w14:textId="77777777" w:rsidR="00446EC2" w:rsidRPr="00352984" w:rsidRDefault="00446EC2" w:rsidP="00446EC2">
            <w:pPr>
              <w:rPr>
                <w:rFonts w:cstheme="minorHAnsi"/>
                <w:sz w:val="20"/>
                <w:szCs w:val="20"/>
              </w:rPr>
            </w:pPr>
            <w:r w:rsidRPr="00352984">
              <w:rPr>
                <w:rFonts w:cstheme="minorHAnsi"/>
                <w:sz w:val="20"/>
                <w:szCs w:val="20"/>
              </w:rPr>
              <w:t>OŠ HJ A.3.4. Učenik piše vođenim pisanjem jednostavne tekstove u skladu s temom.</w:t>
            </w:r>
          </w:p>
          <w:p w14:paraId="75B63680" w14:textId="1894555D" w:rsidR="00446EC2" w:rsidRPr="00352984" w:rsidRDefault="00446EC2" w:rsidP="00446EC2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352984">
              <w:rPr>
                <w:rFonts w:cstheme="minorHAnsi"/>
                <w:sz w:val="20"/>
                <w:szCs w:val="20"/>
              </w:rPr>
              <w:t>OŠ HJ A.3.5. Učenik oblikuje tekst služeći se imenicama i pridjevima, uvažavajući gramatička i pravopisna pravila.</w:t>
            </w:r>
          </w:p>
        </w:tc>
        <w:tc>
          <w:tcPr>
            <w:tcW w:w="4819" w:type="dxa"/>
            <w:vMerge w:val="restart"/>
            <w:shd w:val="clear" w:color="auto" w:fill="auto"/>
            <w:vAlign w:val="center"/>
          </w:tcPr>
          <w:p w14:paraId="20B53EE5" w14:textId="77777777" w:rsidR="00446EC2" w:rsidRPr="00352984" w:rsidRDefault="00446EC2" w:rsidP="00446EC2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  <w:szCs w:val="20"/>
              </w:rPr>
            </w:pPr>
            <w:proofErr w:type="spellStart"/>
            <w:r w:rsidRPr="00352984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352984">
              <w:rPr>
                <w:rFonts w:cstheme="minorHAnsi"/>
                <w:sz w:val="20"/>
                <w:szCs w:val="20"/>
              </w:rPr>
              <w:t xml:space="preserve"> A.2.1. Razvija sliku o sebi.</w:t>
            </w:r>
          </w:p>
          <w:p w14:paraId="79DFB872" w14:textId="643A983A" w:rsidR="00446EC2" w:rsidRPr="00352984" w:rsidRDefault="00446EC2" w:rsidP="00446EC2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352984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352984">
              <w:rPr>
                <w:rFonts w:cstheme="minorHAnsi"/>
                <w:sz w:val="20"/>
                <w:szCs w:val="20"/>
              </w:rPr>
              <w:t xml:space="preserve"> A.2.4. Razvija radne navike.</w:t>
            </w:r>
          </w:p>
        </w:tc>
      </w:tr>
      <w:tr w:rsidR="00446EC2" w:rsidRPr="00352984" w14:paraId="7B1A5697" w14:textId="77777777" w:rsidTr="00352984">
        <w:tc>
          <w:tcPr>
            <w:tcW w:w="841" w:type="dxa"/>
            <w:shd w:val="clear" w:color="auto" w:fill="auto"/>
            <w:vAlign w:val="center"/>
          </w:tcPr>
          <w:p w14:paraId="0ED2422E" w14:textId="598C49AA" w:rsidR="00446EC2" w:rsidRPr="00352984" w:rsidRDefault="00446EC2" w:rsidP="00446EC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352984">
              <w:rPr>
                <w:rFonts w:ascii="Calibri" w:eastAsia="Calibri" w:hAnsi="Calibri" w:cs="Calibri"/>
                <w:sz w:val="20"/>
                <w:szCs w:val="20"/>
                <w:lang w:val="en-GB"/>
              </w:rPr>
              <w:t>84.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5820AD61" w14:textId="77777777" w:rsidR="00446EC2" w:rsidRDefault="00446EC2" w:rsidP="00446EC2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529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Umanjenice i uvećanice </w:t>
            </w:r>
          </w:p>
          <w:p w14:paraId="3341AA17" w14:textId="52065611" w:rsidR="00446EC2" w:rsidRPr="00352984" w:rsidRDefault="00446EC2" w:rsidP="00446EC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3529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(č, ć, </w:t>
            </w:r>
            <w:proofErr w:type="spellStart"/>
            <w:r w:rsidRPr="003529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ije</w:t>
            </w:r>
            <w:proofErr w:type="spellEnd"/>
            <w:r w:rsidRPr="003529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, je)</w:t>
            </w:r>
          </w:p>
        </w:tc>
        <w:tc>
          <w:tcPr>
            <w:tcW w:w="992" w:type="dxa"/>
            <w:shd w:val="clear" w:color="auto" w:fill="auto"/>
          </w:tcPr>
          <w:p w14:paraId="13C22085" w14:textId="57668E7B" w:rsidR="00446EC2" w:rsidRPr="00352984" w:rsidRDefault="00446EC2" w:rsidP="00446EC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352984">
              <w:rPr>
                <w:rFonts w:ascii="Calibri" w:hAnsi="Calibri" w:cs="Calibri"/>
                <w:sz w:val="20"/>
                <w:szCs w:val="20"/>
              </w:rPr>
              <w:t>VIP</w:t>
            </w:r>
          </w:p>
          <w:p w14:paraId="792703DA" w14:textId="19664E02" w:rsidR="00446EC2" w:rsidRPr="00352984" w:rsidRDefault="00446EC2" w:rsidP="00446EC2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shd w:val="clear" w:color="auto" w:fill="auto"/>
            <w:vAlign w:val="center"/>
          </w:tcPr>
          <w:p w14:paraId="68CBB7AE" w14:textId="77777777" w:rsidR="00446EC2" w:rsidRPr="00352984" w:rsidRDefault="00446EC2" w:rsidP="00446EC2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</w:tcPr>
          <w:p w14:paraId="6A528738" w14:textId="77777777" w:rsidR="00446EC2" w:rsidRPr="00352984" w:rsidRDefault="00446EC2" w:rsidP="00446EC2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</w:tr>
      <w:tr w:rsidR="00446EC2" w:rsidRPr="00352984" w14:paraId="4F3A33C7" w14:textId="77777777" w:rsidTr="00352984">
        <w:tc>
          <w:tcPr>
            <w:tcW w:w="841" w:type="dxa"/>
            <w:shd w:val="clear" w:color="auto" w:fill="auto"/>
            <w:vAlign w:val="center"/>
          </w:tcPr>
          <w:p w14:paraId="3C78EA99" w14:textId="75F2D4D9" w:rsidR="00446EC2" w:rsidRPr="00352984" w:rsidRDefault="00446EC2" w:rsidP="00446EC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352984">
              <w:rPr>
                <w:rFonts w:ascii="Calibri" w:eastAsia="Calibri" w:hAnsi="Calibri" w:cs="Calibri"/>
                <w:sz w:val="20"/>
                <w:szCs w:val="20"/>
                <w:lang w:val="en-GB"/>
              </w:rPr>
              <w:t>85.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1AF955B0" w14:textId="640D51A4" w:rsidR="00446EC2" w:rsidRPr="00352984" w:rsidRDefault="00446EC2" w:rsidP="00446EC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529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Razmisli i stvaraj (Pridjevi)</w:t>
            </w:r>
          </w:p>
        </w:tc>
        <w:tc>
          <w:tcPr>
            <w:tcW w:w="992" w:type="dxa"/>
            <w:shd w:val="clear" w:color="auto" w:fill="auto"/>
          </w:tcPr>
          <w:p w14:paraId="722F51F8" w14:textId="442FF7AD" w:rsidR="00446EC2" w:rsidRPr="00352984" w:rsidRDefault="00446EC2" w:rsidP="00446EC2">
            <w:pPr>
              <w:rPr>
                <w:rFonts w:ascii="Calibri" w:hAnsi="Calibri" w:cs="Calibri"/>
                <w:sz w:val="20"/>
                <w:szCs w:val="20"/>
              </w:rPr>
            </w:pPr>
            <w:r w:rsidRPr="00352984">
              <w:rPr>
                <w:rFonts w:ascii="Calibri" w:eastAsia="Calibri" w:hAnsi="Calibri" w:cs="Times New Roman"/>
                <w:sz w:val="20"/>
                <w:szCs w:val="20"/>
              </w:rPr>
              <w:t>VIP</w:t>
            </w:r>
          </w:p>
        </w:tc>
        <w:tc>
          <w:tcPr>
            <w:tcW w:w="5245" w:type="dxa"/>
            <w:vMerge/>
            <w:shd w:val="clear" w:color="auto" w:fill="auto"/>
            <w:vAlign w:val="center"/>
          </w:tcPr>
          <w:p w14:paraId="7289DB7A" w14:textId="2037843F" w:rsidR="00446EC2" w:rsidRPr="00352984" w:rsidRDefault="00446EC2" w:rsidP="00446EC2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</w:tcPr>
          <w:p w14:paraId="5F5B5E36" w14:textId="325A58AE" w:rsidR="00446EC2" w:rsidRPr="00352984" w:rsidRDefault="00446EC2" w:rsidP="00446EC2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</w:tr>
      <w:tr w:rsidR="00616043" w:rsidRPr="00352984" w14:paraId="1482DCCB" w14:textId="77777777" w:rsidTr="00352984">
        <w:tc>
          <w:tcPr>
            <w:tcW w:w="841" w:type="dxa"/>
            <w:shd w:val="clear" w:color="auto" w:fill="auto"/>
            <w:vAlign w:val="center"/>
          </w:tcPr>
          <w:p w14:paraId="06E1444B" w14:textId="290740D3" w:rsidR="00616043" w:rsidRPr="00352984" w:rsidRDefault="00616043" w:rsidP="0061604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352984">
              <w:rPr>
                <w:rFonts w:ascii="Calibri" w:eastAsia="Calibri" w:hAnsi="Calibri" w:cs="Calibri"/>
                <w:sz w:val="20"/>
                <w:szCs w:val="20"/>
                <w:lang w:val="en-GB"/>
              </w:rPr>
              <w:t>86.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4C08587" w14:textId="74871C5D" w:rsidR="00616043" w:rsidRPr="00352984" w:rsidRDefault="00616043" w:rsidP="00616043">
            <w:pPr>
              <w:spacing w:after="0" w:line="240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3529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Mačak </w:t>
            </w:r>
            <w:proofErr w:type="spellStart"/>
            <w:r w:rsidRPr="003529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Mucko</w:t>
            </w:r>
            <w:proofErr w:type="spellEnd"/>
            <w:r w:rsidRPr="003529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, Bina Štampe </w:t>
            </w:r>
            <w:proofErr w:type="spellStart"/>
            <w:r w:rsidRPr="003529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Žmavc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CE26307" w14:textId="7E580E59" w:rsidR="00616043" w:rsidRPr="00352984" w:rsidRDefault="00616043" w:rsidP="00616043">
            <w:pPr>
              <w:rPr>
                <w:rFonts w:ascii="Calibri" w:hAnsi="Calibri" w:cs="Calibri"/>
                <w:sz w:val="20"/>
                <w:szCs w:val="20"/>
              </w:rPr>
            </w:pPr>
            <w:r w:rsidRPr="00352984">
              <w:rPr>
                <w:rFonts w:ascii="Calibri" w:hAnsi="Calibri" w:cs="Calibri"/>
                <w:sz w:val="20"/>
                <w:szCs w:val="20"/>
              </w:rPr>
              <w:t>INT</w:t>
            </w:r>
          </w:p>
        </w:tc>
        <w:tc>
          <w:tcPr>
            <w:tcW w:w="5245" w:type="dxa"/>
            <w:vMerge w:val="restart"/>
            <w:shd w:val="clear" w:color="auto" w:fill="auto"/>
            <w:vAlign w:val="center"/>
          </w:tcPr>
          <w:p w14:paraId="3F6BEA4F" w14:textId="77777777" w:rsidR="00616043" w:rsidRPr="00352984" w:rsidRDefault="00616043" w:rsidP="00616043">
            <w:pPr>
              <w:rPr>
                <w:rFonts w:cstheme="minorHAnsi"/>
                <w:sz w:val="20"/>
                <w:szCs w:val="20"/>
              </w:rPr>
            </w:pPr>
            <w:r w:rsidRPr="00352984">
              <w:rPr>
                <w:rFonts w:cstheme="minorHAnsi"/>
                <w:sz w:val="20"/>
                <w:szCs w:val="20"/>
              </w:rPr>
              <w:t>OŠ HJ A.3.1. Učenik razgovara i govori tekstove jednostavne strukture.</w:t>
            </w:r>
          </w:p>
          <w:p w14:paraId="12E88BA5" w14:textId="77777777" w:rsidR="00616043" w:rsidRPr="00352984" w:rsidRDefault="00616043" w:rsidP="00616043">
            <w:pPr>
              <w:rPr>
                <w:rFonts w:cstheme="minorHAnsi"/>
                <w:sz w:val="20"/>
                <w:szCs w:val="20"/>
              </w:rPr>
            </w:pPr>
            <w:r w:rsidRPr="00352984">
              <w:rPr>
                <w:rFonts w:cstheme="minorHAnsi"/>
                <w:sz w:val="20"/>
                <w:szCs w:val="20"/>
              </w:rPr>
              <w:t>OŠ HJ B.3.2. Učenik čita književni tekst i uočava pojedinosti književnoga jezika.</w:t>
            </w:r>
          </w:p>
          <w:p w14:paraId="43FDFCED" w14:textId="7E41F388" w:rsidR="00616043" w:rsidRPr="00352984" w:rsidRDefault="00616043" w:rsidP="0061604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352984">
              <w:rPr>
                <w:rFonts w:cstheme="minorHAnsi"/>
                <w:sz w:val="20"/>
                <w:szCs w:val="20"/>
              </w:rPr>
              <w:t>OŠ HJ B.3.4. Učenik se stvaralački izražava prema vlastitome interesu potaknut različitim iskustvima i doživljajima književnoga teksta.</w:t>
            </w:r>
          </w:p>
        </w:tc>
        <w:tc>
          <w:tcPr>
            <w:tcW w:w="4819" w:type="dxa"/>
            <w:vMerge w:val="restart"/>
            <w:shd w:val="clear" w:color="auto" w:fill="auto"/>
            <w:vAlign w:val="center"/>
          </w:tcPr>
          <w:p w14:paraId="4376B098" w14:textId="3C34934D" w:rsidR="00616043" w:rsidRPr="00352984" w:rsidRDefault="00616043" w:rsidP="00616043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  <w:szCs w:val="20"/>
              </w:rPr>
            </w:pPr>
            <w:proofErr w:type="spellStart"/>
            <w:r w:rsidRPr="00352984">
              <w:rPr>
                <w:rFonts w:cstheme="minorHAnsi"/>
                <w:sz w:val="20"/>
                <w:szCs w:val="20"/>
              </w:rPr>
              <w:t>uku</w:t>
            </w:r>
            <w:proofErr w:type="spellEnd"/>
            <w:r w:rsidRPr="00352984">
              <w:rPr>
                <w:rFonts w:cstheme="minorHAnsi"/>
                <w:sz w:val="20"/>
                <w:szCs w:val="20"/>
              </w:rPr>
              <w:t xml:space="preserve"> A.2.3. Učenik se koristi kreativnošću za oblikovanje svojih ideja i pristupa rješavanju problema. </w:t>
            </w:r>
          </w:p>
          <w:p w14:paraId="56402B72" w14:textId="77777777" w:rsidR="00616043" w:rsidRPr="00352984" w:rsidRDefault="00616043" w:rsidP="00616043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  <w:szCs w:val="20"/>
              </w:rPr>
            </w:pPr>
            <w:proofErr w:type="spellStart"/>
            <w:r w:rsidRPr="00352984">
              <w:rPr>
                <w:rFonts w:cstheme="minorHAnsi"/>
                <w:sz w:val="20"/>
                <w:szCs w:val="20"/>
              </w:rPr>
              <w:t>uku</w:t>
            </w:r>
            <w:proofErr w:type="spellEnd"/>
            <w:r w:rsidRPr="00352984">
              <w:rPr>
                <w:rFonts w:cstheme="minorHAnsi"/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4803D647" w14:textId="77777777" w:rsidR="00616043" w:rsidRPr="00352984" w:rsidRDefault="00616043" w:rsidP="00616043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  <w:szCs w:val="20"/>
              </w:rPr>
            </w:pPr>
          </w:p>
          <w:p w14:paraId="01DCF3D5" w14:textId="77777777" w:rsidR="00616043" w:rsidRPr="00352984" w:rsidRDefault="00616043" w:rsidP="0061604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</w:tr>
      <w:tr w:rsidR="00616043" w:rsidRPr="00352984" w14:paraId="76E1EB9C" w14:textId="77777777" w:rsidTr="00352984">
        <w:tc>
          <w:tcPr>
            <w:tcW w:w="841" w:type="dxa"/>
            <w:shd w:val="clear" w:color="auto" w:fill="auto"/>
            <w:vAlign w:val="center"/>
          </w:tcPr>
          <w:p w14:paraId="1C33C5D7" w14:textId="164EB87F" w:rsidR="00616043" w:rsidRPr="00352984" w:rsidRDefault="00616043" w:rsidP="0061604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352984">
              <w:rPr>
                <w:rFonts w:ascii="Calibri" w:eastAsia="Calibri" w:hAnsi="Calibri" w:cs="Calibri"/>
                <w:sz w:val="20"/>
                <w:szCs w:val="20"/>
                <w:lang w:val="en-GB"/>
              </w:rPr>
              <w:t>87.</w:t>
            </w: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 w14:paraId="0939934A" w14:textId="132B6233" w:rsidR="00616043" w:rsidRPr="00352984" w:rsidRDefault="00616043" w:rsidP="00616043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3529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Žurigrad</w:t>
            </w:r>
            <w:proofErr w:type="spellEnd"/>
            <w:r w:rsidRPr="003529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(stvaralaštvo)</w:t>
            </w:r>
          </w:p>
        </w:tc>
        <w:tc>
          <w:tcPr>
            <w:tcW w:w="992" w:type="dxa"/>
            <w:shd w:val="clear" w:color="auto" w:fill="auto"/>
          </w:tcPr>
          <w:p w14:paraId="00D42A9F" w14:textId="0262E75E" w:rsidR="00616043" w:rsidRPr="00352984" w:rsidRDefault="00616043" w:rsidP="00616043">
            <w:pPr>
              <w:rPr>
                <w:rFonts w:ascii="Calibri" w:hAnsi="Calibri" w:cs="Calibri"/>
                <w:sz w:val="20"/>
                <w:szCs w:val="20"/>
              </w:rPr>
            </w:pPr>
            <w:r w:rsidRPr="00352984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5245" w:type="dxa"/>
            <w:vMerge/>
            <w:shd w:val="clear" w:color="auto" w:fill="auto"/>
            <w:vAlign w:val="center"/>
          </w:tcPr>
          <w:p w14:paraId="6673B3BB" w14:textId="77777777" w:rsidR="00616043" w:rsidRPr="00352984" w:rsidRDefault="00616043" w:rsidP="0061604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</w:tcPr>
          <w:p w14:paraId="7FC2FFF2" w14:textId="77777777" w:rsidR="00616043" w:rsidRPr="00352984" w:rsidRDefault="00616043" w:rsidP="0061604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</w:tr>
      <w:tr w:rsidR="00616043" w:rsidRPr="00352984" w14:paraId="74C81C91" w14:textId="77777777" w:rsidTr="00352984">
        <w:tc>
          <w:tcPr>
            <w:tcW w:w="841" w:type="dxa"/>
            <w:shd w:val="clear" w:color="auto" w:fill="auto"/>
            <w:vAlign w:val="center"/>
          </w:tcPr>
          <w:p w14:paraId="4114EA26" w14:textId="65088B71" w:rsidR="00616043" w:rsidRPr="00352984" w:rsidRDefault="00616043" w:rsidP="0061604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352984">
              <w:rPr>
                <w:rFonts w:ascii="Calibri" w:eastAsia="Calibri" w:hAnsi="Calibri" w:cs="Calibri"/>
                <w:sz w:val="20"/>
                <w:szCs w:val="20"/>
                <w:lang w:val="en-GB"/>
              </w:rPr>
              <w:t>88.</w:t>
            </w:r>
          </w:p>
        </w:tc>
        <w:tc>
          <w:tcPr>
            <w:tcW w:w="1882" w:type="dxa"/>
            <w:vMerge/>
            <w:shd w:val="clear" w:color="auto" w:fill="auto"/>
            <w:vAlign w:val="center"/>
          </w:tcPr>
          <w:p w14:paraId="5A678EB1" w14:textId="775B72C6" w:rsidR="00616043" w:rsidRPr="00352984" w:rsidRDefault="00616043" w:rsidP="00616043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1DA02CD" w14:textId="25AAB199" w:rsidR="00616043" w:rsidRPr="00352984" w:rsidRDefault="00616043" w:rsidP="0061604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</w:t>
            </w:r>
          </w:p>
        </w:tc>
        <w:tc>
          <w:tcPr>
            <w:tcW w:w="5245" w:type="dxa"/>
            <w:vMerge/>
            <w:shd w:val="clear" w:color="auto" w:fill="auto"/>
            <w:vAlign w:val="center"/>
          </w:tcPr>
          <w:p w14:paraId="33AA5EE5" w14:textId="77777777" w:rsidR="00616043" w:rsidRPr="00352984" w:rsidRDefault="00616043" w:rsidP="0061604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</w:tcPr>
          <w:p w14:paraId="2A074AAA" w14:textId="77777777" w:rsidR="00616043" w:rsidRPr="00352984" w:rsidRDefault="00616043" w:rsidP="0061604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</w:tr>
      <w:tr w:rsidR="00616043" w:rsidRPr="00352984" w14:paraId="59D4D019" w14:textId="77777777" w:rsidTr="00352984">
        <w:tc>
          <w:tcPr>
            <w:tcW w:w="841" w:type="dxa"/>
            <w:shd w:val="clear" w:color="auto" w:fill="auto"/>
            <w:vAlign w:val="center"/>
          </w:tcPr>
          <w:p w14:paraId="6D0E1768" w14:textId="1F23BB53" w:rsidR="00616043" w:rsidRPr="00352984" w:rsidRDefault="00616043" w:rsidP="0061604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bookmarkStart w:id="0" w:name="_Hlk218501179"/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89.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50A4E1D9" w14:textId="04019C63" w:rsidR="00616043" w:rsidRPr="00352984" w:rsidRDefault="00616043" w:rsidP="00616043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5298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Usmeno izlaganje kratkoga teksta – Godišnji narodni običaji u Međimurju – </w:t>
            </w:r>
            <w:r w:rsidRPr="00352984">
              <w:rPr>
                <w:rFonts w:ascii="Calibri" w:hAnsi="Calibri" w:cs="Calibri"/>
                <w:i/>
                <w:iCs/>
                <w:sz w:val="20"/>
                <w:szCs w:val="20"/>
              </w:rPr>
              <w:t>razredni projekt</w:t>
            </w:r>
          </w:p>
        </w:tc>
        <w:tc>
          <w:tcPr>
            <w:tcW w:w="992" w:type="dxa"/>
            <w:shd w:val="clear" w:color="auto" w:fill="auto"/>
          </w:tcPr>
          <w:p w14:paraId="60791F6A" w14:textId="4CD92854" w:rsidR="00616043" w:rsidRPr="00352984" w:rsidRDefault="00616043" w:rsidP="00616043">
            <w:pPr>
              <w:rPr>
                <w:rFonts w:ascii="Calibri" w:hAnsi="Calibri" w:cs="Calibri"/>
                <w:sz w:val="20"/>
                <w:szCs w:val="20"/>
              </w:rPr>
            </w:pPr>
            <w:r w:rsidRPr="00352984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5245" w:type="dxa"/>
            <w:vMerge w:val="restart"/>
            <w:shd w:val="clear" w:color="auto" w:fill="auto"/>
            <w:vAlign w:val="center"/>
          </w:tcPr>
          <w:p w14:paraId="4328AA42" w14:textId="77777777" w:rsidR="00616043" w:rsidRPr="00352984" w:rsidRDefault="00616043" w:rsidP="00616043">
            <w:pPr>
              <w:rPr>
                <w:rFonts w:cstheme="minorHAnsi"/>
                <w:sz w:val="20"/>
                <w:szCs w:val="20"/>
              </w:rPr>
            </w:pPr>
            <w:r w:rsidRPr="00352984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</w:t>
            </w:r>
            <w:r w:rsidRPr="00352984">
              <w:rPr>
                <w:rFonts w:cstheme="minorHAnsi"/>
                <w:sz w:val="20"/>
                <w:szCs w:val="20"/>
              </w:rPr>
              <w:t>OŠ HJ B.3.2. Učenik čita književni tekst i uočava pojedinosti književnoga jezika.</w:t>
            </w:r>
          </w:p>
          <w:p w14:paraId="691BB4FF" w14:textId="77777777" w:rsidR="00616043" w:rsidRPr="00352984" w:rsidRDefault="00616043" w:rsidP="00616043">
            <w:pPr>
              <w:rPr>
                <w:rFonts w:cstheme="minorHAnsi"/>
                <w:sz w:val="20"/>
                <w:szCs w:val="20"/>
              </w:rPr>
            </w:pPr>
            <w:r w:rsidRPr="00352984">
              <w:rPr>
                <w:rFonts w:cstheme="minorHAnsi"/>
                <w:sz w:val="20"/>
                <w:szCs w:val="20"/>
              </w:rPr>
              <w:t xml:space="preserve">OŠ HJ B.3.4. Učenik se stvaralački izražava prema vlastitome interesu potaknut različitim iskustvima i doživljajima književnoga </w:t>
            </w:r>
            <w:proofErr w:type="spellStart"/>
            <w:r w:rsidRPr="00352984">
              <w:rPr>
                <w:rFonts w:cstheme="minorHAnsi"/>
                <w:sz w:val="20"/>
                <w:szCs w:val="20"/>
              </w:rPr>
              <w:t>teksta.OŠ</w:t>
            </w:r>
            <w:proofErr w:type="spellEnd"/>
            <w:r w:rsidRPr="00352984">
              <w:rPr>
                <w:rFonts w:cstheme="minorHAnsi"/>
                <w:sz w:val="20"/>
                <w:szCs w:val="20"/>
              </w:rPr>
              <w:t xml:space="preserve"> HJ </w:t>
            </w:r>
          </w:p>
          <w:p w14:paraId="6CF679E1" w14:textId="67B014D2" w:rsidR="00616043" w:rsidRPr="00352984" w:rsidRDefault="00616043" w:rsidP="00616043">
            <w:pPr>
              <w:rPr>
                <w:rFonts w:cstheme="minorHAnsi"/>
                <w:sz w:val="20"/>
                <w:szCs w:val="20"/>
              </w:rPr>
            </w:pPr>
            <w:r w:rsidRPr="00352984">
              <w:rPr>
                <w:rFonts w:cstheme="minorHAnsi"/>
                <w:sz w:val="20"/>
                <w:szCs w:val="20"/>
              </w:rPr>
              <w:t xml:space="preserve">A.3.2. Učenik sluša tekst i prepričava sadržaj </w:t>
            </w:r>
            <w:proofErr w:type="spellStart"/>
            <w:r w:rsidRPr="00352984">
              <w:rPr>
                <w:rFonts w:cstheme="minorHAnsi"/>
                <w:sz w:val="20"/>
                <w:szCs w:val="20"/>
              </w:rPr>
              <w:t>poslušanoga</w:t>
            </w:r>
            <w:proofErr w:type="spellEnd"/>
            <w:r w:rsidRPr="00352984">
              <w:rPr>
                <w:rFonts w:cstheme="minorHAnsi"/>
                <w:sz w:val="20"/>
                <w:szCs w:val="20"/>
              </w:rPr>
              <w:t xml:space="preserve"> teksta.</w:t>
            </w:r>
          </w:p>
          <w:p w14:paraId="21B720B1" w14:textId="46AE9B68" w:rsidR="00616043" w:rsidRPr="00352984" w:rsidRDefault="00616043" w:rsidP="0061604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vMerge w:val="restart"/>
            <w:shd w:val="clear" w:color="auto" w:fill="auto"/>
            <w:vAlign w:val="center"/>
          </w:tcPr>
          <w:p w14:paraId="40505420" w14:textId="77777777" w:rsidR="00616043" w:rsidRPr="00352984" w:rsidRDefault="00616043" w:rsidP="00616043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  <w:szCs w:val="20"/>
              </w:rPr>
            </w:pPr>
            <w:proofErr w:type="spellStart"/>
            <w:r w:rsidRPr="00352984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352984">
              <w:rPr>
                <w:rFonts w:cstheme="minorHAnsi"/>
                <w:sz w:val="20"/>
                <w:szCs w:val="20"/>
              </w:rPr>
              <w:t xml:space="preserve"> A.2.2. Upravlja emocijama i ponašanjem.</w:t>
            </w:r>
          </w:p>
          <w:p w14:paraId="096DF175" w14:textId="721753E1" w:rsidR="00616043" w:rsidRPr="00352984" w:rsidRDefault="00616043" w:rsidP="0061604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proofErr w:type="spellStart"/>
            <w:r w:rsidRPr="00352984">
              <w:rPr>
                <w:rFonts w:ascii="Calibri" w:hAnsi="Calibri" w:cs="Calibri"/>
                <w:sz w:val="20"/>
                <w:szCs w:val="20"/>
              </w:rPr>
              <w:t>goo</w:t>
            </w:r>
            <w:proofErr w:type="spellEnd"/>
            <w:r w:rsidRPr="00352984">
              <w:rPr>
                <w:rFonts w:ascii="Calibri" w:hAnsi="Calibri" w:cs="Calibri"/>
                <w:sz w:val="20"/>
                <w:szCs w:val="20"/>
              </w:rPr>
              <w:t xml:space="preserve"> A.2.1. Ponaša se u skladu s ljudskim pravima u svakodnevnom životu.</w:t>
            </w:r>
          </w:p>
        </w:tc>
      </w:tr>
      <w:bookmarkEnd w:id="0"/>
      <w:tr w:rsidR="00616043" w:rsidRPr="00352984" w14:paraId="6BCC9E05" w14:textId="77777777" w:rsidTr="00352984">
        <w:tc>
          <w:tcPr>
            <w:tcW w:w="841" w:type="dxa"/>
            <w:shd w:val="clear" w:color="auto" w:fill="auto"/>
            <w:vAlign w:val="center"/>
          </w:tcPr>
          <w:p w14:paraId="5CC4C2C9" w14:textId="54FAB540" w:rsidR="00616043" w:rsidRPr="00B4316A" w:rsidRDefault="00616043" w:rsidP="0061604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90.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371927B" w14:textId="131D7773" w:rsidR="00616043" w:rsidRPr="00352984" w:rsidRDefault="00616043" w:rsidP="00616043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5298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Sat lektire : Sanja Pilić –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Mrvice iz dnevnog boravka </w:t>
            </w:r>
          </w:p>
        </w:tc>
        <w:tc>
          <w:tcPr>
            <w:tcW w:w="992" w:type="dxa"/>
            <w:shd w:val="clear" w:color="auto" w:fill="auto"/>
          </w:tcPr>
          <w:p w14:paraId="370D3D05" w14:textId="5B9DFD40" w:rsidR="00616043" w:rsidRPr="00352984" w:rsidRDefault="00616043" w:rsidP="00616043">
            <w:pPr>
              <w:rPr>
                <w:rFonts w:ascii="Calibri" w:hAnsi="Calibri" w:cs="Calibri"/>
                <w:sz w:val="20"/>
                <w:szCs w:val="20"/>
              </w:rPr>
            </w:pPr>
            <w:r w:rsidRPr="00352984">
              <w:rPr>
                <w:rFonts w:ascii="Calibri" w:hAnsi="Calibri" w:cs="Calibri"/>
                <w:sz w:val="20"/>
                <w:szCs w:val="20"/>
              </w:rPr>
              <w:t>INT</w:t>
            </w:r>
          </w:p>
        </w:tc>
        <w:tc>
          <w:tcPr>
            <w:tcW w:w="5245" w:type="dxa"/>
            <w:vMerge/>
            <w:shd w:val="clear" w:color="auto" w:fill="auto"/>
            <w:vAlign w:val="center"/>
          </w:tcPr>
          <w:p w14:paraId="11EAB579" w14:textId="0FA1C9BD" w:rsidR="00616043" w:rsidRPr="00352984" w:rsidRDefault="00616043" w:rsidP="0061604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</w:tcPr>
          <w:p w14:paraId="74408F76" w14:textId="77777777" w:rsidR="00616043" w:rsidRPr="00352984" w:rsidRDefault="00616043" w:rsidP="0061604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4D2DEBAF" w14:textId="75B76885" w:rsidR="00E01985" w:rsidRDefault="00E01985" w:rsidP="0005690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831AF41" w14:textId="77777777" w:rsidR="00E01985" w:rsidRDefault="00E01985" w:rsidP="0005690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B551247" w14:textId="0813BCED" w:rsidR="00E378F4" w:rsidRPr="00E378F4" w:rsidRDefault="00E378F4" w:rsidP="00056902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E378F4">
        <w:rPr>
          <w:rFonts w:ascii="Calibri" w:eastAsia="Calibri" w:hAnsi="Calibri" w:cs="Times New Roman"/>
          <w:sz w:val="24"/>
          <w:szCs w:val="24"/>
        </w:rPr>
        <w:lastRenderedPageBreak/>
        <w:t xml:space="preserve">PREDMET : </w:t>
      </w:r>
      <w:r w:rsidRPr="00E378F4">
        <w:rPr>
          <w:rFonts w:ascii="Calibri" w:eastAsia="Calibri" w:hAnsi="Calibri" w:cs="Times New Roman"/>
          <w:b/>
          <w:sz w:val="24"/>
          <w:szCs w:val="24"/>
        </w:rPr>
        <w:t xml:space="preserve">MATEMATIKA  </w:t>
      </w:r>
      <w:r w:rsidRPr="00E378F4">
        <w:rPr>
          <w:rFonts w:ascii="Calibri" w:eastAsia="Calibri" w:hAnsi="Calibri" w:cs="Times New Roman"/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2446"/>
        <w:gridCol w:w="762"/>
        <w:gridCol w:w="4580"/>
        <w:gridCol w:w="4897"/>
      </w:tblGrid>
      <w:tr w:rsidR="00E378F4" w:rsidRPr="00644958" w14:paraId="458C004C" w14:textId="77777777" w:rsidTr="00F5514B">
        <w:tc>
          <w:tcPr>
            <w:tcW w:w="844" w:type="dxa"/>
            <w:shd w:val="clear" w:color="auto" w:fill="auto"/>
          </w:tcPr>
          <w:p w14:paraId="59AAF4D3" w14:textId="77777777" w:rsidR="00E378F4" w:rsidRPr="00644958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44958">
              <w:rPr>
                <w:rFonts w:ascii="Calibri" w:eastAsia="Calibri" w:hAnsi="Calibri" w:cs="Times New Roman"/>
                <w:b/>
                <w:sz w:val="20"/>
                <w:szCs w:val="20"/>
              </w:rPr>
              <w:t>Broj sata</w:t>
            </w:r>
          </w:p>
        </w:tc>
        <w:tc>
          <w:tcPr>
            <w:tcW w:w="2446" w:type="dxa"/>
            <w:shd w:val="clear" w:color="auto" w:fill="auto"/>
          </w:tcPr>
          <w:p w14:paraId="0E7F23FD" w14:textId="77777777" w:rsidR="00E378F4" w:rsidRPr="00644958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644958">
              <w:rPr>
                <w:rFonts w:ascii="Calibri" w:eastAsia="Calibri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762" w:type="dxa"/>
            <w:shd w:val="clear" w:color="auto" w:fill="auto"/>
          </w:tcPr>
          <w:p w14:paraId="3E945283" w14:textId="77777777" w:rsidR="00E378F4" w:rsidRPr="00644958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44958">
              <w:rPr>
                <w:rFonts w:ascii="Calibri" w:eastAsia="Calibri" w:hAnsi="Calibri" w:cs="Calibri"/>
                <w:b/>
                <w:sz w:val="20"/>
                <w:szCs w:val="20"/>
              </w:rPr>
              <w:t>VRSTA SATA</w:t>
            </w:r>
          </w:p>
        </w:tc>
        <w:tc>
          <w:tcPr>
            <w:tcW w:w="4580" w:type="dxa"/>
            <w:shd w:val="clear" w:color="auto" w:fill="auto"/>
          </w:tcPr>
          <w:p w14:paraId="5B2E4EDE" w14:textId="77777777" w:rsidR="00E378F4" w:rsidRPr="00644958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44958">
              <w:rPr>
                <w:rFonts w:ascii="Calibri" w:eastAsia="Calibri" w:hAnsi="Calibri"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4897" w:type="dxa"/>
            <w:shd w:val="clear" w:color="auto" w:fill="auto"/>
          </w:tcPr>
          <w:p w14:paraId="1A948E57" w14:textId="77777777" w:rsidR="00E378F4" w:rsidRPr="00644958" w:rsidRDefault="00E378F4" w:rsidP="00E378F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644958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MEĐUPREDMETNE TEME</w:t>
            </w:r>
          </w:p>
          <w:p w14:paraId="50256477" w14:textId="77777777" w:rsidR="00E378F4" w:rsidRPr="00644958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44958">
              <w:rPr>
                <w:rFonts w:ascii="Calibri" w:eastAsia="Calibri" w:hAnsi="Calibri"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F5514B" w:rsidRPr="00644958" w14:paraId="253F4DEC" w14:textId="77777777" w:rsidTr="00F5514B">
        <w:tc>
          <w:tcPr>
            <w:tcW w:w="844" w:type="dxa"/>
            <w:shd w:val="clear" w:color="auto" w:fill="auto"/>
            <w:vAlign w:val="center"/>
          </w:tcPr>
          <w:p w14:paraId="73C377BB" w14:textId="7E463758" w:rsidR="00F5514B" w:rsidRPr="00644958" w:rsidRDefault="00F5514B" w:rsidP="003D1F7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644958">
              <w:rPr>
                <w:rFonts w:ascii="Calibri" w:eastAsia="Calibri" w:hAnsi="Calibri" w:cs="Calibri"/>
                <w:sz w:val="20"/>
                <w:szCs w:val="20"/>
                <w:lang w:val="en-GB"/>
              </w:rPr>
              <w:t>59.</w:t>
            </w:r>
          </w:p>
        </w:tc>
        <w:tc>
          <w:tcPr>
            <w:tcW w:w="2446" w:type="dxa"/>
            <w:vMerge w:val="restart"/>
            <w:shd w:val="clear" w:color="auto" w:fill="auto"/>
          </w:tcPr>
          <w:p w14:paraId="1A002D6B" w14:textId="77777777" w:rsidR="00F5514B" w:rsidRPr="00644958" w:rsidRDefault="00F5514B" w:rsidP="003D1F74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</w:pPr>
            <w:r w:rsidRPr="00644958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 xml:space="preserve">Naučili smo: Pisano zbrajanje i oduzimanje </w:t>
            </w:r>
          </w:p>
          <w:p w14:paraId="2CD528DC" w14:textId="13DB2E3A" w:rsidR="00F5514B" w:rsidRPr="00644958" w:rsidRDefault="00F5514B" w:rsidP="003D1F74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44958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do 1 000 (ponavljanje)</w:t>
            </w:r>
          </w:p>
        </w:tc>
        <w:tc>
          <w:tcPr>
            <w:tcW w:w="762" w:type="dxa"/>
            <w:shd w:val="clear" w:color="auto" w:fill="auto"/>
          </w:tcPr>
          <w:p w14:paraId="088D575E" w14:textId="71B47FD0" w:rsidR="00F5514B" w:rsidRPr="00644958" w:rsidRDefault="00F5514B" w:rsidP="003D1F74">
            <w:pPr>
              <w:rPr>
                <w:rFonts w:ascii="Calibri" w:hAnsi="Calibri" w:cs="Calibri"/>
                <w:sz w:val="20"/>
                <w:szCs w:val="20"/>
              </w:rPr>
            </w:pPr>
            <w:r w:rsidRPr="00644958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4580" w:type="dxa"/>
            <w:vMerge w:val="restart"/>
            <w:shd w:val="clear" w:color="auto" w:fill="auto"/>
            <w:vAlign w:val="center"/>
          </w:tcPr>
          <w:p w14:paraId="315D63A7" w14:textId="7DF58D81" w:rsidR="00F5514B" w:rsidRPr="00644958" w:rsidRDefault="00F5514B" w:rsidP="003D1F74">
            <w:pPr>
              <w:rPr>
                <w:rFonts w:cstheme="minorHAnsi"/>
                <w:noProof/>
                <w:sz w:val="20"/>
                <w:szCs w:val="20"/>
              </w:rPr>
            </w:pPr>
            <w:r w:rsidRPr="00644958">
              <w:rPr>
                <w:rFonts w:ascii="Calibri" w:hAnsi="Calibri" w:cs="Calibri"/>
                <w:color w:val="000000"/>
                <w:sz w:val="20"/>
                <w:szCs w:val="20"/>
              </w:rPr>
              <w:t>OŠ  MAT A.3.2. Zbraja i oduzima u skupu prirodnih brojeva OŠ do 1 000.</w:t>
            </w:r>
          </w:p>
        </w:tc>
        <w:tc>
          <w:tcPr>
            <w:tcW w:w="4897" w:type="dxa"/>
            <w:vMerge w:val="restart"/>
            <w:shd w:val="clear" w:color="auto" w:fill="auto"/>
            <w:vAlign w:val="center"/>
          </w:tcPr>
          <w:p w14:paraId="775A15B1" w14:textId="77777777" w:rsidR="001A790D" w:rsidRPr="00644958" w:rsidRDefault="001A790D" w:rsidP="001A790D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644958">
              <w:rPr>
                <w:rFonts w:ascii="Calibri" w:hAnsi="Calibri" w:cs="Calibri"/>
                <w:color w:val="000000"/>
                <w:sz w:val="20"/>
                <w:szCs w:val="20"/>
              </w:rPr>
              <w:t>uku</w:t>
            </w:r>
            <w:proofErr w:type="spellEnd"/>
            <w:r w:rsidRPr="0064495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B.2.2. Na poticaj učitelja učenik prati svoje učenje i napredovanje tijekom učenja.</w:t>
            </w:r>
          </w:p>
          <w:p w14:paraId="66C4C17A" w14:textId="77777777" w:rsidR="00F5514B" w:rsidRPr="00644958" w:rsidRDefault="00F5514B" w:rsidP="003D1F7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5514B" w:rsidRPr="00644958" w14:paraId="5322D26B" w14:textId="77777777" w:rsidTr="00F5514B">
        <w:tc>
          <w:tcPr>
            <w:tcW w:w="844" w:type="dxa"/>
            <w:shd w:val="clear" w:color="auto" w:fill="auto"/>
            <w:vAlign w:val="center"/>
          </w:tcPr>
          <w:p w14:paraId="26F43FFF" w14:textId="617F7C87" w:rsidR="00F5514B" w:rsidRPr="00644958" w:rsidRDefault="00F5514B" w:rsidP="003D1F7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644958">
              <w:rPr>
                <w:rFonts w:ascii="Calibri" w:eastAsia="Calibri" w:hAnsi="Calibri" w:cs="Calibri"/>
                <w:sz w:val="20"/>
                <w:szCs w:val="20"/>
                <w:lang w:val="en-GB"/>
              </w:rPr>
              <w:t>60.</w:t>
            </w:r>
          </w:p>
        </w:tc>
        <w:tc>
          <w:tcPr>
            <w:tcW w:w="2446" w:type="dxa"/>
            <w:vMerge/>
            <w:shd w:val="clear" w:color="auto" w:fill="auto"/>
            <w:vAlign w:val="center"/>
          </w:tcPr>
          <w:p w14:paraId="0347F20E" w14:textId="6FDA4ED6" w:rsidR="00F5514B" w:rsidRPr="00644958" w:rsidRDefault="00F5514B" w:rsidP="003D1F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62" w:type="dxa"/>
            <w:shd w:val="clear" w:color="auto" w:fill="auto"/>
          </w:tcPr>
          <w:p w14:paraId="7A1DC372" w14:textId="45640B8B" w:rsidR="00F5514B" w:rsidRPr="00644958" w:rsidRDefault="00F5514B" w:rsidP="003D1F74">
            <w:pPr>
              <w:rPr>
                <w:sz w:val="20"/>
                <w:szCs w:val="20"/>
              </w:rPr>
            </w:pPr>
            <w:r w:rsidRPr="00644958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4580" w:type="dxa"/>
            <w:vMerge/>
            <w:shd w:val="clear" w:color="auto" w:fill="auto"/>
            <w:vAlign w:val="center"/>
          </w:tcPr>
          <w:p w14:paraId="644BBFB7" w14:textId="729C35D1" w:rsidR="00F5514B" w:rsidRPr="00644958" w:rsidRDefault="00F5514B" w:rsidP="003D1F74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4E66A709" w14:textId="6DE01D31" w:rsidR="00F5514B" w:rsidRPr="00644958" w:rsidRDefault="00F5514B" w:rsidP="003D1F7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3D1F74" w:rsidRPr="00644958" w14:paraId="55E4B129" w14:textId="77777777" w:rsidTr="00F5514B">
        <w:tc>
          <w:tcPr>
            <w:tcW w:w="844" w:type="dxa"/>
            <w:shd w:val="clear" w:color="auto" w:fill="auto"/>
            <w:vAlign w:val="center"/>
          </w:tcPr>
          <w:p w14:paraId="79EF3E04" w14:textId="4B978F9B" w:rsidR="003D1F74" w:rsidRPr="00644958" w:rsidRDefault="003D1F74" w:rsidP="003D1F7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644958">
              <w:rPr>
                <w:rFonts w:ascii="Calibri" w:eastAsia="Calibri" w:hAnsi="Calibri" w:cs="Calibri"/>
                <w:sz w:val="20"/>
                <w:szCs w:val="20"/>
                <w:lang w:val="en-GB"/>
              </w:rPr>
              <w:t>61.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A2B15EA" w14:textId="250F4DF2" w:rsidR="003D1F74" w:rsidRPr="00644958" w:rsidRDefault="00E84077" w:rsidP="003D1F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644958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Pravac</w:t>
            </w:r>
          </w:p>
        </w:tc>
        <w:tc>
          <w:tcPr>
            <w:tcW w:w="762" w:type="dxa"/>
            <w:shd w:val="clear" w:color="auto" w:fill="auto"/>
          </w:tcPr>
          <w:p w14:paraId="11F49298" w14:textId="63E6C4F2" w:rsidR="003D1F74" w:rsidRPr="00644958" w:rsidRDefault="003D1F74" w:rsidP="003D1F74">
            <w:pPr>
              <w:rPr>
                <w:sz w:val="20"/>
                <w:szCs w:val="20"/>
              </w:rPr>
            </w:pPr>
            <w:r w:rsidRPr="00644958">
              <w:rPr>
                <w:rFonts w:ascii="Calibri" w:eastAsia="Calibri" w:hAnsi="Calibri" w:cs="Times New Roman"/>
                <w:sz w:val="20"/>
                <w:szCs w:val="20"/>
              </w:rPr>
              <w:t>UNS</w:t>
            </w:r>
          </w:p>
        </w:tc>
        <w:tc>
          <w:tcPr>
            <w:tcW w:w="4580" w:type="dxa"/>
            <w:vMerge w:val="restart"/>
            <w:shd w:val="clear" w:color="auto" w:fill="auto"/>
            <w:vAlign w:val="center"/>
          </w:tcPr>
          <w:p w14:paraId="5D63347F" w14:textId="68B363BE" w:rsidR="00A0412C" w:rsidRDefault="00A0412C" w:rsidP="00A0412C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495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OŠ MAT C.3.1. Opisuje i crta točku, dužinu, </w:t>
            </w:r>
            <w:proofErr w:type="spellStart"/>
            <w:r w:rsidRPr="00644958">
              <w:rPr>
                <w:rFonts w:ascii="Calibri" w:hAnsi="Calibri" w:cs="Calibri"/>
                <w:color w:val="000000"/>
                <w:sz w:val="20"/>
                <w:szCs w:val="20"/>
              </w:rPr>
              <w:t>polupravac</w:t>
            </w:r>
            <w:proofErr w:type="spellEnd"/>
            <w:r w:rsidRPr="0064495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 pravac te njihove odnose.</w:t>
            </w:r>
          </w:p>
          <w:p w14:paraId="45066F7A" w14:textId="77777777" w:rsidR="00BB4FD4" w:rsidRPr="00644958" w:rsidRDefault="00BB4FD4" w:rsidP="00A0412C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EA889DD" w14:textId="5F4549F7" w:rsidR="003D1F74" w:rsidRPr="00644958" w:rsidRDefault="00A0412C" w:rsidP="00A0412C">
            <w:pPr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644958">
              <w:rPr>
                <w:rFonts w:ascii="Calibri" w:hAnsi="Calibri" w:cs="Calibri"/>
                <w:color w:val="000000"/>
                <w:sz w:val="20"/>
                <w:szCs w:val="20"/>
              </w:rPr>
              <w:t>OŠ MAT C.3.2. Prepoznaje i crta pravce u različitim međusobnim odnosima.</w:t>
            </w:r>
          </w:p>
        </w:tc>
        <w:tc>
          <w:tcPr>
            <w:tcW w:w="4897" w:type="dxa"/>
            <w:vMerge w:val="restart"/>
            <w:shd w:val="clear" w:color="auto" w:fill="auto"/>
            <w:vAlign w:val="center"/>
          </w:tcPr>
          <w:p w14:paraId="11D3A6F5" w14:textId="7BB1CCD7" w:rsidR="001A790D" w:rsidRPr="00644958" w:rsidRDefault="001A790D" w:rsidP="001A790D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644958">
              <w:rPr>
                <w:rFonts w:ascii="Calibri" w:hAnsi="Calibri" w:cs="Calibri"/>
                <w:color w:val="000000"/>
                <w:sz w:val="20"/>
                <w:szCs w:val="20"/>
              </w:rPr>
              <w:t>osr</w:t>
            </w:r>
            <w:proofErr w:type="spellEnd"/>
            <w:r w:rsidRPr="0064495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B.2.2. Razvija komunikacijske kompetencije.</w:t>
            </w:r>
          </w:p>
          <w:p w14:paraId="6F0C573A" w14:textId="77777777" w:rsidR="001A790D" w:rsidRPr="00644958" w:rsidRDefault="001A790D" w:rsidP="001A790D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52BDC969" w14:textId="7FB8CF7B" w:rsidR="003D1F74" w:rsidRPr="00644958" w:rsidRDefault="001A790D" w:rsidP="001A79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  <w:proofErr w:type="spellStart"/>
            <w:r w:rsidRPr="00644958">
              <w:rPr>
                <w:rFonts w:ascii="Calibri" w:hAnsi="Calibri" w:cs="Calibri"/>
                <w:color w:val="000000"/>
                <w:sz w:val="20"/>
                <w:szCs w:val="20"/>
              </w:rPr>
              <w:t>uku</w:t>
            </w:r>
            <w:proofErr w:type="spellEnd"/>
            <w:r w:rsidRPr="0064495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3D1F74" w:rsidRPr="00644958" w14:paraId="71FFF871" w14:textId="77777777" w:rsidTr="00F5514B">
        <w:tc>
          <w:tcPr>
            <w:tcW w:w="844" w:type="dxa"/>
            <w:shd w:val="clear" w:color="auto" w:fill="auto"/>
            <w:vAlign w:val="center"/>
          </w:tcPr>
          <w:p w14:paraId="416D60F0" w14:textId="2D4BB683" w:rsidR="003D1F74" w:rsidRPr="00644958" w:rsidRDefault="003D1F74" w:rsidP="003D1F7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644958">
              <w:rPr>
                <w:rFonts w:ascii="Calibri" w:eastAsia="Calibri" w:hAnsi="Calibri" w:cs="Calibri"/>
                <w:sz w:val="20"/>
                <w:szCs w:val="20"/>
                <w:lang w:val="en-GB"/>
              </w:rPr>
              <w:t>62.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C2CB85F" w14:textId="711482B7" w:rsidR="003D1F74" w:rsidRPr="00644958" w:rsidRDefault="00E84077" w:rsidP="003D1F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644958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Polupravac</w:t>
            </w:r>
            <w:proofErr w:type="spellEnd"/>
            <w:r w:rsidRPr="00644958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 xml:space="preserve"> i dužina</w:t>
            </w:r>
          </w:p>
        </w:tc>
        <w:tc>
          <w:tcPr>
            <w:tcW w:w="762" w:type="dxa"/>
            <w:shd w:val="clear" w:color="auto" w:fill="auto"/>
          </w:tcPr>
          <w:p w14:paraId="7AA9DE8A" w14:textId="6D1CE920" w:rsidR="003D1F74" w:rsidRPr="00644958" w:rsidRDefault="00E84077" w:rsidP="003D1F74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44958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4580" w:type="dxa"/>
            <w:vMerge/>
            <w:shd w:val="clear" w:color="auto" w:fill="auto"/>
            <w:vAlign w:val="center"/>
          </w:tcPr>
          <w:p w14:paraId="61CB3FA7" w14:textId="5DC644DE" w:rsidR="003D1F74" w:rsidRPr="00644958" w:rsidRDefault="003D1F74" w:rsidP="003D1F74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4D55DCAF" w14:textId="364FDB7F" w:rsidR="003D1F74" w:rsidRPr="00644958" w:rsidRDefault="003D1F74" w:rsidP="003D1F7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E84077" w:rsidRPr="00644958" w14:paraId="4782229A" w14:textId="77777777" w:rsidTr="00F5514B">
        <w:tc>
          <w:tcPr>
            <w:tcW w:w="844" w:type="dxa"/>
            <w:shd w:val="clear" w:color="auto" w:fill="auto"/>
            <w:vAlign w:val="center"/>
          </w:tcPr>
          <w:p w14:paraId="03EB0336" w14:textId="74E5CF2D" w:rsidR="00E84077" w:rsidRPr="00644958" w:rsidRDefault="00E84077" w:rsidP="00E840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644958">
              <w:rPr>
                <w:rFonts w:ascii="Calibri" w:eastAsia="Calibri" w:hAnsi="Calibri" w:cs="Calibri"/>
                <w:sz w:val="20"/>
                <w:szCs w:val="20"/>
                <w:lang w:val="en-GB"/>
              </w:rPr>
              <w:t>63.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9E6E157" w14:textId="625E587C" w:rsidR="00E84077" w:rsidRPr="00644958" w:rsidRDefault="00E84077" w:rsidP="00E84077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44958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 xml:space="preserve">Pravci koji se sijeku </w:t>
            </w:r>
          </w:p>
        </w:tc>
        <w:tc>
          <w:tcPr>
            <w:tcW w:w="762" w:type="dxa"/>
            <w:shd w:val="clear" w:color="auto" w:fill="auto"/>
          </w:tcPr>
          <w:p w14:paraId="595FC5AF" w14:textId="7824C589" w:rsidR="00E84077" w:rsidRPr="00644958" w:rsidRDefault="00E84077" w:rsidP="00E84077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44958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4580" w:type="dxa"/>
            <w:vMerge/>
            <w:shd w:val="clear" w:color="auto" w:fill="auto"/>
            <w:vAlign w:val="center"/>
          </w:tcPr>
          <w:p w14:paraId="4A2FA6D0" w14:textId="521032F5" w:rsidR="00E84077" w:rsidRPr="00644958" w:rsidRDefault="00E84077" w:rsidP="00E8407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211F440B" w14:textId="1127C937" w:rsidR="00E84077" w:rsidRPr="00644958" w:rsidRDefault="00E84077" w:rsidP="00E840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E84077" w:rsidRPr="00644958" w14:paraId="5331549E" w14:textId="77777777" w:rsidTr="00F5514B">
        <w:tc>
          <w:tcPr>
            <w:tcW w:w="844" w:type="dxa"/>
            <w:shd w:val="clear" w:color="auto" w:fill="auto"/>
            <w:vAlign w:val="center"/>
          </w:tcPr>
          <w:p w14:paraId="66764828" w14:textId="114B1939" w:rsidR="00E84077" w:rsidRPr="00644958" w:rsidRDefault="00E84077" w:rsidP="00E840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644958">
              <w:rPr>
                <w:rFonts w:ascii="Calibri" w:eastAsia="Calibri" w:hAnsi="Calibri" w:cs="Calibri"/>
                <w:sz w:val="20"/>
                <w:szCs w:val="20"/>
                <w:lang w:val="en-GB"/>
              </w:rPr>
              <w:t>64.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2BB1B0B" w14:textId="4D93B670" w:rsidR="00E84077" w:rsidRPr="00644958" w:rsidRDefault="00E84077" w:rsidP="00E840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644958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Usporedni pravci</w:t>
            </w:r>
          </w:p>
        </w:tc>
        <w:tc>
          <w:tcPr>
            <w:tcW w:w="762" w:type="dxa"/>
            <w:shd w:val="clear" w:color="auto" w:fill="auto"/>
          </w:tcPr>
          <w:p w14:paraId="3F096025" w14:textId="3AEF0FF6" w:rsidR="00E84077" w:rsidRPr="00644958" w:rsidRDefault="00E84077" w:rsidP="00E84077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44958">
              <w:rPr>
                <w:rFonts w:ascii="Calibri" w:eastAsia="Calibri" w:hAnsi="Calibri" w:cs="Times New Roman"/>
                <w:sz w:val="20"/>
                <w:szCs w:val="20"/>
              </w:rPr>
              <w:t>UNS</w:t>
            </w:r>
          </w:p>
        </w:tc>
        <w:tc>
          <w:tcPr>
            <w:tcW w:w="4580" w:type="dxa"/>
            <w:vMerge/>
            <w:shd w:val="clear" w:color="auto" w:fill="auto"/>
            <w:vAlign w:val="center"/>
          </w:tcPr>
          <w:p w14:paraId="65BA3B8A" w14:textId="599279D4" w:rsidR="00E84077" w:rsidRPr="00644958" w:rsidRDefault="00E84077" w:rsidP="00E8407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348AFDA4" w14:textId="324B468D" w:rsidR="00E84077" w:rsidRPr="00644958" w:rsidRDefault="00E84077" w:rsidP="00E840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E84077" w:rsidRPr="00644958" w14:paraId="23F57CEC" w14:textId="77777777" w:rsidTr="00F5514B">
        <w:tc>
          <w:tcPr>
            <w:tcW w:w="844" w:type="dxa"/>
            <w:shd w:val="clear" w:color="auto" w:fill="auto"/>
            <w:vAlign w:val="center"/>
          </w:tcPr>
          <w:p w14:paraId="26881BA6" w14:textId="2F0C34F2" w:rsidR="00E84077" w:rsidRPr="00644958" w:rsidRDefault="00E84077" w:rsidP="00E840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644958">
              <w:rPr>
                <w:rFonts w:ascii="Calibri" w:eastAsia="Calibri" w:hAnsi="Calibri" w:cs="Calibri"/>
                <w:sz w:val="20"/>
                <w:szCs w:val="20"/>
                <w:lang w:val="en-GB"/>
              </w:rPr>
              <w:t>65.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4E997882" w14:textId="36CAD43C" w:rsidR="00E84077" w:rsidRPr="00644958" w:rsidRDefault="00E84077" w:rsidP="00E840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644958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Crtanje usporednih pravaca</w:t>
            </w:r>
          </w:p>
        </w:tc>
        <w:tc>
          <w:tcPr>
            <w:tcW w:w="762" w:type="dxa"/>
            <w:shd w:val="clear" w:color="auto" w:fill="auto"/>
          </w:tcPr>
          <w:p w14:paraId="70B0FED2" w14:textId="69964841" w:rsidR="00E84077" w:rsidRPr="00644958" w:rsidRDefault="00E84077" w:rsidP="00E84077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44958">
              <w:rPr>
                <w:rFonts w:ascii="Calibri" w:eastAsia="Calibri" w:hAnsi="Calibri" w:cs="Times New Roman"/>
                <w:sz w:val="20"/>
                <w:szCs w:val="20"/>
              </w:rPr>
              <w:t>UNS</w:t>
            </w:r>
          </w:p>
        </w:tc>
        <w:tc>
          <w:tcPr>
            <w:tcW w:w="4580" w:type="dxa"/>
            <w:vMerge/>
            <w:shd w:val="clear" w:color="auto" w:fill="auto"/>
            <w:vAlign w:val="center"/>
          </w:tcPr>
          <w:p w14:paraId="512CB832" w14:textId="721CE7F4" w:rsidR="00E84077" w:rsidRPr="00644958" w:rsidRDefault="00E84077" w:rsidP="00E8407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018344DD" w14:textId="53A7E967" w:rsidR="00E84077" w:rsidRPr="00644958" w:rsidRDefault="00E84077" w:rsidP="00E840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E84077" w:rsidRPr="00644958" w14:paraId="4BAC8923" w14:textId="77777777" w:rsidTr="00F5514B">
        <w:tc>
          <w:tcPr>
            <w:tcW w:w="844" w:type="dxa"/>
            <w:shd w:val="clear" w:color="auto" w:fill="auto"/>
            <w:vAlign w:val="center"/>
          </w:tcPr>
          <w:p w14:paraId="1BC62AC7" w14:textId="2EEE2F23" w:rsidR="00E84077" w:rsidRPr="00644958" w:rsidRDefault="00E84077" w:rsidP="00E840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644958">
              <w:rPr>
                <w:rFonts w:ascii="Calibri" w:eastAsia="Calibri" w:hAnsi="Calibri" w:cs="Calibri"/>
                <w:sz w:val="20"/>
                <w:szCs w:val="20"/>
                <w:lang w:val="en-GB"/>
              </w:rPr>
              <w:t>66.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C63C663" w14:textId="391A0ADC" w:rsidR="00E84077" w:rsidRPr="00644958" w:rsidRDefault="00E84077" w:rsidP="00E840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644958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Crtanje usporednih pravaca</w:t>
            </w:r>
          </w:p>
        </w:tc>
        <w:tc>
          <w:tcPr>
            <w:tcW w:w="762" w:type="dxa"/>
            <w:shd w:val="clear" w:color="auto" w:fill="auto"/>
          </w:tcPr>
          <w:p w14:paraId="3ABE74A2" w14:textId="552874D2" w:rsidR="00E84077" w:rsidRPr="00644958" w:rsidRDefault="00E84077" w:rsidP="00E84077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44958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4580" w:type="dxa"/>
            <w:vMerge/>
            <w:shd w:val="clear" w:color="auto" w:fill="auto"/>
            <w:vAlign w:val="center"/>
          </w:tcPr>
          <w:p w14:paraId="378D3093" w14:textId="25B1C090" w:rsidR="00E84077" w:rsidRPr="00644958" w:rsidRDefault="00E84077" w:rsidP="00E8407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3E8D3EBC" w14:textId="78B5F3C8" w:rsidR="00E84077" w:rsidRPr="00644958" w:rsidRDefault="00E84077" w:rsidP="00E840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E84077" w:rsidRPr="00644958" w14:paraId="55B07377" w14:textId="77777777" w:rsidTr="00F5514B">
        <w:tc>
          <w:tcPr>
            <w:tcW w:w="844" w:type="dxa"/>
            <w:shd w:val="clear" w:color="auto" w:fill="auto"/>
            <w:vAlign w:val="center"/>
          </w:tcPr>
          <w:p w14:paraId="3A27DD5A" w14:textId="4E613E4F" w:rsidR="00E84077" w:rsidRPr="00644958" w:rsidRDefault="00E84077" w:rsidP="00E840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644958">
              <w:rPr>
                <w:rFonts w:ascii="Calibri" w:eastAsia="Calibri" w:hAnsi="Calibri" w:cs="Calibri"/>
                <w:sz w:val="20"/>
                <w:szCs w:val="20"/>
                <w:lang w:val="en-GB"/>
              </w:rPr>
              <w:t>67.</w:t>
            </w:r>
          </w:p>
        </w:tc>
        <w:tc>
          <w:tcPr>
            <w:tcW w:w="2446" w:type="dxa"/>
            <w:shd w:val="clear" w:color="auto" w:fill="auto"/>
          </w:tcPr>
          <w:p w14:paraId="26639BDD" w14:textId="2C54D8F9" w:rsidR="00E84077" w:rsidRPr="00644958" w:rsidRDefault="00E01985" w:rsidP="00E840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644958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Okomiti pravci</w:t>
            </w:r>
          </w:p>
        </w:tc>
        <w:tc>
          <w:tcPr>
            <w:tcW w:w="762" w:type="dxa"/>
            <w:shd w:val="clear" w:color="auto" w:fill="auto"/>
          </w:tcPr>
          <w:p w14:paraId="565F42C7" w14:textId="62D8C8C3" w:rsidR="00E84077" w:rsidRPr="00644958" w:rsidRDefault="00E01985" w:rsidP="00E8407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44958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4580" w:type="dxa"/>
            <w:vMerge/>
            <w:shd w:val="clear" w:color="auto" w:fill="auto"/>
            <w:vAlign w:val="center"/>
          </w:tcPr>
          <w:p w14:paraId="1F91AFCD" w14:textId="77777777" w:rsidR="00E84077" w:rsidRPr="00644958" w:rsidRDefault="00E84077" w:rsidP="00E8407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33120757" w14:textId="77777777" w:rsidR="00E84077" w:rsidRPr="00644958" w:rsidRDefault="00E84077" w:rsidP="00E840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E01985" w:rsidRPr="00644958" w14:paraId="5513FBDD" w14:textId="77777777" w:rsidTr="00F5514B">
        <w:tc>
          <w:tcPr>
            <w:tcW w:w="844" w:type="dxa"/>
            <w:shd w:val="clear" w:color="auto" w:fill="auto"/>
            <w:vAlign w:val="center"/>
          </w:tcPr>
          <w:p w14:paraId="5372BBBA" w14:textId="22A67DBB" w:rsidR="00E01985" w:rsidRPr="00644958" w:rsidRDefault="00E01985" w:rsidP="00E0198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644958">
              <w:rPr>
                <w:rFonts w:ascii="Calibri" w:eastAsia="Calibri" w:hAnsi="Calibri" w:cs="Calibri"/>
                <w:sz w:val="20"/>
                <w:szCs w:val="20"/>
                <w:lang w:val="en-GB"/>
              </w:rPr>
              <w:t>68.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7398AC9A" w14:textId="2C65BE47" w:rsidR="00E01985" w:rsidRPr="00644958" w:rsidRDefault="00E01985" w:rsidP="00E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644958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Crtanje okomitih pravaca</w:t>
            </w:r>
          </w:p>
        </w:tc>
        <w:tc>
          <w:tcPr>
            <w:tcW w:w="762" w:type="dxa"/>
            <w:shd w:val="clear" w:color="auto" w:fill="auto"/>
          </w:tcPr>
          <w:p w14:paraId="43228E93" w14:textId="5CE534DB" w:rsidR="00E01985" w:rsidRPr="00644958" w:rsidRDefault="00E01985" w:rsidP="00E01985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44958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4580" w:type="dxa"/>
            <w:vMerge/>
            <w:shd w:val="clear" w:color="auto" w:fill="auto"/>
            <w:vAlign w:val="center"/>
          </w:tcPr>
          <w:p w14:paraId="1FC47658" w14:textId="77777777" w:rsidR="00E01985" w:rsidRPr="00644958" w:rsidRDefault="00E01985" w:rsidP="00E0198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4EFCD8BF" w14:textId="77777777" w:rsidR="00E01985" w:rsidRPr="00644958" w:rsidRDefault="00E01985" w:rsidP="00E019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E01985" w:rsidRPr="00644958" w14:paraId="75C89F3B" w14:textId="77777777" w:rsidTr="00F5514B">
        <w:tc>
          <w:tcPr>
            <w:tcW w:w="844" w:type="dxa"/>
            <w:shd w:val="clear" w:color="auto" w:fill="auto"/>
            <w:vAlign w:val="center"/>
          </w:tcPr>
          <w:p w14:paraId="02BB5CDE" w14:textId="095027C6" w:rsidR="00E01985" w:rsidRPr="00644958" w:rsidRDefault="00E01985" w:rsidP="00E0198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644958">
              <w:rPr>
                <w:rFonts w:ascii="Calibri" w:eastAsia="Calibri" w:hAnsi="Calibri" w:cs="Calibri"/>
                <w:sz w:val="20"/>
                <w:szCs w:val="20"/>
                <w:lang w:val="en-GB"/>
              </w:rPr>
              <w:t>69.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8E65343" w14:textId="564167E8" w:rsidR="00E01985" w:rsidRPr="00644958" w:rsidRDefault="00E01985" w:rsidP="00E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644958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Crtanje okomitih pravaca (ponavljanje)</w:t>
            </w:r>
          </w:p>
        </w:tc>
        <w:tc>
          <w:tcPr>
            <w:tcW w:w="762" w:type="dxa"/>
            <w:shd w:val="clear" w:color="auto" w:fill="auto"/>
          </w:tcPr>
          <w:p w14:paraId="67152E65" w14:textId="05A6A9BA" w:rsidR="00E01985" w:rsidRPr="00644958" w:rsidRDefault="00E01985" w:rsidP="00E01985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44958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4580" w:type="dxa"/>
            <w:vMerge/>
            <w:shd w:val="clear" w:color="auto" w:fill="auto"/>
            <w:vAlign w:val="center"/>
          </w:tcPr>
          <w:p w14:paraId="32A1CF9B" w14:textId="77777777" w:rsidR="00E01985" w:rsidRPr="00644958" w:rsidRDefault="00E01985" w:rsidP="00E0198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04A62AE7" w14:textId="77777777" w:rsidR="00E01985" w:rsidRPr="00644958" w:rsidRDefault="00E01985" w:rsidP="00E0198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E84077" w:rsidRPr="00644958" w14:paraId="6A2C0013" w14:textId="77777777" w:rsidTr="00F5514B">
        <w:tc>
          <w:tcPr>
            <w:tcW w:w="844" w:type="dxa"/>
            <w:shd w:val="clear" w:color="auto" w:fill="auto"/>
            <w:vAlign w:val="center"/>
          </w:tcPr>
          <w:p w14:paraId="2A731584" w14:textId="1B683ABF" w:rsidR="00E84077" w:rsidRPr="00BB4FD4" w:rsidRDefault="00E84077" w:rsidP="00E840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BB4FD4">
              <w:rPr>
                <w:rFonts w:ascii="Calibri" w:eastAsia="Calibri" w:hAnsi="Calibri" w:cs="Calibri"/>
                <w:sz w:val="20"/>
                <w:szCs w:val="20"/>
                <w:lang w:val="en-GB"/>
              </w:rPr>
              <w:t>70.</w:t>
            </w:r>
          </w:p>
        </w:tc>
        <w:tc>
          <w:tcPr>
            <w:tcW w:w="2446" w:type="dxa"/>
            <w:shd w:val="clear" w:color="auto" w:fill="auto"/>
          </w:tcPr>
          <w:p w14:paraId="78657E83" w14:textId="77777777" w:rsidR="00E84077" w:rsidRDefault="00E01985" w:rsidP="00E840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6449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Okomiti</w:t>
            </w:r>
            <w:proofErr w:type="spellEnd"/>
            <w:r w:rsidRPr="006449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F5514B" w:rsidRPr="006449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i</w:t>
            </w:r>
            <w:proofErr w:type="spellEnd"/>
            <w:r w:rsidRPr="006449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449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usporedni</w:t>
            </w:r>
            <w:proofErr w:type="spellEnd"/>
            <w:r w:rsidRPr="006449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449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pravci</w:t>
            </w:r>
            <w:proofErr w:type="spellEnd"/>
          </w:p>
          <w:p w14:paraId="1C0D298B" w14:textId="3D0EB5E9" w:rsidR="00BB4FD4" w:rsidRPr="00644958" w:rsidRDefault="00BB4FD4" w:rsidP="00E840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62" w:type="dxa"/>
            <w:shd w:val="clear" w:color="auto" w:fill="auto"/>
          </w:tcPr>
          <w:p w14:paraId="3FFF8300" w14:textId="4AB23186" w:rsidR="00E84077" w:rsidRPr="00644958" w:rsidRDefault="00E01985" w:rsidP="00E8407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44958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4580" w:type="dxa"/>
            <w:vMerge/>
            <w:shd w:val="clear" w:color="auto" w:fill="auto"/>
            <w:vAlign w:val="center"/>
          </w:tcPr>
          <w:p w14:paraId="4851781B" w14:textId="77777777" w:rsidR="00E84077" w:rsidRPr="00644958" w:rsidRDefault="00E84077" w:rsidP="00E8407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78798D3B" w14:textId="77777777" w:rsidR="00E84077" w:rsidRPr="00644958" w:rsidRDefault="00E84077" w:rsidP="00E840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</w:tbl>
    <w:p w14:paraId="45A89ED5" w14:textId="6701B222" w:rsidR="00725D08" w:rsidRDefault="00725D08" w:rsidP="00E37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71BA1CF" w14:textId="0A1B6BC7" w:rsidR="009A4C47" w:rsidRDefault="009A4C47" w:rsidP="00E37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9026225" w14:textId="4B7C0FC4" w:rsidR="009A4C47" w:rsidRDefault="009A4C47" w:rsidP="00E37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175A260" w14:textId="48E3245A" w:rsidR="009A4C47" w:rsidRDefault="009A4C47" w:rsidP="00E37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F13CCC0" w14:textId="277AEE85" w:rsidR="009A4C47" w:rsidRDefault="009A4C47" w:rsidP="00E37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21D1E63" w14:textId="4DE1DC68" w:rsidR="00067931" w:rsidRDefault="00067931" w:rsidP="00E37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CD170E6" w14:textId="39E50FB5" w:rsidR="00067931" w:rsidRDefault="00067931" w:rsidP="00E37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39858D0" w14:textId="2693F709" w:rsidR="00067931" w:rsidRDefault="00067931" w:rsidP="00E37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578D516" w14:textId="5793650A" w:rsidR="00067931" w:rsidRDefault="00067931" w:rsidP="00E37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C980560" w14:textId="7F131E6B" w:rsidR="00067931" w:rsidRDefault="00067931" w:rsidP="00E37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B82FA51" w14:textId="77777777" w:rsidR="00067931" w:rsidRDefault="00067931" w:rsidP="00E37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2649A9A" w14:textId="77777777" w:rsidR="009A4C47" w:rsidRPr="00E378F4" w:rsidRDefault="009A4C47" w:rsidP="00E37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12E3667" w14:textId="31000573" w:rsidR="00E378F4" w:rsidRDefault="00E378F4" w:rsidP="00E378F4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378F4">
        <w:rPr>
          <w:rFonts w:ascii="Calibri" w:eastAsia="Calibri" w:hAnsi="Calibri" w:cs="Times New Roman"/>
          <w:sz w:val="24"/>
          <w:szCs w:val="24"/>
        </w:rPr>
        <w:lastRenderedPageBreak/>
        <w:t xml:space="preserve">PREDMET : </w:t>
      </w:r>
      <w:r w:rsidRPr="00E378F4">
        <w:rPr>
          <w:rFonts w:ascii="Calibri" w:eastAsia="Calibri" w:hAnsi="Calibri" w:cs="Times New Roman"/>
          <w:b/>
          <w:sz w:val="24"/>
          <w:szCs w:val="24"/>
        </w:rPr>
        <w:t xml:space="preserve">PRIRODA I DRUŠTVO </w:t>
      </w:r>
      <w:r w:rsidRPr="00E378F4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68DDE411" w14:textId="77777777" w:rsidR="00AE23C3" w:rsidRPr="00E378F4" w:rsidRDefault="00AE23C3" w:rsidP="00E378F4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964"/>
        <w:gridCol w:w="848"/>
        <w:gridCol w:w="4312"/>
        <w:gridCol w:w="5300"/>
      </w:tblGrid>
      <w:tr w:rsidR="00E378F4" w:rsidRPr="00644958" w14:paraId="649E09CB" w14:textId="77777777" w:rsidTr="006B2E8E">
        <w:tc>
          <w:tcPr>
            <w:tcW w:w="844" w:type="dxa"/>
            <w:shd w:val="clear" w:color="auto" w:fill="auto"/>
          </w:tcPr>
          <w:p w14:paraId="04E9CE16" w14:textId="77777777" w:rsidR="00E378F4" w:rsidRPr="00644958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44958">
              <w:rPr>
                <w:rFonts w:ascii="Calibri" w:eastAsia="Calibri" w:hAnsi="Calibri" w:cs="Times New Roman"/>
                <w:b/>
                <w:sz w:val="20"/>
                <w:szCs w:val="20"/>
              </w:rPr>
              <w:t>Broj sata</w:t>
            </w:r>
          </w:p>
        </w:tc>
        <w:tc>
          <w:tcPr>
            <w:tcW w:w="1964" w:type="dxa"/>
            <w:shd w:val="clear" w:color="auto" w:fill="auto"/>
          </w:tcPr>
          <w:p w14:paraId="1893CC1B" w14:textId="77777777" w:rsidR="00E378F4" w:rsidRPr="00644958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644958">
              <w:rPr>
                <w:rFonts w:ascii="Calibri" w:eastAsia="Calibri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848" w:type="dxa"/>
            <w:shd w:val="clear" w:color="auto" w:fill="auto"/>
          </w:tcPr>
          <w:p w14:paraId="7909DE6E" w14:textId="77777777" w:rsidR="00E378F4" w:rsidRPr="00644958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44958">
              <w:rPr>
                <w:rFonts w:ascii="Calibri" w:eastAsia="Calibri" w:hAnsi="Calibri" w:cs="Calibri"/>
                <w:b/>
                <w:sz w:val="20"/>
                <w:szCs w:val="20"/>
              </w:rPr>
              <w:t>VRSTA SATA</w:t>
            </w:r>
          </w:p>
        </w:tc>
        <w:tc>
          <w:tcPr>
            <w:tcW w:w="4312" w:type="dxa"/>
            <w:shd w:val="clear" w:color="auto" w:fill="auto"/>
          </w:tcPr>
          <w:p w14:paraId="0AA70BC3" w14:textId="77777777" w:rsidR="00E378F4" w:rsidRPr="00644958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44958">
              <w:rPr>
                <w:rFonts w:ascii="Calibri" w:eastAsia="Calibri" w:hAnsi="Calibri"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5300" w:type="dxa"/>
            <w:shd w:val="clear" w:color="auto" w:fill="auto"/>
          </w:tcPr>
          <w:p w14:paraId="457AFD99" w14:textId="77777777" w:rsidR="00E378F4" w:rsidRPr="00644958" w:rsidRDefault="00E378F4" w:rsidP="00E378F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644958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MEĐUPREDMETNE TEME</w:t>
            </w:r>
          </w:p>
          <w:p w14:paraId="1A5FB48B" w14:textId="77777777" w:rsidR="00E378F4" w:rsidRPr="00644958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44958">
              <w:rPr>
                <w:rFonts w:ascii="Calibri" w:eastAsia="Calibri" w:hAnsi="Calibri"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B4316A" w:rsidRPr="00644958" w14:paraId="2BA65CE2" w14:textId="77777777" w:rsidTr="006B2E8E">
        <w:tc>
          <w:tcPr>
            <w:tcW w:w="844" w:type="dxa"/>
            <w:shd w:val="clear" w:color="auto" w:fill="auto"/>
          </w:tcPr>
          <w:p w14:paraId="5440B4FF" w14:textId="57B00CB8" w:rsidR="00B4316A" w:rsidRPr="00644958" w:rsidRDefault="00B4316A" w:rsidP="00B4316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673CE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30.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516C894E" w14:textId="17E4CD55" w:rsidR="00B4316A" w:rsidRPr="00644958" w:rsidRDefault="00B4316A" w:rsidP="00B431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Zdravlje </w:t>
            </w:r>
          </w:p>
        </w:tc>
        <w:tc>
          <w:tcPr>
            <w:tcW w:w="848" w:type="dxa"/>
            <w:shd w:val="clear" w:color="auto" w:fill="auto"/>
          </w:tcPr>
          <w:p w14:paraId="3FA5EB3A" w14:textId="77777777" w:rsidR="00B4316A" w:rsidRPr="00673CE6" w:rsidRDefault="00B4316A" w:rsidP="00B4316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UNS</w:t>
            </w:r>
          </w:p>
          <w:p w14:paraId="4BDC5A0A" w14:textId="77777777" w:rsidR="00B4316A" w:rsidRPr="00644958" w:rsidRDefault="00B4316A" w:rsidP="00B4316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12" w:type="dxa"/>
            <w:vMerge w:val="restart"/>
            <w:shd w:val="clear" w:color="auto" w:fill="auto"/>
            <w:vAlign w:val="center"/>
          </w:tcPr>
          <w:p w14:paraId="042A7C5D" w14:textId="77777777" w:rsidR="00B4316A" w:rsidRPr="00644958" w:rsidRDefault="00B4316A" w:rsidP="00AE23C3">
            <w:pPr>
              <w:pStyle w:val="Bezproreda"/>
              <w:rPr>
                <w:rFonts w:ascii="Calibri" w:hAnsi="Calibri"/>
                <w:sz w:val="20"/>
                <w:szCs w:val="20"/>
                <w:lang w:eastAsia="hr-HR"/>
              </w:rPr>
            </w:pPr>
            <w:r w:rsidRPr="00644958">
              <w:rPr>
                <w:rFonts w:ascii="Calibri" w:hAnsi="Calibri"/>
                <w:sz w:val="20"/>
                <w:szCs w:val="20"/>
                <w:lang w:eastAsia="hr-HR"/>
              </w:rPr>
              <w:t>OŠ PID B.3.1. Učenik raspravlja o važnosti odgovornoga odnosa prema sebi, drugima i prirodi.</w:t>
            </w:r>
          </w:p>
          <w:p w14:paraId="6CF1A01F" w14:textId="77777777" w:rsidR="00B4316A" w:rsidRPr="00644958" w:rsidRDefault="00B4316A" w:rsidP="00AE23C3">
            <w:pPr>
              <w:rPr>
                <w:rFonts w:ascii="Calibri" w:hAnsi="Calibri"/>
                <w:sz w:val="20"/>
                <w:szCs w:val="20"/>
              </w:rPr>
            </w:pPr>
            <w:r w:rsidRPr="00644958">
              <w:rPr>
                <w:rFonts w:ascii="Calibri" w:hAnsi="Calibri"/>
                <w:sz w:val="20"/>
                <w:szCs w:val="20"/>
              </w:rPr>
              <w:t>OŠ PID C.3.2. Učenik raspravlja o utjecaju pravila, prava i dužnosti na pojedinca i zajednicu.</w:t>
            </w:r>
          </w:p>
          <w:p w14:paraId="5F771044" w14:textId="0C98C924" w:rsidR="00B4316A" w:rsidRPr="00644958" w:rsidRDefault="00B4316A" w:rsidP="00AE23C3">
            <w:pPr>
              <w:spacing w:after="0" w:line="240" w:lineRule="auto"/>
              <w:rPr>
                <w:rFonts w:ascii="Calibri" w:hAnsi="Calibri"/>
                <w:sz w:val="20"/>
                <w:szCs w:val="20"/>
                <w:lang w:eastAsia="hr-HR"/>
              </w:rPr>
            </w:pPr>
            <w:r w:rsidRPr="00644958">
              <w:rPr>
                <w:rFonts w:ascii="Calibri" w:hAnsi="Calibri"/>
                <w:sz w:val="20"/>
                <w:szCs w:val="20"/>
              </w:rPr>
              <w:t>OŠ PID A.B.C.D.3.1.1. Učenik uz usmjeravanje objašnjava rezultate vlastitih istraživanja prirode, prirodnih i/ ili društvenih pojava i/ili različitih izvora informacija.</w:t>
            </w:r>
          </w:p>
        </w:tc>
        <w:tc>
          <w:tcPr>
            <w:tcW w:w="5300" w:type="dxa"/>
            <w:vMerge w:val="restart"/>
            <w:shd w:val="clear" w:color="auto" w:fill="auto"/>
            <w:vAlign w:val="center"/>
          </w:tcPr>
          <w:p w14:paraId="26206DCC" w14:textId="77777777" w:rsidR="00B4316A" w:rsidRPr="00644958" w:rsidRDefault="00B4316A" w:rsidP="006B2E8E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644958">
              <w:rPr>
                <w:rFonts w:ascii="Calibri" w:hAnsi="Calibri"/>
                <w:sz w:val="20"/>
                <w:szCs w:val="20"/>
              </w:rPr>
              <w:t>odr</w:t>
            </w:r>
            <w:proofErr w:type="spellEnd"/>
            <w:r w:rsidRPr="00644958">
              <w:rPr>
                <w:rFonts w:ascii="Calibri" w:hAnsi="Calibri"/>
                <w:sz w:val="20"/>
                <w:szCs w:val="20"/>
              </w:rPr>
              <w:t xml:space="preserve"> B.2.1. Objašnjava da djelovanje ima posljedice i rezultate.</w:t>
            </w:r>
          </w:p>
          <w:p w14:paraId="4520F9AC" w14:textId="77777777" w:rsidR="00B4316A" w:rsidRPr="00644958" w:rsidRDefault="00B4316A" w:rsidP="006B2E8E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644958">
              <w:rPr>
                <w:rFonts w:ascii="Calibri" w:hAnsi="Calibri"/>
                <w:sz w:val="20"/>
                <w:szCs w:val="20"/>
              </w:rPr>
              <w:t>osr</w:t>
            </w:r>
            <w:proofErr w:type="spellEnd"/>
            <w:r w:rsidRPr="00644958">
              <w:rPr>
                <w:rFonts w:ascii="Calibri" w:hAnsi="Calibri"/>
                <w:sz w:val="20"/>
                <w:szCs w:val="20"/>
              </w:rPr>
              <w:t xml:space="preserve"> B.2.1. Opisuje i uvažava potrebe i osjećaje drugih.  </w:t>
            </w:r>
          </w:p>
          <w:p w14:paraId="1D17136A" w14:textId="77777777" w:rsidR="00B4316A" w:rsidRPr="00644958" w:rsidRDefault="00B4316A" w:rsidP="006B2E8E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644958">
              <w:rPr>
                <w:rFonts w:ascii="Calibri" w:hAnsi="Calibri"/>
                <w:sz w:val="20"/>
                <w:szCs w:val="20"/>
              </w:rPr>
              <w:t>osr</w:t>
            </w:r>
            <w:proofErr w:type="spellEnd"/>
            <w:r w:rsidRPr="00644958">
              <w:rPr>
                <w:rFonts w:ascii="Calibri" w:hAnsi="Calibri"/>
                <w:sz w:val="20"/>
                <w:szCs w:val="20"/>
              </w:rPr>
              <w:t xml:space="preserve"> B.2.3. Razvija strategije rješavanja sukoba.</w:t>
            </w:r>
          </w:p>
          <w:p w14:paraId="19509616" w14:textId="77777777" w:rsidR="00B4316A" w:rsidRPr="00644958" w:rsidRDefault="00B4316A" w:rsidP="006B2E8E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644958">
              <w:rPr>
                <w:rFonts w:ascii="Calibri" w:hAnsi="Calibri"/>
                <w:sz w:val="20"/>
                <w:szCs w:val="20"/>
              </w:rPr>
              <w:t>ikt</w:t>
            </w:r>
            <w:proofErr w:type="spellEnd"/>
            <w:r w:rsidRPr="00644958">
              <w:rPr>
                <w:rFonts w:ascii="Calibri" w:hAnsi="Calibri"/>
                <w:sz w:val="20"/>
                <w:szCs w:val="20"/>
              </w:rPr>
              <w:t xml:space="preserve"> A.2.2. Učenik se samostalno koristi njemu poznatim uređajima i programima.</w:t>
            </w:r>
          </w:p>
          <w:p w14:paraId="439A95E5" w14:textId="77777777" w:rsidR="00B4316A" w:rsidRPr="00644958" w:rsidRDefault="00B4316A" w:rsidP="006B2E8E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644958">
              <w:rPr>
                <w:rFonts w:ascii="Calibri" w:hAnsi="Calibri"/>
                <w:sz w:val="20"/>
                <w:szCs w:val="20"/>
              </w:rPr>
              <w:t>ikt</w:t>
            </w:r>
            <w:proofErr w:type="spellEnd"/>
            <w:r w:rsidRPr="00644958">
              <w:rPr>
                <w:rFonts w:ascii="Calibri" w:hAnsi="Calibri"/>
                <w:sz w:val="20"/>
                <w:szCs w:val="20"/>
              </w:rPr>
              <w:t xml:space="preserve"> D.2.2. Učenik rješava jednostavne probleme s pomoću digitalne tehnologije.</w:t>
            </w:r>
          </w:p>
          <w:p w14:paraId="1C754C1C" w14:textId="77777777" w:rsidR="00B4316A" w:rsidRPr="00644958" w:rsidRDefault="00B4316A" w:rsidP="006B2E8E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644958">
              <w:rPr>
                <w:rFonts w:ascii="Calibri" w:hAnsi="Calibri"/>
                <w:sz w:val="20"/>
                <w:szCs w:val="20"/>
              </w:rPr>
              <w:t>uku</w:t>
            </w:r>
            <w:proofErr w:type="spellEnd"/>
            <w:r w:rsidRPr="00644958">
              <w:rPr>
                <w:rFonts w:ascii="Calibri" w:hAnsi="Calibri"/>
                <w:sz w:val="20"/>
                <w:szCs w:val="20"/>
              </w:rPr>
              <w:t xml:space="preserve"> B.2.2. Na poticaj učitelja učenik prati svoje učenje i napredovanje tijekom učenja.</w:t>
            </w:r>
          </w:p>
          <w:p w14:paraId="5AF58073" w14:textId="77777777" w:rsidR="00B4316A" w:rsidRPr="00644958" w:rsidRDefault="00B4316A" w:rsidP="006B2E8E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644958">
              <w:rPr>
                <w:rFonts w:ascii="Calibri" w:hAnsi="Calibri"/>
                <w:sz w:val="20"/>
                <w:szCs w:val="20"/>
              </w:rPr>
              <w:t>uku</w:t>
            </w:r>
            <w:proofErr w:type="spellEnd"/>
            <w:r w:rsidRPr="00644958">
              <w:rPr>
                <w:rFonts w:ascii="Calibri" w:hAnsi="Calibri"/>
                <w:sz w:val="20"/>
                <w:szCs w:val="20"/>
              </w:rPr>
              <w:t xml:space="preserve"> C.2.3. Učenik iskazuje interes za različita područja, preuzima odgovornost za svoje učenje i ustraje u učenju.</w:t>
            </w:r>
          </w:p>
          <w:p w14:paraId="174D910C" w14:textId="77777777" w:rsidR="00B4316A" w:rsidRPr="00644958" w:rsidRDefault="00B4316A" w:rsidP="006B2E8E">
            <w:pPr>
              <w:pStyle w:val="TableParagraph"/>
              <w:ind w:left="0"/>
              <w:rPr>
                <w:rFonts w:eastAsiaTheme="minorHAnsi" w:cstheme="minorBidi"/>
                <w:sz w:val="20"/>
                <w:szCs w:val="20"/>
                <w:lang w:bidi="ar-SA"/>
              </w:rPr>
            </w:pPr>
            <w:proofErr w:type="spellStart"/>
            <w:r w:rsidRPr="00644958">
              <w:rPr>
                <w:rFonts w:eastAsiaTheme="minorHAnsi" w:cstheme="minorBidi"/>
                <w:sz w:val="20"/>
                <w:szCs w:val="20"/>
                <w:lang w:bidi="ar-SA"/>
              </w:rPr>
              <w:t>goo</w:t>
            </w:r>
            <w:proofErr w:type="spellEnd"/>
            <w:r w:rsidRPr="00644958">
              <w:rPr>
                <w:rFonts w:eastAsiaTheme="minorHAnsi" w:cstheme="minorBidi"/>
                <w:sz w:val="20"/>
                <w:szCs w:val="20"/>
                <w:lang w:bidi="ar-SA"/>
              </w:rPr>
              <w:t xml:space="preserve"> A.2.1. Ponaša se u skladu s ljudskim pravima u svakodnevnom životu.</w:t>
            </w:r>
          </w:p>
          <w:p w14:paraId="15C247F6" w14:textId="77777777" w:rsidR="00B4316A" w:rsidRPr="00644958" w:rsidRDefault="00B4316A" w:rsidP="006B2E8E">
            <w:pPr>
              <w:rPr>
                <w:rFonts w:cs="Calibri"/>
                <w:sz w:val="20"/>
                <w:szCs w:val="20"/>
              </w:rPr>
            </w:pPr>
            <w:proofErr w:type="spellStart"/>
            <w:r w:rsidRPr="00644958">
              <w:rPr>
                <w:rFonts w:cs="Calibri"/>
                <w:sz w:val="20"/>
                <w:szCs w:val="20"/>
              </w:rPr>
              <w:t>goo</w:t>
            </w:r>
            <w:proofErr w:type="spellEnd"/>
            <w:r w:rsidRPr="00644958">
              <w:rPr>
                <w:rFonts w:cs="Calibri"/>
                <w:sz w:val="20"/>
                <w:szCs w:val="20"/>
              </w:rPr>
              <w:t xml:space="preserve"> A.2.2. Aktivno zastupa ljudska prava.</w:t>
            </w:r>
          </w:p>
          <w:p w14:paraId="75B7EA59" w14:textId="594F7099" w:rsidR="00B4316A" w:rsidRPr="00644958" w:rsidRDefault="00B4316A" w:rsidP="00AE23C3">
            <w:pPr>
              <w:rPr>
                <w:rFonts w:ascii="Calibri" w:hAnsi="Calibri"/>
                <w:sz w:val="20"/>
                <w:szCs w:val="20"/>
              </w:rPr>
            </w:pPr>
            <w:r w:rsidRPr="00644958">
              <w:rPr>
                <w:rFonts w:ascii="Calibri" w:hAnsi="Calibri"/>
                <w:sz w:val="20"/>
                <w:szCs w:val="20"/>
              </w:rPr>
              <w:t>zdravlje B.2.1.C Razlikuje vrste nasilja i načine nenasilnoga rješavanja sukoba.</w:t>
            </w:r>
          </w:p>
        </w:tc>
      </w:tr>
      <w:tr w:rsidR="00EE5FD4" w:rsidRPr="00644958" w14:paraId="770741A6" w14:textId="77777777" w:rsidTr="006B2E8E">
        <w:tc>
          <w:tcPr>
            <w:tcW w:w="844" w:type="dxa"/>
            <w:shd w:val="clear" w:color="auto" w:fill="auto"/>
          </w:tcPr>
          <w:p w14:paraId="1DEA8DA9" w14:textId="07DFDFBA" w:rsidR="00EE5FD4" w:rsidRPr="00644958" w:rsidRDefault="00EE5FD4" w:rsidP="00EE5F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64495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31.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A4948DD" w14:textId="7E8A39A5" w:rsidR="00EE5FD4" w:rsidRPr="00644958" w:rsidRDefault="00EE5FD4" w:rsidP="00EE5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644958">
              <w:rPr>
                <w:rFonts w:ascii="Calibri" w:hAnsi="Calibri" w:cs="Calibri"/>
                <w:b/>
                <w:bCs/>
                <w:sz w:val="20"/>
                <w:szCs w:val="20"/>
              </w:rPr>
              <w:t>Opasnosti za zdravlje</w:t>
            </w:r>
            <w:r w:rsidRPr="006449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48" w:type="dxa"/>
            <w:shd w:val="clear" w:color="auto" w:fill="auto"/>
          </w:tcPr>
          <w:p w14:paraId="787D1029" w14:textId="78B00484" w:rsidR="00EE5FD4" w:rsidRPr="00644958" w:rsidRDefault="00EE5FD4" w:rsidP="00EE5FD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644958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4312" w:type="dxa"/>
            <w:vMerge/>
            <w:shd w:val="clear" w:color="auto" w:fill="auto"/>
            <w:vAlign w:val="center"/>
          </w:tcPr>
          <w:p w14:paraId="28144B5D" w14:textId="5E51D378" w:rsidR="00EE5FD4" w:rsidRPr="00644958" w:rsidRDefault="00EE5FD4" w:rsidP="00EE5FD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300" w:type="dxa"/>
            <w:vMerge/>
            <w:shd w:val="clear" w:color="auto" w:fill="auto"/>
            <w:vAlign w:val="center"/>
          </w:tcPr>
          <w:p w14:paraId="54DE80FD" w14:textId="30D99471" w:rsidR="00EE5FD4" w:rsidRPr="00644958" w:rsidRDefault="00EE5FD4" w:rsidP="00EE5FD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E5FD4" w:rsidRPr="00644958" w14:paraId="7F9DA09C" w14:textId="77777777" w:rsidTr="006B2E8E">
        <w:tc>
          <w:tcPr>
            <w:tcW w:w="844" w:type="dxa"/>
            <w:shd w:val="clear" w:color="auto" w:fill="auto"/>
          </w:tcPr>
          <w:p w14:paraId="6C6E720A" w14:textId="5FCC4F8C" w:rsidR="00EE5FD4" w:rsidRPr="00644958" w:rsidRDefault="00EE5FD4" w:rsidP="00EE5F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64495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32.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6419E9D5" w14:textId="2F45413E" w:rsidR="00EE5FD4" w:rsidRPr="00644958" w:rsidRDefault="00EE5FD4" w:rsidP="00EE5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64495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Zdravlje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 xml:space="preserve"> ;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Opasnosti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zdravlje</w:t>
            </w:r>
            <w:proofErr w:type="spellEnd"/>
          </w:p>
        </w:tc>
        <w:tc>
          <w:tcPr>
            <w:tcW w:w="848" w:type="dxa"/>
            <w:shd w:val="clear" w:color="auto" w:fill="auto"/>
          </w:tcPr>
          <w:p w14:paraId="512C887D" w14:textId="469BD629" w:rsidR="00EE5FD4" w:rsidRPr="00644958" w:rsidRDefault="00EE5FD4" w:rsidP="00EE5FD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VIP</w:t>
            </w:r>
          </w:p>
        </w:tc>
        <w:tc>
          <w:tcPr>
            <w:tcW w:w="4312" w:type="dxa"/>
            <w:vMerge/>
            <w:shd w:val="clear" w:color="auto" w:fill="auto"/>
            <w:vAlign w:val="center"/>
          </w:tcPr>
          <w:p w14:paraId="347D03C5" w14:textId="77777777" w:rsidR="00EE5FD4" w:rsidRPr="00644958" w:rsidRDefault="00EE5FD4" w:rsidP="00EE5FD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300" w:type="dxa"/>
            <w:vMerge/>
            <w:shd w:val="clear" w:color="auto" w:fill="auto"/>
            <w:vAlign w:val="center"/>
          </w:tcPr>
          <w:p w14:paraId="3B0666AC" w14:textId="77777777" w:rsidR="00EE5FD4" w:rsidRPr="00644958" w:rsidRDefault="00EE5FD4" w:rsidP="00EE5FD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EE5FD4" w:rsidRPr="00644958" w14:paraId="7FC6F973" w14:textId="77777777" w:rsidTr="006B2E8E">
        <w:tc>
          <w:tcPr>
            <w:tcW w:w="844" w:type="dxa"/>
            <w:shd w:val="clear" w:color="auto" w:fill="auto"/>
          </w:tcPr>
          <w:p w14:paraId="5D276F7D" w14:textId="711296A0" w:rsidR="00EE5FD4" w:rsidRPr="00644958" w:rsidRDefault="00EE5FD4" w:rsidP="00EE5F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64495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33.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CED0120" w14:textId="5A64CEB9" w:rsidR="00EE5FD4" w:rsidRPr="00644958" w:rsidRDefault="00EE5FD4" w:rsidP="00EE5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644958">
              <w:rPr>
                <w:rFonts w:ascii="Calibri" w:hAnsi="Calibri" w:cs="Calibri"/>
                <w:b/>
                <w:bCs/>
                <w:sz w:val="20"/>
                <w:szCs w:val="20"/>
              </w:rPr>
              <w:t>Prava i dužnosti</w:t>
            </w:r>
          </w:p>
        </w:tc>
        <w:tc>
          <w:tcPr>
            <w:tcW w:w="848" w:type="dxa"/>
            <w:shd w:val="clear" w:color="auto" w:fill="auto"/>
          </w:tcPr>
          <w:p w14:paraId="3B5105FC" w14:textId="4F11D5F7" w:rsidR="00EE5FD4" w:rsidRPr="00644958" w:rsidRDefault="00EE5FD4" w:rsidP="00EE5FD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644958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4312" w:type="dxa"/>
            <w:vMerge/>
            <w:shd w:val="clear" w:color="auto" w:fill="auto"/>
            <w:vAlign w:val="center"/>
          </w:tcPr>
          <w:p w14:paraId="2E5F7AD3" w14:textId="77777777" w:rsidR="00EE5FD4" w:rsidRPr="00644958" w:rsidRDefault="00EE5FD4" w:rsidP="00EE5FD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300" w:type="dxa"/>
            <w:vMerge/>
            <w:shd w:val="clear" w:color="auto" w:fill="auto"/>
            <w:vAlign w:val="center"/>
          </w:tcPr>
          <w:p w14:paraId="1FF7C82C" w14:textId="77777777" w:rsidR="00EE5FD4" w:rsidRPr="00644958" w:rsidRDefault="00EE5FD4" w:rsidP="00EE5FD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EE5FD4" w:rsidRPr="00644958" w14:paraId="30AC1D84" w14:textId="77777777" w:rsidTr="006B2E8E">
        <w:tc>
          <w:tcPr>
            <w:tcW w:w="844" w:type="dxa"/>
            <w:shd w:val="clear" w:color="auto" w:fill="auto"/>
          </w:tcPr>
          <w:p w14:paraId="0F5CBD32" w14:textId="651CC586" w:rsidR="00EE5FD4" w:rsidRPr="00644958" w:rsidRDefault="00EE5FD4" w:rsidP="00EE5F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64495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34.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3D2E9EC" w14:textId="79F50590" w:rsidR="00EE5FD4" w:rsidRPr="00644958" w:rsidRDefault="00EE5FD4" w:rsidP="00EE5FD4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44958">
              <w:rPr>
                <w:rFonts w:ascii="Calibri" w:hAnsi="Calibri" w:cs="Calibri"/>
                <w:b/>
                <w:bCs/>
                <w:sz w:val="20"/>
                <w:szCs w:val="20"/>
              </w:rPr>
              <w:t>Uvažavam različitosti</w:t>
            </w:r>
          </w:p>
        </w:tc>
        <w:tc>
          <w:tcPr>
            <w:tcW w:w="848" w:type="dxa"/>
            <w:shd w:val="clear" w:color="auto" w:fill="auto"/>
          </w:tcPr>
          <w:p w14:paraId="7D64FCDD" w14:textId="70399224" w:rsidR="00EE5FD4" w:rsidRPr="00644958" w:rsidRDefault="00EE5FD4" w:rsidP="00EE5F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44958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4312" w:type="dxa"/>
            <w:vMerge/>
            <w:shd w:val="clear" w:color="auto" w:fill="auto"/>
            <w:vAlign w:val="center"/>
          </w:tcPr>
          <w:p w14:paraId="2645AD7D" w14:textId="44803A41" w:rsidR="00EE5FD4" w:rsidRPr="00644958" w:rsidRDefault="00EE5FD4" w:rsidP="00EE5FD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300" w:type="dxa"/>
            <w:vMerge/>
            <w:shd w:val="clear" w:color="auto" w:fill="auto"/>
            <w:vAlign w:val="center"/>
          </w:tcPr>
          <w:p w14:paraId="5A1D49FC" w14:textId="4182E1F0" w:rsidR="00EE5FD4" w:rsidRPr="00644958" w:rsidRDefault="00EE5FD4" w:rsidP="00EE5FD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EE5FD4" w:rsidRPr="00644958" w14:paraId="45C90C32" w14:textId="77777777" w:rsidTr="006B2E8E">
        <w:tc>
          <w:tcPr>
            <w:tcW w:w="844" w:type="dxa"/>
            <w:shd w:val="clear" w:color="auto" w:fill="auto"/>
          </w:tcPr>
          <w:p w14:paraId="7ADAAB06" w14:textId="63285086" w:rsidR="00EE5FD4" w:rsidRPr="00EE5FD4" w:rsidRDefault="00EE5FD4" w:rsidP="00EE5F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EE5FD4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35.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31E008E8" w14:textId="0D7066C9" w:rsidR="00EE5FD4" w:rsidRPr="00644958" w:rsidRDefault="00EE5FD4" w:rsidP="00EE5FD4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44958">
              <w:rPr>
                <w:rFonts w:ascii="Calibri" w:hAnsi="Calibri" w:cs="Calibri"/>
                <w:b/>
                <w:bCs/>
                <w:sz w:val="20"/>
                <w:szCs w:val="20"/>
              </w:rPr>
              <w:t>Stop nasilju</w:t>
            </w:r>
          </w:p>
        </w:tc>
        <w:tc>
          <w:tcPr>
            <w:tcW w:w="848" w:type="dxa"/>
            <w:shd w:val="clear" w:color="auto" w:fill="auto"/>
          </w:tcPr>
          <w:p w14:paraId="7AC26C57" w14:textId="1C6F4075" w:rsidR="00EE5FD4" w:rsidRPr="00644958" w:rsidRDefault="00EE5FD4" w:rsidP="00EE5F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44958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4312" w:type="dxa"/>
            <w:vMerge/>
            <w:shd w:val="clear" w:color="auto" w:fill="auto"/>
            <w:vAlign w:val="center"/>
          </w:tcPr>
          <w:p w14:paraId="0FC3516D" w14:textId="77777777" w:rsidR="00EE5FD4" w:rsidRPr="00644958" w:rsidRDefault="00EE5FD4" w:rsidP="00EE5FD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300" w:type="dxa"/>
            <w:vMerge/>
            <w:shd w:val="clear" w:color="auto" w:fill="auto"/>
            <w:vAlign w:val="center"/>
          </w:tcPr>
          <w:p w14:paraId="531773F9" w14:textId="77777777" w:rsidR="00EE5FD4" w:rsidRPr="00644958" w:rsidRDefault="00EE5FD4" w:rsidP="00EE5FD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</w:tbl>
    <w:p w14:paraId="061370DB" w14:textId="77777777" w:rsidR="00EE5FD4" w:rsidRDefault="00EE5FD4" w:rsidP="0005690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C9E7C8D" w14:textId="77777777" w:rsidR="00EE5FD4" w:rsidRDefault="00EE5FD4" w:rsidP="0005690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0D294E8" w14:textId="77777777" w:rsidR="00EE5FD4" w:rsidRDefault="00EE5FD4" w:rsidP="0005690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3BFC434" w14:textId="77777777" w:rsidR="00EE5FD4" w:rsidRDefault="00EE5FD4" w:rsidP="0005690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33CAFFF" w14:textId="7B9892F2" w:rsidR="00EE5FD4" w:rsidRDefault="00EE5FD4" w:rsidP="0005690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74A4E6B" w14:textId="77777777" w:rsidR="00034FA4" w:rsidRDefault="00034FA4" w:rsidP="0005690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5ED9EA6" w14:textId="77777777" w:rsidR="00EE5FD4" w:rsidRDefault="00EE5FD4" w:rsidP="0005690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999CC2F" w14:textId="6A388906" w:rsidR="00E378F4" w:rsidRPr="00E378F4" w:rsidRDefault="00E378F4" w:rsidP="00056902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E378F4">
        <w:rPr>
          <w:rFonts w:ascii="Calibri" w:eastAsia="Calibri" w:hAnsi="Calibri" w:cs="Times New Roman"/>
          <w:sz w:val="24"/>
          <w:szCs w:val="24"/>
        </w:rPr>
        <w:lastRenderedPageBreak/>
        <w:t xml:space="preserve">PREDMET : </w:t>
      </w:r>
      <w:r w:rsidRPr="00E378F4">
        <w:rPr>
          <w:rFonts w:ascii="Calibri" w:eastAsia="Calibri" w:hAnsi="Calibri" w:cs="Times New Roman"/>
          <w:b/>
          <w:sz w:val="24"/>
          <w:szCs w:val="24"/>
        </w:rPr>
        <w:t xml:space="preserve">TJELESNA I ZDRAVSTVENA KULTURA  </w:t>
      </w:r>
      <w:r w:rsidRPr="00E378F4">
        <w:rPr>
          <w:rFonts w:ascii="Calibri" w:eastAsia="Calibri" w:hAnsi="Calibri" w:cs="Times New Roman"/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4016"/>
        <w:gridCol w:w="762"/>
        <w:gridCol w:w="4404"/>
        <w:gridCol w:w="3316"/>
      </w:tblGrid>
      <w:tr w:rsidR="00E378F4" w:rsidRPr="009318EC" w14:paraId="5AEF0F86" w14:textId="77777777" w:rsidTr="00CF44F4">
        <w:trPr>
          <w:trHeight w:val="657"/>
        </w:trPr>
        <w:tc>
          <w:tcPr>
            <w:tcW w:w="833" w:type="dxa"/>
            <w:shd w:val="clear" w:color="auto" w:fill="auto"/>
          </w:tcPr>
          <w:p w14:paraId="3C3AE9D6" w14:textId="77777777" w:rsidR="00E378F4" w:rsidRPr="009318EC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318EC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4016" w:type="dxa"/>
            <w:shd w:val="clear" w:color="auto" w:fill="auto"/>
          </w:tcPr>
          <w:p w14:paraId="3B298A83" w14:textId="77777777" w:rsidR="00E378F4" w:rsidRPr="009318EC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318EC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762" w:type="dxa"/>
            <w:shd w:val="clear" w:color="auto" w:fill="auto"/>
          </w:tcPr>
          <w:p w14:paraId="43B3A047" w14:textId="77777777" w:rsidR="00E378F4" w:rsidRPr="009318EC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318EC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</w:tc>
        <w:tc>
          <w:tcPr>
            <w:tcW w:w="4404" w:type="dxa"/>
            <w:shd w:val="clear" w:color="auto" w:fill="auto"/>
          </w:tcPr>
          <w:p w14:paraId="5D1891B8" w14:textId="77777777" w:rsidR="00E378F4" w:rsidRPr="009318EC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318EC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316" w:type="dxa"/>
            <w:shd w:val="clear" w:color="auto" w:fill="auto"/>
          </w:tcPr>
          <w:p w14:paraId="129B1617" w14:textId="77777777" w:rsidR="00E378F4" w:rsidRPr="009318EC" w:rsidRDefault="00E378F4" w:rsidP="00E378F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9318EC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62AB2674" w14:textId="77777777" w:rsidR="00E378F4" w:rsidRPr="009318EC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318EC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CF44F4" w:rsidRPr="009318EC" w14:paraId="3CCFB766" w14:textId="77777777" w:rsidTr="00CF44F4">
        <w:tc>
          <w:tcPr>
            <w:tcW w:w="833" w:type="dxa"/>
            <w:shd w:val="clear" w:color="auto" w:fill="auto"/>
            <w:vAlign w:val="center"/>
          </w:tcPr>
          <w:p w14:paraId="20336A4A" w14:textId="1CF95C87" w:rsidR="00CF44F4" w:rsidRPr="009318EC" w:rsidRDefault="00CF44F4" w:rsidP="00CF44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9318E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44.</w:t>
            </w:r>
          </w:p>
        </w:tc>
        <w:tc>
          <w:tcPr>
            <w:tcW w:w="4016" w:type="dxa"/>
            <w:shd w:val="clear" w:color="auto" w:fill="auto"/>
            <w:vAlign w:val="center"/>
          </w:tcPr>
          <w:p w14:paraId="4E94B482" w14:textId="6F0C665E" w:rsidR="00CF44F4" w:rsidRPr="009318EC" w:rsidRDefault="00F9625B" w:rsidP="00CF44F4">
            <w:pPr>
              <w:pStyle w:val="Bezprored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9625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Preskakivanje kratke vijače; Kolut natrag; Hodanje po uskoj površini; Elementarna igra</w:t>
            </w:r>
          </w:p>
        </w:tc>
        <w:tc>
          <w:tcPr>
            <w:tcW w:w="762" w:type="dxa"/>
            <w:shd w:val="clear" w:color="auto" w:fill="auto"/>
          </w:tcPr>
          <w:p w14:paraId="39DDB312" w14:textId="7ACB56B4" w:rsidR="00CF44F4" w:rsidRPr="009318EC" w:rsidRDefault="00F9625B" w:rsidP="00CF44F4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4404" w:type="dxa"/>
            <w:vMerge w:val="restart"/>
            <w:shd w:val="clear" w:color="auto" w:fill="auto"/>
            <w:vAlign w:val="center"/>
          </w:tcPr>
          <w:p w14:paraId="579E99C0" w14:textId="77777777" w:rsidR="00CF44F4" w:rsidRPr="009318EC" w:rsidRDefault="00CF44F4" w:rsidP="00CF44F4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318EC">
              <w:rPr>
                <w:rFonts w:ascii="Calibri" w:hAnsi="Calibri" w:cs="Calibri"/>
                <w:sz w:val="18"/>
                <w:szCs w:val="18"/>
              </w:rPr>
              <w:t xml:space="preserve">OŠ TZK A.3.1. Usavršava prirodne načine gibanja. </w:t>
            </w:r>
          </w:p>
          <w:p w14:paraId="7A7D45D2" w14:textId="77777777" w:rsidR="00CF44F4" w:rsidRPr="009318EC" w:rsidRDefault="00CF44F4" w:rsidP="00CF44F4">
            <w:pPr>
              <w:rPr>
                <w:rFonts w:ascii="Calibri" w:eastAsia="Calibri" w:hAnsi="Calibri" w:cs="Calibri"/>
                <w:noProof/>
                <w:sz w:val="18"/>
                <w:szCs w:val="18"/>
              </w:rPr>
            </w:pPr>
            <w:r w:rsidRPr="009318EC">
              <w:rPr>
                <w:rFonts w:ascii="Calibri" w:hAnsi="Calibri" w:cs="Calibri"/>
                <w:noProof/>
                <w:sz w:val="18"/>
                <w:szCs w:val="18"/>
              </w:rPr>
              <w:t>OŠ TZK A.3.2. Igra i razlikuje elementarne igre prema složenosti.</w:t>
            </w:r>
          </w:p>
          <w:p w14:paraId="32EC78C9" w14:textId="77777777" w:rsidR="00CF44F4" w:rsidRPr="009318EC" w:rsidRDefault="00CF44F4" w:rsidP="00CF44F4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318EC">
              <w:rPr>
                <w:rFonts w:ascii="Calibri" w:hAnsi="Calibri" w:cs="Calibri"/>
                <w:sz w:val="18"/>
                <w:szCs w:val="18"/>
              </w:rPr>
              <w:t xml:space="preserve">OŠ TZK B.3.1. Sudjeluje u provjeravanju morfoloških obilježja, motoričkih i funkcionalnih sposobnosti te procjeni pravilnoga tjelesnog držanja. </w:t>
            </w:r>
          </w:p>
          <w:p w14:paraId="34E27549" w14:textId="77777777" w:rsidR="00CF44F4" w:rsidRPr="009318EC" w:rsidRDefault="00CF44F4" w:rsidP="00CF44F4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  <w:p w14:paraId="6EBA492F" w14:textId="77777777" w:rsidR="00CF44F4" w:rsidRPr="009318EC" w:rsidRDefault="00CF44F4" w:rsidP="00CF44F4">
            <w:pPr>
              <w:rPr>
                <w:rFonts w:ascii="Calibri" w:hAnsi="Calibri" w:cs="Calibri"/>
                <w:sz w:val="18"/>
                <w:szCs w:val="18"/>
              </w:rPr>
            </w:pPr>
            <w:r w:rsidRPr="009318EC">
              <w:rPr>
                <w:rFonts w:ascii="Calibri" w:hAnsi="Calibri" w:cs="Calibri"/>
                <w:sz w:val="18"/>
                <w:szCs w:val="18"/>
              </w:rPr>
              <w:t>OŠ TZK C.3.1. Prati osobna motorička postignuća.</w:t>
            </w:r>
          </w:p>
          <w:p w14:paraId="7B967DD7" w14:textId="77777777" w:rsidR="00CF44F4" w:rsidRPr="009318EC" w:rsidRDefault="00CF44F4" w:rsidP="00CF44F4">
            <w:pPr>
              <w:rPr>
                <w:rFonts w:ascii="Calibri" w:hAnsi="Calibri" w:cs="Calibri"/>
                <w:noProof/>
                <w:sz w:val="18"/>
                <w:szCs w:val="18"/>
              </w:rPr>
            </w:pPr>
            <w:r w:rsidRPr="009318EC">
              <w:rPr>
                <w:rFonts w:ascii="Calibri" w:hAnsi="Calibri" w:cs="Calibri"/>
                <w:noProof/>
                <w:sz w:val="18"/>
                <w:szCs w:val="18"/>
              </w:rPr>
              <w:t>OŠ TZK D.3.1. Koristi osnovne kineziološke aktivnosti na otvorenim vježbalištima.</w:t>
            </w:r>
          </w:p>
          <w:p w14:paraId="5766A55A" w14:textId="77777777" w:rsidR="00CF44F4" w:rsidRPr="009318EC" w:rsidRDefault="00CF44F4" w:rsidP="00CF44F4">
            <w:pPr>
              <w:rPr>
                <w:rFonts w:ascii="Calibri" w:hAnsi="Calibri" w:cs="Calibri"/>
                <w:noProof/>
                <w:sz w:val="18"/>
                <w:szCs w:val="18"/>
              </w:rPr>
            </w:pPr>
            <w:r w:rsidRPr="009318EC">
              <w:rPr>
                <w:rFonts w:ascii="Calibri" w:hAnsi="Calibri" w:cs="Calibri"/>
                <w:color w:val="231F20"/>
                <w:sz w:val="18"/>
                <w:szCs w:val="18"/>
              </w:rPr>
              <w:t>OŠ TZK D.3.2. Izvodi raznovrsne vježbe u svrhu poboljšanja sustava za kretanje.</w:t>
            </w:r>
          </w:p>
          <w:p w14:paraId="00576D97" w14:textId="5CD76A1D" w:rsidR="00CF44F4" w:rsidRPr="009318EC" w:rsidRDefault="00CF44F4" w:rsidP="00CF44F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9318EC">
              <w:rPr>
                <w:rFonts w:ascii="Calibri" w:hAnsi="Calibri" w:cs="Calibri"/>
                <w:sz w:val="18"/>
                <w:szCs w:val="18"/>
              </w:rPr>
              <w:t>OŠ TZK D.3.3. Surađuje sa suigračima i poštuje pravila igre</w:t>
            </w:r>
          </w:p>
          <w:p w14:paraId="500CB2F7" w14:textId="77777777" w:rsidR="00CF44F4" w:rsidRPr="009318EC" w:rsidRDefault="00CF44F4" w:rsidP="00CF44F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 w:val="restart"/>
            <w:shd w:val="clear" w:color="auto" w:fill="auto"/>
            <w:vAlign w:val="center"/>
          </w:tcPr>
          <w:p w14:paraId="3FC9B0A2" w14:textId="77777777" w:rsidR="00CF44F4" w:rsidRPr="009318EC" w:rsidRDefault="00CF44F4" w:rsidP="00CF44F4">
            <w:pPr>
              <w:rPr>
                <w:rFonts w:ascii="Calibri" w:hAnsi="Calibri" w:cs="Calibri"/>
                <w:sz w:val="18"/>
                <w:szCs w:val="18"/>
              </w:rPr>
            </w:pPr>
            <w:r w:rsidRPr="009318EC">
              <w:rPr>
                <w:rFonts w:ascii="Calibri" w:hAnsi="Calibri" w:cs="Calibri"/>
                <w:sz w:val="18"/>
                <w:szCs w:val="18"/>
              </w:rPr>
              <w:t xml:space="preserve">OSOBNI I SOCIJALNI RAZVOJ </w:t>
            </w:r>
          </w:p>
          <w:p w14:paraId="378A1B68" w14:textId="77777777" w:rsidR="00CF44F4" w:rsidRPr="009318EC" w:rsidRDefault="00CF44F4" w:rsidP="00CF44F4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318EC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9318EC">
              <w:rPr>
                <w:rFonts w:ascii="Calibri" w:hAnsi="Calibri" w:cs="Calibri"/>
                <w:sz w:val="18"/>
                <w:szCs w:val="18"/>
              </w:rPr>
              <w:t xml:space="preserve"> A.2.1. Razvija sliku o sebi. </w:t>
            </w:r>
          </w:p>
          <w:p w14:paraId="484A357B" w14:textId="77777777" w:rsidR="00CF44F4" w:rsidRPr="009318EC" w:rsidRDefault="00CF44F4" w:rsidP="00CF44F4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318EC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9318EC">
              <w:rPr>
                <w:rFonts w:ascii="Calibri" w:hAnsi="Calibri" w:cs="Calibri"/>
                <w:sz w:val="18"/>
                <w:szCs w:val="18"/>
              </w:rPr>
              <w:t xml:space="preserve"> A.2.4. Razvija radne navike. </w:t>
            </w:r>
          </w:p>
          <w:p w14:paraId="61F27B36" w14:textId="77777777" w:rsidR="00CF44F4" w:rsidRPr="009318EC" w:rsidRDefault="00CF44F4" w:rsidP="00CF44F4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318EC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9318EC">
              <w:rPr>
                <w:rFonts w:ascii="Calibri" w:hAnsi="Calibri" w:cs="Calibri"/>
                <w:sz w:val="18"/>
                <w:szCs w:val="18"/>
              </w:rPr>
              <w:t xml:space="preserve"> A.2.2. Upravlja emocijama i ponašanjem.</w:t>
            </w:r>
          </w:p>
          <w:p w14:paraId="2E6DA40E" w14:textId="77777777" w:rsidR="00CF44F4" w:rsidRPr="009318EC" w:rsidRDefault="00CF44F4" w:rsidP="00CF44F4">
            <w:pPr>
              <w:rPr>
                <w:rFonts w:ascii="Calibri" w:hAnsi="Calibri" w:cs="Calibri"/>
                <w:sz w:val="18"/>
                <w:szCs w:val="18"/>
              </w:rPr>
            </w:pPr>
            <w:r w:rsidRPr="009318EC">
              <w:rPr>
                <w:rFonts w:ascii="Calibri" w:hAnsi="Calibri" w:cs="Calibri"/>
                <w:sz w:val="18"/>
                <w:szCs w:val="18"/>
              </w:rPr>
              <w:t>B.2.3.A Opisuje zdrave životne navike.</w:t>
            </w:r>
          </w:p>
          <w:p w14:paraId="3F3B73F8" w14:textId="77777777" w:rsidR="00CF44F4" w:rsidRPr="009318EC" w:rsidRDefault="00CF44F4" w:rsidP="00CF44F4">
            <w:pPr>
              <w:pStyle w:val="TableParagraph"/>
              <w:ind w:left="0" w:right="88"/>
              <w:rPr>
                <w:sz w:val="18"/>
                <w:szCs w:val="18"/>
              </w:rPr>
            </w:pPr>
            <w:r w:rsidRPr="009318EC">
              <w:rPr>
                <w:sz w:val="18"/>
                <w:szCs w:val="18"/>
              </w:rPr>
              <w:t>B.2.2.C Uspoređuje i podržava različitosti.</w:t>
            </w:r>
          </w:p>
          <w:p w14:paraId="66DCC47D" w14:textId="77777777" w:rsidR="00CF44F4" w:rsidRPr="009318EC" w:rsidRDefault="00CF44F4" w:rsidP="00CF44F4">
            <w:pPr>
              <w:rPr>
                <w:rFonts w:ascii="Calibri" w:hAnsi="Calibri" w:cs="Calibri"/>
                <w:sz w:val="18"/>
                <w:szCs w:val="18"/>
                <w:lang w:eastAsia="hr-HR"/>
              </w:rPr>
            </w:pPr>
          </w:p>
          <w:p w14:paraId="3E6ACF9E" w14:textId="77777777" w:rsidR="00CF44F4" w:rsidRPr="009318EC" w:rsidRDefault="00CF44F4" w:rsidP="00CF44F4">
            <w:pPr>
              <w:pStyle w:val="Bezproreda"/>
              <w:rPr>
                <w:sz w:val="18"/>
                <w:szCs w:val="18"/>
              </w:rPr>
            </w:pPr>
            <w:r w:rsidRPr="009318EC">
              <w:rPr>
                <w:sz w:val="18"/>
                <w:szCs w:val="18"/>
              </w:rPr>
              <w:t>UČITI KAKO UČITI</w:t>
            </w:r>
          </w:p>
          <w:p w14:paraId="22ABC2EE" w14:textId="77777777" w:rsidR="00CF44F4" w:rsidRPr="009318EC" w:rsidRDefault="00CF44F4" w:rsidP="00CF44F4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318EC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9318EC">
              <w:rPr>
                <w:rFonts w:ascii="Calibri" w:hAnsi="Calibri" w:cs="Calibr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3261F8D5" w14:textId="77777777" w:rsidR="00CF44F4" w:rsidRPr="009318EC" w:rsidRDefault="00CF44F4" w:rsidP="00CF44F4">
            <w:pPr>
              <w:rPr>
                <w:rFonts w:ascii="Calibri" w:hAnsi="Calibri" w:cs="Calibri"/>
                <w:sz w:val="18"/>
                <w:szCs w:val="18"/>
              </w:rPr>
            </w:pPr>
            <w:r w:rsidRPr="009318EC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7393CB15" w14:textId="77777777" w:rsidR="00CF44F4" w:rsidRPr="009318EC" w:rsidRDefault="00CF44F4" w:rsidP="00CF44F4">
            <w:pPr>
              <w:pStyle w:val="TableParagraph"/>
              <w:ind w:left="0" w:right="88"/>
              <w:rPr>
                <w:sz w:val="18"/>
                <w:szCs w:val="18"/>
              </w:rPr>
            </w:pPr>
            <w:proofErr w:type="spellStart"/>
            <w:r w:rsidRPr="009318EC">
              <w:rPr>
                <w:sz w:val="18"/>
                <w:szCs w:val="18"/>
              </w:rPr>
              <w:t>goo</w:t>
            </w:r>
            <w:proofErr w:type="spellEnd"/>
            <w:r w:rsidRPr="009318EC">
              <w:rPr>
                <w:sz w:val="18"/>
                <w:szCs w:val="18"/>
              </w:rPr>
              <w:t xml:space="preserve"> A.2.1. Ponaša se u skladu s ljudskim pravima u svakodnevnom životu.</w:t>
            </w:r>
          </w:p>
          <w:p w14:paraId="07E2DE51" w14:textId="77777777" w:rsidR="00CF44F4" w:rsidRPr="009318EC" w:rsidRDefault="00CF44F4" w:rsidP="00CF44F4">
            <w:pPr>
              <w:pStyle w:val="TableParagraph"/>
              <w:ind w:left="0" w:right="88"/>
              <w:rPr>
                <w:sz w:val="18"/>
                <w:szCs w:val="18"/>
              </w:rPr>
            </w:pPr>
            <w:r w:rsidRPr="009318EC">
              <w:rPr>
                <w:sz w:val="18"/>
                <w:szCs w:val="18"/>
              </w:rPr>
              <w:t>ZDRAVLJE A.2.2.B Primjenjuje pravilnu tjelesnu aktivnost sukladno svojim sposobnostima, afinitetima i zdravstvenom stanju.</w:t>
            </w:r>
          </w:p>
          <w:p w14:paraId="2FCF3FCF" w14:textId="3442FCCB" w:rsidR="00CF44F4" w:rsidRPr="009318EC" w:rsidRDefault="00CF44F4" w:rsidP="00CF44F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/>
              </w:rPr>
            </w:pPr>
          </w:p>
        </w:tc>
      </w:tr>
      <w:tr w:rsidR="00F9625B" w:rsidRPr="009318EC" w14:paraId="702A4325" w14:textId="77777777" w:rsidTr="00CF44F4">
        <w:tc>
          <w:tcPr>
            <w:tcW w:w="833" w:type="dxa"/>
            <w:shd w:val="clear" w:color="auto" w:fill="auto"/>
            <w:vAlign w:val="center"/>
          </w:tcPr>
          <w:p w14:paraId="07BB9DAC" w14:textId="2C38F391" w:rsidR="00F9625B" w:rsidRPr="009318EC" w:rsidRDefault="00F9625B" w:rsidP="00CF44F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9318E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45.</w:t>
            </w:r>
          </w:p>
        </w:tc>
        <w:tc>
          <w:tcPr>
            <w:tcW w:w="4016" w:type="dxa"/>
            <w:vMerge w:val="restart"/>
            <w:shd w:val="clear" w:color="auto" w:fill="auto"/>
            <w:vAlign w:val="center"/>
          </w:tcPr>
          <w:p w14:paraId="67BD5900" w14:textId="268141D6" w:rsidR="00F9625B" w:rsidRPr="009318EC" w:rsidRDefault="00F9625B" w:rsidP="00CF44F4">
            <w:pPr>
              <w:pStyle w:val="Bezprored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318EC">
              <w:rPr>
                <w:b/>
                <w:bCs/>
                <w:sz w:val="18"/>
                <w:szCs w:val="18"/>
              </w:rPr>
              <w:t xml:space="preserve">Skok uvis iz ravnoga zaleta odrazom lijevom i desnom nogom  </w:t>
            </w:r>
            <w:r>
              <w:rPr>
                <w:b/>
                <w:bCs/>
                <w:sz w:val="18"/>
                <w:szCs w:val="18"/>
              </w:rPr>
              <w:t xml:space="preserve">; </w:t>
            </w:r>
            <w:r w:rsidRPr="00F9625B">
              <w:rPr>
                <w:b/>
                <w:bCs/>
                <w:sz w:val="18"/>
                <w:szCs w:val="18"/>
              </w:rPr>
              <w:t>Štafetne igre</w:t>
            </w:r>
          </w:p>
        </w:tc>
        <w:tc>
          <w:tcPr>
            <w:tcW w:w="762" w:type="dxa"/>
            <w:shd w:val="clear" w:color="auto" w:fill="auto"/>
          </w:tcPr>
          <w:p w14:paraId="660C4876" w14:textId="2017A6ED" w:rsidR="00F9625B" w:rsidRPr="009318EC" w:rsidRDefault="00F9625B" w:rsidP="00CF44F4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318EC">
              <w:rPr>
                <w:rFonts w:ascii="Calibri" w:eastAsia="Calibri" w:hAnsi="Calibri" w:cs="Times New Roman"/>
                <w:sz w:val="18"/>
                <w:szCs w:val="18"/>
              </w:rPr>
              <w:t>UNS</w:t>
            </w:r>
          </w:p>
        </w:tc>
        <w:tc>
          <w:tcPr>
            <w:tcW w:w="4404" w:type="dxa"/>
            <w:vMerge/>
            <w:shd w:val="clear" w:color="auto" w:fill="auto"/>
            <w:vAlign w:val="center"/>
          </w:tcPr>
          <w:p w14:paraId="0044D38D" w14:textId="77777777" w:rsidR="00F9625B" w:rsidRPr="009318EC" w:rsidRDefault="00F9625B" w:rsidP="00CF44F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6B748549" w14:textId="5E62F232" w:rsidR="00F9625B" w:rsidRPr="009318EC" w:rsidRDefault="00F9625B" w:rsidP="00CF44F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F9625B" w:rsidRPr="009318EC" w14:paraId="3F4FDEAF" w14:textId="77777777" w:rsidTr="00CF44F4">
        <w:tc>
          <w:tcPr>
            <w:tcW w:w="833" w:type="dxa"/>
            <w:shd w:val="clear" w:color="auto" w:fill="auto"/>
            <w:vAlign w:val="center"/>
          </w:tcPr>
          <w:p w14:paraId="205ED3CF" w14:textId="3C23EEDF" w:rsidR="00F9625B" w:rsidRPr="009318EC" w:rsidRDefault="00F9625B" w:rsidP="00CF44F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9318E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46.</w:t>
            </w:r>
          </w:p>
        </w:tc>
        <w:tc>
          <w:tcPr>
            <w:tcW w:w="4016" w:type="dxa"/>
            <w:vMerge/>
            <w:shd w:val="clear" w:color="auto" w:fill="auto"/>
            <w:vAlign w:val="center"/>
          </w:tcPr>
          <w:p w14:paraId="55504AF1" w14:textId="63C8B980" w:rsidR="00F9625B" w:rsidRPr="009318EC" w:rsidRDefault="00F9625B" w:rsidP="00142995">
            <w:pPr>
              <w:pStyle w:val="Bezproreda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2" w:type="dxa"/>
            <w:shd w:val="clear" w:color="auto" w:fill="auto"/>
          </w:tcPr>
          <w:p w14:paraId="0457F292" w14:textId="412A8B42" w:rsidR="00F9625B" w:rsidRPr="009318EC" w:rsidRDefault="00F9625B" w:rsidP="00CF44F4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318E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VIP</w:t>
            </w:r>
          </w:p>
        </w:tc>
        <w:tc>
          <w:tcPr>
            <w:tcW w:w="4404" w:type="dxa"/>
            <w:vMerge/>
            <w:shd w:val="clear" w:color="auto" w:fill="auto"/>
            <w:vAlign w:val="center"/>
          </w:tcPr>
          <w:p w14:paraId="3D01778C" w14:textId="77777777" w:rsidR="00F9625B" w:rsidRPr="009318EC" w:rsidRDefault="00F9625B" w:rsidP="00CF44F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7C540BA6" w14:textId="7984BD8B" w:rsidR="00F9625B" w:rsidRPr="009318EC" w:rsidRDefault="00F9625B" w:rsidP="00CF44F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3D4061" w:rsidRPr="009318EC" w14:paraId="1ADCAB39" w14:textId="77777777" w:rsidTr="00CF44F4">
        <w:tc>
          <w:tcPr>
            <w:tcW w:w="833" w:type="dxa"/>
            <w:shd w:val="clear" w:color="auto" w:fill="auto"/>
          </w:tcPr>
          <w:p w14:paraId="761EB151" w14:textId="17D80DE6" w:rsidR="003D4061" w:rsidRPr="009318EC" w:rsidRDefault="003D4061" w:rsidP="00CF44F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9318E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47.</w:t>
            </w:r>
          </w:p>
        </w:tc>
        <w:tc>
          <w:tcPr>
            <w:tcW w:w="4016" w:type="dxa"/>
            <w:vMerge w:val="restart"/>
            <w:shd w:val="clear" w:color="auto" w:fill="auto"/>
            <w:vAlign w:val="center"/>
          </w:tcPr>
          <w:p w14:paraId="2538B710" w14:textId="4FCA567B" w:rsidR="003D4061" w:rsidRPr="009318EC" w:rsidRDefault="003D4061" w:rsidP="00142995">
            <w:pPr>
              <w:pStyle w:val="Bezproreda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F9625B">
              <w:rPr>
                <w:b/>
                <w:bCs/>
                <w:sz w:val="18"/>
                <w:szCs w:val="18"/>
              </w:rPr>
              <w:t xml:space="preserve"> Stoj penjanjem uz okomitu plohu; Penjanje i silaženje po kosini</w:t>
            </w:r>
            <w:r>
              <w:rPr>
                <w:b/>
                <w:bCs/>
                <w:sz w:val="18"/>
                <w:szCs w:val="18"/>
              </w:rPr>
              <w:t xml:space="preserve"> ; Kolut natrag </w:t>
            </w:r>
          </w:p>
        </w:tc>
        <w:tc>
          <w:tcPr>
            <w:tcW w:w="762" w:type="dxa"/>
            <w:shd w:val="clear" w:color="auto" w:fill="auto"/>
          </w:tcPr>
          <w:p w14:paraId="4EF54C2B" w14:textId="2B974C52" w:rsidR="003D4061" w:rsidRPr="009318EC" w:rsidRDefault="003D4061" w:rsidP="001429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318EC">
              <w:rPr>
                <w:rFonts w:ascii="Calibri" w:eastAsia="Calibri" w:hAnsi="Calibri" w:cs="Times New Roman"/>
                <w:sz w:val="18"/>
                <w:szCs w:val="18"/>
              </w:rPr>
              <w:t>UNS</w:t>
            </w:r>
          </w:p>
        </w:tc>
        <w:tc>
          <w:tcPr>
            <w:tcW w:w="4404" w:type="dxa"/>
            <w:vMerge/>
            <w:shd w:val="clear" w:color="auto" w:fill="auto"/>
            <w:vAlign w:val="center"/>
          </w:tcPr>
          <w:p w14:paraId="3377DAA6" w14:textId="77777777" w:rsidR="003D4061" w:rsidRPr="009318EC" w:rsidRDefault="003D4061" w:rsidP="00CF44F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180BE1A8" w14:textId="0D77164E" w:rsidR="003D4061" w:rsidRPr="009318EC" w:rsidRDefault="003D4061" w:rsidP="00CF44F4">
            <w:pPr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3D4061" w:rsidRPr="009318EC" w14:paraId="68E268AA" w14:textId="77777777" w:rsidTr="00CF44F4">
        <w:tc>
          <w:tcPr>
            <w:tcW w:w="833" w:type="dxa"/>
            <w:shd w:val="clear" w:color="auto" w:fill="auto"/>
          </w:tcPr>
          <w:p w14:paraId="1EA15E3C" w14:textId="3CA3D8B1" w:rsidR="003D4061" w:rsidRPr="009318EC" w:rsidRDefault="003D4061" w:rsidP="00CF44F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9318EC">
              <w:rPr>
                <w:rFonts w:ascii="Calibri" w:eastAsia="Calibri" w:hAnsi="Calibri" w:cs="Calibri"/>
                <w:sz w:val="18"/>
                <w:szCs w:val="18"/>
                <w:lang w:val="en-GB"/>
              </w:rPr>
              <w:t>48.</w:t>
            </w:r>
          </w:p>
        </w:tc>
        <w:tc>
          <w:tcPr>
            <w:tcW w:w="4016" w:type="dxa"/>
            <w:vMerge/>
            <w:shd w:val="clear" w:color="auto" w:fill="auto"/>
            <w:vAlign w:val="center"/>
          </w:tcPr>
          <w:p w14:paraId="7D3D343E" w14:textId="67EE684C" w:rsidR="003D4061" w:rsidRPr="009318EC" w:rsidRDefault="003D4061" w:rsidP="00142995">
            <w:pPr>
              <w:pStyle w:val="Bezproreda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2" w:type="dxa"/>
            <w:shd w:val="clear" w:color="auto" w:fill="auto"/>
          </w:tcPr>
          <w:p w14:paraId="300A285C" w14:textId="1272476F" w:rsidR="003D4061" w:rsidRPr="009318EC" w:rsidRDefault="003D4061" w:rsidP="00CF44F4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318EC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4404" w:type="dxa"/>
            <w:vMerge/>
            <w:shd w:val="clear" w:color="auto" w:fill="auto"/>
            <w:vAlign w:val="center"/>
          </w:tcPr>
          <w:p w14:paraId="10BB1263" w14:textId="77777777" w:rsidR="003D4061" w:rsidRPr="009318EC" w:rsidRDefault="003D4061" w:rsidP="00CF44F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3A65A7C8" w14:textId="2F1E7375" w:rsidR="003D4061" w:rsidRPr="009318EC" w:rsidRDefault="003D4061" w:rsidP="00CF44F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CF44F4" w:rsidRPr="009318EC" w14:paraId="6F6F3EAD" w14:textId="77777777" w:rsidTr="00CF44F4">
        <w:tc>
          <w:tcPr>
            <w:tcW w:w="833" w:type="dxa"/>
            <w:shd w:val="clear" w:color="auto" w:fill="auto"/>
            <w:vAlign w:val="center"/>
          </w:tcPr>
          <w:p w14:paraId="50D626C3" w14:textId="52DB4172" w:rsidR="00CF44F4" w:rsidRPr="009318EC" w:rsidRDefault="00CF44F4" w:rsidP="00CF44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9318EC">
              <w:rPr>
                <w:rFonts w:ascii="Calibri" w:eastAsia="Calibri" w:hAnsi="Calibri" w:cs="Calibri"/>
                <w:sz w:val="18"/>
                <w:szCs w:val="18"/>
                <w:lang w:val="en-GB"/>
              </w:rPr>
              <w:t>49.</w:t>
            </w:r>
          </w:p>
        </w:tc>
        <w:tc>
          <w:tcPr>
            <w:tcW w:w="4016" w:type="dxa"/>
            <w:shd w:val="clear" w:color="auto" w:fill="auto"/>
            <w:vAlign w:val="center"/>
          </w:tcPr>
          <w:p w14:paraId="2372CEB7" w14:textId="12A2A2AF" w:rsidR="00CF44F4" w:rsidRPr="009318EC" w:rsidRDefault="003D4061" w:rsidP="00142995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9318EC">
              <w:rPr>
                <w:b/>
                <w:bCs/>
                <w:sz w:val="18"/>
                <w:szCs w:val="18"/>
              </w:rPr>
              <w:t xml:space="preserve">Skok uvis iz ravnoga zaleta odrazom lijevom i desnom nogom  </w:t>
            </w:r>
            <w:r>
              <w:rPr>
                <w:b/>
                <w:bCs/>
                <w:sz w:val="18"/>
                <w:szCs w:val="18"/>
              </w:rPr>
              <w:t xml:space="preserve">; </w:t>
            </w:r>
            <w:r w:rsidRPr="00F9625B">
              <w:rPr>
                <w:b/>
                <w:bCs/>
                <w:sz w:val="18"/>
                <w:szCs w:val="18"/>
              </w:rPr>
              <w:t>Stoj penjanjem uz okomitu plohu</w:t>
            </w:r>
            <w:r>
              <w:rPr>
                <w:b/>
                <w:bCs/>
                <w:sz w:val="18"/>
                <w:szCs w:val="18"/>
              </w:rPr>
              <w:t xml:space="preserve"> ; Elementarne igre </w:t>
            </w:r>
          </w:p>
        </w:tc>
        <w:tc>
          <w:tcPr>
            <w:tcW w:w="762" w:type="dxa"/>
            <w:shd w:val="clear" w:color="auto" w:fill="auto"/>
          </w:tcPr>
          <w:p w14:paraId="0670FBCE" w14:textId="7BCA0809" w:rsidR="00CF44F4" w:rsidRPr="009318EC" w:rsidRDefault="003D4061" w:rsidP="00CF44F4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VIP </w:t>
            </w:r>
          </w:p>
        </w:tc>
        <w:tc>
          <w:tcPr>
            <w:tcW w:w="4404" w:type="dxa"/>
            <w:vMerge/>
            <w:shd w:val="clear" w:color="auto" w:fill="auto"/>
            <w:vAlign w:val="center"/>
          </w:tcPr>
          <w:p w14:paraId="3778BF97" w14:textId="77777777" w:rsidR="00CF44F4" w:rsidRPr="009318EC" w:rsidRDefault="00CF44F4" w:rsidP="00CF44F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46EC39B9" w14:textId="77777777" w:rsidR="00CF44F4" w:rsidRPr="009318EC" w:rsidRDefault="00CF44F4" w:rsidP="00CF44F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3D4061" w:rsidRPr="009318EC" w14:paraId="6D28E282" w14:textId="77777777" w:rsidTr="00CF44F4">
        <w:tc>
          <w:tcPr>
            <w:tcW w:w="833" w:type="dxa"/>
            <w:shd w:val="clear" w:color="auto" w:fill="auto"/>
            <w:vAlign w:val="center"/>
          </w:tcPr>
          <w:p w14:paraId="3E16A8BE" w14:textId="572F5CC3" w:rsidR="003D4061" w:rsidRPr="009318EC" w:rsidRDefault="003D4061" w:rsidP="003D406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9318EC">
              <w:rPr>
                <w:rFonts w:ascii="Calibri" w:eastAsia="Calibri" w:hAnsi="Calibri" w:cs="Calibri"/>
                <w:sz w:val="18"/>
                <w:szCs w:val="18"/>
                <w:lang w:val="en-GB"/>
              </w:rPr>
              <w:t>50.</w:t>
            </w:r>
          </w:p>
        </w:tc>
        <w:tc>
          <w:tcPr>
            <w:tcW w:w="4016" w:type="dxa"/>
            <w:shd w:val="clear" w:color="auto" w:fill="auto"/>
            <w:vAlign w:val="center"/>
          </w:tcPr>
          <w:p w14:paraId="06546415" w14:textId="14507789" w:rsidR="003D4061" w:rsidRPr="009318EC" w:rsidRDefault="003D4061" w:rsidP="003D406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9625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Preskakivanje kratke vijače; Kolut natrag; Hodanje po uskoj površini; Elementarna igra</w:t>
            </w:r>
          </w:p>
        </w:tc>
        <w:tc>
          <w:tcPr>
            <w:tcW w:w="762" w:type="dxa"/>
            <w:shd w:val="clear" w:color="auto" w:fill="auto"/>
          </w:tcPr>
          <w:p w14:paraId="6E90320C" w14:textId="23FF1DDB" w:rsidR="003D4061" w:rsidRPr="009318EC" w:rsidRDefault="003D4061" w:rsidP="003D4061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318EC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4404" w:type="dxa"/>
            <w:vMerge/>
            <w:shd w:val="clear" w:color="auto" w:fill="auto"/>
            <w:vAlign w:val="center"/>
          </w:tcPr>
          <w:p w14:paraId="2CDCEDF2" w14:textId="77777777" w:rsidR="003D4061" w:rsidRPr="009318EC" w:rsidRDefault="003D4061" w:rsidP="003D406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32A132DC" w14:textId="77777777" w:rsidR="003D4061" w:rsidRPr="009318EC" w:rsidRDefault="003D4061" w:rsidP="003D406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3D4061" w:rsidRPr="009318EC" w14:paraId="6520002A" w14:textId="77777777" w:rsidTr="00CF44F4">
        <w:tc>
          <w:tcPr>
            <w:tcW w:w="833" w:type="dxa"/>
            <w:shd w:val="clear" w:color="auto" w:fill="auto"/>
            <w:vAlign w:val="center"/>
          </w:tcPr>
          <w:p w14:paraId="5200F19B" w14:textId="5614CD3F" w:rsidR="003D4061" w:rsidRPr="009318EC" w:rsidRDefault="003D4061" w:rsidP="003D406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9318EC">
              <w:rPr>
                <w:rFonts w:ascii="Calibri" w:eastAsia="Calibri" w:hAnsi="Calibri" w:cs="Calibri"/>
                <w:sz w:val="18"/>
                <w:szCs w:val="18"/>
                <w:lang w:val="en-GB"/>
              </w:rPr>
              <w:t>51.</w:t>
            </w:r>
          </w:p>
        </w:tc>
        <w:tc>
          <w:tcPr>
            <w:tcW w:w="4016" w:type="dxa"/>
            <w:shd w:val="clear" w:color="auto" w:fill="auto"/>
            <w:vAlign w:val="center"/>
          </w:tcPr>
          <w:p w14:paraId="0941A13A" w14:textId="07066BE7" w:rsidR="003D4061" w:rsidRPr="00D51751" w:rsidRDefault="003D4061" w:rsidP="003D4061">
            <w:pPr>
              <w:pStyle w:val="Bezproreda"/>
              <w:rPr>
                <w:b/>
                <w:bCs/>
                <w:sz w:val="18"/>
                <w:szCs w:val="18"/>
                <w:lang w:eastAsia="hr-HR"/>
              </w:rPr>
            </w:pPr>
            <w:r>
              <w:rPr>
                <w:b/>
                <w:bCs/>
                <w:sz w:val="18"/>
                <w:szCs w:val="18"/>
                <w:lang w:eastAsia="hr-HR"/>
              </w:rPr>
              <w:t xml:space="preserve">Bočno valjanje ; </w:t>
            </w:r>
            <w:r w:rsidRPr="003D4061">
              <w:rPr>
                <w:b/>
                <w:bCs/>
                <w:sz w:val="18"/>
                <w:szCs w:val="18"/>
                <w:lang w:eastAsia="hr-HR"/>
              </w:rPr>
              <w:t xml:space="preserve"> Skok uvis iz kosog zaleta odrazom lijevom i desnom nogom</w:t>
            </w:r>
          </w:p>
        </w:tc>
        <w:tc>
          <w:tcPr>
            <w:tcW w:w="762" w:type="dxa"/>
            <w:shd w:val="clear" w:color="auto" w:fill="auto"/>
          </w:tcPr>
          <w:p w14:paraId="35D2E059" w14:textId="041A9ACD" w:rsidR="003D4061" w:rsidRPr="009318EC" w:rsidRDefault="003D4061" w:rsidP="003D4061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318EC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4404" w:type="dxa"/>
            <w:vMerge/>
            <w:shd w:val="clear" w:color="auto" w:fill="auto"/>
            <w:vAlign w:val="center"/>
          </w:tcPr>
          <w:p w14:paraId="75F58B99" w14:textId="77777777" w:rsidR="003D4061" w:rsidRPr="009318EC" w:rsidRDefault="003D4061" w:rsidP="003D406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67F9618B" w14:textId="77777777" w:rsidR="003D4061" w:rsidRPr="009318EC" w:rsidRDefault="003D4061" w:rsidP="003D406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3D4061" w:rsidRPr="009318EC" w14:paraId="3020B147" w14:textId="77777777" w:rsidTr="00CF44F4">
        <w:tc>
          <w:tcPr>
            <w:tcW w:w="833" w:type="dxa"/>
            <w:shd w:val="clear" w:color="auto" w:fill="auto"/>
            <w:vAlign w:val="center"/>
          </w:tcPr>
          <w:p w14:paraId="6F5D8E95" w14:textId="406849B0" w:rsidR="003D4061" w:rsidRPr="009318EC" w:rsidRDefault="003D4061" w:rsidP="003D406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9318EC">
              <w:rPr>
                <w:rFonts w:ascii="Calibri" w:eastAsia="Calibri" w:hAnsi="Calibri" w:cs="Calibri"/>
                <w:sz w:val="18"/>
                <w:szCs w:val="18"/>
                <w:lang w:val="en-GB"/>
              </w:rPr>
              <w:t>52.</w:t>
            </w:r>
          </w:p>
        </w:tc>
        <w:tc>
          <w:tcPr>
            <w:tcW w:w="4016" w:type="dxa"/>
            <w:shd w:val="clear" w:color="auto" w:fill="auto"/>
            <w:vAlign w:val="center"/>
          </w:tcPr>
          <w:p w14:paraId="7333CE15" w14:textId="65EB8E27" w:rsidR="003D4061" w:rsidRPr="00644958" w:rsidRDefault="003D4061" w:rsidP="003D406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9625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Preskakivanje kratke vijače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(PMP ) </w:t>
            </w:r>
            <w:r w:rsidRPr="00F9625B">
              <w:rPr>
                <w:rFonts w:ascii="Calibri" w:hAnsi="Calibri" w:cs="Calibri"/>
                <w:b/>
                <w:bCs/>
                <w:sz w:val="18"/>
                <w:szCs w:val="18"/>
              </w:rPr>
              <w:t>; Kolut natrag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(PMZ) </w:t>
            </w:r>
          </w:p>
        </w:tc>
        <w:tc>
          <w:tcPr>
            <w:tcW w:w="762" w:type="dxa"/>
            <w:shd w:val="clear" w:color="auto" w:fill="auto"/>
          </w:tcPr>
          <w:p w14:paraId="2575E175" w14:textId="533A7892" w:rsidR="003D4061" w:rsidRPr="009318EC" w:rsidRDefault="003D4061" w:rsidP="003D4061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318EC">
              <w:rPr>
                <w:rFonts w:ascii="Calibri" w:eastAsia="Calibri" w:hAnsi="Calibri" w:cs="Times New Roman"/>
                <w:sz w:val="18"/>
                <w:szCs w:val="18"/>
              </w:rPr>
              <w:t>PRO</w:t>
            </w:r>
          </w:p>
        </w:tc>
        <w:tc>
          <w:tcPr>
            <w:tcW w:w="4404" w:type="dxa"/>
            <w:vMerge/>
            <w:shd w:val="clear" w:color="auto" w:fill="auto"/>
            <w:vAlign w:val="center"/>
          </w:tcPr>
          <w:p w14:paraId="365719A6" w14:textId="77777777" w:rsidR="003D4061" w:rsidRPr="009318EC" w:rsidRDefault="003D4061" w:rsidP="003D406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467FCE78" w14:textId="77777777" w:rsidR="003D4061" w:rsidRPr="009318EC" w:rsidRDefault="003D4061" w:rsidP="003D406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11F7B781" w14:textId="31D046C7" w:rsidR="005277B6" w:rsidRPr="007C19D5" w:rsidRDefault="005277B6" w:rsidP="00DD20BB">
      <w:pPr>
        <w:contextualSpacing/>
        <w:rPr>
          <w:rFonts w:ascii="Calibri" w:eastAsia="Calibri" w:hAnsi="Calibri" w:cs="Times New Roman"/>
          <w:i/>
          <w:iCs/>
          <w:sz w:val="24"/>
          <w:szCs w:val="24"/>
        </w:rPr>
      </w:pPr>
    </w:p>
    <w:p w14:paraId="4DE59790" w14:textId="77777777" w:rsidR="00A17F57" w:rsidRDefault="007C19D5" w:rsidP="00DD20BB">
      <w:pPr>
        <w:contextualSpacing/>
        <w:rPr>
          <w:rFonts w:ascii="Calibri" w:eastAsia="Calibri" w:hAnsi="Calibri" w:cs="Times New Roman"/>
          <w:i/>
          <w:iCs/>
          <w:sz w:val="24"/>
          <w:szCs w:val="24"/>
        </w:rPr>
      </w:pPr>
      <w:r w:rsidRPr="007C19D5">
        <w:rPr>
          <w:rFonts w:ascii="Calibri" w:eastAsia="Calibri" w:hAnsi="Calibri" w:cs="Times New Roman"/>
          <w:i/>
          <w:iCs/>
          <w:sz w:val="24"/>
          <w:szCs w:val="24"/>
        </w:rPr>
        <w:t>NAPOMENA : Ukoliko će biti snijega – Igre i kretanje na snijeg</w:t>
      </w:r>
      <w:r w:rsidR="00644958">
        <w:rPr>
          <w:rFonts w:ascii="Calibri" w:eastAsia="Calibri" w:hAnsi="Calibri" w:cs="Times New Roman"/>
          <w:i/>
          <w:iCs/>
          <w:sz w:val="24"/>
          <w:szCs w:val="24"/>
        </w:rPr>
        <w:t>u</w:t>
      </w:r>
    </w:p>
    <w:p w14:paraId="5EF05FDE" w14:textId="77777777" w:rsidR="009E0FC8" w:rsidRDefault="009E0FC8" w:rsidP="00DD20BB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39C9B530" w14:textId="1C662681" w:rsidR="009E0FC8" w:rsidRDefault="009E0FC8" w:rsidP="00DD20BB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5DFF570" w14:textId="4BD7839B" w:rsidR="003D4061" w:rsidRDefault="003D4061" w:rsidP="00DD20BB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5E0BACF" w14:textId="396B6773" w:rsidR="003D4061" w:rsidRDefault="003D4061" w:rsidP="00DD20BB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86C6EDB" w14:textId="5059F282" w:rsidR="003D4061" w:rsidRDefault="00DC0BDA" w:rsidP="00DD20BB">
      <w:pPr>
        <w:contextualSpacing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11C55A87" w14:textId="469AC022" w:rsidR="00E378F4" w:rsidRPr="00A17F57" w:rsidRDefault="00E378F4" w:rsidP="00DD20BB">
      <w:pPr>
        <w:contextualSpacing/>
        <w:rPr>
          <w:rFonts w:ascii="Calibri" w:eastAsia="Calibri" w:hAnsi="Calibri" w:cs="Times New Roman"/>
          <w:i/>
          <w:iCs/>
          <w:sz w:val="24"/>
          <w:szCs w:val="24"/>
        </w:rPr>
      </w:pPr>
      <w:r w:rsidRPr="00E378F4">
        <w:rPr>
          <w:rFonts w:ascii="Calibri" w:eastAsia="Calibri" w:hAnsi="Calibri" w:cs="Times New Roman"/>
          <w:sz w:val="24"/>
          <w:szCs w:val="24"/>
        </w:rPr>
        <w:lastRenderedPageBreak/>
        <w:t xml:space="preserve">PREDMET : </w:t>
      </w:r>
      <w:r w:rsidRPr="00E378F4">
        <w:rPr>
          <w:rFonts w:ascii="Calibri" w:eastAsia="Calibri" w:hAnsi="Calibri" w:cs="Times New Roman"/>
          <w:b/>
          <w:sz w:val="24"/>
          <w:szCs w:val="24"/>
        </w:rPr>
        <w:t xml:space="preserve">GLAZBENA KULTURA  </w:t>
      </w:r>
      <w:r w:rsidRPr="00E378F4">
        <w:rPr>
          <w:rFonts w:ascii="Calibri" w:eastAsia="Calibri" w:hAnsi="Calibri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1738"/>
        <w:gridCol w:w="851"/>
        <w:gridCol w:w="5812"/>
        <w:gridCol w:w="4024"/>
      </w:tblGrid>
      <w:tr w:rsidR="00A17F57" w:rsidRPr="00A17F57" w14:paraId="354C4977" w14:textId="77777777" w:rsidTr="00A17F57">
        <w:tc>
          <w:tcPr>
            <w:tcW w:w="843" w:type="dxa"/>
            <w:shd w:val="clear" w:color="auto" w:fill="auto"/>
          </w:tcPr>
          <w:p w14:paraId="301B76B6" w14:textId="77777777" w:rsidR="00A17F57" w:rsidRPr="00A17F57" w:rsidRDefault="00A17F57" w:rsidP="00A17F57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17F57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1738" w:type="dxa"/>
            <w:shd w:val="clear" w:color="auto" w:fill="auto"/>
          </w:tcPr>
          <w:p w14:paraId="28A5FE7C" w14:textId="77777777" w:rsidR="00A17F57" w:rsidRPr="00A17F57" w:rsidRDefault="00A17F57" w:rsidP="00A17F57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A17F57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851" w:type="dxa"/>
            <w:shd w:val="clear" w:color="auto" w:fill="auto"/>
          </w:tcPr>
          <w:p w14:paraId="032090C6" w14:textId="77777777" w:rsidR="00A17F57" w:rsidRPr="00A17F57" w:rsidRDefault="00A17F57" w:rsidP="00A17F57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17F57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</w:tc>
        <w:tc>
          <w:tcPr>
            <w:tcW w:w="5812" w:type="dxa"/>
            <w:shd w:val="clear" w:color="auto" w:fill="auto"/>
          </w:tcPr>
          <w:p w14:paraId="135EB87A" w14:textId="77777777" w:rsidR="00A17F57" w:rsidRPr="00A17F57" w:rsidRDefault="00A17F57" w:rsidP="00A17F57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17F57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4024" w:type="dxa"/>
            <w:shd w:val="clear" w:color="auto" w:fill="auto"/>
          </w:tcPr>
          <w:p w14:paraId="33D7CACF" w14:textId="77777777" w:rsidR="00A17F57" w:rsidRPr="00A17F57" w:rsidRDefault="00A17F57" w:rsidP="00A17F5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A17F57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788C314D" w14:textId="77777777" w:rsidR="00A17F57" w:rsidRPr="00A17F57" w:rsidRDefault="00A17F57" w:rsidP="00A17F57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17F57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A17F57" w:rsidRPr="00A17F57" w14:paraId="7D87C41B" w14:textId="77777777" w:rsidTr="00A17F57">
        <w:trPr>
          <w:trHeight w:val="520"/>
        </w:trPr>
        <w:tc>
          <w:tcPr>
            <w:tcW w:w="843" w:type="dxa"/>
            <w:shd w:val="clear" w:color="auto" w:fill="auto"/>
          </w:tcPr>
          <w:p w14:paraId="4AAB22B0" w14:textId="77777777" w:rsidR="00A17F57" w:rsidRPr="00A17F57" w:rsidRDefault="00A17F57" w:rsidP="00A17F5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17F5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16.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225E8637" w14:textId="77777777" w:rsidR="00A17F57" w:rsidRPr="00A17F57" w:rsidRDefault="00A17F57" w:rsidP="00A17F5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A17F57">
              <w:rPr>
                <w:rFonts w:ascii="Calibri" w:hAnsi="Calibri" w:cs="Calibri"/>
                <w:b/>
                <w:bCs/>
                <w:sz w:val="18"/>
                <w:szCs w:val="18"/>
              </w:rPr>
              <w:t>Modest</w:t>
            </w:r>
            <w:proofErr w:type="spellEnd"/>
            <w:r w:rsidRPr="00A17F5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17F57">
              <w:rPr>
                <w:rFonts w:ascii="Calibri" w:hAnsi="Calibri" w:cs="Calibri"/>
                <w:b/>
                <w:bCs/>
                <w:sz w:val="18"/>
                <w:szCs w:val="18"/>
              </w:rPr>
              <w:t>Petrovič</w:t>
            </w:r>
            <w:proofErr w:type="spellEnd"/>
            <w:r w:rsidRPr="00A17F5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17F57">
              <w:rPr>
                <w:rFonts w:ascii="Calibri" w:hAnsi="Calibri" w:cs="Calibri"/>
                <w:b/>
                <w:bCs/>
                <w:sz w:val="18"/>
                <w:szCs w:val="18"/>
              </w:rPr>
              <w:t>Musorgski</w:t>
            </w:r>
            <w:proofErr w:type="spellEnd"/>
            <w:r w:rsidRPr="00A17F5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: Koliba babe </w:t>
            </w:r>
            <w:proofErr w:type="spellStart"/>
            <w:r w:rsidRPr="00A17F57">
              <w:rPr>
                <w:rFonts w:ascii="Calibri" w:hAnsi="Calibri" w:cs="Calibri"/>
                <w:b/>
                <w:bCs/>
                <w:sz w:val="18"/>
                <w:szCs w:val="18"/>
              </w:rPr>
              <w:t>Jage</w:t>
            </w:r>
            <w:proofErr w:type="spellEnd"/>
            <w:r w:rsidRPr="00A17F5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(Slike s izložbe)     ;  Zima</w:t>
            </w:r>
          </w:p>
        </w:tc>
        <w:tc>
          <w:tcPr>
            <w:tcW w:w="851" w:type="dxa"/>
            <w:shd w:val="clear" w:color="auto" w:fill="auto"/>
          </w:tcPr>
          <w:p w14:paraId="1F4FC260" w14:textId="77777777" w:rsidR="00A17F57" w:rsidRPr="00A17F57" w:rsidRDefault="00A17F57" w:rsidP="00A17F57">
            <w:pPr>
              <w:contextualSpacing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17F5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UNS</w:t>
            </w:r>
          </w:p>
        </w:tc>
        <w:tc>
          <w:tcPr>
            <w:tcW w:w="5812" w:type="dxa"/>
            <w:vMerge w:val="restart"/>
            <w:shd w:val="clear" w:color="auto" w:fill="auto"/>
            <w:vAlign w:val="center"/>
          </w:tcPr>
          <w:p w14:paraId="51E0A0E9" w14:textId="77777777" w:rsidR="00A17F57" w:rsidRPr="00A17F57" w:rsidRDefault="00A17F57" w:rsidP="00A17F5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A17F57">
              <w:rPr>
                <w:rFonts w:ascii="Calibri" w:eastAsia="Calibri" w:hAnsi="Calibri" w:cs="Calibri"/>
                <w:sz w:val="18"/>
                <w:szCs w:val="18"/>
              </w:rPr>
              <w:t>OŠ GK A.3.1. Učenik poznaje određeni broj skladbi.</w:t>
            </w:r>
          </w:p>
          <w:p w14:paraId="3189E1CA" w14:textId="77777777" w:rsidR="00A17F57" w:rsidRPr="00A17F57" w:rsidRDefault="00A17F57" w:rsidP="00A17F5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A17F57">
              <w:rPr>
                <w:rFonts w:ascii="Calibri" w:eastAsia="Calibri" w:hAnsi="Calibri" w:cs="Calibri"/>
                <w:sz w:val="18"/>
                <w:szCs w:val="18"/>
              </w:rPr>
              <w:t>OŠ GK A.3.2. Učenik temeljem slušanja, razlikuje pojedine glazbeno-izražajne sastavnice.</w:t>
            </w:r>
          </w:p>
          <w:p w14:paraId="11A7BF61" w14:textId="77777777" w:rsidR="00A17F57" w:rsidRPr="00A17F57" w:rsidRDefault="00A17F57" w:rsidP="00A17F5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A17F57">
              <w:rPr>
                <w:rFonts w:ascii="Calibri" w:eastAsia="Calibri" w:hAnsi="Calibri" w:cs="Calibri"/>
                <w:sz w:val="18"/>
                <w:szCs w:val="18"/>
              </w:rPr>
              <w:t>OŠ GK B.3.1. Učenik sudjeluje u zajedničkoj izvedbi glazbe.</w:t>
            </w:r>
          </w:p>
          <w:p w14:paraId="6B659A2B" w14:textId="77777777" w:rsidR="00A17F57" w:rsidRPr="00A17F57" w:rsidRDefault="00A17F57" w:rsidP="00A17F57">
            <w:pPr>
              <w:rPr>
                <w:rFonts w:ascii="Calibri" w:hAnsi="Calibri" w:cs="Calibri"/>
                <w:sz w:val="18"/>
                <w:szCs w:val="18"/>
              </w:rPr>
            </w:pPr>
            <w:r w:rsidRPr="00A17F57">
              <w:rPr>
                <w:rFonts w:ascii="Calibri" w:hAnsi="Calibri" w:cs="Calibri"/>
                <w:sz w:val="18"/>
                <w:szCs w:val="18"/>
              </w:rPr>
              <w:t>OŠ GK B.3.2. Učenik pjeva/izvodi pjesme i brojalice.</w:t>
            </w:r>
          </w:p>
          <w:p w14:paraId="33D84AB9" w14:textId="77777777" w:rsidR="00A17F57" w:rsidRPr="00A17F57" w:rsidRDefault="00A17F57" w:rsidP="00A17F5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A17F57">
              <w:rPr>
                <w:rFonts w:ascii="Calibri" w:eastAsia="Calibri" w:hAnsi="Calibri" w:cs="Calibri"/>
                <w:sz w:val="18"/>
                <w:szCs w:val="18"/>
              </w:rPr>
              <w:t>OŠ GK B.3.4. Učenik stvara/improvizira melodijske i ritamske cjeline te svira uz pjesme/brojalice koje izvodi.</w:t>
            </w:r>
          </w:p>
          <w:p w14:paraId="0BB772A7" w14:textId="77777777" w:rsidR="00A17F57" w:rsidRPr="00A17F57" w:rsidRDefault="00A17F57" w:rsidP="00A17F5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en-GB" w:eastAsia="hr-HR"/>
              </w:rPr>
            </w:pPr>
            <w:r w:rsidRPr="00A17F57">
              <w:rPr>
                <w:rFonts w:ascii="Calibri" w:eastAsia="Calibri" w:hAnsi="Calibri" w:cs="Calibri"/>
                <w:sz w:val="18"/>
                <w:szCs w:val="18"/>
              </w:rPr>
              <w:t>OŠ GK C.3.1. Učenik na osnovu slušanja glazbe i aktivnog muziciranja prepoznaje različite uloge glazbe.</w:t>
            </w:r>
          </w:p>
        </w:tc>
        <w:tc>
          <w:tcPr>
            <w:tcW w:w="4024" w:type="dxa"/>
            <w:vMerge w:val="restart"/>
            <w:shd w:val="clear" w:color="auto" w:fill="auto"/>
            <w:vAlign w:val="center"/>
          </w:tcPr>
          <w:p w14:paraId="17B6232C" w14:textId="77777777" w:rsidR="00A17F57" w:rsidRPr="00A17F57" w:rsidRDefault="00A17F57" w:rsidP="00A17F5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A17F57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A17F57">
              <w:rPr>
                <w:rFonts w:ascii="Calibri" w:hAnsi="Calibri" w:cs="Calibri"/>
                <w:sz w:val="18"/>
                <w:szCs w:val="18"/>
              </w:rPr>
              <w:t xml:space="preserve"> A.2.1. Razvija sliku o sebi.</w:t>
            </w:r>
          </w:p>
          <w:p w14:paraId="417012CB" w14:textId="77777777" w:rsidR="00A17F57" w:rsidRPr="00A17F57" w:rsidRDefault="00A17F57" w:rsidP="00A17F5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A17F57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A17F57">
              <w:rPr>
                <w:rFonts w:ascii="Calibri" w:hAnsi="Calibri" w:cs="Calibri"/>
                <w:sz w:val="18"/>
                <w:szCs w:val="18"/>
              </w:rPr>
              <w:t xml:space="preserve"> B.2.2. Razvija komunikacijske kompetencije.</w:t>
            </w:r>
          </w:p>
          <w:p w14:paraId="038DDE5A" w14:textId="77777777" w:rsidR="00A17F57" w:rsidRPr="00A17F57" w:rsidRDefault="00A17F57" w:rsidP="00A17F5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A17F57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A17F57">
              <w:rPr>
                <w:rFonts w:ascii="Calibri" w:hAnsi="Calibri" w:cs="Calibri"/>
                <w:sz w:val="18"/>
                <w:szCs w:val="18"/>
              </w:rPr>
              <w:t xml:space="preserve"> C.2.2. Prihvaća i obrazlaže važnost društvenih normi i pravila.</w:t>
            </w:r>
          </w:p>
          <w:p w14:paraId="7497C5AF" w14:textId="77777777" w:rsidR="00A17F57" w:rsidRPr="00A17F57" w:rsidRDefault="00A17F57" w:rsidP="00A17F5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A17F57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A17F57">
              <w:rPr>
                <w:rFonts w:ascii="Calibri" w:hAnsi="Calibri" w:cs="Calibri"/>
                <w:sz w:val="18"/>
                <w:szCs w:val="18"/>
              </w:rPr>
              <w:t xml:space="preserve"> C.2.3. Pridonosi razredu i školi.</w:t>
            </w:r>
          </w:p>
        </w:tc>
      </w:tr>
      <w:tr w:rsidR="00A17F57" w:rsidRPr="00A17F57" w14:paraId="7CDC7E31" w14:textId="77777777" w:rsidTr="00A17F57">
        <w:trPr>
          <w:trHeight w:val="657"/>
        </w:trPr>
        <w:tc>
          <w:tcPr>
            <w:tcW w:w="843" w:type="dxa"/>
            <w:shd w:val="clear" w:color="auto" w:fill="auto"/>
          </w:tcPr>
          <w:p w14:paraId="5C7B31A0" w14:textId="77777777" w:rsidR="00A17F57" w:rsidRPr="00A17F57" w:rsidRDefault="00A17F57" w:rsidP="00A17F5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17F5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17.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7D2B9DAA" w14:textId="77777777" w:rsidR="00A17F57" w:rsidRPr="00A17F57" w:rsidRDefault="00A17F57" w:rsidP="00A17F5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17F5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Saonice male Sanje </w:t>
            </w:r>
          </w:p>
        </w:tc>
        <w:tc>
          <w:tcPr>
            <w:tcW w:w="851" w:type="dxa"/>
            <w:shd w:val="clear" w:color="auto" w:fill="auto"/>
          </w:tcPr>
          <w:p w14:paraId="0D4C7B19" w14:textId="77777777" w:rsidR="00A17F57" w:rsidRPr="00A17F57" w:rsidRDefault="00A17F57" w:rsidP="00A17F57">
            <w:pPr>
              <w:contextualSpacing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4A1B16C5" w14:textId="77777777" w:rsidR="00A17F57" w:rsidRPr="00A17F57" w:rsidRDefault="00A17F57" w:rsidP="00A17F57">
            <w:pPr>
              <w:contextualSpacing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17F5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UNS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14:paraId="0C454F3F" w14:textId="77777777" w:rsidR="00A17F57" w:rsidRPr="00A17F57" w:rsidRDefault="00A17F57" w:rsidP="00A17F5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en-GB" w:eastAsia="hr-HR"/>
              </w:rPr>
            </w:pPr>
          </w:p>
        </w:tc>
        <w:tc>
          <w:tcPr>
            <w:tcW w:w="4024" w:type="dxa"/>
            <w:vMerge/>
            <w:shd w:val="clear" w:color="auto" w:fill="auto"/>
            <w:vAlign w:val="center"/>
          </w:tcPr>
          <w:p w14:paraId="59FDE8E5" w14:textId="77777777" w:rsidR="00A17F57" w:rsidRPr="00A17F57" w:rsidRDefault="00A17F57" w:rsidP="00A17F57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A17F57" w:rsidRPr="00A17F57" w14:paraId="640AFD82" w14:textId="77777777" w:rsidTr="00A17F57">
        <w:trPr>
          <w:trHeight w:val="1392"/>
        </w:trPr>
        <w:tc>
          <w:tcPr>
            <w:tcW w:w="843" w:type="dxa"/>
            <w:shd w:val="clear" w:color="auto" w:fill="auto"/>
          </w:tcPr>
          <w:p w14:paraId="31E2184F" w14:textId="77777777" w:rsidR="00A17F57" w:rsidRPr="00A17F57" w:rsidRDefault="00A17F57" w:rsidP="00A17F5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17F5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18.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49CB67F0" w14:textId="77777777" w:rsidR="00A17F57" w:rsidRPr="00A17F57" w:rsidRDefault="00A17F57" w:rsidP="00A17F5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17F57">
              <w:rPr>
                <w:rFonts w:ascii="Calibri" w:hAnsi="Calibri" w:cs="Calibri"/>
                <w:b/>
                <w:bCs/>
                <w:sz w:val="18"/>
                <w:szCs w:val="18"/>
              </w:rPr>
              <w:t>Improviziranje melodijskih i ritamskih cjelina – glazbena kreativnost</w:t>
            </w:r>
          </w:p>
        </w:tc>
        <w:tc>
          <w:tcPr>
            <w:tcW w:w="851" w:type="dxa"/>
            <w:shd w:val="clear" w:color="auto" w:fill="auto"/>
          </w:tcPr>
          <w:p w14:paraId="1B5F48D8" w14:textId="77777777" w:rsidR="00A17F57" w:rsidRPr="00A17F57" w:rsidRDefault="00A17F57" w:rsidP="00A17F57">
            <w:pPr>
              <w:contextualSpacing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17F5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VIP 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14:paraId="317A341A" w14:textId="77777777" w:rsidR="00A17F57" w:rsidRPr="00A17F57" w:rsidRDefault="00A17F57" w:rsidP="00A17F5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en-GB" w:eastAsia="hr-HR"/>
              </w:rPr>
            </w:pPr>
          </w:p>
        </w:tc>
        <w:tc>
          <w:tcPr>
            <w:tcW w:w="4024" w:type="dxa"/>
            <w:shd w:val="clear" w:color="auto" w:fill="auto"/>
            <w:vAlign w:val="center"/>
          </w:tcPr>
          <w:p w14:paraId="382D94AD" w14:textId="77777777" w:rsidR="00A17F57" w:rsidRPr="00A17F57" w:rsidRDefault="00A17F57" w:rsidP="00A17F57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A17F57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A17F57">
              <w:rPr>
                <w:rFonts w:ascii="Calibri" w:hAnsi="Calibri" w:cs="Calibr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47AD7269" w14:textId="77777777" w:rsidR="00A17F57" w:rsidRPr="00A17F57" w:rsidRDefault="00A17F57" w:rsidP="00A17F57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proofErr w:type="spellStart"/>
            <w:r w:rsidRPr="00A17F57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A17F57">
              <w:rPr>
                <w:rFonts w:ascii="Calibri" w:hAnsi="Calibri" w:cs="Calibri"/>
                <w:sz w:val="18"/>
                <w:szCs w:val="18"/>
              </w:rPr>
              <w:t xml:space="preserve"> B.2.1. Uz podršku učitelja učenik određuje ciljeve učenja, odabire pristup učenju te planira učenje.</w:t>
            </w:r>
          </w:p>
        </w:tc>
      </w:tr>
    </w:tbl>
    <w:p w14:paraId="717B7F73" w14:textId="77777777" w:rsidR="00E46CBD" w:rsidRPr="00E378F4" w:rsidRDefault="00E46CBD" w:rsidP="00DD20BB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63B7C7A" w14:textId="43232C96" w:rsidR="00845064" w:rsidRDefault="00845064" w:rsidP="00DD20BB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4759624" w14:textId="77777777" w:rsidR="00845064" w:rsidRPr="00E378F4" w:rsidRDefault="00845064" w:rsidP="00DD20BB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334E4FED" w14:textId="77777777" w:rsidR="00845064" w:rsidRDefault="00E378F4" w:rsidP="00DD20BB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378F4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E378F4">
        <w:rPr>
          <w:rFonts w:ascii="Calibri" w:eastAsia="Calibri" w:hAnsi="Calibri" w:cs="Times New Roman"/>
          <w:b/>
          <w:sz w:val="24"/>
          <w:szCs w:val="24"/>
        </w:rPr>
        <w:t xml:space="preserve">LIKOVNA KULTURA  </w:t>
      </w:r>
      <w:r w:rsidRPr="00E378F4">
        <w:rPr>
          <w:rFonts w:ascii="Calibri" w:eastAsia="Calibri" w:hAnsi="Calibri" w:cs="Times New Roman"/>
          <w:sz w:val="24"/>
          <w:szCs w:val="24"/>
        </w:rPr>
        <w:t xml:space="preserve">              </w:t>
      </w:r>
    </w:p>
    <w:p w14:paraId="6468C6EA" w14:textId="3E0DD26C" w:rsidR="00E378F4" w:rsidRPr="00E378F4" w:rsidRDefault="00E378F4" w:rsidP="00DD20BB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378F4">
        <w:rPr>
          <w:rFonts w:ascii="Calibri" w:eastAsia="Calibri" w:hAnsi="Calibri" w:cs="Times New Roman"/>
          <w:sz w:val="24"/>
          <w:szCs w:val="24"/>
        </w:rPr>
        <w:t xml:space="preserve">                              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958"/>
        <w:gridCol w:w="1266"/>
        <w:gridCol w:w="5176"/>
        <w:gridCol w:w="4024"/>
      </w:tblGrid>
      <w:tr w:rsidR="00E378F4" w:rsidRPr="00A17F57" w14:paraId="3A7CDAC2" w14:textId="77777777" w:rsidTr="00F50140">
        <w:tc>
          <w:tcPr>
            <w:tcW w:w="844" w:type="dxa"/>
            <w:shd w:val="clear" w:color="auto" w:fill="auto"/>
          </w:tcPr>
          <w:p w14:paraId="22A3EB6E" w14:textId="77777777" w:rsidR="00E378F4" w:rsidRPr="00A17F57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17F57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1958" w:type="dxa"/>
            <w:shd w:val="clear" w:color="auto" w:fill="auto"/>
          </w:tcPr>
          <w:p w14:paraId="058BAE6F" w14:textId="77777777" w:rsidR="00E378F4" w:rsidRPr="00A17F57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A17F57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1266" w:type="dxa"/>
            <w:shd w:val="clear" w:color="auto" w:fill="auto"/>
          </w:tcPr>
          <w:p w14:paraId="5AAF9923" w14:textId="77777777" w:rsidR="00E378F4" w:rsidRPr="00A17F57" w:rsidRDefault="00E378F4" w:rsidP="00E378F4">
            <w:pPr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17F57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  <w:p w14:paraId="1D92B220" w14:textId="77777777" w:rsidR="00E378F4" w:rsidRPr="00A17F57" w:rsidRDefault="00E378F4" w:rsidP="00E378F4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proofErr w:type="spellStart"/>
            <w:r w:rsidRPr="00A17F57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tehnika</w:t>
            </w:r>
            <w:proofErr w:type="spellEnd"/>
            <w:r w:rsidRPr="00A17F57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17F57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i</w:t>
            </w:r>
            <w:proofErr w:type="spellEnd"/>
          </w:p>
          <w:p w14:paraId="1FC84A5F" w14:textId="77777777" w:rsidR="00E378F4" w:rsidRPr="00A17F57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17F57">
              <w:rPr>
                <w:rFonts w:ascii="Calibri" w:eastAsia="Calibri" w:hAnsi="Calibri" w:cs="Calibri"/>
                <w:b/>
                <w:sz w:val="18"/>
                <w:szCs w:val="18"/>
              </w:rPr>
              <w:t>materijal</w:t>
            </w:r>
          </w:p>
        </w:tc>
        <w:tc>
          <w:tcPr>
            <w:tcW w:w="5176" w:type="dxa"/>
            <w:shd w:val="clear" w:color="auto" w:fill="auto"/>
          </w:tcPr>
          <w:p w14:paraId="61D9E2B2" w14:textId="77777777" w:rsidR="00E378F4" w:rsidRPr="00A17F57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17F57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4024" w:type="dxa"/>
            <w:shd w:val="clear" w:color="auto" w:fill="auto"/>
          </w:tcPr>
          <w:p w14:paraId="7EDAABBD" w14:textId="77777777" w:rsidR="00E378F4" w:rsidRPr="00A17F57" w:rsidRDefault="00E378F4" w:rsidP="00E378F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A17F57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25FB7323" w14:textId="77777777" w:rsidR="00E378F4" w:rsidRPr="00A17F57" w:rsidRDefault="00E378F4" w:rsidP="00E378F4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17F57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491A74" w:rsidRPr="00A17F57" w14:paraId="33714CF1" w14:textId="77777777" w:rsidTr="00F50140">
        <w:tc>
          <w:tcPr>
            <w:tcW w:w="844" w:type="dxa"/>
            <w:shd w:val="clear" w:color="auto" w:fill="auto"/>
          </w:tcPr>
          <w:p w14:paraId="27CE84C3" w14:textId="77777777" w:rsidR="00303DCD" w:rsidRPr="00A17F57" w:rsidRDefault="00491A74" w:rsidP="00303DC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17F5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1</w:t>
            </w:r>
            <w:r w:rsidR="005277B6" w:rsidRPr="00A17F5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6</w:t>
            </w:r>
            <w:r w:rsidRPr="00A17F5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.</w:t>
            </w:r>
            <w:r w:rsidR="00303DCD" w:rsidRPr="00A17F5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</w:t>
            </w:r>
          </w:p>
          <w:p w14:paraId="6AA9EA6B" w14:textId="77777777" w:rsidR="00303DCD" w:rsidRPr="00A17F57" w:rsidRDefault="00303DCD" w:rsidP="00303DC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78CD6093" w14:textId="38C7F90B" w:rsidR="00303DCD" w:rsidRPr="00A17F57" w:rsidRDefault="00303DCD" w:rsidP="00303DC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17F5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17.</w:t>
            </w:r>
          </w:p>
          <w:p w14:paraId="6FA8D17D" w14:textId="79FECE33" w:rsidR="00491A74" w:rsidRPr="00A17F57" w:rsidRDefault="00491A74" w:rsidP="00491A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58" w:type="dxa"/>
            <w:shd w:val="clear" w:color="auto" w:fill="auto"/>
            <w:vAlign w:val="center"/>
          </w:tcPr>
          <w:p w14:paraId="21674D4F" w14:textId="77777777" w:rsidR="00845064" w:rsidRPr="00A17F57" w:rsidRDefault="00845064" w:rsidP="0084506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17F57">
              <w:rPr>
                <w:rFonts w:cstheme="minorHAnsi"/>
                <w:b/>
                <w:bCs/>
                <w:sz w:val="18"/>
                <w:szCs w:val="18"/>
              </w:rPr>
              <w:t>UMJETNOST I ZAJEDNICA</w:t>
            </w:r>
          </w:p>
          <w:p w14:paraId="3A799DD3" w14:textId="130D94B6" w:rsidR="00491A74" w:rsidRPr="00A17F57" w:rsidRDefault="00845064" w:rsidP="00845064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A17F57">
              <w:rPr>
                <w:rFonts w:cstheme="minorHAnsi"/>
                <w:sz w:val="18"/>
                <w:szCs w:val="18"/>
              </w:rPr>
              <w:t>U zimskom ruhu</w:t>
            </w:r>
          </w:p>
        </w:tc>
        <w:tc>
          <w:tcPr>
            <w:tcW w:w="1266" w:type="dxa"/>
            <w:shd w:val="clear" w:color="auto" w:fill="auto"/>
          </w:tcPr>
          <w:p w14:paraId="73468E8F" w14:textId="77777777" w:rsidR="00610F6C" w:rsidRPr="00A17F57" w:rsidRDefault="00610F6C" w:rsidP="00491A74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A17F57">
              <w:rPr>
                <w:rFonts w:ascii="Calibri" w:hAnsi="Calibri" w:cs="Calibri"/>
                <w:sz w:val="18"/>
                <w:szCs w:val="18"/>
              </w:rPr>
              <w:t>UNS</w:t>
            </w:r>
          </w:p>
          <w:p w14:paraId="5E343F49" w14:textId="77777777" w:rsidR="00491A74" w:rsidRPr="00A17F57" w:rsidRDefault="00845064" w:rsidP="00491A74">
            <w:pPr>
              <w:contextualSpacing/>
              <w:rPr>
                <w:rFonts w:cstheme="minorHAnsi"/>
                <w:sz w:val="18"/>
                <w:szCs w:val="18"/>
              </w:rPr>
            </w:pPr>
            <w:r w:rsidRPr="00A17F57">
              <w:rPr>
                <w:rFonts w:cstheme="minorHAnsi"/>
                <w:sz w:val="18"/>
                <w:szCs w:val="18"/>
              </w:rPr>
              <w:t xml:space="preserve">tempere, </w:t>
            </w:r>
            <w:proofErr w:type="spellStart"/>
            <w:r w:rsidRPr="00A17F57">
              <w:rPr>
                <w:rFonts w:cstheme="minorHAnsi"/>
                <w:sz w:val="18"/>
                <w:szCs w:val="18"/>
              </w:rPr>
              <w:t>alu</w:t>
            </w:r>
            <w:proofErr w:type="spellEnd"/>
            <w:r w:rsidRPr="00A17F57">
              <w:rPr>
                <w:rFonts w:cstheme="minorHAnsi"/>
                <w:sz w:val="18"/>
                <w:szCs w:val="18"/>
              </w:rPr>
              <w:t xml:space="preserve"> folija,  po potrebi vruće ljepilo</w:t>
            </w:r>
          </w:p>
          <w:p w14:paraId="66A87367" w14:textId="112CED53" w:rsidR="00303DCD" w:rsidRPr="00A17F57" w:rsidRDefault="00303DCD" w:rsidP="00491A74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17F57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5176" w:type="dxa"/>
            <w:vMerge w:val="restart"/>
            <w:shd w:val="clear" w:color="auto" w:fill="auto"/>
            <w:vAlign w:val="center"/>
          </w:tcPr>
          <w:p w14:paraId="5D144374" w14:textId="196B23D9" w:rsidR="00B05EDB" w:rsidRPr="00A17F57" w:rsidRDefault="00B05EDB" w:rsidP="00B05EDB">
            <w:pPr>
              <w:rPr>
                <w:rFonts w:eastAsia="Calibri" w:cstheme="minorHAnsi"/>
                <w:sz w:val="18"/>
                <w:szCs w:val="18"/>
              </w:rPr>
            </w:pPr>
            <w:r w:rsidRPr="00A17F57">
              <w:rPr>
                <w:rFonts w:eastAsia="Calibri" w:cstheme="minorHAnsi"/>
                <w:sz w:val="18"/>
                <w:szCs w:val="18"/>
              </w:rPr>
              <w:t>OŠ LK A.3.1. Učenik likovnim i vizualnim izražavanjem interpretira različite sadržaje.</w:t>
            </w:r>
            <w:r w:rsidR="00A17F57">
              <w:rPr>
                <w:rFonts w:eastAsia="Calibri" w:cstheme="minorHAnsi"/>
                <w:sz w:val="18"/>
                <w:szCs w:val="18"/>
              </w:rPr>
              <w:t xml:space="preserve">    </w:t>
            </w:r>
            <w:r w:rsidRPr="00A17F57">
              <w:rPr>
                <w:rFonts w:eastAsia="Calibri" w:cstheme="minorHAnsi"/>
                <w:sz w:val="18"/>
                <w:szCs w:val="18"/>
              </w:rPr>
              <w:t>OŠ LK A.3.2. Učenik demonstrira fine motoričke vještine upotrebom različitih likovnih materijala i postupaka u vlastitom likovnom izražavanju.</w:t>
            </w:r>
          </w:p>
          <w:p w14:paraId="6D6C9C6B" w14:textId="77777777" w:rsidR="00B05EDB" w:rsidRPr="00A17F57" w:rsidRDefault="00B05EDB" w:rsidP="00B05EDB">
            <w:pPr>
              <w:rPr>
                <w:rFonts w:eastAsia="Calibri" w:cstheme="minorHAnsi"/>
                <w:sz w:val="18"/>
                <w:szCs w:val="18"/>
              </w:rPr>
            </w:pPr>
            <w:r w:rsidRPr="00A17F57">
              <w:rPr>
                <w:rFonts w:eastAsia="Calibri" w:cstheme="minorHAnsi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7AB9A88F" w14:textId="77777777" w:rsidR="00B05EDB" w:rsidRPr="00A17F57" w:rsidRDefault="00B05EDB" w:rsidP="00B05EDB">
            <w:pPr>
              <w:rPr>
                <w:rFonts w:eastAsia="Calibri" w:cstheme="minorHAnsi"/>
                <w:sz w:val="18"/>
                <w:szCs w:val="18"/>
              </w:rPr>
            </w:pPr>
            <w:r w:rsidRPr="00A17F57">
              <w:rPr>
                <w:rFonts w:eastAsia="Calibri" w:cstheme="minorHAnsi"/>
                <w:sz w:val="18"/>
                <w:szCs w:val="18"/>
              </w:rPr>
              <w:t>OŠ LK B.3.2. Učenik uspoređuje svoj likovni ili vizualni rad i radove drugih učenika te opisuje vlastiti doživljaj stvaranja.</w:t>
            </w:r>
          </w:p>
          <w:p w14:paraId="417CB04D" w14:textId="77777777" w:rsidR="00491A74" w:rsidRPr="00A17F57" w:rsidRDefault="00B05EDB" w:rsidP="00B05EDB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A17F57">
              <w:rPr>
                <w:rFonts w:eastAsia="Calibri" w:cstheme="minorHAnsi"/>
                <w:sz w:val="18"/>
                <w:szCs w:val="18"/>
              </w:rPr>
              <w:t>OŠ LK C.3.1. Učenik opisuje i u likovnom i vizualnom radu interpretira kako je oblikovanje vizualne okoline povezano s aktivnostima i namjenama koje se u njoj odvijaju.</w:t>
            </w:r>
          </w:p>
          <w:p w14:paraId="676028C2" w14:textId="21A13BB7" w:rsidR="00FA4F40" w:rsidRPr="00A17F57" w:rsidRDefault="00FA4F40" w:rsidP="00B05E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024" w:type="dxa"/>
            <w:vMerge w:val="restart"/>
            <w:shd w:val="clear" w:color="auto" w:fill="auto"/>
            <w:vAlign w:val="center"/>
          </w:tcPr>
          <w:p w14:paraId="5DAAD5D1" w14:textId="77777777" w:rsidR="00FA4F40" w:rsidRPr="00A17F57" w:rsidRDefault="00FA4F40" w:rsidP="00FA4F40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A17F57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A17F57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7DD9881E" w14:textId="77777777" w:rsidR="00FA4F40" w:rsidRPr="00A17F57" w:rsidRDefault="00FA4F40" w:rsidP="00FA4F40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A17F57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A17F57">
              <w:rPr>
                <w:rFonts w:cstheme="minorHAnsi"/>
                <w:sz w:val="18"/>
                <w:szCs w:val="18"/>
              </w:rPr>
              <w:t xml:space="preserve"> C.2.2. Prihvaća i obrazlaže važnost društvenih normi i pravila.</w:t>
            </w:r>
          </w:p>
          <w:p w14:paraId="6F087B5B" w14:textId="1D47D4E5" w:rsidR="00491A74" w:rsidRPr="00A17F57" w:rsidRDefault="00FA4F40" w:rsidP="00FA4F40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proofErr w:type="spellStart"/>
            <w:r w:rsidRPr="00A17F57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A17F57">
              <w:rPr>
                <w:rFonts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</w:tc>
      </w:tr>
      <w:tr w:rsidR="00491A74" w:rsidRPr="00A17F57" w14:paraId="3C0A4D5C" w14:textId="77777777" w:rsidTr="00F50140">
        <w:tc>
          <w:tcPr>
            <w:tcW w:w="844" w:type="dxa"/>
            <w:shd w:val="clear" w:color="auto" w:fill="auto"/>
          </w:tcPr>
          <w:p w14:paraId="60A7FAD9" w14:textId="667C8A60" w:rsidR="00BC792D" w:rsidRPr="00A17F57" w:rsidRDefault="00BC792D" w:rsidP="00491A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A17F57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18.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1573571C" w14:textId="77777777" w:rsidR="00303DCD" w:rsidRPr="00A17F57" w:rsidRDefault="00303DCD" w:rsidP="00303DC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17F57">
              <w:rPr>
                <w:rFonts w:cstheme="minorHAnsi"/>
                <w:b/>
                <w:bCs/>
                <w:sz w:val="18"/>
                <w:szCs w:val="18"/>
              </w:rPr>
              <w:t>UMJETNOST I ZAJEDNICA</w:t>
            </w:r>
          </w:p>
          <w:p w14:paraId="7B966F08" w14:textId="77777777" w:rsidR="00491A74" w:rsidRPr="00A17F57" w:rsidRDefault="00303DCD" w:rsidP="0030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17F57">
              <w:rPr>
                <w:rFonts w:cstheme="minorHAnsi"/>
                <w:sz w:val="18"/>
                <w:szCs w:val="18"/>
              </w:rPr>
              <w:t>Bonton u piktogramima</w:t>
            </w:r>
          </w:p>
          <w:p w14:paraId="7346643A" w14:textId="77777777" w:rsidR="00B05EDB" w:rsidRPr="00A17F57" w:rsidRDefault="00B05EDB" w:rsidP="00303DCD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  <w:p w14:paraId="29496BC3" w14:textId="552E7B8B" w:rsidR="00B05EDB" w:rsidRPr="00A17F57" w:rsidRDefault="00B05EDB" w:rsidP="00303DCD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1266" w:type="dxa"/>
            <w:shd w:val="clear" w:color="auto" w:fill="auto"/>
          </w:tcPr>
          <w:p w14:paraId="66B68F4C" w14:textId="77777777" w:rsidR="00491A74" w:rsidRPr="00A17F57" w:rsidRDefault="00610F6C" w:rsidP="00491A74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17F57">
              <w:rPr>
                <w:rFonts w:ascii="Calibri" w:eastAsia="Calibri" w:hAnsi="Calibri" w:cs="Times New Roman"/>
                <w:sz w:val="18"/>
                <w:szCs w:val="18"/>
              </w:rPr>
              <w:t>UNS</w:t>
            </w:r>
          </w:p>
          <w:p w14:paraId="2AB9DDA7" w14:textId="164B8C7E" w:rsidR="00610F6C" w:rsidRPr="00A17F57" w:rsidRDefault="00B05EDB" w:rsidP="00491A74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A17F57">
              <w:rPr>
                <w:rFonts w:cstheme="minorHAnsi"/>
                <w:sz w:val="18"/>
                <w:szCs w:val="18"/>
              </w:rPr>
              <w:t>kolaž, flomasteri</w:t>
            </w:r>
          </w:p>
        </w:tc>
        <w:tc>
          <w:tcPr>
            <w:tcW w:w="5176" w:type="dxa"/>
            <w:vMerge/>
            <w:shd w:val="clear" w:color="auto" w:fill="auto"/>
            <w:vAlign w:val="center"/>
          </w:tcPr>
          <w:p w14:paraId="37792071" w14:textId="77777777" w:rsidR="00491A74" w:rsidRPr="00A17F57" w:rsidRDefault="00491A74" w:rsidP="00491A7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024" w:type="dxa"/>
            <w:vMerge/>
            <w:shd w:val="clear" w:color="auto" w:fill="auto"/>
            <w:vAlign w:val="center"/>
          </w:tcPr>
          <w:p w14:paraId="3CDE6D0D" w14:textId="77777777" w:rsidR="00491A74" w:rsidRPr="00A17F57" w:rsidRDefault="00491A74" w:rsidP="00491A74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212A5AF1" w14:textId="77777777" w:rsidR="00A17F57" w:rsidRDefault="00A17F57" w:rsidP="00090E52">
      <w:pPr>
        <w:rPr>
          <w:i/>
          <w:iCs/>
        </w:rPr>
      </w:pPr>
    </w:p>
    <w:p w14:paraId="411D7227" w14:textId="77777777" w:rsidR="005277B6" w:rsidRPr="008A37E3" w:rsidRDefault="005277B6" w:rsidP="005277B6">
      <w:pPr>
        <w:rPr>
          <w:sz w:val="24"/>
          <w:szCs w:val="24"/>
        </w:rPr>
      </w:pPr>
      <w:r w:rsidRPr="008A37E3">
        <w:rPr>
          <w:sz w:val="24"/>
          <w:szCs w:val="24"/>
        </w:rPr>
        <w:t xml:space="preserve">PREDMET : </w:t>
      </w:r>
      <w:r w:rsidRPr="008A37E3">
        <w:rPr>
          <w:b/>
          <w:sz w:val="24"/>
          <w:szCs w:val="24"/>
        </w:rPr>
        <w:t xml:space="preserve">SAT  RAZREDNIKA   </w:t>
      </w:r>
      <w:r w:rsidRPr="008A37E3">
        <w:rPr>
          <w:sz w:val="24"/>
          <w:szCs w:val="24"/>
        </w:rPr>
        <w:t xml:space="preserve">                                            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1943"/>
        <w:gridCol w:w="2039"/>
        <w:gridCol w:w="2268"/>
        <w:gridCol w:w="6405"/>
      </w:tblGrid>
      <w:tr w:rsidR="005277B6" w:rsidRPr="00AD2585" w14:paraId="4D7D8998" w14:textId="77777777" w:rsidTr="00E1305D">
        <w:tc>
          <w:tcPr>
            <w:tcW w:w="839" w:type="dxa"/>
            <w:shd w:val="clear" w:color="auto" w:fill="auto"/>
          </w:tcPr>
          <w:p w14:paraId="21B1169D" w14:textId="77777777" w:rsidR="005277B6" w:rsidRPr="00AD2585" w:rsidRDefault="005277B6" w:rsidP="00E1305D">
            <w:pPr>
              <w:pStyle w:val="Odlomakpopisa"/>
              <w:ind w:left="0"/>
              <w:jc w:val="center"/>
              <w:rPr>
                <w:sz w:val="20"/>
                <w:szCs w:val="20"/>
              </w:rPr>
            </w:pPr>
            <w:r w:rsidRPr="00AD2585">
              <w:rPr>
                <w:b/>
                <w:sz w:val="20"/>
                <w:szCs w:val="20"/>
              </w:rPr>
              <w:t>Broj sata</w:t>
            </w:r>
          </w:p>
        </w:tc>
        <w:tc>
          <w:tcPr>
            <w:tcW w:w="1943" w:type="dxa"/>
            <w:shd w:val="clear" w:color="auto" w:fill="auto"/>
          </w:tcPr>
          <w:p w14:paraId="21BD53B6" w14:textId="77777777" w:rsidR="005277B6" w:rsidRPr="00AD2585" w:rsidRDefault="005277B6" w:rsidP="00E1305D">
            <w:pPr>
              <w:pStyle w:val="Odlomakpopisa"/>
              <w:ind w:left="0"/>
              <w:jc w:val="center"/>
              <w:rPr>
                <w:b/>
                <w:sz w:val="20"/>
                <w:szCs w:val="20"/>
              </w:rPr>
            </w:pPr>
            <w:r w:rsidRPr="00AD2585">
              <w:rPr>
                <w:b/>
                <w:sz w:val="20"/>
                <w:szCs w:val="20"/>
              </w:rPr>
              <w:t>NASTAVNI SAT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7413C50" w14:textId="77777777" w:rsidR="005277B6" w:rsidRPr="00AD2585" w:rsidRDefault="005277B6" w:rsidP="00E1305D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AD2585">
              <w:rPr>
                <w:rFonts w:ascii="Calibri" w:hAnsi="Calibri" w:cs="Calibri"/>
                <w:b/>
                <w:bCs/>
                <w:sz w:val="20"/>
                <w:szCs w:val="20"/>
              </w:rPr>
              <w:t>MEĐUPREDMETNA TEMA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B3C90B" w14:textId="77777777" w:rsidR="005277B6" w:rsidRPr="00AD2585" w:rsidRDefault="005277B6" w:rsidP="00E1305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D2585">
              <w:rPr>
                <w:rFonts w:ascii="Calibri" w:hAnsi="Calibri" w:cs="Calibri"/>
                <w:b/>
                <w:bCs/>
                <w:sz w:val="20"/>
                <w:szCs w:val="20"/>
              </w:rPr>
              <w:t>DOMENA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83467C4" w14:textId="77777777" w:rsidR="005277B6" w:rsidRPr="00AD2585" w:rsidRDefault="005277B6" w:rsidP="00E1305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D2585">
              <w:rPr>
                <w:rFonts w:ascii="Calibri" w:hAnsi="Calibri" w:cs="Calibri"/>
                <w:b/>
                <w:bCs/>
                <w:sz w:val="20"/>
                <w:szCs w:val="20"/>
              </w:rPr>
              <w:t>ODGOJNO-OBRAZOVNA OČEKIVANJA</w:t>
            </w:r>
          </w:p>
        </w:tc>
      </w:tr>
      <w:tr w:rsidR="005277B6" w:rsidRPr="00AD2585" w14:paraId="13A3E4B1" w14:textId="77777777" w:rsidTr="00AD2585">
        <w:trPr>
          <w:trHeight w:val="5526"/>
        </w:trPr>
        <w:tc>
          <w:tcPr>
            <w:tcW w:w="839" w:type="dxa"/>
            <w:shd w:val="clear" w:color="auto" w:fill="auto"/>
          </w:tcPr>
          <w:p w14:paraId="64145951" w14:textId="6CDB8102" w:rsidR="005277B6" w:rsidRPr="00AD2585" w:rsidRDefault="00BC792D" w:rsidP="00E1305D">
            <w:pPr>
              <w:rPr>
                <w:rFonts w:ascii="Calibri" w:eastAsia="Calibri" w:hAnsi="Calibri"/>
                <w:sz w:val="20"/>
                <w:szCs w:val="20"/>
              </w:rPr>
            </w:pPr>
            <w:r w:rsidRPr="00AD2585">
              <w:rPr>
                <w:rFonts w:ascii="Calibri" w:eastAsia="Calibri" w:hAnsi="Calibri"/>
                <w:sz w:val="20"/>
                <w:szCs w:val="20"/>
              </w:rPr>
              <w:t>16.</w:t>
            </w:r>
          </w:p>
          <w:p w14:paraId="3BF124FC" w14:textId="2D24A9BF" w:rsidR="008F7CB3" w:rsidRPr="00AD2585" w:rsidRDefault="008F7CB3" w:rsidP="00E1305D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7290C1D3" w14:textId="77777777" w:rsidR="008F7CB3" w:rsidRPr="00AD2585" w:rsidRDefault="008F7CB3" w:rsidP="00E1305D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024713FF" w14:textId="67A9FC09" w:rsidR="00015A3C" w:rsidRPr="00AD2585" w:rsidRDefault="00015A3C" w:rsidP="00E1305D">
            <w:pPr>
              <w:rPr>
                <w:rFonts w:ascii="Calibri" w:eastAsia="Calibri" w:hAnsi="Calibri"/>
                <w:sz w:val="20"/>
                <w:szCs w:val="20"/>
              </w:rPr>
            </w:pPr>
            <w:r w:rsidRPr="00AD2585">
              <w:rPr>
                <w:rFonts w:ascii="Calibri" w:eastAsia="Calibri" w:hAnsi="Calibri"/>
                <w:sz w:val="20"/>
                <w:szCs w:val="20"/>
              </w:rPr>
              <w:t>17.</w:t>
            </w:r>
          </w:p>
          <w:p w14:paraId="7F36DA61" w14:textId="7664B7C4" w:rsidR="008F00A1" w:rsidRPr="00AD2585" w:rsidRDefault="008F00A1" w:rsidP="00E1305D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10EAD636" w14:textId="77777777" w:rsidR="008F00A1" w:rsidRPr="00AD2585" w:rsidRDefault="008F00A1" w:rsidP="00E1305D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48B21A95" w14:textId="77777777" w:rsidR="005277B6" w:rsidRPr="00AD2585" w:rsidRDefault="005277B6" w:rsidP="00E1305D">
            <w:pPr>
              <w:rPr>
                <w:rFonts w:ascii="Calibri" w:eastAsia="Calibri" w:hAnsi="Calibri"/>
                <w:sz w:val="20"/>
                <w:szCs w:val="20"/>
              </w:rPr>
            </w:pPr>
            <w:r w:rsidRPr="00AD2585">
              <w:rPr>
                <w:rFonts w:ascii="Calibri" w:eastAsia="Calibri" w:hAnsi="Calibri"/>
                <w:sz w:val="20"/>
                <w:szCs w:val="20"/>
              </w:rPr>
              <w:t>18.</w:t>
            </w:r>
          </w:p>
          <w:p w14:paraId="06C170B1" w14:textId="2C79DB34" w:rsidR="005277B6" w:rsidRPr="00AD2585" w:rsidRDefault="005277B6" w:rsidP="00E1305D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45E70670" w14:textId="77777777" w:rsidR="00352372" w:rsidRPr="00AD2585" w:rsidRDefault="00352372" w:rsidP="00352372">
            <w:pPr>
              <w:rPr>
                <w:b/>
                <w:bCs/>
                <w:iCs/>
                <w:sz w:val="20"/>
                <w:szCs w:val="20"/>
              </w:rPr>
            </w:pPr>
            <w:r w:rsidRPr="00AD2585">
              <w:rPr>
                <w:rFonts w:cstheme="minorHAnsi"/>
                <w:b/>
                <w:bCs/>
                <w:sz w:val="20"/>
                <w:szCs w:val="20"/>
              </w:rPr>
              <w:t>Mijenjam navike</w:t>
            </w:r>
          </w:p>
          <w:p w14:paraId="75D6A4F9" w14:textId="4683D6A6" w:rsidR="008F7CB3" w:rsidRPr="00AD2585" w:rsidRDefault="008F7CB3" w:rsidP="008F7CB3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ACE7140" w14:textId="03DF03F0" w:rsidR="008F7CB3" w:rsidRPr="00AD2585" w:rsidRDefault="008F7CB3" w:rsidP="008F7CB3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DA6AF9C" w14:textId="77777777" w:rsidR="008F7CB3" w:rsidRPr="00AD2585" w:rsidRDefault="008F7CB3" w:rsidP="008F7CB3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EBAAE27" w14:textId="2B67AD83" w:rsidR="009A7D15" w:rsidRPr="00AD2585" w:rsidRDefault="008F7CB3" w:rsidP="00E1305D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AD2585">
              <w:rPr>
                <w:rFonts w:eastAsia="Calibri" w:cstheme="minorHAnsi"/>
                <w:b/>
                <w:bCs/>
                <w:sz w:val="20"/>
                <w:szCs w:val="20"/>
              </w:rPr>
              <w:t>Živim zdravo</w:t>
            </w:r>
          </w:p>
          <w:p w14:paraId="35570D67" w14:textId="1C28A0C6" w:rsidR="008F00A1" w:rsidRPr="00AD2585" w:rsidRDefault="008F00A1" w:rsidP="00E1305D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  <w:p w14:paraId="3F0DA925" w14:textId="5DF2349C" w:rsidR="008F00A1" w:rsidRPr="00AD2585" w:rsidRDefault="008F00A1" w:rsidP="00E1305D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  <w:p w14:paraId="358FE2F9" w14:textId="6C032CB1" w:rsidR="008F00A1" w:rsidRPr="00AD2585" w:rsidRDefault="008F00A1" w:rsidP="00E1305D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AD25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Godišnji narodni običaji u Međimurju – </w:t>
            </w:r>
            <w:r w:rsidRPr="00AD2585">
              <w:rPr>
                <w:rFonts w:ascii="Calibri" w:hAnsi="Calibri" w:cs="Calibri"/>
                <w:i/>
                <w:iCs/>
                <w:sz w:val="20"/>
                <w:szCs w:val="20"/>
              </w:rPr>
              <w:t>razredni projekt</w:t>
            </w:r>
          </w:p>
          <w:p w14:paraId="0A6BA2C7" w14:textId="5E506CE2" w:rsidR="00AA730C" w:rsidRPr="00AD2585" w:rsidRDefault="00AA730C" w:rsidP="00E1305D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  <w:p w14:paraId="4E6DFA99" w14:textId="6C33AEB3" w:rsidR="00AA730C" w:rsidRPr="00AD2585" w:rsidRDefault="00AA730C" w:rsidP="00E1305D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  <w:p w14:paraId="18B1097D" w14:textId="794818F4" w:rsidR="009A7D15" w:rsidRPr="00AD2585" w:rsidRDefault="009A7D15" w:rsidP="00E1305D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auto"/>
          </w:tcPr>
          <w:p w14:paraId="48253DFF" w14:textId="77777777" w:rsidR="008F7CB3" w:rsidRPr="00AD2585" w:rsidRDefault="008F7CB3" w:rsidP="008F7CB3">
            <w:pPr>
              <w:rPr>
                <w:rFonts w:cstheme="minorHAnsi"/>
                <w:sz w:val="20"/>
                <w:szCs w:val="20"/>
              </w:rPr>
            </w:pPr>
          </w:p>
          <w:p w14:paraId="57C83308" w14:textId="77777777" w:rsidR="008F7CB3" w:rsidRPr="00AD2585" w:rsidRDefault="008F7CB3" w:rsidP="008F7CB3">
            <w:pPr>
              <w:rPr>
                <w:rFonts w:cstheme="minorHAnsi"/>
                <w:sz w:val="20"/>
                <w:szCs w:val="20"/>
              </w:rPr>
            </w:pPr>
            <w:r w:rsidRPr="00AD2585">
              <w:rPr>
                <w:rFonts w:cstheme="minorHAnsi"/>
                <w:sz w:val="20"/>
                <w:szCs w:val="20"/>
              </w:rPr>
              <w:t>ZDRAVLJE</w:t>
            </w:r>
          </w:p>
          <w:p w14:paraId="49BE4B9A" w14:textId="77777777" w:rsidR="00296A2C" w:rsidRPr="00AD2585" w:rsidRDefault="00296A2C" w:rsidP="00AA730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60DF7E9" w14:textId="1EABA799" w:rsidR="00296A2C" w:rsidRPr="00AD2585" w:rsidRDefault="00296A2C" w:rsidP="00AA730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A496DB4" w14:textId="2E02530E" w:rsidR="008F7CB3" w:rsidRPr="00AD2585" w:rsidRDefault="008F7CB3" w:rsidP="00AA730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A391090" w14:textId="77777777" w:rsidR="008F7CB3" w:rsidRPr="00AD2585" w:rsidRDefault="008F7CB3" w:rsidP="00AA730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6681582" w14:textId="541C203F" w:rsidR="00AA730C" w:rsidRPr="00AD2585" w:rsidRDefault="00AA730C" w:rsidP="00AA730C">
            <w:pPr>
              <w:rPr>
                <w:rFonts w:ascii="Calibri" w:hAnsi="Calibri" w:cs="Calibri"/>
                <w:sz w:val="20"/>
                <w:szCs w:val="20"/>
              </w:rPr>
            </w:pPr>
            <w:r w:rsidRPr="00AD2585">
              <w:rPr>
                <w:rFonts w:ascii="Calibri" w:hAnsi="Calibri" w:cs="Calibri"/>
                <w:sz w:val="20"/>
                <w:szCs w:val="20"/>
              </w:rPr>
              <w:t xml:space="preserve">UČITI KAKO UČITI </w:t>
            </w:r>
          </w:p>
          <w:p w14:paraId="35913839" w14:textId="77777777" w:rsidR="00296A2C" w:rsidRPr="00AD2585" w:rsidRDefault="00296A2C" w:rsidP="00296A2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2585">
              <w:rPr>
                <w:rFonts w:cs="Calibri"/>
                <w:sz w:val="20"/>
                <w:szCs w:val="20"/>
              </w:rPr>
              <w:t>OSOBNI I SOCIJALNI RAZVOJ</w:t>
            </w:r>
          </w:p>
          <w:p w14:paraId="5FA2F7A3" w14:textId="08077A0B" w:rsidR="00AA730C" w:rsidRPr="00AD2585" w:rsidRDefault="00AA730C" w:rsidP="00AA730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1E1BC69" w14:textId="6C05CC64" w:rsidR="00AA730C" w:rsidRPr="00AD2585" w:rsidRDefault="00AA730C" w:rsidP="00AA730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57F1B7E" w14:textId="77777777" w:rsidR="00AA730C" w:rsidRPr="00AD2585" w:rsidRDefault="00AA730C" w:rsidP="00AA730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5A4E1CE" w14:textId="516E89C7" w:rsidR="00AA730C" w:rsidRPr="00AD2585" w:rsidRDefault="00AA730C" w:rsidP="00296A2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ADC693E" w14:textId="0F6499A5" w:rsidR="008F7CB3" w:rsidRPr="00AD2585" w:rsidRDefault="008F7CB3" w:rsidP="008F7CB3">
            <w:pPr>
              <w:rPr>
                <w:rFonts w:eastAsia="Times New Roman" w:cstheme="minorHAnsi"/>
                <w:noProof/>
                <w:sz w:val="20"/>
                <w:szCs w:val="20"/>
                <w:lang w:eastAsia="hr-HR"/>
              </w:rPr>
            </w:pPr>
            <w:r w:rsidRPr="00AD2585">
              <w:rPr>
                <w:rFonts w:cstheme="minorHAnsi"/>
                <w:sz w:val="20"/>
                <w:szCs w:val="20"/>
              </w:rPr>
              <w:t xml:space="preserve">A – TJELESNO ZDRAVLJE </w:t>
            </w:r>
          </w:p>
          <w:p w14:paraId="663BCA46" w14:textId="1ECBDFA2" w:rsidR="008F7CB3" w:rsidRPr="00AD2585" w:rsidRDefault="008F7CB3" w:rsidP="008F7CB3">
            <w:pPr>
              <w:rPr>
                <w:rFonts w:cstheme="minorHAnsi"/>
                <w:sz w:val="20"/>
                <w:szCs w:val="20"/>
              </w:rPr>
            </w:pPr>
            <w:r w:rsidRPr="00AD2585">
              <w:rPr>
                <w:rFonts w:cstheme="minorHAnsi"/>
                <w:sz w:val="20"/>
                <w:szCs w:val="20"/>
              </w:rPr>
              <w:t xml:space="preserve">B – MENTALNO I SOCIJALNO ZDRAVLJE </w:t>
            </w:r>
          </w:p>
          <w:p w14:paraId="12E43995" w14:textId="77777777" w:rsidR="00AD2585" w:rsidRPr="00AD2585" w:rsidRDefault="00AD2585" w:rsidP="00AD2585">
            <w:pPr>
              <w:rPr>
                <w:rFonts w:eastAsia="Calibri" w:cstheme="minorHAnsi"/>
                <w:sz w:val="20"/>
                <w:szCs w:val="20"/>
              </w:rPr>
            </w:pPr>
          </w:p>
          <w:p w14:paraId="5881D674" w14:textId="77777777" w:rsidR="00AD2585" w:rsidRPr="00AD2585" w:rsidRDefault="00AD2585" w:rsidP="00AD258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AD2585">
              <w:rPr>
                <w:rFonts w:eastAsia="Calibri" w:cstheme="minorHAnsi"/>
                <w:sz w:val="20"/>
                <w:szCs w:val="20"/>
              </w:rPr>
              <w:t>C – POMOĆ I SAMOPOMOĆ</w:t>
            </w:r>
          </w:p>
          <w:p w14:paraId="216529C4" w14:textId="19B8CA49" w:rsidR="008F7CB3" w:rsidRPr="00AD2585" w:rsidRDefault="008F7CB3" w:rsidP="008F7CB3">
            <w:pPr>
              <w:rPr>
                <w:rFonts w:eastAsia="Calibri" w:cstheme="minorHAnsi"/>
                <w:sz w:val="20"/>
                <w:szCs w:val="20"/>
              </w:rPr>
            </w:pPr>
          </w:p>
          <w:p w14:paraId="6D525EAB" w14:textId="0C06B132" w:rsidR="008F7CB3" w:rsidRPr="00AD2585" w:rsidRDefault="008F7CB3" w:rsidP="008F7CB3">
            <w:pPr>
              <w:rPr>
                <w:rFonts w:eastAsia="Calibri" w:cstheme="minorHAnsi"/>
                <w:sz w:val="20"/>
                <w:szCs w:val="20"/>
              </w:rPr>
            </w:pPr>
          </w:p>
          <w:p w14:paraId="77C8945E" w14:textId="77777777" w:rsidR="008F7CB3" w:rsidRPr="00AD2585" w:rsidRDefault="008F7CB3" w:rsidP="008F7CB3">
            <w:pPr>
              <w:rPr>
                <w:rFonts w:eastAsia="Calibri" w:cstheme="minorHAnsi"/>
                <w:sz w:val="20"/>
                <w:szCs w:val="20"/>
              </w:rPr>
            </w:pPr>
          </w:p>
          <w:p w14:paraId="450584DC" w14:textId="77777777" w:rsidR="00296A2C" w:rsidRPr="00AD2585" w:rsidRDefault="00296A2C" w:rsidP="00296A2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2585">
              <w:rPr>
                <w:rFonts w:cs="Calibri"/>
                <w:sz w:val="20"/>
                <w:szCs w:val="20"/>
              </w:rPr>
              <w:t>A – PRIMJENA STRATEGIJA UČENJA I UPRAVLJANJA INFORMACIJAMA</w:t>
            </w:r>
          </w:p>
          <w:p w14:paraId="01DCA08A" w14:textId="77777777" w:rsidR="00AA730C" w:rsidRPr="00AD2585" w:rsidRDefault="00AA730C" w:rsidP="00AA730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FF7D230" w14:textId="77777777" w:rsidR="00296A2C" w:rsidRPr="00AD2585" w:rsidRDefault="00296A2C" w:rsidP="00296A2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2585">
              <w:rPr>
                <w:rFonts w:cs="Calibri"/>
                <w:sz w:val="20"/>
                <w:szCs w:val="20"/>
              </w:rPr>
              <w:t>A – JA</w:t>
            </w:r>
          </w:p>
          <w:p w14:paraId="2D982981" w14:textId="45AFE88C" w:rsidR="005277B6" w:rsidRPr="00AD2585" w:rsidRDefault="005277B6" w:rsidP="00E1305D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vAlign w:val="center"/>
          </w:tcPr>
          <w:p w14:paraId="1A36A6C8" w14:textId="77777777" w:rsidR="008F7CB3" w:rsidRPr="00AD2585" w:rsidRDefault="008F7CB3" w:rsidP="008F7CB3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D2585">
              <w:rPr>
                <w:rFonts w:asciiTheme="minorHAnsi" w:hAnsiTheme="minorHAnsi" w:cstheme="minorHAnsi"/>
                <w:sz w:val="20"/>
                <w:szCs w:val="20"/>
              </w:rPr>
              <w:t xml:space="preserve">A.2.2.A Razlikuje pravilnu od nepravilne prehrane i razumije važnost pravilne prehrane za zdravlje. </w:t>
            </w:r>
          </w:p>
          <w:p w14:paraId="3DA91076" w14:textId="77777777" w:rsidR="008F7CB3" w:rsidRPr="00AD2585" w:rsidRDefault="008F7CB3" w:rsidP="008F7CB3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D2585">
              <w:rPr>
                <w:rFonts w:asciiTheme="minorHAnsi" w:hAnsiTheme="minorHAnsi" w:cstheme="minorHAnsi"/>
                <w:sz w:val="20"/>
                <w:szCs w:val="20"/>
              </w:rPr>
              <w:t xml:space="preserve">A.2.2.B Primjenjuje pravilnu tjelesnu aktivnost sukladno svojim sposobnostima, afinitetima i zdravstvenom stanju. </w:t>
            </w:r>
          </w:p>
          <w:p w14:paraId="19E9557D" w14:textId="77777777" w:rsidR="008F7CB3" w:rsidRPr="00AD2585" w:rsidRDefault="008F7CB3" w:rsidP="008F7CB3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D2585">
              <w:rPr>
                <w:rFonts w:asciiTheme="minorHAnsi" w:hAnsiTheme="minorHAnsi" w:cstheme="minorHAnsi"/>
                <w:sz w:val="20"/>
                <w:szCs w:val="20"/>
              </w:rPr>
              <w:t xml:space="preserve">A.2.3. Opisuje važnost održavanja pravilne osobne higijene za očuvanje zdravlja s naglaskom na pojačanu potrebu osobne higijene tijekom puberteta. </w:t>
            </w:r>
          </w:p>
          <w:p w14:paraId="27814EFD" w14:textId="77777777" w:rsidR="008F7CB3" w:rsidRPr="00AD2585" w:rsidRDefault="008F7CB3" w:rsidP="008F7CB3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D2585">
              <w:rPr>
                <w:rFonts w:asciiTheme="minorHAnsi" w:hAnsiTheme="minorHAnsi" w:cstheme="minorHAnsi"/>
                <w:sz w:val="20"/>
                <w:szCs w:val="20"/>
              </w:rPr>
              <w:t xml:space="preserve">B.2.3.A Opisuje zdrave životne navike. </w:t>
            </w:r>
          </w:p>
          <w:p w14:paraId="20FA37BB" w14:textId="77777777" w:rsidR="00AD2585" w:rsidRPr="00AD2585" w:rsidRDefault="00AD2585" w:rsidP="00AD2585">
            <w:pPr>
              <w:pStyle w:val="TableParagraph"/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38C844" w14:textId="77777777" w:rsidR="00AD2585" w:rsidRPr="00AD2585" w:rsidRDefault="00AD2585" w:rsidP="00AD2585">
            <w:pPr>
              <w:pStyle w:val="TableParagraph"/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AD2585">
              <w:rPr>
                <w:rFonts w:cstheme="minorHAnsi"/>
                <w:sz w:val="20"/>
                <w:szCs w:val="20"/>
              </w:rPr>
              <w:t>C.2.1.C Prepoznaje opasnosti od pretjeranoga korištenja ekranom./</w:t>
            </w:r>
          </w:p>
          <w:p w14:paraId="2B07B88F" w14:textId="62400CE8" w:rsidR="008F7CB3" w:rsidRPr="00AD2585" w:rsidRDefault="008F7CB3" w:rsidP="008F7CB3">
            <w:pPr>
              <w:pStyle w:val="TableParagraph"/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3BFAA5" w14:textId="77777777" w:rsidR="008F7CB3" w:rsidRPr="00AD2585" w:rsidRDefault="008F7CB3" w:rsidP="008F7CB3">
            <w:pPr>
              <w:pStyle w:val="TableParagraph"/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DA8606" w14:textId="77777777" w:rsidR="00296A2C" w:rsidRPr="00AD2585" w:rsidRDefault="00296A2C" w:rsidP="00296A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D2585">
              <w:rPr>
                <w:rFonts w:asciiTheme="minorHAnsi" w:hAnsiTheme="minorHAnsi" w:cstheme="minorHAnsi"/>
                <w:sz w:val="20"/>
                <w:szCs w:val="20"/>
              </w:rPr>
              <w:t>uku</w:t>
            </w:r>
            <w:proofErr w:type="spellEnd"/>
            <w:r w:rsidRPr="00AD2585">
              <w:rPr>
                <w:rFonts w:asciiTheme="minorHAnsi" w:hAnsiTheme="minorHAnsi" w:cstheme="minorHAnsi"/>
                <w:sz w:val="20"/>
                <w:szCs w:val="20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5A543D64" w14:textId="78E3A2D7" w:rsidR="00296A2C" w:rsidRPr="00AD2585" w:rsidRDefault="00296A2C" w:rsidP="00296A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D2585">
              <w:rPr>
                <w:rFonts w:asciiTheme="minorHAnsi" w:hAnsiTheme="minorHAnsi" w:cstheme="minorHAnsi"/>
                <w:sz w:val="20"/>
                <w:szCs w:val="20"/>
              </w:rPr>
              <w:t>uku</w:t>
            </w:r>
            <w:proofErr w:type="spellEnd"/>
            <w:r w:rsidRPr="00AD2585">
              <w:rPr>
                <w:rFonts w:asciiTheme="minorHAnsi" w:hAnsiTheme="minorHAnsi" w:cstheme="minorHAnsi"/>
                <w:sz w:val="20"/>
                <w:szCs w:val="20"/>
              </w:rPr>
              <w:t xml:space="preserve"> A.2.3. Učenik se koristi kreativnošću za oblikovanje svojih ideja i pristupa rješavanju problema.</w:t>
            </w:r>
          </w:p>
          <w:p w14:paraId="4FEB19CD" w14:textId="77777777" w:rsidR="00296A2C" w:rsidRPr="00AD2585" w:rsidRDefault="00296A2C" w:rsidP="00296A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762AB6" w14:textId="77777777" w:rsidR="00296A2C" w:rsidRPr="00AD2585" w:rsidRDefault="00296A2C" w:rsidP="00296A2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D2585">
              <w:rPr>
                <w:rFonts w:asciiTheme="minorHAnsi" w:hAnsiTheme="minorHAnsi" w:cstheme="minorHAnsi"/>
                <w:sz w:val="20"/>
                <w:szCs w:val="20"/>
              </w:rPr>
              <w:t>osr</w:t>
            </w:r>
            <w:proofErr w:type="spellEnd"/>
            <w:r w:rsidRPr="00AD2585">
              <w:rPr>
                <w:rFonts w:asciiTheme="minorHAnsi" w:hAnsiTheme="minorHAnsi" w:cstheme="minorHAnsi"/>
                <w:sz w:val="20"/>
                <w:szCs w:val="20"/>
              </w:rPr>
              <w:t xml:space="preserve"> A.2.3. Razvija osobne potencijale. </w:t>
            </w:r>
          </w:p>
          <w:p w14:paraId="69F2689B" w14:textId="29796ECD" w:rsidR="00AA730C" w:rsidRPr="00AD2585" w:rsidRDefault="00AA730C" w:rsidP="00AA730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1D04CAB" w14:textId="77777777" w:rsidR="00090E52" w:rsidRPr="00090E52" w:rsidRDefault="00090E52" w:rsidP="00090E52">
      <w:pPr>
        <w:rPr>
          <w:i/>
          <w:iCs/>
        </w:rPr>
      </w:pPr>
    </w:p>
    <w:sectPr w:rsidR="00090E52" w:rsidRPr="00090E52" w:rsidSect="00E378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46DEA" w14:textId="77777777" w:rsidR="005C0E56" w:rsidRDefault="005C0E56" w:rsidP="002A5700">
      <w:pPr>
        <w:spacing w:after="0" w:line="240" w:lineRule="auto"/>
      </w:pPr>
      <w:r>
        <w:separator/>
      </w:r>
    </w:p>
  </w:endnote>
  <w:endnote w:type="continuationSeparator" w:id="0">
    <w:p w14:paraId="0DD2D3B8" w14:textId="77777777" w:rsidR="005C0E56" w:rsidRDefault="005C0E56" w:rsidP="002A5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Cn BT">
    <w:altName w:val="Arial Narrow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E5F14" w14:textId="77777777" w:rsidR="005C0E56" w:rsidRDefault="005C0E56" w:rsidP="002A5700">
      <w:pPr>
        <w:spacing w:after="0" w:line="240" w:lineRule="auto"/>
      </w:pPr>
      <w:r>
        <w:separator/>
      </w:r>
    </w:p>
  </w:footnote>
  <w:footnote w:type="continuationSeparator" w:id="0">
    <w:p w14:paraId="3E77C0B0" w14:textId="77777777" w:rsidR="005C0E56" w:rsidRDefault="005C0E56" w:rsidP="002A5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10ACD"/>
    <w:multiLevelType w:val="hybridMultilevel"/>
    <w:tmpl w:val="95D6A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054EE"/>
    <w:multiLevelType w:val="hybridMultilevel"/>
    <w:tmpl w:val="F4FC2B68"/>
    <w:lvl w:ilvl="0" w:tplc="71C40876"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6D8D04C2"/>
    <w:multiLevelType w:val="hybridMultilevel"/>
    <w:tmpl w:val="95D6A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B0979"/>
    <w:multiLevelType w:val="hybridMultilevel"/>
    <w:tmpl w:val="95D6A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F3E"/>
    <w:rsid w:val="00015A3C"/>
    <w:rsid w:val="00024DB0"/>
    <w:rsid w:val="00034FA4"/>
    <w:rsid w:val="00055655"/>
    <w:rsid w:val="00056902"/>
    <w:rsid w:val="0006054C"/>
    <w:rsid w:val="00064001"/>
    <w:rsid w:val="00067931"/>
    <w:rsid w:val="00090E52"/>
    <w:rsid w:val="000A18DC"/>
    <w:rsid w:val="000E6C54"/>
    <w:rsid w:val="00102E4C"/>
    <w:rsid w:val="0011025C"/>
    <w:rsid w:val="00130F13"/>
    <w:rsid w:val="0013282D"/>
    <w:rsid w:val="0013471A"/>
    <w:rsid w:val="00142995"/>
    <w:rsid w:val="00153DD4"/>
    <w:rsid w:val="00162D87"/>
    <w:rsid w:val="001718A9"/>
    <w:rsid w:val="00184700"/>
    <w:rsid w:val="001A17C5"/>
    <w:rsid w:val="001A790D"/>
    <w:rsid w:val="001C638F"/>
    <w:rsid w:val="001C6D15"/>
    <w:rsid w:val="001F032F"/>
    <w:rsid w:val="001F1CB1"/>
    <w:rsid w:val="00220C75"/>
    <w:rsid w:val="00230616"/>
    <w:rsid w:val="00286F33"/>
    <w:rsid w:val="00296A2C"/>
    <w:rsid w:val="002A1CF7"/>
    <w:rsid w:val="002A4297"/>
    <w:rsid w:val="002A5700"/>
    <w:rsid w:val="002B3C06"/>
    <w:rsid w:val="002D6687"/>
    <w:rsid w:val="00303C0B"/>
    <w:rsid w:val="00303DCD"/>
    <w:rsid w:val="00352372"/>
    <w:rsid w:val="00352984"/>
    <w:rsid w:val="003777FD"/>
    <w:rsid w:val="00377D94"/>
    <w:rsid w:val="00385906"/>
    <w:rsid w:val="003B66CC"/>
    <w:rsid w:val="003C13C3"/>
    <w:rsid w:val="003D1F74"/>
    <w:rsid w:val="003D4061"/>
    <w:rsid w:val="003D61DF"/>
    <w:rsid w:val="003E4EC7"/>
    <w:rsid w:val="003F0608"/>
    <w:rsid w:val="004175D1"/>
    <w:rsid w:val="00425DC9"/>
    <w:rsid w:val="00446EC2"/>
    <w:rsid w:val="00491A74"/>
    <w:rsid w:val="004A2E41"/>
    <w:rsid w:val="004B518B"/>
    <w:rsid w:val="004C0B41"/>
    <w:rsid w:val="004C3E69"/>
    <w:rsid w:val="005277B6"/>
    <w:rsid w:val="00594069"/>
    <w:rsid w:val="005C0E56"/>
    <w:rsid w:val="005E2882"/>
    <w:rsid w:val="006056D8"/>
    <w:rsid w:val="00610F6C"/>
    <w:rsid w:val="006122BD"/>
    <w:rsid w:val="00616043"/>
    <w:rsid w:val="00622F34"/>
    <w:rsid w:val="00644958"/>
    <w:rsid w:val="0065500E"/>
    <w:rsid w:val="0066479F"/>
    <w:rsid w:val="00673CEA"/>
    <w:rsid w:val="0068386A"/>
    <w:rsid w:val="00687A68"/>
    <w:rsid w:val="0069676D"/>
    <w:rsid w:val="006B2E8E"/>
    <w:rsid w:val="006E16E5"/>
    <w:rsid w:val="0071208D"/>
    <w:rsid w:val="00725D08"/>
    <w:rsid w:val="0073770D"/>
    <w:rsid w:val="00755147"/>
    <w:rsid w:val="00756D16"/>
    <w:rsid w:val="00797A22"/>
    <w:rsid w:val="007C19D5"/>
    <w:rsid w:val="007C400D"/>
    <w:rsid w:val="007C5C5F"/>
    <w:rsid w:val="007D4AB4"/>
    <w:rsid w:val="00802592"/>
    <w:rsid w:val="00804042"/>
    <w:rsid w:val="00810D14"/>
    <w:rsid w:val="00845064"/>
    <w:rsid w:val="00881416"/>
    <w:rsid w:val="00885882"/>
    <w:rsid w:val="008A3D7A"/>
    <w:rsid w:val="008A7C45"/>
    <w:rsid w:val="008B26DD"/>
    <w:rsid w:val="008C2CCD"/>
    <w:rsid w:val="008C3507"/>
    <w:rsid w:val="008F00A1"/>
    <w:rsid w:val="008F7CB3"/>
    <w:rsid w:val="00900F60"/>
    <w:rsid w:val="009072B1"/>
    <w:rsid w:val="009318EC"/>
    <w:rsid w:val="0095622F"/>
    <w:rsid w:val="009A4C47"/>
    <w:rsid w:val="009A5E6C"/>
    <w:rsid w:val="009A7D15"/>
    <w:rsid w:val="009B38A3"/>
    <w:rsid w:val="009D2A3D"/>
    <w:rsid w:val="009E0FC8"/>
    <w:rsid w:val="009F5BF8"/>
    <w:rsid w:val="00A0412C"/>
    <w:rsid w:val="00A17F57"/>
    <w:rsid w:val="00A30E33"/>
    <w:rsid w:val="00A54276"/>
    <w:rsid w:val="00A60310"/>
    <w:rsid w:val="00A6073B"/>
    <w:rsid w:val="00A74317"/>
    <w:rsid w:val="00A76253"/>
    <w:rsid w:val="00A7774D"/>
    <w:rsid w:val="00AA730C"/>
    <w:rsid w:val="00AC3BB9"/>
    <w:rsid w:val="00AD2585"/>
    <w:rsid w:val="00AD6963"/>
    <w:rsid w:val="00AE23C3"/>
    <w:rsid w:val="00AF1907"/>
    <w:rsid w:val="00AF3D1F"/>
    <w:rsid w:val="00B05EDB"/>
    <w:rsid w:val="00B1555D"/>
    <w:rsid w:val="00B21F3E"/>
    <w:rsid w:val="00B4316A"/>
    <w:rsid w:val="00B47123"/>
    <w:rsid w:val="00BA0C41"/>
    <w:rsid w:val="00BB46E6"/>
    <w:rsid w:val="00BB4FD4"/>
    <w:rsid w:val="00BB63BB"/>
    <w:rsid w:val="00BC792D"/>
    <w:rsid w:val="00BF2E24"/>
    <w:rsid w:val="00C10115"/>
    <w:rsid w:val="00C11F80"/>
    <w:rsid w:val="00C25B58"/>
    <w:rsid w:val="00CB335E"/>
    <w:rsid w:val="00CD0B5E"/>
    <w:rsid w:val="00CD5A5F"/>
    <w:rsid w:val="00CF44F4"/>
    <w:rsid w:val="00CF5DCB"/>
    <w:rsid w:val="00D04B96"/>
    <w:rsid w:val="00D321D0"/>
    <w:rsid w:val="00D33563"/>
    <w:rsid w:val="00D35475"/>
    <w:rsid w:val="00D46366"/>
    <w:rsid w:val="00D51751"/>
    <w:rsid w:val="00D63A63"/>
    <w:rsid w:val="00DA7C93"/>
    <w:rsid w:val="00DC0BDA"/>
    <w:rsid w:val="00DC0EB0"/>
    <w:rsid w:val="00DD20BB"/>
    <w:rsid w:val="00E01985"/>
    <w:rsid w:val="00E355DC"/>
    <w:rsid w:val="00E378F4"/>
    <w:rsid w:val="00E46CBD"/>
    <w:rsid w:val="00E84077"/>
    <w:rsid w:val="00E96B79"/>
    <w:rsid w:val="00EE5FD4"/>
    <w:rsid w:val="00F01746"/>
    <w:rsid w:val="00F1233E"/>
    <w:rsid w:val="00F219BD"/>
    <w:rsid w:val="00F4536A"/>
    <w:rsid w:val="00F50140"/>
    <w:rsid w:val="00F5514B"/>
    <w:rsid w:val="00F92AE4"/>
    <w:rsid w:val="00F9625B"/>
    <w:rsid w:val="00FA341B"/>
    <w:rsid w:val="00FA4F40"/>
    <w:rsid w:val="00FB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1119"/>
  <w15:chartTrackingRefBased/>
  <w15:docId w15:val="{6742A393-8462-4F9C-A5EA-C2C8C5160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F3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032F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A30E33"/>
    <w:pPr>
      <w:tabs>
        <w:tab w:val="center" w:pos="4536"/>
        <w:tab w:val="right" w:pos="9072"/>
      </w:tabs>
      <w:spacing w:after="0" w:line="240" w:lineRule="auto"/>
    </w:pPr>
    <w:rPr>
      <w:rFonts w:ascii="Swis721 Cn BT" w:eastAsia="Times New Roman" w:hAnsi="Swis721 Cn BT" w:cs="Times New Roman"/>
      <w:noProof/>
      <w:sz w:val="20"/>
      <w:szCs w:val="20"/>
      <w:lang w:val="en-US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A30E33"/>
    <w:rPr>
      <w:rFonts w:ascii="Swis721 Cn BT" w:eastAsia="Times New Roman" w:hAnsi="Swis721 Cn BT" w:cs="Times New Roman"/>
      <w:noProof/>
      <w:sz w:val="20"/>
      <w:szCs w:val="20"/>
      <w:lang w:val="en-US" w:eastAsia="hr-HR"/>
    </w:rPr>
  </w:style>
  <w:style w:type="paragraph" w:styleId="Zaglavlje">
    <w:name w:val="header"/>
    <w:basedOn w:val="Normal"/>
    <w:link w:val="ZaglavljeChar"/>
    <w:uiPriority w:val="99"/>
    <w:unhideWhenUsed/>
    <w:rsid w:val="002A5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A5700"/>
  </w:style>
  <w:style w:type="paragraph" w:customStyle="1" w:styleId="t-8">
    <w:name w:val="t-8"/>
    <w:basedOn w:val="Normal"/>
    <w:rsid w:val="00A04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AE23C3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296A2C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B28CD-896B-427E-9643-EDCB8A0A0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1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CEILINGER</dc:creator>
  <cp:keywords/>
  <dc:description/>
  <cp:lastModifiedBy>Korisnik</cp:lastModifiedBy>
  <cp:revision>125</cp:revision>
  <dcterms:created xsi:type="dcterms:W3CDTF">2019-12-05T10:27:00Z</dcterms:created>
  <dcterms:modified xsi:type="dcterms:W3CDTF">2026-01-28T17:07:00Z</dcterms:modified>
</cp:coreProperties>
</file>