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B642A" w14:textId="77777777" w:rsidR="003B575A" w:rsidRDefault="003B575A" w:rsidP="002759BF">
      <w:pPr>
        <w:spacing w:after="0" w:line="240" w:lineRule="auto"/>
        <w:ind w:left="420" w:hanging="360"/>
        <w:contextualSpacing/>
        <w:jc w:val="center"/>
      </w:pPr>
    </w:p>
    <w:p w14:paraId="14CC4F94" w14:textId="02A2D2EA" w:rsidR="002759BF" w:rsidRPr="002759BF" w:rsidRDefault="002759BF" w:rsidP="002759B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2759BF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2759BF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>STUDENI</w:t>
      </w:r>
      <w:r w:rsidRPr="002759BF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2759BF">
        <w:rPr>
          <w:rFonts w:ascii="Calibri" w:eastAsia="Calibri" w:hAnsi="Calibri" w:cs="Times New Roman"/>
          <w:sz w:val="28"/>
          <w:szCs w:val="28"/>
        </w:rPr>
        <w:t xml:space="preserve">  - 20</w:t>
      </w:r>
      <w:r w:rsidR="0061543B">
        <w:rPr>
          <w:rFonts w:ascii="Calibri" w:eastAsia="Calibri" w:hAnsi="Calibri" w:cs="Times New Roman"/>
          <w:sz w:val="28"/>
          <w:szCs w:val="28"/>
        </w:rPr>
        <w:t>2</w:t>
      </w:r>
      <w:r w:rsidR="0072757F">
        <w:rPr>
          <w:rFonts w:ascii="Calibri" w:eastAsia="Calibri" w:hAnsi="Calibri" w:cs="Times New Roman"/>
          <w:sz w:val="28"/>
          <w:szCs w:val="28"/>
        </w:rPr>
        <w:t>5</w:t>
      </w:r>
      <w:r w:rsidRPr="002759BF">
        <w:rPr>
          <w:rFonts w:ascii="Calibri" w:eastAsia="Calibri" w:hAnsi="Calibri" w:cs="Times New Roman"/>
          <w:sz w:val="28"/>
          <w:szCs w:val="28"/>
        </w:rPr>
        <w:t>. / 202</w:t>
      </w:r>
      <w:r w:rsidR="0072757F">
        <w:rPr>
          <w:rFonts w:ascii="Calibri" w:eastAsia="Calibri" w:hAnsi="Calibri" w:cs="Times New Roman"/>
          <w:sz w:val="28"/>
          <w:szCs w:val="28"/>
        </w:rPr>
        <w:t>6</w:t>
      </w:r>
      <w:r w:rsidRPr="002759BF">
        <w:rPr>
          <w:rFonts w:ascii="Calibri" w:eastAsia="Calibri" w:hAnsi="Calibri" w:cs="Times New Roman"/>
          <w:sz w:val="28"/>
          <w:szCs w:val="28"/>
        </w:rPr>
        <w:t xml:space="preserve"> .  -  </w:t>
      </w:r>
      <w:r w:rsidR="003D7628">
        <w:rPr>
          <w:rFonts w:ascii="Calibri" w:eastAsia="Calibri" w:hAnsi="Calibri" w:cs="Times New Roman"/>
          <w:b/>
          <w:sz w:val="28"/>
          <w:szCs w:val="28"/>
        </w:rPr>
        <w:t>3</w:t>
      </w:r>
      <w:r w:rsidRPr="002759BF">
        <w:rPr>
          <w:rFonts w:ascii="Calibri" w:eastAsia="Calibri" w:hAnsi="Calibri" w:cs="Times New Roman"/>
          <w:b/>
          <w:sz w:val="28"/>
          <w:szCs w:val="28"/>
        </w:rPr>
        <w:t>. P</w:t>
      </w:r>
      <w:r w:rsidRPr="002759BF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2EC138C6" w14:textId="110C0F40" w:rsidR="002759BF" w:rsidRPr="003D722D" w:rsidRDefault="002759BF" w:rsidP="0057354D">
      <w:pPr>
        <w:pStyle w:val="Odlomakpopisa"/>
        <w:ind w:left="0"/>
        <w:jc w:val="center"/>
        <w:rPr>
          <w:rFonts w:ascii="Calibri" w:hAnsi="Calibri" w:cs="Calibri"/>
          <w:b/>
          <w:bCs/>
          <w:sz w:val="18"/>
          <w:szCs w:val="18"/>
        </w:rPr>
      </w:pPr>
      <w:r w:rsidRPr="002759BF">
        <w:rPr>
          <w:rFonts w:ascii="Calibri" w:eastAsia="Calibri" w:hAnsi="Calibri" w:cs="Times New Roman"/>
          <w:sz w:val="24"/>
          <w:szCs w:val="24"/>
        </w:rPr>
        <w:t>MOTIVACIJSK</w:t>
      </w:r>
      <w:r w:rsidR="0061543B">
        <w:rPr>
          <w:rFonts w:ascii="Calibri" w:eastAsia="Calibri" w:hAnsi="Calibri" w:cs="Times New Roman"/>
          <w:sz w:val="24"/>
          <w:szCs w:val="24"/>
        </w:rPr>
        <w:t xml:space="preserve">A  </w:t>
      </w:r>
      <w:r>
        <w:rPr>
          <w:rFonts w:ascii="Calibri" w:eastAsia="Calibri" w:hAnsi="Calibri" w:cs="Times New Roman"/>
          <w:sz w:val="24"/>
          <w:szCs w:val="24"/>
        </w:rPr>
        <w:t>TEM</w:t>
      </w:r>
      <w:r w:rsidR="0061543B">
        <w:rPr>
          <w:rFonts w:ascii="Calibri" w:eastAsia="Calibri" w:hAnsi="Calibri" w:cs="Times New Roman"/>
          <w:sz w:val="24"/>
          <w:szCs w:val="24"/>
        </w:rPr>
        <w:t>A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: </w:t>
      </w:r>
      <w:r w:rsidR="003D7628" w:rsidRPr="003D7628">
        <w:rPr>
          <w:rFonts w:ascii="Calibri" w:hAnsi="Calibri" w:cs="Calibri"/>
          <w:b/>
          <w:bCs/>
          <w:sz w:val="28"/>
          <w:szCs w:val="28"/>
        </w:rPr>
        <w:t>ISTRAŽUJEM SVIJET</w:t>
      </w:r>
      <w:r w:rsidR="008A23B3">
        <w:rPr>
          <w:rFonts w:ascii="Calibri" w:hAnsi="Calibri" w:cs="Calibri"/>
          <w:b/>
          <w:bCs/>
          <w:sz w:val="28"/>
          <w:szCs w:val="28"/>
        </w:rPr>
        <w:t xml:space="preserve"> OKO SEBE</w:t>
      </w:r>
    </w:p>
    <w:p w14:paraId="45ABD11B" w14:textId="77777777" w:rsidR="002759BF" w:rsidRPr="002759BF" w:rsidRDefault="002759BF" w:rsidP="002759B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2759BF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B81D618" w14:textId="77777777" w:rsidR="002759BF" w:rsidRPr="002759BF" w:rsidRDefault="002759BF" w:rsidP="002759B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EFF3606" w14:textId="77777777" w:rsidR="002759BF" w:rsidRPr="002759BF" w:rsidRDefault="002759BF" w:rsidP="002759B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933"/>
        <w:gridCol w:w="1209"/>
        <w:gridCol w:w="5517"/>
        <w:gridCol w:w="3741"/>
      </w:tblGrid>
      <w:tr w:rsidR="002759BF" w:rsidRPr="002759BF" w14:paraId="1339DC82" w14:textId="77777777" w:rsidTr="00EA3163">
        <w:tc>
          <w:tcPr>
            <w:tcW w:w="841" w:type="dxa"/>
            <w:shd w:val="clear" w:color="auto" w:fill="auto"/>
          </w:tcPr>
          <w:p w14:paraId="4FC8862E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759BF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33" w:type="dxa"/>
            <w:shd w:val="clear" w:color="auto" w:fill="auto"/>
          </w:tcPr>
          <w:p w14:paraId="5AD0723E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759BF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09" w:type="dxa"/>
            <w:shd w:val="clear" w:color="auto" w:fill="auto"/>
          </w:tcPr>
          <w:p w14:paraId="09BBA512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759BF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517" w:type="dxa"/>
            <w:shd w:val="clear" w:color="auto" w:fill="auto"/>
          </w:tcPr>
          <w:p w14:paraId="7EB85045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759BF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41" w:type="dxa"/>
            <w:shd w:val="clear" w:color="auto" w:fill="auto"/>
          </w:tcPr>
          <w:p w14:paraId="7FEC51C3" w14:textId="77777777" w:rsidR="002759BF" w:rsidRPr="002759BF" w:rsidRDefault="002759BF" w:rsidP="002759B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280998DB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759BF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056479" w:rsidRPr="002759BF" w14:paraId="34259316" w14:textId="77777777" w:rsidTr="002564C5">
        <w:trPr>
          <w:trHeight w:val="573"/>
        </w:trPr>
        <w:tc>
          <w:tcPr>
            <w:tcW w:w="841" w:type="dxa"/>
            <w:shd w:val="clear" w:color="auto" w:fill="auto"/>
          </w:tcPr>
          <w:p w14:paraId="287D79A8" w14:textId="0BAA57DE" w:rsidR="00056479" w:rsidRDefault="00056479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     40.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0B0E1F1" w14:textId="34791C69" w:rsidR="00056479" w:rsidRDefault="00056479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2038E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Pjesma o </w:t>
            </w:r>
            <w:proofErr w:type="spellStart"/>
            <w:r w:rsidRPr="002038E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bojama,Mladen</w:t>
            </w:r>
            <w:proofErr w:type="spellEnd"/>
            <w:r w:rsidRPr="002038E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Kušec</w:t>
            </w:r>
          </w:p>
        </w:tc>
        <w:tc>
          <w:tcPr>
            <w:tcW w:w="1209" w:type="dxa"/>
            <w:shd w:val="clear" w:color="auto" w:fill="auto"/>
          </w:tcPr>
          <w:p w14:paraId="2543ACC8" w14:textId="77777777" w:rsidR="00056479" w:rsidRDefault="00056479" w:rsidP="00056479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  <w:p w14:paraId="4CD8D86E" w14:textId="77777777" w:rsidR="00056479" w:rsidRDefault="00056479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517" w:type="dxa"/>
            <w:shd w:val="clear" w:color="auto" w:fill="auto"/>
            <w:vAlign w:val="center"/>
          </w:tcPr>
          <w:p w14:paraId="35F3D3CC" w14:textId="15EF821B" w:rsidR="00056479" w:rsidRPr="004012A5" w:rsidRDefault="0057354D" w:rsidP="00056479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</w:tc>
        <w:tc>
          <w:tcPr>
            <w:tcW w:w="3741" w:type="dxa"/>
            <w:shd w:val="clear" w:color="auto" w:fill="auto"/>
          </w:tcPr>
          <w:p w14:paraId="6610F8CC" w14:textId="03B8C03F" w:rsidR="00056479" w:rsidRPr="00CF1655" w:rsidRDefault="0057354D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5E15FC" w:rsidRPr="002759BF" w14:paraId="41D049D5" w14:textId="77777777" w:rsidTr="00B208E8">
        <w:trPr>
          <w:trHeight w:val="573"/>
        </w:trPr>
        <w:tc>
          <w:tcPr>
            <w:tcW w:w="841" w:type="dxa"/>
            <w:shd w:val="clear" w:color="auto" w:fill="auto"/>
          </w:tcPr>
          <w:p w14:paraId="30F65805" w14:textId="77777777" w:rsidR="005E15FC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759B89EF" w14:textId="798C7893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</w:t>
            </w:r>
            <w:r w:rsidRPr="002759BF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B079905" w14:textId="7436F77A" w:rsidR="005E15FC" w:rsidRPr="00B94E1C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EA316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Stvaranje priče prema poticaju</w:t>
            </w:r>
          </w:p>
        </w:tc>
        <w:tc>
          <w:tcPr>
            <w:tcW w:w="1209" w:type="dxa"/>
            <w:shd w:val="clear" w:color="auto" w:fill="auto"/>
          </w:tcPr>
          <w:p w14:paraId="7BC10697" w14:textId="77777777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95E7F62" w14:textId="3726D80D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616D3768" w14:textId="77777777" w:rsidR="005E15FC" w:rsidRPr="004012A5" w:rsidRDefault="005E15FC" w:rsidP="00056479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A.3.3. Učenik čita tekst i pronalazi važne podatke u tekstu.</w:t>
            </w:r>
          </w:p>
          <w:p w14:paraId="00C0B3E4" w14:textId="77777777" w:rsidR="005E15FC" w:rsidRPr="002759BF" w:rsidRDefault="005E15FC" w:rsidP="00056479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A.3.5. Učenik oblikuje tekst služeći se imenicama i glagolima , uvažavajući gramatička i pravopisna pravila.</w:t>
            </w:r>
          </w:p>
          <w:p w14:paraId="7BC1DC02" w14:textId="77777777" w:rsidR="005E15FC" w:rsidRPr="004012A5" w:rsidRDefault="005E15FC" w:rsidP="00056479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A.3.1. Učenik razgovara i govori tekstove jednostavne strukture.</w:t>
            </w:r>
          </w:p>
          <w:p w14:paraId="5722430B" w14:textId="77777777" w:rsidR="005E15FC" w:rsidRPr="004012A5" w:rsidRDefault="005E15FC" w:rsidP="00056479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A.3.4. Učenik piše vođenim pisanjem jednostavne tekstove u skladu s temom.</w:t>
            </w:r>
          </w:p>
          <w:p w14:paraId="5872EE36" w14:textId="77777777" w:rsidR="005E15FC" w:rsidRPr="004012A5" w:rsidRDefault="005E15FC" w:rsidP="00056479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B.3.4. Učenik se stvaralački izražava prema vlastitome interesu potaknut različitim iskustvima i doživljajima književnoga teksta.</w:t>
            </w:r>
          </w:p>
          <w:p w14:paraId="3A7D5BD1" w14:textId="4C297910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C.3.2. Učenik razlikuje tiskane publikacije primjerene dobi i interesima.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59E93A9E" w14:textId="77777777" w:rsidR="005E15FC" w:rsidRPr="00CF1655" w:rsidRDefault="005E15FC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CF165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637A9C62" w14:textId="77777777" w:rsidR="005E15FC" w:rsidRPr="00CF1655" w:rsidRDefault="005E15FC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CF165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290B345" w14:textId="77777777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CF165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043A0316" w14:textId="77777777" w:rsidR="005E15FC" w:rsidRPr="00065424" w:rsidRDefault="005E15FC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 xml:space="preserve">pod A.2.3. Upoznaje mogućnosti razvoja karijere i profesionalnoga usmjeravanja. </w:t>
            </w:r>
          </w:p>
          <w:p w14:paraId="76E1719B" w14:textId="71CE4566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767314B9" w14:textId="77777777" w:rsidTr="00B208E8">
        <w:trPr>
          <w:trHeight w:val="104"/>
        </w:trPr>
        <w:tc>
          <w:tcPr>
            <w:tcW w:w="841" w:type="dxa"/>
            <w:shd w:val="clear" w:color="auto" w:fill="auto"/>
          </w:tcPr>
          <w:p w14:paraId="1D077F2A" w14:textId="77777777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</w:t>
            </w:r>
            <w:r w:rsidRPr="002759BF">
              <w:rPr>
                <w:rFonts w:ascii="Calibri" w:eastAsia="Calibri" w:hAnsi="Calibri" w:cs="Calibri"/>
                <w:sz w:val="18"/>
                <w:szCs w:val="18"/>
                <w:lang w:val="en-GB"/>
              </w:rPr>
              <w:t>2.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 </w:t>
            </w:r>
          </w:p>
          <w:p w14:paraId="63F1E00A" w14:textId="59D797ED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14:paraId="1A12E46A" w14:textId="77777777" w:rsidR="005E15FC" w:rsidRDefault="005E15FC" w:rsidP="0005647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78594F">
              <w:rPr>
                <w:rFonts w:cstheme="minorHAnsi"/>
                <w:b/>
                <w:bCs/>
                <w:sz w:val="18"/>
                <w:szCs w:val="18"/>
              </w:rPr>
              <w:t xml:space="preserve">Zlata </w:t>
            </w:r>
            <w:proofErr w:type="spellStart"/>
            <w:r w:rsidRPr="0078594F">
              <w:rPr>
                <w:rFonts w:cstheme="minorHAnsi"/>
                <w:b/>
                <w:bCs/>
                <w:sz w:val="18"/>
                <w:szCs w:val="18"/>
              </w:rPr>
              <w:t>Bartl</w:t>
            </w:r>
            <w:proofErr w:type="spellEnd"/>
            <w:r w:rsidRPr="0078594F">
              <w:rPr>
                <w:rFonts w:cstheme="minorHAnsi"/>
                <w:b/>
                <w:bCs/>
                <w:sz w:val="18"/>
                <w:szCs w:val="18"/>
              </w:rPr>
              <w:t xml:space="preserve"> – znanstvenica i izumiteljica, Tatjana Barat</w:t>
            </w:r>
          </w:p>
          <w:p w14:paraId="512CC47C" w14:textId="4D323472" w:rsidR="00AF6C3C" w:rsidRPr="0078594F" w:rsidRDefault="00AF6C3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09" w:type="dxa"/>
            <w:shd w:val="clear" w:color="auto" w:fill="auto"/>
          </w:tcPr>
          <w:p w14:paraId="3D7AB59E" w14:textId="6AC4F23C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27964FCF" w14:textId="1172EB7C" w:rsidR="005E15FC" w:rsidRPr="007C6BDB" w:rsidRDefault="005E15FC" w:rsidP="0005647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4C8070C5" w14:textId="77777777" w:rsidR="005E15FC" w:rsidRPr="007C6BDB" w:rsidRDefault="005E15FC" w:rsidP="0005647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E15FC" w:rsidRPr="002759BF" w14:paraId="5CF5667C" w14:textId="77777777" w:rsidTr="00EA3163">
        <w:tc>
          <w:tcPr>
            <w:tcW w:w="841" w:type="dxa"/>
            <w:shd w:val="clear" w:color="auto" w:fill="auto"/>
            <w:vAlign w:val="center"/>
          </w:tcPr>
          <w:p w14:paraId="6EAD5A66" w14:textId="1E958F83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</w:t>
            </w:r>
            <w:r w:rsidRPr="002759BF">
              <w:rPr>
                <w:rFonts w:ascii="Calibri" w:eastAsia="Calibri" w:hAnsi="Calibri" w:cs="Calibri"/>
                <w:sz w:val="18"/>
                <w:szCs w:val="18"/>
                <w:lang w:val="en-GB"/>
              </w:rPr>
              <w:t>3.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B71FC16" w14:textId="6244473F" w:rsidR="005E15FC" w:rsidRPr="00EA3163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EA316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Stvaranje priče prema poticaju</w:t>
            </w:r>
          </w:p>
        </w:tc>
        <w:tc>
          <w:tcPr>
            <w:tcW w:w="1209" w:type="dxa"/>
            <w:shd w:val="clear" w:color="auto" w:fill="auto"/>
          </w:tcPr>
          <w:p w14:paraId="2EE08361" w14:textId="706E272E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D3BDF1E" w14:textId="23A10FC8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05B6318" w14:textId="374E58C2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0F2D123E" w14:textId="77777777" w:rsidTr="00026324">
        <w:trPr>
          <w:trHeight w:val="406"/>
        </w:trPr>
        <w:tc>
          <w:tcPr>
            <w:tcW w:w="841" w:type="dxa"/>
            <w:shd w:val="clear" w:color="auto" w:fill="auto"/>
            <w:vAlign w:val="center"/>
          </w:tcPr>
          <w:p w14:paraId="4D6989EC" w14:textId="3EEC39D6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44.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BA46290" w14:textId="77777777" w:rsidR="005E15FC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Ponavljamo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Imenice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,</w:t>
            </w:r>
          </w:p>
          <w:p w14:paraId="64DD0BA2" w14:textId="5C65ED8D" w:rsidR="005E15FC" w:rsidRPr="00B94E1C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umanjenice,uvećanice</w:t>
            </w:r>
            <w:proofErr w:type="spellEnd"/>
            <w:proofErr w:type="gramEnd"/>
          </w:p>
        </w:tc>
        <w:tc>
          <w:tcPr>
            <w:tcW w:w="1209" w:type="dxa"/>
            <w:shd w:val="clear" w:color="auto" w:fill="auto"/>
          </w:tcPr>
          <w:p w14:paraId="4D571FC0" w14:textId="77777777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  <w:p w14:paraId="0F142B15" w14:textId="4A19731C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A86C0E1" w14:textId="49C595DD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73CCF8E0" w14:textId="77777777" w:rsidR="005E15FC" w:rsidRPr="004012A5" w:rsidRDefault="005E15FC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4012A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012A5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5D10803" w14:textId="19749A5F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012A5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</w:tc>
      </w:tr>
      <w:tr w:rsidR="005E15FC" w:rsidRPr="002759BF" w14:paraId="709E1C2F" w14:textId="77777777" w:rsidTr="00026324">
        <w:trPr>
          <w:trHeight w:val="261"/>
        </w:trPr>
        <w:tc>
          <w:tcPr>
            <w:tcW w:w="841" w:type="dxa"/>
            <w:shd w:val="clear" w:color="auto" w:fill="auto"/>
            <w:vAlign w:val="center"/>
          </w:tcPr>
          <w:p w14:paraId="5FA13788" w14:textId="5485D3A4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45.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AD48CA5" w14:textId="3FA33212" w:rsidR="005E15FC" w:rsidRPr="004F7395" w:rsidRDefault="005E15FC" w:rsidP="000564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Stvaralačko pisanje – oblikovanje sastavka</w:t>
            </w:r>
          </w:p>
        </w:tc>
        <w:tc>
          <w:tcPr>
            <w:tcW w:w="1209" w:type="dxa"/>
            <w:shd w:val="clear" w:color="auto" w:fill="auto"/>
          </w:tcPr>
          <w:p w14:paraId="17245A81" w14:textId="72C4AC56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8B0C20E" w14:textId="3C1329FC" w:rsidR="005E15FC" w:rsidRPr="002759BF" w:rsidRDefault="005E15FC" w:rsidP="00056479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A66B0EC" w14:textId="53AFCEE3" w:rsidR="005E15FC" w:rsidRPr="002759BF" w:rsidRDefault="005E15FC" w:rsidP="000564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4539FF6A" w14:textId="77777777" w:rsidTr="00EA3163">
        <w:tc>
          <w:tcPr>
            <w:tcW w:w="841" w:type="dxa"/>
            <w:shd w:val="clear" w:color="auto" w:fill="auto"/>
            <w:vAlign w:val="center"/>
          </w:tcPr>
          <w:p w14:paraId="7CAC17BA" w14:textId="07900108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46.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50DFA78" w14:textId="45095206" w:rsidR="005E15FC" w:rsidRPr="00C66CE0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Imenice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umanjenice,uvećanice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- 1.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Ispit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09" w:type="dxa"/>
            <w:shd w:val="clear" w:color="auto" w:fill="auto"/>
          </w:tcPr>
          <w:p w14:paraId="75EABC7B" w14:textId="119C9928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PRO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00BB910" w14:textId="463E7533" w:rsidR="005E15FC" w:rsidRPr="007D21B3" w:rsidRDefault="005E15FC" w:rsidP="00056479">
            <w:pPr>
              <w:spacing w:after="0" w:line="240" w:lineRule="auto"/>
              <w:contextualSpacing/>
              <w:rPr>
                <w:rFonts w:cs="Calibri"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12FCE4FE" w14:textId="77777777" w:rsidR="005E15FC" w:rsidRDefault="005E15FC" w:rsidP="00056479">
            <w:pPr>
              <w:rPr>
                <w:rFonts w:cstheme="minorHAnsi"/>
                <w:sz w:val="18"/>
                <w:szCs w:val="20"/>
              </w:rPr>
            </w:pPr>
            <w:proofErr w:type="spellStart"/>
            <w:r w:rsidRPr="004012A5">
              <w:rPr>
                <w:rFonts w:cstheme="minorHAnsi"/>
                <w:sz w:val="18"/>
                <w:szCs w:val="20"/>
              </w:rPr>
              <w:t>odr</w:t>
            </w:r>
            <w:proofErr w:type="spellEnd"/>
            <w:r w:rsidRPr="004012A5">
              <w:rPr>
                <w:rFonts w:cstheme="minorHAnsi"/>
                <w:sz w:val="18"/>
                <w:szCs w:val="20"/>
              </w:rPr>
              <w:t xml:space="preserve"> C.2.1. Solidaran je i empatičan u odnosu prema ljudima i drugim živim bićima.</w:t>
            </w:r>
          </w:p>
          <w:p w14:paraId="7507BF12" w14:textId="57708721" w:rsidR="005E15FC" w:rsidRPr="00026324" w:rsidRDefault="005E15FC" w:rsidP="00056479">
            <w:pPr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zdr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4012A5">
              <w:rPr>
                <w:rFonts w:cstheme="minorHAnsi"/>
                <w:sz w:val="18"/>
                <w:szCs w:val="20"/>
              </w:rPr>
              <w:t>B.2.2.C Uspoređuje i podržava različitosti.</w:t>
            </w:r>
          </w:p>
        </w:tc>
      </w:tr>
      <w:tr w:rsidR="005E15FC" w:rsidRPr="002759BF" w14:paraId="31CC463A" w14:textId="77777777" w:rsidTr="00EA3163">
        <w:tc>
          <w:tcPr>
            <w:tcW w:w="841" w:type="dxa"/>
            <w:shd w:val="clear" w:color="auto" w:fill="auto"/>
            <w:vAlign w:val="center"/>
          </w:tcPr>
          <w:p w14:paraId="5D08524F" w14:textId="76ECC0C3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47.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34A8182" w14:textId="612A064D" w:rsidR="005E15FC" w:rsidRPr="00C66CE0" w:rsidRDefault="005E15FC" w:rsidP="0005647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Ciconia</w:t>
            </w:r>
            <w:proofErr w:type="spellEnd"/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Ciconia</w:t>
            </w:r>
            <w:proofErr w:type="spellEnd"/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: bijela roda, Andrea </w:t>
            </w:r>
            <w:proofErr w:type="spellStart"/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Peterlik-Huseinović</w:t>
            </w:r>
            <w:proofErr w:type="spellEnd"/>
          </w:p>
        </w:tc>
        <w:tc>
          <w:tcPr>
            <w:tcW w:w="1209" w:type="dxa"/>
            <w:shd w:val="clear" w:color="auto" w:fill="auto"/>
          </w:tcPr>
          <w:p w14:paraId="244090C4" w14:textId="77777777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7C5725C6" w14:textId="5BFE6C0B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623DC6B" w14:textId="6EAEF48E" w:rsidR="005E15FC" w:rsidRPr="007D21B3" w:rsidRDefault="005E15FC" w:rsidP="00056479">
            <w:pPr>
              <w:spacing w:after="0" w:line="240" w:lineRule="auto"/>
              <w:contextualSpacing/>
              <w:rPr>
                <w:rFonts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BD0514F" w14:textId="39BA7E6E" w:rsidR="005E15FC" w:rsidRPr="002759BF" w:rsidRDefault="005E15FC" w:rsidP="000564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4FFBDE2F" w14:textId="77777777" w:rsidTr="00EA3163">
        <w:tc>
          <w:tcPr>
            <w:tcW w:w="841" w:type="dxa"/>
            <w:shd w:val="clear" w:color="auto" w:fill="auto"/>
            <w:vAlign w:val="center"/>
          </w:tcPr>
          <w:p w14:paraId="04AEEE20" w14:textId="237E9AC9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48.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5F1E6F0" w14:textId="4DAFAD2D" w:rsidR="005E15FC" w:rsidRPr="00C66CE0" w:rsidRDefault="005E15FC" w:rsidP="0005647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Glagoli</w:t>
            </w:r>
          </w:p>
        </w:tc>
        <w:tc>
          <w:tcPr>
            <w:tcW w:w="1209" w:type="dxa"/>
            <w:shd w:val="clear" w:color="auto" w:fill="auto"/>
          </w:tcPr>
          <w:p w14:paraId="6C35708F" w14:textId="76143739" w:rsidR="005E15FC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592C02F4" w14:textId="770FE3D3" w:rsidR="005E15FC" w:rsidRPr="007D21B3" w:rsidRDefault="005E15FC" w:rsidP="00056479">
            <w:pPr>
              <w:rPr>
                <w:rFonts w:cs="Calibri"/>
                <w:sz w:val="18"/>
                <w:szCs w:val="18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A.3.5. Učenik oblikuje tekst služeći se imenicama i glagolima , uvažavajući gramatička i pravopisna pravila.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0280607D" w14:textId="77777777" w:rsidR="005E15FC" w:rsidRPr="004012A5" w:rsidRDefault="005E15FC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4012A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012A5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2025243" w14:textId="77777777" w:rsidR="005E15FC" w:rsidRPr="004012A5" w:rsidRDefault="005E15FC" w:rsidP="0005647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4012A5">
              <w:rPr>
                <w:rFonts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4012A5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7D100677" w14:textId="77777777" w:rsidR="005E15FC" w:rsidRDefault="005E15FC" w:rsidP="000564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012A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012A5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  </w:t>
            </w:r>
          </w:p>
          <w:p w14:paraId="05DDEE83" w14:textId="77777777" w:rsidR="005E15FC" w:rsidRDefault="005E15FC" w:rsidP="000564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C9D21AC" w14:textId="77777777" w:rsidR="005E15FC" w:rsidRPr="002759BF" w:rsidRDefault="005E15FC" w:rsidP="0005647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32169B4" w14:textId="77777777" w:rsidR="005E15FC" w:rsidRPr="000547AC" w:rsidRDefault="005E15FC" w:rsidP="005E15F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47A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0547AC">
              <w:rPr>
                <w:rFonts w:ascii="Calibri" w:hAnsi="Calibri" w:cs="Calibri"/>
                <w:sz w:val="18"/>
                <w:szCs w:val="18"/>
              </w:rPr>
              <w:t xml:space="preserve"> B.1.1. Prepoznaje važnost dobronamjernoga djelovanja prema ljudima i prirodi.</w:t>
            </w:r>
          </w:p>
          <w:p w14:paraId="33E0C3EE" w14:textId="77777777" w:rsidR="005E15FC" w:rsidRDefault="005E15FC" w:rsidP="005E15FC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50C95B60" w14:textId="77777777" w:rsidR="005E15FC" w:rsidRDefault="005E15FC" w:rsidP="005E15FC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087A1ECA" w14:textId="6AD4EEE6" w:rsidR="005E15FC" w:rsidRPr="002759BF" w:rsidRDefault="005E15FC" w:rsidP="005E15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70F9E27E" w14:textId="77777777" w:rsidTr="00EA3163">
        <w:tc>
          <w:tcPr>
            <w:tcW w:w="841" w:type="dxa"/>
            <w:shd w:val="clear" w:color="auto" w:fill="auto"/>
            <w:vAlign w:val="center"/>
          </w:tcPr>
          <w:p w14:paraId="0C8790C3" w14:textId="13547265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49.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7C93A98" w14:textId="4DD96D6A" w:rsidR="005E15FC" w:rsidRPr="00C66CE0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C66CE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Razmisli i stvaraj (Glagoli)</w:t>
            </w:r>
          </w:p>
        </w:tc>
        <w:tc>
          <w:tcPr>
            <w:tcW w:w="1209" w:type="dxa"/>
            <w:shd w:val="clear" w:color="auto" w:fill="auto"/>
          </w:tcPr>
          <w:p w14:paraId="2B227C85" w14:textId="55778376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50FCA6A" w14:textId="196EF27F" w:rsidR="005E15FC" w:rsidRPr="002759BF" w:rsidRDefault="005E15FC" w:rsidP="000564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9D52504" w14:textId="77777777" w:rsidR="005E15FC" w:rsidRPr="002759BF" w:rsidRDefault="005E15FC" w:rsidP="005E15F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2AC25362" w14:textId="77777777" w:rsidTr="001A4915">
        <w:trPr>
          <w:trHeight w:val="855"/>
        </w:trPr>
        <w:tc>
          <w:tcPr>
            <w:tcW w:w="841" w:type="dxa"/>
            <w:shd w:val="clear" w:color="auto" w:fill="auto"/>
            <w:vAlign w:val="center"/>
          </w:tcPr>
          <w:p w14:paraId="3D72E606" w14:textId="2AA7B512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lastRenderedPageBreak/>
              <w:t>50.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BEF3D88" w14:textId="6B18A353" w:rsidR="005E15FC" w:rsidRPr="00C66CE0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891A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Čitanje s uočavanjem podataka</w:t>
            </w:r>
          </w:p>
        </w:tc>
        <w:tc>
          <w:tcPr>
            <w:tcW w:w="1209" w:type="dxa"/>
            <w:shd w:val="clear" w:color="auto" w:fill="auto"/>
          </w:tcPr>
          <w:p w14:paraId="6B5D7CD4" w14:textId="2B3E9BBE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22119FBC" w14:textId="77777777" w:rsidR="005E15FC" w:rsidRPr="004012A5" w:rsidRDefault="005E15FC" w:rsidP="000564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</w:rPr>
            </w:pPr>
            <w:r w:rsidRPr="004012A5">
              <w:rPr>
                <w:rFonts w:asciiTheme="minorHAnsi" w:hAnsiTheme="minorHAnsi" w:cstheme="minorHAnsi"/>
                <w:sz w:val="18"/>
                <w:szCs w:val="20"/>
              </w:rPr>
              <w:t>OŠ HJ B.3.1. Učenik povezuje sadržaj i temu književnoga teksta s vlastitim iskustvom.</w:t>
            </w:r>
          </w:p>
          <w:p w14:paraId="3F1BEAAA" w14:textId="548EA713" w:rsidR="005E15FC" w:rsidRPr="001A4915" w:rsidRDefault="005E15FC" w:rsidP="00056479">
            <w:pPr>
              <w:rPr>
                <w:rFonts w:cstheme="minorHAnsi"/>
                <w:sz w:val="18"/>
                <w:szCs w:val="20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  <w:p w14:paraId="2D064411" w14:textId="161B6DBF" w:rsidR="005E15FC" w:rsidRDefault="005E15FC" w:rsidP="00056479">
            <w:pPr>
              <w:spacing w:after="0" w:line="240" w:lineRule="auto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OŠ HJ B.3.4. Učenik se stvaralački izražava prema vlastitome interesu potaknut različitim iskustvima i doživljajima književnoga teksta.</w:t>
            </w:r>
          </w:p>
          <w:p w14:paraId="4896006A" w14:textId="7CF97DD9" w:rsidR="005E15FC" w:rsidRPr="004012A5" w:rsidRDefault="005E15FC" w:rsidP="00056479">
            <w:pPr>
              <w:rPr>
                <w:rFonts w:cstheme="minorHAnsi"/>
              </w:rPr>
            </w:pPr>
            <w:r w:rsidRPr="004012A5">
              <w:rPr>
                <w:rFonts w:cstheme="minorHAnsi"/>
                <w:sz w:val="18"/>
                <w:szCs w:val="20"/>
              </w:rPr>
              <w:t>OŠ HJ A.3.3. Učenik čita tekst i pronalazi važne podatke u tekstu.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2BD0512" w14:textId="77777777" w:rsidR="005E15FC" w:rsidRPr="004012A5" w:rsidRDefault="005E15FC" w:rsidP="000564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</w:rPr>
            </w:pPr>
            <w:r w:rsidRPr="004012A5">
              <w:rPr>
                <w:rFonts w:asciiTheme="minorHAnsi" w:hAnsiTheme="minorHAnsi" w:cstheme="minorHAnsi"/>
                <w:sz w:val="18"/>
                <w:szCs w:val="20"/>
              </w:rPr>
              <w:t>OŠ HJ C.3.1. Učenik pronalazi podatke koristeći se različitim izvorima primjerenima dobi učenika.</w:t>
            </w:r>
          </w:p>
          <w:p w14:paraId="7C8AC261" w14:textId="722BA697" w:rsidR="005E15FC" w:rsidRPr="00090A1B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19E2371" w14:textId="09BFEC80" w:rsidR="005E15FC" w:rsidRPr="00491318" w:rsidRDefault="005E15FC" w:rsidP="005E15F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5E15FC" w:rsidRPr="002759BF" w14:paraId="2C25C165" w14:textId="77777777" w:rsidTr="00EA3163">
        <w:tc>
          <w:tcPr>
            <w:tcW w:w="841" w:type="dxa"/>
            <w:shd w:val="clear" w:color="auto" w:fill="auto"/>
            <w:vAlign w:val="center"/>
          </w:tcPr>
          <w:p w14:paraId="7C05AC51" w14:textId="13148ABF" w:rsidR="005E15FC" w:rsidRPr="002759BF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51.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0B0A357" w14:textId="21B0AC3D" w:rsidR="005E15FC" w:rsidRPr="00891A91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891A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Hura-bura, </w:t>
            </w:r>
            <w:proofErr w:type="spellStart"/>
            <w:r w:rsidRPr="00891A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Marela</w:t>
            </w:r>
            <w:proofErr w:type="spellEnd"/>
            <w:r w:rsidRPr="00891A9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Mimica</w:t>
            </w:r>
          </w:p>
        </w:tc>
        <w:tc>
          <w:tcPr>
            <w:tcW w:w="1209" w:type="dxa"/>
            <w:shd w:val="clear" w:color="auto" w:fill="auto"/>
          </w:tcPr>
          <w:p w14:paraId="1376FEE0" w14:textId="360A15BF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71C88AE" w14:textId="77777777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CB44E1E" w14:textId="77777777" w:rsidR="005E15FC" w:rsidRPr="002759BF" w:rsidRDefault="005E15FC" w:rsidP="005E15F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21EDC157" w14:textId="77777777" w:rsidTr="00EA3163">
        <w:tc>
          <w:tcPr>
            <w:tcW w:w="841" w:type="dxa"/>
            <w:shd w:val="clear" w:color="auto" w:fill="auto"/>
            <w:vAlign w:val="center"/>
          </w:tcPr>
          <w:p w14:paraId="3F791A21" w14:textId="39787044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52.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3EC470C" w14:textId="15976533" w:rsidR="005E15FC" w:rsidRPr="00891A91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Razumijem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što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čitam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Ivana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Brlić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Mažuranić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Čudnovate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zgode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šegrta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Hlapića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09" w:type="dxa"/>
            <w:shd w:val="clear" w:color="auto" w:fill="auto"/>
          </w:tcPr>
          <w:p w14:paraId="3A6E4FC8" w14:textId="6C120A20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PRO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4DA8F2A" w14:textId="356341A7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23DA4F2" w14:textId="2C9042E6" w:rsidR="005E15FC" w:rsidRPr="002759BF" w:rsidRDefault="005E15FC" w:rsidP="005E15F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429A3417" w14:textId="77777777" w:rsidTr="00EA3163">
        <w:tc>
          <w:tcPr>
            <w:tcW w:w="841" w:type="dxa"/>
            <w:shd w:val="clear" w:color="auto" w:fill="auto"/>
            <w:vAlign w:val="center"/>
          </w:tcPr>
          <w:p w14:paraId="11BA73BC" w14:textId="68325991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53. 54.</w:t>
            </w:r>
          </w:p>
          <w:p w14:paraId="391EEFE3" w14:textId="38F69EAE" w:rsidR="005E15FC" w:rsidRDefault="005E15FC" w:rsidP="0005647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14:paraId="72E5A3AA" w14:textId="5ADFE750" w:rsidR="005E15FC" w:rsidRPr="003D722D" w:rsidRDefault="005E15FC" w:rsidP="000564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Ivana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Brlić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Mažuranić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Čudnovate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zgode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šegrta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Hlapića</w:t>
            </w:r>
            <w:proofErr w:type="spellEnd"/>
          </w:p>
        </w:tc>
        <w:tc>
          <w:tcPr>
            <w:tcW w:w="1209" w:type="dxa"/>
            <w:shd w:val="clear" w:color="auto" w:fill="auto"/>
          </w:tcPr>
          <w:p w14:paraId="6EC4A68B" w14:textId="5AB9D395" w:rsidR="005E15FC" w:rsidRPr="002759BF" w:rsidRDefault="005E15FC" w:rsidP="00056479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INT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9361105" w14:textId="77777777" w:rsidR="005E15FC" w:rsidRPr="002759BF" w:rsidRDefault="005E15FC" w:rsidP="0005647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A379D4B" w14:textId="77777777" w:rsidR="005E15FC" w:rsidRPr="002759BF" w:rsidRDefault="005E15FC" w:rsidP="005E15F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5E15FC" w:rsidRPr="002759BF" w14:paraId="09D0F973" w14:textId="77777777" w:rsidTr="00EA3163">
        <w:tc>
          <w:tcPr>
            <w:tcW w:w="841" w:type="dxa"/>
            <w:shd w:val="clear" w:color="auto" w:fill="auto"/>
            <w:vAlign w:val="center"/>
          </w:tcPr>
          <w:p w14:paraId="6FCF9C69" w14:textId="77777777" w:rsidR="005E15FC" w:rsidRDefault="005E15FC" w:rsidP="005E15F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55. </w:t>
            </w:r>
          </w:p>
          <w:p w14:paraId="30CD3B49" w14:textId="5751950B" w:rsidR="005E15FC" w:rsidRDefault="005E15FC" w:rsidP="005E15F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56.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C682CB2" w14:textId="1C3A449D" w:rsidR="005E15FC" w:rsidRPr="003D722D" w:rsidRDefault="005E15FC" w:rsidP="005E15F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Šegrt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Hlapić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,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Silvije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Petranović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 -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igrani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film</w:t>
            </w:r>
          </w:p>
        </w:tc>
        <w:tc>
          <w:tcPr>
            <w:tcW w:w="1209" w:type="dxa"/>
            <w:shd w:val="clear" w:color="auto" w:fill="auto"/>
          </w:tcPr>
          <w:p w14:paraId="538785F3" w14:textId="0266ECF1" w:rsidR="005E15FC" w:rsidRPr="002759BF" w:rsidRDefault="005E15FC" w:rsidP="005E15F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INT </w:t>
            </w:r>
          </w:p>
        </w:tc>
        <w:tc>
          <w:tcPr>
            <w:tcW w:w="5517" w:type="dxa"/>
            <w:shd w:val="clear" w:color="auto" w:fill="auto"/>
            <w:vAlign w:val="center"/>
          </w:tcPr>
          <w:p w14:paraId="7C7D5D2D" w14:textId="77777777" w:rsidR="005E15FC" w:rsidRDefault="005E15FC" w:rsidP="005E15F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  <w:p w14:paraId="112A9A97" w14:textId="706C8E24" w:rsidR="005E15FC" w:rsidRPr="002C555E" w:rsidRDefault="005E15FC" w:rsidP="005E15F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C.3.2. Učenik razlikuje tiskane publikacije primjerene dobi i interesima.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A794822" w14:textId="12B79A1F" w:rsidR="005E15FC" w:rsidRPr="002759BF" w:rsidRDefault="005E15FC" w:rsidP="005E15F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298B9BF3" w14:textId="77777777" w:rsidR="002759BF" w:rsidRPr="002759BF" w:rsidRDefault="002759BF" w:rsidP="002759B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6BEA822E" w14:textId="77777777" w:rsidR="002759BF" w:rsidRDefault="002759BF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E9114CD" w14:textId="77777777" w:rsidR="00A62364" w:rsidRDefault="00A62364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0CBD5C" w14:textId="5893CEFA" w:rsidR="00A62364" w:rsidRDefault="00A62364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97829F5" w14:textId="2C4237CB" w:rsidR="00956E47" w:rsidRDefault="00956E47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6342FD" w14:textId="120D8807" w:rsidR="00FC17BC" w:rsidRDefault="00FC17B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283D26" w14:textId="1EBEB505" w:rsidR="00FC17BC" w:rsidRDefault="00FC17B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334EF8" w14:textId="6C6944E0" w:rsidR="00FC17BC" w:rsidRDefault="00FC17B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843BD7" w14:textId="74F86152" w:rsidR="00FC17BC" w:rsidRDefault="00FC17B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83EE1E9" w14:textId="0F95F298" w:rsidR="00956E47" w:rsidRDefault="00956E47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8859E9" w14:textId="37EDE4F6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757660" w14:textId="014B25E2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AF8FCE2" w14:textId="7D0A4344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C372DB" w14:textId="1E19E572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2840E7E" w14:textId="7F2CEDEF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9B0D4D2" w14:textId="0FE164D1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4E56863" w14:textId="7FE27C39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C483E1" w14:textId="44041B3D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95DE74" w14:textId="4C840C8A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E1E27A" w14:textId="77777777" w:rsidR="005E15FC" w:rsidRDefault="005E15FC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21DC88A" w14:textId="77777777" w:rsidR="009A0690" w:rsidRPr="002759BF" w:rsidRDefault="009A0690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C95ACD" w14:textId="7D8E4926" w:rsidR="002759BF" w:rsidRDefault="002759BF" w:rsidP="002759B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6993775" w14:textId="77777777" w:rsidR="002D141E" w:rsidRPr="002759BF" w:rsidRDefault="002D141E" w:rsidP="002759B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2588"/>
        <w:gridCol w:w="762"/>
        <w:gridCol w:w="4908"/>
        <w:gridCol w:w="4569"/>
      </w:tblGrid>
      <w:tr w:rsidR="002759BF" w:rsidRPr="00C60CFD" w14:paraId="19BE42CF" w14:textId="77777777" w:rsidTr="0072757F">
        <w:tc>
          <w:tcPr>
            <w:tcW w:w="844" w:type="dxa"/>
            <w:shd w:val="clear" w:color="auto" w:fill="auto"/>
          </w:tcPr>
          <w:p w14:paraId="3BAD1EFF" w14:textId="77777777" w:rsidR="002759BF" w:rsidRPr="00C60CFD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588" w:type="dxa"/>
            <w:shd w:val="clear" w:color="auto" w:fill="auto"/>
          </w:tcPr>
          <w:p w14:paraId="7B8B0323" w14:textId="77777777" w:rsidR="002759BF" w:rsidRPr="00C60CFD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1F044223" w14:textId="77777777" w:rsidR="002759BF" w:rsidRPr="00C60CFD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908" w:type="dxa"/>
            <w:shd w:val="clear" w:color="auto" w:fill="auto"/>
          </w:tcPr>
          <w:p w14:paraId="016A0C44" w14:textId="77777777" w:rsidR="002759BF" w:rsidRPr="00C60CFD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569" w:type="dxa"/>
            <w:shd w:val="clear" w:color="auto" w:fill="auto"/>
          </w:tcPr>
          <w:p w14:paraId="5C652E1F" w14:textId="77777777" w:rsidR="002759BF" w:rsidRPr="00C60CFD" w:rsidRDefault="002759BF" w:rsidP="002759B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30A7358E" w14:textId="77777777" w:rsidR="002759BF" w:rsidRPr="00C60CFD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C60CFD" w:rsidRPr="00C60CFD" w14:paraId="47055ACB" w14:textId="77777777" w:rsidTr="0072757F">
        <w:tc>
          <w:tcPr>
            <w:tcW w:w="844" w:type="dxa"/>
            <w:shd w:val="clear" w:color="auto" w:fill="auto"/>
            <w:vAlign w:val="center"/>
          </w:tcPr>
          <w:p w14:paraId="31F279E4" w14:textId="15DD4B8F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31.</w:t>
            </w:r>
          </w:p>
        </w:tc>
        <w:tc>
          <w:tcPr>
            <w:tcW w:w="2588" w:type="dxa"/>
            <w:shd w:val="clear" w:color="auto" w:fill="auto"/>
          </w:tcPr>
          <w:p w14:paraId="3E3AFB3E" w14:textId="04B40A90" w:rsidR="00C60CFD" w:rsidRPr="00C60CFD" w:rsidRDefault="00C60CFD" w:rsidP="0072757F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(24 + 32)</w:t>
            </w:r>
          </w:p>
        </w:tc>
        <w:tc>
          <w:tcPr>
            <w:tcW w:w="762" w:type="dxa"/>
            <w:shd w:val="clear" w:color="auto" w:fill="auto"/>
          </w:tcPr>
          <w:p w14:paraId="77C54413" w14:textId="0A05E42C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 w:val="restart"/>
            <w:shd w:val="clear" w:color="auto" w:fill="auto"/>
            <w:vAlign w:val="center"/>
          </w:tcPr>
          <w:p w14:paraId="48D220F6" w14:textId="2BA32F86" w:rsidR="00C60CFD" w:rsidRPr="00C60CFD" w:rsidRDefault="00C60CFD" w:rsidP="0072757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0CFD">
              <w:rPr>
                <w:rFonts w:ascii="Calibri" w:hAnsi="Calibri" w:cs="Calibri"/>
                <w:color w:val="000000"/>
                <w:sz w:val="20"/>
                <w:szCs w:val="20"/>
              </w:rPr>
              <w:t>OŠ MAT A.3.2. Zbraja i oduzima u skupu prirodnih brojeva do 1 000.</w:t>
            </w:r>
          </w:p>
          <w:p w14:paraId="4047666B" w14:textId="77777777" w:rsidR="00C60CFD" w:rsidRPr="00C60CFD" w:rsidRDefault="00C60CFD" w:rsidP="00727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</w:p>
          <w:p w14:paraId="0E30E3AD" w14:textId="77777777" w:rsidR="00C60CFD" w:rsidRPr="00C60CFD" w:rsidRDefault="00C60CFD" w:rsidP="0072757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0CFD">
              <w:rPr>
                <w:rFonts w:ascii="Calibri" w:hAnsi="Calibri" w:cs="Calibri"/>
                <w:color w:val="000000"/>
                <w:sz w:val="20"/>
                <w:szCs w:val="20"/>
              </w:rPr>
              <w:t>OŠ MAT B.3.1. Rješava zadatke s jednim nepoznatim članom koristeći se slovom kao oznakom za broj.</w:t>
            </w:r>
          </w:p>
          <w:p w14:paraId="049B1E4C" w14:textId="77777777" w:rsidR="00C60CFD" w:rsidRPr="00C60CFD" w:rsidRDefault="00C60CFD" w:rsidP="0072757F">
            <w:pP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65D182D6" w14:textId="77777777" w:rsidR="00C60CFD" w:rsidRPr="00C60CFD" w:rsidRDefault="00C60CFD" w:rsidP="0072757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69" w:type="dxa"/>
            <w:vMerge w:val="restart"/>
            <w:shd w:val="clear" w:color="auto" w:fill="auto"/>
            <w:vAlign w:val="center"/>
          </w:tcPr>
          <w:p w14:paraId="377CA528" w14:textId="77777777" w:rsidR="00C60CFD" w:rsidRPr="00C60CFD" w:rsidRDefault="00C60CFD" w:rsidP="0072757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  <w:proofErr w:type="spellStart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>osr</w:t>
            </w:r>
            <w:proofErr w:type="spellEnd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 B.2.2. Razvija komunikacijske kompetencije.</w:t>
            </w:r>
          </w:p>
          <w:p w14:paraId="43D8C3B7" w14:textId="77777777" w:rsidR="00C60CFD" w:rsidRPr="00C60CFD" w:rsidRDefault="00C60CFD" w:rsidP="0072757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  <w:p w14:paraId="6DD90CE8" w14:textId="77777777" w:rsidR="00C60CFD" w:rsidRPr="00C60CFD" w:rsidRDefault="00C60CFD" w:rsidP="0072757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  <w:proofErr w:type="spellStart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>uku</w:t>
            </w:r>
            <w:proofErr w:type="spellEnd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AD120C9" w14:textId="77777777" w:rsidR="00C60CFD" w:rsidRPr="00C60CFD" w:rsidRDefault="00C60CFD" w:rsidP="0072757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  <w:p w14:paraId="03E38648" w14:textId="77777777" w:rsidR="00C60CFD" w:rsidRPr="00C60CFD" w:rsidRDefault="00C60CFD" w:rsidP="0072757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  <w:proofErr w:type="spellStart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>uku</w:t>
            </w:r>
            <w:proofErr w:type="spellEnd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 B.2.4. Na poticaj učitelja, ali i samostalno, učenik </w:t>
            </w:r>
            <w:proofErr w:type="spellStart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>samovrednuje</w:t>
            </w:r>
            <w:proofErr w:type="spellEnd"/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 proces učenja i svoje rezultate te procjenjuje ostvareni napredak.</w:t>
            </w:r>
          </w:p>
          <w:p w14:paraId="4AA321AB" w14:textId="77777777" w:rsidR="00C60CFD" w:rsidRPr="00C60CFD" w:rsidRDefault="00C60CFD" w:rsidP="0072757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  <w:p w14:paraId="31954859" w14:textId="6F4F68B9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20"/>
                <w:szCs w:val="20"/>
              </w:rPr>
            </w:pPr>
            <w:r w:rsidRPr="00C60CFD">
              <w:rPr>
                <w:rFonts w:ascii="Calibri" w:hAnsi="Calibri" w:cs="Calibri"/>
                <w:color w:val="231F20"/>
                <w:sz w:val="20"/>
                <w:szCs w:val="20"/>
              </w:rPr>
              <w:t>pod C.2.3. Prepoznaje ulogu novca u osobnome i obiteljskome životu.</w:t>
            </w:r>
          </w:p>
        </w:tc>
      </w:tr>
      <w:tr w:rsidR="00C60CFD" w:rsidRPr="00C60CFD" w14:paraId="4DA45E05" w14:textId="77777777" w:rsidTr="0072757F">
        <w:tc>
          <w:tcPr>
            <w:tcW w:w="844" w:type="dxa"/>
            <w:shd w:val="clear" w:color="auto" w:fill="auto"/>
            <w:vAlign w:val="center"/>
          </w:tcPr>
          <w:p w14:paraId="3315B7D9" w14:textId="7BF7A4B0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32.</w:t>
            </w:r>
          </w:p>
        </w:tc>
        <w:tc>
          <w:tcPr>
            <w:tcW w:w="2588" w:type="dxa"/>
            <w:shd w:val="clear" w:color="auto" w:fill="auto"/>
          </w:tcPr>
          <w:p w14:paraId="633ABF98" w14:textId="1F0F25C2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(24 + 32)</w:t>
            </w:r>
          </w:p>
        </w:tc>
        <w:tc>
          <w:tcPr>
            <w:tcW w:w="762" w:type="dxa"/>
            <w:shd w:val="clear" w:color="auto" w:fill="auto"/>
          </w:tcPr>
          <w:p w14:paraId="5FD51A29" w14:textId="232838AE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3CC73BBC" w14:textId="35DC1E74" w:rsidR="00C60CFD" w:rsidRPr="00C60CFD" w:rsidRDefault="00C60CFD" w:rsidP="0072757F">
            <w:pP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2186DBA0" w14:textId="330A9180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C60CFD" w:rsidRPr="00C60CFD" w14:paraId="5442D82C" w14:textId="77777777" w:rsidTr="0072757F">
        <w:tc>
          <w:tcPr>
            <w:tcW w:w="844" w:type="dxa"/>
            <w:shd w:val="clear" w:color="auto" w:fill="auto"/>
            <w:vAlign w:val="center"/>
          </w:tcPr>
          <w:p w14:paraId="35B7B7F0" w14:textId="6675EFF1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33.</w:t>
            </w:r>
          </w:p>
        </w:tc>
        <w:tc>
          <w:tcPr>
            <w:tcW w:w="2588" w:type="dxa"/>
            <w:shd w:val="clear" w:color="auto" w:fill="auto"/>
          </w:tcPr>
          <w:p w14:paraId="64184F06" w14:textId="624F495B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(24 + 38)</w:t>
            </w:r>
          </w:p>
        </w:tc>
        <w:tc>
          <w:tcPr>
            <w:tcW w:w="762" w:type="dxa"/>
            <w:shd w:val="clear" w:color="auto" w:fill="auto"/>
          </w:tcPr>
          <w:p w14:paraId="139C750B" w14:textId="16BE0078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7442F4FE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47BDB7D9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3FF5E6E6" w14:textId="77777777" w:rsidTr="0072757F">
        <w:tc>
          <w:tcPr>
            <w:tcW w:w="844" w:type="dxa"/>
            <w:shd w:val="clear" w:color="auto" w:fill="auto"/>
            <w:vAlign w:val="center"/>
          </w:tcPr>
          <w:p w14:paraId="236BEFBF" w14:textId="5582E211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34.</w:t>
            </w:r>
          </w:p>
        </w:tc>
        <w:tc>
          <w:tcPr>
            <w:tcW w:w="2588" w:type="dxa"/>
            <w:shd w:val="clear" w:color="auto" w:fill="auto"/>
          </w:tcPr>
          <w:p w14:paraId="7ED92B1B" w14:textId="1224ACAD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(24 + 38)</w:t>
            </w:r>
          </w:p>
        </w:tc>
        <w:tc>
          <w:tcPr>
            <w:tcW w:w="762" w:type="dxa"/>
            <w:shd w:val="clear" w:color="auto" w:fill="auto"/>
          </w:tcPr>
          <w:p w14:paraId="6C5797E7" w14:textId="24011B5A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776B64BD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6E048F2F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3F719FE5" w14:textId="77777777" w:rsidTr="0072757F">
        <w:tc>
          <w:tcPr>
            <w:tcW w:w="844" w:type="dxa"/>
            <w:shd w:val="clear" w:color="auto" w:fill="auto"/>
            <w:vAlign w:val="center"/>
          </w:tcPr>
          <w:p w14:paraId="57A7E3E3" w14:textId="19278723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35.</w:t>
            </w:r>
          </w:p>
        </w:tc>
        <w:tc>
          <w:tcPr>
            <w:tcW w:w="2588" w:type="dxa"/>
            <w:shd w:val="clear" w:color="auto" w:fill="auto"/>
          </w:tcPr>
          <w:p w14:paraId="5EDE6F9A" w14:textId="1A8C7AC3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oduzimanje (47 – 32)</w:t>
            </w:r>
          </w:p>
        </w:tc>
        <w:tc>
          <w:tcPr>
            <w:tcW w:w="762" w:type="dxa"/>
            <w:shd w:val="clear" w:color="auto" w:fill="auto"/>
          </w:tcPr>
          <w:p w14:paraId="166C559E" w14:textId="1A4E3D7E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551D4CBD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6015CD4B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0982EA10" w14:textId="77777777" w:rsidTr="0072757F">
        <w:tc>
          <w:tcPr>
            <w:tcW w:w="844" w:type="dxa"/>
            <w:shd w:val="clear" w:color="auto" w:fill="auto"/>
            <w:vAlign w:val="center"/>
          </w:tcPr>
          <w:p w14:paraId="050FF261" w14:textId="1C77FED7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36.</w:t>
            </w:r>
          </w:p>
        </w:tc>
        <w:tc>
          <w:tcPr>
            <w:tcW w:w="2588" w:type="dxa"/>
            <w:shd w:val="clear" w:color="auto" w:fill="auto"/>
          </w:tcPr>
          <w:p w14:paraId="4FD23314" w14:textId="4699DC85" w:rsidR="00C60CFD" w:rsidRPr="00C60CFD" w:rsidRDefault="00C60CFD" w:rsidP="007275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oduzimanje (47 – 32)</w:t>
            </w:r>
          </w:p>
        </w:tc>
        <w:tc>
          <w:tcPr>
            <w:tcW w:w="762" w:type="dxa"/>
            <w:shd w:val="clear" w:color="auto" w:fill="auto"/>
          </w:tcPr>
          <w:p w14:paraId="4DFE56D0" w14:textId="17ADBAAD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78845AFB" w14:textId="315A99B5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00D1BE6C" w14:textId="15BA0EF2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4B16C03E" w14:textId="77777777" w:rsidTr="0072757F">
        <w:tc>
          <w:tcPr>
            <w:tcW w:w="844" w:type="dxa"/>
            <w:shd w:val="clear" w:color="auto" w:fill="auto"/>
            <w:vAlign w:val="center"/>
          </w:tcPr>
          <w:p w14:paraId="7E5A1D75" w14:textId="42784FA1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37.</w:t>
            </w:r>
          </w:p>
        </w:tc>
        <w:tc>
          <w:tcPr>
            <w:tcW w:w="2588" w:type="dxa"/>
            <w:shd w:val="clear" w:color="auto" w:fill="auto"/>
          </w:tcPr>
          <w:p w14:paraId="62291F4E" w14:textId="7EDF48F3" w:rsidR="00C60CFD" w:rsidRPr="00C60CFD" w:rsidRDefault="00C60CFD" w:rsidP="007275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oduzimanje (42 – 25)</w:t>
            </w:r>
          </w:p>
        </w:tc>
        <w:tc>
          <w:tcPr>
            <w:tcW w:w="762" w:type="dxa"/>
            <w:shd w:val="clear" w:color="auto" w:fill="auto"/>
          </w:tcPr>
          <w:p w14:paraId="5EA2D710" w14:textId="56FE84C4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282177F3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270377C6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4273AA67" w14:textId="77777777" w:rsidTr="0072757F">
        <w:trPr>
          <w:trHeight w:val="432"/>
        </w:trPr>
        <w:tc>
          <w:tcPr>
            <w:tcW w:w="844" w:type="dxa"/>
            <w:shd w:val="clear" w:color="auto" w:fill="auto"/>
            <w:vAlign w:val="center"/>
          </w:tcPr>
          <w:p w14:paraId="42D9F825" w14:textId="1C939EF2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38.</w:t>
            </w:r>
          </w:p>
        </w:tc>
        <w:tc>
          <w:tcPr>
            <w:tcW w:w="2588" w:type="dxa"/>
            <w:shd w:val="clear" w:color="auto" w:fill="auto"/>
          </w:tcPr>
          <w:p w14:paraId="3F117351" w14:textId="7D384205" w:rsidR="00C60CFD" w:rsidRPr="00C60CFD" w:rsidRDefault="00C60CFD" w:rsidP="007275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oduzimanje (42 – 25)</w:t>
            </w:r>
          </w:p>
        </w:tc>
        <w:tc>
          <w:tcPr>
            <w:tcW w:w="762" w:type="dxa"/>
            <w:shd w:val="clear" w:color="auto" w:fill="auto"/>
          </w:tcPr>
          <w:p w14:paraId="1B81B608" w14:textId="7249AC74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5A310EF2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2717430A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51CDC7A0" w14:textId="77777777" w:rsidTr="0072757F">
        <w:tc>
          <w:tcPr>
            <w:tcW w:w="844" w:type="dxa"/>
            <w:shd w:val="clear" w:color="auto" w:fill="auto"/>
            <w:vAlign w:val="center"/>
          </w:tcPr>
          <w:p w14:paraId="6A5D0E1A" w14:textId="17791750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39.</w:t>
            </w:r>
          </w:p>
        </w:tc>
        <w:tc>
          <w:tcPr>
            <w:tcW w:w="2588" w:type="dxa"/>
            <w:shd w:val="clear" w:color="auto" w:fill="auto"/>
          </w:tcPr>
          <w:p w14:paraId="0EF2EFBD" w14:textId="76CD17E7" w:rsidR="00C60CFD" w:rsidRPr="00C60CFD" w:rsidRDefault="00C60CFD" w:rsidP="007275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Slovo kao znak za broj</w:t>
            </w:r>
          </w:p>
        </w:tc>
        <w:tc>
          <w:tcPr>
            <w:tcW w:w="762" w:type="dxa"/>
            <w:shd w:val="clear" w:color="auto" w:fill="auto"/>
          </w:tcPr>
          <w:p w14:paraId="18E3D58B" w14:textId="351AF440" w:rsidR="00C60CFD" w:rsidRPr="00C60CFD" w:rsidRDefault="00C60CFD" w:rsidP="0072757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7783EB97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1AF2059B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59EB8C19" w14:textId="77777777" w:rsidTr="0072757F">
        <w:tc>
          <w:tcPr>
            <w:tcW w:w="844" w:type="dxa"/>
            <w:shd w:val="clear" w:color="auto" w:fill="auto"/>
            <w:vAlign w:val="center"/>
          </w:tcPr>
          <w:p w14:paraId="5E70276E" w14:textId="202717CC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40.</w:t>
            </w:r>
          </w:p>
        </w:tc>
        <w:tc>
          <w:tcPr>
            <w:tcW w:w="2588" w:type="dxa"/>
            <w:shd w:val="clear" w:color="auto" w:fill="auto"/>
          </w:tcPr>
          <w:p w14:paraId="0FA58CCB" w14:textId="6619147D" w:rsidR="00C60CFD" w:rsidRPr="00C60CFD" w:rsidRDefault="00C60CFD" w:rsidP="007275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Slovo kao znak za broj</w:t>
            </w:r>
          </w:p>
        </w:tc>
        <w:tc>
          <w:tcPr>
            <w:tcW w:w="762" w:type="dxa"/>
            <w:shd w:val="clear" w:color="auto" w:fill="auto"/>
          </w:tcPr>
          <w:p w14:paraId="5D16F573" w14:textId="6B33E60F" w:rsidR="00C60CFD" w:rsidRPr="00C60CFD" w:rsidRDefault="00C60CFD" w:rsidP="0072757F">
            <w:pPr>
              <w:rPr>
                <w:sz w:val="20"/>
                <w:szCs w:val="20"/>
              </w:rPr>
            </w:pPr>
            <w:r w:rsidRPr="00C60CFD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54D33556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45B2080C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C60CFD" w:rsidRPr="00C60CFD" w14:paraId="659756E6" w14:textId="77777777" w:rsidTr="0072757F">
        <w:tc>
          <w:tcPr>
            <w:tcW w:w="844" w:type="dxa"/>
            <w:shd w:val="clear" w:color="auto" w:fill="auto"/>
            <w:vAlign w:val="center"/>
          </w:tcPr>
          <w:p w14:paraId="3C6A8FD2" w14:textId="7C6DBB57" w:rsidR="00C60CFD" w:rsidRPr="00C60CFD" w:rsidRDefault="00C60CFD" w:rsidP="00727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41.</w:t>
            </w:r>
            <w:r w:rsidR="00A42C88"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42.</w:t>
            </w:r>
          </w:p>
        </w:tc>
        <w:tc>
          <w:tcPr>
            <w:tcW w:w="2588" w:type="dxa"/>
            <w:shd w:val="clear" w:color="auto" w:fill="auto"/>
          </w:tcPr>
          <w:p w14:paraId="5F1C44FA" w14:textId="410DC7CF" w:rsidR="00C60CFD" w:rsidRPr="00C60CFD" w:rsidRDefault="00C60CFD" w:rsidP="0072757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Naučili smo: Pisano zbrajanje i oduzimanje (zadatci riječima )</w:t>
            </w:r>
          </w:p>
        </w:tc>
        <w:tc>
          <w:tcPr>
            <w:tcW w:w="762" w:type="dxa"/>
            <w:shd w:val="clear" w:color="auto" w:fill="auto"/>
          </w:tcPr>
          <w:p w14:paraId="5A8F14EB" w14:textId="48B71B80" w:rsidR="00C60CFD" w:rsidRPr="00C60CFD" w:rsidRDefault="00C60CFD" w:rsidP="0072757F">
            <w:pPr>
              <w:rPr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3E225D01" w14:textId="77777777" w:rsidR="00C60CFD" w:rsidRPr="00C60CFD" w:rsidRDefault="00C60CFD" w:rsidP="0072757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4756BCD7" w14:textId="77777777" w:rsidR="00C60CFD" w:rsidRPr="00C60CFD" w:rsidRDefault="00C60CFD" w:rsidP="0072757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A42C88" w:rsidRPr="00C60CFD" w14:paraId="0C5796A4" w14:textId="77777777" w:rsidTr="0072757F">
        <w:tc>
          <w:tcPr>
            <w:tcW w:w="844" w:type="dxa"/>
            <w:shd w:val="clear" w:color="auto" w:fill="auto"/>
            <w:vAlign w:val="center"/>
          </w:tcPr>
          <w:p w14:paraId="79EDAABD" w14:textId="41A0AE93" w:rsidR="00A42C88" w:rsidRPr="00C60CFD" w:rsidRDefault="00A42C88" w:rsidP="00A42C8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43.</w:t>
            </w:r>
          </w:p>
        </w:tc>
        <w:tc>
          <w:tcPr>
            <w:tcW w:w="2588" w:type="dxa"/>
            <w:shd w:val="clear" w:color="auto" w:fill="auto"/>
          </w:tcPr>
          <w:p w14:paraId="2DBC1829" w14:textId="7F8F310E" w:rsidR="00A42C88" w:rsidRPr="00C60CFD" w:rsidRDefault="00A42C88" w:rsidP="00A4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i oduzimanje (zadatci riječima )</w:t>
            </w:r>
          </w:p>
        </w:tc>
        <w:tc>
          <w:tcPr>
            <w:tcW w:w="762" w:type="dxa"/>
            <w:shd w:val="clear" w:color="auto" w:fill="auto"/>
          </w:tcPr>
          <w:p w14:paraId="23F7AE58" w14:textId="3359D79A" w:rsidR="00A42C88" w:rsidRPr="00C60CFD" w:rsidRDefault="00A42C88" w:rsidP="00A42C88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 xml:space="preserve">PRO 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6FE82A73" w14:textId="77777777" w:rsidR="00A42C88" w:rsidRPr="00C60CFD" w:rsidRDefault="00A42C88" w:rsidP="00A42C8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38B17EBB" w14:textId="77777777" w:rsidR="00A42C88" w:rsidRPr="00C60CFD" w:rsidRDefault="00A42C88" w:rsidP="00A42C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A42C88" w:rsidRPr="00C60CFD" w14:paraId="60917961" w14:textId="77777777" w:rsidTr="006712FF">
        <w:tc>
          <w:tcPr>
            <w:tcW w:w="844" w:type="dxa"/>
            <w:shd w:val="clear" w:color="auto" w:fill="auto"/>
            <w:vAlign w:val="center"/>
          </w:tcPr>
          <w:p w14:paraId="173AC8BA" w14:textId="4C561525" w:rsidR="00A42C88" w:rsidRPr="00C60CFD" w:rsidRDefault="00A42C88" w:rsidP="00A42C8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44.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533556C" w14:textId="18B10FFB" w:rsidR="00A42C88" w:rsidRPr="00C60CFD" w:rsidRDefault="00A42C88" w:rsidP="00A4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(214 + 322)</w:t>
            </w:r>
          </w:p>
        </w:tc>
        <w:tc>
          <w:tcPr>
            <w:tcW w:w="762" w:type="dxa"/>
            <w:shd w:val="clear" w:color="auto" w:fill="auto"/>
          </w:tcPr>
          <w:p w14:paraId="5D60DF82" w14:textId="5BBECC46" w:rsidR="00A42C88" w:rsidRPr="00C60CFD" w:rsidRDefault="00A42C88" w:rsidP="00A42C88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686B5ECF" w14:textId="77777777" w:rsidR="00A42C88" w:rsidRPr="00C60CFD" w:rsidRDefault="00A42C88" w:rsidP="00A42C8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7A210A34" w14:textId="77777777" w:rsidR="00A42C88" w:rsidRPr="00C60CFD" w:rsidRDefault="00A42C88" w:rsidP="00A42C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A42C88" w:rsidRPr="00C60CFD" w14:paraId="191ABD2A" w14:textId="77777777" w:rsidTr="0072757F">
        <w:tc>
          <w:tcPr>
            <w:tcW w:w="844" w:type="dxa"/>
            <w:shd w:val="clear" w:color="auto" w:fill="auto"/>
            <w:vAlign w:val="center"/>
          </w:tcPr>
          <w:p w14:paraId="47EA6E42" w14:textId="1D75FAD2" w:rsidR="00A42C88" w:rsidRPr="00C60CFD" w:rsidRDefault="00A42C88" w:rsidP="00A42C8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60CFD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45.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49C55A22" w14:textId="77777777" w:rsidR="00A42C88" w:rsidRDefault="00A42C88" w:rsidP="00A42C88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60CFD">
              <w:rPr>
                <w:rFonts w:ascii="Calibri" w:hAnsi="Calibri" w:cs="Calibri"/>
                <w:b/>
                <w:bCs/>
                <w:sz w:val="20"/>
                <w:szCs w:val="20"/>
                <w:lang w:eastAsia="sl-SI"/>
              </w:rPr>
              <w:t>Pisano zbrajanje (214 + 328)</w:t>
            </w:r>
          </w:p>
          <w:p w14:paraId="0794A2A9" w14:textId="5223FD9D" w:rsidR="00A42C88" w:rsidRPr="00C60CFD" w:rsidRDefault="00A42C88" w:rsidP="00A4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62" w:type="dxa"/>
            <w:shd w:val="clear" w:color="auto" w:fill="auto"/>
          </w:tcPr>
          <w:p w14:paraId="6C30E836" w14:textId="06C882FF" w:rsidR="00A42C88" w:rsidRPr="00C60CFD" w:rsidRDefault="00A42C88" w:rsidP="00A42C88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60CFD"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31D38BD4" w14:textId="17C518E2" w:rsidR="00A42C88" w:rsidRPr="00C60CFD" w:rsidRDefault="00A42C88" w:rsidP="00A42C8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1977844A" w14:textId="177FAAB8" w:rsidR="00A42C88" w:rsidRPr="00C60CFD" w:rsidRDefault="00A42C88" w:rsidP="00A42C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</w:tbl>
    <w:p w14:paraId="2BF24D60" w14:textId="1D42448F" w:rsidR="002C3216" w:rsidRDefault="002C3216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4CF486" w14:textId="2D4D729A" w:rsidR="0072757F" w:rsidRDefault="0072757F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324116" w14:textId="15F792E1" w:rsidR="0072757F" w:rsidRDefault="0072757F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2EBE7E" w14:textId="77777777" w:rsidR="0072757F" w:rsidRDefault="0072757F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F34E5B" w14:textId="77777777" w:rsidR="002C3216" w:rsidRPr="002759BF" w:rsidRDefault="002C3216" w:rsidP="0027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63F1F5" w14:textId="77777777" w:rsidR="002759BF" w:rsidRPr="002759BF" w:rsidRDefault="002759BF" w:rsidP="00670BDB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PRIRODA I DRUŠTVO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64"/>
        <w:gridCol w:w="848"/>
        <w:gridCol w:w="5130"/>
        <w:gridCol w:w="4482"/>
      </w:tblGrid>
      <w:tr w:rsidR="002759BF" w:rsidRPr="002759BF" w14:paraId="2AE780E8" w14:textId="77777777" w:rsidTr="0061543B">
        <w:tc>
          <w:tcPr>
            <w:tcW w:w="844" w:type="dxa"/>
            <w:shd w:val="clear" w:color="auto" w:fill="auto"/>
          </w:tcPr>
          <w:p w14:paraId="03461934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964" w:type="dxa"/>
            <w:shd w:val="clear" w:color="auto" w:fill="auto"/>
          </w:tcPr>
          <w:p w14:paraId="33418129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48" w:type="dxa"/>
            <w:shd w:val="clear" w:color="auto" w:fill="auto"/>
          </w:tcPr>
          <w:p w14:paraId="7304CE3F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130" w:type="dxa"/>
            <w:shd w:val="clear" w:color="auto" w:fill="auto"/>
          </w:tcPr>
          <w:p w14:paraId="1A693B41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482" w:type="dxa"/>
            <w:shd w:val="clear" w:color="auto" w:fill="auto"/>
          </w:tcPr>
          <w:p w14:paraId="5212E389" w14:textId="77777777" w:rsidR="002759BF" w:rsidRPr="002759BF" w:rsidRDefault="002759BF" w:rsidP="002759B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39AFDE14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EA19CE" w:rsidRPr="002759BF" w14:paraId="325F40A5" w14:textId="77777777" w:rsidTr="00C3313F">
        <w:tc>
          <w:tcPr>
            <w:tcW w:w="844" w:type="dxa"/>
            <w:shd w:val="clear" w:color="auto" w:fill="auto"/>
          </w:tcPr>
          <w:p w14:paraId="72419ADB" w14:textId="77777777" w:rsidR="00913611" w:rsidRDefault="00913611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0905274" w14:textId="77777777" w:rsidR="00913611" w:rsidRDefault="00913611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6E235BD8" w14:textId="77777777" w:rsidR="00913611" w:rsidRDefault="00913611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49861772" w14:textId="4BB8084D" w:rsidR="00EA19CE" w:rsidRPr="002759BF" w:rsidRDefault="00EA19CE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C321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18.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83E3A98" w14:textId="5380BD30" w:rsidR="00EA19CE" w:rsidRPr="00B4794F" w:rsidRDefault="00913611" w:rsidP="00C47CDD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Živi svijet oko mene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65AAC50" w14:textId="1C3AFDEC" w:rsidR="00EA19CE" w:rsidRDefault="00913611" w:rsidP="00C47CDD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1A2BA9F4" w14:textId="20D4D663" w:rsidR="00913611" w:rsidRPr="00FF2BE0" w:rsidRDefault="00913611" w:rsidP="00913611">
            <w:pPr>
              <w:pStyle w:val="Bezproreda"/>
              <w:rPr>
                <w:rFonts w:cs="Calibri"/>
                <w:noProof/>
                <w:sz w:val="18"/>
                <w:szCs w:val="18"/>
              </w:rPr>
            </w:pPr>
            <w:r w:rsidRPr="00FF2BE0">
              <w:rPr>
                <w:rFonts w:cs="Calibri"/>
                <w:noProof/>
                <w:sz w:val="18"/>
                <w:szCs w:val="18"/>
              </w:rPr>
              <w:t>OŠ PID A.3.1. Učenik zaključuje o organiziranosti prirode.</w:t>
            </w:r>
          </w:p>
          <w:p w14:paraId="1823BD33" w14:textId="20D4D663" w:rsidR="00913611" w:rsidRPr="00FF2BE0" w:rsidRDefault="00913611" w:rsidP="00913611">
            <w:pPr>
              <w:pStyle w:val="Bezproreda"/>
              <w:rPr>
                <w:rFonts w:cs="Calibri"/>
                <w:noProof/>
                <w:sz w:val="18"/>
                <w:szCs w:val="18"/>
              </w:rPr>
            </w:pPr>
            <w:r w:rsidRPr="00FF2BE0">
              <w:rPr>
                <w:rFonts w:cs="Calibri"/>
                <w:noProof/>
                <w:sz w:val="18"/>
                <w:szCs w:val="18"/>
              </w:rPr>
              <w:t>OŠ PID B.3.1. Učenik raspravlja o važnosti odgovornoga odnosa prema sebi, drugima i prirodi.</w:t>
            </w:r>
          </w:p>
          <w:p w14:paraId="1F9163C3" w14:textId="1A632061" w:rsidR="00EA19CE" w:rsidRPr="009A0690" w:rsidRDefault="00913611" w:rsidP="009A0690">
            <w:pPr>
              <w:pStyle w:val="Bezproreda"/>
              <w:rPr>
                <w:rFonts w:cs="Calibri"/>
                <w:noProof/>
                <w:sz w:val="18"/>
                <w:szCs w:val="18"/>
              </w:rPr>
            </w:pPr>
            <w:r w:rsidRPr="00FF2BE0">
              <w:rPr>
                <w:rFonts w:cs="Calibri"/>
                <w:noProof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</w:tc>
        <w:tc>
          <w:tcPr>
            <w:tcW w:w="4482" w:type="dxa"/>
            <w:shd w:val="clear" w:color="auto" w:fill="auto"/>
            <w:vAlign w:val="center"/>
          </w:tcPr>
          <w:p w14:paraId="27ACFC7E" w14:textId="6F7BB88C" w:rsidR="00EA19CE" w:rsidRDefault="003064EF" w:rsidP="003064E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</w:tc>
      </w:tr>
      <w:tr w:rsidR="009A0690" w:rsidRPr="002759BF" w14:paraId="25156636" w14:textId="77777777" w:rsidTr="009A0690">
        <w:trPr>
          <w:trHeight w:val="1210"/>
        </w:trPr>
        <w:tc>
          <w:tcPr>
            <w:tcW w:w="844" w:type="dxa"/>
            <w:shd w:val="clear" w:color="auto" w:fill="auto"/>
          </w:tcPr>
          <w:p w14:paraId="31D87E79" w14:textId="77777777" w:rsidR="009A0690" w:rsidRDefault="009A0690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053A341E" w14:textId="77777777" w:rsidR="009A0690" w:rsidRDefault="009A0690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45A62F34" w14:textId="5978AAB8" w:rsidR="009A0690" w:rsidRDefault="009A0690" w:rsidP="00C47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</w:t>
            </w:r>
            <w:r w:rsidRPr="002759BF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. </w:t>
            </w:r>
          </w:p>
          <w:p w14:paraId="0E48FD61" w14:textId="21ED385F" w:rsidR="009A0690" w:rsidRPr="002759BF" w:rsidRDefault="009A0690" w:rsidP="009A069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212D3573" w14:textId="69F26A7E" w:rsidR="009A0690" w:rsidRPr="00B4794F" w:rsidRDefault="009A0690" w:rsidP="00C47CD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Opažam promjene u prirodi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E6853FE" w14:textId="05A0B1A8" w:rsidR="009A0690" w:rsidRPr="002759BF" w:rsidRDefault="009A0690" w:rsidP="0091361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130" w:type="dxa"/>
            <w:vMerge w:val="restart"/>
            <w:shd w:val="clear" w:color="auto" w:fill="auto"/>
            <w:vAlign w:val="center"/>
          </w:tcPr>
          <w:p w14:paraId="17649EE7" w14:textId="3DB7859C" w:rsidR="009A0690" w:rsidRPr="005A4512" w:rsidRDefault="009A0690" w:rsidP="003064EF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A.3.1. Učenik zaključuje o organiziranosti prirode.</w:t>
            </w:r>
          </w:p>
          <w:p w14:paraId="0A30C6D5" w14:textId="60DECF68" w:rsidR="009A0690" w:rsidRDefault="009A0690" w:rsidP="003064EF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  <w:p w14:paraId="2D48ED54" w14:textId="3076667F" w:rsidR="009A0690" w:rsidRPr="005A4512" w:rsidRDefault="009A0690" w:rsidP="003064E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D.3.1. Učenik opisuje različite primjere korištenja, prijenosa i pretvorbe energije na temelju vlastitih iskustava.</w:t>
            </w:r>
          </w:p>
          <w:p w14:paraId="5EC7AD1C" w14:textId="77777777" w:rsidR="009A0690" w:rsidRPr="005A4512" w:rsidRDefault="009A0690" w:rsidP="003064EF">
            <w:pPr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2DC642E" w14:textId="77777777" w:rsidR="009A0690" w:rsidRDefault="009A0690" w:rsidP="003064E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OŠ PID A.B.C.D.3.1. Učenik uz usmjeravanje objašnjava rezultate vlastitih istraživanja prirode, prirodnih i/ili društvenih pojava i/ili različitih izvora informacija.</w:t>
            </w:r>
          </w:p>
          <w:p w14:paraId="6933C688" w14:textId="77777777" w:rsidR="009A0690" w:rsidRDefault="009A0690" w:rsidP="003064E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1FF4BAC2" w14:textId="5BFBE2AC" w:rsidR="009A0690" w:rsidRPr="002759BF" w:rsidRDefault="009A0690" w:rsidP="003064E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35665ED6" w14:textId="77777777" w:rsidR="009A0690" w:rsidRPr="005A4512" w:rsidRDefault="009A0690" w:rsidP="00820FF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0C7DF11" w14:textId="77777777" w:rsidR="009A0690" w:rsidRDefault="009A0690" w:rsidP="009A069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 </w:t>
            </w:r>
          </w:p>
          <w:p w14:paraId="0C8C4521" w14:textId="77777777" w:rsidR="00A3187D" w:rsidRPr="005A4512" w:rsidRDefault="00A3187D" w:rsidP="00A3187D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Uočava da u prirodi postoji međudjelovanje i međuovisnost.</w:t>
            </w:r>
          </w:p>
          <w:p w14:paraId="4892FDFF" w14:textId="3195897A" w:rsidR="009A0690" w:rsidRPr="005A4512" w:rsidRDefault="009A0690" w:rsidP="009A069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B.2.1. Objašnjava da djelovanje ima posljedice i rezultate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03B5D5C1" w14:textId="06B43B1C" w:rsidR="009A0690" w:rsidRPr="005A4512" w:rsidRDefault="009A0690" w:rsidP="00820FF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B.2.2.  Razvija komunikacijske kompetencije.  </w:t>
            </w:r>
          </w:p>
          <w:p w14:paraId="71D5EDDB" w14:textId="77777777" w:rsidR="009A0690" w:rsidRPr="005A4512" w:rsidRDefault="009A0690" w:rsidP="00820FF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B.2.4. Suradnički uči i radi u timu.</w:t>
            </w:r>
          </w:p>
          <w:p w14:paraId="7585A8F7" w14:textId="77777777" w:rsidR="00A3187D" w:rsidRDefault="009A0690" w:rsidP="00820FF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A.2.4. Razvija radne navike.</w:t>
            </w:r>
          </w:p>
          <w:p w14:paraId="683015C4" w14:textId="7C44C6A5" w:rsidR="009A0690" w:rsidRPr="00820FF7" w:rsidRDefault="009A0690" w:rsidP="00820FF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7BFE3DC" w14:textId="77777777" w:rsidR="009A0690" w:rsidRPr="005A4512" w:rsidRDefault="009A0690" w:rsidP="00820FF7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3EA39845" w14:textId="379538BA" w:rsidR="009A0690" w:rsidRPr="00820FF7" w:rsidRDefault="009A0690" w:rsidP="00820FF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ikt</w:t>
            </w:r>
            <w:proofErr w:type="spellEnd"/>
            <w:r w:rsidRPr="005A45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A.2.3. Učenik se odgovorno i sigurno koristi programima i uređajima.</w:t>
            </w:r>
          </w:p>
        </w:tc>
      </w:tr>
      <w:tr w:rsidR="009A0690" w:rsidRPr="002759BF" w14:paraId="3B31F6BC" w14:textId="77777777" w:rsidTr="0061543B">
        <w:tc>
          <w:tcPr>
            <w:tcW w:w="844" w:type="dxa"/>
            <w:shd w:val="clear" w:color="auto" w:fill="auto"/>
          </w:tcPr>
          <w:p w14:paraId="6E063EF1" w14:textId="77777777" w:rsidR="009A0690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2BDB393C" w14:textId="77777777" w:rsidR="009A0690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C321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19.</w:t>
            </w:r>
          </w:p>
          <w:p w14:paraId="40FEE29C" w14:textId="5EA99C3A" w:rsidR="009A0690" w:rsidRPr="002C3216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0D484EF8" w14:textId="7DC32E2F" w:rsidR="009A0690" w:rsidRPr="00B4794F" w:rsidRDefault="009A0690" w:rsidP="002759B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Što je pokus?</w:t>
            </w:r>
          </w:p>
        </w:tc>
        <w:tc>
          <w:tcPr>
            <w:tcW w:w="848" w:type="dxa"/>
            <w:shd w:val="clear" w:color="auto" w:fill="auto"/>
          </w:tcPr>
          <w:p w14:paraId="2A0A40D5" w14:textId="77777777" w:rsidR="009A0690" w:rsidRPr="002759BF" w:rsidRDefault="009A0690" w:rsidP="002759B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72870B27" w14:textId="314441D7" w:rsidR="009A0690" w:rsidRPr="002759BF" w:rsidRDefault="009A0690" w:rsidP="002759B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74A00D7A" w14:textId="7CB6966D" w:rsidR="009A0690" w:rsidRPr="00820FF7" w:rsidRDefault="009A0690" w:rsidP="00820FF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9A0690" w:rsidRPr="002759BF" w14:paraId="6E30E38F" w14:textId="77777777" w:rsidTr="0061543B">
        <w:tc>
          <w:tcPr>
            <w:tcW w:w="844" w:type="dxa"/>
            <w:shd w:val="clear" w:color="auto" w:fill="auto"/>
          </w:tcPr>
          <w:p w14:paraId="490C1AD6" w14:textId="53D7986F" w:rsidR="009A0690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C321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20. </w:t>
            </w:r>
          </w:p>
          <w:p w14:paraId="10FFC0AE" w14:textId="3E8F8B55" w:rsidR="009A0690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23E11798" w14:textId="0D52E249" w:rsidR="009A0690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FBFC99C" w14:textId="77777777" w:rsidR="009A0690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06D3560E" w14:textId="4532CDC0" w:rsidR="009A0690" w:rsidRPr="002C3216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C321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21.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498FCB2" w14:textId="22E6A347" w:rsidR="009A0690" w:rsidRPr="00B4794F" w:rsidRDefault="009A0690" w:rsidP="00275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Svojstva i stanja vode</w:t>
            </w:r>
          </w:p>
        </w:tc>
        <w:tc>
          <w:tcPr>
            <w:tcW w:w="848" w:type="dxa"/>
            <w:shd w:val="clear" w:color="auto" w:fill="auto"/>
          </w:tcPr>
          <w:p w14:paraId="7C6D5118" w14:textId="3BA63D43" w:rsidR="009A0690" w:rsidRDefault="009A0690" w:rsidP="002C520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73891A23" w14:textId="6DBCB902" w:rsidR="009A0690" w:rsidRDefault="009A0690" w:rsidP="002C520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7C126B26" w14:textId="69A58085" w:rsidR="009A0690" w:rsidRDefault="009A0690" w:rsidP="002C520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0D4067EE" w14:textId="7ADFC15E" w:rsidR="009A0690" w:rsidRDefault="009A0690" w:rsidP="002C520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750A1DEB" w14:textId="77777777" w:rsidR="009A0690" w:rsidRDefault="009A0690" w:rsidP="002C520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E65E22C" w14:textId="59390B24" w:rsidR="009A0690" w:rsidRDefault="009A0690" w:rsidP="002C520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VIP </w:t>
            </w:r>
          </w:p>
          <w:p w14:paraId="2C233FE9" w14:textId="15A27AF8" w:rsidR="009A0690" w:rsidRPr="002759BF" w:rsidRDefault="009A0690" w:rsidP="002759B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3FF7DAC6" w14:textId="6BBB6C95" w:rsidR="009A0690" w:rsidRPr="00670BDB" w:rsidRDefault="009A0690" w:rsidP="00670BD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4C86E5F6" w14:textId="69EE9DB3" w:rsidR="009A0690" w:rsidRPr="00820FF7" w:rsidRDefault="009A0690" w:rsidP="00820FF7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9A0690" w:rsidRPr="002759BF" w14:paraId="08F21FBF" w14:textId="77777777" w:rsidTr="0061543B">
        <w:tc>
          <w:tcPr>
            <w:tcW w:w="844" w:type="dxa"/>
            <w:shd w:val="clear" w:color="auto" w:fill="auto"/>
          </w:tcPr>
          <w:p w14:paraId="45AAA914" w14:textId="458FE370" w:rsidR="009A0690" w:rsidRPr="002C3216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C321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22.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F254932" w14:textId="483985C1" w:rsidR="009A0690" w:rsidRPr="00B4794F" w:rsidRDefault="009A0690" w:rsidP="00275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Energija</w:t>
            </w:r>
          </w:p>
        </w:tc>
        <w:tc>
          <w:tcPr>
            <w:tcW w:w="848" w:type="dxa"/>
            <w:shd w:val="clear" w:color="auto" w:fill="auto"/>
          </w:tcPr>
          <w:p w14:paraId="1475D058" w14:textId="77777777" w:rsidR="009A0690" w:rsidRPr="002759BF" w:rsidRDefault="009A0690" w:rsidP="002759B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06CBE824" w14:textId="3C879301" w:rsidR="009A0690" w:rsidRPr="002759BF" w:rsidRDefault="009A0690" w:rsidP="00670BD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18EAF628" w14:textId="258ED727" w:rsidR="009A0690" w:rsidRPr="00F31996" w:rsidRDefault="009A0690" w:rsidP="00820F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9A0690" w:rsidRPr="002759BF" w14:paraId="1ABD0ED5" w14:textId="77777777" w:rsidTr="0061543B">
        <w:tc>
          <w:tcPr>
            <w:tcW w:w="844" w:type="dxa"/>
            <w:shd w:val="clear" w:color="auto" w:fill="auto"/>
          </w:tcPr>
          <w:p w14:paraId="6D0BD1B9" w14:textId="025B9D35" w:rsidR="009A0690" w:rsidRPr="002C3216" w:rsidRDefault="009A0690" w:rsidP="002759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C321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23.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9799F5D" w14:textId="2A4362BA" w:rsidR="009A0690" w:rsidRPr="00B4794F" w:rsidRDefault="009A0690" w:rsidP="00275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B4794F">
              <w:rPr>
                <w:rFonts w:ascii="Calibri" w:hAnsi="Calibri" w:cs="Calibri"/>
                <w:b/>
                <w:bCs/>
                <w:sz w:val="18"/>
                <w:szCs w:val="18"/>
              </w:rPr>
              <w:t>Obnovljivi izvori energije u zavičaju</w:t>
            </w:r>
          </w:p>
        </w:tc>
        <w:tc>
          <w:tcPr>
            <w:tcW w:w="848" w:type="dxa"/>
            <w:shd w:val="clear" w:color="auto" w:fill="auto"/>
          </w:tcPr>
          <w:p w14:paraId="49E3A80C" w14:textId="29827E0C" w:rsidR="009A0690" w:rsidRPr="002759BF" w:rsidRDefault="009A0690" w:rsidP="002759BF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3DB2B88A" w14:textId="77777777" w:rsidR="009A0690" w:rsidRPr="002759BF" w:rsidRDefault="009A0690" w:rsidP="002759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0C5E5A5B" w14:textId="77777777" w:rsidR="009A0690" w:rsidRPr="002759BF" w:rsidRDefault="009A0690" w:rsidP="002759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</w:p>
        </w:tc>
      </w:tr>
    </w:tbl>
    <w:p w14:paraId="39945388" w14:textId="77777777" w:rsidR="00031F9D" w:rsidRDefault="00031F9D" w:rsidP="0034033C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5A9CA63" w14:textId="0E4CF65F" w:rsidR="002759BF" w:rsidRPr="002759BF" w:rsidRDefault="002759BF" w:rsidP="0034033C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103"/>
        <w:gridCol w:w="762"/>
        <w:gridCol w:w="4009"/>
        <w:gridCol w:w="3316"/>
      </w:tblGrid>
      <w:tr w:rsidR="002759BF" w:rsidRPr="002759BF" w14:paraId="54E9BE8F" w14:textId="77777777" w:rsidTr="00036C4C">
        <w:trPr>
          <w:trHeight w:val="657"/>
        </w:trPr>
        <w:tc>
          <w:tcPr>
            <w:tcW w:w="597" w:type="dxa"/>
            <w:shd w:val="clear" w:color="auto" w:fill="auto"/>
          </w:tcPr>
          <w:p w14:paraId="0DC61CBF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5103" w:type="dxa"/>
            <w:shd w:val="clear" w:color="auto" w:fill="auto"/>
          </w:tcPr>
          <w:p w14:paraId="04498AB5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145AE187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009" w:type="dxa"/>
            <w:shd w:val="clear" w:color="auto" w:fill="auto"/>
          </w:tcPr>
          <w:p w14:paraId="7D8AAC1D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316" w:type="dxa"/>
            <w:shd w:val="clear" w:color="auto" w:fill="auto"/>
          </w:tcPr>
          <w:p w14:paraId="4BF9DDF4" w14:textId="77777777" w:rsidR="002759BF" w:rsidRPr="002759BF" w:rsidRDefault="002759BF" w:rsidP="002759B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4BC4B893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3E612E" w:rsidRPr="002759BF" w14:paraId="27AF27FA" w14:textId="77777777" w:rsidTr="00036C4C">
        <w:trPr>
          <w:trHeight w:val="583"/>
        </w:trPr>
        <w:tc>
          <w:tcPr>
            <w:tcW w:w="597" w:type="dxa"/>
            <w:shd w:val="clear" w:color="auto" w:fill="auto"/>
            <w:vAlign w:val="center"/>
          </w:tcPr>
          <w:p w14:paraId="46482FA4" w14:textId="12FC86AD" w:rsidR="003E612E" w:rsidRDefault="003E612E" w:rsidP="00225F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23.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0524D56" w14:textId="77777777" w:rsidR="003E612E" w:rsidRPr="00A34983" w:rsidRDefault="003E612E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A34983">
              <w:rPr>
                <w:b/>
                <w:bCs/>
                <w:sz w:val="18"/>
                <w:szCs w:val="18"/>
              </w:rPr>
              <w:t xml:space="preserve">Skok u daljinu iz zaleta </w:t>
            </w:r>
          </w:p>
          <w:p w14:paraId="5A5892D9" w14:textId="7CCF1B2B" w:rsidR="003E612E" w:rsidRPr="00A34983" w:rsidRDefault="003E612E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A34983">
              <w:rPr>
                <w:rFonts w:ascii="Calibri" w:hAnsi="Calibri" w:cs="Calibri"/>
                <w:b/>
                <w:bCs/>
                <w:sz w:val="18"/>
                <w:szCs w:val="18"/>
              </w:rPr>
              <w:t>Ritmično pretrčavanje prepreka do 30 cm</w:t>
            </w:r>
          </w:p>
        </w:tc>
        <w:tc>
          <w:tcPr>
            <w:tcW w:w="762" w:type="dxa"/>
            <w:shd w:val="clear" w:color="auto" w:fill="auto"/>
          </w:tcPr>
          <w:p w14:paraId="13067ABB" w14:textId="50F53F10" w:rsidR="003E612E" w:rsidRPr="00B2648B" w:rsidRDefault="003E612E" w:rsidP="00225F3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</w:p>
        </w:tc>
        <w:tc>
          <w:tcPr>
            <w:tcW w:w="4009" w:type="dxa"/>
            <w:vMerge w:val="restart"/>
            <w:shd w:val="clear" w:color="auto" w:fill="auto"/>
            <w:vAlign w:val="center"/>
          </w:tcPr>
          <w:p w14:paraId="6F09DBE5" w14:textId="77777777" w:rsidR="003E612E" w:rsidRPr="00865043" w:rsidRDefault="003E612E" w:rsidP="00225F33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A.3.1. Usavršava prirodne načine gibanja. </w:t>
            </w:r>
          </w:p>
          <w:p w14:paraId="6845CDA9" w14:textId="77777777" w:rsidR="003E612E" w:rsidRPr="00865043" w:rsidRDefault="003E612E" w:rsidP="00225F33">
            <w:pPr>
              <w:rPr>
                <w:rFonts w:ascii="Calibri" w:eastAsia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58EFB4C5" w14:textId="77777777" w:rsidR="003E612E" w:rsidRPr="00865043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F6C460" w14:textId="77777777" w:rsidR="003E612E" w:rsidRPr="00865043" w:rsidRDefault="003E612E" w:rsidP="00225F33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B.3.1. Sudjeluje u provjeravanju morfoloških obilježja, motoričkih i funkcionalnih sposobnosti te procjeni pravilnoga tjelesnog držanja. </w:t>
            </w:r>
          </w:p>
          <w:p w14:paraId="5BD89CC5" w14:textId="77777777" w:rsidR="003E612E" w:rsidRPr="00865043" w:rsidRDefault="003E612E" w:rsidP="00225F33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20032230" w14:textId="77777777" w:rsidR="003E612E" w:rsidRPr="00865043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>OŠ TZK C.3.1. Prati osobna motorička postignuća.</w:t>
            </w:r>
          </w:p>
          <w:p w14:paraId="33433F24" w14:textId="77777777" w:rsidR="003E612E" w:rsidRPr="00865043" w:rsidRDefault="003E612E" w:rsidP="00225F33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35DA084B" w14:textId="77777777" w:rsidR="003E612E" w:rsidRPr="00865043" w:rsidRDefault="003E612E" w:rsidP="00225F33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087CF247" w14:textId="77777777" w:rsidR="003E612E" w:rsidRDefault="003E612E" w:rsidP="00225F3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>OŠ TZK D.3.3. Surađuje sa suigračima i poštuje pravila igre</w:t>
            </w:r>
          </w:p>
          <w:p w14:paraId="7A9F20FC" w14:textId="77777777" w:rsidR="003E612E" w:rsidRPr="00865043" w:rsidRDefault="003E612E" w:rsidP="00225F3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16" w:type="dxa"/>
            <w:vMerge w:val="restart"/>
            <w:shd w:val="clear" w:color="auto" w:fill="auto"/>
            <w:vAlign w:val="center"/>
          </w:tcPr>
          <w:p w14:paraId="6715024C" w14:textId="77777777" w:rsidR="003E612E" w:rsidRPr="00865043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OSOBNI I SOCIJALNI RAZVOJ</w:t>
            </w:r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C05F9D9" w14:textId="77777777" w:rsidR="003E612E" w:rsidRPr="00865043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7C4EC44F" w14:textId="77777777" w:rsidR="003E612E" w:rsidRPr="00865043" w:rsidRDefault="003E612E" w:rsidP="00225F3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74CDF9AA" w14:textId="77777777" w:rsidR="003E612E" w:rsidRDefault="003E612E" w:rsidP="00225F3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A.2.2. Upravlja emocijama i ponašanjem.</w:t>
            </w:r>
          </w:p>
          <w:p w14:paraId="1CEFEF6A" w14:textId="77777777" w:rsidR="003E612E" w:rsidRDefault="003E612E" w:rsidP="00225F33">
            <w:pPr>
              <w:pStyle w:val="TableParagraph"/>
              <w:ind w:left="0" w:righ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</w:t>
            </w:r>
            <w:r w:rsidRPr="00865043">
              <w:rPr>
                <w:sz w:val="18"/>
                <w:szCs w:val="18"/>
              </w:rPr>
              <w:t xml:space="preserve"> A.2.2.B Primjenjuje pravilnu tjelesnu aktivnost sukladno svojim sposobnostima, afinitetima i zdravstvenom stanju.</w:t>
            </w:r>
          </w:p>
          <w:p w14:paraId="3BC06457" w14:textId="77777777" w:rsidR="003E612E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>B.2.3.A Opisuje zdrave životne navike.</w:t>
            </w:r>
          </w:p>
          <w:p w14:paraId="5ED6253C" w14:textId="77777777" w:rsidR="003E612E" w:rsidRPr="00865043" w:rsidRDefault="003E612E" w:rsidP="00225F33">
            <w:pPr>
              <w:pStyle w:val="TableParagraph"/>
              <w:ind w:left="0" w:right="88"/>
              <w:rPr>
                <w:sz w:val="18"/>
                <w:szCs w:val="18"/>
              </w:rPr>
            </w:pPr>
            <w:r w:rsidRPr="00865043">
              <w:rPr>
                <w:sz w:val="18"/>
                <w:szCs w:val="18"/>
              </w:rPr>
              <w:t>B.2.2.C Uspoređuje i podržava različitosti.</w:t>
            </w:r>
          </w:p>
          <w:p w14:paraId="585F6183" w14:textId="77777777" w:rsidR="003E612E" w:rsidRPr="00865043" w:rsidRDefault="003E612E" w:rsidP="00225F33">
            <w:pPr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  <w:p w14:paraId="5E2CBBF3" w14:textId="77777777" w:rsidR="003E612E" w:rsidRDefault="003E612E" w:rsidP="00225F33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UČITI KAKO UČITI</w:t>
            </w:r>
          </w:p>
          <w:p w14:paraId="75333F8D" w14:textId="77777777" w:rsidR="003E612E" w:rsidRPr="00225F33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A1A021A" w14:textId="77777777" w:rsidR="003E612E" w:rsidRDefault="003E612E" w:rsidP="00225F3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62CF7F47" w14:textId="77777777" w:rsidR="003E612E" w:rsidRPr="00865043" w:rsidRDefault="003E612E" w:rsidP="00225F33">
            <w:pPr>
              <w:pStyle w:val="TableParagraph"/>
              <w:ind w:left="0" w:right="88"/>
              <w:rPr>
                <w:sz w:val="18"/>
                <w:szCs w:val="18"/>
              </w:rPr>
            </w:pPr>
            <w:proofErr w:type="spellStart"/>
            <w:r w:rsidRPr="00865043">
              <w:rPr>
                <w:sz w:val="18"/>
                <w:szCs w:val="18"/>
              </w:rPr>
              <w:t>goo</w:t>
            </w:r>
            <w:proofErr w:type="spellEnd"/>
            <w:r w:rsidRPr="00865043">
              <w:rPr>
                <w:sz w:val="18"/>
                <w:szCs w:val="18"/>
              </w:rPr>
              <w:t xml:space="preserve"> A.2.1. Ponaša se u skladu s ljudskim pravima u svakodnevnom životu.</w:t>
            </w:r>
          </w:p>
          <w:p w14:paraId="45C16792" w14:textId="77777777" w:rsidR="003E612E" w:rsidRDefault="003E612E" w:rsidP="00225F3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E612E" w:rsidRPr="002759BF" w14:paraId="237DEEDF" w14:textId="77777777" w:rsidTr="00036C4C">
        <w:trPr>
          <w:trHeight w:val="689"/>
        </w:trPr>
        <w:tc>
          <w:tcPr>
            <w:tcW w:w="597" w:type="dxa"/>
            <w:shd w:val="clear" w:color="auto" w:fill="auto"/>
            <w:vAlign w:val="center"/>
          </w:tcPr>
          <w:p w14:paraId="3047DE13" w14:textId="409F90E2" w:rsidR="003E612E" w:rsidRPr="002759BF" w:rsidRDefault="003E612E" w:rsidP="00225F3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24.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3CDD22D" w14:textId="77777777" w:rsidR="00A34983" w:rsidRPr="00A34983" w:rsidRDefault="00A34983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A34983">
              <w:rPr>
                <w:b/>
                <w:bCs/>
                <w:sz w:val="18"/>
                <w:szCs w:val="18"/>
              </w:rPr>
              <w:t xml:space="preserve">Skok u daljinu iz zaleta  </w:t>
            </w:r>
          </w:p>
          <w:p w14:paraId="29F0E67C" w14:textId="77777777" w:rsidR="003E612E" w:rsidRDefault="00A34983" w:rsidP="00A34983">
            <w:pPr>
              <w:pStyle w:val="Bezprored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34983">
              <w:rPr>
                <w:rFonts w:ascii="Calibri" w:hAnsi="Calibri" w:cs="Calibri"/>
                <w:b/>
                <w:bCs/>
                <w:sz w:val="18"/>
                <w:szCs w:val="18"/>
              </w:rPr>
              <w:t>Ritmično pretrčavanje prepreka do 30 cm</w:t>
            </w:r>
          </w:p>
          <w:p w14:paraId="5A212AC9" w14:textId="38AB9CB4" w:rsidR="00A34983" w:rsidRPr="00A34983" w:rsidRDefault="00A34983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Štafetne igre </w:t>
            </w:r>
          </w:p>
        </w:tc>
        <w:tc>
          <w:tcPr>
            <w:tcW w:w="762" w:type="dxa"/>
            <w:shd w:val="clear" w:color="auto" w:fill="auto"/>
          </w:tcPr>
          <w:p w14:paraId="72DB9FFB" w14:textId="0E29A659" w:rsidR="003E612E" w:rsidRPr="00B2648B" w:rsidRDefault="003E612E" w:rsidP="00225F33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2648B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6E9542C9" w14:textId="77777777" w:rsidR="003E612E" w:rsidRPr="002759BF" w:rsidRDefault="003E612E" w:rsidP="00225F3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6F301AB8" w14:textId="77777777" w:rsidR="003E612E" w:rsidRPr="002759BF" w:rsidRDefault="003E612E" w:rsidP="00225F3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E612E" w:rsidRPr="002759BF" w14:paraId="49CCFA2D" w14:textId="77777777" w:rsidTr="00036C4C">
        <w:tc>
          <w:tcPr>
            <w:tcW w:w="597" w:type="dxa"/>
            <w:shd w:val="clear" w:color="auto" w:fill="auto"/>
            <w:vAlign w:val="center"/>
          </w:tcPr>
          <w:p w14:paraId="31419563" w14:textId="4485F2F6" w:rsidR="003E612E" w:rsidRPr="002759BF" w:rsidRDefault="003E612E" w:rsidP="00723BD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25.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F76415" w14:textId="77777777" w:rsidR="003E612E" w:rsidRDefault="00E70071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Hodanja i trčanja po uskoj površini </w:t>
            </w:r>
          </w:p>
          <w:p w14:paraId="3C0CCF88" w14:textId="5EA642DB" w:rsidR="00E70071" w:rsidRPr="00A34983" w:rsidRDefault="00E70071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Kolut naprijed  , Vaga  na koljenu  </w:t>
            </w:r>
          </w:p>
        </w:tc>
        <w:tc>
          <w:tcPr>
            <w:tcW w:w="762" w:type="dxa"/>
            <w:shd w:val="clear" w:color="auto" w:fill="auto"/>
          </w:tcPr>
          <w:p w14:paraId="528262B5" w14:textId="0530209E" w:rsidR="003E612E" w:rsidRPr="00B2648B" w:rsidRDefault="00E70071" w:rsidP="00723BDA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  <w:p w14:paraId="6F118C79" w14:textId="77777777" w:rsidR="003E612E" w:rsidRPr="00B2648B" w:rsidRDefault="003E612E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0F46EC2E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2EDF5BAE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E612E" w:rsidRPr="002759BF" w14:paraId="4D10AE0C" w14:textId="77777777" w:rsidTr="00036C4C">
        <w:tc>
          <w:tcPr>
            <w:tcW w:w="597" w:type="dxa"/>
            <w:shd w:val="clear" w:color="auto" w:fill="auto"/>
            <w:vAlign w:val="center"/>
          </w:tcPr>
          <w:p w14:paraId="57A673A0" w14:textId="3745A214" w:rsidR="003E612E" w:rsidRPr="002759BF" w:rsidRDefault="003E612E" w:rsidP="00723BD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26.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7EAB45B" w14:textId="77777777" w:rsidR="00E70071" w:rsidRDefault="00E70071" w:rsidP="00E70071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Hodanja i trčanja po uskoj površini </w:t>
            </w:r>
          </w:p>
          <w:p w14:paraId="007B801A" w14:textId="77777777" w:rsidR="003E612E" w:rsidRDefault="00E70071" w:rsidP="00E70071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Kolut naprijed   Vaga  na koljenu  </w:t>
            </w:r>
          </w:p>
          <w:p w14:paraId="745B7AC8" w14:textId="44D34F1E" w:rsidR="00E70071" w:rsidRPr="00A34983" w:rsidRDefault="00E70071" w:rsidP="00E70071">
            <w:pPr>
              <w:pStyle w:val="Bezprored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Elementarne igre </w:t>
            </w:r>
          </w:p>
        </w:tc>
        <w:tc>
          <w:tcPr>
            <w:tcW w:w="762" w:type="dxa"/>
            <w:shd w:val="clear" w:color="auto" w:fill="auto"/>
          </w:tcPr>
          <w:p w14:paraId="74824815" w14:textId="77777777" w:rsidR="003E612E" w:rsidRPr="00B2648B" w:rsidRDefault="003E612E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2648B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45145087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37623179" w14:textId="77777777" w:rsidR="003E612E" w:rsidRPr="002759BF" w:rsidRDefault="003E612E" w:rsidP="00723BD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val="en-US" w:eastAsia="hr-HR"/>
              </w:rPr>
            </w:pPr>
          </w:p>
        </w:tc>
      </w:tr>
      <w:tr w:rsidR="003E612E" w:rsidRPr="002759BF" w14:paraId="1EFD574E" w14:textId="77777777" w:rsidTr="00036C4C">
        <w:trPr>
          <w:trHeight w:val="875"/>
        </w:trPr>
        <w:tc>
          <w:tcPr>
            <w:tcW w:w="597" w:type="dxa"/>
            <w:shd w:val="clear" w:color="auto" w:fill="auto"/>
            <w:vAlign w:val="center"/>
          </w:tcPr>
          <w:p w14:paraId="13F1D9F4" w14:textId="1EFDDBE1" w:rsidR="003E612E" w:rsidRPr="002759BF" w:rsidRDefault="003E612E" w:rsidP="00723BD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27.</w:t>
            </w:r>
            <w:r w:rsidR="00036C4C"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 28</w:t>
            </w:r>
            <w:r w:rsidR="00036C4C" w:rsidRPr="002759BF">
              <w:rPr>
                <w:rFonts w:ascii="Calibri" w:eastAsia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B0658F" w14:textId="77777777" w:rsidR="00E70071" w:rsidRDefault="00E70071" w:rsidP="00A34983">
            <w:pPr>
              <w:pStyle w:val="Bezproreda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Različiti položaji upora </w:t>
            </w:r>
          </w:p>
          <w:p w14:paraId="5A30374F" w14:textId="77777777" w:rsidR="003E612E" w:rsidRDefault="00E70071" w:rsidP="00A34983">
            <w:pPr>
              <w:pStyle w:val="Bezproreda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Kolut natrag niz kosinu </w:t>
            </w:r>
          </w:p>
          <w:p w14:paraId="6B18AF32" w14:textId="0CDC87FD" w:rsidR="00036C4C" w:rsidRPr="00E70071" w:rsidRDefault="00036C4C" w:rsidP="00A34983">
            <w:pPr>
              <w:pStyle w:val="Bezproreda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Štafetne igre </w:t>
            </w:r>
          </w:p>
        </w:tc>
        <w:tc>
          <w:tcPr>
            <w:tcW w:w="762" w:type="dxa"/>
            <w:shd w:val="clear" w:color="auto" w:fill="auto"/>
          </w:tcPr>
          <w:p w14:paraId="59685C6A" w14:textId="788B3332" w:rsidR="003E612E" w:rsidRPr="00B2648B" w:rsidRDefault="00E70071" w:rsidP="0072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UNS </w:t>
            </w:r>
            <w:r w:rsidR="003E61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="00036C4C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13AE2CC5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1BF84860" w14:textId="77777777" w:rsidR="003E612E" w:rsidRPr="002759BF" w:rsidRDefault="003E612E" w:rsidP="00723BD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3345B0" w:rsidRPr="002759BF" w14:paraId="6CD85B83" w14:textId="77777777" w:rsidTr="00DC3DB5">
        <w:trPr>
          <w:trHeight w:val="659"/>
        </w:trPr>
        <w:tc>
          <w:tcPr>
            <w:tcW w:w="597" w:type="dxa"/>
            <w:shd w:val="clear" w:color="auto" w:fill="auto"/>
            <w:vAlign w:val="center"/>
          </w:tcPr>
          <w:p w14:paraId="780B094C" w14:textId="2E713C74" w:rsidR="003345B0" w:rsidRPr="002759BF" w:rsidRDefault="003345B0" w:rsidP="00723BD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29.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05044D" w14:textId="77777777" w:rsidR="003345B0" w:rsidRDefault="003345B0" w:rsidP="003345B0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Hodanja i trčanja po uskoj površini </w:t>
            </w:r>
          </w:p>
          <w:p w14:paraId="7F82F149" w14:textId="77777777" w:rsidR="003345B0" w:rsidRDefault="003345B0" w:rsidP="003345B0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Kolut naprijed   Vaga  na koljenu  </w:t>
            </w:r>
          </w:p>
          <w:p w14:paraId="30481708" w14:textId="7C69C15C" w:rsidR="003345B0" w:rsidRPr="003345B0" w:rsidRDefault="003345B0" w:rsidP="00A34983">
            <w:pPr>
              <w:pStyle w:val="Bezproreda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Kolut natrag niz kosinu </w:t>
            </w:r>
          </w:p>
        </w:tc>
        <w:tc>
          <w:tcPr>
            <w:tcW w:w="762" w:type="dxa"/>
            <w:shd w:val="clear" w:color="auto" w:fill="auto"/>
          </w:tcPr>
          <w:p w14:paraId="7DD08B52" w14:textId="77777777" w:rsidR="003345B0" w:rsidRPr="00B2648B" w:rsidRDefault="003345B0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58A851CA" w14:textId="5ED1788B" w:rsidR="003345B0" w:rsidRPr="00B2648B" w:rsidRDefault="003345B0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4C56A1F3" w14:textId="77777777" w:rsidR="003345B0" w:rsidRPr="002759BF" w:rsidRDefault="003345B0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5299AEEB" w14:textId="548D044D" w:rsidR="003345B0" w:rsidRPr="002759BF" w:rsidRDefault="003345B0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E612E" w:rsidRPr="002759BF" w14:paraId="4F887D6A" w14:textId="77777777" w:rsidTr="00036C4C">
        <w:tc>
          <w:tcPr>
            <w:tcW w:w="597" w:type="dxa"/>
            <w:shd w:val="clear" w:color="auto" w:fill="auto"/>
            <w:vAlign w:val="center"/>
          </w:tcPr>
          <w:p w14:paraId="02C8B36C" w14:textId="0B7E974B" w:rsidR="003E612E" w:rsidRPr="002759BF" w:rsidRDefault="003E612E" w:rsidP="00723BD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30.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3D60FCD" w14:textId="77777777" w:rsidR="003E612E" w:rsidRDefault="003345B0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Ritmičko povezivanje jednonožnih i </w:t>
            </w:r>
            <w:proofErr w:type="spellStart"/>
            <w:r>
              <w:rPr>
                <w:b/>
                <w:bCs/>
                <w:sz w:val="18"/>
                <w:szCs w:val="18"/>
              </w:rPr>
              <w:t>sunožnih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skokova </w:t>
            </w:r>
          </w:p>
          <w:p w14:paraId="2566CE62" w14:textId="5469D426" w:rsidR="003345B0" w:rsidRPr="00A34983" w:rsidRDefault="003345B0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Hodanja i trčanja uz glazbenu pratnju </w:t>
            </w:r>
          </w:p>
        </w:tc>
        <w:tc>
          <w:tcPr>
            <w:tcW w:w="762" w:type="dxa"/>
            <w:shd w:val="clear" w:color="auto" w:fill="auto"/>
          </w:tcPr>
          <w:p w14:paraId="740840A4" w14:textId="70A42333" w:rsidR="003E612E" w:rsidRPr="00B2648B" w:rsidRDefault="003345B0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2648B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  <w:r w:rsidRPr="002759BF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7BA4D8DF" w14:textId="77777777" w:rsidR="003E612E" w:rsidRPr="002759BF" w:rsidRDefault="003E612E" w:rsidP="0072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7E20E89B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E612E" w:rsidRPr="002759BF" w14:paraId="47D4208A" w14:textId="77777777" w:rsidTr="00036C4C">
        <w:tc>
          <w:tcPr>
            <w:tcW w:w="597" w:type="dxa"/>
            <w:shd w:val="clear" w:color="auto" w:fill="auto"/>
            <w:vAlign w:val="center"/>
          </w:tcPr>
          <w:p w14:paraId="42403622" w14:textId="0FE430E5" w:rsidR="003E612E" w:rsidRPr="002759BF" w:rsidRDefault="003E612E" w:rsidP="00723BD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31.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2E67C3" w14:textId="77777777" w:rsidR="003345B0" w:rsidRDefault="003345B0" w:rsidP="003345B0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Ritmičko povezivanje jednonožnih i </w:t>
            </w:r>
            <w:proofErr w:type="spellStart"/>
            <w:r>
              <w:rPr>
                <w:b/>
                <w:bCs/>
                <w:sz w:val="18"/>
                <w:szCs w:val="18"/>
              </w:rPr>
              <w:t>sunožnih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skokova </w:t>
            </w:r>
          </w:p>
          <w:p w14:paraId="7EDAC905" w14:textId="77777777" w:rsidR="003E612E" w:rsidRDefault="003345B0" w:rsidP="003345B0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Hodanja i trčanja uz glazbenu pratnju</w:t>
            </w:r>
          </w:p>
          <w:p w14:paraId="4DC83C43" w14:textId="5955041F" w:rsidR="003345B0" w:rsidRPr="00A34983" w:rsidRDefault="003345B0" w:rsidP="003345B0">
            <w:pPr>
              <w:pStyle w:val="Bezproreda"/>
              <w:rPr>
                <w:rFonts w:eastAsia="Calibri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Elementarne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igre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62" w:type="dxa"/>
            <w:shd w:val="clear" w:color="auto" w:fill="auto"/>
          </w:tcPr>
          <w:p w14:paraId="15BCABC3" w14:textId="63E74E2A" w:rsidR="003E612E" w:rsidRPr="00B2648B" w:rsidRDefault="003345B0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02160E04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23246F72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E612E" w:rsidRPr="002759BF" w14:paraId="70A303B4" w14:textId="77777777" w:rsidTr="00036C4C">
        <w:tc>
          <w:tcPr>
            <w:tcW w:w="597" w:type="dxa"/>
            <w:shd w:val="clear" w:color="auto" w:fill="auto"/>
            <w:vAlign w:val="center"/>
          </w:tcPr>
          <w:p w14:paraId="2FF11A7C" w14:textId="104C96EF" w:rsidR="003E612E" w:rsidRPr="002759BF" w:rsidRDefault="003E612E" w:rsidP="00723BD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32.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3D03FB" w14:textId="77777777" w:rsidR="003E612E" w:rsidRDefault="001479DD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Penjanje i silaženje po kosini </w:t>
            </w:r>
          </w:p>
          <w:p w14:paraId="2AF4500F" w14:textId="4F736554" w:rsidR="001479DD" w:rsidRPr="00A34983" w:rsidRDefault="001479DD" w:rsidP="00A3498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Upor za rukama osloncem </w:t>
            </w:r>
            <w:r w:rsidR="005743A2">
              <w:rPr>
                <w:b/>
                <w:bCs/>
                <w:sz w:val="18"/>
                <w:szCs w:val="18"/>
              </w:rPr>
              <w:t xml:space="preserve">nogama na povišenju </w:t>
            </w:r>
          </w:p>
        </w:tc>
        <w:tc>
          <w:tcPr>
            <w:tcW w:w="762" w:type="dxa"/>
            <w:shd w:val="clear" w:color="auto" w:fill="auto"/>
          </w:tcPr>
          <w:p w14:paraId="79B026F6" w14:textId="4BAE673B" w:rsidR="003E612E" w:rsidRPr="002759BF" w:rsidRDefault="001479DD" w:rsidP="00723BD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75D3B190" w14:textId="77777777" w:rsidR="003E612E" w:rsidRPr="002759BF" w:rsidRDefault="003E612E" w:rsidP="0072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554FC770" w14:textId="77777777" w:rsidR="003E612E" w:rsidRPr="002759BF" w:rsidRDefault="003E612E" w:rsidP="00723BD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E612E" w:rsidRPr="002759BF" w14:paraId="229F69F0" w14:textId="77777777" w:rsidTr="00036C4C">
        <w:tc>
          <w:tcPr>
            <w:tcW w:w="597" w:type="dxa"/>
            <w:shd w:val="clear" w:color="auto" w:fill="auto"/>
            <w:vAlign w:val="center"/>
          </w:tcPr>
          <w:p w14:paraId="38D1FF6F" w14:textId="1B73B331" w:rsidR="003E612E" w:rsidRPr="002759BF" w:rsidRDefault="003E612E" w:rsidP="00C21FB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33.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97BB3A" w14:textId="77777777" w:rsidR="005743A2" w:rsidRDefault="005743A2" w:rsidP="005743A2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Penjanje i silaženje po kosini </w:t>
            </w:r>
          </w:p>
          <w:p w14:paraId="63A3D327" w14:textId="77777777" w:rsidR="003E612E" w:rsidRDefault="005743A2" w:rsidP="005743A2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Upor za rukama osloncem nogama na povišenju</w:t>
            </w:r>
          </w:p>
          <w:p w14:paraId="679562B5" w14:textId="77777777" w:rsidR="005743A2" w:rsidRDefault="005743A2" w:rsidP="005743A2">
            <w:pPr>
              <w:pStyle w:val="Bezproreda"/>
              <w:rPr>
                <w:rFonts w:eastAsia="Calibri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="Calibri"/>
                <w:b/>
                <w:bCs/>
                <w:sz w:val="18"/>
                <w:szCs w:val="18"/>
                <w:lang w:val="en-GB"/>
              </w:rPr>
              <w:t>Hodanje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  <w:lang w:val="en-GB"/>
              </w:rPr>
              <w:t xml:space="preserve"> po 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  <w:lang w:val="en-GB"/>
              </w:rPr>
              <w:t>uskoj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  <w:lang w:val="en-GB"/>
              </w:rPr>
              <w:t>površini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3D74D2FF" w14:textId="79706310" w:rsidR="005743A2" w:rsidRPr="00A34983" w:rsidRDefault="005743A2" w:rsidP="005743A2">
            <w:pPr>
              <w:pStyle w:val="Bezproreda"/>
              <w:rPr>
                <w:rFonts w:eastAsia="Calibr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62" w:type="dxa"/>
            <w:shd w:val="clear" w:color="auto" w:fill="auto"/>
          </w:tcPr>
          <w:p w14:paraId="45CF6411" w14:textId="176CAC4F" w:rsidR="003E612E" w:rsidRPr="002759BF" w:rsidRDefault="003E612E" w:rsidP="00C21FB7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4009" w:type="dxa"/>
            <w:vMerge/>
            <w:shd w:val="clear" w:color="auto" w:fill="auto"/>
            <w:vAlign w:val="center"/>
          </w:tcPr>
          <w:p w14:paraId="403EBB70" w14:textId="77777777" w:rsidR="003E612E" w:rsidRPr="002759BF" w:rsidRDefault="003E612E" w:rsidP="00C21F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16" w:type="dxa"/>
            <w:vMerge/>
            <w:shd w:val="clear" w:color="auto" w:fill="auto"/>
            <w:vAlign w:val="center"/>
          </w:tcPr>
          <w:p w14:paraId="41A99AAB" w14:textId="77777777" w:rsidR="003E612E" w:rsidRPr="002759BF" w:rsidRDefault="003E612E" w:rsidP="00C21FB7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30D0C22B" w14:textId="53B5C2FD" w:rsidR="00061C4F" w:rsidRDefault="00061C4F" w:rsidP="00B2648B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9659A58" w14:textId="27E6124E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0591407" w14:textId="68F8AA5E" w:rsidR="00A34983" w:rsidRDefault="00A3498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6ACD894" w14:textId="77777777" w:rsidR="005743A2" w:rsidRDefault="005743A2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059CDDE" w14:textId="7DD68FBC" w:rsidR="004204E6" w:rsidRDefault="002759BF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B550D38" w14:textId="77777777" w:rsidR="000157D3" w:rsidRPr="002759BF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305"/>
        <w:gridCol w:w="914"/>
        <w:gridCol w:w="5825"/>
        <w:gridCol w:w="3381"/>
      </w:tblGrid>
      <w:tr w:rsidR="002759BF" w:rsidRPr="002759BF" w14:paraId="4F1D65CF" w14:textId="77777777" w:rsidTr="0061543B">
        <w:tc>
          <w:tcPr>
            <w:tcW w:w="843" w:type="dxa"/>
            <w:shd w:val="clear" w:color="auto" w:fill="auto"/>
          </w:tcPr>
          <w:p w14:paraId="303B71BA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305" w:type="dxa"/>
            <w:shd w:val="clear" w:color="auto" w:fill="auto"/>
          </w:tcPr>
          <w:p w14:paraId="7386A942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914" w:type="dxa"/>
            <w:shd w:val="clear" w:color="auto" w:fill="auto"/>
          </w:tcPr>
          <w:p w14:paraId="10184E21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825" w:type="dxa"/>
            <w:shd w:val="clear" w:color="auto" w:fill="auto"/>
          </w:tcPr>
          <w:p w14:paraId="0F79F2ED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381" w:type="dxa"/>
            <w:shd w:val="clear" w:color="auto" w:fill="auto"/>
          </w:tcPr>
          <w:p w14:paraId="546924A5" w14:textId="77777777" w:rsidR="002759BF" w:rsidRPr="002759BF" w:rsidRDefault="002759BF" w:rsidP="002759B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60AFB0C5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C35E10" w:rsidRPr="002759BF" w14:paraId="72375F3D" w14:textId="77777777" w:rsidTr="004204E6">
        <w:trPr>
          <w:trHeight w:val="706"/>
        </w:trPr>
        <w:tc>
          <w:tcPr>
            <w:tcW w:w="843" w:type="dxa"/>
            <w:shd w:val="clear" w:color="auto" w:fill="auto"/>
          </w:tcPr>
          <w:p w14:paraId="35D793C9" w14:textId="1117BF6C" w:rsidR="00C35E10" w:rsidRPr="002759BF" w:rsidRDefault="00C35E10" w:rsidP="00C35E1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7A7761B7" w14:textId="77777777" w:rsidR="00A3576A" w:rsidRPr="00DC1DFB" w:rsidRDefault="000068DA" w:rsidP="00A357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A3576A"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Slušamo glazbu : </w:t>
            </w:r>
            <w:proofErr w:type="spellStart"/>
            <w:r w:rsidR="00A3576A"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>Elmer</w:t>
            </w:r>
            <w:proofErr w:type="spellEnd"/>
            <w:r w:rsidR="00A3576A"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Bernstein: Sedmorica veličanstvenih</w:t>
            </w:r>
          </w:p>
          <w:p w14:paraId="74A2B541" w14:textId="072F583F" w:rsidR="00C35E10" w:rsidRPr="00DC1DFB" w:rsidRDefault="00A3576A" w:rsidP="000068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Johann Strauss (mlađi): </w:t>
            </w:r>
            <w:proofErr w:type="spellStart"/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>Pizzicato</w:t>
            </w:r>
            <w:proofErr w:type="spellEnd"/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>polka</w:t>
            </w:r>
            <w:proofErr w:type="spellEnd"/>
          </w:p>
        </w:tc>
        <w:tc>
          <w:tcPr>
            <w:tcW w:w="914" w:type="dxa"/>
            <w:shd w:val="clear" w:color="auto" w:fill="auto"/>
          </w:tcPr>
          <w:p w14:paraId="6BFBCE73" w14:textId="77777777" w:rsidR="00C35E10" w:rsidRPr="00E30399" w:rsidRDefault="00C35E10" w:rsidP="00C35E10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187E7754" w14:textId="362C10DB" w:rsidR="00C35E10" w:rsidRPr="002759BF" w:rsidRDefault="00C35E10" w:rsidP="00C35E10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5825" w:type="dxa"/>
            <w:vMerge w:val="restart"/>
            <w:shd w:val="clear" w:color="auto" w:fill="auto"/>
            <w:vAlign w:val="center"/>
          </w:tcPr>
          <w:p w14:paraId="3A53B362" w14:textId="77777777" w:rsidR="00A3576A" w:rsidRPr="0015033F" w:rsidRDefault="00A3576A" w:rsidP="00A3576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poznaje određeni broj skladbi.</w:t>
            </w:r>
          </w:p>
          <w:p w14:paraId="3815934A" w14:textId="77777777" w:rsidR="00A3576A" w:rsidRPr="0015033F" w:rsidRDefault="00A3576A" w:rsidP="00A3576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.2. Učenik temeljem slušanja, razlikuje pojedine glazbeno-izražajne sastavnice.</w:t>
            </w:r>
          </w:p>
          <w:p w14:paraId="2EC04BCF" w14:textId="77777777" w:rsidR="00A3576A" w:rsidRDefault="00A3576A" w:rsidP="00A3576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sudjeluje u zajedničkoj izvedbi glazbe.</w:t>
            </w:r>
          </w:p>
          <w:p w14:paraId="22291A72" w14:textId="77777777" w:rsidR="00A3576A" w:rsidRDefault="00A3576A" w:rsidP="00A3576A">
            <w:pPr>
              <w:rPr>
                <w:rFonts w:ascii="Calibri" w:hAnsi="Calibri" w:cs="Calibri"/>
                <w:sz w:val="18"/>
                <w:szCs w:val="18"/>
              </w:rPr>
            </w:pPr>
            <w:r w:rsidRPr="00C33247">
              <w:rPr>
                <w:rFonts w:ascii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33247">
              <w:rPr>
                <w:rFonts w:ascii="Calibri" w:hAnsi="Calibri" w:cs="Calibri"/>
                <w:sz w:val="18"/>
                <w:szCs w:val="18"/>
              </w:rPr>
              <w:t>.2. Učenik pjeva/izvodi pjesme i brojalice.</w:t>
            </w:r>
          </w:p>
          <w:p w14:paraId="1DE83D84" w14:textId="77777777" w:rsidR="00A3576A" w:rsidRPr="00AB55A2" w:rsidRDefault="00A3576A" w:rsidP="00A3576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.3. Učenik izvodi glazbene igre uz pjevanje, slušanje glazbe i pokret uz glazbu.</w:t>
            </w:r>
          </w:p>
          <w:p w14:paraId="718CA9F9" w14:textId="77777777" w:rsidR="00A3576A" w:rsidRPr="00CC1208" w:rsidRDefault="00A3576A" w:rsidP="00A3576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.4. Učenik stvara/improvizira melodijske i ritamske cjeline te svira uz pjesme/brojalice koje izvodi.</w:t>
            </w:r>
          </w:p>
          <w:p w14:paraId="3680E55C" w14:textId="3C619810" w:rsidR="00C35E10" w:rsidRPr="002759BF" w:rsidRDefault="00A3576A" w:rsidP="00A3576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C.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>.1. Učenik na osnovu slušanja glazbe i aktivnog muziciranja prepoznaje različite uloge glazbe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14:paraId="372B1E8B" w14:textId="77777777" w:rsidR="008E0F43" w:rsidRPr="000157D3" w:rsidRDefault="008E0F43" w:rsidP="000157D3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A.2.1. Razvija sliku o sebi.</w:t>
            </w:r>
          </w:p>
          <w:p w14:paraId="0C3F88CD" w14:textId="77777777" w:rsidR="008E0F43" w:rsidRPr="000157D3" w:rsidRDefault="008E0F43" w:rsidP="000157D3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B.2.2. Razvija komunikacijske kompetencije.</w:t>
            </w:r>
          </w:p>
          <w:p w14:paraId="7C6FCCD4" w14:textId="77777777" w:rsidR="008E0F43" w:rsidRPr="000157D3" w:rsidRDefault="008E0F43" w:rsidP="000157D3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C.2.3. Pridonosi razredu i školi.</w:t>
            </w:r>
          </w:p>
          <w:p w14:paraId="6811CF3C" w14:textId="77777777" w:rsidR="008E0F43" w:rsidRPr="000157D3" w:rsidRDefault="008E0F43" w:rsidP="000157D3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osr</w:t>
            </w:r>
            <w:proofErr w:type="spellEnd"/>
            <w:r w:rsidRPr="000157D3">
              <w:rPr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0E481222" w14:textId="77777777" w:rsidR="008E0F43" w:rsidRPr="000157D3" w:rsidRDefault="008E0F43" w:rsidP="000157D3">
            <w:pPr>
              <w:rPr>
                <w:sz w:val="18"/>
                <w:szCs w:val="18"/>
              </w:rPr>
            </w:pPr>
            <w:proofErr w:type="spellStart"/>
            <w:r w:rsidRPr="000157D3">
              <w:rPr>
                <w:sz w:val="18"/>
                <w:szCs w:val="18"/>
              </w:rPr>
              <w:t>uku</w:t>
            </w:r>
            <w:proofErr w:type="spellEnd"/>
            <w:r w:rsidRPr="000157D3">
              <w:rPr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18A44D54" w14:textId="6E5D9AEB" w:rsidR="00C35E10" w:rsidRPr="000157D3" w:rsidRDefault="008E0F43" w:rsidP="000157D3">
            <w:pPr>
              <w:rPr>
                <w:rFonts w:eastAsia="Calibri"/>
                <w:sz w:val="18"/>
                <w:szCs w:val="18"/>
                <w:lang w:val="en-GB"/>
              </w:rPr>
            </w:pPr>
            <w:proofErr w:type="spellStart"/>
            <w:r w:rsidRPr="000157D3">
              <w:rPr>
                <w:sz w:val="18"/>
                <w:szCs w:val="18"/>
              </w:rPr>
              <w:t>uku</w:t>
            </w:r>
            <w:proofErr w:type="spellEnd"/>
            <w:r w:rsidRPr="000157D3">
              <w:rPr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C35E10" w:rsidRPr="002759BF" w14:paraId="4B83601A" w14:textId="77777777" w:rsidTr="0061543B">
        <w:tc>
          <w:tcPr>
            <w:tcW w:w="843" w:type="dxa"/>
            <w:shd w:val="clear" w:color="auto" w:fill="auto"/>
          </w:tcPr>
          <w:p w14:paraId="514D8B30" w14:textId="01E41C44" w:rsidR="00C35E10" w:rsidRPr="002759BF" w:rsidRDefault="00C35E10" w:rsidP="00C35E1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10.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515C83D" w14:textId="77777777" w:rsidR="000068DA" w:rsidRPr="00DC1DFB" w:rsidRDefault="000068DA" w:rsidP="000068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Dora Pejačević: Ruža (Život cvijeća, </w:t>
            </w:r>
            <w:proofErr w:type="spellStart"/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>op</w:t>
            </w:r>
            <w:proofErr w:type="spellEnd"/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>. 19)- slušanje</w:t>
            </w:r>
          </w:p>
          <w:p w14:paraId="3856F6E0" w14:textId="6FAFB01D" w:rsidR="00C35E10" w:rsidRPr="00DC1DFB" w:rsidRDefault="000068DA" w:rsidP="000068D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>Gdje je onaj cvijetak žuti – pjevanje</w:t>
            </w:r>
          </w:p>
        </w:tc>
        <w:tc>
          <w:tcPr>
            <w:tcW w:w="914" w:type="dxa"/>
            <w:shd w:val="clear" w:color="auto" w:fill="auto"/>
          </w:tcPr>
          <w:p w14:paraId="7B49C610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58405A15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37CCC4A7" w14:textId="77777777" w:rsidR="00C35E10" w:rsidRPr="002759BF" w:rsidRDefault="00C35E10" w:rsidP="00C35E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45A0F928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C35E10" w:rsidRPr="002759BF" w14:paraId="197C1F57" w14:textId="77777777" w:rsidTr="004204E6">
        <w:trPr>
          <w:trHeight w:val="771"/>
        </w:trPr>
        <w:tc>
          <w:tcPr>
            <w:tcW w:w="843" w:type="dxa"/>
            <w:shd w:val="clear" w:color="auto" w:fill="auto"/>
          </w:tcPr>
          <w:p w14:paraId="0A0AA6DB" w14:textId="611EB45F" w:rsidR="00C35E10" w:rsidRPr="002759BF" w:rsidRDefault="00C35E10" w:rsidP="00C35E1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11.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56034925" w14:textId="29CBF110" w:rsidR="00C35E10" w:rsidRPr="00DC1DFB" w:rsidRDefault="00A3576A" w:rsidP="001678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1DF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Zeko i potočić – pjevanje </w:t>
            </w:r>
          </w:p>
        </w:tc>
        <w:tc>
          <w:tcPr>
            <w:tcW w:w="914" w:type="dxa"/>
            <w:shd w:val="clear" w:color="auto" w:fill="auto"/>
          </w:tcPr>
          <w:p w14:paraId="571A0481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1C2BB091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53216D23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759BF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  <w:p w14:paraId="4464B5FA" w14:textId="77777777" w:rsidR="00C35E10" w:rsidRPr="002759BF" w:rsidRDefault="00C35E10" w:rsidP="00C35E10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66A5FEA0" w14:textId="77777777" w:rsidR="00C35E10" w:rsidRPr="002759BF" w:rsidRDefault="00C35E10" w:rsidP="00C35E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092632EB" w14:textId="77777777" w:rsidR="00C35E10" w:rsidRPr="002759BF" w:rsidRDefault="00C35E10" w:rsidP="00C35E10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7A606CDB" w14:textId="3946AF07" w:rsidR="000711AE" w:rsidRDefault="000711AE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7B572B6" w14:textId="36FEA1C9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191648C" w14:textId="21CB4878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EA7F5DE" w14:textId="5C900A0E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CDEB512" w14:textId="26D5424A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E5CE70C" w14:textId="2D18B338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F91226A" w14:textId="5DE21A8B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6211EC3" w14:textId="7FA5F7A0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D19BEB2" w14:textId="7FB57905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FF0A428" w14:textId="77777777" w:rsidR="000157D3" w:rsidRDefault="000157D3" w:rsidP="000157D3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D78991C" w14:textId="77777777" w:rsidR="000157D3" w:rsidRDefault="002759BF" w:rsidP="000157D3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2759BF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2759BF">
        <w:rPr>
          <w:rFonts w:ascii="Calibri" w:eastAsia="Calibri" w:hAnsi="Calibri" w:cs="Times New Roman"/>
          <w:sz w:val="24"/>
          <w:szCs w:val="24"/>
        </w:rPr>
        <w:t xml:space="preserve">   </w:t>
      </w:r>
    </w:p>
    <w:p w14:paraId="6FEA4943" w14:textId="490204A2" w:rsidR="002759BF" w:rsidRPr="002759BF" w:rsidRDefault="002759BF" w:rsidP="000157D3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2759BF">
        <w:rPr>
          <w:rFonts w:ascii="Calibri" w:eastAsia="Calibri" w:hAnsi="Calibri" w:cs="Times New Roman"/>
          <w:sz w:val="24"/>
          <w:szCs w:val="24"/>
        </w:rPr>
        <w:t xml:space="preserve">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266"/>
        <w:gridCol w:w="5818"/>
        <w:gridCol w:w="3382"/>
      </w:tblGrid>
      <w:tr w:rsidR="002759BF" w:rsidRPr="002759BF" w14:paraId="398BEFAE" w14:textId="77777777" w:rsidTr="0061543B">
        <w:tc>
          <w:tcPr>
            <w:tcW w:w="844" w:type="dxa"/>
            <w:shd w:val="clear" w:color="auto" w:fill="auto"/>
          </w:tcPr>
          <w:p w14:paraId="0A09898D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2AEEA397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1266" w:type="dxa"/>
            <w:shd w:val="clear" w:color="auto" w:fill="auto"/>
          </w:tcPr>
          <w:p w14:paraId="2006A8A1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  <w:p w14:paraId="3A7FFAFC" w14:textId="77777777" w:rsidR="002759BF" w:rsidRPr="002759BF" w:rsidRDefault="002759BF" w:rsidP="002759BF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2759BF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2759BF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759BF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5ACC6EDC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818" w:type="dxa"/>
            <w:shd w:val="clear" w:color="auto" w:fill="auto"/>
          </w:tcPr>
          <w:p w14:paraId="6FC5DB8A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382" w:type="dxa"/>
            <w:shd w:val="clear" w:color="auto" w:fill="auto"/>
          </w:tcPr>
          <w:p w14:paraId="1484335F" w14:textId="77777777" w:rsidR="002759BF" w:rsidRPr="002759BF" w:rsidRDefault="002759BF" w:rsidP="002759B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2EB38F44" w14:textId="77777777" w:rsidR="002759BF" w:rsidRPr="002759BF" w:rsidRDefault="002759BF" w:rsidP="002759BF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59BF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C60CFD" w:rsidRPr="002759BF" w14:paraId="1E066F85" w14:textId="77777777" w:rsidTr="0061543B">
        <w:tc>
          <w:tcPr>
            <w:tcW w:w="844" w:type="dxa"/>
            <w:shd w:val="clear" w:color="auto" w:fill="auto"/>
          </w:tcPr>
          <w:p w14:paraId="26B8D185" w14:textId="4A448493" w:rsidR="00C60CFD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9</w:t>
            </w:r>
            <w:r w:rsidRPr="002759BF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1800D7F4" w14:textId="77777777" w:rsidR="00C60CFD" w:rsidRPr="003A43A3" w:rsidRDefault="00C60CFD" w:rsidP="001A1A3B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3A43A3">
              <w:rPr>
                <w:rFonts w:eastAsia="Calibri" w:cstheme="minorHAnsi"/>
                <w:b/>
                <w:sz w:val="18"/>
                <w:szCs w:val="18"/>
              </w:rPr>
              <w:t>SVIJET OKO MENE</w:t>
            </w:r>
          </w:p>
          <w:p w14:paraId="1B4A9A2F" w14:textId="73696BA0" w:rsidR="00C60CFD" w:rsidRPr="00744FF2" w:rsidRDefault="00C60CFD" w:rsidP="001A1A3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A43A3">
              <w:rPr>
                <w:rFonts w:eastAsia="Calibri" w:cstheme="minorHAnsi"/>
                <w:b/>
                <w:sz w:val="18"/>
                <w:szCs w:val="18"/>
              </w:rPr>
              <w:t>Ulica za igru</w:t>
            </w:r>
          </w:p>
        </w:tc>
        <w:tc>
          <w:tcPr>
            <w:tcW w:w="1266" w:type="dxa"/>
            <w:shd w:val="clear" w:color="auto" w:fill="auto"/>
          </w:tcPr>
          <w:p w14:paraId="173B45B4" w14:textId="77777777" w:rsidR="00C60CFD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UNS </w:t>
            </w:r>
          </w:p>
          <w:p w14:paraId="5A56F441" w14:textId="77777777" w:rsidR="00C60CFD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809BFC3" w14:textId="446FA82B" w:rsidR="00C60CFD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glinamol</w:t>
            </w:r>
            <w:proofErr w:type="spellEnd"/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14:paraId="3219B7D6" w14:textId="77777777" w:rsidR="00C60CFD" w:rsidRPr="00137B9F" w:rsidRDefault="00C60CFD" w:rsidP="005B1FDE">
            <w:pPr>
              <w:rPr>
                <w:rFonts w:eastAsia="Calibri" w:cstheme="minorHAnsi"/>
                <w:sz w:val="18"/>
                <w:szCs w:val="18"/>
              </w:rPr>
            </w:pPr>
            <w:r w:rsidRPr="00137B9F">
              <w:rPr>
                <w:rFonts w:eastAsia="Calibri" w:cstheme="minorHAns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1FAE61F0" w14:textId="77777777" w:rsidR="00C60CFD" w:rsidRPr="00137B9F" w:rsidRDefault="00C60CFD" w:rsidP="005B1FDE">
            <w:pPr>
              <w:rPr>
                <w:rFonts w:eastAsia="Calibri" w:cstheme="minorHAnsi"/>
                <w:sz w:val="18"/>
                <w:szCs w:val="18"/>
              </w:rPr>
            </w:pPr>
            <w:r w:rsidRPr="00137B9F">
              <w:rPr>
                <w:rFonts w:eastAsia="Calibri" w:cstheme="minorHAnsi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7FEFFBD1" w14:textId="77777777" w:rsidR="00C60CFD" w:rsidRPr="00137B9F" w:rsidRDefault="00C60CFD" w:rsidP="005B1FDE">
            <w:pPr>
              <w:rPr>
                <w:rFonts w:eastAsia="Calibri" w:cstheme="minorHAnsi"/>
                <w:sz w:val="18"/>
                <w:szCs w:val="18"/>
              </w:rPr>
            </w:pPr>
            <w:r w:rsidRPr="00137B9F">
              <w:rPr>
                <w:rFonts w:eastAsia="Calibri" w:cstheme="minorHAns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349C73A4" w14:textId="77777777" w:rsidR="00C60CFD" w:rsidRPr="00137B9F" w:rsidRDefault="00C60CFD" w:rsidP="005B1FDE">
            <w:pPr>
              <w:rPr>
                <w:rFonts w:eastAsia="Calibri" w:cstheme="minorHAnsi"/>
                <w:sz w:val="18"/>
                <w:szCs w:val="18"/>
              </w:rPr>
            </w:pPr>
            <w:r w:rsidRPr="00137B9F">
              <w:rPr>
                <w:rFonts w:eastAsia="Calibri" w:cstheme="minorHAns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490E68A4" w14:textId="710D3803" w:rsidR="00C60CFD" w:rsidRPr="00137B9F" w:rsidRDefault="00C60CFD" w:rsidP="005B1FDE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37B9F">
              <w:rPr>
                <w:rFonts w:eastAsia="Calibri" w:cstheme="minorHAnsi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</w:tc>
        <w:tc>
          <w:tcPr>
            <w:tcW w:w="3382" w:type="dxa"/>
            <w:vMerge w:val="restart"/>
            <w:shd w:val="clear" w:color="auto" w:fill="auto"/>
            <w:vAlign w:val="center"/>
          </w:tcPr>
          <w:p w14:paraId="63953254" w14:textId="77777777" w:rsidR="00C60CFD" w:rsidRPr="00137B9F" w:rsidRDefault="00C60CFD" w:rsidP="005B1FDE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137B9F">
              <w:rPr>
                <w:rFonts w:cstheme="minorHAnsi"/>
                <w:sz w:val="18"/>
                <w:szCs w:val="18"/>
              </w:rPr>
              <w:t>OŠ HJ A.3.1. Učenik razgovara i govori tekstove jednostavne strukture.</w:t>
            </w:r>
          </w:p>
          <w:p w14:paraId="6DB8AD3D" w14:textId="77777777" w:rsidR="00C60CFD" w:rsidRDefault="00C60CFD" w:rsidP="005B1FDE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137B9F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60DADD24" w14:textId="77777777" w:rsidR="00C60CFD" w:rsidRDefault="00C60CFD" w:rsidP="005B1FDE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37B9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37B9F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762A224" w14:textId="77777777" w:rsidR="00C60CFD" w:rsidRPr="00137B9F" w:rsidRDefault="00C60CFD" w:rsidP="005B1FDE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44FF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744FF2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8D13C63" w14:textId="2DF326C8" w:rsidR="00C60CFD" w:rsidRPr="00137B9F" w:rsidRDefault="00C60CFD" w:rsidP="005B1FD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37B9F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137B9F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C60CFD" w:rsidRPr="002759BF" w14:paraId="602BFFA4" w14:textId="77777777" w:rsidTr="0061543B">
        <w:tc>
          <w:tcPr>
            <w:tcW w:w="844" w:type="dxa"/>
            <w:shd w:val="clear" w:color="auto" w:fill="auto"/>
          </w:tcPr>
          <w:p w14:paraId="28F99AFC" w14:textId="77777777" w:rsidR="00C60CFD" w:rsidRPr="002759BF" w:rsidRDefault="00C60CFD" w:rsidP="001A1A3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10</w:t>
            </w:r>
            <w:r w:rsidRPr="002759BF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  <w:p w14:paraId="4876C718" w14:textId="02888435" w:rsidR="00C60CFD" w:rsidRPr="002759BF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449F60CF" w14:textId="77777777" w:rsidR="00C60CFD" w:rsidRPr="00744FF2" w:rsidRDefault="00C60CFD" w:rsidP="005B1FD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4FF2">
              <w:rPr>
                <w:rFonts w:cstheme="minorHAnsi"/>
                <w:b/>
                <w:bCs/>
                <w:sz w:val="18"/>
                <w:szCs w:val="18"/>
              </w:rPr>
              <w:t>SVIJET OKO MENE</w:t>
            </w:r>
          </w:p>
          <w:p w14:paraId="6F68D1CD" w14:textId="3151BEE4" w:rsidR="00C60CFD" w:rsidRPr="00E209DD" w:rsidRDefault="00C60CFD" w:rsidP="005B1FD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E209DD">
              <w:rPr>
                <w:rFonts w:cstheme="minorHAnsi"/>
                <w:b/>
                <w:bCs/>
                <w:sz w:val="18"/>
                <w:szCs w:val="18"/>
              </w:rPr>
              <w:t>Vodotoranj</w:t>
            </w:r>
          </w:p>
        </w:tc>
        <w:tc>
          <w:tcPr>
            <w:tcW w:w="1266" w:type="dxa"/>
            <w:shd w:val="clear" w:color="auto" w:fill="auto"/>
          </w:tcPr>
          <w:p w14:paraId="234596EB" w14:textId="0570CB61" w:rsidR="00C60CFD" w:rsidRPr="002759BF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  <w:p w14:paraId="3FBB6926" w14:textId="32A17853" w:rsidR="00C60CFD" w:rsidRPr="002759BF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grataž</w:t>
            </w:r>
            <w:proofErr w:type="spellEnd"/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7CF26D86" w14:textId="69C7D3EA" w:rsidR="00C60CFD" w:rsidRPr="002759BF" w:rsidRDefault="00C60CFD" w:rsidP="005B1FD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6CDFC8EC" w14:textId="01E259A1" w:rsidR="00C60CFD" w:rsidRPr="002759BF" w:rsidRDefault="00C60CFD" w:rsidP="005B1FDE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C60CFD" w:rsidRPr="002759BF" w14:paraId="7BC70601" w14:textId="77777777" w:rsidTr="0061543B">
        <w:tc>
          <w:tcPr>
            <w:tcW w:w="844" w:type="dxa"/>
            <w:vMerge w:val="restart"/>
            <w:shd w:val="clear" w:color="auto" w:fill="auto"/>
          </w:tcPr>
          <w:p w14:paraId="18249A54" w14:textId="77777777" w:rsidR="00C60CFD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182268DB" w14:textId="77777777" w:rsidR="00C60CFD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7AF63B0" w14:textId="77777777" w:rsidR="00C60CFD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11.</w:t>
            </w:r>
          </w:p>
          <w:p w14:paraId="12FB24CD" w14:textId="700A4FD7" w:rsidR="00C60CFD" w:rsidRPr="002759BF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12.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14:paraId="30DDE62E" w14:textId="3225E357" w:rsidR="00C60CFD" w:rsidRPr="00137B9F" w:rsidRDefault="00C60CFD" w:rsidP="005B1FDE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137B9F">
              <w:rPr>
                <w:rFonts w:cstheme="minorHAnsi"/>
                <w:b/>
                <w:bCs/>
                <w:sz w:val="18"/>
                <w:szCs w:val="18"/>
              </w:rPr>
              <w:t>VIJET OKO MENE</w:t>
            </w:r>
          </w:p>
          <w:p w14:paraId="19B8F226" w14:textId="3099BFF3" w:rsidR="00C60CFD" w:rsidRPr="005B1FDE" w:rsidRDefault="00C60CFD" w:rsidP="005B1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5B1FDE">
              <w:rPr>
                <w:rFonts w:cstheme="minorHAnsi"/>
                <w:b/>
                <w:bCs/>
                <w:sz w:val="18"/>
                <w:szCs w:val="18"/>
              </w:rPr>
              <w:t>Plakat za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“</w:t>
            </w:r>
            <w:r w:rsidRPr="005B1FD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Čudnovate zgode šegrta </w:t>
            </w:r>
            <w:r w:rsidRPr="005B1FDE">
              <w:rPr>
                <w:rFonts w:cstheme="minorHAnsi"/>
                <w:b/>
                <w:bCs/>
                <w:sz w:val="18"/>
                <w:szCs w:val="18"/>
              </w:rPr>
              <w:t>Hlapića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“</w:t>
            </w:r>
          </w:p>
        </w:tc>
        <w:tc>
          <w:tcPr>
            <w:tcW w:w="1266" w:type="dxa"/>
            <w:shd w:val="clear" w:color="auto" w:fill="auto"/>
          </w:tcPr>
          <w:p w14:paraId="672E5CD7" w14:textId="77777777" w:rsidR="00C60CFD" w:rsidRDefault="00C60CFD" w:rsidP="005B1FDE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UNS</w:t>
            </w:r>
          </w:p>
          <w:p w14:paraId="33BE531F" w14:textId="77777777" w:rsidR="00C60CFD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8AC976B" w14:textId="29C21B79" w:rsidR="00C60CFD" w:rsidRPr="002759BF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gvaš, flomasteri </w:t>
            </w: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1039D29E" w14:textId="77777777" w:rsidR="00C60CFD" w:rsidRPr="002759BF" w:rsidRDefault="00C60CFD" w:rsidP="005B1FD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1551BCDC" w14:textId="77777777" w:rsidR="00C60CFD" w:rsidRPr="002759BF" w:rsidRDefault="00C60CFD" w:rsidP="005B1FD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C60CFD" w:rsidRPr="002759BF" w14:paraId="0D38364F" w14:textId="77777777" w:rsidTr="00061C4F">
        <w:trPr>
          <w:trHeight w:val="1732"/>
        </w:trPr>
        <w:tc>
          <w:tcPr>
            <w:tcW w:w="844" w:type="dxa"/>
            <w:vMerge/>
            <w:shd w:val="clear" w:color="auto" w:fill="auto"/>
          </w:tcPr>
          <w:p w14:paraId="1D3E5C83" w14:textId="5B496535" w:rsidR="00C60CFD" w:rsidRPr="002759BF" w:rsidRDefault="00C60CFD" w:rsidP="005B1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14:paraId="668DB800" w14:textId="535D43EF" w:rsidR="00C60CFD" w:rsidRPr="003D722D" w:rsidRDefault="00C60CFD" w:rsidP="005B1FDE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266" w:type="dxa"/>
            <w:shd w:val="clear" w:color="auto" w:fill="auto"/>
          </w:tcPr>
          <w:p w14:paraId="65D8C9D0" w14:textId="4DF68B2D" w:rsidR="00C60CFD" w:rsidRDefault="00C60CFD" w:rsidP="005B1FD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VIP </w:t>
            </w:r>
          </w:p>
          <w:p w14:paraId="48C32D65" w14:textId="31B9FC15" w:rsidR="00C60CFD" w:rsidRPr="002759BF" w:rsidRDefault="00C60CFD" w:rsidP="005B1FD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gvaš , flomasteri</w:t>
            </w: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02B146B3" w14:textId="77777777" w:rsidR="00C60CFD" w:rsidRPr="002759BF" w:rsidRDefault="00C60CFD" w:rsidP="005B1FD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65F1EDAF" w14:textId="77777777" w:rsidR="00C60CFD" w:rsidRPr="002759BF" w:rsidRDefault="00C60CFD" w:rsidP="005B1FD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46675AEF" w14:textId="77777777" w:rsidR="00E209DD" w:rsidRDefault="00E209DD"/>
    <w:p w14:paraId="7073CE3F" w14:textId="775B548C" w:rsidR="00E209DD" w:rsidRDefault="00E209DD"/>
    <w:p w14:paraId="05C77E2B" w14:textId="513FDC1C" w:rsidR="002E7F8F" w:rsidRDefault="002E7F8F"/>
    <w:p w14:paraId="19EC099F" w14:textId="173C96B8" w:rsidR="002E7F8F" w:rsidRDefault="002E7F8F"/>
    <w:p w14:paraId="0A6ECE83" w14:textId="77777777" w:rsidR="00687250" w:rsidRDefault="00687250"/>
    <w:p w14:paraId="26FC14D6" w14:textId="2FB82F95" w:rsidR="002E7F8F" w:rsidRDefault="002E7F8F"/>
    <w:p w14:paraId="480638CD" w14:textId="31BDE9DD" w:rsidR="002E7F8F" w:rsidRDefault="002E7F8F"/>
    <w:p w14:paraId="5DC19182" w14:textId="77777777" w:rsidR="002E7F8F" w:rsidRDefault="002E7F8F"/>
    <w:p w14:paraId="19FD2642" w14:textId="77777777" w:rsidR="00C35E10" w:rsidRDefault="00C35E10" w:rsidP="00C35E10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lastRenderedPageBreak/>
        <w:t xml:space="preserve">PREDMET : </w:t>
      </w:r>
      <w:r>
        <w:rPr>
          <w:b/>
          <w:sz w:val="24"/>
          <w:szCs w:val="24"/>
        </w:rPr>
        <w:t xml:space="preserve">SAT  RAZREDNIKA   </w:t>
      </w:r>
      <w:r>
        <w:rPr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1911"/>
        <w:gridCol w:w="2006"/>
        <w:gridCol w:w="2232"/>
        <w:gridCol w:w="6304"/>
      </w:tblGrid>
      <w:tr w:rsidR="00C35E10" w:rsidRPr="00F36365" w14:paraId="32FD755C" w14:textId="77777777" w:rsidTr="002E7F8F">
        <w:trPr>
          <w:trHeight w:val="629"/>
        </w:trPr>
        <w:tc>
          <w:tcPr>
            <w:tcW w:w="825" w:type="dxa"/>
            <w:shd w:val="clear" w:color="auto" w:fill="auto"/>
          </w:tcPr>
          <w:p w14:paraId="1FB1689A" w14:textId="77777777" w:rsidR="00C35E10" w:rsidRPr="00F36365" w:rsidRDefault="00C35E10" w:rsidP="00C3313F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911" w:type="dxa"/>
            <w:shd w:val="clear" w:color="auto" w:fill="auto"/>
          </w:tcPr>
          <w:p w14:paraId="74069F61" w14:textId="77777777" w:rsidR="00C35E10" w:rsidRPr="00F36365" w:rsidRDefault="00C35E10" w:rsidP="00C3313F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D1D385C" w14:textId="77777777" w:rsidR="00C35E10" w:rsidRDefault="00C35E10" w:rsidP="00C3313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2507FF75" w14:textId="77777777" w:rsidR="00C35E10" w:rsidRDefault="00C35E10" w:rsidP="00C3313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6304" w:type="dxa"/>
            <w:shd w:val="clear" w:color="auto" w:fill="auto"/>
            <w:vAlign w:val="center"/>
          </w:tcPr>
          <w:p w14:paraId="3EE003C5" w14:textId="77777777" w:rsidR="00C35E10" w:rsidRDefault="00C35E10" w:rsidP="00C3313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C35E10" w:rsidRPr="00F36365" w14:paraId="66C4283E" w14:textId="77777777" w:rsidTr="00F45A7A">
        <w:trPr>
          <w:trHeight w:val="5533"/>
        </w:trPr>
        <w:tc>
          <w:tcPr>
            <w:tcW w:w="825" w:type="dxa"/>
            <w:shd w:val="clear" w:color="auto" w:fill="auto"/>
          </w:tcPr>
          <w:p w14:paraId="56FF820F" w14:textId="37F93806" w:rsidR="00C35E10" w:rsidRDefault="00464ED3" w:rsidP="00C3313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 9.</w:t>
            </w:r>
          </w:p>
          <w:p w14:paraId="59075955" w14:textId="77777777" w:rsidR="00464ED3" w:rsidRDefault="00464ED3" w:rsidP="002E7F8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7E1CF661" w14:textId="77777777" w:rsidR="00464ED3" w:rsidRDefault="00464ED3" w:rsidP="002E7F8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2555D8F5" w14:textId="09FB05DF" w:rsidR="001A5703" w:rsidRDefault="000E2BE4" w:rsidP="002E7F8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</w:t>
            </w:r>
            <w:r w:rsidR="00FA637A">
              <w:rPr>
                <w:rFonts w:ascii="Calibri" w:eastAsia="Calibri" w:hAnsi="Calibri"/>
                <w:sz w:val="20"/>
                <w:szCs w:val="20"/>
              </w:rPr>
              <w:t>0</w:t>
            </w:r>
            <w:r w:rsidR="00C35E10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3C4DD6A5" w14:textId="77777777" w:rsidR="0021581C" w:rsidRDefault="0021581C" w:rsidP="00464ED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220F4A99" w14:textId="5B6D2B94" w:rsidR="00C35E10" w:rsidRDefault="000E2BE4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</w:t>
            </w:r>
            <w:r w:rsidR="00FA637A">
              <w:rPr>
                <w:rFonts w:ascii="Calibri" w:eastAsia="Calibri" w:hAnsi="Calibri"/>
                <w:sz w:val="20"/>
                <w:szCs w:val="20"/>
              </w:rPr>
              <w:t>1</w:t>
            </w:r>
            <w:r w:rsidR="00C35E10"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3FAD963D" w14:textId="77777777" w:rsidR="00C35E10" w:rsidRDefault="00C35E10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2132436" w14:textId="7DD5319C" w:rsidR="00DE4A9E" w:rsidRDefault="00DE4A9E" w:rsidP="00464ED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6DD2EEC" w14:textId="77777777" w:rsidR="00527C2E" w:rsidRDefault="00527C2E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486D6AA9" w14:textId="21DBA8C8" w:rsidR="00C35E10" w:rsidRDefault="000E2BE4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</w:t>
            </w:r>
            <w:r w:rsidR="00FA637A">
              <w:rPr>
                <w:rFonts w:ascii="Calibri" w:eastAsia="Calibri" w:hAnsi="Calibri"/>
                <w:sz w:val="20"/>
                <w:szCs w:val="20"/>
              </w:rPr>
              <w:t>2</w:t>
            </w:r>
            <w:r w:rsidR="00C35E10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28A1B6CE" w14:textId="77777777" w:rsidR="00C35E10" w:rsidRDefault="00C35E10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EEEC0DF" w14:textId="77777777" w:rsidR="00C35E10" w:rsidRDefault="00C35E10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086A0228" w14:textId="77777777" w:rsidR="00C35E10" w:rsidRDefault="00C35E10" w:rsidP="00C3313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10759BFA" w14:textId="62229CA5" w:rsidR="00C35E10" w:rsidRPr="00F36365" w:rsidRDefault="00C35E10" w:rsidP="00C3313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335221E" w14:textId="125F0015" w:rsidR="00464ED3" w:rsidRDefault="00464ED3" w:rsidP="00C3313F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Predavanje „ Skrivene kalorije“ / Pregled vida </w:t>
            </w:r>
          </w:p>
          <w:p w14:paraId="4F945720" w14:textId="77777777" w:rsidR="00464ED3" w:rsidRDefault="00464ED3" w:rsidP="00C3313F">
            <w:pPr>
              <w:rPr>
                <w:b/>
                <w:bCs/>
                <w:iCs/>
                <w:sz w:val="18"/>
                <w:szCs w:val="18"/>
              </w:rPr>
            </w:pPr>
          </w:p>
          <w:p w14:paraId="2779EAC6" w14:textId="77777777" w:rsidR="00464ED3" w:rsidRDefault="00464ED3" w:rsidP="00464ED3">
            <w:pPr>
              <w:rPr>
                <w:b/>
                <w:bCs/>
                <w:iCs/>
                <w:sz w:val="18"/>
                <w:szCs w:val="18"/>
              </w:rPr>
            </w:pPr>
            <w:r w:rsidRPr="003D722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Dan sjećanja na žrtvu Vukovara i Škabrnje</w:t>
            </w:r>
          </w:p>
          <w:p w14:paraId="5D6B5E0B" w14:textId="30F59B1B" w:rsidR="00464ED3" w:rsidRDefault="00464ED3" w:rsidP="00C3313F">
            <w:pPr>
              <w:rPr>
                <w:b/>
                <w:bCs/>
                <w:iCs/>
                <w:sz w:val="18"/>
                <w:szCs w:val="18"/>
              </w:rPr>
            </w:pPr>
          </w:p>
          <w:p w14:paraId="6925053C" w14:textId="2DD06232" w:rsidR="009C0AB5" w:rsidRDefault="00876C3C" w:rsidP="009C0AB5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Međunarodni dan djeteta – predstava „ Čarobna zemlja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Poštovanzanija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“ </w:t>
            </w:r>
          </w:p>
          <w:p w14:paraId="50DF62EF" w14:textId="77777777" w:rsidR="009C0AB5" w:rsidRDefault="009C0AB5" w:rsidP="009C0AB5">
            <w:pPr>
              <w:rPr>
                <w:b/>
                <w:bCs/>
                <w:iCs/>
                <w:sz w:val="18"/>
                <w:szCs w:val="18"/>
              </w:rPr>
            </w:pPr>
          </w:p>
          <w:p w14:paraId="0C665AD9" w14:textId="3467715B" w:rsidR="009C0AB5" w:rsidRDefault="009C0AB5" w:rsidP="009C0AB5">
            <w:pPr>
              <w:rPr>
                <w:b/>
                <w:bCs/>
                <w:iCs/>
                <w:sz w:val="18"/>
                <w:szCs w:val="18"/>
              </w:rPr>
            </w:pPr>
            <w:r w:rsidRPr="00C3313F">
              <w:rPr>
                <w:b/>
                <w:bCs/>
                <w:iCs/>
                <w:sz w:val="18"/>
                <w:szCs w:val="18"/>
              </w:rPr>
              <w:t>„</w:t>
            </w:r>
            <w:r>
              <w:rPr>
                <w:b/>
                <w:bCs/>
                <w:iCs/>
                <w:sz w:val="18"/>
                <w:szCs w:val="18"/>
              </w:rPr>
              <w:t xml:space="preserve"> Godišnji narodni običaji u Međimurju </w:t>
            </w:r>
            <w:r w:rsidRPr="00C3313F">
              <w:rPr>
                <w:b/>
                <w:bCs/>
                <w:iCs/>
                <w:sz w:val="18"/>
                <w:szCs w:val="18"/>
              </w:rPr>
              <w:t>“</w:t>
            </w:r>
            <w:r>
              <w:rPr>
                <w:b/>
                <w:bCs/>
                <w:iCs/>
                <w:sz w:val="18"/>
                <w:szCs w:val="18"/>
              </w:rPr>
              <w:t xml:space="preserve"> – razredni projekt – uvod </w:t>
            </w:r>
          </w:p>
          <w:p w14:paraId="7DAC942A" w14:textId="4DB7F878" w:rsidR="002E7F8F" w:rsidRPr="00DE1B50" w:rsidRDefault="002E7F8F" w:rsidP="00C3313F">
            <w:pPr>
              <w:rPr>
                <w:b/>
                <w:bCs/>
                <w:iCs/>
                <w:sz w:val="18"/>
                <w:szCs w:val="18"/>
              </w:rPr>
            </w:pPr>
          </w:p>
          <w:p w14:paraId="4D0D35F6" w14:textId="0EDBF13E" w:rsidR="002E7F8F" w:rsidRDefault="002E7F8F" w:rsidP="00C3313F">
            <w:pPr>
              <w:rPr>
                <w:b/>
                <w:bCs/>
                <w:iCs/>
                <w:sz w:val="18"/>
                <w:szCs w:val="18"/>
              </w:rPr>
            </w:pPr>
          </w:p>
          <w:p w14:paraId="26C286F4" w14:textId="0FC017A9" w:rsidR="002E7F8F" w:rsidRDefault="002E7F8F" w:rsidP="00C3313F">
            <w:pPr>
              <w:rPr>
                <w:b/>
                <w:bCs/>
                <w:iCs/>
                <w:sz w:val="18"/>
                <w:szCs w:val="18"/>
              </w:rPr>
            </w:pPr>
          </w:p>
          <w:p w14:paraId="1670CE69" w14:textId="56796EDA" w:rsidR="00C35E10" w:rsidRPr="009A0194" w:rsidRDefault="00C35E10" w:rsidP="00C3313F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06" w:type="dxa"/>
            <w:shd w:val="clear" w:color="auto" w:fill="auto"/>
          </w:tcPr>
          <w:p w14:paraId="5D718D52" w14:textId="0533847E" w:rsidR="00C35E10" w:rsidRDefault="00464ED3" w:rsidP="00C3313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ZDRAVLJE </w:t>
            </w:r>
          </w:p>
          <w:p w14:paraId="08DEA02B" w14:textId="419915FF" w:rsidR="00DE1B50" w:rsidRDefault="00DE1B50" w:rsidP="001A5703">
            <w:pPr>
              <w:rPr>
                <w:rFonts w:ascii="Calibri" w:hAnsi="Calibri" w:cs="Calibri"/>
                <w:sz w:val="18"/>
                <w:szCs w:val="18"/>
              </w:rPr>
            </w:pPr>
            <w:r w:rsidRPr="00A26089">
              <w:rPr>
                <w:rFonts w:cstheme="minorHAnsi"/>
                <w:sz w:val="18"/>
                <w:szCs w:val="18"/>
              </w:rPr>
              <w:t>UČITI KAKO UČITI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8EDA0B2" w14:textId="77777777" w:rsidR="0021581C" w:rsidRDefault="0021581C" w:rsidP="001A570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F74DEED" w14:textId="77777777" w:rsidR="0021581C" w:rsidRDefault="0021581C" w:rsidP="0021581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OSOBNI I SOCIJALNI RAZVOJ</w:t>
            </w:r>
          </w:p>
          <w:p w14:paraId="1C85F0ED" w14:textId="24BE0143" w:rsidR="00DE1B50" w:rsidRDefault="00DE1B50" w:rsidP="00C3313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431E6A" w14:textId="31F28F64" w:rsidR="00876C3C" w:rsidRDefault="00876C3C" w:rsidP="00C3313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02136B" w14:textId="77777777" w:rsidR="00876C3C" w:rsidRPr="0016257E" w:rsidRDefault="00876C3C" w:rsidP="00876C3C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16257E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GRAĐANSKI ODGOJ I OBRAZOVANJE</w:t>
            </w:r>
          </w:p>
          <w:p w14:paraId="4173C2B9" w14:textId="77777777" w:rsidR="00876C3C" w:rsidRDefault="00876C3C" w:rsidP="00C3313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2E1AEC" w14:textId="534F192F" w:rsidR="00C35E10" w:rsidRDefault="00DE4A9E" w:rsidP="00C3313F">
            <w:pPr>
              <w:rPr>
                <w:rFonts w:ascii="Calibri" w:hAnsi="Calibri" w:cs="Calibri"/>
                <w:sz w:val="18"/>
                <w:szCs w:val="18"/>
              </w:rPr>
            </w:pPr>
            <w:r w:rsidRPr="008E03C2">
              <w:rPr>
                <w:rFonts w:ascii="Calibri" w:hAnsi="Calibri" w:cs="Calibri"/>
                <w:sz w:val="18"/>
                <w:szCs w:val="18"/>
              </w:rPr>
              <w:t>UPORABA INFORMACIJSKE I KOMUNIKACIJSKE TEHNOLOGIJE</w:t>
            </w:r>
          </w:p>
          <w:p w14:paraId="1EEFA550" w14:textId="6AA5A67B" w:rsidR="00DE1B50" w:rsidRDefault="00DE1B50" w:rsidP="00C3313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FF0B444" w14:textId="00409103" w:rsidR="00DE1B50" w:rsidRDefault="00DE1B50" w:rsidP="00C3313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4807E0C1" w14:textId="77777777" w:rsidR="00DE1B50" w:rsidRPr="00296A24" w:rsidRDefault="00DE1B50" w:rsidP="00C3313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2C5CD49" w14:textId="77777777" w:rsidR="00DE1B50" w:rsidRDefault="00DE1B50" w:rsidP="00DE1B5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ZDRAVLJE</w:t>
            </w:r>
          </w:p>
          <w:p w14:paraId="4F4D1CDC" w14:textId="77777777" w:rsidR="00C35E10" w:rsidRPr="00A93DCE" w:rsidRDefault="00C35E10" w:rsidP="00C3313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14:paraId="07355E33" w14:textId="77777777" w:rsidR="00F45A7A" w:rsidRDefault="00F45A7A" w:rsidP="00F45A7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B – MENTALNO I SOCIJALNO ZDRAVLJE</w:t>
            </w:r>
          </w:p>
          <w:p w14:paraId="1C468E17" w14:textId="6EF38111" w:rsidR="00DE1B50" w:rsidRDefault="00DE1B50" w:rsidP="00DE1B50">
            <w:pPr>
              <w:rPr>
                <w:rFonts w:cstheme="minorHAnsi"/>
                <w:sz w:val="18"/>
                <w:szCs w:val="18"/>
              </w:rPr>
            </w:pPr>
            <w:r w:rsidRPr="00A26089">
              <w:rPr>
                <w:rFonts w:cstheme="minorHAnsi"/>
                <w:sz w:val="18"/>
                <w:szCs w:val="18"/>
              </w:rPr>
              <w:t xml:space="preserve">A 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A26089">
              <w:rPr>
                <w:rFonts w:cstheme="minorHAnsi"/>
                <w:sz w:val="18"/>
                <w:szCs w:val="18"/>
              </w:rPr>
              <w:t xml:space="preserve"> PRIMJENA STRATEGIJA UČENJA I UPRAVLJANJA INFORMACIJAM</w:t>
            </w:r>
            <w:r>
              <w:rPr>
                <w:rFonts w:cstheme="minorHAnsi"/>
                <w:sz w:val="18"/>
                <w:szCs w:val="18"/>
              </w:rPr>
              <w:t>A</w:t>
            </w:r>
          </w:p>
          <w:p w14:paraId="0EAB64A9" w14:textId="51284BDC" w:rsidR="0021581C" w:rsidRDefault="0021581C" w:rsidP="00DE1B50">
            <w:pPr>
              <w:rPr>
                <w:rFonts w:cstheme="minorHAnsi"/>
                <w:sz w:val="18"/>
                <w:szCs w:val="18"/>
              </w:rPr>
            </w:pPr>
          </w:p>
          <w:p w14:paraId="11F3102A" w14:textId="34BFDB8C" w:rsidR="00876C3C" w:rsidRDefault="00876C3C" w:rsidP="00DE1B50">
            <w:pPr>
              <w:rPr>
                <w:rFonts w:cstheme="minorHAnsi"/>
                <w:sz w:val="18"/>
                <w:szCs w:val="18"/>
              </w:rPr>
            </w:pPr>
          </w:p>
          <w:p w14:paraId="3F565DDB" w14:textId="6F5B65C9" w:rsidR="00876C3C" w:rsidRDefault="00876C3C" w:rsidP="00DE1B50">
            <w:pPr>
              <w:rPr>
                <w:rFonts w:cstheme="minorHAnsi"/>
                <w:sz w:val="18"/>
                <w:szCs w:val="18"/>
              </w:rPr>
            </w:pPr>
          </w:p>
          <w:p w14:paraId="2009965C" w14:textId="77777777" w:rsidR="00876C3C" w:rsidRDefault="00876C3C" w:rsidP="00876C3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LJUDSKA PRAVA  </w:t>
            </w:r>
          </w:p>
          <w:p w14:paraId="205CB7F3" w14:textId="77777777" w:rsidR="00876C3C" w:rsidRDefault="00876C3C" w:rsidP="00DE1B50">
            <w:pPr>
              <w:rPr>
                <w:rFonts w:cstheme="minorHAnsi"/>
                <w:sz w:val="18"/>
                <w:szCs w:val="18"/>
              </w:rPr>
            </w:pPr>
          </w:p>
          <w:p w14:paraId="57804568" w14:textId="77777777" w:rsidR="0021581C" w:rsidRDefault="0021581C" w:rsidP="0021581C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B – JA I DRUGI</w:t>
            </w:r>
          </w:p>
          <w:p w14:paraId="6F63BFF8" w14:textId="60C87278" w:rsidR="00DE1B50" w:rsidRDefault="00DE1B50" w:rsidP="00DE1B50">
            <w:pPr>
              <w:rPr>
                <w:rFonts w:cstheme="minorHAnsi"/>
                <w:sz w:val="18"/>
                <w:szCs w:val="18"/>
              </w:rPr>
            </w:pPr>
          </w:p>
          <w:p w14:paraId="68DABC6A" w14:textId="77777777" w:rsidR="00527C2E" w:rsidRDefault="00527C2E" w:rsidP="00527C2E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FUNKCIONALNA I ODGOVORNA UPORABA IKT-A</w:t>
            </w:r>
          </w:p>
          <w:p w14:paraId="5C11DB3A" w14:textId="34142048" w:rsidR="00DE1B50" w:rsidRDefault="00DE1B50" w:rsidP="00DE1B50">
            <w:pPr>
              <w:rPr>
                <w:rFonts w:cstheme="minorHAnsi"/>
                <w:sz w:val="18"/>
                <w:szCs w:val="18"/>
              </w:rPr>
            </w:pPr>
          </w:p>
          <w:p w14:paraId="346DCA9C" w14:textId="77777777" w:rsidR="00DE1B50" w:rsidRDefault="00DE1B50" w:rsidP="00DE1B5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B – MENTALNO I SOCIJALNO ZDRAVLJE</w:t>
            </w:r>
          </w:p>
          <w:p w14:paraId="03273D55" w14:textId="13688AD2" w:rsidR="00DE1B50" w:rsidRDefault="00DE1B50" w:rsidP="00DE1B50">
            <w:pPr>
              <w:rPr>
                <w:rFonts w:cstheme="minorHAnsi"/>
                <w:sz w:val="18"/>
                <w:szCs w:val="18"/>
              </w:rPr>
            </w:pPr>
          </w:p>
          <w:p w14:paraId="2F06D44B" w14:textId="58F8CB7E" w:rsidR="00C3313F" w:rsidRPr="00F36365" w:rsidRDefault="00C3313F" w:rsidP="00DE1B5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304" w:type="dxa"/>
            <w:shd w:val="clear" w:color="auto" w:fill="auto"/>
            <w:vAlign w:val="center"/>
          </w:tcPr>
          <w:p w14:paraId="28A83435" w14:textId="010D6DA0" w:rsidR="00F45A7A" w:rsidRDefault="00F45A7A" w:rsidP="00F45A7A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  <w:p w14:paraId="7B335356" w14:textId="77777777" w:rsidR="00F45A7A" w:rsidRDefault="00F45A7A" w:rsidP="00F45A7A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4E2C1C" w14:textId="77777777" w:rsidR="00DE1B50" w:rsidRPr="00A26089" w:rsidRDefault="00DE1B50" w:rsidP="00DE1B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7AFF0250" w14:textId="09E5D504" w:rsidR="00DE1B50" w:rsidRDefault="00DE1B50" w:rsidP="00DE1B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A26089">
              <w:rPr>
                <w:rFonts w:asciiTheme="minorHAnsi" w:hAnsiTheme="minorHAnsi" w:cstheme="minorHAnsi"/>
                <w:sz w:val="18"/>
                <w:szCs w:val="18"/>
              </w:rPr>
              <w:t xml:space="preserve"> A.2.4. Učenik razlikuje činjenice od mišljenja i sposoban je usporediti različite ideje. </w:t>
            </w:r>
          </w:p>
          <w:p w14:paraId="5129AA7B" w14:textId="7F3CF8E1" w:rsidR="0021581C" w:rsidRDefault="0021581C" w:rsidP="00DE1B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24BF74" w14:textId="59D1BEBF" w:rsidR="00876C3C" w:rsidRDefault="00876C3C" w:rsidP="00DE1B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3C8333" w14:textId="77777777" w:rsidR="00876C3C" w:rsidRDefault="00876C3C" w:rsidP="00876C3C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7181F538" w14:textId="77777777" w:rsidR="00876C3C" w:rsidRDefault="00876C3C" w:rsidP="00876C3C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goo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A.1.2. Aktivno zastupa dječja prava.</w:t>
            </w:r>
          </w:p>
          <w:p w14:paraId="5E8F9E05" w14:textId="46AE1097" w:rsidR="00876C3C" w:rsidRDefault="00876C3C" w:rsidP="00DE1B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BF447A" w14:textId="77777777" w:rsidR="00876C3C" w:rsidRPr="00A26089" w:rsidRDefault="00876C3C" w:rsidP="00DE1B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360F16" w14:textId="77777777" w:rsidR="0021581C" w:rsidRDefault="0021581C" w:rsidP="0021581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58EDAF3C" w14:textId="77777777" w:rsidR="0021581C" w:rsidRDefault="0021581C" w:rsidP="0021581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 </w:t>
            </w:r>
          </w:p>
          <w:p w14:paraId="31686E89" w14:textId="77777777" w:rsidR="0021581C" w:rsidRDefault="0021581C" w:rsidP="0021581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12CDCE23" w14:textId="77EA3E9D" w:rsidR="00DE1B50" w:rsidRDefault="0021581C" w:rsidP="004B6557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780FE2CC" w14:textId="147CAE6A" w:rsidR="00DE1B50" w:rsidRDefault="00DE1B50" w:rsidP="00DE1B5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B5AC13" w14:textId="77777777" w:rsidR="00527C2E" w:rsidRDefault="00527C2E" w:rsidP="00527C2E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  <w:p w14:paraId="5697509C" w14:textId="77777777" w:rsidR="00527C2E" w:rsidRDefault="00527C2E" w:rsidP="00527C2E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05FC463E" w14:textId="77777777" w:rsidR="00527C2E" w:rsidRDefault="00527C2E" w:rsidP="00527C2E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33CA48BB" w14:textId="72550A8B" w:rsidR="00DE1B50" w:rsidRDefault="00DE1B50" w:rsidP="00F45A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81D0D4" w14:textId="423532E7" w:rsidR="00DE1B50" w:rsidRDefault="00DE1B50" w:rsidP="004B6557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21727A" w14:textId="77777777" w:rsidR="00DE1B50" w:rsidRDefault="00DE1B50" w:rsidP="00DE1B5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693180C5" w14:textId="77777777" w:rsidR="00DE1B50" w:rsidRDefault="00DE1B50" w:rsidP="00DE1B5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B.2.1.C Razlikuje vrste nasilja i načine nenasilnoga rješavanja sukoba. </w:t>
            </w:r>
          </w:p>
          <w:p w14:paraId="2B25E63A" w14:textId="77777777" w:rsidR="00DE1B50" w:rsidRDefault="00DE1B50" w:rsidP="00DE1B5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67FDFEAF" w14:textId="77777777" w:rsidR="00DE1B50" w:rsidRDefault="00DE1B50" w:rsidP="00DE1B5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B.2.2.C Uspoređuje i podržava različitosti. </w:t>
            </w:r>
          </w:p>
          <w:p w14:paraId="51488932" w14:textId="52CAC0D3" w:rsidR="00C35E10" w:rsidRPr="002E7F8F" w:rsidRDefault="00C35E10" w:rsidP="00464ED3">
            <w:pPr>
              <w:pStyle w:val="TableParagraph"/>
              <w:ind w:left="0"/>
              <w:rPr>
                <w:rFonts w:eastAsiaTheme="minorHAnsi"/>
                <w:sz w:val="18"/>
                <w:szCs w:val="18"/>
              </w:rPr>
            </w:pPr>
          </w:p>
        </w:tc>
      </w:tr>
    </w:tbl>
    <w:p w14:paraId="32D7C068" w14:textId="77777777" w:rsidR="00C35E10" w:rsidRDefault="00C35E10"/>
    <w:sectPr w:rsidR="00C35E10" w:rsidSect="002759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33"/>
    <w:rsid w:val="000068DA"/>
    <w:rsid w:val="000157D3"/>
    <w:rsid w:val="00026324"/>
    <w:rsid w:val="00031F9D"/>
    <w:rsid w:val="00036C4C"/>
    <w:rsid w:val="00040E0A"/>
    <w:rsid w:val="00045787"/>
    <w:rsid w:val="00056479"/>
    <w:rsid w:val="00061C4F"/>
    <w:rsid w:val="000637B5"/>
    <w:rsid w:val="000711AE"/>
    <w:rsid w:val="00087C92"/>
    <w:rsid w:val="00090A1B"/>
    <w:rsid w:val="000B0E4C"/>
    <w:rsid w:val="000E2BE4"/>
    <w:rsid w:val="001113E8"/>
    <w:rsid w:val="001149D7"/>
    <w:rsid w:val="00146CBA"/>
    <w:rsid w:val="001479DD"/>
    <w:rsid w:val="00154C99"/>
    <w:rsid w:val="001555C2"/>
    <w:rsid w:val="00167837"/>
    <w:rsid w:val="00190F70"/>
    <w:rsid w:val="001A1A3B"/>
    <w:rsid w:val="001A4915"/>
    <w:rsid w:val="001A5703"/>
    <w:rsid w:val="001D5F39"/>
    <w:rsid w:val="001F08C5"/>
    <w:rsid w:val="0021581C"/>
    <w:rsid w:val="00225F33"/>
    <w:rsid w:val="0022631A"/>
    <w:rsid w:val="00237290"/>
    <w:rsid w:val="00237FC4"/>
    <w:rsid w:val="00264772"/>
    <w:rsid w:val="002759BF"/>
    <w:rsid w:val="002824E3"/>
    <w:rsid w:val="00290DA5"/>
    <w:rsid w:val="002A5DE9"/>
    <w:rsid w:val="002C3216"/>
    <w:rsid w:val="002C520A"/>
    <w:rsid w:val="002C555E"/>
    <w:rsid w:val="002D141E"/>
    <w:rsid w:val="002E1223"/>
    <w:rsid w:val="002E7F8F"/>
    <w:rsid w:val="002F75B3"/>
    <w:rsid w:val="003064EF"/>
    <w:rsid w:val="003345B0"/>
    <w:rsid w:val="0034033C"/>
    <w:rsid w:val="00352867"/>
    <w:rsid w:val="003B108F"/>
    <w:rsid w:val="003B575A"/>
    <w:rsid w:val="003D722D"/>
    <w:rsid w:val="003D7628"/>
    <w:rsid w:val="003E612E"/>
    <w:rsid w:val="00402497"/>
    <w:rsid w:val="004204E6"/>
    <w:rsid w:val="0042457C"/>
    <w:rsid w:val="004330FE"/>
    <w:rsid w:val="00445463"/>
    <w:rsid w:val="00464ED3"/>
    <w:rsid w:val="004B3393"/>
    <w:rsid w:val="004B6557"/>
    <w:rsid w:val="004C67F3"/>
    <w:rsid w:val="004E7F61"/>
    <w:rsid w:val="004F7395"/>
    <w:rsid w:val="00527C2E"/>
    <w:rsid w:val="00565FD2"/>
    <w:rsid w:val="0057354D"/>
    <w:rsid w:val="005743A2"/>
    <w:rsid w:val="005B1FDE"/>
    <w:rsid w:val="005B21A1"/>
    <w:rsid w:val="005E15FC"/>
    <w:rsid w:val="0061543B"/>
    <w:rsid w:val="00642FC2"/>
    <w:rsid w:val="00670BDB"/>
    <w:rsid w:val="00681CE5"/>
    <w:rsid w:val="00687250"/>
    <w:rsid w:val="006B018B"/>
    <w:rsid w:val="006C24D5"/>
    <w:rsid w:val="006C619A"/>
    <w:rsid w:val="006D0858"/>
    <w:rsid w:val="00723BDA"/>
    <w:rsid w:val="0072757F"/>
    <w:rsid w:val="00761F81"/>
    <w:rsid w:val="0078594F"/>
    <w:rsid w:val="0079355B"/>
    <w:rsid w:val="00820FF7"/>
    <w:rsid w:val="00841817"/>
    <w:rsid w:val="008577AD"/>
    <w:rsid w:val="00876C3C"/>
    <w:rsid w:val="00891A91"/>
    <w:rsid w:val="008A23B3"/>
    <w:rsid w:val="008B3C17"/>
    <w:rsid w:val="008B6A98"/>
    <w:rsid w:val="008C0DD0"/>
    <w:rsid w:val="008D197B"/>
    <w:rsid w:val="008E0CAD"/>
    <w:rsid w:val="008E0F43"/>
    <w:rsid w:val="00911EB5"/>
    <w:rsid w:val="00913611"/>
    <w:rsid w:val="009365F9"/>
    <w:rsid w:val="00947D7F"/>
    <w:rsid w:val="00956E47"/>
    <w:rsid w:val="00967A30"/>
    <w:rsid w:val="009A0690"/>
    <w:rsid w:val="009B3033"/>
    <w:rsid w:val="009C0AB5"/>
    <w:rsid w:val="00A3187D"/>
    <w:rsid w:val="00A34983"/>
    <w:rsid w:val="00A3576A"/>
    <w:rsid w:val="00A42C88"/>
    <w:rsid w:val="00A47783"/>
    <w:rsid w:val="00A62364"/>
    <w:rsid w:val="00A74B12"/>
    <w:rsid w:val="00AB7536"/>
    <w:rsid w:val="00AF6C3C"/>
    <w:rsid w:val="00B0548B"/>
    <w:rsid w:val="00B208E8"/>
    <w:rsid w:val="00B23190"/>
    <w:rsid w:val="00B2648B"/>
    <w:rsid w:val="00B35A72"/>
    <w:rsid w:val="00B40E30"/>
    <w:rsid w:val="00B414AC"/>
    <w:rsid w:val="00B4794F"/>
    <w:rsid w:val="00B628F2"/>
    <w:rsid w:val="00B94E1C"/>
    <w:rsid w:val="00BB04F4"/>
    <w:rsid w:val="00BC25A9"/>
    <w:rsid w:val="00BE0FE7"/>
    <w:rsid w:val="00BE2096"/>
    <w:rsid w:val="00C21FB7"/>
    <w:rsid w:val="00C264BA"/>
    <w:rsid w:val="00C3313F"/>
    <w:rsid w:val="00C35E10"/>
    <w:rsid w:val="00C47CDD"/>
    <w:rsid w:val="00C60CFD"/>
    <w:rsid w:val="00C62FCB"/>
    <w:rsid w:val="00C66CE0"/>
    <w:rsid w:val="00D14168"/>
    <w:rsid w:val="00D35427"/>
    <w:rsid w:val="00D5339C"/>
    <w:rsid w:val="00DA34DC"/>
    <w:rsid w:val="00DC1DFB"/>
    <w:rsid w:val="00DE016A"/>
    <w:rsid w:val="00DE1B50"/>
    <w:rsid w:val="00DE4A9E"/>
    <w:rsid w:val="00E2093B"/>
    <w:rsid w:val="00E209DD"/>
    <w:rsid w:val="00E35DE6"/>
    <w:rsid w:val="00E52126"/>
    <w:rsid w:val="00E56B0A"/>
    <w:rsid w:val="00E70071"/>
    <w:rsid w:val="00E900CD"/>
    <w:rsid w:val="00EA19CE"/>
    <w:rsid w:val="00EA3163"/>
    <w:rsid w:val="00EA399A"/>
    <w:rsid w:val="00EF2F7F"/>
    <w:rsid w:val="00EF6F46"/>
    <w:rsid w:val="00F038C3"/>
    <w:rsid w:val="00F31996"/>
    <w:rsid w:val="00F45A7A"/>
    <w:rsid w:val="00F45BAE"/>
    <w:rsid w:val="00F532A7"/>
    <w:rsid w:val="00F664D2"/>
    <w:rsid w:val="00F74E1B"/>
    <w:rsid w:val="00F76A43"/>
    <w:rsid w:val="00FA637A"/>
    <w:rsid w:val="00FB52F3"/>
    <w:rsid w:val="00FC17BC"/>
    <w:rsid w:val="00FC3648"/>
    <w:rsid w:val="00FC69CA"/>
    <w:rsid w:val="00FE214E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FAAA"/>
  <w15:chartTrackingRefBased/>
  <w15:docId w15:val="{F0DC0627-65E3-4E8F-ABD6-AAF01E0F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90"/>
  </w:style>
  <w:style w:type="paragraph" w:styleId="Naslov4">
    <w:name w:val="heading 4"/>
    <w:basedOn w:val="Normal"/>
    <w:next w:val="Normal"/>
    <w:link w:val="Naslov4Char"/>
    <w:qFormat/>
    <w:rsid w:val="002647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2A5DE9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A5DE9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61543B"/>
    <w:pPr>
      <w:ind w:left="720"/>
      <w:contextualSpacing/>
    </w:pPr>
  </w:style>
  <w:style w:type="paragraph" w:styleId="Bezproreda">
    <w:name w:val="No Spacing"/>
    <w:uiPriority w:val="1"/>
    <w:qFormat/>
    <w:rsid w:val="00B23190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209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2093B"/>
    <w:rPr>
      <w:color w:val="605E5C"/>
      <w:shd w:val="clear" w:color="auto" w:fill="E1DFDD"/>
    </w:rPr>
  </w:style>
  <w:style w:type="character" w:customStyle="1" w:styleId="Naslov4Char">
    <w:name w:val="Naslov 4 Char"/>
    <w:basedOn w:val="Zadanifontodlomka"/>
    <w:link w:val="Naslov4"/>
    <w:rsid w:val="00264772"/>
    <w:rPr>
      <w:rFonts w:ascii="Times New Roman" w:eastAsia="Times New Roman" w:hAnsi="Times New Roman" w:cs="Times New Roman"/>
      <w:b/>
      <w:bCs/>
      <w:noProof/>
      <w:sz w:val="28"/>
      <w:szCs w:val="28"/>
      <w:lang w:eastAsia="hr-HR"/>
    </w:rPr>
  </w:style>
  <w:style w:type="paragraph" w:customStyle="1" w:styleId="t-8">
    <w:name w:val="t-8"/>
    <w:basedOn w:val="Normal"/>
    <w:rsid w:val="0091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087C92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273A-0D07-4DC0-AE15-D028040C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</Pages>
  <Words>2061</Words>
  <Characters>11748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138</cp:revision>
  <dcterms:created xsi:type="dcterms:W3CDTF">2019-11-03T11:33:00Z</dcterms:created>
  <dcterms:modified xsi:type="dcterms:W3CDTF">2025-11-14T11:27:00Z</dcterms:modified>
</cp:coreProperties>
</file>