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246E" w14:textId="77777777" w:rsidR="00945F54" w:rsidRDefault="00945F54" w:rsidP="00AD7FAF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</w:p>
    <w:p w14:paraId="42F06E4D" w14:textId="799134BD" w:rsidR="00AD7FAF" w:rsidRPr="00E378F4" w:rsidRDefault="00AD7FAF" w:rsidP="00AD7FAF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E378F4">
        <w:rPr>
          <w:rFonts w:ascii="Calibri" w:eastAsia="Calibri" w:hAnsi="Calibri" w:cs="Times New Roman"/>
          <w:sz w:val="28"/>
          <w:szCs w:val="28"/>
        </w:rPr>
        <w:t>MJESEčNI</w:t>
      </w:r>
      <w:proofErr w:type="spellEnd"/>
      <w:r w:rsidRPr="00E378F4">
        <w:rPr>
          <w:rFonts w:ascii="Calibri" w:eastAsia="Calibri" w:hAnsi="Calibri" w:cs="Times New Roman"/>
          <w:sz w:val="28"/>
          <w:szCs w:val="28"/>
        </w:rPr>
        <w:t xml:space="preserve">   IZVEDBENI KURIKULUM  -  </w:t>
      </w:r>
      <w:r>
        <w:rPr>
          <w:rFonts w:ascii="Calibri" w:eastAsia="Calibri" w:hAnsi="Calibri" w:cs="Times New Roman"/>
          <w:b/>
          <w:sz w:val="28"/>
          <w:szCs w:val="28"/>
        </w:rPr>
        <w:t>VELJAČA</w:t>
      </w:r>
      <w:r w:rsidRPr="00E378F4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E378F4">
        <w:rPr>
          <w:rFonts w:ascii="Calibri" w:eastAsia="Calibri" w:hAnsi="Calibri" w:cs="Times New Roman"/>
          <w:sz w:val="28"/>
          <w:szCs w:val="28"/>
        </w:rPr>
        <w:t xml:space="preserve">  - 20</w:t>
      </w:r>
      <w:r w:rsidR="007046D7">
        <w:rPr>
          <w:rFonts w:ascii="Calibri" w:eastAsia="Calibri" w:hAnsi="Calibri" w:cs="Times New Roman"/>
          <w:sz w:val="28"/>
          <w:szCs w:val="28"/>
        </w:rPr>
        <w:t>2</w:t>
      </w:r>
      <w:r w:rsidR="00720004">
        <w:rPr>
          <w:rFonts w:ascii="Calibri" w:eastAsia="Calibri" w:hAnsi="Calibri" w:cs="Times New Roman"/>
          <w:sz w:val="28"/>
          <w:szCs w:val="28"/>
        </w:rPr>
        <w:t>5</w:t>
      </w:r>
      <w:r w:rsidRPr="00E378F4">
        <w:rPr>
          <w:rFonts w:ascii="Calibri" w:eastAsia="Calibri" w:hAnsi="Calibri" w:cs="Times New Roman"/>
          <w:sz w:val="28"/>
          <w:szCs w:val="28"/>
        </w:rPr>
        <w:t>. / 202</w:t>
      </w:r>
      <w:r w:rsidR="00720004">
        <w:rPr>
          <w:rFonts w:ascii="Calibri" w:eastAsia="Calibri" w:hAnsi="Calibri" w:cs="Times New Roman"/>
          <w:sz w:val="28"/>
          <w:szCs w:val="28"/>
        </w:rPr>
        <w:t>6</w:t>
      </w:r>
      <w:r w:rsidRPr="00E378F4">
        <w:rPr>
          <w:rFonts w:ascii="Calibri" w:eastAsia="Calibri" w:hAnsi="Calibri" w:cs="Times New Roman"/>
          <w:sz w:val="28"/>
          <w:szCs w:val="28"/>
        </w:rPr>
        <w:t xml:space="preserve"> .  - </w:t>
      </w:r>
      <w:r w:rsidR="009F1B4A">
        <w:rPr>
          <w:rFonts w:ascii="Calibri" w:eastAsia="Calibri" w:hAnsi="Calibri" w:cs="Times New Roman"/>
          <w:b/>
          <w:sz w:val="28"/>
          <w:szCs w:val="28"/>
        </w:rPr>
        <w:t>3</w:t>
      </w:r>
      <w:r w:rsidRPr="00E378F4">
        <w:rPr>
          <w:rFonts w:ascii="Calibri" w:eastAsia="Calibri" w:hAnsi="Calibri" w:cs="Times New Roman"/>
          <w:b/>
          <w:sz w:val="28"/>
          <w:szCs w:val="28"/>
        </w:rPr>
        <w:t>. P</w:t>
      </w:r>
      <w:r w:rsidRPr="00E378F4">
        <w:rPr>
          <w:rFonts w:ascii="Calibri" w:eastAsia="Calibri" w:hAnsi="Calibri" w:cs="Times New Roman"/>
          <w:sz w:val="28"/>
          <w:szCs w:val="28"/>
        </w:rPr>
        <w:t xml:space="preserve"> razred</w:t>
      </w:r>
    </w:p>
    <w:p w14:paraId="32F89AC5" w14:textId="622150A1" w:rsidR="00AD7FAF" w:rsidRPr="00AD7FAF" w:rsidRDefault="00AD7FAF" w:rsidP="00AD7FA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>MOTIVACIJSKE TEM</w:t>
      </w:r>
      <w:r w:rsidR="00E9284D">
        <w:rPr>
          <w:rFonts w:ascii="Calibri" w:eastAsia="Calibri" w:hAnsi="Calibri" w:cs="Times New Roman"/>
          <w:sz w:val="24"/>
          <w:szCs w:val="24"/>
        </w:rPr>
        <w:t>E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:  </w:t>
      </w:r>
      <w:r w:rsidR="00D80678" w:rsidRPr="00D80678">
        <w:rPr>
          <w:b/>
          <w:bCs/>
          <w:sz w:val="28"/>
          <w:szCs w:val="28"/>
        </w:rPr>
        <w:t>ŽIVIM ZDRAVO</w:t>
      </w:r>
      <w:r w:rsidR="00D80678">
        <w:rPr>
          <w:b/>
          <w:bCs/>
          <w:sz w:val="18"/>
          <w:szCs w:val="18"/>
        </w:rPr>
        <w:t xml:space="preserve">,  </w:t>
      </w:r>
      <w:r w:rsidR="007046D7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80462F">
        <w:rPr>
          <w:rFonts w:ascii="Calibri" w:eastAsia="Calibri" w:hAnsi="Calibri" w:cs="Times New Roman"/>
          <w:b/>
          <w:bCs/>
          <w:sz w:val="28"/>
          <w:szCs w:val="28"/>
        </w:rPr>
        <w:t xml:space="preserve">SNALAZIM SE U PROSTORU </w:t>
      </w:r>
    </w:p>
    <w:p w14:paraId="06565468" w14:textId="77777777" w:rsidR="00AD7FAF" w:rsidRPr="00E378F4" w:rsidRDefault="00AD7FAF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 xml:space="preserve">Učiteljica : Tamara </w:t>
      </w:r>
      <w:proofErr w:type="spellStart"/>
      <w:r w:rsidRPr="00E378F4">
        <w:rPr>
          <w:rFonts w:ascii="Calibri" w:eastAsia="Calibri" w:hAnsi="Calibri" w:cs="Times New Roman"/>
          <w:sz w:val="24"/>
          <w:szCs w:val="24"/>
        </w:rPr>
        <w:t>Ceilinger</w:t>
      </w:r>
      <w:proofErr w:type="spellEnd"/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8F0CF48" w14:textId="77777777" w:rsidR="00AD7FAF" w:rsidRPr="00E378F4" w:rsidRDefault="00AD7FAF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HRVATSKI  JEZIK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94CCB29" w14:textId="77777777" w:rsidR="00AD7FAF" w:rsidRPr="00E378F4" w:rsidRDefault="00AD7FAF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818"/>
        <w:gridCol w:w="1209"/>
        <w:gridCol w:w="5517"/>
        <w:gridCol w:w="3741"/>
      </w:tblGrid>
      <w:tr w:rsidR="00AD7FAF" w:rsidRPr="00C160CD" w14:paraId="5669C779" w14:textId="77777777" w:rsidTr="00857703">
        <w:tc>
          <w:tcPr>
            <w:tcW w:w="841" w:type="dxa"/>
            <w:shd w:val="clear" w:color="auto" w:fill="auto"/>
          </w:tcPr>
          <w:p w14:paraId="621A9ABE" w14:textId="77777777" w:rsidR="00AD7FAF" w:rsidRPr="00C160CD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160CD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1818" w:type="dxa"/>
            <w:shd w:val="clear" w:color="auto" w:fill="auto"/>
          </w:tcPr>
          <w:p w14:paraId="31AF435D" w14:textId="77777777" w:rsidR="00AD7FAF" w:rsidRPr="00C160CD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160CD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auto"/>
          </w:tcPr>
          <w:p w14:paraId="2BB8268C" w14:textId="77777777" w:rsidR="00AD7FAF" w:rsidRPr="00C160CD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160CD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517" w:type="dxa"/>
            <w:tcBorders>
              <w:bottom w:val="single" w:sz="4" w:space="0" w:color="auto"/>
            </w:tcBorders>
            <w:shd w:val="clear" w:color="auto" w:fill="auto"/>
          </w:tcPr>
          <w:p w14:paraId="52AB8194" w14:textId="77777777" w:rsidR="00AD7FAF" w:rsidRPr="00C160CD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160CD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741" w:type="dxa"/>
            <w:shd w:val="clear" w:color="auto" w:fill="auto"/>
          </w:tcPr>
          <w:p w14:paraId="1896F7DD" w14:textId="77777777" w:rsidR="00AD7FAF" w:rsidRPr="00C160CD" w:rsidRDefault="00AD7FAF" w:rsidP="009869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72AF9EBE" w14:textId="77777777" w:rsidR="00AD7FAF" w:rsidRPr="00C160CD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160CD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68257A" w:rsidRPr="00C160CD" w14:paraId="16188A90" w14:textId="77777777" w:rsidTr="009869F9">
        <w:trPr>
          <w:trHeight w:val="50"/>
        </w:trPr>
        <w:tc>
          <w:tcPr>
            <w:tcW w:w="841" w:type="dxa"/>
            <w:shd w:val="clear" w:color="auto" w:fill="auto"/>
            <w:vAlign w:val="center"/>
          </w:tcPr>
          <w:p w14:paraId="662BE3BA" w14:textId="62258F74" w:rsidR="0068257A" w:rsidRPr="00C160CD" w:rsidRDefault="0068257A" w:rsidP="006825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 xml:space="preserve">91. 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CCC4936" w14:textId="70871CD5" w:rsidR="0068257A" w:rsidRPr="0068257A" w:rsidRDefault="0068257A" w:rsidP="0068257A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8257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Svađa, Sunčana </w:t>
            </w:r>
            <w:proofErr w:type="spellStart"/>
            <w:r w:rsidRPr="0068257A">
              <w:rPr>
                <w:rFonts w:ascii="Calibri" w:hAnsi="Calibri" w:cs="Calibri"/>
                <w:b/>
                <w:bCs/>
                <w:sz w:val="18"/>
                <w:szCs w:val="18"/>
              </w:rPr>
              <w:t>Škrinjarić</w:t>
            </w:r>
            <w:proofErr w:type="spellEnd"/>
          </w:p>
        </w:tc>
        <w:tc>
          <w:tcPr>
            <w:tcW w:w="1209" w:type="dxa"/>
            <w:shd w:val="clear" w:color="auto" w:fill="auto"/>
          </w:tcPr>
          <w:p w14:paraId="04217303" w14:textId="0A6A0D52" w:rsidR="0068257A" w:rsidRPr="0068257A" w:rsidRDefault="0068257A" w:rsidP="0068257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68257A">
              <w:rPr>
                <w:rFonts w:ascii="Calibri" w:hAnsi="Calibri" w:cs="Calibri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023363D3" w14:textId="77777777" w:rsidR="0068257A" w:rsidRPr="00C160CD" w:rsidRDefault="0068257A" w:rsidP="0068257A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160CD">
              <w:rPr>
                <w:rFonts w:asciiTheme="minorHAnsi" w:hAnsiTheme="minorHAnsi" w:cstheme="minorHAnsi"/>
                <w:sz w:val="18"/>
                <w:szCs w:val="18"/>
              </w:rPr>
              <w:t>OŠ HJ B.3.1. Učenik povezuje sadržaj i temu književnoga teksta s vlastitim iskustvom.</w:t>
            </w:r>
          </w:p>
          <w:p w14:paraId="1245FE21" w14:textId="158AEB62" w:rsidR="0068257A" w:rsidRPr="0068257A" w:rsidRDefault="0068257A" w:rsidP="0068257A">
            <w:pPr>
              <w:rPr>
                <w:rFonts w:cstheme="minorHAnsi"/>
                <w:sz w:val="18"/>
                <w:szCs w:val="18"/>
              </w:rPr>
            </w:pPr>
            <w:r w:rsidRPr="00C160CD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668A220C" w14:textId="77777777" w:rsidR="00956ADD" w:rsidRPr="003A1A1A" w:rsidRDefault="00956ADD" w:rsidP="00956AD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3D11FF48" w14:textId="77777777" w:rsidR="0068257A" w:rsidRPr="003A1A1A" w:rsidRDefault="0068257A" w:rsidP="0068257A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3A1A1A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A1A1A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767B445F" w14:textId="77777777" w:rsidR="0068257A" w:rsidRDefault="0068257A" w:rsidP="006825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71FADAD5" w14:textId="77777777" w:rsidR="0068257A" w:rsidRPr="003A1A1A" w:rsidRDefault="0068257A" w:rsidP="006825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AA13FE" w14:textId="77777777" w:rsidR="0068257A" w:rsidRDefault="0068257A" w:rsidP="006825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ACDBF6D" w14:textId="77777777" w:rsidR="0068257A" w:rsidRPr="003A1A1A" w:rsidRDefault="0068257A" w:rsidP="0068257A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30CD90" w14:textId="2CC9B4EA" w:rsidR="00A17E1C" w:rsidRPr="003A1A1A" w:rsidRDefault="0068257A" w:rsidP="00A17E1C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1A1A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A1A1A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  <w:r w:rsidR="00A17E1C"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A17E1C" w:rsidRPr="003A1A1A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="00A17E1C"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3B59FAE7" w14:textId="77777777" w:rsidR="00A17E1C" w:rsidRPr="003A1A1A" w:rsidRDefault="00A17E1C" w:rsidP="00A17E1C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2232E8C5" w14:textId="174AD492" w:rsidR="0068257A" w:rsidRPr="003A1A1A" w:rsidRDefault="0068257A" w:rsidP="0068257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8257A" w:rsidRPr="00C160CD" w14:paraId="7BB45CBE" w14:textId="77777777" w:rsidTr="009869F9">
        <w:trPr>
          <w:trHeight w:val="50"/>
        </w:trPr>
        <w:tc>
          <w:tcPr>
            <w:tcW w:w="841" w:type="dxa"/>
            <w:shd w:val="clear" w:color="auto" w:fill="auto"/>
            <w:vAlign w:val="center"/>
          </w:tcPr>
          <w:p w14:paraId="5E7F5E46" w14:textId="55FD3054" w:rsidR="0068257A" w:rsidRPr="00C160CD" w:rsidRDefault="0068257A" w:rsidP="006825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92.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7509CE3" w14:textId="218DB2AC" w:rsidR="0068257A" w:rsidRPr="0068257A" w:rsidRDefault="0068257A" w:rsidP="0068257A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8257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Svađa, Sunčana </w:t>
            </w:r>
            <w:proofErr w:type="spellStart"/>
            <w:r w:rsidRPr="0068257A">
              <w:rPr>
                <w:rFonts w:ascii="Calibri" w:hAnsi="Calibri" w:cs="Calibri"/>
                <w:b/>
                <w:bCs/>
                <w:sz w:val="18"/>
                <w:szCs w:val="18"/>
              </w:rPr>
              <w:t>Škrinjarić</w:t>
            </w:r>
            <w:proofErr w:type="spellEnd"/>
          </w:p>
        </w:tc>
        <w:tc>
          <w:tcPr>
            <w:tcW w:w="1209" w:type="dxa"/>
            <w:shd w:val="clear" w:color="auto" w:fill="auto"/>
          </w:tcPr>
          <w:p w14:paraId="4A9F9B2A" w14:textId="540C2695" w:rsidR="0068257A" w:rsidRPr="0068257A" w:rsidRDefault="0068257A" w:rsidP="0068257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68257A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681066E8" w14:textId="77777777" w:rsidR="0068257A" w:rsidRPr="00C160CD" w:rsidRDefault="0068257A" w:rsidP="0068257A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848CB84" w14:textId="35B0073A" w:rsidR="0068257A" w:rsidRPr="003A1A1A" w:rsidRDefault="0068257A" w:rsidP="0068257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8257A" w:rsidRPr="00C160CD" w14:paraId="4E7B700E" w14:textId="77777777" w:rsidTr="009869F9">
        <w:trPr>
          <w:trHeight w:val="50"/>
        </w:trPr>
        <w:tc>
          <w:tcPr>
            <w:tcW w:w="841" w:type="dxa"/>
            <w:shd w:val="clear" w:color="auto" w:fill="auto"/>
            <w:vAlign w:val="center"/>
          </w:tcPr>
          <w:p w14:paraId="79E790AE" w14:textId="6D33E286" w:rsidR="0068257A" w:rsidRPr="00C160CD" w:rsidRDefault="0068257A" w:rsidP="006825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93.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3A64E49" w14:textId="232FECF6" w:rsidR="0068257A" w:rsidRPr="00C160CD" w:rsidRDefault="0068257A" w:rsidP="0068257A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160CD">
              <w:rPr>
                <w:rFonts w:cstheme="minorHAnsi"/>
                <w:b/>
                <w:bCs/>
                <w:sz w:val="18"/>
                <w:szCs w:val="18"/>
              </w:rPr>
              <w:t>Riječ – rečenica</w:t>
            </w:r>
          </w:p>
        </w:tc>
        <w:tc>
          <w:tcPr>
            <w:tcW w:w="1209" w:type="dxa"/>
            <w:shd w:val="clear" w:color="auto" w:fill="auto"/>
          </w:tcPr>
          <w:p w14:paraId="5E160FB9" w14:textId="2CFC4F87" w:rsidR="0068257A" w:rsidRPr="00C160CD" w:rsidRDefault="0068257A" w:rsidP="0068257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6745A50C" w14:textId="77777777" w:rsidR="0068257A" w:rsidRPr="00C160CD" w:rsidRDefault="0068257A" w:rsidP="0068257A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C160C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OŠ HJ A.3.4. Učenik piše vođenim pisanjem jednostavne tekstove u skladu s temom.</w:t>
            </w:r>
          </w:p>
          <w:p w14:paraId="158A3063" w14:textId="75D9A92E" w:rsidR="0068257A" w:rsidRPr="00C160CD" w:rsidRDefault="0068257A" w:rsidP="006825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cstheme="minorHAnsi"/>
                <w:sz w:val="18"/>
                <w:szCs w:val="18"/>
                <w:shd w:val="clear" w:color="auto" w:fill="FFFFFF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08AF772B" w14:textId="778552C4" w:rsidR="0068257A" w:rsidRPr="00C160CD" w:rsidRDefault="0068257A" w:rsidP="0068257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68257A" w:rsidRPr="00C160CD" w14:paraId="4A13A5E2" w14:textId="77777777" w:rsidTr="00857703">
        <w:tc>
          <w:tcPr>
            <w:tcW w:w="841" w:type="dxa"/>
            <w:shd w:val="clear" w:color="auto" w:fill="auto"/>
            <w:vAlign w:val="center"/>
          </w:tcPr>
          <w:p w14:paraId="7086B534" w14:textId="614AA419" w:rsidR="0068257A" w:rsidRPr="00C160CD" w:rsidRDefault="0068257A" w:rsidP="006825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94.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AE29036" w14:textId="54B99E0B" w:rsidR="0068257A" w:rsidRPr="00C160CD" w:rsidRDefault="0068257A" w:rsidP="0068257A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160CD">
              <w:rPr>
                <w:rFonts w:ascii="Calibri" w:hAnsi="Calibri" w:cs="Calibri"/>
                <w:b/>
                <w:bCs/>
                <w:sz w:val="18"/>
                <w:szCs w:val="18"/>
              </w:rPr>
              <w:t>Razmisli i stvaraj (Riječ - rečenica)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auto"/>
          </w:tcPr>
          <w:p w14:paraId="60C35F6D" w14:textId="021C3C7B" w:rsidR="0068257A" w:rsidRPr="00C160CD" w:rsidRDefault="0068257A" w:rsidP="0068257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0C385" w14:textId="77777777" w:rsidR="0068257A" w:rsidRPr="00C160CD" w:rsidRDefault="0068257A" w:rsidP="0068257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63C9A6DF" w14:textId="77777777" w:rsidR="0068257A" w:rsidRPr="00C160CD" w:rsidRDefault="0068257A" w:rsidP="0068257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68257A" w:rsidRPr="00C160CD" w14:paraId="4F0AE920" w14:textId="77777777" w:rsidTr="00857703">
        <w:tc>
          <w:tcPr>
            <w:tcW w:w="841" w:type="dxa"/>
            <w:shd w:val="clear" w:color="auto" w:fill="auto"/>
            <w:vAlign w:val="center"/>
          </w:tcPr>
          <w:p w14:paraId="6ECFA604" w14:textId="0786389D" w:rsidR="0068257A" w:rsidRPr="00C160CD" w:rsidRDefault="0068257A" w:rsidP="006825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95.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F20DC45" w14:textId="04CB77D0" w:rsidR="0068257A" w:rsidRPr="00C160CD" w:rsidRDefault="0068257A" w:rsidP="0068257A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160C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Da sam ja dječak, Sandra </w:t>
            </w:r>
            <w:proofErr w:type="spellStart"/>
            <w:r w:rsidRPr="00C160C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Čajavec</w:t>
            </w:r>
            <w:proofErr w:type="spellEnd"/>
            <w:r w:rsidRPr="00C160C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-Ružić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</w:tcPr>
          <w:p w14:paraId="463D7845" w14:textId="597F418D" w:rsidR="0068257A" w:rsidRPr="00C160CD" w:rsidRDefault="0068257A" w:rsidP="0068257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907EC9" w14:textId="77777777" w:rsidR="0068257A" w:rsidRPr="00C160CD" w:rsidRDefault="0068257A" w:rsidP="0068257A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160CD">
              <w:rPr>
                <w:rFonts w:asciiTheme="minorHAnsi" w:hAnsiTheme="minorHAnsi" w:cstheme="minorHAnsi"/>
                <w:sz w:val="18"/>
                <w:szCs w:val="18"/>
              </w:rPr>
              <w:t>OŠ HJ B.3.1. Učenik povezuje sadržaj i temu književnoga teksta s vlastitim iskustvom.</w:t>
            </w:r>
          </w:p>
          <w:p w14:paraId="10C3912E" w14:textId="77777777" w:rsidR="0068257A" w:rsidRDefault="0068257A" w:rsidP="0068257A">
            <w:pPr>
              <w:rPr>
                <w:rFonts w:cstheme="minorHAnsi"/>
                <w:sz w:val="18"/>
                <w:szCs w:val="18"/>
              </w:rPr>
            </w:pPr>
            <w:r w:rsidRPr="00C160CD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  <w:p w14:paraId="3F3BCCF4" w14:textId="6B3FFC6B" w:rsidR="0068257A" w:rsidRPr="007822E2" w:rsidRDefault="0068257A" w:rsidP="0068257A">
            <w:pPr>
              <w:rPr>
                <w:rFonts w:cstheme="minorHAnsi"/>
                <w:sz w:val="18"/>
                <w:szCs w:val="18"/>
              </w:rPr>
            </w:pPr>
            <w:r w:rsidRPr="00C160CD">
              <w:rPr>
                <w:rFonts w:cstheme="minorHAnsi"/>
                <w:sz w:val="18"/>
                <w:szCs w:val="18"/>
              </w:rPr>
              <w:t>OŠ HJ B.3.4. Učenik se stvaralački izražava prema vlastitome interesu potaknut različitim iskustvima i doživljajima književnoga teksta.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43276F7" w14:textId="77777777" w:rsidR="0068257A" w:rsidRPr="00C160CD" w:rsidRDefault="0068257A" w:rsidP="0068257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68257A" w:rsidRPr="00C160CD" w14:paraId="076CFA78" w14:textId="77777777" w:rsidTr="009869F9">
        <w:tc>
          <w:tcPr>
            <w:tcW w:w="841" w:type="dxa"/>
            <w:shd w:val="clear" w:color="auto" w:fill="auto"/>
            <w:vAlign w:val="center"/>
          </w:tcPr>
          <w:p w14:paraId="709E5327" w14:textId="4336973B" w:rsidR="0068257A" w:rsidRPr="00C160CD" w:rsidRDefault="0068257A" w:rsidP="006825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96.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7459184" w14:textId="77777777" w:rsidR="00F63709" w:rsidRDefault="0068257A" w:rsidP="0068257A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160C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Veliki odmor u našem razredu </w:t>
            </w:r>
          </w:p>
          <w:p w14:paraId="04E8F9E8" w14:textId="06207C19" w:rsidR="0068257A" w:rsidRPr="00C160CD" w:rsidRDefault="0068257A" w:rsidP="0068257A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160C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( sastavak ) </w:t>
            </w:r>
          </w:p>
        </w:tc>
        <w:tc>
          <w:tcPr>
            <w:tcW w:w="1209" w:type="dxa"/>
            <w:shd w:val="clear" w:color="auto" w:fill="auto"/>
          </w:tcPr>
          <w:p w14:paraId="439C7AF6" w14:textId="77777777" w:rsidR="0068257A" w:rsidRPr="00C160CD" w:rsidRDefault="0068257A" w:rsidP="0068257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>VIP</w:t>
            </w:r>
          </w:p>
          <w:p w14:paraId="78C7DAC5" w14:textId="44F3D6AB" w:rsidR="0068257A" w:rsidRPr="00C160CD" w:rsidRDefault="0068257A" w:rsidP="0068257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2620BF30" w14:textId="1F13837F" w:rsidR="0068257A" w:rsidRPr="00C160CD" w:rsidRDefault="0068257A" w:rsidP="0068257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1536596" w14:textId="5AFC19C2" w:rsidR="0068257A" w:rsidRPr="00C160CD" w:rsidRDefault="0068257A" w:rsidP="0068257A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F63709" w:rsidRPr="00C160CD" w14:paraId="4435C726" w14:textId="77777777" w:rsidTr="009869F9">
        <w:tc>
          <w:tcPr>
            <w:tcW w:w="841" w:type="dxa"/>
            <w:shd w:val="clear" w:color="auto" w:fill="auto"/>
            <w:vAlign w:val="center"/>
          </w:tcPr>
          <w:p w14:paraId="7AD1924D" w14:textId="36059338" w:rsidR="00F63709" w:rsidRPr="00C160CD" w:rsidRDefault="00F63709" w:rsidP="00F6370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97.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4E68377" w14:textId="637D7113" w:rsidR="00F63709" w:rsidRPr="00C160CD" w:rsidRDefault="00F63709" w:rsidP="00F6370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Pridjevi </w:t>
            </w:r>
          </w:p>
        </w:tc>
        <w:tc>
          <w:tcPr>
            <w:tcW w:w="1209" w:type="dxa"/>
            <w:shd w:val="clear" w:color="auto" w:fill="auto"/>
          </w:tcPr>
          <w:p w14:paraId="2A4E50DC" w14:textId="5E67D53F" w:rsidR="00F63709" w:rsidRPr="00C160CD" w:rsidRDefault="00F63709" w:rsidP="00F6370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6829A76E" w14:textId="77777777" w:rsidR="00F63709" w:rsidRPr="00C160CD" w:rsidRDefault="00F63709" w:rsidP="00F63709">
            <w:pPr>
              <w:rPr>
                <w:rFonts w:cstheme="minorHAnsi"/>
                <w:sz w:val="18"/>
                <w:szCs w:val="18"/>
              </w:rPr>
            </w:pPr>
            <w:r w:rsidRPr="00C160CD">
              <w:rPr>
                <w:rFonts w:cstheme="minorHAnsi"/>
                <w:sz w:val="18"/>
                <w:szCs w:val="18"/>
              </w:rPr>
              <w:t>OŠ HJ A.3.3. Učenik čita tekst i pronalazi važne podatke u tekstu.</w:t>
            </w:r>
          </w:p>
          <w:p w14:paraId="21090FCA" w14:textId="77777777" w:rsidR="00F63709" w:rsidRPr="00C160CD" w:rsidRDefault="00F63709" w:rsidP="00F63709">
            <w:pPr>
              <w:rPr>
                <w:rFonts w:cstheme="minorHAnsi"/>
                <w:sz w:val="18"/>
                <w:szCs w:val="18"/>
              </w:rPr>
            </w:pPr>
            <w:r w:rsidRPr="00C160CD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</w:p>
          <w:p w14:paraId="1980DF97" w14:textId="3C7DAD44" w:rsidR="00F63709" w:rsidRPr="003C3ACF" w:rsidRDefault="00F63709" w:rsidP="00F6370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160CD">
              <w:rPr>
                <w:rFonts w:asciiTheme="minorHAnsi" w:hAnsiTheme="minorHAnsi" w:cstheme="minorHAnsi"/>
                <w:sz w:val="18"/>
                <w:szCs w:val="18"/>
              </w:rPr>
              <w:t>OŠ HJ C.3.1. Učenik pronalazi podatke koristeći se različitim izvorima primjerenima dobi učenika.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000E6B44" w14:textId="77777777" w:rsidR="00F63709" w:rsidRPr="00C160CD" w:rsidRDefault="00F63709" w:rsidP="00F637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F63709" w:rsidRPr="00C160CD" w14:paraId="37B0995E" w14:textId="77777777" w:rsidTr="009869F9">
        <w:tc>
          <w:tcPr>
            <w:tcW w:w="841" w:type="dxa"/>
            <w:shd w:val="clear" w:color="auto" w:fill="auto"/>
            <w:vAlign w:val="center"/>
          </w:tcPr>
          <w:p w14:paraId="54444108" w14:textId="0EEDABEE" w:rsidR="00F63709" w:rsidRPr="00C160CD" w:rsidRDefault="00F63709" w:rsidP="00F6370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98.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97FA912" w14:textId="1AFE7ECA" w:rsidR="00F63709" w:rsidRPr="00C160CD" w:rsidRDefault="00110EB0" w:rsidP="00F6370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Mato Lovrak : Vlak u snijegu – ulomak </w:t>
            </w:r>
          </w:p>
        </w:tc>
        <w:tc>
          <w:tcPr>
            <w:tcW w:w="1209" w:type="dxa"/>
            <w:shd w:val="clear" w:color="auto" w:fill="auto"/>
          </w:tcPr>
          <w:p w14:paraId="1185F73A" w14:textId="34E3CF8F" w:rsidR="00F63709" w:rsidRPr="00C160CD" w:rsidRDefault="00110EB0" w:rsidP="00F6370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INT 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1106F282" w14:textId="047D7377" w:rsidR="00F63709" w:rsidRPr="00C160CD" w:rsidRDefault="00F63709" w:rsidP="00F6370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69BDF6C3" w14:textId="14751028" w:rsidR="00F63709" w:rsidRPr="00C160CD" w:rsidRDefault="00F63709" w:rsidP="00F6370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F63709" w:rsidRPr="00C160CD" w14:paraId="52C62BB0" w14:textId="77777777" w:rsidTr="00816D8B">
        <w:tc>
          <w:tcPr>
            <w:tcW w:w="841" w:type="dxa"/>
            <w:shd w:val="clear" w:color="auto" w:fill="auto"/>
            <w:vAlign w:val="center"/>
          </w:tcPr>
          <w:p w14:paraId="6C345DE3" w14:textId="4EE9821B" w:rsidR="00F63709" w:rsidRPr="00C160CD" w:rsidRDefault="00F63709" w:rsidP="00F6370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99.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FB80161" w14:textId="77777777" w:rsidR="00F63709" w:rsidRDefault="00F63709" w:rsidP="00F6370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160C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Priča o tajni, Stanislav </w:t>
            </w:r>
            <w:proofErr w:type="spellStart"/>
            <w:r w:rsidRPr="00C160C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Femenić</w:t>
            </w:r>
            <w:proofErr w:type="spellEnd"/>
          </w:p>
          <w:p w14:paraId="3002BBB0" w14:textId="7FF46A60" w:rsidR="00F63709" w:rsidRPr="00C160CD" w:rsidRDefault="00F63709" w:rsidP="00F6370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73E709E7" w14:textId="1119C57A" w:rsidR="00F63709" w:rsidRPr="00C160CD" w:rsidRDefault="00F63709" w:rsidP="00F6370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0173E140" w14:textId="77777777" w:rsidR="00F63709" w:rsidRPr="00C160CD" w:rsidRDefault="00F63709" w:rsidP="00F63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5951151" w14:textId="77777777" w:rsidR="00F63709" w:rsidRPr="00C160CD" w:rsidRDefault="00F63709" w:rsidP="00F63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63709" w:rsidRPr="00C160CD" w14:paraId="496EE6ED" w14:textId="77777777" w:rsidTr="00CC7EDD">
        <w:tc>
          <w:tcPr>
            <w:tcW w:w="841" w:type="dxa"/>
            <w:shd w:val="clear" w:color="auto" w:fill="auto"/>
            <w:vAlign w:val="center"/>
          </w:tcPr>
          <w:p w14:paraId="31BA161F" w14:textId="721D5D95" w:rsidR="00F63709" w:rsidRPr="00C160CD" w:rsidRDefault="00F63709" w:rsidP="00F6370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100.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E47500C" w14:textId="77777777" w:rsidR="00F63709" w:rsidRDefault="00F63709" w:rsidP="00F6370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54036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Ponovimo naučeno- Valentinovo u našem razredu </w:t>
            </w:r>
          </w:p>
          <w:p w14:paraId="50D6BC7E" w14:textId="77777777" w:rsidR="00F63709" w:rsidRDefault="00F63709" w:rsidP="00F63709">
            <w:pPr>
              <w:spacing w:after="0" w:line="240" w:lineRule="auto"/>
              <w:rPr>
                <w:rFonts w:ascii="Calibri" w:hAnsi="Calibri" w:cstheme="minorHAnsi"/>
                <w:b/>
                <w:bCs/>
                <w:color w:val="000000"/>
                <w:sz w:val="18"/>
                <w:szCs w:val="18"/>
              </w:rPr>
            </w:pPr>
          </w:p>
          <w:p w14:paraId="590A0956" w14:textId="77777777" w:rsidR="00F63709" w:rsidRDefault="00F63709" w:rsidP="00F63709">
            <w:pPr>
              <w:spacing w:after="0" w:line="240" w:lineRule="auto"/>
              <w:rPr>
                <w:rFonts w:ascii="Calibri" w:hAnsi="Calibri" w:cstheme="minorHAnsi"/>
                <w:b/>
                <w:bCs/>
                <w:color w:val="000000"/>
                <w:sz w:val="18"/>
                <w:szCs w:val="18"/>
              </w:rPr>
            </w:pPr>
          </w:p>
          <w:p w14:paraId="4AEF7D1A" w14:textId="20A17C87" w:rsidR="00F63709" w:rsidRPr="00C160CD" w:rsidRDefault="00F63709" w:rsidP="00F6370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</w:tcPr>
          <w:p w14:paraId="609F201E" w14:textId="711500BB" w:rsidR="00F63709" w:rsidRPr="00C160CD" w:rsidRDefault="00F63709" w:rsidP="00F6370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32E03ED5" w14:textId="77777777" w:rsidR="00614E74" w:rsidRPr="003A1A1A" w:rsidRDefault="00614E74" w:rsidP="00614E74">
            <w:pPr>
              <w:rPr>
                <w:rFonts w:cstheme="minorHAnsi"/>
                <w:sz w:val="18"/>
                <w:szCs w:val="18"/>
              </w:rPr>
            </w:pPr>
            <w:r w:rsidRPr="003A1A1A">
              <w:rPr>
                <w:rFonts w:cstheme="minorHAnsi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  <w:p w14:paraId="5E2EBA64" w14:textId="77777777" w:rsidR="00614E74" w:rsidRDefault="00614E74" w:rsidP="00614E7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26E918" w14:textId="77777777" w:rsidR="00614E74" w:rsidRDefault="00614E74" w:rsidP="00614E7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831E0F" w14:textId="41B16971" w:rsidR="00614E74" w:rsidRPr="003A1A1A" w:rsidRDefault="00614E74" w:rsidP="00614E7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A1A1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OŠ HJ B.3.1. Učenik povezuje sadržaj i temu književnoga teksta s vlastitim iskustvom.</w:t>
            </w:r>
          </w:p>
          <w:p w14:paraId="539FF849" w14:textId="060CA675" w:rsidR="00F63709" w:rsidRPr="00614E74" w:rsidRDefault="00614E74" w:rsidP="00F63709">
            <w:pPr>
              <w:rPr>
                <w:rFonts w:cstheme="minorHAnsi"/>
                <w:sz w:val="18"/>
                <w:szCs w:val="18"/>
              </w:rPr>
            </w:pPr>
            <w:r w:rsidRPr="003A1A1A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30BA3088" w14:textId="77777777" w:rsidR="00F63709" w:rsidRPr="003A1A1A" w:rsidRDefault="00F63709" w:rsidP="00F6370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osr</w:t>
            </w:r>
            <w:proofErr w:type="spellEnd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C.2.1. Razlikuje sigurne od nesigurnih situacija u zajednici i opisuje kako postupiti u rizičnim situacijama. </w:t>
            </w:r>
          </w:p>
          <w:p w14:paraId="62FB4992" w14:textId="77777777" w:rsidR="00F63709" w:rsidRDefault="00F63709" w:rsidP="00F6370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A1A1A">
              <w:rPr>
                <w:rFonts w:cstheme="minorHAnsi"/>
                <w:sz w:val="18"/>
                <w:szCs w:val="18"/>
              </w:rPr>
              <w:t>B.2.1.B Prepoznaje i procjenjuje vršnjačke odnose.</w:t>
            </w:r>
          </w:p>
          <w:p w14:paraId="57114D6D" w14:textId="77777777" w:rsidR="00F63709" w:rsidRDefault="00F63709" w:rsidP="00F63709">
            <w:pPr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21119BBF" w14:textId="77777777" w:rsidR="00F63709" w:rsidRDefault="00F63709" w:rsidP="00F63709">
            <w:pPr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3B90A070" w14:textId="77777777" w:rsidR="00F63709" w:rsidRPr="003A1A1A" w:rsidRDefault="00F63709" w:rsidP="00F6370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3B04FD1C" w14:textId="3667CF6A" w:rsidR="00F63709" w:rsidRPr="00C160CD" w:rsidRDefault="00F63709" w:rsidP="00F63709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3A1A1A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A1A1A">
              <w:rPr>
                <w:rFonts w:cstheme="minorHAns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</w:tc>
      </w:tr>
      <w:tr w:rsidR="00110EB0" w:rsidRPr="00C160CD" w14:paraId="1AA64A38" w14:textId="77777777" w:rsidTr="0095173C">
        <w:tc>
          <w:tcPr>
            <w:tcW w:w="841" w:type="dxa"/>
            <w:shd w:val="clear" w:color="auto" w:fill="auto"/>
            <w:vAlign w:val="center"/>
          </w:tcPr>
          <w:p w14:paraId="6B9C03B4" w14:textId="77777777" w:rsidR="00110EB0" w:rsidRPr="00C160CD" w:rsidRDefault="00110EB0" w:rsidP="00110EB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lastRenderedPageBreak/>
              <w:t>101.</w:t>
            </w:r>
          </w:p>
          <w:p w14:paraId="0298D2C3" w14:textId="41D4DD31" w:rsidR="00110EB0" w:rsidRPr="00C160CD" w:rsidRDefault="00110EB0" w:rsidP="00110EB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14:paraId="3BDA309F" w14:textId="3881E68D" w:rsidR="00110EB0" w:rsidRPr="0012028F" w:rsidRDefault="00110EB0" w:rsidP="00110EB0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54036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Kad se ovo čudo zbilo, Gustav Krklec</w:t>
            </w:r>
          </w:p>
        </w:tc>
        <w:tc>
          <w:tcPr>
            <w:tcW w:w="1209" w:type="dxa"/>
            <w:shd w:val="clear" w:color="auto" w:fill="auto"/>
          </w:tcPr>
          <w:p w14:paraId="6A768A68" w14:textId="77777777" w:rsidR="00110EB0" w:rsidRPr="00C160CD" w:rsidRDefault="00110EB0" w:rsidP="00110EB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</w:t>
            </w:r>
          </w:p>
          <w:p w14:paraId="3C881CEE" w14:textId="323FD1E5" w:rsidR="00110EB0" w:rsidRPr="00C160CD" w:rsidRDefault="00110EB0" w:rsidP="00110EB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4CCAA6C9" w14:textId="718E7F88" w:rsidR="00110EB0" w:rsidRPr="00C160CD" w:rsidRDefault="00110EB0" w:rsidP="00110EB0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56D3C12" w14:textId="77777777" w:rsidR="00110EB0" w:rsidRPr="00C160CD" w:rsidRDefault="00110EB0" w:rsidP="00110EB0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7E1C" w:rsidRPr="00C160CD" w14:paraId="281CF7B3" w14:textId="77777777" w:rsidTr="001F5D8E">
        <w:trPr>
          <w:trHeight w:val="361"/>
        </w:trPr>
        <w:tc>
          <w:tcPr>
            <w:tcW w:w="841" w:type="dxa"/>
            <w:shd w:val="clear" w:color="auto" w:fill="auto"/>
            <w:vAlign w:val="center"/>
          </w:tcPr>
          <w:p w14:paraId="343A066B" w14:textId="5B4703DB" w:rsidR="00A17E1C" w:rsidRPr="00C160CD" w:rsidRDefault="00A17E1C" w:rsidP="001F5D8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102.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F1AD971" w14:textId="77777777" w:rsidR="00A17E1C" w:rsidRDefault="00A17E1C" w:rsidP="001F5D8E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C3AC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Usmeno izlaganje kratkoga teksta </w:t>
            </w:r>
          </w:p>
          <w:p w14:paraId="3115022D" w14:textId="2F2EC038" w:rsidR="00A17E1C" w:rsidRPr="00540369" w:rsidRDefault="00A17E1C" w:rsidP="001F5D8E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( Tradicijske maske u mom kraju ) </w:t>
            </w:r>
          </w:p>
        </w:tc>
        <w:tc>
          <w:tcPr>
            <w:tcW w:w="1209" w:type="dxa"/>
            <w:shd w:val="clear" w:color="auto" w:fill="auto"/>
          </w:tcPr>
          <w:p w14:paraId="0E0140E2" w14:textId="6234A778" w:rsidR="00A17E1C" w:rsidRPr="00C160CD" w:rsidRDefault="00A17E1C" w:rsidP="001F5D8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352984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7A12ABB3" w14:textId="77777777" w:rsidR="00A17E1C" w:rsidRPr="003A1A1A" w:rsidRDefault="00A17E1C" w:rsidP="001F5D8E">
            <w:pPr>
              <w:rPr>
                <w:rFonts w:cstheme="minorHAnsi"/>
                <w:sz w:val="18"/>
                <w:szCs w:val="18"/>
              </w:rPr>
            </w:pPr>
            <w:r w:rsidRPr="003A1A1A">
              <w:rPr>
                <w:rFonts w:cstheme="minorHAnsi"/>
                <w:sz w:val="18"/>
                <w:szCs w:val="18"/>
              </w:rPr>
              <w:t>OŠ HJ A.3.3. Učenik čita tekst i pronalazi važne podatke u tekstu.</w:t>
            </w:r>
          </w:p>
          <w:p w14:paraId="6122CAFB" w14:textId="3951DDC6" w:rsidR="00A17E1C" w:rsidRPr="00C160CD" w:rsidRDefault="00A17E1C" w:rsidP="001F5D8E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3A1A1A">
              <w:rPr>
                <w:rFonts w:cstheme="minorHAnsi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0ED1F7D2" w14:textId="77777777" w:rsidR="00A17E1C" w:rsidRPr="00C160CD" w:rsidRDefault="00A17E1C" w:rsidP="001F5D8E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7E1C" w:rsidRPr="00C160CD" w14:paraId="413AACD2" w14:textId="77777777" w:rsidTr="009869F9">
        <w:tc>
          <w:tcPr>
            <w:tcW w:w="841" w:type="dxa"/>
            <w:shd w:val="clear" w:color="auto" w:fill="auto"/>
            <w:vAlign w:val="center"/>
          </w:tcPr>
          <w:p w14:paraId="5A4D2EB9" w14:textId="0C2FAAEB" w:rsidR="00A17E1C" w:rsidRPr="00C160CD" w:rsidRDefault="00A17E1C" w:rsidP="001F5D8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103.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E06436D" w14:textId="17ABA41A" w:rsidR="00A17E1C" w:rsidRPr="00C160CD" w:rsidRDefault="00A17E1C" w:rsidP="001F5D8E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Pridjevi </w:t>
            </w:r>
          </w:p>
        </w:tc>
        <w:tc>
          <w:tcPr>
            <w:tcW w:w="1209" w:type="dxa"/>
            <w:shd w:val="clear" w:color="auto" w:fill="auto"/>
          </w:tcPr>
          <w:p w14:paraId="31558CBB" w14:textId="2E674122" w:rsidR="00A17E1C" w:rsidRPr="00C160CD" w:rsidRDefault="00A17E1C" w:rsidP="001F5D8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VIP 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3A04BD7F" w14:textId="0A1C4869" w:rsidR="00A17E1C" w:rsidRPr="0012028F" w:rsidRDefault="00A17E1C" w:rsidP="001F5D8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62E689A0" w14:textId="77777777" w:rsidR="00A17E1C" w:rsidRPr="00C160CD" w:rsidRDefault="00A17E1C" w:rsidP="001F5D8E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7E1C" w:rsidRPr="00C160CD" w14:paraId="3218D438" w14:textId="77777777" w:rsidTr="00981D3A">
        <w:tc>
          <w:tcPr>
            <w:tcW w:w="841" w:type="dxa"/>
            <w:shd w:val="clear" w:color="auto" w:fill="auto"/>
            <w:vAlign w:val="center"/>
          </w:tcPr>
          <w:p w14:paraId="576DD436" w14:textId="1BBCC1E7" w:rsidR="00A17E1C" w:rsidRPr="00C160CD" w:rsidRDefault="00A17E1C" w:rsidP="001F5D8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104</w:t>
            </w: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B73099D" w14:textId="7FDC22E3" w:rsidR="00A17E1C" w:rsidRPr="00C160CD" w:rsidRDefault="00A17E1C" w:rsidP="001F5D8E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160CD">
              <w:rPr>
                <w:rFonts w:ascii="Calibri" w:hAnsi="Calibri" w:cs="Calibri"/>
                <w:b/>
                <w:bCs/>
                <w:sz w:val="18"/>
                <w:szCs w:val="18"/>
              </w:rPr>
              <w:t>3. ispit - Pridjevi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7449862" w14:textId="3B33584D" w:rsidR="00A17E1C" w:rsidRPr="00C160CD" w:rsidRDefault="00A17E1C" w:rsidP="001F5D8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 xml:space="preserve">PRO 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1D96EB54" w14:textId="77777777" w:rsidR="00A17E1C" w:rsidRPr="00C160CD" w:rsidRDefault="00A17E1C" w:rsidP="001F5D8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41CEB594" w14:textId="77777777" w:rsidR="00A17E1C" w:rsidRPr="00C160CD" w:rsidRDefault="00A17E1C" w:rsidP="001F5D8E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A17E1C" w:rsidRPr="00C160CD" w14:paraId="62628130" w14:textId="77777777" w:rsidTr="00981D3A">
        <w:tc>
          <w:tcPr>
            <w:tcW w:w="841" w:type="dxa"/>
            <w:shd w:val="clear" w:color="auto" w:fill="auto"/>
            <w:vAlign w:val="center"/>
          </w:tcPr>
          <w:p w14:paraId="3E9DDE13" w14:textId="013EE2D6" w:rsidR="00A17E1C" w:rsidRPr="00C160CD" w:rsidRDefault="00A17E1C" w:rsidP="001F5D8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160CD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105.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95D5FC9" w14:textId="006F75E7" w:rsidR="00A17E1C" w:rsidRPr="00C160CD" w:rsidRDefault="00A17E1C" w:rsidP="001F5D8E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Izražajno čitanje 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E30768B" w14:textId="4F0AC86D" w:rsidR="00A17E1C" w:rsidRPr="00C160CD" w:rsidRDefault="00A17E1C" w:rsidP="001F5D8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74F3DA5E" w14:textId="109113B3" w:rsidR="00A17E1C" w:rsidRPr="00C160CD" w:rsidRDefault="00A17E1C" w:rsidP="001F5D8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AA3362E" w14:textId="09DD79AA" w:rsidR="00A17E1C" w:rsidRPr="00C160CD" w:rsidRDefault="00A17E1C" w:rsidP="001F5D8E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C60623" w:rsidRPr="00C160CD" w14:paraId="704762C3" w14:textId="77777777" w:rsidTr="001D5030">
        <w:tc>
          <w:tcPr>
            <w:tcW w:w="841" w:type="dxa"/>
            <w:shd w:val="clear" w:color="auto" w:fill="auto"/>
            <w:vAlign w:val="center"/>
          </w:tcPr>
          <w:p w14:paraId="2A15A712" w14:textId="28227D04" w:rsidR="00C60623" w:rsidRPr="00C160CD" w:rsidRDefault="00C60623" w:rsidP="00C6062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106.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BB72E04" w14:textId="725949DD" w:rsidR="00C60623" w:rsidRDefault="00C60623" w:rsidP="00C60623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84F1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Vlak u snijegu, Mato Lovrak- razumijevanje pročitanog romana</w:t>
            </w:r>
          </w:p>
        </w:tc>
        <w:tc>
          <w:tcPr>
            <w:tcW w:w="1209" w:type="dxa"/>
            <w:shd w:val="clear" w:color="auto" w:fill="auto"/>
          </w:tcPr>
          <w:p w14:paraId="5D6D0613" w14:textId="3B2F829B" w:rsidR="00C60623" w:rsidRPr="00C160CD" w:rsidRDefault="00C60623" w:rsidP="00C60623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160CD">
              <w:rPr>
                <w:rFonts w:ascii="Calibri" w:hAnsi="Calibri" w:cs="Calibri"/>
                <w:sz w:val="18"/>
                <w:szCs w:val="18"/>
              </w:rPr>
              <w:t>PRO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4D87A793" w14:textId="77777777" w:rsidR="00C60623" w:rsidRDefault="00C60623" w:rsidP="00C60623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OŠ HJ B.3.2. Učenik čita književni tekst i uočava pojedinosti književnoga jezika.</w:t>
            </w:r>
          </w:p>
          <w:p w14:paraId="3A8EF0B4" w14:textId="68349382" w:rsidR="00C60623" w:rsidRPr="00C160CD" w:rsidRDefault="00C60623" w:rsidP="00C60623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OŠ HJ B.3.4. Učenik se stvaralački izražava prema vlastitome interesu potaknut različitim iskustvima i doživljajima književnoga teksta.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38689E0D" w14:textId="77777777" w:rsidR="00C60623" w:rsidRPr="003A1A1A" w:rsidRDefault="00C60623" w:rsidP="00C6062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18B4EF27" w14:textId="208439D5" w:rsidR="00C60623" w:rsidRPr="00C160CD" w:rsidRDefault="00C60623" w:rsidP="00C6062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3A1A1A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A1A1A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C60623" w:rsidRPr="00C160CD" w14:paraId="20DFC497" w14:textId="77777777" w:rsidTr="009869F9">
        <w:tc>
          <w:tcPr>
            <w:tcW w:w="841" w:type="dxa"/>
            <w:shd w:val="clear" w:color="auto" w:fill="auto"/>
            <w:vAlign w:val="center"/>
          </w:tcPr>
          <w:p w14:paraId="14C0DEB3" w14:textId="2FBDCA4D" w:rsidR="00C60623" w:rsidRPr="00C160CD" w:rsidRDefault="00C60623" w:rsidP="00C6062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107.</w:t>
            </w:r>
          </w:p>
        </w:tc>
        <w:tc>
          <w:tcPr>
            <w:tcW w:w="1818" w:type="dxa"/>
            <w:vMerge w:val="restart"/>
            <w:shd w:val="clear" w:color="auto" w:fill="auto"/>
            <w:vAlign w:val="center"/>
          </w:tcPr>
          <w:p w14:paraId="462C399E" w14:textId="3898AF50" w:rsidR="00C60623" w:rsidRPr="00540369" w:rsidRDefault="00C60623" w:rsidP="00C60623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B411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Lektira: Vlak u snijegu, Mato Lovrak</w:t>
            </w:r>
          </w:p>
        </w:tc>
        <w:tc>
          <w:tcPr>
            <w:tcW w:w="1209" w:type="dxa"/>
            <w:vMerge w:val="restart"/>
            <w:shd w:val="clear" w:color="auto" w:fill="auto"/>
          </w:tcPr>
          <w:p w14:paraId="29AB2BE8" w14:textId="6EB0B685" w:rsidR="00C60623" w:rsidRPr="00C160CD" w:rsidRDefault="00C60623" w:rsidP="00C60623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26C01E07" w14:textId="48D5AFF2" w:rsidR="00C60623" w:rsidRPr="00C160CD" w:rsidRDefault="00C60623" w:rsidP="00C6062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334CB59B" w14:textId="126B45FC" w:rsidR="00C60623" w:rsidRPr="00C160CD" w:rsidRDefault="00C60623" w:rsidP="00C6062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C60623" w:rsidRPr="00C160CD" w14:paraId="4D69F2A1" w14:textId="77777777" w:rsidTr="00BF7EB3">
        <w:tc>
          <w:tcPr>
            <w:tcW w:w="841" w:type="dxa"/>
            <w:shd w:val="clear" w:color="auto" w:fill="auto"/>
            <w:vAlign w:val="center"/>
          </w:tcPr>
          <w:p w14:paraId="07C3AB62" w14:textId="7D053E84" w:rsidR="00C60623" w:rsidRDefault="00C60623" w:rsidP="00C6062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108.</w:t>
            </w:r>
          </w:p>
        </w:tc>
        <w:tc>
          <w:tcPr>
            <w:tcW w:w="1818" w:type="dxa"/>
            <w:vMerge/>
            <w:shd w:val="clear" w:color="auto" w:fill="auto"/>
            <w:vAlign w:val="center"/>
          </w:tcPr>
          <w:p w14:paraId="78927F87" w14:textId="4DF79CF3" w:rsidR="00C60623" w:rsidRPr="00540369" w:rsidRDefault="00C60623" w:rsidP="00C6062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14:paraId="27334F56" w14:textId="6C09C5D6" w:rsidR="00C60623" w:rsidRDefault="00C60623" w:rsidP="00C60623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7677624B" w14:textId="532F3C1B" w:rsidR="00C60623" w:rsidRPr="00C160CD" w:rsidRDefault="00C60623" w:rsidP="00C6062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D02BF18" w14:textId="2455E108" w:rsidR="00C60623" w:rsidRPr="00C160CD" w:rsidRDefault="00C60623" w:rsidP="00C6062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C60623" w:rsidRPr="00C160CD" w14:paraId="3CE282EB" w14:textId="77777777" w:rsidTr="009869F9">
        <w:tc>
          <w:tcPr>
            <w:tcW w:w="841" w:type="dxa"/>
            <w:shd w:val="clear" w:color="auto" w:fill="auto"/>
            <w:vAlign w:val="center"/>
          </w:tcPr>
          <w:p w14:paraId="2EB79F58" w14:textId="6A060FEB" w:rsidR="00C60623" w:rsidRDefault="00C60623" w:rsidP="00C6062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109.</w:t>
            </w:r>
          </w:p>
        </w:tc>
        <w:tc>
          <w:tcPr>
            <w:tcW w:w="1818" w:type="dxa"/>
            <w:vMerge w:val="restart"/>
            <w:shd w:val="clear" w:color="auto" w:fill="auto"/>
            <w:vAlign w:val="center"/>
          </w:tcPr>
          <w:p w14:paraId="5568C0AB" w14:textId="454F5BDF" w:rsidR="00C60623" w:rsidRPr="00540369" w:rsidRDefault="00C60623" w:rsidP="00C6062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B411C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Vlak u snijegu, Mate Relja – igrani film </w:t>
            </w:r>
          </w:p>
        </w:tc>
        <w:tc>
          <w:tcPr>
            <w:tcW w:w="1209" w:type="dxa"/>
            <w:vMerge w:val="restart"/>
            <w:shd w:val="clear" w:color="auto" w:fill="auto"/>
          </w:tcPr>
          <w:p w14:paraId="2EB447D3" w14:textId="2192A74E" w:rsidR="00C60623" w:rsidRDefault="00C60623" w:rsidP="00C60623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4D493BA6" w14:textId="77777777" w:rsidR="00C60623" w:rsidRDefault="00C60623" w:rsidP="00C6062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OŠ HJ C.3.1. Učenik pronalazi podatke koristeći se različitim izvorima primjerenima dobi učenika.</w:t>
            </w:r>
          </w:p>
          <w:p w14:paraId="55342C1D" w14:textId="0D823F7A" w:rsidR="00C60623" w:rsidRPr="00C160CD" w:rsidRDefault="00C60623" w:rsidP="00C60623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C.3.2. Učenik razlikuje tiskane publikacije primjerene dobi i interesima.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4D8D32CB" w14:textId="1235A114" w:rsidR="00C60623" w:rsidRPr="00C160CD" w:rsidRDefault="00A17E1C" w:rsidP="00C6062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747EE">
              <w:rPr>
                <w:rFonts w:cstheme="minorHAnsi"/>
                <w:sz w:val="18"/>
                <w:szCs w:val="18"/>
              </w:rPr>
              <w:t>B.2.1.B Prepoznaje i procjenjuje vršnjačke odnose.</w:t>
            </w:r>
          </w:p>
        </w:tc>
      </w:tr>
      <w:tr w:rsidR="00C60623" w:rsidRPr="00C160CD" w14:paraId="651C29E2" w14:textId="77777777" w:rsidTr="009869F9">
        <w:tc>
          <w:tcPr>
            <w:tcW w:w="841" w:type="dxa"/>
            <w:shd w:val="clear" w:color="auto" w:fill="auto"/>
            <w:vAlign w:val="center"/>
          </w:tcPr>
          <w:p w14:paraId="247175BF" w14:textId="0A2FD776" w:rsidR="00C60623" w:rsidRDefault="00C60623" w:rsidP="00C6062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110.</w:t>
            </w:r>
          </w:p>
        </w:tc>
        <w:tc>
          <w:tcPr>
            <w:tcW w:w="1818" w:type="dxa"/>
            <w:vMerge/>
            <w:shd w:val="clear" w:color="auto" w:fill="auto"/>
            <w:vAlign w:val="center"/>
          </w:tcPr>
          <w:p w14:paraId="2FBEE4DF" w14:textId="006EA1A0" w:rsidR="00C60623" w:rsidRPr="00540369" w:rsidRDefault="00C60623" w:rsidP="00C6062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vMerge/>
            <w:shd w:val="clear" w:color="auto" w:fill="auto"/>
          </w:tcPr>
          <w:p w14:paraId="495F199A" w14:textId="5D8AF786" w:rsidR="00C60623" w:rsidRDefault="00C60623" w:rsidP="00C60623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6065F392" w14:textId="77777777" w:rsidR="00C60623" w:rsidRPr="00C160CD" w:rsidRDefault="00C60623" w:rsidP="00C6062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423E24F2" w14:textId="77777777" w:rsidR="00C60623" w:rsidRPr="00C160CD" w:rsidRDefault="00C60623" w:rsidP="00C60623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0C4DEC78" w14:textId="2FC4DEEB" w:rsidR="00EC7674" w:rsidRDefault="00EC7674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EA8986A" w14:textId="14EBF972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BCD4336" w14:textId="4C983C51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74ED721" w14:textId="769FCF72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BE64D09" w14:textId="7D263F96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F625E4B" w14:textId="3BC84660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D40B6A2" w14:textId="06AB0B98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AE8762C" w14:textId="730A5969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F1512D8" w14:textId="1680D27F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6B37A0B" w14:textId="348E1B3A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B74262" w14:textId="77777777" w:rsidR="00B86F76" w:rsidRDefault="00B86F76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1C5B56" w14:textId="54E8B813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88B04D" w14:textId="0CE073A9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9C1CD46" w14:textId="77777777" w:rsidR="005B65E0" w:rsidRDefault="005B65E0" w:rsidP="009D0C95">
      <w:pPr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B6365A8" w14:textId="79033D27" w:rsidR="00AD7FAF" w:rsidRPr="00E378F4" w:rsidRDefault="00AD7FAF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MATEMATIKA 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2730"/>
        <w:gridCol w:w="762"/>
        <w:gridCol w:w="4089"/>
        <w:gridCol w:w="4897"/>
      </w:tblGrid>
      <w:tr w:rsidR="00AD7FAF" w:rsidRPr="005B2F1A" w14:paraId="4AC17585" w14:textId="77777777" w:rsidTr="005B2F1A">
        <w:tc>
          <w:tcPr>
            <w:tcW w:w="844" w:type="dxa"/>
            <w:shd w:val="clear" w:color="auto" w:fill="auto"/>
          </w:tcPr>
          <w:p w14:paraId="3F3FBBFE" w14:textId="77777777" w:rsidR="00AD7FAF" w:rsidRPr="005B2F1A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B2F1A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2730" w:type="dxa"/>
            <w:shd w:val="clear" w:color="auto" w:fill="auto"/>
          </w:tcPr>
          <w:p w14:paraId="0B1BD093" w14:textId="77777777" w:rsidR="00AD7FAF" w:rsidRPr="005B2F1A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5B2F1A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451D4DF3" w14:textId="77777777" w:rsidR="00AD7FAF" w:rsidRPr="005B2F1A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B2F1A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4089" w:type="dxa"/>
            <w:shd w:val="clear" w:color="auto" w:fill="auto"/>
          </w:tcPr>
          <w:p w14:paraId="1044461C" w14:textId="77777777" w:rsidR="00AD7FAF" w:rsidRPr="005B2F1A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B2F1A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897" w:type="dxa"/>
            <w:shd w:val="clear" w:color="auto" w:fill="auto"/>
          </w:tcPr>
          <w:p w14:paraId="26426A0E" w14:textId="77777777" w:rsidR="00AD7FAF" w:rsidRPr="005B2F1A" w:rsidRDefault="00AD7FAF" w:rsidP="009869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5CEB524F" w14:textId="77777777" w:rsidR="00AD7FAF" w:rsidRPr="005B2F1A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B2F1A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E81B2B" w:rsidRPr="005B2F1A" w14:paraId="53C0FB9B" w14:textId="77777777" w:rsidTr="00E81B2B">
        <w:trPr>
          <w:trHeight w:val="337"/>
        </w:trPr>
        <w:tc>
          <w:tcPr>
            <w:tcW w:w="844" w:type="dxa"/>
            <w:shd w:val="clear" w:color="auto" w:fill="auto"/>
            <w:vAlign w:val="center"/>
          </w:tcPr>
          <w:p w14:paraId="7E0DBD53" w14:textId="31A0A147" w:rsidR="00E81B2B" w:rsidRPr="00B813AA" w:rsidRDefault="00E81B2B" w:rsidP="00F37FC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B813A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71.</w:t>
            </w:r>
          </w:p>
        </w:tc>
        <w:tc>
          <w:tcPr>
            <w:tcW w:w="2730" w:type="dxa"/>
            <w:shd w:val="clear" w:color="auto" w:fill="auto"/>
          </w:tcPr>
          <w:p w14:paraId="7A57F3E3" w14:textId="77777777" w:rsidR="00E81B2B" w:rsidRPr="00B813AA" w:rsidRDefault="00E81B2B" w:rsidP="00F37F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B813A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Pravac</w:t>
            </w:r>
            <w:proofErr w:type="spellEnd"/>
            <w:r w:rsidRPr="00B813A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813A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polupravac</w:t>
            </w:r>
            <w:proofErr w:type="spellEnd"/>
            <w:r w:rsidRPr="00B813A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813A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dužina</w:t>
            </w:r>
            <w:proofErr w:type="spellEnd"/>
          </w:p>
          <w:p w14:paraId="7025190D" w14:textId="77777777" w:rsidR="00E81B2B" w:rsidRPr="00B813AA" w:rsidRDefault="00E81B2B" w:rsidP="00F37FCF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762" w:type="dxa"/>
            <w:shd w:val="clear" w:color="auto" w:fill="auto"/>
          </w:tcPr>
          <w:p w14:paraId="5A3F0A52" w14:textId="1B34362A" w:rsidR="00E81B2B" w:rsidRPr="00B813AA" w:rsidRDefault="00E81B2B" w:rsidP="00F37FCF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B813AA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089" w:type="dxa"/>
            <w:vMerge w:val="restart"/>
            <w:shd w:val="clear" w:color="auto" w:fill="auto"/>
            <w:vAlign w:val="center"/>
          </w:tcPr>
          <w:p w14:paraId="56C3D049" w14:textId="77777777" w:rsidR="00E81B2B" w:rsidRDefault="00E81B2B" w:rsidP="00ED0044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50DA2">
              <w:rPr>
                <w:rFonts w:ascii="Calibri" w:hAnsi="Calibri" w:cs="Calibri"/>
                <w:color w:val="000000"/>
                <w:sz w:val="18"/>
                <w:szCs w:val="18"/>
              </w:rPr>
              <w:t>OŠ MAT D.3.1. Procjenjuje, mjeri i crta dužine zadane duljine.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14:paraId="311A6021" w14:textId="77777777" w:rsidR="00E81B2B" w:rsidRDefault="00E81B2B" w:rsidP="00ED0044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B4BFD08" w14:textId="77777777" w:rsidR="00E81B2B" w:rsidRPr="00450DA2" w:rsidRDefault="00E81B2B" w:rsidP="00ED0044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OŠ MAT E.3.1.Služi se različitim prikazima podataka.</w:t>
            </w:r>
          </w:p>
          <w:p w14:paraId="6D36FD29" w14:textId="77777777" w:rsidR="00E81B2B" w:rsidRDefault="00E81B2B" w:rsidP="004A26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5408E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OŠ MAT C.3.1. Opisuje i crta točku, dužinu, </w:t>
            </w:r>
            <w:proofErr w:type="spellStart"/>
            <w:r w:rsidRPr="00A5408E">
              <w:rPr>
                <w:rFonts w:ascii="Calibri" w:hAnsi="Calibri" w:cs="Calibri"/>
                <w:color w:val="231F20"/>
                <w:sz w:val="18"/>
                <w:szCs w:val="18"/>
              </w:rPr>
              <w:t>polupravac</w:t>
            </w:r>
            <w:proofErr w:type="spellEnd"/>
            <w:r w:rsidRPr="00A5408E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i pravac te njihove odnose.</w:t>
            </w:r>
          </w:p>
          <w:p w14:paraId="719B0541" w14:textId="77777777" w:rsidR="00E81B2B" w:rsidRPr="00A5408E" w:rsidRDefault="00E81B2B" w:rsidP="004A268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3257616" w14:textId="77777777" w:rsidR="00E81B2B" w:rsidRDefault="00E81B2B" w:rsidP="004A268F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5408E">
              <w:rPr>
                <w:rFonts w:ascii="Calibri" w:hAnsi="Calibri" w:cs="Calibri"/>
                <w:color w:val="231F20"/>
                <w:sz w:val="18"/>
                <w:szCs w:val="18"/>
              </w:rPr>
              <w:t>OŠ MAT C.3.3. Služi se šestarom u crtanju i konstruiranju.</w:t>
            </w:r>
          </w:p>
          <w:p w14:paraId="2F30245A" w14:textId="77777777" w:rsidR="00E81B2B" w:rsidRDefault="00E81B2B" w:rsidP="004A268F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4EF5BEC" w14:textId="77777777" w:rsidR="00E81B2B" w:rsidRDefault="00E81B2B" w:rsidP="004A268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OŠ MAT D.3.3. Određuje opseg likova.</w:t>
            </w:r>
          </w:p>
          <w:p w14:paraId="4DA654A9" w14:textId="77777777" w:rsidR="00E81B2B" w:rsidRDefault="00E81B2B" w:rsidP="004A268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10AAEC4" w14:textId="77777777" w:rsidR="00E81B2B" w:rsidRPr="00A5408E" w:rsidRDefault="00E81B2B" w:rsidP="00A7148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OŠ MAT C.3.2. Prepoznaje i crta pravce u različitim međusobnim odnosima.</w:t>
            </w:r>
          </w:p>
          <w:p w14:paraId="3F7BDCB5" w14:textId="5BE6A322" w:rsidR="00E81B2B" w:rsidRPr="00450DA2" w:rsidRDefault="00E81B2B" w:rsidP="004A268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97" w:type="dxa"/>
            <w:vMerge w:val="restart"/>
            <w:shd w:val="clear" w:color="auto" w:fill="auto"/>
            <w:vAlign w:val="center"/>
          </w:tcPr>
          <w:p w14:paraId="1D79693E" w14:textId="77777777" w:rsidR="00E81B2B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55C73D4C" w14:textId="77777777" w:rsidR="00E81B2B" w:rsidRPr="00A5408E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7877B47" w14:textId="77777777" w:rsidR="00E81B2B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A.2.4. Razvija radne navike.</w:t>
            </w:r>
          </w:p>
          <w:p w14:paraId="03913780" w14:textId="77777777" w:rsidR="00E81B2B" w:rsidRPr="00A5408E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50AE1C5" w14:textId="77777777" w:rsidR="00E81B2B" w:rsidRPr="00A5408E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2FBED4B8" w14:textId="77777777" w:rsidR="00E81B2B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A.2.2. Upravlja emocijama i ponašanjem.</w:t>
            </w:r>
          </w:p>
          <w:p w14:paraId="46F36991" w14:textId="77777777" w:rsidR="00E81B2B" w:rsidRPr="00A5408E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325A789" w14:textId="77777777" w:rsidR="00E81B2B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5698EDAA" w14:textId="77777777" w:rsidR="00E81B2B" w:rsidRPr="00A5408E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3E263C2" w14:textId="77777777" w:rsidR="00E81B2B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5F19E184" w14:textId="77777777" w:rsidR="00E81B2B" w:rsidRPr="00A5408E" w:rsidRDefault="00E81B2B" w:rsidP="00A7148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DCEDB55" w14:textId="7EED6F33" w:rsidR="00E81B2B" w:rsidRPr="00A5408E" w:rsidRDefault="00E81B2B" w:rsidP="00A71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A5408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C.2.2. </w:t>
            </w:r>
            <w:r w:rsidRPr="00A5408E"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  <w:t>Učenik iskazuje pozitivna i visoka očekivanja i vjeruje u svoj uspjeh u učenju.</w:t>
            </w:r>
          </w:p>
        </w:tc>
      </w:tr>
      <w:tr w:rsidR="00E81B2B" w:rsidRPr="005B2F1A" w14:paraId="5A659C71" w14:textId="77777777" w:rsidTr="005B2F1A">
        <w:tc>
          <w:tcPr>
            <w:tcW w:w="844" w:type="dxa"/>
            <w:shd w:val="clear" w:color="auto" w:fill="auto"/>
            <w:vAlign w:val="center"/>
          </w:tcPr>
          <w:p w14:paraId="34B86D30" w14:textId="5D404C61" w:rsidR="00E81B2B" w:rsidRPr="005B2F1A" w:rsidRDefault="00E81B2B" w:rsidP="00ED004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72.</w:t>
            </w:r>
          </w:p>
        </w:tc>
        <w:tc>
          <w:tcPr>
            <w:tcW w:w="2730" w:type="dxa"/>
            <w:shd w:val="clear" w:color="auto" w:fill="auto"/>
          </w:tcPr>
          <w:p w14:paraId="2241AA20" w14:textId="127E2C87" w:rsidR="00E81B2B" w:rsidRPr="009D0C95" w:rsidRDefault="00E81B2B" w:rsidP="00ED00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Mjerne jedinice za duljinu</w:t>
            </w:r>
          </w:p>
        </w:tc>
        <w:tc>
          <w:tcPr>
            <w:tcW w:w="762" w:type="dxa"/>
            <w:shd w:val="clear" w:color="auto" w:fill="auto"/>
          </w:tcPr>
          <w:p w14:paraId="4C283F61" w14:textId="5624F841" w:rsidR="00E81B2B" w:rsidRPr="005B2F1A" w:rsidRDefault="00E81B2B" w:rsidP="00ED004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3F143718" w14:textId="358552BC" w:rsidR="00E81B2B" w:rsidRPr="005B2F1A" w:rsidRDefault="00E81B2B" w:rsidP="004A268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059258CE" w14:textId="52F58366" w:rsidR="00E81B2B" w:rsidRPr="005B2F1A" w:rsidRDefault="00E81B2B" w:rsidP="00A71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754C2F6F" w14:textId="77777777" w:rsidTr="005B2F1A">
        <w:tc>
          <w:tcPr>
            <w:tcW w:w="844" w:type="dxa"/>
            <w:shd w:val="clear" w:color="auto" w:fill="auto"/>
            <w:vAlign w:val="center"/>
          </w:tcPr>
          <w:p w14:paraId="072F9171" w14:textId="06BF14E3" w:rsidR="00E81B2B" w:rsidRPr="005B2F1A" w:rsidRDefault="00E81B2B" w:rsidP="00ED004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73.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46EB4F3A" w14:textId="6354AABB" w:rsidR="00E81B2B" w:rsidRPr="009D0C95" w:rsidRDefault="00E81B2B" w:rsidP="00ED00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Mjerne jedinice za duljinu</w:t>
            </w:r>
          </w:p>
        </w:tc>
        <w:tc>
          <w:tcPr>
            <w:tcW w:w="762" w:type="dxa"/>
            <w:shd w:val="clear" w:color="auto" w:fill="auto"/>
          </w:tcPr>
          <w:p w14:paraId="4C4B403B" w14:textId="1874CCFA" w:rsidR="00E81B2B" w:rsidRPr="005B2F1A" w:rsidRDefault="00E81B2B" w:rsidP="00ED0044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B2F1A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7DEC014E" w14:textId="77777777" w:rsidR="00E81B2B" w:rsidRPr="005B2F1A" w:rsidRDefault="00E81B2B" w:rsidP="004A268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61FB006D" w14:textId="00C7270F" w:rsidR="00E81B2B" w:rsidRPr="005B2F1A" w:rsidRDefault="00E81B2B" w:rsidP="00A71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794338CA" w14:textId="77777777" w:rsidTr="0012797E">
        <w:tc>
          <w:tcPr>
            <w:tcW w:w="844" w:type="dxa"/>
            <w:shd w:val="clear" w:color="auto" w:fill="auto"/>
            <w:vAlign w:val="center"/>
          </w:tcPr>
          <w:p w14:paraId="06C4AD5D" w14:textId="6B90EE4D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74.</w:t>
            </w:r>
          </w:p>
        </w:tc>
        <w:tc>
          <w:tcPr>
            <w:tcW w:w="2730" w:type="dxa"/>
            <w:shd w:val="clear" w:color="auto" w:fill="auto"/>
          </w:tcPr>
          <w:p w14:paraId="423B7BF6" w14:textId="35091990" w:rsidR="00E81B2B" w:rsidRPr="009D0C95" w:rsidRDefault="00E81B2B" w:rsidP="009D0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GB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Koliko u metru ima milimetara?</w:t>
            </w:r>
          </w:p>
        </w:tc>
        <w:tc>
          <w:tcPr>
            <w:tcW w:w="762" w:type="dxa"/>
            <w:shd w:val="clear" w:color="auto" w:fill="auto"/>
          </w:tcPr>
          <w:p w14:paraId="7F0F6887" w14:textId="31FA3828" w:rsidR="00E81B2B" w:rsidRPr="005B2F1A" w:rsidRDefault="00E81B2B" w:rsidP="009D0C95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0D29ECEC" w14:textId="77777777" w:rsidR="00E81B2B" w:rsidRPr="005B2F1A" w:rsidRDefault="00E81B2B" w:rsidP="004A268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1C72C02D" w14:textId="7738059C" w:rsidR="00E81B2B" w:rsidRPr="005B2F1A" w:rsidRDefault="00E81B2B" w:rsidP="00A71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631A73F4" w14:textId="77777777" w:rsidTr="0012797E">
        <w:tc>
          <w:tcPr>
            <w:tcW w:w="844" w:type="dxa"/>
            <w:shd w:val="clear" w:color="auto" w:fill="auto"/>
            <w:vAlign w:val="center"/>
          </w:tcPr>
          <w:p w14:paraId="22E6914D" w14:textId="6AEB1D46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75.</w:t>
            </w:r>
          </w:p>
        </w:tc>
        <w:tc>
          <w:tcPr>
            <w:tcW w:w="2730" w:type="dxa"/>
            <w:shd w:val="clear" w:color="auto" w:fill="auto"/>
          </w:tcPr>
          <w:p w14:paraId="0260EA74" w14:textId="3926772A" w:rsidR="00E81B2B" w:rsidRPr="009D0C95" w:rsidRDefault="00E81B2B" w:rsidP="009D0C95">
            <w:pPr>
              <w:rPr>
                <w:b/>
                <w:bCs/>
                <w:sz w:val="18"/>
                <w:szCs w:val="18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Koliko u metru ima milimetara?</w:t>
            </w:r>
          </w:p>
        </w:tc>
        <w:tc>
          <w:tcPr>
            <w:tcW w:w="762" w:type="dxa"/>
            <w:shd w:val="clear" w:color="auto" w:fill="auto"/>
          </w:tcPr>
          <w:p w14:paraId="5B0F0F73" w14:textId="70F5FA65" w:rsidR="00E81B2B" w:rsidRPr="005B2F1A" w:rsidRDefault="00E81B2B" w:rsidP="009D0C95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B2F1A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6BD0882B" w14:textId="77777777" w:rsidR="00E81B2B" w:rsidRPr="005B2F1A" w:rsidRDefault="00E81B2B" w:rsidP="004A268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3A04BEDA" w14:textId="68212F5E" w:rsidR="00E81B2B" w:rsidRPr="005B2F1A" w:rsidRDefault="00E81B2B" w:rsidP="00A71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3D17BCB4" w14:textId="77777777" w:rsidTr="00E81B2B">
        <w:trPr>
          <w:trHeight w:val="402"/>
        </w:trPr>
        <w:tc>
          <w:tcPr>
            <w:tcW w:w="844" w:type="dxa"/>
            <w:shd w:val="clear" w:color="auto" w:fill="auto"/>
            <w:vAlign w:val="center"/>
          </w:tcPr>
          <w:p w14:paraId="08DF51C7" w14:textId="58CEF15A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76.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7A50F59D" w14:textId="1BFD7A01" w:rsidR="00E81B2B" w:rsidRPr="009D0C95" w:rsidRDefault="00E81B2B" w:rsidP="009D0C95">
            <w:pPr>
              <w:rPr>
                <w:b/>
                <w:bCs/>
                <w:sz w:val="18"/>
                <w:szCs w:val="18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Kružnica</w:t>
            </w:r>
          </w:p>
        </w:tc>
        <w:tc>
          <w:tcPr>
            <w:tcW w:w="762" w:type="dxa"/>
            <w:shd w:val="clear" w:color="auto" w:fill="auto"/>
          </w:tcPr>
          <w:p w14:paraId="0EEB7C54" w14:textId="71625146" w:rsidR="00E81B2B" w:rsidRPr="005B2F1A" w:rsidRDefault="00E81B2B" w:rsidP="009D0C95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5B2F1A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7B0D5264" w14:textId="369150AB" w:rsidR="00E81B2B" w:rsidRPr="005B2F1A" w:rsidRDefault="00E81B2B" w:rsidP="004A268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491EC927" w14:textId="6EF2981C" w:rsidR="00E81B2B" w:rsidRPr="005B2F1A" w:rsidRDefault="00E81B2B" w:rsidP="00A71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1E0B730D" w14:textId="77777777" w:rsidTr="004D71CD">
        <w:trPr>
          <w:trHeight w:val="58"/>
        </w:trPr>
        <w:tc>
          <w:tcPr>
            <w:tcW w:w="844" w:type="dxa"/>
            <w:shd w:val="clear" w:color="auto" w:fill="auto"/>
            <w:vAlign w:val="center"/>
          </w:tcPr>
          <w:p w14:paraId="52AF0F92" w14:textId="0619C85E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77.</w:t>
            </w:r>
          </w:p>
        </w:tc>
        <w:tc>
          <w:tcPr>
            <w:tcW w:w="2730" w:type="dxa"/>
            <w:shd w:val="clear" w:color="auto" w:fill="auto"/>
          </w:tcPr>
          <w:p w14:paraId="20F52723" w14:textId="16D79088" w:rsidR="00E81B2B" w:rsidRPr="009D0C95" w:rsidRDefault="00E81B2B" w:rsidP="009D0C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Prenošenje dužina</w:t>
            </w:r>
          </w:p>
        </w:tc>
        <w:tc>
          <w:tcPr>
            <w:tcW w:w="762" w:type="dxa"/>
            <w:shd w:val="clear" w:color="auto" w:fill="auto"/>
          </w:tcPr>
          <w:p w14:paraId="77EB2E0C" w14:textId="785784A7" w:rsidR="00E81B2B" w:rsidRPr="005B2F1A" w:rsidRDefault="00E81B2B" w:rsidP="009D0C95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5B2F1A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14527561" w14:textId="7CC6D655" w:rsidR="00E81B2B" w:rsidRPr="005B2F1A" w:rsidRDefault="00E81B2B" w:rsidP="004A268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3A6DB6D2" w14:textId="49840318" w:rsidR="00E81B2B" w:rsidRPr="005B2F1A" w:rsidRDefault="00E81B2B" w:rsidP="00A71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21A07B89" w14:textId="77777777" w:rsidTr="004D71CD">
        <w:tc>
          <w:tcPr>
            <w:tcW w:w="844" w:type="dxa"/>
            <w:shd w:val="clear" w:color="auto" w:fill="auto"/>
            <w:vAlign w:val="center"/>
          </w:tcPr>
          <w:p w14:paraId="38498E9E" w14:textId="7DE5C7B1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78.</w:t>
            </w:r>
          </w:p>
        </w:tc>
        <w:tc>
          <w:tcPr>
            <w:tcW w:w="2730" w:type="dxa"/>
            <w:shd w:val="clear" w:color="auto" w:fill="auto"/>
          </w:tcPr>
          <w:p w14:paraId="78F11584" w14:textId="66D06C86" w:rsidR="00E81B2B" w:rsidRPr="009D0C95" w:rsidRDefault="00E81B2B" w:rsidP="009D0C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Prenošenje dužina</w:t>
            </w:r>
          </w:p>
        </w:tc>
        <w:tc>
          <w:tcPr>
            <w:tcW w:w="762" w:type="dxa"/>
            <w:shd w:val="clear" w:color="auto" w:fill="auto"/>
          </w:tcPr>
          <w:p w14:paraId="53D36C27" w14:textId="3844D5A8" w:rsidR="00E81B2B" w:rsidRPr="005B2F1A" w:rsidRDefault="00E81B2B" w:rsidP="009D0C95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5B2F1A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70E8F01A" w14:textId="35076CCA" w:rsidR="00E81B2B" w:rsidRPr="005B2F1A" w:rsidRDefault="00E81B2B" w:rsidP="004A268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335010C7" w14:textId="5CE500B4" w:rsidR="00E81B2B" w:rsidRPr="005B2F1A" w:rsidRDefault="00E81B2B" w:rsidP="00A71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165EC655" w14:textId="77777777" w:rsidTr="007126D9">
        <w:tc>
          <w:tcPr>
            <w:tcW w:w="844" w:type="dxa"/>
            <w:shd w:val="clear" w:color="auto" w:fill="auto"/>
            <w:vAlign w:val="center"/>
          </w:tcPr>
          <w:p w14:paraId="24AFF70F" w14:textId="37CD61A3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79.</w:t>
            </w:r>
          </w:p>
        </w:tc>
        <w:tc>
          <w:tcPr>
            <w:tcW w:w="2730" w:type="dxa"/>
            <w:shd w:val="clear" w:color="auto" w:fill="auto"/>
          </w:tcPr>
          <w:p w14:paraId="0DA5CE72" w14:textId="01FB611B" w:rsidR="00E81B2B" w:rsidRPr="009D0C95" w:rsidRDefault="00E81B2B" w:rsidP="009D0C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Crtanje pravokutnika i kvadrata</w:t>
            </w:r>
          </w:p>
        </w:tc>
        <w:tc>
          <w:tcPr>
            <w:tcW w:w="762" w:type="dxa"/>
            <w:shd w:val="clear" w:color="auto" w:fill="auto"/>
          </w:tcPr>
          <w:p w14:paraId="2CEDB6A5" w14:textId="50031AB4" w:rsidR="00E81B2B" w:rsidRPr="005B2F1A" w:rsidRDefault="00E81B2B" w:rsidP="009D0C95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5B2F1A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36849981" w14:textId="77777777" w:rsidR="00E81B2B" w:rsidRPr="005B2F1A" w:rsidRDefault="00E81B2B" w:rsidP="009D0C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1801C13C" w14:textId="77777777" w:rsidR="00E81B2B" w:rsidRPr="005B2F1A" w:rsidRDefault="00E81B2B" w:rsidP="009D0C9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3B01507E" w14:textId="77777777" w:rsidTr="007126D9">
        <w:tc>
          <w:tcPr>
            <w:tcW w:w="844" w:type="dxa"/>
            <w:shd w:val="clear" w:color="auto" w:fill="auto"/>
            <w:vAlign w:val="center"/>
          </w:tcPr>
          <w:p w14:paraId="4CEB72CF" w14:textId="1806850B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80.</w:t>
            </w:r>
          </w:p>
        </w:tc>
        <w:tc>
          <w:tcPr>
            <w:tcW w:w="2730" w:type="dxa"/>
            <w:shd w:val="clear" w:color="auto" w:fill="auto"/>
          </w:tcPr>
          <w:p w14:paraId="7FA0576C" w14:textId="23C8F65E" w:rsidR="00E81B2B" w:rsidRPr="009D0C95" w:rsidRDefault="00E81B2B" w:rsidP="009D0C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Crtanje pravokutnika i kvadrata</w:t>
            </w:r>
          </w:p>
        </w:tc>
        <w:tc>
          <w:tcPr>
            <w:tcW w:w="762" w:type="dxa"/>
            <w:shd w:val="clear" w:color="auto" w:fill="auto"/>
          </w:tcPr>
          <w:p w14:paraId="4546BD79" w14:textId="45FCC716" w:rsidR="00E81B2B" w:rsidRPr="005B2F1A" w:rsidRDefault="00E81B2B" w:rsidP="009D0C95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5B2F1A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45DFB2E2" w14:textId="77777777" w:rsidR="00E81B2B" w:rsidRPr="005B2F1A" w:rsidRDefault="00E81B2B" w:rsidP="009D0C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31DE5F78" w14:textId="77777777" w:rsidR="00E81B2B" w:rsidRPr="005B2F1A" w:rsidRDefault="00E81B2B" w:rsidP="009D0C9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75E24AB6" w14:textId="77777777" w:rsidTr="005F7B98">
        <w:tc>
          <w:tcPr>
            <w:tcW w:w="844" w:type="dxa"/>
            <w:shd w:val="clear" w:color="auto" w:fill="auto"/>
            <w:vAlign w:val="center"/>
          </w:tcPr>
          <w:p w14:paraId="3C79B9B5" w14:textId="6EFB5DB3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81.</w:t>
            </w:r>
          </w:p>
        </w:tc>
        <w:tc>
          <w:tcPr>
            <w:tcW w:w="2730" w:type="dxa"/>
            <w:shd w:val="clear" w:color="auto" w:fill="auto"/>
          </w:tcPr>
          <w:p w14:paraId="24D6169E" w14:textId="441F171C" w:rsidR="00E81B2B" w:rsidRPr="009D0C95" w:rsidRDefault="00E81B2B" w:rsidP="009D0C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Opseg geometrijskog lika</w:t>
            </w:r>
          </w:p>
        </w:tc>
        <w:tc>
          <w:tcPr>
            <w:tcW w:w="762" w:type="dxa"/>
            <w:shd w:val="clear" w:color="auto" w:fill="auto"/>
          </w:tcPr>
          <w:p w14:paraId="442E7846" w14:textId="2ACD387C" w:rsidR="00E81B2B" w:rsidRPr="005B2F1A" w:rsidRDefault="00E81B2B" w:rsidP="009D0C95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5B2F1A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45C8FD35" w14:textId="77777777" w:rsidR="00E81B2B" w:rsidRPr="005B2F1A" w:rsidRDefault="00E81B2B" w:rsidP="009D0C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4AA6A3AF" w14:textId="77777777" w:rsidR="00E81B2B" w:rsidRPr="005B2F1A" w:rsidRDefault="00E81B2B" w:rsidP="009D0C9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26091BF4" w14:textId="77777777" w:rsidTr="005F7B98">
        <w:tc>
          <w:tcPr>
            <w:tcW w:w="844" w:type="dxa"/>
            <w:shd w:val="clear" w:color="auto" w:fill="auto"/>
            <w:vAlign w:val="center"/>
          </w:tcPr>
          <w:p w14:paraId="055915AB" w14:textId="5064C8FA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82.</w:t>
            </w:r>
          </w:p>
        </w:tc>
        <w:tc>
          <w:tcPr>
            <w:tcW w:w="2730" w:type="dxa"/>
            <w:shd w:val="clear" w:color="auto" w:fill="auto"/>
          </w:tcPr>
          <w:p w14:paraId="45A0E3D0" w14:textId="77C6533A" w:rsidR="00E81B2B" w:rsidRPr="009D0C95" w:rsidRDefault="00E81B2B" w:rsidP="009D0C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Opseg geometrijskog lika</w:t>
            </w:r>
          </w:p>
        </w:tc>
        <w:tc>
          <w:tcPr>
            <w:tcW w:w="762" w:type="dxa"/>
            <w:shd w:val="clear" w:color="auto" w:fill="auto"/>
          </w:tcPr>
          <w:p w14:paraId="48508039" w14:textId="2F463962" w:rsidR="00E81B2B" w:rsidRPr="005B2F1A" w:rsidRDefault="00E81B2B" w:rsidP="009D0C95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5B2F1A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5353E67E" w14:textId="77777777" w:rsidR="00E81B2B" w:rsidRPr="005B2F1A" w:rsidRDefault="00E81B2B" w:rsidP="009D0C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54BE5D2B" w14:textId="77777777" w:rsidR="00E81B2B" w:rsidRPr="005B2F1A" w:rsidRDefault="00E81B2B" w:rsidP="009D0C9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00BEF738" w14:textId="77777777" w:rsidTr="00E81B2B">
        <w:trPr>
          <w:trHeight w:val="385"/>
        </w:trPr>
        <w:tc>
          <w:tcPr>
            <w:tcW w:w="844" w:type="dxa"/>
            <w:shd w:val="clear" w:color="auto" w:fill="auto"/>
            <w:vAlign w:val="center"/>
          </w:tcPr>
          <w:p w14:paraId="22324E49" w14:textId="77777777" w:rsidR="00E81B2B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5B2F1A">
              <w:rPr>
                <w:rFonts w:ascii="Calibri" w:eastAsia="Calibri" w:hAnsi="Calibri" w:cs="Calibri"/>
                <w:sz w:val="18"/>
                <w:szCs w:val="18"/>
                <w:lang w:val="en-GB"/>
              </w:rPr>
              <w:t>83.</w:t>
            </w:r>
          </w:p>
          <w:p w14:paraId="4682379B" w14:textId="164F5A59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2730" w:type="dxa"/>
            <w:shd w:val="clear" w:color="auto" w:fill="auto"/>
            <w:vAlign w:val="center"/>
          </w:tcPr>
          <w:p w14:paraId="0C9C1898" w14:textId="06D5958A" w:rsidR="00E81B2B" w:rsidRPr="009D0C95" w:rsidRDefault="00E81B2B" w:rsidP="009D0C9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0C95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Naučili smo: Pravac, kružnica, mjerenje (ponavljanje)</w:t>
            </w:r>
          </w:p>
        </w:tc>
        <w:tc>
          <w:tcPr>
            <w:tcW w:w="762" w:type="dxa"/>
            <w:shd w:val="clear" w:color="auto" w:fill="auto"/>
          </w:tcPr>
          <w:p w14:paraId="5B68262E" w14:textId="17383690" w:rsidR="00E81B2B" w:rsidRPr="005B2F1A" w:rsidRDefault="00E81B2B" w:rsidP="009D0C95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458D9DEF" w14:textId="77777777" w:rsidR="00E81B2B" w:rsidRPr="005B2F1A" w:rsidRDefault="00E81B2B" w:rsidP="009D0C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64F0B0E4" w14:textId="77777777" w:rsidR="00E81B2B" w:rsidRPr="005B2F1A" w:rsidRDefault="00E81B2B" w:rsidP="009D0C9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71138FDE" w14:textId="77777777" w:rsidTr="005B2F1A">
        <w:tc>
          <w:tcPr>
            <w:tcW w:w="844" w:type="dxa"/>
            <w:shd w:val="clear" w:color="auto" w:fill="auto"/>
            <w:vAlign w:val="center"/>
          </w:tcPr>
          <w:p w14:paraId="4D515C33" w14:textId="7D49D175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84.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454AEB44" w14:textId="6C437204" w:rsidR="00E81B2B" w:rsidRPr="009D0C95" w:rsidRDefault="00E81B2B" w:rsidP="009D0C95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4. ispit – Pravac i kružnica </w:t>
            </w:r>
          </w:p>
        </w:tc>
        <w:tc>
          <w:tcPr>
            <w:tcW w:w="762" w:type="dxa"/>
            <w:shd w:val="clear" w:color="auto" w:fill="auto"/>
          </w:tcPr>
          <w:p w14:paraId="66306844" w14:textId="361B0B36" w:rsidR="00E81B2B" w:rsidRDefault="00E81B2B" w:rsidP="009D0C95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PRO 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6A1CED5D" w14:textId="77777777" w:rsidR="00E81B2B" w:rsidRPr="005B2F1A" w:rsidRDefault="00E81B2B" w:rsidP="009D0C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72CB01DE" w14:textId="77777777" w:rsidR="00E81B2B" w:rsidRPr="005B2F1A" w:rsidRDefault="00E81B2B" w:rsidP="009D0C9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2681728A" w14:textId="77777777" w:rsidTr="005B2F1A">
        <w:tc>
          <w:tcPr>
            <w:tcW w:w="844" w:type="dxa"/>
            <w:shd w:val="clear" w:color="auto" w:fill="auto"/>
            <w:vAlign w:val="center"/>
          </w:tcPr>
          <w:p w14:paraId="5E3232DC" w14:textId="2F40E355" w:rsidR="00E81B2B" w:rsidRPr="005B2F1A" w:rsidRDefault="00E81B2B" w:rsidP="009D0C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85.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46D5FD1C" w14:textId="4867E7FE" w:rsidR="00E81B2B" w:rsidRPr="009D0C95" w:rsidRDefault="00E81B2B" w:rsidP="009D0C95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 xml:space="preserve">Analiza i ispravak 4. ispita </w:t>
            </w:r>
          </w:p>
        </w:tc>
        <w:tc>
          <w:tcPr>
            <w:tcW w:w="762" w:type="dxa"/>
            <w:shd w:val="clear" w:color="auto" w:fill="auto"/>
          </w:tcPr>
          <w:p w14:paraId="1A5BF730" w14:textId="6BE99541" w:rsidR="00E81B2B" w:rsidRDefault="00E81B2B" w:rsidP="009D0C95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089" w:type="dxa"/>
            <w:vMerge/>
            <w:shd w:val="clear" w:color="auto" w:fill="auto"/>
            <w:vAlign w:val="center"/>
          </w:tcPr>
          <w:p w14:paraId="5526A203" w14:textId="77777777" w:rsidR="00E81B2B" w:rsidRPr="005B2F1A" w:rsidRDefault="00E81B2B" w:rsidP="009D0C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897" w:type="dxa"/>
            <w:vMerge/>
            <w:shd w:val="clear" w:color="auto" w:fill="auto"/>
            <w:vAlign w:val="center"/>
          </w:tcPr>
          <w:p w14:paraId="4622220F" w14:textId="77777777" w:rsidR="00E81B2B" w:rsidRPr="005B2F1A" w:rsidRDefault="00E81B2B" w:rsidP="009D0C9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E81B2B" w:rsidRPr="005B2F1A" w14:paraId="1956ADE0" w14:textId="77777777" w:rsidTr="005B2F1A">
        <w:tc>
          <w:tcPr>
            <w:tcW w:w="844" w:type="dxa"/>
            <w:shd w:val="clear" w:color="auto" w:fill="auto"/>
            <w:vAlign w:val="center"/>
          </w:tcPr>
          <w:p w14:paraId="2AC5E8EE" w14:textId="72CC7AB1" w:rsidR="00E81B2B" w:rsidRPr="005B2F1A" w:rsidRDefault="00E81B2B" w:rsidP="00E81B2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86.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0585B740" w14:textId="4DAC3A5F" w:rsidR="00E81B2B" w:rsidRPr="009D0C95" w:rsidRDefault="00E81B2B" w:rsidP="00E81B2B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  <w:r w:rsidRPr="003F1CE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Množenje i dijeljenje jednoznamenkastih brojeva (ponavljanje)</w:t>
            </w:r>
          </w:p>
        </w:tc>
        <w:tc>
          <w:tcPr>
            <w:tcW w:w="762" w:type="dxa"/>
            <w:shd w:val="clear" w:color="auto" w:fill="auto"/>
          </w:tcPr>
          <w:p w14:paraId="75D3BBFB" w14:textId="63483443" w:rsidR="00E81B2B" w:rsidRDefault="00E81B2B" w:rsidP="00E81B2B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F1BEC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089" w:type="dxa"/>
            <w:shd w:val="clear" w:color="auto" w:fill="auto"/>
            <w:vAlign w:val="center"/>
          </w:tcPr>
          <w:p w14:paraId="6409E1CD" w14:textId="77777777" w:rsidR="00E81B2B" w:rsidRPr="0049736D" w:rsidRDefault="00E81B2B" w:rsidP="00E81B2B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49736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OŠ MAT A.2.4. Množi i dijeli u okviru tablice množenja.</w:t>
            </w:r>
          </w:p>
          <w:p w14:paraId="6A287227" w14:textId="77777777" w:rsidR="00E81B2B" w:rsidRPr="0049736D" w:rsidRDefault="00E81B2B" w:rsidP="00E81B2B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49736D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OŠ MAT A.2.3. Zbraja i oduzima u skupu prirodnih brojeva do 100.</w:t>
            </w:r>
          </w:p>
          <w:p w14:paraId="2CB02599" w14:textId="77777777" w:rsidR="00E81B2B" w:rsidRPr="0049736D" w:rsidRDefault="00E81B2B" w:rsidP="00E81B2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OŠ MAT A.3.5. Izvodi više računskih operacija.</w:t>
            </w:r>
          </w:p>
          <w:p w14:paraId="56DF930E" w14:textId="7C9F39D7" w:rsidR="00E81B2B" w:rsidRPr="005B2F1A" w:rsidRDefault="00E81B2B" w:rsidP="00E81B2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OŠ MAT A.3.6. Primjenjuje četiri računske operacije i odnose među brojevima u problemskim situacijama.</w:t>
            </w:r>
          </w:p>
        </w:tc>
        <w:tc>
          <w:tcPr>
            <w:tcW w:w="4897" w:type="dxa"/>
            <w:shd w:val="clear" w:color="auto" w:fill="auto"/>
            <w:vAlign w:val="center"/>
          </w:tcPr>
          <w:p w14:paraId="037AF674" w14:textId="77777777" w:rsidR="00E81B2B" w:rsidRPr="0049736D" w:rsidRDefault="00E81B2B" w:rsidP="00E81B2B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49736D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5A195820" w14:textId="77777777" w:rsidR="00E81B2B" w:rsidRPr="005B2F1A" w:rsidRDefault="00E81B2B" w:rsidP="00E81B2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2BBA3F68" w14:textId="77777777" w:rsidR="00E81B2B" w:rsidRDefault="00E81B2B" w:rsidP="00AD7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DD42AE5" w14:textId="77777777" w:rsidR="003F6462" w:rsidRPr="00E378F4" w:rsidRDefault="003F6462" w:rsidP="00AD7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214D4D" w14:textId="015ED146" w:rsidR="00AD7FAF" w:rsidRDefault="00AD7FAF" w:rsidP="001420E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PRIRODA </w:t>
      </w:r>
      <w:r w:rsidR="001420E2">
        <w:rPr>
          <w:rFonts w:ascii="Calibri" w:hAnsi="Calibri" w:cs="Calibri"/>
          <w:sz w:val="18"/>
          <w:szCs w:val="18"/>
          <w:lang w:val="en-GB"/>
        </w:rPr>
        <w:t xml:space="preserve">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I DRUŠTVO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D8F12E4" w14:textId="77777777" w:rsidR="001420E2" w:rsidRPr="001420E2" w:rsidRDefault="001420E2" w:rsidP="001420E2">
      <w:pPr>
        <w:spacing w:after="0" w:line="240" w:lineRule="auto"/>
        <w:rPr>
          <w:rFonts w:ascii="Calibri" w:hAnsi="Calibri" w:cs="Calibri"/>
          <w:sz w:val="18"/>
          <w:szCs w:val="18"/>
          <w:lang w:val="en-GB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64"/>
        <w:gridCol w:w="848"/>
        <w:gridCol w:w="5130"/>
        <w:gridCol w:w="4482"/>
      </w:tblGrid>
      <w:tr w:rsidR="00AD7FAF" w:rsidRPr="00735096" w14:paraId="7C00ED08" w14:textId="77777777" w:rsidTr="009869F9">
        <w:tc>
          <w:tcPr>
            <w:tcW w:w="844" w:type="dxa"/>
            <w:shd w:val="clear" w:color="auto" w:fill="auto"/>
          </w:tcPr>
          <w:p w14:paraId="669F4223" w14:textId="77777777" w:rsidR="00AD7FAF" w:rsidRPr="00735096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35096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1964" w:type="dxa"/>
            <w:shd w:val="clear" w:color="auto" w:fill="auto"/>
          </w:tcPr>
          <w:p w14:paraId="06B91747" w14:textId="77777777" w:rsidR="00AD7FAF" w:rsidRPr="00735096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35096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848" w:type="dxa"/>
            <w:shd w:val="clear" w:color="auto" w:fill="auto"/>
          </w:tcPr>
          <w:p w14:paraId="05BEBB1D" w14:textId="77777777" w:rsidR="00AD7FAF" w:rsidRPr="00735096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35096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5130" w:type="dxa"/>
            <w:shd w:val="clear" w:color="auto" w:fill="auto"/>
          </w:tcPr>
          <w:p w14:paraId="011D037B" w14:textId="77777777" w:rsidR="00AD7FAF" w:rsidRPr="00735096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35096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482" w:type="dxa"/>
            <w:shd w:val="clear" w:color="auto" w:fill="auto"/>
          </w:tcPr>
          <w:p w14:paraId="511B4526" w14:textId="77777777" w:rsidR="00AD7FAF" w:rsidRPr="00735096" w:rsidRDefault="00AD7FAF" w:rsidP="009869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735096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1E3896E1" w14:textId="77777777" w:rsidR="00AD7FAF" w:rsidRPr="00735096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35096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035F75" w:rsidRPr="00735096" w14:paraId="71F0D80A" w14:textId="77777777" w:rsidTr="00406230">
        <w:tc>
          <w:tcPr>
            <w:tcW w:w="844" w:type="dxa"/>
            <w:shd w:val="clear" w:color="auto" w:fill="auto"/>
          </w:tcPr>
          <w:p w14:paraId="7E418B14" w14:textId="04F2CF64" w:rsidR="00035F75" w:rsidRPr="00735096" w:rsidRDefault="00035F75" w:rsidP="002F27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73509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36.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E371500" w14:textId="77777777" w:rsidR="00035F75" w:rsidRDefault="00035F75" w:rsidP="002F27A3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096">
              <w:rPr>
                <w:rFonts w:ascii="Calibri" w:hAnsi="Calibri" w:cs="Calibri"/>
                <w:b/>
                <w:bCs/>
                <w:sz w:val="20"/>
                <w:szCs w:val="20"/>
              </w:rPr>
              <w:t>Živim zdravo</w:t>
            </w:r>
          </w:p>
          <w:p w14:paraId="338173E7" w14:textId="17276AC0" w:rsidR="006601A4" w:rsidRPr="00735096" w:rsidRDefault="006601A4" w:rsidP="002F27A3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auto"/>
          </w:tcPr>
          <w:p w14:paraId="084845A7" w14:textId="2669AD7C" w:rsidR="00035F75" w:rsidRPr="00735096" w:rsidRDefault="00035F75" w:rsidP="002F27A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5096">
              <w:rPr>
                <w:rFonts w:ascii="Calibri" w:hAnsi="Calibri" w:cs="Calibri"/>
                <w:sz w:val="20"/>
                <w:szCs w:val="20"/>
              </w:rPr>
              <w:t xml:space="preserve">VIP </w:t>
            </w:r>
          </w:p>
        </w:tc>
        <w:tc>
          <w:tcPr>
            <w:tcW w:w="5130" w:type="dxa"/>
            <w:vMerge w:val="restart"/>
            <w:shd w:val="clear" w:color="auto" w:fill="auto"/>
            <w:vAlign w:val="center"/>
          </w:tcPr>
          <w:p w14:paraId="65826822" w14:textId="77777777" w:rsidR="00035F75" w:rsidRPr="00735096" w:rsidRDefault="00035F75" w:rsidP="00735096">
            <w:pPr>
              <w:pStyle w:val="Bezproreda"/>
              <w:rPr>
                <w:rFonts w:ascii="Calibri" w:hAnsi="Calibri"/>
                <w:sz w:val="20"/>
                <w:szCs w:val="20"/>
                <w:lang w:eastAsia="hr-HR"/>
              </w:rPr>
            </w:pPr>
            <w:r w:rsidRPr="00735096">
              <w:rPr>
                <w:rFonts w:ascii="Calibri" w:hAnsi="Calibri"/>
                <w:sz w:val="20"/>
                <w:szCs w:val="20"/>
                <w:lang w:eastAsia="hr-HR"/>
              </w:rPr>
              <w:t>OŠ PID B.3.1. Učenik raspravlja o važnosti odgovornoga odnosa prema sebi, drugima i prirodi.</w:t>
            </w:r>
          </w:p>
          <w:p w14:paraId="57A4DE40" w14:textId="56E1DED4" w:rsidR="00035F75" w:rsidRPr="00735096" w:rsidRDefault="00035F75" w:rsidP="00735096">
            <w:pPr>
              <w:pStyle w:val="Bezproreda"/>
              <w:rPr>
                <w:rFonts w:ascii="Calibri" w:hAnsi="Calibri"/>
                <w:sz w:val="20"/>
                <w:szCs w:val="20"/>
                <w:lang w:eastAsia="hr-HR"/>
              </w:rPr>
            </w:pPr>
            <w:r w:rsidRPr="00735096">
              <w:rPr>
                <w:rFonts w:ascii="Calibri" w:hAnsi="Calibri"/>
                <w:sz w:val="20"/>
                <w:szCs w:val="20"/>
              </w:rPr>
              <w:t>OŠ PID C.3.2. Učenik raspravlja o utjecaju pravila, prava i dužnosti na pojedinca i zajednicu.</w:t>
            </w:r>
          </w:p>
        </w:tc>
        <w:tc>
          <w:tcPr>
            <w:tcW w:w="4482" w:type="dxa"/>
            <w:vMerge w:val="restart"/>
            <w:shd w:val="clear" w:color="auto" w:fill="auto"/>
            <w:vAlign w:val="center"/>
          </w:tcPr>
          <w:p w14:paraId="4C6C21E0" w14:textId="77777777" w:rsidR="00035F75" w:rsidRPr="00735096" w:rsidRDefault="00035F75" w:rsidP="0073509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35096">
              <w:rPr>
                <w:rFonts w:ascii="Calibri" w:hAnsi="Calibri" w:cs="Calibri"/>
                <w:color w:val="000000"/>
                <w:sz w:val="20"/>
                <w:szCs w:val="20"/>
              </w:rPr>
              <w:t>uku</w:t>
            </w:r>
            <w:proofErr w:type="spellEnd"/>
            <w:r w:rsidRPr="0073509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B.2.2. Na poticaj učitelja učenik prati svoje učenje i napredovanje tijekom učenja.</w:t>
            </w:r>
          </w:p>
          <w:p w14:paraId="6AEF1B22" w14:textId="77777777" w:rsidR="00035F75" w:rsidRPr="00735096" w:rsidRDefault="00035F75" w:rsidP="002F27A3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35F75" w:rsidRPr="00735096" w14:paraId="4F803AA9" w14:textId="77777777" w:rsidTr="0066647B">
        <w:tc>
          <w:tcPr>
            <w:tcW w:w="844" w:type="dxa"/>
            <w:shd w:val="clear" w:color="auto" w:fill="auto"/>
          </w:tcPr>
          <w:p w14:paraId="3BC63E28" w14:textId="29CE4F52" w:rsidR="00035F75" w:rsidRPr="00735096" w:rsidRDefault="00035F75" w:rsidP="000E49D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73509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37.</w:t>
            </w:r>
          </w:p>
        </w:tc>
        <w:tc>
          <w:tcPr>
            <w:tcW w:w="1964" w:type="dxa"/>
            <w:shd w:val="clear" w:color="auto" w:fill="auto"/>
          </w:tcPr>
          <w:p w14:paraId="3F4B6ACF" w14:textId="41A99146" w:rsidR="00035F75" w:rsidRPr="00735096" w:rsidRDefault="00035F75" w:rsidP="000E49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 w:rsidRPr="00735096">
              <w:rPr>
                <w:rFonts w:ascii="Calibri" w:hAnsi="Calibri" w:cs="Calibri"/>
                <w:b/>
                <w:bCs/>
                <w:sz w:val="20"/>
                <w:szCs w:val="20"/>
              </w:rPr>
              <w:t>Živim zdravo</w:t>
            </w:r>
          </w:p>
        </w:tc>
        <w:tc>
          <w:tcPr>
            <w:tcW w:w="848" w:type="dxa"/>
            <w:shd w:val="clear" w:color="auto" w:fill="auto"/>
          </w:tcPr>
          <w:p w14:paraId="4B4D5EB7" w14:textId="6EEB9344" w:rsidR="00035F75" w:rsidRPr="00735096" w:rsidRDefault="00035F75" w:rsidP="000E49D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735096">
              <w:rPr>
                <w:rFonts w:ascii="Calibri" w:hAnsi="Calibri" w:cs="Calibri"/>
                <w:sz w:val="20"/>
                <w:szCs w:val="20"/>
              </w:rPr>
              <w:t>PRO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72377250" w14:textId="433BBB04" w:rsidR="00035F75" w:rsidRPr="00735096" w:rsidRDefault="00035F75" w:rsidP="0050312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54294D1D" w14:textId="372C907E" w:rsidR="00035F75" w:rsidRPr="00735096" w:rsidRDefault="00035F75" w:rsidP="0073509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035F75" w:rsidRPr="00735096" w14:paraId="50251DF0" w14:textId="77777777" w:rsidTr="00AE6FEF">
        <w:tc>
          <w:tcPr>
            <w:tcW w:w="844" w:type="dxa"/>
            <w:shd w:val="clear" w:color="auto" w:fill="auto"/>
          </w:tcPr>
          <w:p w14:paraId="0557392B" w14:textId="4552F32C" w:rsidR="00035F75" w:rsidRPr="00735096" w:rsidRDefault="00035F75" w:rsidP="004F7F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73509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38.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E38DCF1" w14:textId="6CD139B2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096">
              <w:rPr>
                <w:rFonts w:ascii="Calibri" w:hAnsi="Calibri" w:cs="Calibri"/>
                <w:b/>
                <w:bCs/>
                <w:sz w:val="20"/>
                <w:szCs w:val="20"/>
              </w:rPr>
              <w:t>Reljefni oblici oko mene</w:t>
            </w:r>
          </w:p>
        </w:tc>
        <w:tc>
          <w:tcPr>
            <w:tcW w:w="848" w:type="dxa"/>
            <w:shd w:val="clear" w:color="auto" w:fill="auto"/>
          </w:tcPr>
          <w:p w14:paraId="319F4B17" w14:textId="77777777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5096">
              <w:rPr>
                <w:rFonts w:ascii="Calibri" w:hAnsi="Calibri" w:cs="Calibri"/>
                <w:sz w:val="20"/>
                <w:szCs w:val="20"/>
              </w:rPr>
              <w:t>UNS</w:t>
            </w:r>
          </w:p>
          <w:p w14:paraId="47107AB6" w14:textId="77777777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680FDD6" w14:textId="3AA88B0F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30" w:type="dxa"/>
            <w:vMerge w:val="restart"/>
            <w:shd w:val="clear" w:color="auto" w:fill="auto"/>
            <w:vAlign w:val="center"/>
          </w:tcPr>
          <w:p w14:paraId="10A518AD" w14:textId="77777777" w:rsidR="00035F75" w:rsidRPr="00735096" w:rsidRDefault="00035F75" w:rsidP="004F7F7C">
            <w:pPr>
              <w:pStyle w:val="Bezproreda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>OŠ PID A.3.3. Učenik zaključuje o organiziranosti lokalne zajednice, uspoređuje prikaze različitih prostora.</w:t>
            </w:r>
          </w:p>
          <w:p w14:paraId="28B05B53" w14:textId="77777777" w:rsidR="00035F75" w:rsidRPr="00735096" w:rsidRDefault="00035F75" w:rsidP="004F7F7C">
            <w:pPr>
              <w:pStyle w:val="Bezproreda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>OŠ PID B.3.4. Učenik se snalazi u prostoru, tumači plan mjesta i kartu zavičaja, izrađuje plan neposrednoga okružja i zaključuje o povezanosti prostornih obilježja zavičaja i načina života ljudi.</w:t>
            </w:r>
          </w:p>
          <w:p w14:paraId="10AC34A8" w14:textId="77777777" w:rsidR="00035F75" w:rsidRPr="00735096" w:rsidRDefault="00035F75" w:rsidP="004F7F7C">
            <w:pP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>OŠ PID A.B.C.D.3.1. Učenik uz usmjeravanje objašnjava rezultate vlastitih istraživanja prirode, prirodnih i/ili društvenih pojava i/ili različitih izvora informacija.</w:t>
            </w:r>
          </w:p>
          <w:p w14:paraId="0D32FE57" w14:textId="572087AD" w:rsidR="00035F75" w:rsidRPr="00735096" w:rsidRDefault="00035F75" w:rsidP="004F7F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 w:val="restart"/>
            <w:shd w:val="clear" w:color="auto" w:fill="auto"/>
            <w:vAlign w:val="center"/>
          </w:tcPr>
          <w:p w14:paraId="76F61C67" w14:textId="77777777" w:rsidR="00035F75" w:rsidRPr="00735096" w:rsidRDefault="00035F75" w:rsidP="004F7F7C">
            <w:pPr>
              <w:pStyle w:val="Bezproreda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>Uku</w:t>
            </w:r>
            <w:proofErr w:type="spellEnd"/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 xml:space="preserve"> A.2.4. Učenik razlikuje činjenice od mišljenja i sposoban je usporediti različite ideje.</w:t>
            </w:r>
          </w:p>
          <w:p w14:paraId="5AAC9E17" w14:textId="77777777" w:rsidR="00035F75" w:rsidRPr="00735096" w:rsidRDefault="00035F75" w:rsidP="004F7F7C">
            <w:pPr>
              <w:pStyle w:val="Bezproreda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>Uku</w:t>
            </w:r>
            <w:proofErr w:type="spellEnd"/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2B39D02B" w14:textId="77777777" w:rsidR="00035F75" w:rsidRPr="00735096" w:rsidRDefault="00035F75" w:rsidP="004F7F7C">
            <w:pPr>
              <w:pStyle w:val="Bezproreda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>Ikt</w:t>
            </w:r>
            <w:proofErr w:type="spellEnd"/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 xml:space="preserve"> A.2.2. Učenik se samostalno koristi njemu poznatim uređajima i programima.</w:t>
            </w:r>
          </w:p>
          <w:p w14:paraId="4FAA37A2" w14:textId="63F3C61B" w:rsidR="00035F75" w:rsidRPr="00735096" w:rsidRDefault="00035F75" w:rsidP="004F7F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proofErr w:type="spellStart"/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>Ikt</w:t>
            </w:r>
            <w:proofErr w:type="spellEnd"/>
            <w:r w:rsidRPr="00735096">
              <w:rPr>
                <w:rFonts w:ascii="Calibri" w:hAnsi="Calibri" w:cs="Calibri"/>
                <w:sz w:val="20"/>
                <w:szCs w:val="20"/>
                <w:lang w:eastAsia="hr-HR"/>
              </w:rPr>
              <w:t xml:space="preserve"> A.2.3. Učenik se odgovorno i sigurno koristi programima i uređajima.</w:t>
            </w:r>
          </w:p>
        </w:tc>
      </w:tr>
      <w:tr w:rsidR="00035F75" w:rsidRPr="00735096" w14:paraId="1D214882" w14:textId="77777777" w:rsidTr="009869F9">
        <w:tc>
          <w:tcPr>
            <w:tcW w:w="844" w:type="dxa"/>
            <w:shd w:val="clear" w:color="auto" w:fill="auto"/>
          </w:tcPr>
          <w:p w14:paraId="4B115B67" w14:textId="4B4576F0" w:rsidR="00035F75" w:rsidRPr="00735096" w:rsidRDefault="00035F75" w:rsidP="004F7F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73509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39.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3EC5C86" w14:textId="5E406B49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735096">
              <w:rPr>
                <w:rFonts w:ascii="Calibri" w:hAnsi="Calibri" w:cs="Calibri"/>
                <w:b/>
                <w:bCs/>
                <w:sz w:val="20"/>
                <w:szCs w:val="20"/>
              </w:rPr>
              <w:t>Prostor i strane svijeta</w:t>
            </w:r>
          </w:p>
        </w:tc>
        <w:tc>
          <w:tcPr>
            <w:tcW w:w="848" w:type="dxa"/>
            <w:shd w:val="clear" w:color="auto" w:fill="auto"/>
          </w:tcPr>
          <w:p w14:paraId="4DA68647" w14:textId="6860C12F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5096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087A268A" w14:textId="5D724EF9" w:rsidR="00035F75" w:rsidRPr="00735096" w:rsidRDefault="00035F75" w:rsidP="004F7F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51254051" w14:textId="5A688654" w:rsidR="00035F75" w:rsidRPr="00735096" w:rsidRDefault="00035F75" w:rsidP="004F7F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035F75" w:rsidRPr="00735096" w14:paraId="33036C34" w14:textId="77777777" w:rsidTr="006F56BC">
        <w:trPr>
          <w:trHeight w:val="126"/>
        </w:trPr>
        <w:tc>
          <w:tcPr>
            <w:tcW w:w="844" w:type="dxa"/>
            <w:shd w:val="clear" w:color="auto" w:fill="auto"/>
          </w:tcPr>
          <w:p w14:paraId="6BE10544" w14:textId="73A3846E" w:rsidR="00035F75" w:rsidRPr="00735096" w:rsidRDefault="00035F75" w:rsidP="004F7F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73509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40.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293F88A" w14:textId="62E016F7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096">
              <w:rPr>
                <w:rFonts w:ascii="Calibri" w:hAnsi="Calibri" w:cs="Calibri"/>
                <w:b/>
                <w:bCs/>
                <w:sz w:val="20"/>
                <w:szCs w:val="20"/>
              </w:rPr>
              <w:t>Orijentacija u prostoru</w:t>
            </w:r>
          </w:p>
        </w:tc>
        <w:tc>
          <w:tcPr>
            <w:tcW w:w="848" w:type="dxa"/>
            <w:shd w:val="clear" w:color="auto" w:fill="auto"/>
          </w:tcPr>
          <w:p w14:paraId="71B2A344" w14:textId="49DDFB57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5096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6D2E5F70" w14:textId="0F87F487" w:rsidR="00035F75" w:rsidRPr="00735096" w:rsidRDefault="00035F75" w:rsidP="004F7F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27102FB8" w14:textId="72ADE300" w:rsidR="00035F75" w:rsidRPr="00735096" w:rsidRDefault="00035F75" w:rsidP="004F7F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035F75" w:rsidRPr="00735096" w14:paraId="4E1D5B47" w14:textId="77777777" w:rsidTr="009869F9">
        <w:tc>
          <w:tcPr>
            <w:tcW w:w="844" w:type="dxa"/>
            <w:shd w:val="clear" w:color="auto" w:fill="auto"/>
          </w:tcPr>
          <w:p w14:paraId="27B3DC82" w14:textId="39EBDDFF" w:rsidR="00035F75" w:rsidRPr="00735096" w:rsidRDefault="00035F75" w:rsidP="004F7F7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73509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41.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A1F20EC" w14:textId="64000AE0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096">
              <w:rPr>
                <w:rFonts w:ascii="Calibri" w:hAnsi="Calibri" w:cs="Calibri"/>
                <w:b/>
                <w:bCs/>
                <w:sz w:val="20"/>
                <w:szCs w:val="20"/>
              </w:rPr>
              <w:t>Orijentacija u prostoru</w:t>
            </w:r>
          </w:p>
        </w:tc>
        <w:tc>
          <w:tcPr>
            <w:tcW w:w="848" w:type="dxa"/>
            <w:shd w:val="clear" w:color="auto" w:fill="auto"/>
          </w:tcPr>
          <w:p w14:paraId="573ED254" w14:textId="70AE1E25" w:rsidR="00035F75" w:rsidRPr="00735096" w:rsidRDefault="00035F75" w:rsidP="004F7F7C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5096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2017BD21" w14:textId="5339A95C" w:rsidR="00035F75" w:rsidRPr="00735096" w:rsidRDefault="00035F75" w:rsidP="004F7F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49BF61F2" w14:textId="2DE8EEB5" w:rsidR="00035F75" w:rsidRPr="00735096" w:rsidRDefault="00035F75" w:rsidP="004F7F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035F75" w:rsidRPr="00735096" w14:paraId="2F567DAC" w14:textId="77777777" w:rsidTr="009869F9">
        <w:tc>
          <w:tcPr>
            <w:tcW w:w="844" w:type="dxa"/>
            <w:shd w:val="clear" w:color="auto" w:fill="auto"/>
          </w:tcPr>
          <w:p w14:paraId="7643F62C" w14:textId="13B26ED0" w:rsidR="00035F75" w:rsidRPr="00735096" w:rsidRDefault="00035F75" w:rsidP="007350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73509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42.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847E8B4" w14:textId="43979757" w:rsidR="00035F75" w:rsidRPr="00735096" w:rsidRDefault="00035F75" w:rsidP="0073509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096">
              <w:rPr>
                <w:rFonts w:ascii="Calibri" w:hAnsi="Calibri" w:cs="Calibri"/>
                <w:b/>
                <w:bCs/>
                <w:sz w:val="20"/>
                <w:szCs w:val="20"/>
              </w:rPr>
              <w:t>Stvarno i umanjeno prikazivanje</w:t>
            </w:r>
          </w:p>
        </w:tc>
        <w:tc>
          <w:tcPr>
            <w:tcW w:w="848" w:type="dxa"/>
            <w:shd w:val="clear" w:color="auto" w:fill="auto"/>
          </w:tcPr>
          <w:p w14:paraId="69B6F876" w14:textId="2995CC4F" w:rsidR="00035F75" w:rsidRPr="00735096" w:rsidRDefault="00035F75" w:rsidP="0073509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5096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2B66B41D" w14:textId="77777777" w:rsidR="00035F75" w:rsidRPr="00735096" w:rsidRDefault="00035F75" w:rsidP="00735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1E188FEF" w14:textId="77777777" w:rsidR="00035F75" w:rsidRPr="00735096" w:rsidRDefault="00035F75" w:rsidP="00735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035F75" w:rsidRPr="00735096" w14:paraId="5D81B572" w14:textId="77777777" w:rsidTr="009869F9">
        <w:tc>
          <w:tcPr>
            <w:tcW w:w="844" w:type="dxa"/>
            <w:shd w:val="clear" w:color="auto" w:fill="auto"/>
          </w:tcPr>
          <w:p w14:paraId="7173A585" w14:textId="6F3A9DAC" w:rsidR="00035F75" w:rsidRPr="00735096" w:rsidRDefault="00035F75" w:rsidP="007350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735096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43.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CA1E489" w14:textId="72CBCC29" w:rsidR="00035F75" w:rsidRPr="00735096" w:rsidRDefault="00035F75" w:rsidP="0073509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096">
              <w:rPr>
                <w:rFonts w:ascii="Calibri" w:hAnsi="Calibri" w:cs="Calibri"/>
                <w:b/>
                <w:bCs/>
                <w:sz w:val="20"/>
                <w:szCs w:val="20"/>
              </w:rPr>
              <w:t>Stvarno i umanjeno prikazivanje</w:t>
            </w:r>
          </w:p>
        </w:tc>
        <w:tc>
          <w:tcPr>
            <w:tcW w:w="848" w:type="dxa"/>
            <w:shd w:val="clear" w:color="auto" w:fill="auto"/>
          </w:tcPr>
          <w:p w14:paraId="69C95A79" w14:textId="0F643C74" w:rsidR="00035F75" w:rsidRPr="00735096" w:rsidRDefault="00035F75" w:rsidP="00735096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35096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6CA0B3CA" w14:textId="77777777" w:rsidR="00035F75" w:rsidRPr="00735096" w:rsidRDefault="00035F75" w:rsidP="00735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482" w:type="dxa"/>
            <w:vMerge/>
            <w:shd w:val="clear" w:color="auto" w:fill="auto"/>
            <w:vAlign w:val="center"/>
          </w:tcPr>
          <w:p w14:paraId="6C1E326F" w14:textId="77777777" w:rsidR="00035F75" w:rsidRPr="00735096" w:rsidRDefault="00035F75" w:rsidP="007350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7F45E46A" w14:textId="1ED0CF4C" w:rsidR="00E0537E" w:rsidRDefault="00E0537E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BAD67D5" w14:textId="56752C52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8322CBD" w14:textId="67EB3E87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6CAA226" w14:textId="66BB753A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08D21B7" w14:textId="015335B0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03F49FF" w14:textId="4706AA28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5BAA2E9" w14:textId="4408B171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C8C0C00" w14:textId="43B52E92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8C87753" w14:textId="5D966E49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F11DD21" w14:textId="1B5D296F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00B5745" w14:textId="2E1FEB01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9873F49" w14:textId="749396A7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D077B47" w14:textId="03114151" w:rsidR="00313C9C" w:rsidRDefault="00313C9C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B92A7EA" w14:textId="77777777" w:rsidR="00F27912" w:rsidRDefault="00F27912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858BAED" w14:textId="481405C3" w:rsidR="00AD7FAF" w:rsidRPr="00E378F4" w:rsidRDefault="00AD7FAF" w:rsidP="00400CBE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TJELESNA I ZDRAVSTVENA KULTURA 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4583"/>
        <w:gridCol w:w="851"/>
        <w:gridCol w:w="3827"/>
        <w:gridCol w:w="3228"/>
      </w:tblGrid>
      <w:tr w:rsidR="00AD7FAF" w:rsidRPr="001420E2" w14:paraId="579A1E02" w14:textId="77777777" w:rsidTr="002A1F34">
        <w:trPr>
          <w:trHeight w:val="657"/>
        </w:trPr>
        <w:tc>
          <w:tcPr>
            <w:tcW w:w="833" w:type="dxa"/>
            <w:shd w:val="clear" w:color="auto" w:fill="auto"/>
          </w:tcPr>
          <w:p w14:paraId="6F07EC56" w14:textId="77777777" w:rsidR="00AD7FAF" w:rsidRPr="001420E2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420E2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4583" w:type="dxa"/>
            <w:shd w:val="clear" w:color="auto" w:fill="auto"/>
          </w:tcPr>
          <w:p w14:paraId="1E02A212" w14:textId="77777777" w:rsidR="00AD7FAF" w:rsidRPr="001420E2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420E2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851" w:type="dxa"/>
            <w:shd w:val="clear" w:color="auto" w:fill="auto"/>
          </w:tcPr>
          <w:p w14:paraId="661045B5" w14:textId="77777777" w:rsidR="00AD7FAF" w:rsidRPr="001420E2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420E2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3827" w:type="dxa"/>
            <w:shd w:val="clear" w:color="auto" w:fill="auto"/>
          </w:tcPr>
          <w:p w14:paraId="194F214D" w14:textId="77777777" w:rsidR="00AD7FAF" w:rsidRPr="001420E2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420E2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228" w:type="dxa"/>
            <w:shd w:val="clear" w:color="auto" w:fill="auto"/>
          </w:tcPr>
          <w:p w14:paraId="0BBD33B5" w14:textId="77777777" w:rsidR="00AD7FAF" w:rsidRPr="001420E2" w:rsidRDefault="00AD7FAF" w:rsidP="009869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1420E2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74756B16" w14:textId="77777777" w:rsidR="00AD7FAF" w:rsidRPr="001420E2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420E2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052EAA" w:rsidRPr="001420E2" w14:paraId="62DEAE2D" w14:textId="77777777" w:rsidTr="002A1F34">
        <w:tc>
          <w:tcPr>
            <w:tcW w:w="833" w:type="dxa"/>
            <w:shd w:val="clear" w:color="auto" w:fill="auto"/>
            <w:vAlign w:val="center"/>
          </w:tcPr>
          <w:p w14:paraId="175C0A24" w14:textId="574286E6" w:rsidR="00052EAA" w:rsidRPr="001420E2" w:rsidRDefault="00052EAA" w:rsidP="0058647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53.</w:t>
            </w:r>
          </w:p>
        </w:tc>
        <w:tc>
          <w:tcPr>
            <w:tcW w:w="4583" w:type="dxa"/>
            <w:vMerge w:val="restart"/>
            <w:shd w:val="clear" w:color="auto" w:fill="auto"/>
            <w:vAlign w:val="center"/>
          </w:tcPr>
          <w:p w14:paraId="40FDB6CF" w14:textId="4A7A50B7" w:rsidR="00052EAA" w:rsidRPr="00234A67" w:rsidRDefault="00052EAA" w:rsidP="00234A67">
            <w:pPr>
              <w:pStyle w:val="Bezproreda"/>
              <w:rPr>
                <w:b/>
                <w:bCs/>
                <w:sz w:val="18"/>
                <w:szCs w:val="18"/>
              </w:rPr>
            </w:pPr>
            <w:proofErr w:type="spellStart"/>
            <w:r w:rsidRPr="00D32F6E">
              <w:rPr>
                <w:b/>
                <w:bCs/>
                <w:sz w:val="18"/>
                <w:szCs w:val="18"/>
              </w:rPr>
              <w:t>Naskok</w:t>
            </w:r>
            <w:proofErr w:type="spellEnd"/>
            <w:r w:rsidRPr="00D32F6E">
              <w:rPr>
                <w:b/>
                <w:bCs/>
                <w:sz w:val="18"/>
                <w:szCs w:val="18"/>
              </w:rPr>
              <w:t xml:space="preserve"> na povišenje do 40 cm, različiti </w:t>
            </w:r>
            <w:proofErr w:type="spellStart"/>
            <w:r w:rsidRPr="00D32F6E">
              <w:rPr>
                <w:b/>
                <w:bCs/>
                <w:sz w:val="18"/>
                <w:szCs w:val="18"/>
              </w:rPr>
              <w:t>saskoci</w:t>
            </w:r>
            <w:proofErr w:type="spellEnd"/>
            <w:r w:rsidRPr="00D32F6E">
              <w:rPr>
                <w:b/>
                <w:bCs/>
                <w:sz w:val="18"/>
                <w:szCs w:val="18"/>
              </w:rPr>
              <w:t>; Upor za rukama osloncem nogama na povišenju</w:t>
            </w:r>
            <w:r>
              <w:rPr>
                <w:b/>
                <w:bCs/>
                <w:sz w:val="18"/>
                <w:szCs w:val="18"/>
              </w:rPr>
              <w:t xml:space="preserve"> ; Štafetne igre </w:t>
            </w:r>
          </w:p>
        </w:tc>
        <w:tc>
          <w:tcPr>
            <w:tcW w:w="851" w:type="dxa"/>
            <w:shd w:val="clear" w:color="auto" w:fill="auto"/>
          </w:tcPr>
          <w:p w14:paraId="605AF1B9" w14:textId="5DA09403" w:rsidR="00052EAA" w:rsidRPr="001420E2" w:rsidRDefault="00052EAA" w:rsidP="0058647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25DF511A" w14:textId="77777777" w:rsidR="00052EAA" w:rsidRPr="009318EC" w:rsidRDefault="00052EAA" w:rsidP="00FF591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 xml:space="preserve">OŠ TZK A.3.1. Usavršava prirodne načine gibanja. </w:t>
            </w:r>
          </w:p>
          <w:p w14:paraId="03371715" w14:textId="77777777" w:rsidR="00052EAA" w:rsidRPr="009318EC" w:rsidRDefault="00052EAA" w:rsidP="00FF5910">
            <w:pPr>
              <w:rPr>
                <w:rFonts w:ascii="Calibri" w:eastAsia="Calibri" w:hAnsi="Calibri" w:cs="Calibri"/>
                <w:noProof/>
                <w:sz w:val="18"/>
                <w:szCs w:val="18"/>
              </w:rPr>
            </w:pPr>
            <w:r w:rsidRPr="009318EC">
              <w:rPr>
                <w:rFonts w:ascii="Calibri" w:hAnsi="Calibri" w:cs="Calibri"/>
                <w:noProof/>
                <w:sz w:val="18"/>
                <w:szCs w:val="18"/>
              </w:rPr>
              <w:t>OŠ TZK A.3.2. Igra i razlikuje elementarne igre prema složenosti.</w:t>
            </w:r>
          </w:p>
          <w:p w14:paraId="737D42CA" w14:textId="77777777" w:rsidR="00052EAA" w:rsidRPr="009318EC" w:rsidRDefault="00052EAA" w:rsidP="00FF5910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 xml:space="preserve">OŠ TZK B.3.1. Sudjeluje u provjeravanju morfoloških obilježja, motoričkih i funkcionalnih sposobnosti te procjeni pravilnoga tjelesnog držanja. </w:t>
            </w:r>
          </w:p>
          <w:p w14:paraId="27782823" w14:textId="77777777" w:rsidR="00052EAA" w:rsidRPr="009318EC" w:rsidRDefault="00052EAA" w:rsidP="00FF5910">
            <w:pPr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OŠ TZK C.3.1. Prati osobna motorička postignuća.</w:t>
            </w:r>
          </w:p>
          <w:p w14:paraId="47A88EB9" w14:textId="77777777" w:rsidR="00052EAA" w:rsidRPr="009318EC" w:rsidRDefault="00052EAA" w:rsidP="00FF5910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9318EC">
              <w:rPr>
                <w:rFonts w:ascii="Calibri" w:hAnsi="Calibri" w:cs="Calibr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2878180A" w14:textId="77777777" w:rsidR="00052EAA" w:rsidRPr="009318EC" w:rsidRDefault="00052EAA" w:rsidP="00FF591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OŠ TZK D.3.3. Surađuje sa suigračima i poštuje pravila igre</w:t>
            </w:r>
          </w:p>
          <w:p w14:paraId="1BF82DD6" w14:textId="77777777" w:rsidR="00052EAA" w:rsidRPr="009318EC" w:rsidRDefault="00052EAA" w:rsidP="0058647E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28" w:type="dxa"/>
            <w:vMerge w:val="restart"/>
            <w:shd w:val="clear" w:color="auto" w:fill="auto"/>
            <w:vAlign w:val="center"/>
          </w:tcPr>
          <w:p w14:paraId="7357D203" w14:textId="77777777" w:rsidR="00052EAA" w:rsidRPr="009318EC" w:rsidRDefault="00052EAA" w:rsidP="00FF5910">
            <w:pPr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 xml:space="preserve">OSOBNI I SOCIJALNI RAZVOJ </w:t>
            </w:r>
          </w:p>
          <w:p w14:paraId="0B20A5B1" w14:textId="77777777" w:rsidR="00052EAA" w:rsidRPr="009318EC" w:rsidRDefault="00052EAA" w:rsidP="00FF591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318EC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318EC">
              <w:rPr>
                <w:rFonts w:ascii="Calibri" w:hAnsi="Calibri" w:cs="Calibri"/>
                <w:sz w:val="18"/>
                <w:szCs w:val="18"/>
              </w:rPr>
              <w:t xml:space="preserve"> A.2.1. Razvija sliku o sebi. </w:t>
            </w:r>
          </w:p>
          <w:p w14:paraId="7E8140A7" w14:textId="77777777" w:rsidR="00052EAA" w:rsidRPr="009318EC" w:rsidRDefault="00052EAA" w:rsidP="00FF591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318EC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318EC">
              <w:rPr>
                <w:rFonts w:ascii="Calibri" w:hAnsi="Calibri" w:cs="Calibri"/>
                <w:sz w:val="18"/>
                <w:szCs w:val="18"/>
              </w:rPr>
              <w:t xml:space="preserve"> A.2.4. Razvija radne navike. </w:t>
            </w:r>
          </w:p>
          <w:p w14:paraId="3F9A4034" w14:textId="77777777" w:rsidR="00052EAA" w:rsidRPr="009318EC" w:rsidRDefault="00052EAA" w:rsidP="00FF591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318EC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318EC">
              <w:rPr>
                <w:rFonts w:ascii="Calibri" w:hAnsi="Calibri" w:cs="Calibri"/>
                <w:sz w:val="18"/>
                <w:szCs w:val="18"/>
              </w:rPr>
              <w:t xml:space="preserve"> A.2.2. Upravlja emocijama i ponašanjem.</w:t>
            </w:r>
          </w:p>
          <w:p w14:paraId="1B9DD659" w14:textId="77777777" w:rsidR="00052EAA" w:rsidRPr="009318EC" w:rsidRDefault="00052EAA" w:rsidP="00FF5910">
            <w:pPr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B.2.3.A Opisuje zdrave životne navike.</w:t>
            </w:r>
          </w:p>
          <w:p w14:paraId="1134C470" w14:textId="77777777" w:rsidR="00052EAA" w:rsidRPr="009318EC" w:rsidRDefault="00052EAA" w:rsidP="00486CBC">
            <w:pPr>
              <w:pStyle w:val="TableParagraph"/>
              <w:ind w:left="0" w:right="88"/>
              <w:rPr>
                <w:sz w:val="18"/>
                <w:szCs w:val="18"/>
              </w:rPr>
            </w:pPr>
            <w:r w:rsidRPr="009318EC">
              <w:rPr>
                <w:sz w:val="18"/>
                <w:szCs w:val="18"/>
              </w:rPr>
              <w:t>B.2.2.C Uspoređuje i podržava različitosti.</w:t>
            </w:r>
          </w:p>
          <w:p w14:paraId="3060C7B1" w14:textId="77777777" w:rsidR="00052EAA" w:rsidRPr="009318EC" w:rsidRDefault="00052EAA" w:rsidP="00FF5910">
            <w:pPr>
              <w:pStyle w:val="Bezproreda"/>
              <w:rPr>
                <w:sz w:val="18"/>
                <w:szCs w:val="18"/>
              </w:rPr>
            </w:pPr>
            <w:r w:rsidRPr="009318EC">
              <w:rPr>
                <w:sz w:val="18"/>
                <w:szCs w:val="18"/>
              </w:rPr>
              <w:t>UČITI KAKO UČITI</w:t>
            </w:r>
          </w:p>
          <w:p w14:paraId="0BD9A453" w14:textId="77777777" w:rsidR="00052EAA" w:rsidRPr="009318EC" w:rsidRDefault="00052EAA" w:rsidP="00FF591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318EC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9318EC">
              <w:rPr>
                <w:rFonts w:ascii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3781C185" w14:textId="77777777" w:rsidR="00052EAA" w:rsidRPr="009318EC" w:rsidRDefault="00052EAA" w:rsidP="00FF5910">
            <w:pPr>
              <w:rPr>
                <w:rFonts w:ascii="Calibri" w:hAnsi="Calibri" w:cs="Calibri"/>
                <w:sz w:val="18"/>
                <w:szCs w:val="18"/>
              </w:rPr>
            </w:pPr>
            <w:r w:rsidRPr="009318EC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07E9DC18" w14:textId="77777777" w:rsidR="00052EAA" w:rsidRDefault="00052EAA" w:rsidP="00FF5910">
            <w:pPr>
              <w:pStyle w:val="TableParagraph"/>
              <w:ind w:left="0" w:right="88"/>
              <w:rPr>
                <w:sz w:val="18"/>
                <w:szCs w:val="18"/>
              </w:rPr>
            </w:pPr>
            <w:proofErr w:type="spellStart"/>
            <w:r w:rsidRPr="009318EC">
              <w:rPr>
                <w:sz w:val="18"/>
                <w:szCs w:val="18"/>
              </w:rPr>
              <w:t>goo</w:t>
            </w:r>
            <w:proofErr w:type="spellEnd"/>
            <w:r w:rsidRPr="009318EC">
              <w:rPr>
                <w:sz w:val="18"/>
                <w:szCs w:val="18"/>
              </w:rPr>
              <w:t xml:space="preserve"> A.2.1. Ponaša se u skladu s ljudskim pravima u svakodnevnom životu.</w:t>
            </w:r>
          </w:p>
          <w:p w14:paraId="31AD30DA" w14:textId="77777777" w:rsidR="00052EAA" w:rsidRPr="009318EC" w:rsidRDefault="00052EAA" w:rsidP="00FF5910">
            <w:pPr>
              <w:pStyle w:val="TableParagraph"/>
              <w:ind w:left="0" w:right="88"/>
              <w:rPr>
                <w:sz w:val="18"/>
                <w:szCs w:val="18"/>
              </w:rPr>
            </w:pPr>
          </w:p>
          <w:p w14:paraId="1B03263D" w14:textId="5C37F482" w:rsidR="00052EAA" w:rsidRPr="009318EC" w:rsidRDefault="00052EAA" w:rsidP="00CE6BF1">
            <w:pPr>
              <w:pStyle w:val="TableParagraph"/>
              <w:ind w:left="0" w:right="88"/>
              <w:rPr>
                <w:sz w:val="18"/>
                <w:szCs w:val="18"/>
              </w:rPr>
            </w:pPr>
            <w:r w:rsidRPr="009318EC">
              <w:rPr>
                <w:sz w:val="18"/>
                <w:szCs w:val="18"/>
              </w:rPr>
              <w:t>ZDRAVLJE A.2.2.B Primjenjuje pravilnu tjelesnu aktivnost sukladno svojim sposobnostima, afinitetima i zdravstvenom stanju.</w:t>
            </w:r>
          </w:p>
        </w:tc>
      </w:tr>
      <w:tr w:rsidR="00052EAA" w:rsidRPr="001420E2" w14:paraId="74355D45" w14:textId="77777777" w:rsidTr="002A1F34">
        <w:tc>
          <w:tcPr>
            <w:tcW w:w="833" w:type="dxa"/>
            <w:shd w:val="clear" w:color="auto" w:fill="auto"/>
            <w:vAlign w:val="center"/>
          </w:tcPr>
          <w:p w14:paraId="0AEC354E" w14:textId="7AB33F85" w:rsidR="00052EAA" w:rsidRPr="001420E2" w:rsidRDefault="00052EAA" w:rsidP="0058647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420E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54.</w:t>
            </w:r>
          </w:p>
        </w:tc>
        <w:tc>
          <w:tcPr>
            <w:tcW w:w="4583" w:type="dxa"/>
            <w:vMerge/>
            <w:shd w:val="clear" w:color="auto" w:fill="auto"/>
            <w:vAlign w:val="center"/>
          </w:tcPr>
          <w:p w14:paraId="161C5109" w14:textId="3B9C05CB" w:rsidR="00052EAA" w:rsidRPr="00234A67" w:rsidRDefault="00052EAA" w:rsidP="00234A67">
            <w:pPr>
              <w:pStyle w:val="Bezproreda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75D82F6" w14:textId="2BF5AE27" w:rsidR="00052EAA" w:rsidRPr="001420E2" w:rsidRDefault="00052EAA" w:rsidP="0058647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420E2"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3975F627" w14:textId="77777777" w:rsidR="00052EAA" w:rsidRPr="001420E2" w:rsidRDefault="00052EAA" w:rsidP="0058647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7D710763" w14:textId="22CB7BC4" w:rsidR="00052EAA" w:rsidRPr="00CE6BF1" w:rsidRDefault="00052EAA" w:rsidP="00CE6BF1">
            <w:pPr>
              <w:pStyle w:val="TableParagraph"/>
              <w:ind w:left="0" w:right="88"/>
              <w:rPr>
                <w:sz w:val="18"/>
                <w:szCs w:val="18"/>
              </w:rPr>
            </w:pPr>
          </w:p>
        </w:tc>
      </w:tr>
      <w:tr w:rsidR="00052EAA" w:rsidRPr="001420E2" w14:paraId="5EB1EE79" w14:textId="77777777" w:rsidTr="002A1F34">
        <w:tc>
          <w:tcPr>
            <w:tcW w:w="833" w:type="dxa"/>
            <w:shd w:val="clear" w:color="auto" w:fill="auto"/>
            <w:vAlign w:val="center"/>
          </w:tcPr>
          <w:p w14:paraId="3E480718" w14:textId="4998CB73" w:rsidR="00052EAA" w:rsidRPr="001420E2" w:rsidRDefault="00052EAA" w:rsidP="0058647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420E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55.</w:t>
            </w:r>
          </w:p>
        </w:tc>
        <w:tc>
          <w:tcPr>
            <w:tcW w:w="4583" w:type="dxa"/>
            <w:shd w:val="clear" w:color="auto" w:fill="auto"/>
            <w:vAlign w:val="center"/>
          </w:tcPr>
          <w:p w14:paraId="306CFFE5" w14:textId="5FE2CC8A" w:rsidR="00052EAA" w:rsidRPr="00F46D46" w:rsidRDefault="00052EAA" w:rsidP="00F46D46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46D46">
              <w:rPr>
                <w:b/>
                <w:bCs/>
                <w:sz w:val="18"/>
                <w:szCs w:val="18"/>
              </w:rPr>
              <w:t xml:space="preserve">Jednonožni i </w:t>
            </w:r>
            <w:proofErr w:type="spellStart"/>
            <w:r w:rsidRPr="00F46D46">
              <w:rPr>
                <w:b/>
                <w:bCs/>
                <w:sz w:val="18"/>
                <w:szCs w:val="18"/>
              </w:rPr>
              <w:t>sunožni</w:t>
            </w:r>
            <w:proofErr w:type="spellEnd"/>
            <w:r w:rsidRPr="00F46D46">
              <w:rPr>
                <w:b/>
                <w:bCs/>
                <w:sz w:val="18"/>
                <w:szCs w:val="18"/>
              </w:rPr>
              <w:t xml:space="preserve"> skokovi </w:t>
            </w:r>
          </w:p>
          <w:p w14:paraId="2C5BB8A9" w14:textId="3B76C010" w:rsidR="00052EAA" w:rsidRPr="00F46D46" w:rsidRDefault="00052EAA" w:rsidP="00F46D46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46D46">
              <w:rPr>
                <w:b/>
                <w:bCs/>
                <w:sz w:val="18"/>
                <w:szCs w:val="18"/>
              </w:rPr>
              <w:t>Skok uvis iz kosog zaleta odrazom lijevom i desnom nogom</w:t>
            </w:r>
            <w:r>
              <w:rPr>
                <w:b/>
                <w:bCs/>
                <w:sz w:val="18"/>
                <w:szCs w:val="18"/>
              </w:rPr>
              <w:t xml:space="preserve"> ; Preskok kratke vijače </w:t>
            </w:r>
          </w:p>
        </w:tc>
        <w:tc>
          <w:tcPr>
            <w:tcW w:w="851" w:type="dxa"/>
            <w:shd w:val="clear" w:color="auto" w:fill="auto"/>
          </w:tcPr>
          <w:p w14:paraId="55C7EADC" w14:textId="4512721E" w:rsidR="00052EAA" w:rsidRPr="001420E2" w:rsidRDefault="00052EAA" w:rsidP="0058647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420E2"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7189CDFD" w14:textId="77777777" w:rsidR="00052EAA" w:rsidRPr="001420E2" w:rsidRDefault="00052EAA" w:rsidP="005864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4EB05B78" w14:textId="77777777" w:rsidR="00052EAA" w:rsidRPr="001420E2" w:rsidRDefault="00052EAA" w:rsidP="0058647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052EAA" w:rsidRPr="001420E2" w14:paraId="25C38EBD" w14:textId="77777777" w:rsidTr="002A1F34">
        <w:tc>
          <w:tcPr>
            <w:tcW w:w="833" w:type="dxa"/>
            <w:shd w:val="clear" w:color="auto" w:fill="auto"/>
            <w:vAlign w:val="center"/>
          </w:tcPr>
          <w:p w14:paraId="6B1676AA" w14:textId="67DFAE8E" w:rsidR="00052EAA" w:rsidRPr="001420E2" w:rsidRDefault="00052EAA" w:rsidP="0058647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420E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56.</w:t>
            </w:r>
          </w:p>
        </w:tc>
        <w:tc>
          <w:tcPr>
            <w:tcW w:w="4583" w:type="dxa"/>
            <w:shd w:val="clear" w:color="auto" w:fill="auto"/>
            <w:vAlign w:val="center"/>
          </w:tcPr>
          <w:p w14:paraId="6063C73E" w14:textId="77777777" w:rsidR="00052EAA" w:rsidRPr="006B0550" w:rsidRDefault="00052EAA" w:rsidP="005207F4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Stoj penjanjem uz okomitu plohu</w:t>
            </w:r>
          </w:p>
          <w:p w14:paraId="6EDF8AB5" w14:textId="77777777" w:rsidR="00052EAA" w:rsidRPr="006B0550" w:rsidRDefault="00052EAA" w:rsidP="005207F4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Penjanje i silaženje po kosini </w:t>
            </w:r>
          </w:p>
          <w:p w14:paraId="5F8C6503" w14:textId="7A42A00F" w:rsidR="00052EAA" w:rsidRPr="005207F4" w:rsidRDefault="00052EAA" w:rsidP="005207F4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Penjanje i silaženje po švedskim ljestvama</w:t>
            </w:r>
          </w:p>
        </w:tc>
        <w:tc>
          <w:tcPr>
            <w:tcW w:w="851" w:type="dxa"/>
            <w:shd w:val="clear" w:color="auto" w:fill="auto"/>
          </w:tcPr>
          <w:p w14:paraId="06A06BFD" w14:textId="2353CEE6" w:rsidR="00052EAA" w:rsidRPr="001420E2" w:rsidRDefault="00052EAA" w:rsidP="0058647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535B8693" w14:textId="77777777" w:rsidR="00052EAA" w:rsidRPr="001420E2" w:rsidRDefault="00052EAA" w:rsidP="0058647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7946A20C" w14:textId="77777777" w:rsidR="00052EAA" w:rsidRPr="001420E2" w:rsidRDefault="00052EAA" w:rsidP="0058647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052EAA" w:rsidRPr="001420E2" w14:paraId="68FF39D3" w14:textId="77777777" w:rsidTr="002A1F34">
        <w:tc>
          <w:tcPr>
            <w:tcW w:w="833" w:type="dxa"/>
            <w:shd w:val="clear" w:color="auto" w:fill="auto"/>
            <w:vAlign w:val="center"/>
          </w:tcPr>
          <w:p w14:paraId="5A479D2F" w14:textId="6996B16D" w:rsidR="00052EAA" w:rsidRPr="001420E2" w:rsidRDefault="00052EAA" w:rsidP="0058647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420E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57.</w:t>
            </w:r>
          </w:p>
        </w:tc>
        <w:tc>
          <w:tcPr>
            <w:tcW w:w="4583" w:type="dxa"/>
            <w:shd w:val="clear" w:color="auto" w:fill="auto"/>
            <w:vAlign w:val="center"/>
          </w:tcPr>
          <w:p w14:paraId="39367DA2" w14:textId="77777777" w:rsidR="00052EAA" w:rsidRPr="006B0550" w:rsidRDefault="00052EAA" w:rsidP="00052EA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Gađanje lopticom u cilj</w:t>
            </w:r>
          </w:p>
          <w:p w14:paraId="7A7E9381" w14:textId="77777777" w:rsidR="00052EAA" w:rsidRPr="006B0550" w:rsidRDefault="00052EAA" w:rsidP="00052EA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Ritmično pretrčavanje prepreka do 30 cm visine</w:t>
            </w:r>
          </w:p>
          <w:p w14:paraId="4B4AC5D3" w14:textId="0CED859A" w:rsidR="00052EAA" w:rsidRPr="00052EAA" w:rsidRDefault="00052EAA" w:rsidP="00052EA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B0550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851" w:type="dxa"/>
            <w:shd w:val="clear" w:color="auto" w:fill="auto"/>
          </w:tcPr>
          <w:p w14:paraId="0E940320" w14:textId="7BF40C68" w:rsidR="00052EAA" w:rsidRPr="001420E2" w:rsidRDefault="00052EAA" w:rsidP="0058647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5F48A370" w14:textId="77777777" w:rsidR="00052EAA" w:rsidRPr="001420E2" w:rsidRDefault="00052EAA" w:rsidP="005864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00B2DE1A" w14:textId="77777777" w:rsidR="00052EAA" w:rsidRPr="001420E2" w:rsidRDefault="00052EAA" w:rsidP="0058647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052EAA" w:rsidRPr="001420E2" w14:paraId="558B88F5" w14:textId="77777777" w:rsidTr="002A1F34">
        <w:tc>
          <w:tcPr>
            <w:tcW w:w="833" w:type="dxa"/>
            <w:shd w:val="clear" w:color="auto" w:fill="auto"/>
            <w:vAlign w:val="center"/>
          </w:tcPr>
          <w:p w14:paraId="225A3E34" w14:textId="01EC4B4D" w:rsidR="00052EAA" w:rsidRPr="001420E2" w:rsidRDefault="00052EAA" w:rsidP="0058647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58.</w:t>
            </w:r>
          </w:p>
        </w:tc>
        <w:tc>
          <w:tcPr>
            <w:tcW w:w="4583" w:type="dxa"/>
            <w:shd w:val="clear" w:color="auto" w:fill="auto"/>
            <w:vAlign w:val="center"/>
          </w:tcPr>
          <w:p w14:paraId="74C58DE0" w14:textId="77777777" w:rsidR="00052EAA" w:rsidRPr="00B22E92" w:rsidRDefault="00052EAA" w:rsidP="00B22E9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B22E92">
              <w:rPr>
                <w:b/>
                <w:bCs/>
                <w:sz w:val="18"/>
                <w:szCs w:val="18"/>
              </w:rPr>
              <w:t>Ritmično pretrčavanje prepreka do 30 cm visine</w:t>
            </w:r>
          </w:p>
          <w:p w14:paraId="59E0C987" w14:textId="77777777" w:rsidR="00052EAA" w:rsidRPr="00B22E92" w:rsidRDefault="00052EAA" w:rsidP="00B22E9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B22E92">
              <w:rPr>
                <w:b/>
                <w:bCs/>
                <w:sz w:val="18"/>
                <w:szCs w:val="18"/>
              </w:rPr>
              <w:t>Povlačenje po kosini</w:t>
            </w:r>
          </w:p>
          <w:p w14:paraId="5A4854A2" w14:textId="55B304BF" w:rsidR="00052EAA" w:rsidRPr="00B22E92" w:rsidRDefault="00052EAA" w:rsidP="00B22E92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Preskok kratke vijače </w:t>
            </w:r>
          </w:p>
        </w:tc>
        <w:tc>
          <w:tcPr>
            <w:tcW w:w="851" w:type="dxa"/>
            <w:shd w:val="clear" w:color="auto" w:fill="auto"/>
          </w:tcPr>
          <w:p w14:paraId="23E3B5A0" w14:textId="30A15A45" w:rsidR="00052EAA" w:rsidRPr="001420E2" w:rsidRDefault="00052EAA" w:rsidP="0058647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71BB8EBE" w14:textId="77777777" w:rsidR="00052EAA" w:rsidRPr="001420E2" w:rsidRDefault="00052EAA" w:rsidP="005864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43600423" w14:textId="77777777" w:rsidR="00052EAA" w:rsidRPr="001420E2" w:rsidRDefault="00052EAA" w:rsidP="0058647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052EAA" w:rsidRPr="001420E2" w14:paraId="60D21ABE" w14:textId="77777777" w:rsidTr="002A1F34">
        <w:trPr>
          <w:trHeight w:val="322"/>
        </w:trPr>
        <w:tc>
          <w:tcPr>
            <w:tcW w:w="833" w:type="dxa"/>
            <w:shd w:val="clear" w:color="auto" w:fill="auto"/>
            <w:vAlign w:val="center"/>
          </w:tcPr>
          <w:p w14:paraId="6511FB77" w14:textId="6109666B" w:rsidR="00052EAA" w:rsidRPr="001420E2" w:rsidRDefault="00052EAA" w:rsidP="0058647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59.</w:t>
            </w:r>
          </w:p>
        </w:tc>
        <w:tc>
          <w:tcPr>
            <w:tcW w:w="4583" w:type="dxa"/>
            <w:vMerge w:val="restart"/>
            <w:shd w:val="clear" w:color="auto" w:fill="auto"/>
            <w:vAlign w:val="center"/>
          </w:tcPr>
          <w:p w14:paraId="11898AAF" w14:textId="77777777" w:rsidR="00052EAA" w:rsidRPr="00B22E92" w:rsidRDefault="00052EAA" w:rsidP="00B22E9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B22E92">
              <w:rPr>
                <w:b/>
                <w:bCs/>
                <w:sz w:val="18"/>
                <w:szCs w:val="18"/>
              </w:rPr>
              <w:t>Kretanje parova uz glazbu u različitim smjerovima sučelice, postrance, otvoreno, zatvoreno, okretom i sl.</w:t>
            </w:r>
          </w:p>
          <w:p w14:paraId="51F183F3" w14:textId="77777777" w:rsidR="00052EAA" w:rsidRPr="00B22E92" w:rsidRDefault="00052EAA" w:rsidP="00B22E9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B22E92">
              <w:rPr>
                <w:b/>
                <w:bCs/>
                <w:sz w:val="18"/>
                <w:szCs w:val="18"/>
              </w:rPr>
              <w:t xml:space="preserve">Dječji ples po izboru </w:t>
            </w:r>
          </w:p>
          <w:p w14:paraId="6A70E0A3" w14:textId="26F83930" w:rsidR="00052EAA" w:rsidRPr="00B22E92" w:rsidRDefault="00052EAA" w:rsidP="00B22E92">
            <w:pPr>
              <w:pStyle w:val="Bezproreda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766CEEB" w14:textId="11AF40EE" w:rsidR="00052EAA" w:rsidRPr="001420E2" w:rsidRDefault="00052EAA" w:rsidP="0058647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0E1CD0F6" w14:textId="77777777" w:rsidR="00052EAA" w:rsidRPr="001420E2" w:rsidRDefault="00052EAA" w:rsidP="005864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02891AB4" w14:textId="77777777" w:rsidR="00052EAA" w:rsidRPr="001420E2" w:rsidRDefault="00052EAA" w:rsidP="0058647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052EAA" w:rsidRPr="001420E2" w14:paraId="5ED11AA4" w14:textId="77777777" w:rsidTr="002A1F34">
        <w:tc>
          <w:tcPr>
            <w:tcW w:w="833" w:type="dxa"/>
            <w:shd w:val="clear" w:color="auto" w:fill="auto"/>
            <w:vAlign w:val="center"/>
          </w:tcPr>
          <w:p w14:paraId="06F1FBDB" w14:textId="3C724236" w:rsidR="00052EAA" w:rsidRPr="001420E2" w:rsidRDefault="00052EAA" w:rsidP="0058647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60.</w:t>
            </w:r>
          </w:p>
        </w:tc>
        <w:tc>
          <w:tcPr>
            <w:tcW w:w="4583" w:type="dxa"/>
            <w:vMerge/>
            <w:shd w:val="clear" w:color="auto" w:fill="auto"/>
            <w:vAlign w:val="center"/>
          </w:tcPr>
          <w:p w14:paraId="0C57C3FF" w14:textId="0B5AA97B" w:rsidR="00052EAA" w:rsidRPr="00B22E92" w:rsidRDefault="00052EAA" w:rsidP="00B22E92">
            <w:pPr>
              <w:pStyle w:val="Bezproreda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06D366" w14:textId="5E200695" w:rsidR="00052EAA" w:rsidRPr="001420E2" w:rsidRDefault="00052EAA" w:rsidP="0058647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06E8A7A8" w14:textId="77777777" w:rsidR="00052EAA" w:rsidRPr="001420E2" w:rsidRDefault="00052EAA" w:rsidP="005864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267482F8" w14:textId="77777777" w:rsidR="00052EAA" w:rsidRPr="001420E2" w:rsidRDefault="00052EAA" w:rsidP="0058647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052EAA" w:rsidRPr="001420E2" w14:paraId="7D965E9F" w14:textId="77777777" w:rsidTr="006B1773">
        <w:tc>
          <w:tcPr>
            <w:tcW w:w="833" w:type="dxa"/>
            <w:shd w:val="clear" w:color="auto" w:fill="auto"/>
            <w:vAlign w:val="center"/>
          </w:tcPr>
          <w:p w14:paraId="5A1E975E" w14:textId="3694CD97" w:rsidR="00052EAA" w:rsidRDefault="00052EAA" w:rsidP="00052E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61.</w:t>
            </w:r>
          </w:p>
        </w:tc>
        <w:tc>
          <w:tcPr>
            <w:tcW w:w="4583" w:type="dxa"/>
            <w:vMerge w:val="restart"/>
            <w:shd w:val="clear" w:color="auto" w:fill="auto"/>
          </w:tcPr>
          <w:p w14:paraId="58C36EE4" w14:textId="39C9202A" w:rsidR="00052EAA" w:rsidRDefault="00052EAA" w:rsidP="00052EAA">
            <w:pPr>
              <w:pStyle w:val="Bezproreda"/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5F77AC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Naskok</w:t>
            </w:r>
            <w:proofErr w:type="spellEnd"/>
            <w:r w:rsidRPr="005F77AC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u upor čučeći na povišenje do 60 cm, </w:t>
            </w:r>
            <w:proofErr w:type="spellStart"/>
            <w:r w:rsidRPr="005F77AC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>saskok</w:t>
            </w:r>
            <w:proofErr w:type="spellEnd"/>
            <w:r w:rsidRPr="005F77AC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pruženi</w:t>
            </w:r>
            <w: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; </w:t>
            </w:r>
            <w:r w:rsidRPr="005F77AC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Hodanje po uskoj površini (gredi)</w:t>
            </w:r>
          </w:p>
          <w:p w14:paraId="62A1E6EF" w14:textId="5057A021" w:rsidR="00052EAA" w:rsidRPr="00B22E92" w:rsidRDefault="00052EAA" w:rsidP="00052EAA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 xml:space="preserve">Štafetne igre </w:t>
            </w:r>
          </w:p>
        </w:tc>
        <w:tc>
          <w:tcPr>
            <w:tcW w:w="851" w:type="dxa"/>
            <w:shd w:val="clear" w:color="auto" w:fill="auto"/>
          </w:tcPr>
          <w:p w14:paraId="78254D57" w14:textId="2931D83E" w:rsidR="00052EAA" w:rsidRDefault="00052EAA" w:rsidP="00052EAA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UNS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A14FFBC" w14:textId="77777777" w:rsidR="00052EAA" w:rsidRPr="001420E2" w:rsidRDefault="00052EAA" w:rsidP="00052E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22A3B653" w14:textId="77777777" w:rsidR="00052EAA" w:rsidRPr="001420E2" w:rsidRDefault="00052EAA" w:rsidP="00052EA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052EAA" w:rsidRPr="001420E2" w14:paraId="266DCD85" w14:textId="77777777" w:rsidTr="006B1773">
        <w:tc>
          <w:tcPr>
            <w:tcW w:w="833" w:type="dxa"/>
            <w:shd w:val="clear" w:color="auto" w:fill="auto"/>
            <w:vAlign w:val="center"/>
          </w:tcPr>
          <w:p w14:paraId="0076941E" w14:textId="3E424272" w:rsidR="00052EAA" w:rsidRDefault="00052EAA" w:rsidP="00052E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62.</w:t>
            </w:r>
          </w:p>
        </w:tc>
        <w:tc>
          <w:tcPr>
            <w:tcW w:w="4583" w:type="dxa"/>
            <w:vMerge/>
            <w:shd w:val="clear" w:color="auto" w:fill="auto"/>
          </w:tcPr>
          <w:p w14:paraId="601CEAD5" w14:textId="497764E1" w:rsidR="00052EAA" w:rsidRPr="00B22E92" w:rsidRDefault="00052EAA" w:rsidP="00052EAA">
            <w:pPr>
              <w:pStyle w:val="Bezproreda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069E677" w14:textId="598188AF" w:rsidR="00052EAA" w:rsidRDefault="00052EAA" w:rsidP="00052EAA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VIP 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09BB368E" w14:textId="77777777" w:rsidR="00052EAA" w:rsidRPr="001420E2" w:rsidRDefault="00052EAA" w:rsidP="00052E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6E289876" w14:textId="77777777" w:rsidR="00052EAA" w:rsidRPr="001420E2" w:rsidRDefault="00052EAA" w:rsidP="00052EAA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6971C3" w:rsidRPr="001420E2" w14:paraId="70212CD0" w14:textId="77777777" w:rsidTr="002A1F34">
        <w:tc>
          <w:tcPr>
            <w:tcW w:w="833" w:type="dxa"/>
            <w:shd w:val="clear" w:color="auto" w:fill="auto"/>
            <w:vAlign w:val="center"/>
          </w:tcPr>
          <w:p w14:paraId="0AE1FCF2" w14:textId="3450440B" w:rsidR="006971C3" w:rsidRDefault="006971C3" w:rsidP="006971C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63.</w:t>
            </w:r>
          </w:p>
        </w:tc>
        <w:tc>
          <w:tcPr>
            <w:tcW w:w="4583" w:type="dxa"/>
            <w:shd w:val="clear" w:color="auto" w:fill="auto"/>
            <w:vAlign w:val="center"/>
          </w:tcPr>
          <w:p w14:paraId="6A1AC4A1" w14:textId="77777777" w:rsidR="006971C3" w:rsidRDefault="006971C3" w:rsidP="006971C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9625B">
              <w:rPr>
                <w:b/>
                <w:bCs/>
                <w:sz w:val="18"/>
                <w:szCs w:val="18"/>
              </w:rPr>
              <w:t xml:space="preserve"> Penjanje i silaženje po kosini</w:t>
            </w:r>
            <w:r>
              <w:rPr>
                <w:b/>
                <w:bCs/>
                <w:sz w:val="18"/>
                <w:szCs w:val="18"/>
              </w:rPr>
              <w:t xml:space="preserve"> ; Kolut natrag </w:t>
            </w:r>
          </w:p>
          <w:p w14:paraId="1AB183B1" w14:textId="37DED1E7" w:rsidR="006971C3" w:rsidRPr="00B22E92" w:rsidRDefault="006971C3" w:rsidP="006971C3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Elementarne igre </w:t>
            </w:r>
          </w:p>
        </w:tc>
        <w:tc>
          <w:tcPr>
            <w:tcW w:w="851" w:type="dxa"/>
            <w:shd w:val="clear" w:color="auto" w:fill="auto"/>
          </w:tcPr>
          <w:p w14:paraId="2715E47C" w14:textId="313C7AD4" w:rsidR="006971C3" w:rsidRDefault="006971C3" w:rsidP="006971C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VIP 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0DEB31F5" w14:textId="77777777" w:rsidR="006971C3" w:rsidRPr="001420E2" w:rsidRDefault="006971C3" w:rsidP="006971C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12E82D5E" w14:textId="77777777" w:rsidR="006971C3" w:rsidRPr="001420E2" w:rsidRDefault="006971C3" w:rsidP="006971C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  <w:tr w:rsidR="006971C3" w:rsidRPr="001420E2" w14:paraId="23BB5DDD" w14:textId="77777777" w:rsidTr="002A1F34">
        <w:tc>
          <w:tcPr>
            <w:tcW w:w="833" w:type="dxa"/>
            <w:shd w:val="clear" w:color="auto" w:fill="auto"/>
            <w:vAlign w:val="center"/>
          </w:tcPr>
          <w:p w14:paraId="52A4F70B" w14:textId="20006538" w:rsidR="006971C3" w:rsidRDefault="006971C3" w:rsidP="006971C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64.</w:t>
            </w:r>
          </w:p>
        </w:tc>
        <w:tc>
          <w:tcPr>
            <w:tcW w:w="4583" w:type="dxa"/>
            <w:shd w:val="clear" w:color="auto" w:fill="auto"/>
            <w:vAlign w:val="center"/>
          </w:tcPr>
          <w:p w14:paraId="1DA646AD" w14:textId="54DFB7BE" w:rsidR="006971C3" w:rsidRPr="00B22E92" w:rsidRDefault="006971C3" w:rsidP="006971C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9625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Preskakivanje kratke vijače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(PMP ) </w:t>
            </w:r>
            <w:r w:rsidRPr="00F9625B">
              <w:rPr>
                <w:rFonts w:ascii="Calibri" w:hAnsi="Calibri" w:cs="Calibri"/>
                <w:b/>
                <w:bCs/>
                <w:sz w:val="18"/>
                <w:szCs w:val="18"/>
              </w:rPr>
              <w:t>; Kolut natrag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(PMZ) </w:t>
            </w:r>
          </w:p>
        </w:tc>
        <w:tc>
          <w:tcPr>
            <w:tcW w:w="851" w:type="dxa"/>
            <w:shd w:val="clear" w:color="auto" w:fill="auto"/>
          </w:tcPr>
          <w:p w14:paraId="0EF220FC" w14:textId="2598D2F6" w:rsidR="006971C3" w:rsidRDefault="006971C3" w:rsidP="006971C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318EC">
              <w:rPr>
                <w:rFonts w:ascii="Calibri" w:eastAsia="Calibri" w:hAnsi="Calibri" w:cs="Times New Roman"/>
                <w:sz w:val="18"/>
                <w:szCs w:val="18"/>
              </w:rPr>
              <w:t>PRO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79E8179E" w14:textId="77777777" w:rsidR="006971C3" w:rsidRPr="001420E2" w:rsidRDefault="006971C3" w:rsidP="006971C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228" w:type="dxa"/>
            <w:vMerge/>
            <w:shd w:val="clear" w:color="auto" w:fill="auto"/>
            <w:vAlign w:val="center"/>
          </w:tcPr>
          <w:p w14:paraId="57DF11D1" w14:textId="77777777" w:rsidR="006971C3" w:rsidRPr="001420E2" w:rsidRDefault="006971C3" w:rsidP="006971C3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</w:tr>
    </w:tbl>
    <w:p w14:paraId="27E3A1AF" w14:textId="77777777" w:rsidR="00973C63" w:rsidRDefault="00973C63" w:rsidP="00AD7FAF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1EB18DF" w14:textId="4B386D0A" w:rsidR="00973C63" w:rsidRDefault="00973C63" w:rsidP="00AD7FAF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A64BDE2" w14:textId="77777777" w:rsidR="00052EAA" w:rsidRDefault="00052EAA" w:rsidP="00AD7FAF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84316AB" w14:textId="77777777" w:rsidR="00052EAA" w:rsidRDefault="00052EAA" w:rsidP="00AD7FAF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96C8329" w14:textId="62BE846C" w:rsidR="00AD7FAF" w:rsidRPr="00E378F4" w:rsidRDefault="00AD7FAF" w:rsidP="00AD7FAF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GLAZBENA KULTURA 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305"/>
        <w:gridCol w:w="914"/>
        <w:gridCol w:w="5825"/>
        <w:gridCol w:w="3381"/>
      </w:tblGrid>
      <w:tr w:rsidR="00AD7FAF" w:rsidRPr="00BB29DC" w14:paraId="28F66FD1" w14:textId="77777777" w:rsidTr="009869F9">
        <w:tc>
          <w:tcPr>
            <w:tcW w:w="843" w:type="dxa"/>
            <w:shd w:val="clear" w:color="auto" w:fill="auto"/>
          </w:tcPr>
          <w:p w14:paraId="22F06AF4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2305" w:type="dxa"/>
            <w:shd w:val="clear" w:color="auto" w:fill="auto"/>
          </w:tcPr>
          <w:p w14:paraId="7C43C8CF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B29DC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914" w:type="dxa"/>
            <w:shd w:val="clear" w:color="auto" w:fill="auto"/>
          </w:tcPr>
          <w:p w14:paraId="4F7BB9EA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825" w:type="dxa"/>
            <w:shd w:val="clear" w:color="auto" w:fill="auto"/>
          </w:tcPr>
          <w:p w14:paraId="589824A4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381" w:type="dxa"/>
            <w:shd w:val="clear" w:color="auto" w:fill="auto"/>
          </w:tcPr>
          <w:p w14:paraId="5FC2913A" w14:textId="77777777" w:rsidR="00AD7FAF" w:rsidRPr="00BB29DC" w:rsidRDefault="00AD7FAF" w:rsidP="009869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464A3C41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D350C8" w:rsidRPr="00BB29DC" w14:paraId="7C5A54CC" w14:textId="77777777" w:rsidTr="009869F9">
        <w:tc>
          <w:tcPr>
            <w:tcW w:w="843" w:type="dxa"/>
            <w:shd w:val="clear" w:color="auto" w:fill="auto"/>
          </w:tcPr>
          <w:p w14:paraId="7CE4A65C" w14:textId="360C4DF4" w:rsidR="00D350C8" w:rsidRPr="00BB29DC" w:rsidRDefault="00D350C8" w:rsidP="000F04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19.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260F23C5" w14:textId="78275F04" w:rsidR="00D350C8" w:rsidRPr="00BB29DC" w:rsidRDefault="00D350C8" w:rsidP="000F0446">
            <w:pPr>
              <w:pStyle w:val="Naslov1"/>
              <w:rPr>
                <w:rFonts w:asciiTheme="minorHAnsi" w:eastAsia="Calibri" w:hAnsiTheme="minorHAnsi"/>
                <w:sz w:val="18"/>
                <w:szCs w:val="18"/>
                <w:lang w:val="en-GB"/>
              </w:rPr>
            </w:pPr>
            <w:r w:rsidRPr="00BB29DC">
              <w:rPr>
                <w:rFonts w:asciiTheme="minorHAnsi" w:hAnsiTheme="minorHAnsi"/>
                <w:sz w:val="18"/>
                <w:szCs w:val="18"/>
              </w:rPr>
              <w:t>Šaputanje</w:t>
            </w:r>
          </w:p>
        </w:tc>
        <w:tc>
          <w:tcPr>
            <w:tcW w:w="914" w:type="dxa"/>
            <w:shd w:val="clear" w:color="auto" w:fill="auto"/>
          </w:tcPr>
          <w:p w14:paraId="6CFE805A" w14:textId="77777777" w:rsidR="00D350C8" w:rsidRPr="00BB29DC" w:rsidRDefault="00D350C8" w:rsidP="000F044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25" w:type="dxa"/>
            <w:vMerge w:val="restart"/>
            <w:shd w:val="clear" w:color="auto" w:fill="auto"/>
            <w:vAlign w:val="center"/>
          </w:tcPr>
          <w:p w14:paraId="74D86319" w14:textId="77777777" w:rsidR="00D350C8" w:rsidRPr="00BB29DC" w:rsidRDefault="00D350C8" w:rsidP="000F044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sz w:val="18"/>
                <w:szCs w:val="18"/>
              </w:rPr>
              <w:t>OŠ GK A.3.1. Učenik poznaje određeni broj skladbi.</w:t>
            </w:r>
          </w:p>
          <w:p w14:paraId="2C5EAF8B" w14:textId="77777777" w:rsidR="00D350C8" w:rsidRPr="00BB29DC" w:rsidRDefault="00D350C8" w:rsidP="000F044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47812BE8" w14:textId="77777777" w:rsidR="00D350C8" w:rsidRPr="00BB29DC" w:rsidRDefault="00D350C8" w:rsidP="000F044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sz w:val="18"/>
                <w:szCs w:val="18"/>
              </w:rPr>
              <w:t>OŠ GK B.3.1. Učenik sudjeluje u zajedničkoj izvedbi glazbe.</w:t>
            </w:r>
          </w:p>
          <w:p w14:paraId="417E36E7" w14:textId="77777777" w:rsidR="00D350C8" w:rsidRPr="00BB29DC" w:rsidRDefault="00D350C8" w:rsidP="000F0446">
            <w:pPr>
              <w:rPr>
                <w:rFonts w:ascii="Calibri" w:hAnsi="Calibri" w:cs="Calibri"/>
                <w:sz w:val="18"/>
                <w:szCs w:val="18"/>
              </w:rPr>
            </w:pPr>
            <w:r w:rsidRPr="00BB29DC">
              <w:rPr>
                <w:rFonts w:ascii="Calibri" w:hAnsi="Calibri" w:cs="Calibri"/>
                <w:sz w:val="18"/>
                <w:szCs w:val="18"/>
              </w:rPr>
              <w:t>OŠ GK B.3.2. Učenik pjeva/izvodi pjesme i brojalice.</w:t>
            </w:r>
          </w:p>
          <w:p w14:paraId="220D0AAB" w14:textId="77777777" w:rsidR="00D350C8" w:rsidRPr="00BB29DC" w:rsidRDefault="00D350C8" w:rsidP="000F044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7A8EE345" w14:textId="695F1849" w:rsidR="00D350C8" w:rsidRPr="00BB29DC" w:rsidRDefault="00D350C8" w:rsidP="000F0446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  <w:r w:rsidRPr="00BB29DC">
              <w:rPr>
                <w:rFonts w:ascii="Calibri" w:eastAsia="Calibri" w:hAnsi="Calibri"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3381" w:type="dxa"/>
            <w:vMerge w:val="restart"/>
            <w:shd w:val="clear" w:color="auto" w:fill="auto"/>
            <w:vAlign w:val="center"/>
          </w:tcPr>
          <w:p w14:paraId="1FF2C620" w14:textId="25079D79" w:rsidR="00D350C8" w:rsidRPr="00BB29DC" w:rsidRDefault="00D350C8" w:rsidP="000F0446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B29DC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B29DC">
              <w:rPr>
                <w:rFonts w:asciiTheme="minorHAnsi" w:hAnsiTheme="minorHAnsi"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3030F1D7" w14:textId="77777777" w:rsidR="00D350C8" w:rsidRPr="00BB29DC" w:rsidRDefault="00D350C8" w:rsidP="000F0446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835DA61" w14:textId="77777777" w:rsidR="00D350C8" w:rsidRPr="00BB29DC" w:rsidRDefault="00D350C8" w:rsidP="000F0446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B29DC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BB29DC">
              <w:rPr>
                <w:rFonts w:ascii="Calibri" w:hAnsi="Calibri" w:cs="Calibr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56B1C188" w14:textId="77777777" w:rsidR="00D350C8" w:rsidRPr="00BB29DC" w:rsidRDefault="00D350C8" w:rsidP="000F044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D350C8" w:rsidRPr="00BB29DC" w14:paraId="1D22D369" w14:textId="77777777" w:rsidTr="009869F9">
        <w:trPr>
          <w:trHeight w:val="454"/>
        </w:trPr>
        <w:tc>
          <w:tcPr>
            <w:tcW w:w="843" w:type="dxa"/>
            <w:shd w:val="clear" w:color="auto" w:fill="auto"/>
          </w:tcPr>
          <w:p w14:paraId="30740082" w14:textId="3702F074" w:rsidR="00D350C8" w:rsidRPr="00BB29DC" w:rsidRDefault="00D350C8" w:rsidP="000F04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20.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24896DE6" w14:textId="77777777" w:rsidR="00D350C8" w:rsidRPr="00BB29DC" w:rsidRDefault="00D350C8" w:rsidP="000F044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29DC">
              <w:rPr>
                <w:rFonts w:ascii="Calibri" w:hAnsi="Calibri" w:cs="Calibri"/>
                <w:b/>
                <w:bCs/>
                <w:sz w:val="18"/>
                <w:szCs w:val="18"/>
              </w:rPr>
              <w:t>Turopolje: Turopoljski drmeš</w:t>
            </w:r>
          </w:p>
          <w:p w14:paraId="6D44525E" w14:textId="4749DCD5" w:rsidR="00D350C8" w:rsidRPr="00BB29DC" w:rsidRDefault="00D350C8" w:rsidP="000F0446">
            <w:pPr>
              <w:pStyle w:val="Naslov1"/>
              <w:rPr>
                <w:rFonts w:asciiTheme="minorHAnsi" w:hAnsiTheme="minorHAnsi"/>
                <w:sz w:val="18"/>
                <w:szCs w:val="18"/>
              </w:rPr>
            </w:pPr>
            <w:r w:rsidRPr="00BB29DC">
              <w:rPr>
                <w:rFonts w:ascii="Calibri" w:hAnsi="Calibri" w:cs="Calibri"/>
                <w:sz w:val="18"/>
                <w:szCs w:val="18"/>
              </w:rPr>
              <w:t>Ftiček veli</w:t>
            </w:r>
          </w:p>
        </w:tc>
        <w:tc>
          <w:tcPr>
            <w:tcW w:w="914" w:type="dxa"/>
            <w:shd w:val="clear" w:color="auto" w:fill="auto"/>
          </w:tcPr>
          <w:p w14:paraId="7118C380" w14:textId="10339554" w:rsidR="00D350C8" w:rsidRPr="00BB29DC" w:rsidRDefault="00D350C8" w:rsidP="000F0446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UNS </w:t>
            </w:r>
          </w:p>
          <w:p w14:paraId="5E11004E" w14:textId="0054813C" w:rsidR="00D350C8" w:rsidRPr="00BB29DC" w:rsidRDefault="00D350C8" w:rsidP="000F0446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4D45A573" w14:textId="77777777" w:rsidR="00D350C8" w:rsidRPr="00BB29DC" w:rsidRDefault="00D350C8" w:rsidP="000F0446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381" w:type="dxa"/>
            <w:vMerge/>
            <w:shd w:val="clear" w:color="auto" w:fill="auto"/>
            <w:vAlign w:val="center"/>
          </w:tcPr>
          <w:p w14:paraId="03E902F3" w14:textId="77777777" w:rsidR="00D350C8" w:rsidRPr="00BB29DC" w:rsidRDefault="00D350C8" w:rsidP="000F044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D350C8" w:rsidRPr="00BB29DC" w14:paraId="465341B3" w14:textId="77777777" w:rsidTr="008E5B58">
        <w:trPr>
          <w:trHeight w:val="1997"/>
        </w:trPr>
        <w:tc>
          <w:tcPr>
            <w:tcW w:w="843" w:type="dxa"/>
            <w:shd w:val="clear" w:color="auto" w:fill="auto"/>
          </w:tcPr>
          <w:p w14:paraId="5C152049" w14:textId="4F3C1BE3" w:rsidR="00D350C8" w:rsidRPr="00BB29DC" w:rsidRDefault="00D350C8" w:rsidP="000F04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21.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6E350478" w14:textId="77777777" w:rsidR="00D350C8" w:rsidRPr="00BB29DC" w:rsidRDefault="00D350C8" w:rsidP="000F044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29DC">
              <w:rPr>
                <w:rFonts w:ascii="Calibri" w:hAnsi="Calibri" w:cs="Calibri"/>
                <w:b/>
                <w:bCs/>
                <w:sz w:val="18"/>
                <w:szCs w:val="18"/>
              </w:rPr>
              <w:t>Ludwig van Beethoven: Oda radosti (stavak iz 9. simfonije)</w:t>
            </w:r>
          </w:p>
          <w:p w14:paraId="41330E9C" w14:textId="02F95E58" w:rsidR="00D350C8" w:rsidRPr="00BB29DC" w:rsidRDefault="00D350C8" w:rsidP="000F0446">
            <w:pPr>
              <w:pStyle w:val="Naslov1"/>
              <w:rPr>
                <w:rFonts w:asciiTheme="minorHAnsi" w:hAnsiTheme="minorHAnsi"/>
                <w:sz w:val="18"/>
                <w:szCs w:val="18"/>
              </w:rPr>
            </w:pPr>
            <w:r w:rsidRPr="00BB29DC">
              <w:rPr>
                <w:rFonts w:ascii="Calibri" w:hAnsi="Calibri" w:cs="Calibri"/>
                <w:sz w:val="18"/>
                <w:szCs w:val="18"/>
              </w:rPr>
              <w:t>Ah, što volim</w:t>
            </w:r>
          </w:p>
        </w:tc>
        <w:tc>
          <w:tcPr>
            <w:tcW w:w="914" w:type="dxa"/>
            <w:shd w:val="clear" w:color="auto" w:fill="auto"/>
          </w:tcPr>
          <w:p w14:paraId="5EC44EDC" w14:textId="71DE1DAB" w:rsidR="00D350C8" w:rsidRPr="00BB29DC" w:rsidRDefault="00D350C8" w:rsidP="000F0446">
            <w:pPr>
              <w:contextualSpacing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2C12461C" w14:textId="77777777" w:rsidR="00D350C8" w:rsidRPr="00BB29DC" w:rsidRDefault="00D350C8" w:rsidP="000F0446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381" w:type="dxa"/>
            <w:vMerge/>
            <w:shd w:val="clear" w:color="auto" w:fill="auto"/>
            <w:vAlign w:val="center"/>
          </w:tcPr>
          <w:p w14:paraId="54186122" w14:textId="77777777" w:rsidR="00D350C8" w:rsidRPr="00BB29DC" w:rsidRDefault="00D350C8" w:rsidP="000F0446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334EDB" w:rsidRPr="00BB29DC" w14:paraId="3F3DD87A" w14:textId="77777777" w:rsidTr="008E5B58">
        <w:trPr>
          <w:trHeight w:val="1997"/>
        </w:trPr>
        <w:tc>
          <w:tcPr>
            <w:tcW w:w="843" w:type="dxa"/>
            <w:shd w:val="clear" w:color="auto" w:fill="auto"/>
          </w:tcPr>
          <w:p w14:paraId="6B1B5CB4" w14:textId="4922551F" w:rsidR="00334EDB" w:rsidRPr="00BB29DC" w:rsidRDefault="00334EDB" w:rsidP="00334ED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22.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6A6BD92F" w14:textId="77777777" w:rsidR="00334EDB" w:rsidRDefault="00334EDB" w:rsidP="00334EDB">
            <w:pPr>
              <w:keepNext/>
              <w:spacing w:after="0" w:line="240" w:lineRule="auto"/>
              <w:ind w:right="28"/>
              <w:outlineLvl w:val="0"/>
              <w:rPr>
                <w:rFonts w:eastAsia="Calibri" w:cs="Times New Roman"/>
                <w:b/>
                <w:noProof/>
                <w:sz w:val="18"/>
                <w:szCs w:val="18"/>
                <w:lang w:val="en-GB" w:eastAsia="hr-HR"/>
              </w:rPr>
            </w:pPr>
            <w:r w:rsidRPr="007066A1">
              <w:rPr>
                <w:rFonts w:eastAsia="Calibri" w:cs="Times New Roman"/>
                <w:b/>
                <w:noProof/>
                <w:sz w:val="18"/>
                <w:szCs w:val="18"/>
                <w:lang w:val="en-GB" w:eastAsia="hr-HR"/>
              </w:rPr>
              <w:t xml:space="preserve">Arsen Dedić : Dobro jutro, Himna zadrugara </w:t>
            </w:r>
          </w:p>
          <w:p w14:paraId="13C063A6" w14:textId="77777777" w:rsidR="00334EDB" w:rsidRPr="00BB29DC" w:rsidRDefault="00334EDB" w:rsidP="00334ED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14:paraId="4677E333" w14:textId="77777777" w:rsidR="00334EDB" w:rsidRPr="007066A1" w:rsidRDefault="00334EDB" w:rsidP="00334EDB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56BB8D54" w14:textId="0053F06D" w:rsidR="00334EDB" w:rsidRPr="00BB29DC" w:rsidRDefault="00334EDB" w:rsidP="00334EDB">
            <w:pPr>
              <w:contextualSpacing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7066A1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7429A7EE" w14:textId="77777777" w:rsidR="00334EDB" w:rsidRPr="00BB29DC" w:rsidRDefault="00334EDB" w:rsidP="00334EDB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381" w:type="dxa"/>
            <w:vMerge/>
            <w:shd w:val="clear" w:color="auto" w:fill="auto"/>
            <w:vAlign w:val="center"/>
          </w:tcPr>
          <w:p w14:paraId="7D1C3C2F" w14:textId="77777777" w:rsidR="00334EDB" w:rsidRPr="00BB29DC" w:rsidRDefault="00334EDB" w:rsidP="00334ED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22E8287F" w14:textId="77777777" w:rsidR="00013155" w:rsidRPr="00E378F4" w:rsidRDefault="00013155" w:rsidP="00AD7FAF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464BD3B" w14:textId="77777777" w:rsidR="00973C63" w:rsidRDefault="00973C63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0BF7AE1C" w14:textId="77777777" w:rsidR="00973C63" w:rsidRDefault="00973C63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075C6826" w14:textId="77777777" w:rsidR="00973C63" w:rsidRDefault="00973C63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46309CC6" w14:textId="4C4BAAC1" w:rsidR="00973C63" w:rsidRDefault="00973C63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0DE293DF" w14:textId="77777777" w:rsidR="00CD2709" w:rsidRDefault="00CD2709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CBCA3B9" w14:textId="77777777" w:rsidR="00973C63" w:rsidRDefault="00973C63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7D875D41" w14:textId="77777777" w:rsidR="00973C63" w:rsidRDefault="00973C63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35F4C016" w14:textId="77777777" w:rsidR="00973C63" w:rsidRDefault="00973C63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1EC2B27" w14:textId="77777777" w:rsidR="00973C63" w:rsidRDefault="00973C63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221C32D" w14:textId="0979D4FA" w:rsidR="00AD7FAF" w:rsidRPr="00E378F4" w:rsidRDefault="00AD7FAF" w:rsidP="00AD7FAF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78F4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E378F4">
        <w:rPr>
          <w:rFonts w:ascii="Calibri" w:eastAsia="Calibri" w:hAnsi="Calibri" w:cs="Times New Roman"/>
          <w:b/>
          <w:sz w:val="24"/>
          <w:szCs w:val="24"/>
        </w:rPr>
        <w:t xml:space="preserve">LIKOVNA KULTURA  </w:t>
      </w:r>
      <w:r w:rsidRPr="00E378F4">
        <w:rPr>
          <w:rFonts w:ascii="Calibri" w:eastAsia="Calibri" w:hAnsi="Calibri" w:cs="Times New Roman"/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58"/>
        <w:gridCol w:w="1266"/>
        <w:gridCol w:w="5818"/>
        <w:gridCol w:w="3382"/>
      </w:tblGrid>
      <w:tr w:rsidR="00AD7FAF" w:rsidRPr="00BB29DC" w14:paraId="04645D8F" w14:textId="77777777" w:rsidTr="009869F9">
        <w:tc>
          <w:tcPr>
            <w:tcW w:w="844" w:type="dxa"/>
            <w:shd w:val="clear" w:color="auto" w:fill="auto"/>
          </w:tcPr>
          <w:p w14:paraId="0449635A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1958" w:type="dxa"/>
            <w:shd w:val="clear" w:color="auto" w:fill="auto"/>
          </w:tcPr>
          <w:p w14:paraId="0E752A8C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BB29DC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266" w:type="dxa"/>
            <w:shd w:val="clear" w:color="auto" w:fill="auto"/>
          </w:tcPr>
          <w:p w14:paraId="3FEDEED6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  <w:p w14:paraId="25F06781" w14:textId="77777777" w:rsidR="00AD7FAF" w:rsidRPr="00BB29DC" w:rsidRDefault="00AD7FAF" w:rsidP="009869F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 w:rsidRPr="00BB29DC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tehnika</w:t>
            </w:r>
            <w:proofErr w:type="spellEnd"/>
            <w:r w:rsidRPr="00BB29DC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B29DC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</w:t>
            </w:r>
            <w:proofErr w:type="spellEnd"/>
          </w:p>
          <w:p w14:paraId="12BF7896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b/>
                <w:sz w:val="18"/>
                <w:szCs w:val="18"/>
              </w:rPr>
              <w:t>materijal</w:t>
            </w:r>
          </w:p>
        </w:tc>
        <w:tc>
          <w:tcPr>
            <w:tcW w:w="5818" w:type="dxa"/>
            <w:shd w:val="clear" w:color="auto" w:fill="auto"/>
          </w:tcPr>
          <w:p w14:paraId="5681D939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382" w:type="dxa"/>
            <w:shd w:val="clear" w:color="auto" w:fill="auto"/>
          </w:tcPr>
          <w:p w14:paraId="4E774B87" w14:textId="77777777" w:rsidR="00AD7FAF" w:rsidRPr="00BB29DC" w:rsidRDefault="00AD7FAF" w:rsidP="009869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5199627E" w14:textId="77777777" w:rsidR="00AD7FAF" w:rsidRPr="00BB29DC" w:rsidRDefault="00AD7FAF" w:rsidP="009869F9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973C63" w:rsidRPr="00BB29DC" w14:paraId="1C186A3D" w14:textId="77777777" w:rsidTr="009869F9">
        <w:tc>
          <w:tcPr>
            <w:tcW w:w="844" w:type="dxa"/>
            <w:shd w:val="clear" w:color="auto" w:fill="auto"/>
          </w:tcPr>
          <w:p w14:paraId="2891BCA0" w14:textId="77777777" w:rsidR="00973C63" w:rsidRPr="00BB29DC" w:rsidRDefault="00973C63" w:rsidP="0081285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1965EC00" w14:textId="6372075F" w:rsidR="00973C63" w:rsidRPr="00BB29DC" w:rsidRDefault="00973C63" w:rsidP="0081285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19.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000376D0" w14:textId="77777777" w:rsidR="00973C63" w:rsidRDefault="00973C63" w:rsidP="00973C6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B29DC">
              <w:rPr>
                <w:rFonts w:cstheme="minorHAnsi"/>
                <w:b/>
                <w:bCs/>
                <w:sz w:val="18"/>
                <w:szCs w:val="18"/>
              </w:rPr>
              <w:t>ZAJEDNO SMO RAZLIČITI</w:t>
            </w:r>
          </w:p>
          <w:p w14:paraId="2531F72E" w14:textId="24377EAD" w:rsidR="00973C63" w:rsidRPr="00973C63" w:rsidRDefault="00973C63" w:rsidP="00973C6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B29DC">
              <w:rPr>
                <w:rFonts w:cstheme="minorHAnsi"/>
                <w:b/>
                <w:bCs/>
                <w:sz w:val="18"/>
                <w:szCs w:val="18"/>
              </w:rPr>
              <w:t>Narodna umjetnost</w:t>
            </w:r>
            <w:r w:rsidRPr="00BB29DC"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– </w:t>
            </w:r>
            <w:proofErr w:type="spellStart"/>
            <w:r w:rsidRPr="00BB29DC"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Licitarsko</w:t>
            </w:r>
            <w:proofErr w:type="spellEnd"/>
            <w:r w:rsidRPr="00BB29DC"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B29DC"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srce</w:t>
            </w:r>
            <w:proofErr w:type="spellEnd"/>
          </w:p>
        </w:tc>
        <w:tc>
          <w:tcPr>
            <w:tcW w:w="1266" w:type="dxa"/>
            <w:shd w:val="clear" w:color="auto" w:fill="auto"/>
            <w:vAlign w:val="center"/>
          </w:tcPr>
          <w:p w14:paraId="24903EBE" w14:textId="4385F929" w:rsidR="00973C63" w:rsidRPr="00BB29DC" w:rsidRDefault="00973C63" w:rsidP="0081285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</w:rPr>
              <w:t>UNS</w:t>
            </w:r>
          </w:p>
          <w:p w14:paraId="3B2CE08A" w14:textId="558EF86A" w:rsidR="00973C63" w:rsidRPr="00BB29DC" w:rsidRDefault="00973C63" w:rsidP="006A54B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818" w:type="dxa"/>
            <w:vMerge w:val="restart"/>
            <w:shd w:val="clear" w:color="auto" w:fill="auto"/>
            <w:vAlign w:val="center"/>
          </w:tcPr>
          <w:p w14:paraId="23854D8D" w14:textId="77777777" w:rsidR="00973C63" w:rsidRPr="00BB29DC" w:rsidRDefault="00973C63" w:rsidP="0053378E">
            <w:pPr>
              <w:rPr>
                <w:rFonts w:eastAsia="Calibri" w:cstheme="minorHAnsi"/>
                <w:sz w:val="18"/>
                <w:szCs w:val="18"/>
              </w:rPr>
            </w:pPr>
            <w:r w:rsidRPr="00BB29DC">
              <w:rPr>
                <w:rFonts w:eastAsia="Calibri" w:cstheme="minorHAnsi"/>
                <w:sz w:val="18"/>
                <w:szCs w:val="18"/>
              </w:rPr>
              <w:t>OŠ LK A.3.1. Učenik likovnim i vizualnim izražavanjem interpretira različite sadržaje.</w:t>
            </w:r>
          </w:p>
          <w:p w14:paraId="4BFCE7C6" w14:textId="77777777" w:rsidR="00973C63" w:rsidRPr="00BB29DC" w:rsidRDefault="00973C63" w:rsidP="0053378E">
            <w:pPr>
              <w:rPr>
                <w:rFonts w:eastAsia="Calibri" w:cstheme="minorHAnsi"/>
                <w:sz w:val="18"/>
                <w:szCs w:val="18"/>
              </w:rPr>
            </w:pPr>
            <w:r w:rsidRPr="00BB29DC">
              <w:rPr>
                <w:rFonts w:eastAsia="Calibri" w:cstheme="minorHAnsi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405470B2" w14:textId="77777777" w:rsidR="00973C63" w:rsidRPr="00BB29DC" w:rsidRDefault="00973C63" w:rsidP="0053378E">
            <w:pPr>
              <w:rPr>
                <w:rFonts w:eastAsia="Calibri" w:cstheme="minorHAnsi"/>
                <w:sz w:val="18"/>
                <w:szCs w:val="18"/>
              </w:rPr>
            </w:pPr>
            <w:r w:rsidRPr="00BB29DC">
              <w:rPr>
                <w:rFonts w:eastAsia="Calibri" w:cstheme="minorHAnsi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0274275F" w14:textId="77777777" w:rsidR="00973C63" w:rsidRPr="00BB29DC" w:rsidRDefault="00973C63" w:rsidP="0053378E">
            <w:pPr>
              <w:rPr>
                <w:rFonts w:eastAsia="Calibri" w:cstheme="minorHAnsi"/>
                <w:sz w:val="18"/>
                <w:szCs w:val="18"/>
              </w:rPr>
            </w:pPr>
            <w:r w:rsidRPr="00BB29DC">
              <w:rPr>
                <w:rFonts w:eastAsia="Calibri" w:cstheme="minorHAns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  <w:p w14:paraId="3D171EA9" w14:textId="77777777" w:rsidR="00973C63" w:rsidRPr="00BB29DC" w:rsidRDefault="00973C63" w:rsidP="0053378E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BB29DC">
              <w:rPr>
                <w:rFonts w:eastAsia="Calibri" w:cstheme="minorHAnsi"/>
                <w:sz w:val="18"/>
                <w:szCs w:val="18"/>
              </w:rPr>
              <w:t>OŠ LK C.3.1. Učenik opisuje i u likovnom i vizualnom radu interpretira kako je oblikovanje vizualne okoline povezano s aktivnostima i namjenama koje se u njoj odvijaju.</w:t>
            </w:r>
          </w:p>
          <w:p w14:paraId="19A5B35E" w14:textId="3E1E17D6" w:rsidR="00973C63" w:rsidRPr="00BB29DC" w:rsidRDefault="00973C63" w:rsidP="002321E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 w:val="restart"/>
            <w:shd w:val="clear" w:color="auto" w:fill="auto"/>
            <w:vAlign w:val="center"/>
          </w:tcPr>
          <w:p w14:paraId="489EB9E4" w14:textId="26951B3A" w:rsidR="00973C63" w:rsidRPr="00BB29DC" w:rsidRDefault="00973C63" w:rsidP="0053378E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BB29DC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BB29DC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B88CC11" w14:textId="26865397" w:rsidR="00973C63" w:rsidRPr="00BB29DC" w:rsidRDefault="00973C63" w:rsidP="0053378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BB29DC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BB29DC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2A96DC13" w14:textId="77777777" w:rsidR="00973C63" w:rsidRPr="00BB29DC" w:rsidRDefault="00973C63" w:rsidP="0053378E">
            <w:pPr>
              <w:spacing w:after="0" w:line="240" w:lineRule="auto"/>
              <w:rPr>
                <w:rFonts w:ascii="Calibri" w:eastAsia="Calibri" w:hAnsi="Calibri" w:cstheme="minorHAnsi"/>
                <w:sz w:val="18"/>
                <w:szCs w:val="18"/>
                <w:lang w:val="en-GB"/>
              </w:rPr>
            </w:pPr>
          </w:p>
          <w:p w14:paraId="78858A5C" w14:textId="0FC2FF6C" w:rsidR="00973C63" w:rsidRPr="00BB29DC" w:rsidRDefault="00973C63" w:rsidP="0053378E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B29DC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B29DC">
              <w:rPr>
                <w:rFonts w:asciiTheme="minorHAnsi" w:hAnsiTheme="minorHAnsi"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3B5A8E78" w14:textId="0A098743" w:rsidR="00973C63" w:rsidRPr="00BB29DC" w:rsidRDefault="00973C63" w:rsidP="0053378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973C63" w:rsidRPr="00BB29DC" w14:paraId="6B1FC474" w14:textId="77777777" w:rsidTr="009869F9">
        <w:tc>
          <w:tcPr>
            <w:tcW w:w="844" w:type="dxa"/>
            <w:shd w:val="clear" w:color="auto" w:fill="auto"/>
          </w:tcPr>
          <w:p w14:paraId="67C3D31B" w14:textId="77777777" w:rsidR="00973C63" w:rsidRPr="00BB29DC" w:rsidRDefault="00973C63" w:rsidP="0081285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20.</w:t>
            </w:r>
          </w:p>
          <w:p w14:paraId="6E49A5E2" w14:textId="77777777" w:rsidR="00973C63" w:rsidRPr="00BB29DC" w:rsidRDefault="00973C63" w:rsidP="0081285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0373E803" w14:textId="6D4B987A" w:rsidR="00973C63" w:rsidRPr="00BB29DC" w:rsidRDefault="00973C63" w:rsidP="0081285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21.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7D382C15" w14:textId="77777777" w:rsidR="00973C63" w:rsidRPr="00BB29DC" w:rsidRDefault="00973C63" w:rsidP="006A54B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BB29DC">
              <w:rPr>
                <w:rFonts w:cstheme="minorHAnsi"/>
                <w:b/>
                <w:bCs/>
                <w:sz w:val="18"/>
                <w:szCs w:val="18"/>
              </w:rPr>
              <w:t>ZAJEDNO SMO RAZLIČITI</w:t>
            </w:r>
          </w:p>
          <w:p w14:paraId="44141841" w14:textId="5AA889A6" w:rsidR="00973C63" w:rsidRPr="00BB29DC" w:rsidRDefault="00973C63" w:rsidP="006A54B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29DC">
              <w:rPr>
                <w:rFonts w:cstheme="minorHAnsi"/>
                <w:b/>
                <w:bCs/>
                <w:sz w:val="18"/>
                <w:szCs w:val="18"/>
              </w:rPr>
              <w:t xml:space="preserve">Međimurske tradicionalne maske </w:t>
            </w:r>
          </w:p>
        </w:tc>
        <w:tc>
          <w:tcPr>
            <w:tcW w:w="1266" w:type="dxa"/>
            <w:shd w:val="clear" w:color="auto" w:fill="auto"/>
          </w:tcPr>
          <w:p w14:paraId="752E0BBF" w14:textId="77777777" w:rsidR="00973C63" w:rsidRPr="00BB29DC" w:rsidRDefault="00973C63" w:rsidP="0081285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51F35692" w14:textId="56CC42DD" w:rsidR="00973C63" w:rsidRPr="00BB29DC" w:rsidRDefault="00973C63" w:rsidP="0081285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BB29DC">
              <w:rPr>
                <w:rFonts w:ascii="Calibri" w:hAnsi="Calibri" w:cs="Calibri"/>
                <w:sz w:val="18"/>
                <w:szCs w:val="18"/>
              </w:rPr>
              <w:t>UNS</w:t>
            </w:r>
          </w:p>
          <w:p w14:paraId="6BEEDA34" w14:textId="77777777" w:rsidR="00973C63" w:rsidRPr="00BB29DC" w:rsidRDefault="00973C63" w:rsidP="006A54B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B29DC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  <w:p w14:paraId="5A9ABE9B" w14:textId="77777777" w:rsidR="00973C63" w:rsidRPr="00BB29DC" w:rsidRDefault="00973C63" w:rsidP="0081285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7F4CFA86" w14:textId="453600C4" w:rsidR="00973C63" w:rsidRPr="00BB29DC" w:rsidRDefault="00973C63" w:rsidP="0081285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818" w:type="dxa"/>
            <w:vMerge/>
            <w:shd w:val="clear" w:color="auto" w:fill="auto"/>
            <w:vAlign w:val="center"/>
          </w:tcPr>
          <w:p w14:paraId="4733DE91" w14:textId="77777777" w:rsidR="00973C63" w:rsidRPr="00BB29DC" w:rsidRDefault="00973C63" w:rsidP="0081285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shd w:val="clear" w:color="auto" w:fill="auto"/>
            <w:vAlign w:val="center"/>
          </w:tcPr>
          <w:p w14:paraId="2BEE2C21" w14:textId="77777777" w:rsidR="00973C63" w:rsidRPr="00BB29DC" w:rsidRDefault="00973C63" w:rsidP="0081285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4F2408" w:rsidRPr="00BB29DC" w14:paraId="4ECA1533" w14:textId="77777777" w:rsidTr="009869F9">
        <w:tc>
          <w:tcPr>
            <w:tcW w:w="844" w:type="dxa"/>
            <w:shd w:val="clear" w:color="auto" w:fill="auto"/>
          </w:tcPr>
          <w:p w14:paraId="218C279F" w14:textId="7B7186CC" w:rsidR="004F2408" w:rsidRPr="00BB29DC" w:rsidRDefault="004F2408" w:rsidP="004F24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22.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113C6A65" w14:textId="77777777" w:rsidR="004F2408" w:rsidRPr="00165EA1" w:rsidRDefault="004F2408" w:rsidP="004F240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65EA1">
              <w:rPr>
                <w:rFonts w:cstheme="minorHAnsi"/>
                <w:b/>
                <w:bCs/>
                <w:sz w:val="18"/>
                <w:szCs w:val="18"/>
              </w:rPr>
              <w:t>UMJETNOST I ZAJEDNICA</w:t>
            </w:r>
          </w:p>
          <w:p w14:paraId="18D8C26D" w14:textId="55CA643B" w:rsidR="004F2408" w:rsidRPr="00BB29DC" w:rsidRDefault="004F2408" w:rsidP="004F240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65EA1">
              <w:rPr>
                <w:rFonts w:cstheme="minorHAnsi"/>
                <w:b/>
                <w:bCs/>
                <w:sz w:val="18"/>
                <w:szCs w:val="18"/>
              </w:rPr>
              <w:t>Naslovnica za Vlak u snijegu</w:t>
            </w:r>
          </w:p>
        </w:tc>
        <w:tc>
          <w:tcPr>
            <w:tcW w:w="1266" w:type="dxa"/>
            <w:shd w:val="clear" w:color="auto" w:fill="auto"/>
          </w:tcPr>
          <w:p w14:paraId="50740679" w14:textId="77777777" w:rsidR="004F2408" w:rsidRPr="00165EA1" w:rsidRDefault="004F2408" w:rsidP="004F2408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E291E09" w14:textId="77777777" w:rsidR="004F2408" w:rsidRPr="00165EA1" w:rsidRDefault="004F2408" w:rsidP="004F2408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65EA1">
              <w:rPr>
                <w:rFonts w:ascii="Calibri" w:hAnsi="Calibri" w:cs="Calibri"/>
                <w:sz w:val="18"/>
                <w:szCs w:val="18"/>
              </w:rPr>
              <w:t>VIP</w:t>
            </w:r>
          </w:p>
          <w:p w14:paraId="4EA783E6" w14:textId="5A71FD16" w:rsidR="004F2408" w:rsidRPr="00BB29DC" w:rsidRDefault="004F2408" w:rsidP="004F2408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65EA1">
              <w:rPr>
                <w:rFonts w:cstheme="minorHAnsi"/>
                <w:sz w:val="18"/>
                <w:szCs w:val="18"/>
              </w:rPr>
              <w:t>ugljen i kreda</w:t>
            </w:r>
          </w:p>
        </w:tc>
        <w:tc>
          <w:tcPr>
            <w:tcW w:w="5818" w:type="dxa"/>
            <w:vMerge/>
            <w:shd w:val="clear" w:color="auto" w:fill="auto"/>
            <w:vAlign w:val="center"/>
          </w:tcPr>
          <w:p w14:paraId="0B7BE028" w14:textId="77777777" w:rsidR="004F2408" w:rsidRPr="00BB29DC" w:rsidRDefault="004F2408" w:rsidP="004F240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shd w:val="clear" w:color="auto" w:fill="auto"/>
            <w:vAlign w:val="center"/>
          </w:tcPr>
          <w:p w14:paraId="2A530A97" w14:textId="77777777" w:rsidR="004F2408" w:rsidRPr="00BB29DC" w:rsidRDefault="004F2408" w:rsidP="004F240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55530B81" w14:textId="77777777" w:rsidR="00724BF7" w:rsidRDefault="00724BF7" w:rsidP="00614DA3">
      <w:pPr>
        <w:rPr>
          <w:sz w:val="24"/>
          <w:szCs w:val="24"/>
        </w:rPr>
      </w:pPr>
    </w:p>
    <w:p w14:paraId="406673E6" w14:textId="77777777" w:rsidR="00724BF7" w:rsidRDefault="00724BF7" w:rsidP="00614DA3">
      <w:pPr>
        <w:rPr>
          <w:sz w:val="24"/>
          <w:szCs w:val="24"/>
        </w:rPr>
      </w:pPr>
    </w:p>
    <w:p w14:paraId="7F25C954" w14:textId="77777777" w:rsidR="00724BF7" w:rsidRDefault="00724BF7" w:rsidP="00614DA3">
      <w:pPr>
        <w:rPr>
          <w:sz w:val="24"/>
          <w:szCs w:val="24"/>
        </w:rPr>
      </w:pPr>
    </w:p>
    <w:p w14:paraId="7112703A" w14:textId="77777777" w:rsidR="00724BF7" w:rsidRDefault="00724BF7" w:rsidP="00614DA3">
      <w:pPr>
        <w:rPr>
          <w:sz w:val="24"/>
          <w:szCs w:val="24"/>
        </w:rPr>
      </w:pPr>
    </w:p>
    <w:p w14:paraId="1AD3955C" w14:textId="77777777" w:rsidR="00724BF7" w:rsidRDefault="00724BF7" w:rsidP="00614DA3">
      <w:pPr>
        <w:rPr>
          <w:sz w:val="24"/>
          <w:szCs w:val="24"/>
        </w:rPr>
      </w:pPr>
    </w:p>
    <w:p w14:paraId="269F5CC0" w14:textId="4B1004FE" w:rsidR="00724BF7" w:rsidRDefault="00724BF7" w:rsidP="00614DA3">
      <w:pPr>
        <w:rPr>
          <w:sz w:val="24"/>
          <w:szCs w:val="24"/>
        </w:rPr>
      </w:pPr>
    </w:p>
    <w:p w14:paraId="409C6216" w14:textId="484F78C0" w:rsidR="009B021A" w:rsidRDefault="009B021A" w:rsidP="00614DA3">
      <w:pPr>
        <w:rPr>
          <w:sz w:val="24"/>
          <w:szCs w:val="24"/>
        </w:rPr>
      </w:pPr>
    </w:p>
    <w:p w14:paraId="2BD83412" w14:textId="77777777" w:rsidR="00CD2709" w:rsidRDefault="00CD2709" w:rsidP="00614DA3">
      <w:pPr>
        <w:rPr>
          <w:sz w:val="24"/>
          <w:szCs w:val="24"/>
        </w:rPr>
      </w:pPr>
    </w:p>
    <w:p w14:paraId="415DFA44" w14:textId="77777777" w:rsidR="00724BF7" w:rsidRDefault="00724BF7" w:rsidP="00614DA3">
      <w:pPr>
        <w:rPr>
          <w:sz w:val="24"/>
          <w:szCs w:val="24"/>
        </w:rPr>
      </w:pPr>
    </w:p>
    <w:p w14:paraId="3CD3B70F" w14:textId="4AB5F3FC" w:rsidR="00614DA3" w:rsidRPr="008A37E3" w:rsidRDefault="00614DA3" w:rsidP="00614DA3">
      <w:pPr>
        <w:rPr>
          <w:sz w:val="24"/>
          <w:szCs w:val="24"/>
        </w:rPr>
      </w:pPr>
      <w:r w:rsidRPr="008A37E3">
        <w:rPr>
          <w:sz w:val="24"/>
          <w:szCs w:val="24"/>
        </w:rPr>
        <w:lastRenderedPageBreak/>
        <w:t xml:space="preserve">PREDMET : </w:t>
      </w:r>
      <w:r w:rsidRPr="008A37E3">
        <w:rPr>
          <w:b/>
          <w:sz w:val="24"/>
          <w:szCs w:val="24"/>
        </w:rPr>
        <w:t xml:space="preserve">SAT  RAZREDNIKA   </w:t>
      </w:r>
      <w:r w:rsidRPr="008A37E3">
        <w:rPr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43"/>
        <w:gridCol w:w="2039"/>
        <w:gridCol w:w="2268"/>
        <w:gridCol w:w="6405"/>
      </w:tblGrid>
      <w:tr w:rsidR="00614DA3" w:rsidRPr="00DA7A1B" w14:paraId="0535B8A0" w14:textId="77777777" w:rsidTr="004267AE">
        <w:tc>
          <w:tcPr>
            <w:tcW w:w="839" w:type="dxa"/>
            <w:shd w:val="clear" w:color="auto" w:fill="auto"/>
          </w:tcPr>
          <w:p w14:paraId="21228E99" w14:textId="77777777" w:rsidR="00614DA3" w:rsidRPr="00DA7A1B" w:rsidRDefault="00614DA3" w:rsidP="004267A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DA7A1B">
              <w:rPr>
                <w:b/>
                <w:sz w:val="18"/>
                <w:szCs w:val="18"/>
              </w:rPr>
              <w:t>Broj sata</w:t>
            </w:r>
          </w:p>
        </w:tc>
        <w:tc>
          <w:tcPr>
            <w:tcW w:w="1943" w:type="dxa"/>
            <w:shd w:val="clear" w:color="auto" w:fill="auto"/>
          </w:tcPr>
          <w:p w14:paraId="45C53662" w14:textId="77777777" w:rsidR="00614DA3" w:rsidRPr="00DA7A1B" w:rsidRDefault="00614DA3" w:rsidP="004267A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DA7A1B">
              <w:rPr>
                <w:b/>
                <w:sz w:val="18"/>
                <w:szCs w:val="18"/>
              </w:rPr>
              <w:t>NASTAVNI SAT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9C42D49" w14:textId="77777777" w:rsidR="00614DA3" w:rsidRPr="00DA7A1B" w:rsidRDefault="00614DA3" w:rsidP="004267AE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</w:pPr>
            <w:r w:rsidRPr="00DA7A1B">
              <w:rPr>
                <w:rFonts w:ascii="Calibri" w:hAnsi="Calibri" w:cs="Calibri"/>
                <w:b/>
                <w:bCs/>
                <w:sz w:val="18"/>
                <w:szCs w:val="18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0A21A3" w14:textId="77777777" w:rsidR="00614DA3" w:rsidRPr="00DA7A1B" w:rsidRDefault="00614DA3" w:rsidP="004267A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A7A1B">
              <w:rPr>
                <w:rFonts w:ascii="Calibri" w:hAnsi="Calibri" w:cs="Calibri"/>
                <w:b/>
                <w:bCs/>
                <w:sz w:val="18"/>
                <w:szCs w:val="18"/>
              </w:rPr>
              <w:t>DOMENA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DB93512" w14:textId="77777777" w:rsidR="00614DA3" w:rsidRPr="00DA7A1B" w:rsidRDefault="00614DA3" w:rsidP="004267A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A7A1B">
              <w:rPr>
                <w:rFonts w:ascii="Calibri" w:hAnsi="Calibri" w:cs="Calibri"/>
                <w:b/>
                <w:bCs/>
                <w:sz w:val="18"/>
                <w:szCs w:val="18"/>
              </w:rPr>
              <w:t>ODGOJNO-OBRAZOVNA OČEKIVANJA</w:t>
            </w:r>
          </w:p>
        </w:tc>
      </w:tr>
      <w:tr w:rsidR="009F6A65" w:rsidRPr="00DA7A1B" w14:paraId="640E2F5B" w14:textId="77777777" w:rsidTr="006D5203">
        <w:trPr>
          <w:trHeight w:val="5855"/>
        </w:trPr>
        <w:tc>
          <w:tcPr>
            <w:tcW w:w="839" w:type="dxa"/>
            <w:shd w:val="clear" w:color="auto" w:fill="auto"/>
          </w:tcPr>
          <w:p w14:paraId="78F897BB" w14:textId="06C1CF86" w:rsidR="009F6A65" w:rsidRDefault="00145A34" w:rsidP="009F6A65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19.</w:t>
            </w:r>
          </w:p>
          <w:p w14:paraId="5442F409" w14:textId="2798EB7E" w:rsidR="006D5203" w:rsidRDefault="006D5203" w:rsidP="009F6A65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308EFBAB" w14:textId="77777777" w:rsidR="006D5203" w:rsidRPr="00DA7A1B" w:rsidRDefault="006D5203" w:rsidP="009F6A65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4F79F8C0" w14:textId="65C42D9F" w:rsidR="009F6A65" w:rsidRPr="00DA7A1B" w:rsidRDefault="009F6A65" w:rsidP="009F6A65">
            <w:pPr>
              <w:rPr>
                <w:rFonts w:ascii="Calibri" w:eastAsia="Calibri" w:hAnsi="Calibri"/>
                <w:sz w:val="18"/>
                <w:szCs w:val="18"/>
              </w:rPr>
            </w:pPr>
            <w:r w:rsidRPr="00DA7A1B">
              <w:rPr>
                <w:rFonts w:ascii="Calibri" w:eastAsia="Calibri" w:hAnsi="Calibri"/>
                <w:sz w:val="18"/>
                <w:szCs w:val="18"/>
              </w:rPr>
              <w:t>20.</w:t>
            </w:r>
          </w:p>
          <w:p w14:paraId="1548CE98" w14:textId="77777777" w:rsidR="009F6A65" w:rsidRPr="00DA7A1B" w:rsidRDefault="009F6A65" w:rsidP="009F6A65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252A65D4" w14:textId="41035F0D" w:rsidR="009F6A65" w:rsidRPr="00DA7A1B" w:rsidRDefault="009F6A65" w:rsidP="009F6A65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39623E07" w14:textId="77777777" w:rsidR="009F6A65" w:rsidRPr="00DA7A1B" w:rsidRDefault="009F6A65" w:rsidP="009F6A65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2C1459E4" w14:textId="6C48C250" w:rsidR="009F6A65" w:rsidRPr="00DA7A1B" w:rsidRDefault="009F6A65" w:rsidP="009F6A65">
            <w:pPr>
              <w:rPr>
                <w:rFonts w:ascii="Calibri" w:eastAsia="Calibri" w:hAnsi="Calibri"/>
                <w:sz w:val="18"/>
                <w:szCs w:val="18"/>
              </w:rPr>
            </w:pPr>
            <w:r w:rsidRPr="00DA7A1B">
              <w:rPr>
                <w:rFonts w:ascii="Calibri" w:eastAsia="Calibri" w:hAnsi="Calibri"/>
                <w:sz w:val="18"/>
                <w:szCs w:val="18"/>
              </w:rPr>
              <w:t>21.</w:t>
            </w:r>
          </w:p>
          <w:p w14:paraId="792038D5" w14:textId="6431412F" w:rsidR="009F6A65" w:rsidRPr="00DA7A1B" w:rsidRDefault="009F6A65" w:rsidP="009F6A65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509E8F66" w14:textId="4F2CCD2A" w:rsidR="009F6A65" w:rsidRPr="00DA7A1B" w:rsidRDefault="009F6A65" w:rsidP="009F6A65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04C7A24C" w14:textId="79A9EF82" w:rsidR="00DA7A1B" w:rsidRPr="00DA7A1B" w:rsidRDefault="00DA7A1B" w:rsidP="009F6A65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07564D62" w14:textId="77777777" w:rsidR="00DA7A1B" w:rsidRPr="00DA7A1B" w:rsidRDefault="00DA7A1B" w:rsidP="009F6A65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669129DD" w14:textId="0BDA0C74" w:rsidR="009F6A65" w:rsidRPr="00DA7A1B" w:rsidRDefault="009F6A65" w:rsidP="009F6A65">
            <w:pPr>
              <w:rPr>
                <w:rFonts w:ascii="Calibri" w:eastAsia="Calibri" w:hAnsi="Calibri"/>
                <w:sz w:val="18"/>
                <w:szCs w:val="18"/>
              </w:rPr>
            </w:pPr>
            <w:r w:rsidRPr="00DA7A1B">
              <w:rPr>
                <w:rFonts w:ascii="Calibri" w:eastAsia="Calibri" w:hAnsi="Calibri"/>
                <w:sz w:val="18"/>
                <w:szCs w:val="18"/>
              </w:rPr>
              <w:t>22.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3832917E" w14:textId="77777777" w:rsidR="009F6A65" w:rsidRPr="00DA7A1B" w:rsidRDefault="009F6A65" w:rsidP="009F6A6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A7A1B">
              <w:rPr>
                <w:rFonts w:cstheme="minorHAnsi"/>
                <w:b/>
                <w:bCs/>
                <w:sz w:val="18"/>
                <w:szCs w:val="18"/>
              </w:rPr>
              <w:t>Učimo, zabavljamo se i pričamo virtualno</w:t>
            </w:r>
          </w:p>
          <w:p w14:paraId="669DCF76" w14:textId="77777777" w:rsidR="00DA7A1B" w:rsidRPr="00DA7A1B" w:rsidRDefault="00DA7A1B" w:rsidP="009F6A65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7A512225" w14:textId="77777777" w:rsidR="00DA7A1B" w:rsidRPr="00DA7A1B" w:rsidRDefault="00DA7A1B" w:rsidP="00DA7A1B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DA7A1B">
              <w:rPr>
                <w:rFonts w:cstheme="minorHAnsi"/>
                <w:b/>
                <w:bCs/>
                <w:sz w:val="18"/>
                <w:szCs w:val="18"/>
              </w:rPr>
              <w:t>Mediji oko nas</w:t>
            </w:r>
          </w:p>
          <w:p w14:paraId="27912419" w14:textId="77777777" w:rsidR="009F6A65" w:rsidRPr="00DA7A1B" w:rsidRDefault="009F6A65" w:rsidP="009F6A65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5B0B3567" w14:textId="7859A01E" w:rsidR="00145A34" w:rsidRDefault="00145A34" w:rsidP="00145A34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2160864D" w14:textId="0F0D04ED" w:rsidR="006D5203" w:rsidRDefault="006D5203" w:rsidP="00145A34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0182C07C" w14:textId="5951C550" w:rsidR="006D5203" w:rsidRDefault="006D5203" w:rsidP="00145A34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Valentinovo, Fašnik – obilježavanje </w:t>
            </w:r>
          </w:p>
          <w:p w14:paraId="310B77A3" w14:textId="1FF97F6F" w:rsidR="006D5203" w:rsidRDefault="006D5203" w:rsidP="00145A34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419A8949" w14:textId="77777777" w:rsidR="006D5203" w:rsidRPr="00DA7A1B" w:rsidRDefault="006D5203" w:rsidP="00145A34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580C907A" w14:textId="77777777" w:rsidR="00145A34" w:rsidRPr="00DA7A1B" w:rsidRDefault="00145A34" w:rsidP="00145A34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DA7A1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Godišnji narodni običaji u Međimurju – </w:t>
            </w:r>
            <w:r w:rsidRPr="00DA7A1B">
              <w:rPr>
                <w:rFonts w:ascii="Calibri" w:hAnsi="Calibri" w:cs="Calibri"/>
                <w:i/>
                <w:iCs/>
                <w:sz w:val="18"/>
                <w:szCs w:val="18"/>
              </w:rPr>
              <w:t>razredni projekt</w:t>
            </w:r>
          </w:p>
          <w:p w14:paraId="73F4D75B" w14:textId="0E0EDD0E" w:rsidR="009F6A65" w:rsidRPr="00DA7A1B" w:rsidRDefault="009F6A65" w:rsidP="009F6A65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</w:tcPr>
          <w:p w14:paraId="476DAFA6" w14:textId="26DA884B" w:rsidR="009F6A65" w:rsidRPr="00DA7A1B" w:rsidRDefault="009F6A65" w:rsidP="009F6A65">
            <w:pPr>
              <w:rPr>
                <w:rFonts w:cstheme="minorHAnsi"/>
                <w:sz w:val="18"/>
                <w:szCs w:val="18"/>
              </w:rPr>
            </w:pPr>
            <w:r w:rsidRPr="00DA7A1B">
              <w:rPr>
                <w:rFonts w:cstheme="minorHAnsi"/>
                <w:sz w:val="18"/>
                <w:szCs w:val="18"/>
              </w:rPr>
              <w:t>UPORABA INFORMACIJSKE I KOMUNIKACIJSKE TEHNOLOGIJE</w:t>
            </w:r>
          </w:p>
          <w:p w14:paraId="65CB973E" w14:textId="77777777" w:rsidR="00E627CB" w:rsidRDefault="00E627CB" w:rsidP="009F6A65">
            <w:pPr>
              <w:rPr>
                <w:rFonts w:cstheme="minorHAnsi"/>
                <w:sz w:val="18"/>
                <w:szCs w:val="18"/>
              </w:rPr>
            </w:pPr>
          </w:p>
          <w:p w14:paraId="3194B789" w14:textId="048B0F03" w:rsidR="009F6A65" w:rsidRDefault="009F6A65" w:rsidP="009F6A65">
            <w:pPr>
              <w:rPr>
                <w:rFonts w:cstheme="minorHAnsi"/>
                <w:sz w:val="18"/>
                <w:szCs w:val="18"/>
              </w:rPr>
            </w:pPr>
            <w:r w:rsidRPr="00DA7A1B">
              <w:rPr>
                <w:rFonts w:cstheme="minorHAnsi"/>
                <w:sz w:val="18"/>
                <w:szCs w:val="18"/>
              </w:rPr>
              <w:t>ZDRAVLJE</w:t>
            </w:r>
          </w:p>
          <w:p w14:paraId="3F701521" w14:textId="49E75F57" w:rsidR="00E627CB" w:rsidRDefault="00E627CB" w:rsidP="009F6A65">
            <w:pPr>
              <w:rPr>
                <w:rFonts w:cstheme="minorHAnsi"/>
                <w:sz w:val="18"/>
                <w:szCs w:val="18"/>
              </w:rPr>
            </w:pPr>
          </w:p>
          <w:p w14:paraId="4C4169F7" w14:textId="77777777" w:rsidR="00E627CB" w:rsidRPr="00DA7A1B" w:rsidRDefault="00E627CB" w:rsidP="009F6A65">
            <w:pPr>
              <w:rPr>
                <w:rFonts w:cstheme="minorHAnsi"/>
                <w:sz w:val="18"/>
                <w:szCs w:val="18"/>
              </w:rPr>
            </w:pPr>
          </w:p>
          <w:p w14:paraId="32007E4A" w14:textId="77777777" w:rsidR="009F6A65" w:rsidRPr="00DA7A1B" w:rsidRDefault="009F6A65" w:rsidP="009F6A65">
            <w:pPr>
              <w:rPr>
                <w:rFonts w:ascii="Calibri" w:hAnsi="Calibri" w:cs="Calibri"/>
                <w:sz w:val="18"/>
                <w:szCs w:val="18"/>
              </w:rPr>
            </w:pPr>
            <w:r w:rsidRPr="00DA7A1B">
              <w:rPr>
                <w:rFonts w:cstheme="minorHAnsi"/>
                <w:sz w:val="18"/>
                <w:szCs w:val="18"/>
              </w:rPr>
              <w:t>UČITI KAKO UČITI</w:t>
            </w:r>
            <w:r w:rsidRPr="00DA7A1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0D5750A" w14:textId="77777777" w:rsidR="00DA7A1B" w:rsidRPr="00DA7A1B" w:rsidRDefault="00DA7A1B" w:rsidP="009F6A6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4E6BACC" w14:textId="77777777" w:rsidR="00DA7A1B" w:rsidRPr="00DA7A1B" w:rsidRDefault="00DA7A1B" w:rsidP="009F6A6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7AB6777" w14:textId="77777777" w:rsidR="00DA7A1B" w:rsidRPr="00DA7A1B" w:rsidRDefault="00DA7A1B" w:rsidP="009F6A6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551CA99" w14:textId="77777777" w:rsidR="00656B7B" w:rsidRPr="00DA7A1B" w:rsidRDefault="00656B7B" w:rsidP="00656B7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A7A1B">
              <w:rPr>
                <w:rFonts w:cs="Calibri"/>
                <w:sz w:val="18"/>
                <w:szCs w:val="18"/>
              </w:rPr>
              <w:t>OSOBNI I SOCIJALNI RAZVOJ</w:t>
            </w:r>
          </w:p>
          <w:p w14:paraId="3D0493C1" w14:textId="77777777" w:rsidR="00DA7A1B" w:rsidRPr="00DA7A1B" w:rsidRDefault="00DA7A1B" w:rsidP="009F6A6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D3A8808" w14:textId="23F76CAE" w:rsidR="00DA7A1B" w:rsidRPr="00DA7A1B" w:rsidRDefault="00DA7A1B" w:rsidP="009F6A6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E8CABE1" w14:textId="77777777" w:rsidR="009F6A65" w:rsidRPr="00DA7A1B" w:rsidRDefault="009F6A65" w:rsidP="009F6A65">
            <w:pPr>
              <w:rPr>
                <w:rFonts w:cstheme="minorHAnsi"/>
                <w:sz w:val="18"/>
                <w:szCs w:val="18"/>
              </w:rPr>
            </w:pPr>
            <w:r w:rsidRPr="00DA7A1B">
              <w:rPr>
                <w:rFonts w:cstheme="minorHAnsi"/>
                <w:sz w:val="18"/>
                <w:szCs w:val="18"/>
              </w:rPr>
              <w:t xml:space="preserve">A – FUNKCIONALANA I ODGOVORNA UPORABA IKT-A </w:t>
            </w:r>
          </w:p>
          <w:p w14:paraId="0E3C2BA4" w14:textId="2F6ED970" w:rsidR="009F6A65" w:rsidRPr="00DA7A1B" w:rsidRDefault="009F6A65" w:rsidP="009F6A65">
            <w:pPr>
              <w:rPr>
                <w:rFonts w:eastAsia="Calibri" w:cstheme="minorHAnsi"/>
                <w:sz w:val="18"/>
                <w:szCs w:val="18"/>
              </w:rPr>
            </w:pPr>
            <w:r w:rsidRPr="00DA7A1B">
              <w:rPr>
                <w:rFonts w:eastAsia="Calibri" w:cstheme="minorHAnsi"/>
                <w:sz w:val="18"/>
                <w:szCs w:val="18"/>
              </w:rPr>
              <w:t>B – MENTALNO I SOCIJALNO ZDRAVLJE</w:t>
            </w:r>
          </w:p>
          <w:p w14:paraId="24EC0D9C" w14:textId="0ED2EB7F" w:rsidR="00DA7A1B" w:rsidRPr="00DA7A1B" w:rsidRDefault="009F6A65" w:rsidP="009F6A65">
            <w:pPr>
              <w:rPr>
                <w:rFonts w:cs="Calibri"/>
                <w:sz w:val="18"/>
                <w:szCs w:val="18"/>
              </w:rPr>
            </w:pPr>
            <w:r w:rsidRPr="00DA7A1B">
              <w:rPr>
                <w:rFonts w:cstheme="minorHAnsi"/>
                <w:sz w:val="18"/>
                <w:szCs w:val="18"/>
              </w:rPr>
              <w:t>A – PRIMJENA STRATEGIJA UČENJA I UPRAVLJANJA INFORMACIJAMA</w:t>
            </w:r>
            <w:r w:rsidRPr="00DA7A1B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4EC5705" w14:textId="77777777" w:rsidR="00656B7B" w:rsidRPr="00DA7A1B" w:rsidRDefault="00656B7B" w:rsidP="00656B7B">
            <w:pPr>
              <w:rPr>
                <w:rFonts w:cstheme="minorHAnsi"/>
                <w:sz w:val="18"/>
                <w:szCs w:val="18"/>
              </w:rPr>
            </w:pPr>
            <w:r w:rsidRPr="00DA7A1B">
              <w:rPr>
                <w:rFonts w:cstheme="minorHAnsi"/>
                <w:sz w:val="18"/>
                <w:szCs w:val="18"/>
              </w:rPr>
              <w:t xml:space="preserve">B – UPRAVLJANJE SVOJIM UČENJEM </w:t>
            </w:r>
          </w:p>
          <w:p w14:paraId="700C9DC1" w14:textId="59D34D02" w:rsidR="009F6A65" w:rsidRPr="00DA7A1B" w:rsidRDefault="00656B7B" w:rsidP="00656B7B">
            <w:pPr>
              <w:rPr>
                <w:rFonts w:ascii="Calibri" w:hAnsi="Calibri" w:cs="Calibri"/>
                <w:sz w:val="18"/>
                <w:szCs w:val="18"/>
              </w:rPr>
            </w:pPr>
            <w:r w:rsidRPr="00DA7A1B">
              <w:rPr>
                <w:rFonts w:cstheme="minorHAnsi"/>
                <w:sz w:val="18"/>
                <w:szCs w:val="18"/>
              </w:rPr>
              <w:t>D – STVARANJE OKRUŽJA ZA UČENJE</w:t>
            </w:r>
          </w:p>
          <w:p w14:paraId="2F0CE642" w14:textId="77777777" w:rsidR="009F6A65" w:rsidRPr="00DA7A1B" w:rsidRDefault="009F6A65" w:rsidP="009F6A65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603C0165" w14:textId="77777777" w:rsidR="00656B7B" w:rsidRPr="00DA7A1B" w:rsidRDefault="00656B7B" w:rsidP="00656B7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A7A1B">
              <w:rPr>
                <w:rFonts w:cs="Calibri"/>
                <w:sz w:val="18"/>
                <w:szCs w:val="18"/>
              </w:rPr>
              <w:t>A – JA</w:t>
            </w:r>
          </w:p>
          <w:p w14:paraId="65C60A2A" w14:textId="77777777" w:rsidR="00656B7B" w:rsidRDefault="00656B7B" w:rsidP="00656B7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JA I DRUŠTVO</w:t>
            </w:r>
          </w:p>
          <w:p w14:paraId="1CEA303F" w14:textId="2E7BF82B" w:rsidR="009F6A65" w:rsidRPr="00DA7A1B" w:rsidRDefault="009F6A65" w:rsidP="00DA7A1B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6405" w:type="dxa"/>
            <w:shd w:val="clear" w:color="auto" w:fill="auto"/>
          </w:tcPr>
          <w:p w14:paraId="1DE489BD" w14:textId="77777777" w:rsidR="009F6A65" w:rsidRPr="00DA7A1B" w:rsidRDefault="009F6A65" w:rsidP="009F6A65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 </w:t>
            </w:r>
          </w:p>
          <w:p w14:paraId="6384CD15" w14:textId="77777777" w:rsidR="009F6A65" w:rsidRPr="00DA7A1B" w:rsidRDefault="009F6A65" w:rsidP="009F6A65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78BC8C05" w14:textId="77777777" w:rsidR="009F6A65" w:rsidRPr="00DA7A1B" w:rsidRDefault="009F6A65" w:rsidP="009F6A65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odgovorno i sigurno koristi programima i uređajima. </w:t>
            </w:r>
          </w:p>
          <w:p w14:paraId="7454A382" w14:textId="77777777" w:rsidR="009F6A65" w:rsidRPr="00DA7A1B" w:rsidRDefault="009F6A65" w:rsidP="009F6A65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11B0A1" w14:textId="77777777" w:rsidR="009F6A65" w:rsidRPr="00DA7A1B" w:rsidRDefault="009F6A65" w:rsidP="009F6A6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A7A1B"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37B1FAD0" w14:textId="77777777" w:rsidR="009F6A65" w:rsidRPr="00DA7A1B" w:rsidRDefault="009F6A65" w:rsidP="009F6A6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9D6627" w14:textId="77777777" w:rsidR="009F6A65" w:rsidRPr="00DA7A1B" w:rsidRDefault="009F6A65" w:rsidP="009F6A6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DA7A1B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DA7A1B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1D2C471F" w14:textId="77777777" w:rsidR="00DA7A1B" w:rsidRPr="00DA7A1B" w:rsidRDefault="00DA7A1B" w:rsidP="009F6A6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6B13CC3" w14:textId="77777777" w:rsidR="00DA7A1B" w:rsidRPr="00DA7A1B" w:rsidRDefault="00DA7A1B" w:rsidP="00DA7A1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1874F024" w14:textId="77777777" w:rsidR="00DA7A1B" w:rsidRPr="00DA7A1B" w:rsidRDefault="00DA7A1B" w:rsidP="00DA7A1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592D4CC0" w14:textId="77777777" w:rsidR="00DA7A1B" w:rsidRPr="00DA7A1B" w:rsidRDefault="00DA7A1B" w:rsidP="00DA7A1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A87E6C" w14:textId="6406BB11" w:rsidR="00DA7A1B" w:rsidRPr="00DA7A1B" w:rsidRDefault="00DA7A1B" w:rsidP="00DA7A1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43601A" w14:textId="77777777" w:rsidR="00DA7A1B" w:rsidRPr="00DA7A1B" w:rsidRDefault="00DA7A1B" w:rsidP="00DA7A1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5351D8" w14:textId="77777777" w:rsidR="00DA7A1B" w:rsidRPr="00DA7A1B" w:rsidRDefault="00DA7A1B" w:rsidP="00DA7A1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>samovrednuje</w:t>
            </w:r>
            <w:proofErr w:type="spellEnd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 xml:space="preserve"> proces učenja i svoje rezultate te procjenjuje ostvareni napredak. </w:t>
            </w:r>
          </w:p>
          <w:p w14:paraId="72A4748D" w14:textId="77777777" w:rsidR="00DA7A1B" w:rsidRDefault="00DA7A1B" w:rsidP="00DA7A1B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DA7A1B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DA7A1B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460ADEA5" w14:textId="77777777" w:rsidR="00656B7B" w:rsidRPr="00DA7A1B" w:rsidRDefault="00656B7B" w:rsidP="00656B7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DA7A1B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58FAAE23" w14:textId="77777777" w:rsidR="00656B7B" w:rsidRPr="00BB29DC" w:rsidRDefault="00656B7B" w:rsidP="00656B7B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B29DC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B29DC">
              <w:rPr>
                <w:rFonts w:asciiTheme="minorHAnsi" w:hAnsiTheme="minorHAnsi"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6FCE9A9B" w14:textId="2A1846ED" w:rsidR="00656B7B" w:rsidRPr="00DA7A1B" w:rsidRDefault="00656B7B" w:rsidP="00DA7A1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4C131F0" w14:textId="77777777" w:rsidR="00AD7FAF" w:rsidRDefault="00AD7FAF" w:rsidP="00AD7FAF">
      <w:pPr>
        <w:rPr>
          <w:i/>
          <w:iCs/>
        </w:rPr>
      </w:pPr>
    </w:p>
    <w:p w14:paraId="2C78BC0B" w14:textId="77777777" w:rsidR="0052202A" w:rsidRDefault="0052202A"/>
    <w:sectPr w:rsidR="0052202A" w:rsidSect="009869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EE"/>
    <w:multiLevelType w:val="hybridMultilevel"/>
    <w:tmpl w:val="F4FC2B68"/>
    <w:lvl w:ilvl="0" w:tplc="71C4087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B9"/>
    <w:rsid w:val="00013155"/>
    <w:rsid w:val="0003276B"/>
    <w:rsid w:val="00035F75"/>
    <w:rsid w:val="00052EAA"/>
    <w:rsid w:val="00066A07"/>
    <w:rsid w:val="0009265B"/>
    <w:rsid w:val="000C41FA"/>
    <w:rsid w:val="000E3769"/>
    <w:rsid w:val="000E49D9"/>
    <w:rsid w:val="000F0446"/>
    <w:rsid w:val="00110EB0"/>
    <w:rsid w:val="00116571"/>
    <w:rsid w:val="0012028F"/>
    <w:rsid w:val="001420E2"/>
    <w:rsid w:val="00145A34"/>
    <w:rsid w:val="001465B0"/>
    <w:rsid w:val="001509CC"/>
    <w:rsid w:val="00151D37"/>
    <w:rsid w:val="001559CE"/>
    <w:rsid w:val="0015712C"/>
    <w:rsid w:val="001740F5"/>
    <w:rsid w:val="001932F4"/>
    <w:rsid w:val="001C5668"/>
    <w:rsid w:val="001D4C75"/>
    <w:rsid w:val="001E16D2"/>
    <w:rsid w:val="001F5D8E"/>
    <w:rsid w:val="00211C3E"/>
    <w:rsid w:val="002321E1"/>
    <w:rsid w:val="00234A67"/>
    <w:rsid w:val="00240DAC"/>
    <w:rsid w:val="00255D3D"/>
    <w:rsid w:val="00266EC6"/>
    <w:rsid w:val="0027063E"/>
    <w:rsid w:val="0027299B"/>
    <w:rsid w:val="00286B71"/>
    <w:rsid w:val="002A1F34"/>
    <w:rsid w:val="002B2FCB"/>
    <w:rsid w:val="002E1E1D"/>
    <w:rsid w:val="002F27A3"/>
    <w:rsid w:val="00313C9C"/>
    <w:rsid w:val="003331CE"/>
    <w:rsid w:val="00334EDB"/>
    <w:rsid w:val="00343869"/>
    <w:rsid w:val="003758BC"/>
    <w:rsid w:val="0038083A"/>
    <w:rsid w:val="00383FB4"/>
    <w:rsid w:val="003A538C"/>
    <w:rsid w:val="003C3ACF"/>
    <w:rsid w:val="003C6F36"/>
    <w:rsid w:val="003E7E5F"/>
    <w:rsid w:val="003F6462"/>
    <w:rsid w:val="00400CBE"/>
    <w:rsid w:val="004444D2"/>
    <w:rsid w:val="0045090E"/>
    <w:rsid w:val="00457473"/>
    <w:rsid w:val="00465354"/>
    <w:rsid w:val="00486CBC"/>
    <w:rsid w:val="004A035B"/>
    <w:rsid w:val="004A268F"/>
    <w:rsid w:val="004A2D35"/>
    <w:rsid w:val="004B2687"/>
    <w:rsid w:val="004E6AB0"/>
    <w:rsid w:val="004F2408"/>
    <w:rsid w:val="004F3245"/>
    <w:rsid w:val="004F53CE"/>
    <w:rsid w:val="004F7F7C"/>
    <w:rsid w:val="00503124"/>
    <w:rsid w:val="005207F4"/>
    <w:rsid w:val="0052202A"/>
    <w:rsid w:val="0053378E"/>
    <w:rsid w:val="00540369"/>
    <w:rsid w:val="00555A8D"/>
    <w:rsid w:val="00564AC5"/>
    <w:rsid w:val="0058647E"/>
    <w:rsid w:val="00592866"/>
    <w:rsid w:val="00597CC9"/>
    <w:rsid w:val="005A5505"/>
    <w:rsid w:val="005B2F1A"/>
    <w:rsid w:val="005B65E0"/>
    <w:rsid w:val="005F6C02"/>
    <w:rsid w:val="00614DA3"/>
    <w:rsid w:val="00614E74"/>
    <w:rsid w:val="00622E12"/>
    <w:rsid w:val="00642EA4"/>
    <w:rsid w:val="00656B7B"/>
    <w:rsid w:val="006601A4"/>
    <w:rsid w:val="0066372F"/>
    <w:rsid w:val="00667127"/>
    <w:rsid w:val="0068257A"/>
    <w:rsid w:val="00684133"/>
    <w:rsid w:val="0068525D"/>
    <w:rsid w:val="006971C3"/>
    <w:rsid w:val="006A54BC"/>
    <w:rsid w:val="006C12E9"/>
    <w:rsid w:val="006C1619"/>
    <w:rsid w:val="006D5203"/>
    <w:rsid w:val="006F56BC"/>
    <w:rsid w:val="007046D7"/>
    <w:rsid w:val="00720004"/>
    <w:rsid w:val="00724BF7"/>
    <w:rsid w:val="00730BD5"/>
    <w:rsid w:val="00735096"/>
    <w:rsid w:val="00757E72"/>
    <w:rsid w:val="00780E17"/>
    <w:rsid w:val="007822E2"/>
    <w:rsid w:val="007B33B7"/>
    <w:rsid w:val="007B4F65"/>
    <w:rsid w:val="007C4031"/>
    <w:rsid w:val="007D6DA4"/>
    <w:rsid w:val="00801E58"/>
    <w:rsid w:val="0080462F"/>
    <w:rsid w:val="0081285A"/>
    <w:rsid w:val="0082375A"/>
    <w:rsid w:val="00857703"/>
    <w:rsid w:val="0086717F"/>
    <w:rsid w:val="00881346"/>
    <w:rsid w:val="00894979"/>
    <w:rsid w:val="008974EA"/>
    <w:rsid w:val="008A697F"/>
    <w:rsid w:val="008E5B58"/>
    <w:rsid w:val="00900043"/>
    <w:rsid w:val="009273E2"/>
    <w:rsid w:val="0093770E"/>
    <w:rsid w:val="0094160A"/>
    <w:rsid w:val="00945521"/>
    <w:rsid w:val="00945F54"/>
    <w:rsid w:val="00956ADD"/>
    <w:rsid w:val="00972904"/>
    <w:rsid w:val="00973C63"/>
    <w:rsid w:val="009869F9"/>
    <w:rsid w:val="00992F28"/>
    <w:rsid w:val="009B021A"/>
    <w:rsid w:val="009B46C3"/>
    <w:rsid w:val="009C433C"/>
    <w:rsid w:val="009C74C0"/>
    <w:rsid w:val="009C74DC"/>
    <w:rsid w:val="009D0C95"/>
    <w:rsid w:val="009E1B03"/>
    <w:rsid w:val="009F1B4A"/>
    <w:rsid w:val="009F6A65"/>
    <w:rsid w:val="009F6B19"/>
    <w:rsid w:val="00A06A2B"/>
    <w:rsid w:val="00A17E1C"/>
    <w:rsid w:val="00A36771"/>
    <w:rsid w:val="00A553AA"/>
    <w:rsid w:val="00A71484"/>
    <w:rsid w:val="00A9456D"/>
    <w:rsid w:val="00A97060"/>
    <w:rsid w:val="00AD7FAF"/>
    <w:rsid w:val="00AE2EF3"/>
    <w:rsid w:val="00B167D1"/>
    <w:rsid w:val="00B22E92"/>
    <w:rsid w:val="00B525D5"/>
    <w:rsid w:val="00B55BC2"/>
    <w:rsid w:val="00B55D8A"/>
    <w:rsid w:val="00B74CA2"/>
    <w:rsid w:val="00B813AA"/>
    <w:rsid w:val="00B86F76"/>
    <w:rsid w:val="00BB29DC"/>
    <w:rsid w:val="00BC0A73"/>
    <w:rsid w:val="00BF4D81"/>
    <w:rsid w:val="00C160CD"/>
    <w:rsid w:val="00C26A73"/>
    <w:rsid w:val="00C30D9F"/>
    <w:rsid w:val="00C45D58"/>
    <w:rsid w:val="00C55245"/>
    <w:rsid w:val="00C60623"/>
    <w:rsid w:val="00C6212E"/>
    <w:rsid w:val="00C64C90"/>
    <w:rsid w:val="00C65D17"/>
    <w:rsid w:val="00C754B3"/>
    <w:rsid w:val="00C87BD6"/>
    <w:rsid w:val="00CD2709"/>
    <w:rsid w:val="00CE2C12"/>
    <w:rsid w:val="00CE561F"/>
    <w:rsid w:val="00CE6BF1"/>
    <w:rsid w:val="00D039AE"/>
    <w:rsid w:val="00D17D0E"/>
    <w:rsid w:val="00D265B9"/>
    <w:rsid w:val="00D32F6E"/>
    <w:rsid w:val="00D350C8"/>
    <w:rsid w:val="00D431F9"/>
    <w:rsid w:val="00D54D9A"/>
    <w:rsid w:val="00D614CE"/>
    <w:rsid w:val="00D6705E"/>
    <w:rsid w:val="00D80678"/>
    <w:rsid w:val="00DA5A71"/>
    <w:rsid w:val="00DA7A1B"/>
    <w:rsid w:val="00DD439A"/>
    <w:rsid w:val="00E0537E"/>
    <w:rsid w:val="00E05E3A"/>
    <w:rsid w:val="00E10AFF"/>
    <w:rsid w:val="00E3401B"/>
    <w:rsid w:val="00E45584"/>
    <w:rsid w:val="00E627CB"/>
    <w:rsid w:val="00E632F0"/>
    <w:rsid w:val="00E6592A"/>
    <w:rsid w:val="00E81B2B"/>
    <w:rsid w:val="00E831F0"/>
    <w:rsid w:val="00E914AE"/>
    <w:rsid w:val="00E9284D"/>
    <w:rsid w:val="00EC7674"/>
    <w:rsid w:val="00ED0044"/>
    <w:rsid w:val="00EE31D6"/>
    <w:rsid w:val="00F07977"/>
    <w:rsid w:val="00F27912"/>
    <w:rsid w:val="00F37FCF"/>
    <w:rsid w:val="00F46D46"/>
    <w:rsid w:val="00F52DD1"/>
    <w:rsid w:val="00F63709"/>
    <w:rsid w:val="00F80E3C"/>
    <w:rsid w:val="00FD4EC1"/>
    <w:rsid w:val="00FE419B"/>
    <w:rsid w:val="00FF5910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892D"/>
  <w15:chartTrackingRefBased/>
  <w15:docId w15:val="{0779CEB8-41A0-483B-B6B3-D93485AA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F34"/>
  </w:style>
  <w:style w:type="paragraph" w:styleId="Naslov1">
    <w:name w:val="heading 1"/>
    <w:basedOn w:val="Normal"/>
    <w:next w:val="Normal"/>
    <w:link w:val="Naslov1Char"/>
    <w:qFormat/>
    <w:rsid w:val="00972904"/>
    <w:pPr>
      <w:keepNext/>
      <w:spacing w:after="0" w:line="240" w:lineRule="auto"/>
      <w:ind w:right="28"/>
      <w:outlineLvl w:val="0"/>
    </w:pPr>
    <w:rPr>
      <w:rFonts w:ascii="Times New Roman" w:eastAsia="Times New Roman" w:hAnsi="Times New Roman" w:cs="Times New Roman"/>
      <w:b/>
      <w:bCs/>
      <w:noProof/>
      <w:sz w:val="20"/>
      <w:szCs w:val="24"/>
      <w:lang w:val="x-non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AD7FAF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D7FAF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customStyle="1" w:styleId="Naslov1Char">
    <w:name w:val="Naslov 1 Char"/>
    <w:basedOn w:val="Zadanifontodlomka"/>
    <w:link w:val="Naslov1"/>
    <w:rsid w:val="00972904"/>
    <w:rPr>
      <w:rFonts w:ascii="Times New Roman" w:eastAsia="Times New Roman" w:hAnsi="Times New Roman" w:cs="Times New Roman"/>
      <w:b/>
      <w:bCs/>
      <w:noProof/>
      <w:sz w:val="20"/>
      <w:szCs w:val="24"/>
      <w:lang w:val="x-none" w:eastAsia="hr-HR"/>
    </w:rPr>
  </w:style>
  <w:style w:type="paragraph" w:styleId="Odlomakpopisa">
    <w:name w:val="List Paragraph"/>
    <w:basedOn w:val="Normal"/>
    <w:uiPriority w:val="34"/>
    <w:qFormat/>
    <w:rsid w:val="00614DA3"/>
    <w:pPr>
      <w:ind w:left="720"/>
      <w:contextualSpacing/>
    </w:pPr>
  </w:style>
  <w:style w:type="paragraph" w:styleId="Bezproreda">
    <w:name w:val="No Spacing"/>
    <w:uiPriority w:val="1"/>
    <w:qFormat/>
    <w:rsid w:val="000E49D9"/>
    <w:pPr>
      <w:spacing w:after="0" w:line="240" w:lineRule="auto"/>
    </w:pPr>
  </w:style>
  <w:style w:type="paragraph" w:customStyle="1" w:styleId="t-8">
    <w:name w:val="t-8"/>
    <w:basedOn w:val="Normal"/>
    <w:rsid w:val="004A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9F6A65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C9575-D4D5-45EC-9BB6-C96AAD2A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3604</TotalTime>
  <Pages>1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CEILINGER</dc:creator>
  <cp:keywords/>
  <dc:description/>
  <cp:lastModifiedBy>Korisnik</cp:lastModifiedBy>
  <cp:revision>151</cp:revision>
  <cp:lastPrinted>2022-02-08T20:06:00Z</cp:lastPrinted>
  <dcterms:created xsi:type="dcterms:W3CDTF">2020-01-30T06:18:00Z</dcterms:created>
  <dcterms:modified xsi:type="dcterms:W3CDTF">2026-02-15T15:25:00Z</dcterms:modified>
</cp:coreProperties>
</file>