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D6BB" w14:textId="2856AECC" w:rsidR="006C26C0" w:rsidRPr="002759BF" w:rsidRDefault="006C26C0" w:rsidP="0017228A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2759BF">
        <w:rPr>
          <w:rFonts w:ascii="Calibri" w:eastAsia="Calibri" w:hAnsi="Calibri" w:cs="Times New Roman"/>
          <w:sz w:val="28"/>
          <w:szCs w:val="28"/>
        </w:rPr>
        <w:t>MJESEčNI</w:t>
      </w:r>
      <w:proofErr w:type="spellEnd"/>
      <w:r w:rsidRPr="002759BF">
        <w:rPr>
          <w:rFonts w:ascii="Calibri" w:eastAsia="Calibri" w:hAnsi="Calibri" w:cs="Times New Roman"/>
          <w:sz w:val="28"/>
          <w:szCs w:val="28"/>
        </w:rPr>
        <w:t xml:space="preserve">   IZVEDBENI KURIKULUM  -  </w:t>
      </w:r>
      <w:r w:rsidR="00C613ED">
        <w:rPr>
          <w:rFonts w:ascii="Calibri" w:eastAsia="Calibri" w:hAnsi="Calibri" w:cs="Times New Roman"/>
          <w:b/>
          <w:sz w:val="28"/>
          <w:szCs w:val="28"/>
        </w:rPr>
        <w:t>PROSINAC</w:t>
      </w:r>
      <w:r w:rsidRPr="002759BF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2759BF">
        <w:rPr>
          <w:rFonts w:ascii="Calibri" w:eastAsia="Calibri" w:hAnsi="Calibri" w:cs="Times New Roman"/>
          <w:sz w:val="28"/>
          <w:szCs w:val="28"/>
        </w:rPr>
        <w:t xml:space="preserve">  - 20</w:t>
      </w:r>
      <w:r w:rsidR="00ED420D">
        <w:rPr>
          <w:rFonts w:ascii="Calibri" w:eastAsia="Calibri" w:hAnsi="Calibri" w:cs="Times New Roman"/>
          <w:sz w:val="28"/>
          <w:szCs w:val="28"/>
        </w:rPr>
        <w:t>2</w:t>
      </w:r>
      <w:r w:rsidR="0049005C">
        <w:rPr>
          <w:rFonts w:ascii="Calibri" w:eastAsia="Calibri" w:hAnsi="Calibri" w:cs="Times New Roman"/>
          <w:sz w:val="28"/>
          <w:szCs w:val="28"/>
        </w:rPr>
        <w:t>5</w:t>
      </w:r>
      <w:r w:rsidRPr="002759BF">
        <w:rPr>
          <w:rFonts w:ascii="Calibri" w:eastAsia="Calibri" w:hAnsi="Calibri" w:cs="Times New Roman"/>
          <w:sz w:val="28"/>
          <w:szCs w:val="28"/>
        </w:rPr>
        <w:t>. / 202</w:t>
      </w:r>
      <w:r w:rsidR="0049005C">
        <w:rPr>
          <w:rFonts w:ascii="Calibri" w:eastAsia="Calibri" w:hAnsi="Calibri" w:cs="Times New Roman"/>
          <w:sz w:val="28"/>
          <w:szCs w:val="28"/>
        </w:rPr>
        <w:t>6</w:t>
      </w:r>
      <w:r w:rsidRPr="002759BF">
        <w:rPr>
          <w:rFonts w:ascii="Calibri" w:eastAsia="Calibri" w:hAnsi="Calibri" w:cs="Times New Roman"/>
          <w:sz w:val="28"/>
          <w:szCs w:val="28"/>
        </w:rPr>
        <w:t xml:space="preserve"> .  -  </w:t>
      </w:r>
      <w:r w:rsidR="00433938">
        <w:rPr>
          <w:rFonts w:ascii="Calibri" w:eastAsia="Calibri" w:hAnsi="Calibri" w:cs="Times New Roman"/>
          <w:b/>
          <w:sz w:val="28"/>
          <w:szCs w:val="28"/>
        </w:rPr>
        <w:t>3</w:t>
      </w:r>
      <w:r w:rsidRPr="002759BF">
        <w:rPr>
          <w:rFonts w:ascii="Calibri" w:eastAsia="Calibri" w:hAnsi="Calibri" w:cs="Times New Roman"/>
          <w:b/>
          <w:sz w:val="28"/>
          <w:szCs w:val="28"/>
        </w:rPr>
        <w:t>. P</w:t>
      </w:r>
      <w:r w:rsidRPr="002759BF">
        <w:rPr>
          <w:rFonts w:ascii="Calibri" w:eastAsia="Calibri" w:hAnsi="Calibri" w:cs="Times New Roman"/>
          <w:sz w:val="28"/>
          <w:szCs w:val="28"/>
        </w:rPr>
        <w:t xml:space="preserve"> razred</w:t>
      </w:r>
    </w:p>
    <w:p w14:paraId="28996EC9" w14:textId="5CE76649" w:rsidR="001D3141" w:rsidRPr="001D3141" w:rsidRDefault="006C26C0" w:rsidP="0017228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t>MOTIVACIJSK</w:t>
      </w:r>
      <w:r>
        <w:rPr>
          <w:rFonts w:ascii="Calibri" w:eastAsia="Calibri" w:hAnsi="Calibri" w:cs="Times New Roman"/>
          <w:sz w:val="24"/>
          <w:szCs w:val="24"/>
        </w:rPr>
        <w:t>E TEME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: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C613ED">
        <w:rPr>
          <w:rFonts w:ascii="Calibri" w:eastAsia="Calibri" w:hAnsi="Calibri" w:cs="Times New Roman"/>
          <w:sz w:val="24"/>
          <w:szCs w:val="24"/>
        </w:rPr>
        <w:t xml:space="preserve">   </w:t>
      </w:r>
      <w:r w:rsidRPr="00C613ED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C613ED">
        <w:rPr>
          <w:rFonts w:ascii="Calibri" w:hAnsi="Calibri" w:cs="Calibri"/>
          <w:b/>
          <w:sz w:val="24"/>
          <w:szCs w:val="24"/>
        </w:rPr>
        <w:t xml:space="preserve"> </w:t>
      </w:r>
      <w:r w:rsidR="00D12DB5">
        <w:rPr>
          <w:rFonts w:ascii="Calibri" w:hAnsi="Calibri" w:cs="Calibri"/>
          <w:b/>
          <w:sz w:val="24"/>
          <w:szCs w:val="24"/>
        </w:rPr>
        <w:t>ISTRAŽUJEM SVIJET I ŽIVIM ZDRAVO</w:t>
      </w:r>
    </w:p>
    <w:p w14:paraId="2245E807" w14:textId="40C0C21E" w:rsidR="006C26C0" w:rsidRPr="002759BF" w:rsidRDefault="00ED420D" w:rsidP="00ED420D">
      <w:pPr>
        <w:spacing w:after="0" w:line="240" w:lineRule="auto"/>
        <w:ind w:left="420"/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</w:t>
      </w:r>
      <w:r w:rsidR="006C26C0" w:rsidRPr="002759BF">
        <w:rPr>
          <w:rFonts w:ascii="Calibri" w:eastAsia="Calibri" w:hAnsi="Calibri" w:cs="Times New Roman"/>
          <w:sz w:val="24"/>
          <w:szCs w:val="24"/>
        </w:rPr>
        <w:t xml:space="preserve">Učiteljica : Tamara </w:t>
      </w:r>
      <w:proofErr w:type="spellStart"/>
      <w:r w:rsidR="006C26C0" w:rsidRPr="002759BF">
        <w:rPr>
          <w:rFonts w:ascii="Calibri" w:eastAsia="Calibri" w:hAnsi="Calibri" w:cs="Times New Roman"/>
          <w:sz w:val="24"/>
          <w:szCs w:val="24"/>
        </w:rPr>
        <w:t>Ceilinger</w:t>
      </w:r>
      <w:proofErr w:type="spellEnd"/>
      <w:r w:rsidR="006C26C0"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EE319A9" w14:textId="77777777" w:rsidR="006C26C0" w:rsidRPr="002759BF" w:rsidRDefault="006C26C0" w:rsidP="006C26C0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HRVATSKI  JEZIK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95C6B09" w14:textId="77777777" w:rsidR="006C26C0" w:rsidRPr="002759BF" w:rsidRDefault="006C26C0" w:rsidP="006C26C0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3016"/>
        <w:gridCol w:w="1394"/>
        <w:gridCol w:w="5030"/>
        <w:gridCol w:w="51"/>
        <w:gridCol w:w="3741"/>
      </w:tblGrid>
      <w:tr w:rsidR="006C26C0" w:rsidRPr="002371D4" w14:paraId="48A01D3D" w14:textId="77777777" w:rsidTr="004D7A64">
        <w:tc>
          <w:tcPr>
            <w:tcW w:w="841" w:type="dxa"/>
            <w:shd w:val="clear" w:color="auto" w:fill="auto"/>
          </w:tcPr>
          <w:p w14:paraId="0982F318" w14:textId="77777777" w:rsidR="006C26C0" w:rsidRPr="002371D4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3016" w:type="dxa"/>
            <w:shd w:val="clear" w:color="auto" w:fill="auto"/>
          </w:tcPr>
          <w:p w14:paraId="7FB48362" w14:textId="77777777" w:rsidR="006C26C0" w:rsidRPr="002371D4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371D4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394" w:type="dxa"/>
            <w:shd w:val="clear" w:color="auto" w:fill="auto"/>
          </w:tcPr>
          <w:p w14:paraId="4B213220" w14:textId="77777777" w:rsidR="006C26C0" w:rsidRPr="002371D4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081" w:type="dxa"/>
            <w:gridSpan w:val="2"/>
            <w:shd w:val="clear" w:color="auto" w:fill="auto"/>
          </w:tcPr>
          <w:p w14:paraId="538CC247" w14:textId="77777777" w:rsidR="006C26C0" w:rsidRPr="002371D4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741" w:type="dxa"/>
            <w:shd w:val="clear" w:color="auto" w:fill="auto"/>
          </w:tcPr>
          <w:p w14:paraId="5A05F0AA" w14:textId="77777777" w:rsidR="006C26C0" w:rsidRPr="002371D4" w:rsidRDefault="006C26C0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30EE7F8D" w14:textId="77777777" w:rsidR="006C26C0" w:rsidRPr="002371D4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6E08F5" w:rsidRPr="002371D4" w14:paraId="2109A7BB" w14:textId="77777777" w:rsidTr="004D7A64">
        <w:tc>
          <w:tcPr>
            <w:tcW w:w="841" w:type="dxa"/>
            <w:shd w:val="clear" w:color="auto" w:fill="auto"/>
            <w:vAlign w:val="center"/>
          </w:tcPr>
          <w:p w14:paraId="7F6523F0" w14:textId="642E89F8" w:rsidR="006E08F5" w:rsidRPr="002371D4" w:rsidRDefault="006E08F5" w:rsidP="006E08F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57.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6620B74E" w14:textId="5CD5D7BE" w:rsidR="006E08F5" w:rsidRPr="002371D4" w:rsidRDefault="006E08F5" w:rsidP="006E08F5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445314">
              <w:rPr>
                <w:rFonts w:cstheme="minorHAnsi"/>
                <w:b/>
                <w:bCs/>
                <w:sz w:val="18"/>
                <w:szCs w:val="18"/>
              </w:rPr>
              <w:t>Glagoli (ponavljanje)</w:t>
            </w:r>
          </w:p>
        </w:tc>
        <w:tc>
          <w:tcPr>
            <w:tcW w:w="1394" w:type="dxa"/>
            <w:shd w:val="clear" w:color="auto" w:fill="auto"/>
          </w:tcPr>
          <w:p w14:paraId="102514C3" w14:textId="12C27FB3" w:rsidR="006E08F5" w:rsidRPr="002371D4" w:rsidRDefault="006E08F5" w:rsidP="006E08F5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5081" w:type="dxa"/>
            <w:gridSpan w:val="2"/>
            <w:shd w:val="clear" w:color="auto" w:fill="auto"/>
            <w:vAlign w:val="center"/>
          </w:tcPr>
          <w:p w14:paraId="799A461E" w14:textId="539D8440" w:rsidR="006E08F5" w:rsidRPr="00333E08" w:rsidRDefault="006E08F5" w:rsidP="0017228A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1B649B">
              <w:rPr>
                <w:rFonts w:cstheme="minorHAnsi"/>
                <w:sz w:val="18"/>
                <w:szCs w:val="20"/>
              </w:rPr>
              <w:t>OŠ HJ A.3.5. Učenik oblikuje tekst služeći se imenicama i glagolima , uvažavajući gramatička i pravopisna pravila.</w:t>
            </w:r>
          </w:p>
        </w:tc>
        <w:tc>
          <w:tcPr>
            <w:tcW w:w="3741" w:type="dxa"/>
            <w:shd w:val="clear" w:color="auto" w:fill="auto"/>
            <w:vAlign w:val="center"/>
          </w:tcPr>
          <w:p w14:paraId="2E80DF77" w14:textId="0C3019C9" w:rsidR="006E08F5" w:rsidRPr="00333E08" w:rsidRDefault="00EB1C51" w:rsidP="006E08F5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A.2.4. Razvija radne </w:t>
            </w:r>
            <w:proofErr w:type="spellStart"/>
            <w:r>
              <w:rPr>
                <w:rFonts w:cstheme="minorHAnsi"/>
                <w:sz w:val="18"/>
                <w:szCs w:val="18"/>
              </w:rPr>
              <w:t>navike.</w:t>
            </w:r>
            <w:r w:rsidR="006E08F5"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="006E08F5" w:rsidRPr="001B649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4D7A64" w:rsidRPr="002371D4" w14:paraId="62A8692C" w14:textId="77777777" w:rsidTr="004D7A64">
        <w:tc>
          <w:tcPr>
            <w:tcW w:w="841" w:type="dxa"/>
            <w:shd w:val="clear" w:color="auto" w:fill="auto"/>
            <w:vAlign w:val="center"/>
          </w:tcPr>
          <w:p w14:paraId="114AEBA0" w14:textId="489E76B0" w:rsidR="004D7A64" w:rsidRPr="002371D4" w:rsidRDefault="004D7A64" w:rsidP="004D7A6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58.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023E1E5D" w14:textId="406B6799" w:rsidR="004D7A64" w:rsidRPr="0044531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4453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Pisanje kraćega teksta</w:t>
            </w:r>
          </w:p>
        </w:tc>
        <w:tc>
          <w:tcPr>
            <w:tcW w:w="1394" w:type="dxa"/>
            <w:shd w:val="clear" w:color="auto" w:fill="auto"/>
          </w:tcPr>
          <w:p w14:paraId="241F82F8" w14:textId="737223CF" w:rsidR="004D7A64" w:rsidRPr="002371D4" w:rsidRDefault="004D7A64" w:rsidP="004D7A6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eastAsia="Calibri" w:hAnsi="Calibri" w:cs="Times New Roman"/>
                <w:sz w:val="18"/>
                <w:szCs w:val="18"/>
              </w:rPr>
              <w:t xml:space="preserve">UNS </w:t>
            </w:r>
          </w:p>
        </w:tc>
        <w:tc>
          <w:tcPr>
            <w:tcW w:w="5081" w:type="dxa"/>
            <w:gridSpan w:val="2"/>
            <w:shd w:val="clear" w:color="auto" w:fill="auto"/>
            <w:vAlign w:val="center"/>
          </w:tcPr>
          <w:p w14:paraId="6AD94576" w14:textId="77777777" w:rsidR="004D7A64" w:rsidRPr="004D7A64" w:rsidRDefault="004D7A64" w:rsidP="004D7A64">
            <w:pPr>
              <w:pStyle w:val="Bezproreda"/>
              <w:rPr>
                <w:sz w:val="18"/>
                <w:szCs w:val="18"/>
              </w:rPr>
            </w:pPr>
            <w:r w:rsidRPr="004D7A64">
              <w:rPr>
                <w:sz w:val="18"/>
                <w:szCs w:val="18"/>
              </w:rPr>
              <w:t>OŠ HJ A.3.1. Učenik razgovara i govori tekstove jednostavne strukture.</w:t>
            </w:r>
          </w:p>
          <w:p w14:paraId="67F02BE0" w14:textId="344BF2F6" w:rsidR="004D7A64" w:rsidRPr="0017228A" w:rsidRDefault="004D7A64" w:rsidP="004D7A64">
            <w:pPr>
              <w:pStyle w:val="Bezproreda"/>
              <w:rPr>
                <w:sz w:val="18"/>
                <w:szCs w:val="18"/>
              </w:rPr>
            </w:pPr>
            <w:r w:rsidRPr="004D7A64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</w:tc>
        <w:tc>
          <w:tcPr>
            <w:tcW w:w="3741" w:type="dxa"/>
            <w:shd w:val="clear" w:color="auto" w:fill="auto"/>
            <w:vAlign w:val="center"/>
          </w:tcPr>
          <w:p w14:paraId="03D021AC" w14:textId="2C59ED1E" w:rsidR="004D7A64" w:rsidRPr="00F53804" w:rsidRDefault="004D7A64" w:rsidP="004D7A64">
            <w:pPr>
              <w:rPr>
                <w:rFonts w:ascii="Calibri" w:hAnsi="Calibri" w:cs="Calibri"/>
                <w:sz w:val="18"/>
                <w:szCs w:val="18"/>
              </w:rPr>
            </w:pPr>
            <w:r w:rsidRPr="001B649B">
              <w:rPr>
                <w:rFonts w:cstheme="minorHAnsi"/>
                <w:sz w:val="18"/>
                <w:szCs w:val="18"/>
              </w:rPr>
              <w:t>B.2.2. Razvija komunikacijske kompetencije.</w:t>
            </w:r>
          </w:p>
        </w:tc>
      </w:tr>
      <w:tr w:rsidR="004D7A64" w:rsidRPr="002371D4" w14:paraId="68CA553C" w14:textId="77777777" w:rsidTr="004D7A64">
        <w:tc>
          <w:tcPr>
            <w:tcW w:w="841" w:type="dxa"/>
            <w:shd w:val="clear" w:color="auto" w:fill="auto"/>
            <w:vAlign w:val="center"/>
          </w:tcPr>
          <w:p w14:paraId="0CB754AF" w14:textId="0009FF7B" w:rsidR="004D7A64" w:rsidRPr="002371D4" w:rsidRDefault="004D7A64" w:rsidP="004D7A6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59.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7038649C" w14:textId="778BAA86" w:rsidR="004D7A64" w:rsidRPr="0044531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445314">
              <w:rPr>
                <w:rFonts w:cstheme="minorHAnsi"/>
                <w:b/>
                <w:bCs/>
                <w:sz w:val="18"/>
                <w:szCs w:val="18"/>
              </w:rPr>
              <w:t>Pipo, Niko Barun</w:t>
            </w:r>
          </w:p>
        </w:tc>
        <w:tc>
          <w:tcPr>
            <w:tcW w:w="1394" w:type="dxa"/>
            <w:shd w:val="clear" w:color="auto" w:fill="auto"/>
          </w:tcPr>
          <w:p w14:paraId="3E78A6DD" w14:textId="0D67BCCC" w:rsidR="004D7A64" w:rsidRPr="002371D4" w:rsidRDefault="004D7A64" w:rsidP="004D7A6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INT</w:t>
            </w:r>
          </w:p>
        </w:tc>
        <w:tc>
          <w:tcPr>
            <w:tcW w:w="5081" w:type="dxa"/>
            <w:gridSpan w:val="2"/>
            <w:vMerge w:val="restart"/>
            <w:shd w:val="clear" w:color="auto" w:fill="auto"/>
            <w:vAlign w:val="center"/>
          </w:tcPr>
          <w:p w14:paraId="13E9DCAD" w14:textId="77777777" w:rsidR="004D7A64" w:rsidRPr="001B649B" w:rsidRDefault="004D7A64" w:rsidP="004D7A6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</w:rPr>
            </w:pPr>
            <w:r w:rsidRPr="001B649B">
              <w:rPr>
                <w:rFonts w:asciiTheme="minorHAnsi" w:hAnsiTheme="minorHAnsi" w:cstheme="minorHAnsi"/>
                <w:sz w:val="18"/>
                <w:szCs w:val="20"/>
              </w:rPr>
              <w:t>OŠ HJ B.3.1. Učenik povezuje sadržaj i temu književnoga teksta s vlastitim iskustvom.</w:t>
            </w:r>
          </w:p>
          <w:p w14:paraId="53578D61" w14:textId="77777777" w:rsidR="0017228A" w:rsidRDefault="004D7A64" w:rsidP="0017228A">
            <w:pPr>
              <w:rPr>
                <w:rFonts w:cstheme="minorHAnsi"/>
                <w:sz w:val="18"/>
                <w:szCs w:val="20"/>
              </w:rPr>
            </w:pPr>
            <w:r w:rsidRPr="001B649B">
              <w:rPr>
                <w:rFonts w:cstheme="minorHAnsi"/>
                <w:sz w:val="18"/>
                <w:szCs w:val="20"/>
              </w:rPr>
              <w:t>OŠ HJ B.3.2. Učenik čita književni tekst i uočava pojedinosti književnoga jezika.</w:t>
            </w:r>
          </w:p>
          <w:p w14:paraId="07B92E10" w14:textId="0866304C" w:rsidR="004D7A64" w:rsidRPr="0017228A" w:rsidRDefault="004D7A64" w:rsidP="0017228A">
            <w:pPr>
              <w:rPr>
                <w:rFonts w:cstheme="minorHAnsi"/>
                <w:sz w:val="18"/>
                <w:szCs w:val="20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C.3.2. Učenik razlikuje tiskane publikacije primjerene dobi i interesima.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30723E51" w14:textId="77777777" w:rsidR="004D7A64" w:rsidRPr="001B649B" w:rsidRDefault="004D7A64" w:rsidP="004D7A64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457D08E0" w14:textId="3378AA5C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D7A64" w:rsidRPr="002371D4" w14:paraId="55FADC9A" w14:textId="77777777" w:rsidTr="004D7A64">
        <w:tc>
          <w:tcPr>
            <w:tcW w:w="841" w:type="dxa"/>
            <w:shd w:val="clear" w:color="auto" w:fill="auto"/>
            <w:vAlign w:val="center"/>
          </w:tcPr>
          <w:p w14:paraId="3534D329" w14:textId="4862BF66" w:rsidR="004D7A64" w:rsidRPr="002371D4" w:rsidRDefault="004D7A64" w:rsidP="004D7A6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60.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4695A91B" w14:textId="3CB43395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Međimurska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čestitka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94" w:type="dxa"/>
            <w:shd w:val="clear" w:color="auto" w:fill="auto"/>
          </w:tcPr>
          <w:p w14:paraId="76854925" w14:textId="5664C585" w:rsidR="004D7A64" w:rsidRPr="002371D4" w:rsidRDefault="004D7A64" w:rsidP="004D7A6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7254168F" w14:textId="77777777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EF2718C" w14:textId="77777777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D7A64" w:rsidRPr="002371D4" w14:paraId="1D30783A" w14:textId="77777777" w:rsidTr="004D7A64">
        <w:tc>
          <w:tcPr>
            <w:tcW w:w="841" w:type="dxa"/>
            <w:shd w:val="clear" w:color="auto" w:fill="auto"/>
            <w:vAlign w:val="center"/>
          </w:tcPr>
          <w:p w14:paraId="13EDEA7F" w14:textId="6E575145" w:rsidR="004D7A64" w:rsidRPr="002371D4" w:rsidRDefault="004D7A64" w:rsidP="004D7A6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61.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2949C8DA" w14:textId="7A861D4A" w:rsidR="004D7A64" w:rsidRPr="00445314" w:rsidRDefault="004D7A64" w:rsidP="004D7A6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53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Zahvalna cipela, Stjepan Lice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EAB2E50" w14:textId="61858B6D" w:rsidR="004D7A64" w:rsidRPr="002371D4" w:rsidRDefault="004D7A64" w:rsidP="004D7A6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581C61BE" w14:textId="77777777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3DE9615" w14:textId="77777777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D7A64" w:rsidRPr="002371D4" w14:paraId="132F1E07" w14:textId="77777777" w:rsidTr="004D7A64">
        <w:tc>
          <w:tcPr>
            <w:tcW w:w="841" w:type="dxa"/>
            <w:shd w:val="clear" w:color="auto" w:fill="auto"/>
            <w:vAlign w:val="center"/>
          </w:tcPr>
          <w:p w14:paraId="6780FF51" w14:textId="56E34FB4" w:rsidR="004D7A64" w:rsidRPr="002371D4" w:rsidRDefault="004D7A64" w:rsidP="004D7A6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62.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5ACFB3BF" w14:textId="361479B0" w:rsidR="004D7A64" w:rsidRPr="00E85ED8" w:rsidRDefault="004D7A64" w:rsidP="004D7A6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E85ED8">
              <w:rPr>
                <w:rFonts w:cstheme="minorHAnsi"/>
                <w:b/>
                <w:bCs/>
                <w:sz w:val="18"/>
                <w:szCs w:val="18"/>
              </w:rPr>
              <w:t>Glagoli (ponavljanje)</w:t>
            </w:r>
          </w:p>
        </w:tc>
        <w:tc>
          <w:tcPr>
            <w:tcW w:w="1394" w:type="dxa"/>
            <w:shd w:val="clear" w:color="auto" w:fill="auto"/>
          </w:tcPr>
          <w:p w14:paraId="6D2F80BF" w14:textId="71A12E73" w:rsidR="004D7A64" w:rsidRPr="002371D4" w:rsidRDefault="004D7A64" w:rsidP="004D7A6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</w:tc>
        <w:tc>
          <w:tcPr>
            <w:tcW w:w="5081" w:type="dxa"/>
            <w:gridSpan w:val="2"/>
            <w:vMerge w:val="restart"/>
            <w:shd w:val="clear" w:color="auto" w:fill="auto"/>
            <w:vAlign w:val="center"/>
          </w:tcPr>
          <w:p w14:paraId="137C7D2F" w14:textId="59BAF5E1" w:rsidR="004D7A64" w:rsidRDefault="004D7A64" w:rsidP="004D7A64">
            <w:pPr>
              <w:rPr>
                <w:rFonts w:cstheme="minorHAnsi"/>
                <w:sz w:val="18"/>
                <w:szCs w:val="20"/>
              </w:rPr>
            </w:pPr>
            <w:r w:rsidRPr="001B649B">
              <w:rPr>
                <w:rFonts w:cstheme="minorHAnsi"/>
                <w:sz w:val="18"/>
                <w:szCs w:val="20"/>
              </w:rPr>
              <w:t>OŠ HJ A.3.3. Učenik čita tekst i pronalazi važne podatke u tekstu.</w:t>
            </w:r>
          </w:p>
          <w:p w14:paraId="526B21D6" w14:textId="7FDF15AD" w:rsidR="004D7A64" w:rsidRPr="008E24C7" w:rsidRDefault="004D7A64" w:rsidP="004D7A64">
            <w:pPr>
              <w:rPr>
                <w:rFonts w:cstheme="minorHAnsi"/>
                <w:sz w:val="18"/>
                <w:szCs w:val="20"/>
              </w:rPr>
            </w:pPr>
            <w:r w:rsidRPr="001B649B">
              <w:rPr>
                <w:rFonts w:cstheme="minorHAnsi"/>
                <w:sz w:val="18"/>
                <w:szCs w:val="20"/>
              </w:rPr>
              <w:t>OŠ HJ A.3.5. Učenik oblikuje tekst služeći se imenicama i glagolima , uvažavajući gramatička i pravopisna pravila.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72FDF1B8" w14:textId="0967FB46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C.2.1. Učenik može objasniti vrijednost učenja za svoj život.</w:t>
            </w:r>
          </w:p>
        </w:tc>
      </w:tr>
      <w:tr w:rsidR="004D7A64" w:rsidRPr="002371D4" w14:paraId="1082A540" w14:textId="77777777" w:rsidTr="004D7A64">
        <w:tc>
          <w:tcPr>
            <w:tcW w:w="841" w:type="dxa"/>
            <w:shd w:val="clear" w:color="auto" w:fill="auto"/>
            <w:vAlign w:val="center"/>
          </w:tcPr>
          <w:p w14:paraId="119FA187" w14:textId="45C17F17" w:rsidR="004D7A64" w:rsidRPr="002371D4" w:rsidRDefault="004D7A64" w:rsidP="004D7A6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65.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34046740" w14:textId="76CE58ED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2.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ispit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Glagoli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94" w:type="dxa"/>
            <w:shd w:val="clear" w:color="auto" w:fill="auto"/>
          </w:tcPr>
          <w:p w14:paraId="27F9C65D" w14:textId="24ACB760" w:rsidR="004D7A64" w:rsidRPr="002371D4" w:rsidRDefault="004D7A64" w:rsidP="004D7A6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eastAsia="Calibri" w:hAnsi="Calibri" w:cs="Times New Roman"/>
                <w:sz w:val="18"/>
                <w:szCs w:val="18"/>
              </w:rPr>
              <w:t>PRO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343B9588" w14:textId="77777777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6CE461A3" w14:textId="77777777" w:rsidR="004D7A64" w:rsidRPr="002371D4" w:rsidRDefault="004D7A64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964C06" w:rsidRPr="002371D4" w14:paraId="2DA836EA" w14:textId="77777777" w:rsidTr="004D7A64">
        <w:tc>
          <w:tcPr>
            <w:tcW w:w="841" w:type="dxa"/>
            <w:shd w:val="clear" w:color="auto" w:fill="auto"/>
            <w:vAlign w:val="center"/>
          </w:tcPr>
          <w:p w14:paraId="18989998" w14:textId="204DF8BE" w:rsidR="00964C06" w:rsidRPr="002371D4" w:rsidRDefault="00964C06" w:rsidP="004D7A6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63. 64.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31490F79" w14:textId="5133A335" w:rsidR="00964C06" w:rsidRDefault="00964C06" w:rsidP="004D7A64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Gledanje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dugometražnog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animiranog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filma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“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Divljaci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”</w:t>
            </w:r>
          </w:p>
        </w:tc>
        <w:tc>
          <w:tcPr>
            <w:tcW w:w="1394" w:type="dxa"/>
            <w:shd w:val="clear" w:color="auto" w:fill="auto"/>
          </w:tcPr>
          <w:p w14:paraId="5AE351B9" w14:textId="3394EF6F" w:rsidR="00964C06" w:rsidRPr="002371D4" w:rsidRDefault="00964C06" w:rsidP="004D7A6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UNS </w:t>
            </w:r>
          </w:p>
        </w:tc>
        <w:tc>
          <w:tcPr>
            <w:tcW w:w="5081" w:type="dxa"/>
            <w:gridSpan w:val="2"/>
            <w:vMerge w:val="restart"/>
            <w:shd w:val="clear" w:color="auto" w:fill="auto"/>
            <w:vAlign w:val="center"/>
          </w:tcPr>
          <w:p w14:paraId="33FAAD91" w14:textId="77777777" w:rsidR="00964C06" w:rsidRPr="009B701C" w:rsidRDefault="00964C06" w:rsidP="00964C0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  <w:r w:rsidRPr="009B701C"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  <w:t>OŠ HJ C.3.3. Učenik razlikuje kulturne događaje koje posjećuje i iskazuje svoje mišljenje o njima.</w:t>
            </w:r>
          </w:p>
          <w:p w14:paraId="5DC30BF5" w14:textId="77777777" w:rsidR="00964C06" w:rsidRPr="002371D4" w:rsidRDefault="00964C06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3FA6F829" w14:textId="77777777" w:rsidR="00964C06" w:rsidRDefault="00964C06" w:rsidP="00964C0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odr C.2.3. Prepoznaje važnost očuvanja okoliša za opću dobrobit.</w:t>
            </w:r>
          </w:p>
          <w:p w14:paraId="1EAEA979" w14:textId="77777777" w:rsidR="00964C06" w:rsidRPr="002371D4" w:rsidRDefault="00964C06" w:rsidP="004D7A6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964C06" w:rsidRPr="002371D4" w14:paraId="089B6221" w14:textId="77777777" w:rsidTr="004D7A64">
        <w:tc>
          <w:tcPr>
            <w:tcW w:w="841" w:type="dxa"/>
            <w:shd w:val="clear" w:color="auto" w:fill="auto"/>
            <w:vAlign w:val="center"/>
          </w:tcPr>
          <w:p w14:paraId="56F2BA05" w14:textId="29E2B808" w:rsidR="00964C06" w:rsidRPr="002371D4" w:rsidRDefault="00964C06" w:rsidP="00964C0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66. 67.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38D72703" w14:textId="225E362A" w:rsidR="00964C06" w:rsidRDefault="00964C06" w:rsidP="00964C06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Kazališna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predstava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“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Orašar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“ </w:t>
            </w:r>
          </w:p>
        </w:tc>
        <w:tc>
          <w:tcPr>
            <w:tcW w:w="1394" w:type="dxa"/>
            <w:shd w:val="clear" w:color="auto" w:fill="auto"/>
          </w:tcPr>
          <w:p w14:paraId="310065B9" w14:textId="67E20D64" w:rsidR="00964C06" w:rsidRDefault="00964C06" w:rsidP="00964C06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UNS 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774B368E" w14:textId="77777777" w:rsidR="00964C06" w:rsidRPr="009B701C" w:rsidRDefault="00964C06" w:rsidP="00964C0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B78E950" w14:textId="77777777" w:rsidR="00964C06" w:rsidRPr="002371D4" w:rsidRDefault="00964C06" w:rsidP="00964C0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964C06" w:rsidRPr="002371D4" w14:paraId="74B31178" w14:textId="77777777" w:rsidTr="004D7A64">
        <w:tc>
          <w:tcPr>
            <w:tcW w:w="841" w:type="dxa"/>
            <w:shd w:val="clear" w:color="auto" w:fill="auto"/>
            <w:vAlign w:val="center"/>
          </w:tcPr>
          <w:p w14:paraId="355AEAEB" w14:textId="6FCBD7CD" w:rsidR="00964C06" w:rsidRPr="002371D4" w:rsidRDefault="00964C06" w:rsidP="00964C0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68.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7BF3142E" w14:textId="6BD6F363" w:rsidR="00964C06" w:rsidRPr="00445314" w:rsidRDefault="00964C06" w:rsidP="00964C0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4453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Čitanje po ulogama</w:t>
            </w:r>
          </w:p>
        </w:tc>
        <w:tc>
          <w:tcPr>
            <w:tcW w:w="1394" w:type="dxa"/>
            <w:shd w:val="clear" w:color="auto" w:fill="auto"/>
          </w:tcPr>
          <w:p w14:paraId="375A2E9C" w14:textId="3044129B" w:rsidR="00964C06" w:rsidRPr="002371D4" w:rsidRDefault="00964C06" w:rsidP="00964C06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B649B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081" w:type="dxa"/>
            <w:gridSpan w:val="2"/>
            <w:vMerge w:val="restart"/>
            <w:shd w:val="clear" w:color="auto" w:fill="auto"/>
            <w:vAlign w:val="center"/>
          </w:tcPr>
          <w:p w14:paraId="7EDED3D7" w14:textId="77777777" w:rsidR="00964C06" w:rsidRPr="0017228A" w:rsidRDefault="00964C06" w:rsidP="0017228A">
            <w:pPr>
              <w:pStyle w:val="Bezproreda"/>
              <w:rPr>
                <w:sz w:val="18"/>
                <w:szCs w:val="18"/>
              </w:rPr>
            </w:pPr>
            <w:r w:rsidRPr="0017228A">
              <w:rPr>
                <w:sz w:val="18"/>
                <w:szCs w:val="18"/>
              </w:rPr>
              <w:t>OŠ HJ A.3.1. Učenik razgovara i govori tekstove jednostavne strukture.</w:t>
            </w:r>
          </w:p>
          <w:p w14:paraId="3AB207D5" w14:textId="00595A03" w:rsidR="00964C06" w:rsidRPr="0017228A" w:rsidRDefault="00964C06" w:rsidP="0017228A">
            <w:pPr>
              <w:pStyle w:val="Bezproreda"/>
              <w:rPr>
                <w:sz w:val="18"/>
                <w:szCs w:val="18"/>
              </w:rPr>
            </w:pPr>
            <w:r w:rsidRPr="0017228A">
              <w:rPr>
                <w:sz w:val="18"/>
                <w:szCs w:val="18"/>
              </w:rPr>
              <w:t>OŠ HJ B.3.2. Učenik čita književni tekst i uočava pojedinosti književnoga jezika.</w:t>
            </w:r>
          </w:p>
          <w:p w14:paraId="19BAE0EE" w14:textId="5AE34E6B" w:rsidR="00964C06" w:rsidRPr="002371D4" w:rsidRDefault="00964C06" w:rsidP="0017228A">
            <w:pPr>
              <w:pStyle w:val="Bezproreda"/>
              <w:rPr>
                <w:rFonts w:ascii="Calibri" w:eastAsia="Calibri" w:hAnsi="Calibri" w:cs="Calibri"/>
                <w:lang w:val="en-GB"/>
              </w:rPr>
            </w:pPr>
            <w:r w:rsidRPr="0017228A">
              <w:rPr>
                <w:sz w:val="18"/>
                <w:szCs w:val="18"/>
              </w:rPr>
              <w:t>OŠ HJ B.3.4. Učenik se stvaralački izražava prema vlastitome interesu potaknut različitim iskustvima</w:t>
            </w:r>
            <w:r w:rsidRPr="00490D1B">
              <w:t xml:space="preserve"> </w:t>
            </w:r>
            <w:r w:rsidRPr="0017228A">
              <w:rPr>
                <w:sz w:val="18"/>
                <w:szCs w:val="18"/>
              </w:rPr>
              <w:t>i doživljajima književnoga teksta.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41A71986" w14:textId="77777777" w:rsidR="00964C06" w:rsidRPr="001B649B" w:rsidRDefault="00964C06" w:rsidP="00964C0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428AEE64" w14:textId="77777777" w:rsidR="00964C06" w:rsidRPr="001B649B" w:rsidRDefault="00964C06" w:rsidP="00964C0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66E83B75" w14:textId="77777777" w:rsidR="00964C06" w:rsidRPr="001B649B" w:rsidRDefault="00964C06" w:rsidP="00964C0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3153BE2A" w14:textId="763DDC21" w:rsidR="00964C06" w:rsidRPr="002371D4" w:rsidRDefault="00964C06" w:rsidP="00964C0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B649B">
              <w:rPr>
                <w:rFonts w:cstheme="minorHAnsi"/>
                <w:sz w:val="18"/>
                <w:szCs w:val="18"/>
              </w:rPr>
              <w:t>B.2.1.A Razlikuje vrste komunikacije.</w:t>
            </w:r>
          </w:p>
        </w:tc>
      </w:tr>
      <w:tr w:rsidR="00964C06" w:rsidRPr="002371D4" w14:paraId="7FC7E921" w14:textId="77777777" w:rsidTr="004D7A64">
        <w:tc>
          <w:tcPr>
            <w:tcW w:w="841" w:type="dxa"/>
            <w:shd w:val="clear" w:color="auto" w:fill="auto"/>
            <w:vAlign w:val="center"/>
          </w:tcPr>
          <w:p w14:paraId="0BF798E3" w14:textId="73CC570B" w:rsidR="00964C06" w:rsidRPr="002371D4" w:rsidRDefault="00964C06" w:rsidP="00964C0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69.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34B0FD47" w14:textId="24CE3A05" w:rsidR="00964C06" w:rsidRPr="00445314" w:rsidRDefault="00964C06" w:rsidP="00964C0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53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Božićne želje, Tamara Vrbanović</w:t>
            </w:r>
          </w:p>
        </w:tc>
        <w:tc>
          <w:tcPr>
            <w:tcW w:w="1394" w:type="dxa"/>
            <w:shd w:val="clear" w:color="auto" w:fill="auto"/>
          </w:tcPr>
          <w:p w14:paraId="04F16B35" w14:textId="1694A36B" w:rsidR="00964C06" w:rsidRPr="002371D4" w:rsidRDefault="00964C06" w:rsidP="00964C06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hAnsi="Calibri" w:cs="Calibri"/>
                <w:sz w:val="18"/>
                <w:szCs w:val="18"/>
              </w:rPr>
              <w:t>INT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3CAA7EA3" w14:textId="77777777" w:rsidR="00964C06" w:rsidRPr="002371D4" w:rsidRDefault="00964C06" w:rsidP="00964C0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3C8F766" w14:textId="01CFBDDD" w:rsidR="00964C06" w:rsidRPr="002371D4" w:rsidRDefault="00964C06" w:rsidP="00964C06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7228A" w:rsidRPr="002371D4" w14:paraId="00EBBFAF" w14:textId="77777777" w:rsidTr="00C27D50">
        <w:tc>
          <w:tcPr>
            <w:tcW w:w="841" w:type="dxa"/>
            <w:shd w:val="clear" w:color="auto" w:fill="auto"/>
            <w:vAlign w:val="center"/>
          </w:tcPr>
          <w:p w14:paraId="4A9ECE60" w14:textId="7BD13CA1" w:rsidR="0017228A" w:rsidRPr="002371D4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70.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49600CA5" w14:textId="001E4BF2" w:rsidR="0017228A" w:rsidRPr="0044531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4453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Čitanje po ulogama - Božićne želje</w:t>
            </w:r>
          </w:p>
        </w:tc>
        <w:tc>
          <w:tcPr>
            <w:tcW w:w="1394" w:type="dxa"/>
            <w:shd w:val="clear" w:color="auto" w:fill="auto"/>
          </w:tcPr>
          <w:p w14:paraId="04D1F2A2" w14:textId="25543EEF" w:rsidR="0017228A" w:rsidRPr="002371D4" w:rsidRDefault="0017228A" w:rsidP="0017228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70C71235" w14:textId="6A57B1B0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0128101" w14:textId="37ED626E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  <w:lang w:val="en-GB"/>
              </w:rPr>
            </w:pPr>
          </w:p>
        </w:tc>
      </w:tr>
      <w:tr w:rsidR="0017228A" w:rsidRPr="002371D4" w14:paraId="53DEB4E5" w14:textId="77777777" w:rsidTr="004D7A64">
        <w:tc>
          <w:tcPr>
            <w:tcW w:w="841" w:type="dxa"/>
            <w:shd w:val="clear" w:color="auto" w:fill="auto"/>
            <w:vAlign w:val="center"/>
          </w:tcPr>
          <w:p w14:paraId="6F255884" w14:textId="59E009D6" w:rsidR="0017228A" w:rsidRPr="002371D4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71.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06C1A5C9" w14:textId="08E73577" w:rsidR="0017228A" w:rsidRPr="0044531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4453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Čestitka – pisanje čestitke</w:t>
            </w:r>
          </w:p>
        </w:tc>
        <w:tc>
          <w:tcPr>
            <w:tcW w:w="1394" w:type="dxa"/>
            <w:shd w:val="clear" w:color="auto" w:fill="auto"/>
          </w:tcPr>
          <w:p w14:paraId="4E01C957" w14:textId="28FAC271" w:rsidR="0017228A" w:rsidRPr="002371D4" w:rsidRDefault="0017228A" w:rsidP="0017228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371D4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3595E6B9" w14:textId="77777777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2C1120F" w14:textId="77777777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17228A" w14:paraId="24EB0ECA" w14:textId="77777777" w:rsidTr="00BE619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2"/>
          <w:wBefore w:w="5251" w:type="dxa"/>
          <w:wAfter w:w="3792" w:type="dxa"/>
          <w:trHeight w:val="100"/>
        </w:trPr>
        <w:tc>
          <w:tcPr>
            <w:tcW w:w="5030" w:type="dxa"/>
          </w:tcPr>
          <w:p w14:paraId="038608CC" w14:textId="77777777" w:rsidR="0017228A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169F60C5" w14:textId="77777777" w:rsidR="0017228A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3F89CF86" w14:textId="480C3022" w:rsidR="0017228A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17228A" w:rsidRPr="002371D4" w14:paraId="748A648F" w14:textId="77777777" w:rsidTr="004D7A64">
        <w:tc>
          <w:tcPr>
            <w:tcW w:w="841" w:type="dxa"/>
            <w:shd w:val="clear" w:color="auto" w:fill="auto"/>
            <w:vAlign w:val="center"/>
          </w:tcPr>
          <w:p w14:paraId="0253EB9D" w14:textId="31AD420B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lastRenderedPageBreak/>
              <w:t xml:space="preserve">     72.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68829696" w14:textId="7D169F6D" w:rsidR="0017228A" w:rsidRPr="00445314" w:rsidRDefault="0017228A" w:rsidP="0017228A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Sat lektire : Luko Paljetak – Miševi i mačke naglavačke</w:t>
            </w:r>
          </w:p>
        </w:tc>
        <w:tc>
          <w:tcPr>
            <w:tcW w:w="1394" w:type="dxa"/>
            <w:shd w:val="clear" w:color="auto" w:fill="auto"/>
          </w:tcPr>
          <w:p w14:paraId="74D7ED4E" w14:textId="67EF0FA8" w:rsidR="0017228A" w:rsidRPr="002371D4" w:rsidRDefault="0017228A" w:rsidP="0017228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</w:t>
            </w:r>
          </w:p>
        </w:tc>
        <w:tc>
          <w:tcPr>
            <w:tcW w:w="5081" w:type="dxa"/>
            <w:gridSpan w:val="2"/>
            <w:vMerge w:val="restart"/>
            <w:shd w:val="clear" w:color="auto" w:fill="auto"/>
            <w:vAlign w:val="center"/>
          </w:tcPr>
          <w:p w14:paraId="788C2B91" w14:textId="77777777" w:rsidR="0017228A" w:rsidRPr="001B649B" w:rsidRDefault="0017228A" w:rsidP="0017228A">
            <w:pPr>
              <w:rPr>
                <w:rFonts w:cstheme="minorHAnsi"/>
                <w:sz w:val="18"/>
                <w:szCs w:val="20"/>
              </w:rPr>
            </w:pPr>
            <w:r w:rsidRPr="001B649B">
              <w:rPr>
                <w:rFonts w:cstheme="minorHAnsi"/>
                <w:sz w:val="18"/>
                <w:szCs w:val="20"/>
              </w:rPr>
              <w:t>OŠ HJ A.3.4. Učenik piše vođenim pisanjem jednostavne tekstove u skladu s temom.</w:t>
            </w:r>
          </w:p>
          <w:p w14:paraId="347064BE" w14:textId="77777777" w:rsidR="0017228A" w:rsidRPr="001B649B" w:rsidRDefault="0017228A" w:rsidP="0017228A">
            <w:pPr>
              <w:rPr>
                <w:rFonts w:cstheme="minorHAnsi"/>
                <w:sz w:val="18"/>
                <w:szCs w:val="20"/>
              </w:rPr>
            </w:pPr>
            <w:r w:rsidRPr="001B649B">
              <w:rPr>
                <w:rFonts w:cstheme="minorHAnsi"/>
                <w:sz w:val="18"/>
                <w:szCs w:val="20"/>
              </w:rPr>
              <w:t>OŠ HJ B.3.2. Učenik čita književni tekst i uočava pojedinosti književnoga jezika.</w:t>
            </w:r>
          </w:p>
          <w:p w14:paraId="1AB7C100" w14:textId="56D5ABA8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1B649B">
              <w:rPr>
                <w:rFonts w:cstheme="minorHAnsi"/>
                <w:sz w:val="18"/>
                <w:szCs w:val="20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4EEB2BE6" w14:textId="77777777" w:rsidR="0017228A" w:rsidRPr="001B649B" w:rsidRDefault="0017228A" w:rsidP="0017228A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A.2.1. Razvija sliku o sebi. </w:t>
            </w:r>
          </w:p>
          <w:p w14:paraId="2EFFF185" w14:textId="77777777" w:rsidR="0017228A" w:rsidRPr="001B649B" w:rsidRDefault="0017228A" w:rsidP="0017228A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2BE1426D" w14:textId="77777777" w:rsidR="0017228A" w:rsidRPr="001B649B" w:rsidRDefault="0017228A" w:rsidP="0017228A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38CD2C5" w14:textId="77777777" w:rsidR="0017228A" w:rsidRDefault="0017228A" w:rsidP="0017228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B649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B649B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3B1A3E51" w14:textId="77777777" w:rsidR="0017228A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424229E9" w14:textId="77777777" w:rsidR="0017228A" w:rsidRPr="00C928A2" w:rsidRDefault="0017228A" w:rsidP="0017228A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osr</w:t>
            </w:r>
            <w:proofErr w:type="spellEnd"/>
            <w:r w:rsidRPr="000157D3">
              <w:rPr>
                <w:sz w:val="18"/>
                <w:szCs w:val="18"/>
              </w:rPr>
              <w:t xml:space="preserve"> C.2.4. Razvija nacionalni i kulturni identitet zajedništvom i pripadnošću skupini.</w:t>
            </w:r>
          </w:p>
          <w:p w14:paraId="1673D3A0" w14:textId="1C7E79FA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17228A" w:rsidRPr="002371D4" w14:paraId="261D7676" w14:textId="77777777" w:rsidTr="004D7A64">
        <w:tc>
          <w:tcPr>
            <w:tcW w:w="841" w:type="dxa"/>
            <w:shd w:val="clear" w:color="auto" w:fill="auto"/>
            <w:vAlign w:val="center"/>
          </w:tcPr>
          <w:p w14:paraId="104573C2" w14:textId="3DF42517" w:rsidR="0017228A" w:rsidRPr="002371D4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</w:t>
            </w: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</w:t>
            </w: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53769EEF" w14:textId="42E6DB9D" w:rsidR="0017228A" w:rsidRPr="00445314" w:rsidRDefault="0017228A" w:rsidP="0017228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53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Čarobni recept Djeda Božićnjaka, Natali Šarić</w:t>
            </w:r>
          </w:p>
        </w:tc>
        <w:tc>
          <w:tcPr>
            <w:tcW w:w="1394" w:type="dxa"/>
            <w:shd w:val="clear" w:color="auto" w:fill="auto"/>
          </w:tcPr>
          <w:p w14:paraId="08BC1F47" w14:textId="2D83F592" w:rsidR="0017228A" w:rsidRPr="002371D4" w:rsidRDefault="0017228A" w:rsidP="0017228A">
            <w:pPr>
              <w:rPr>
                <w:rFonts w:ascii="Calibri" w:hAnsi="Calibri" w:cs="Calibri"/>
                <w:sz w:val="18"/>
                <w:szCs w:val="18"/>
              </w:rPr>
            </w:pPr>
            <w:r w:rsidRPr="002371D4">
              <w:rPr>
                <w:rFonts w:ascii="Calibri" w:hAnsi="Calibri" w:cs="Calibri"/>
                <w:sz w:val="18"/>
                <w:szCs w:val="18"/>
              </w:rPr>
              <w:t>INT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3408A236" w14:textId="2FB88F88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4A43CD08" w14:textId="246A6018" w:rsidR="0017228A" w:rsidRPr="003A27EF" w:rsidRDefault="0017228A" w:rsidP="0017228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</w:p>
        </w:tc>
      </w:tr>
      <w:tr w:rsidR="0017228A" w:rsidRPr="002371D4" w14:paraId="728E983B" w14:textId="77777777" w:rsidTr="004D7A64">
        <w:trPr>
          <w:trHeight w:val="50"/>
        </w:trPr>
        <w:tc>
          <w:tcPr>
            <w:tcW w:w="841" w:type="dxa"/>
            <w:shd w:val="clear" w:color="auto" w:fill="auto"/>
            <w:vAlign w:val="center"/>
          </w:tcPr>
          <w:p w14:paraId="5726FB8B" w14:textId="578118E8" w:rsidR="0017228A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</w:t>
            </w: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</w:t>
            </w:r>
            <w:r w:rsidRPr="002371D4"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. </w:t>
            </w:r>
          </w:p>
          <w:p w14:paraId="7D122863" w14:textId="27C6387C" w:rsidR="0017228A" w:rsidRPr="002371D4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016" w:type="dxa"/>
            <w:shd w:val="clear" w:color="auto" w:fill="auto"/>
            <w:vAlign w:val="center"/>
          </w:tcPr>
          <w:p w14:paraId="3CA44AC3" w14:textId="0937BB79" w:rsidR="0017228A" w:rsidRPr="00445314" w:rsidRDefault="0017228A" w:rsidP="0017228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53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Čitanje po ulogama - Čarobni recept Djeda Božićnjaka</w:t>
            </w:r>
          </w:p>
        </w:tc>
        <w:tc>
          <w:tcPr>
            <w:tcW w:w="1394" w:type="dxa"/>
            <w:shd w:val="clear" w:color="auto" w:fill="auto"/>
          </w:tcPr>
          <w:p w14:paraId="05D4EACB" w14:textId="3A1FCA21" w:rsidR="0017228A" w:rsidRPr="002371D4" w:rsidRDefault="0017228A" w:rsidP="0017228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544019F4" w14:textId="41489790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3A3085ED" w14:textId="0AA6DD52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17228A" w:rsidRPr="002371D4" w14:paraId="36A3B962" w14:textId="77777777" w:rsidTr="00470B04">
        <w:trPr>
          <w:trHeight w:val="721"/>
        </w:trPr>
        <w:tc>
          <w:tcPr>
            <w:tcW w:w="841" w:type="dxa"/>
            <w:shd w:val="clear" w:color="auto" w:fill="auto"/>
            <w:vAlign w:val="center"/>
          </w:tcPr>
          <w:p w14:paraId="45A68640" w14:textId="5541FC8E" w:rsidR="0017228A" w:rsidRPr="002371D4" w:rsidRDefault="0017228A" w:rsidP="0017228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75.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20792E4D" w14:textId="65D95EB1" w:rsidR="0017228A" w:rsidRPr="00445314" w:rsidRDefault="0017228A" w:rsidP="0017228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Pripovijedanje : Kako slavimo Božić u našoj obitelji </w:t>
            </w:r>
          </w:p>
        </w:tc>
        <w:tc>
          <w:tcPr>
            <w:tcW w:w="1394" w:type="dxa"/>
            <w:shd w:val="clear" w:color="auto" w:fill="auto"/>
          </w:tcPr>
          <w:p w14:paraId="0C10F6AA" w14:textId="77777777" w:rsidR="0017228A" w:rsidRDefault="0017228A" w:rsidP="0017228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3F20CC6" w14:textId="01D38BD6" w:rsidR="0017228A" w:rsidRPr="002371D4" w:rsidRDefault="0017228A" w:rsidP="0017228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081" w:type="dxa"/>
            <w:gridSpan w:val="2"/>
            <w:vMerge/>
            <w:shd w:val="clear" w:color="auto" w:fill="auto"/>
            <w:vAlign w:val="center"/>
          </w:tcPr>
          <w:p w14:paraId="57E0E8BC" w14:textId="77777777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6A4D6835" w14:textId="1FF544FF" w:rsidR="0017228A" w:rsidRPr="002371D4" w:rsidRDefault="0017228A" w:rsidP="0017228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54AECC80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71154E4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F9ED2BC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8DE184D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3635F52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24E6672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A5088BA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8E117C0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5059660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901DC92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044C5B6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09E1D68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49B1ECD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4D47A65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6B13615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13FA5E3" w14:textId="28D8EF33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55D4228" w14:textId="77777777" w:rsidR="00EF400F" w:rsidRDefault="00EF400F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EDC3785" w14:textId="77777777" w:rsidR="00490D1B" w:rsidRDefault="00490D1B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AC13E84" w14:textId="762F47A3" w:rsidR="006C26C0" w:rsidRDefault="00CD42C8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</w:t>
      </w:r>
      <w:r w:rsidR="006C26C0" w:rsidRPr="002759BF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="006C26C0" w:rsidRPr="002759BF">
        <w:rPr>
          <w:rFonts w:ascii="Calibri" w:eastAsia="Calibri" w:hAnsi="Calibri" w:cs="Times New Roman"/>
          <w:b/>
          <w:sz w:val="24"/>
          <w:szCs w:val="24"/>
        </w:rPr>
        <w:t xml:space="preserve">MATEMATIKA  </w:t>
      </w:r>
      <w:r w:rsidR="006C26C0"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F9C8D30" w14:textId="77777777" w:rsidR="00CD42C8" w:rsidRPr="002759BF" w:rsidRDefault="00CD42C8" w:rsidP="00CD42C8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551"/>
        <w:gridCol w:w="851"/>
        <w:gridCol w:w="4677"/>
        <w:gridCol w:w="4962"/>
      </w:tblGrid>
      <w:tr w:rsidR="006C26C0" w:rsidRPr="005A0F26" w14:paraId="1F82DAF2" w14:textId="77777777" w:rsidTr="00CD42C8">
        <w:tc>
          <w:tcPr>
            <w:tcW w:w="739" w:type="dxa"/>
            <w:shd w:val="clear" w:color="auto" w:fill="auto"/>
          </w:tcPr>
          <w:p w14:paraId="3287F930" w14:textId="77777777" w:rsidR="006C26C0" w:rsidRPr="005A0F26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A0F26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2551" w:type="dxa"/>
            <w:shd w:val="clear" w:color="auto" w:fill="auto"/>
          </w:tcPr>
          <w:p w14:paraId="256F78DC" w14:textId="77777777" w:rsidR="006C26C0" w:rsidRPr="005A0F26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5A0F26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51" w:type="dxa"/>
            <w:shd w:val="clear" w:color="auto" w:fill="auto"/>
          </w:tcPr>
          <w:p w14:paraId="407C6245" w14:textId="77777777" w:rsidR="006C26C0" w:rsidRPr="005A0F26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A0F26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4677" w:type="dxa"/>
            <w:shd w:val="clear" w:color="auto" w:fill="auto"/>
          </w:tcPr>
          <w:p w14:paraId="7ED2BC71" w14:textId="77777777" w:rsidR="006C26C0" w:rsidRPr="005A0F26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A0F26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962" w:type="dxa"/>
            <w:shd w:val="clear" w:color="auto" w:fill="auto"/>
          </w:tcPr>
          <w:p w14:paraId="759430E9" w14:textId="77777777" w:rsidR="006C26C0" w:rsidRPr="005A0F26" w:rsidRDefault="006C26C0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51255035" w14:textId="77777777" w:rsidR="006C26C0" w:rsidRPr="005A0F26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A0F26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CD42C8" w:rsidRPr="005A0F26" w14:paraId="303DFCD2" w14:textId="77777777" w:rsidTr="00CD42C8">
        <w:tc>
          <w:tcPr>
            <w:tcW w:w="739" w:type="dxa"/>
            <w:shd w:val="clear" w:color="auto" w:fill="auto"/>
            <w:vAlign w:val="center"/>
          </w:tcPr>
          <w:p w14:paraId="7A24AFFF" w14:textId="7E93C749" w:rsidR="00CD42C8" w:rsidRPr="005A0F26" w:rsidRDefault="00CD42C8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46.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80C6B1" w14:textId="7F6D3F0A" w:rsidR="00CD42C8" w:rsidRPr="005A0F26" w:rsidRDefault="00CD42C8" w:rsidP="00550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B4794F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zbrajanje (234 + 292)</w:t>
            </w:r>
          </w:p>
        </w:tc>
        <w:tc>
          <w:tcPr>
            <w:tcW w:w="851" w:type="dxa"/>
            <w:shd w:val="clear" w:color="auto" w:fill="auto"/>
          </w:tcPr>
          <w:p w14:paraId="23535449" w14:textId="4C5139F9" w:rsidR="00CD42C8" w:rsidRPr="005A0F26" w:rsidRDefault="00CD42C8" w:rsidP="00550A9D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</w:tcPr>
          <w:p w14:paraId="3593F237" w14:textId="350B79CF" w:rsidR="00CD42C8" w:rsidRDefault="00CD42C8" w:rsidP="00CD42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9C1B28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OŠ MAT A.3.2. Zbraja i oduzima u skupu prirodnih brojeva do 1 000.</w:t>
            </w:r>
          </w:p>
          <w:p w14:paraId="144CC31C" w14:textId="77777777" w:rsidR="00CD42C8" w:rsidRPr="009C1B28" w:rsidRDefault="00CD42C8" w:rsidP="00CD42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07C006C5" w14:textId="5FB58D42" w:rsidR="00CD42C8" w:rsidRDefault="00CD42C8" w:rsidP="00CD42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9C1B28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OŠ MAT B.3.1. Rješava zadatke s jednim nepoznatim članom koristeći se slovom kao oznakom za broj.</w:t>
            </w:r>
          </w:p>
          <w:p w14:paraId="09FEEF70" w14:textId="77777777" w:rsidR="00CD42C8" w:rsidRPr="009C1B28" w:rsidRDefault="00CD42C8" w:rsidP="00CD42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6C327BBA" w14:textId="77777777" w:rsidR="00CD42C8" w:rsidRDefault="00CD42C8" w:rsidP="00CD42C8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>OŠ MAT E.3.1.Služi se različitim prikazima podataka.</w:t>
            </w:r>
          </w:p>
          <w:p w14:paraId="0821AD29" w14:textId="77777777" w:rsidR="00CD42C8" w:rsidRPr="00CD42C8" w:rsidRDefault="00CD42C8" w:rsidP="00CD42C8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0E728398" w14:textId="77777777" w:rsidR="00CD42C8" w:rsidRDefault="00CD42C8" w:rsidP="00CD42C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B28F10A" w14:textId="77777777" w:rsidR="00CD42C8" w:rsidRDefault="00CD42C8" w:rsidP="00CD42C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6EC2332" w14:textId="77777777" w:rsidR="00CD42C8" w:rsidRDefault="00CD42C8" w:rsidP="00CD42C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ED54238" w14:textId="0CB3C07D" w:rsidR="00CD42C8" w:rsidRPr="00CD42C8" w:rsidRDefault="00CD42C8" w:rsidP="00CD42C8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 w:val="restart"/>
            <w:shd w:val="clear" w:color="auto" w:fill="auto"/>
            <w:vAlign w:val="center"/>
          </w:tcPr>
          <w:p w14:paraId="406B6565" w14:textId="0972A72A" w:rsidR="003A23BE" w:rsidRDefault="003A23BE" w:rsidP="003A23BE">
            <w:pPr>
              <w:pStyle w:val="t-8"/>
              <w:spacing w:before="0" w:beforeAutospacing="0" w:after="0" w:afterAutospacing="0" w:line="256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0E83B460" w14:textId="77777777" w:rsidR="00720092" w:rsidRPr="009C1B28" w:rsidRDefault="00720092" w:rsidP="003A23BE">
            <w:pPr>
              <w:pStyle w:val="t-8"/>
              <w:spacing w:before="0" w:beforeAutospacing="0" w:after="0" w:afterAutospacing="0" w:line="256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31DAA15" w14:textId="5BDED6AD" w:rsidR="003A23BE" w:rsidRDefault="003A23BE" w:rsidP="003A23BE">
            <w:pPr>
              <w:pStyle w:val="t-8"/>
              <w:spacing w:before="0" w:beforeAutospacing="0" w:after="0" w:afterAutospacing="0" w:line="256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EDE83CA" w14:textId="77777777" w:rsidR="00720092" w:rsidRPr="009C1B28" w:rsidRDefault="00720092" w:rsidP="003A23BE">
            <w:pPr>
              <w:pStyle w:val="t-8"/>
              <w:spacing w:before="0" w:beforeAutospacing="0" w:after="0" w:afterAutospacing="0" w:line="256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412D207" w14:textId="6DAB909A" w:rsidR="003A23BE" w:rsidRDefault="003A23BE" w:rsidP="003A23BE">
            <w:pPr>
              <w:pStyle w:val="t-8"/>
              <w:spacing w:before="0" w:beforeAutospacing="0" w:after="0" w:afterAutospacing="0" w:line="256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  <w:p w14:paraId="69D759F5" w14:textId="77777777" w:rsidR="00720092" w:rsidRPr="009C1B28" w:rsidRDefault="00720092" w:rsidP="003A23BE">
            <w:pPr>
              <w:pStyle w:val="t-8"/>
              <w:spacing w:before="0" w:beforeAutospacing="0" w:after="0" w:afterAutospacing="0" w:line="256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65A460B" w14:textId="71102DAF" w:rsidR="00CD42C8" w:rsidRPr="005A0F26" w:rsidRDefault="003A23BE" w:rsidP="003A23BE">
            <w:pPr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  <w:r w:rsidRPr="009C1B28">
              <w:rPr>
                <w:rFonts w:ascii="Calibri" w:hAnsi="Calibri" w:cs="Calibri"/>
                <w:color w:val="231F20"/>
                <w:sz w:val="18"/>
                <w:szCs w:val="18"/>
              </w:rPr>
              <w:t>pod C.2.3. Prepoznaje ulogu novca u osobnome i obiteljskome životu.</w:t>
            </w:r>
          </w:p>
        </w:tc>
      </w:tr>
      <w:tr w:rsidR="00CD42C8" w:rsidRPr="005A0F26" w14:paraId="73814108" w14:textId="77777777" w:rsidTr="00CD42C8">
        <w:tc>
          <w:tcPr>
            <w:tcW w:w="739" w:type="dxa"/>
            <w:shd w:val="clear" w:color="auto" w:fill="auto"/>
            <w:vAlign w:val="center"/>
          </w:tcPr>
          <w:p w14:paraId="5518E28C" w14:textId="450B544B" w:rsidR="00CD42C8" w:rsidRPr="005A0F26" w:rsidRDefault="00CD42C8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47.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6B80208" w14:textId="2547A429" w:rsidR="00CD42C8" w:rsidRPr="00437FDC" w:rsidRDefault="00CD42C8" w:rsidP="00550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437FDC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zbrajanje (234 + 398)</w:t>
            </w:r>
          </w:p>
        </w:tc>
        <w:tc>
          <w:tcPr>
            <w:tcW w:w="851" w:type="dxa"/>
            <w:shd w:val="clear" w:color="auto" w:fill="auto"/>
          </w:tcPr>
          <w:p w14:paraId="4C32B955" w14:textId="48D7E4DC" w:rsidR="00CD42C8" w:rsidRPr="005A0F26" w:rsidRDefault="00CD42C8" w:rsidP="00550A9D">
            <w:pPr>
              <w:rPr>
                <w:sz w:val="20"/>
                <w:szCs w:val="20"/>
              </w:rPr>
            </w:pPr>
            <w:r w:rsidRPr="005A0F26">
              <w:rPr>
                <w:sz w:val="20"/>
                <w:szCs w:val="20"/>
              </w:rPr>
              <w:t>UNS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50FCD635" w14:textId="73D25992" w:rsidR="00CD42C8" w:rsidRPr="005A0F26" w:rsidRDefault="00CD42C8" w:rsidP="00550A9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0EB2916A" w14:textId="77777777" w:rsidR="00CD42C8" w:rsidRPr="005A0F26" w:rsidRDefault="00CD42C8" w:rsidP="00550A9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16AFCED8" w14:textId="77777777" w:rsidTr="00CD42C8">
        <w:tc>
          <w:tcPr>
            <w:tcW w:w="739" w:type="dxa"/>
            <w:shd w:val="clear" w:color="auto" w:fill="auto"/>
            <w:vAlign w:val="center"/>
          </w:tcPr>
          <w:p w14:paraId="40A8D295" w14:textId="615A1176" w:rsidR="00CD42C8" w:rsidRPr="005A0F26" w:rsidRDefault="00CD42C8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48.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7A36F94" w14:textId="773899D3" w:rsidR="00CD42C8" w:rsidRPr="005A0F26" w:rsidRDefault="00CD42C8" w:rsidP="00550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437FDC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zbrajanje (234 + 398)</w:t>
            </w:r>
          </w:p>
        </w:tc>
        <w:tc>
          <w:tcPr>
            <w:tcW w:w="851" w:type="dxa"/>
            <w:shd w:val="clear" w:color="auto" w:fill="auto"/>
          </w:tcPr>
          <w:p w14:paraId="43FC4540" w14:textId="3EFEBC0C" w:rsidR="00CD42C8" w:rsidRPr="005A0F26" w:rsidRDefault="00CD42C8" w:rsidP="00550A9D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A0F26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3FF982D7" w14:textId="7A534604" w:rsidR="00CD42C8" w:rsidRPr="005A0F26" w:rsidRDefault="00CD42C8" w:rsidP="00550A9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621D3CBB" w14:textId="77777777" w:rsidR="00CD42C8" w:rsidRPr="005A0F26" w:rsidRDefault="00CD42C8" w:rsidP="00550A9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10C47113" w14:textId="77777777" w:rsidTr="00CD42C8">
        <w:tc>
          <w:tcPr>
            <w:tcW w:w="739" w:type="dxa"/>
            <w:shd w:val="clear" w:color="auto" w:fill="auto"/>
            <w:vAlign w:val="center"/>
          </w:tcPr>
          <w:p w14:paraId="1E95839F" w14:textId="35B24782" w:rsidR="00CD42C8" w:rsidRPr="005A0F26" w:rsidRDefault="00CD42C8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49.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8E71D56" w14:textId="621A2A18" w:rsidR="00CD42C8" w:rsidRPr="0099513B" w:rsidRDefault="00CD42C8" w:rsidP="00550A9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9513B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</w:t>
            </w:r>
            <w:r w:rsidRPr="009951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oduzimanje (684 – 322)</w:t>
            </w:r>
          </w:p>
        </w:tc>
        <w:tc>
          <w:tcPr>
            <w:tcW w:w="851" w:type="dxa"/>
            <w:shd w:val="clear" w:color="auto" w:fill="auto"/>
          </w:tcPr>
          <w:p w14:paraId="055D5D63" w14:textId="3D98E4B9" w:rsidR="00CD42C8" w:rsidRPr="005A0F26" w:rsidRDefault="00CD42C8" w:rsidP="00550A9D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A0F26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69D45D14" w14:textId="77777777" w:rsidR="00CD42C8" w:rsidRPr="005A0F26" w:rsidRDefault="00CD42C8" w:rsidP="00550A9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1303B85D" w14:textId="77777777" w:rsidR="00CD42C8" w:rsidRPr="005A0F26" w:rsidRDefault="00CD42C8" w:rsidP="00550A9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17EBB0F7" w14:textId="77777777" w:rsidTr="00CD42C8">
        <w:tc>
          <w:tcPr>
            <w:tcW w:w="739" w:type="dxa"/>
            <w:shd w:val="clear" w:color="auto" w:fill="auto"/>
            <w:vAlign w:val="center"/>
          </w:tcPr>
          <w:p w14:paraId="719EE013" w14:textId="089461F3" w:rsidR="00CD42C8" w:rsidRPr="005A0F26" w:rsidRDefault="00CD42C8" w:rsidP="00ED42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50.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7072E29" w14:textId="108BED6A" w:rsidR="00CD42C8" w:rsidRPr="0099513B" w:rsidRDefault="00CD42C8" w:rsidP="00DD6EB3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951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Pisano oduzimanje (684 – 327)</w:t>
            </w:r>
          </w:p>
        </w:tc>
        <w:tc>
          <w:tcPr>
            <w:tcW w:w="851" w:type="dxa"/>
            <w:shd w:val="clear" w:color="auto" w:fill="auto"/>
          </w:tcPr>
          <w:p w14:paraId="6982E56F" w14:textId="1DE1D31B" w:rsidR="00CD42C8" w:rsidRPr="005A0F26" w:rsidRDefault="00CD42C8" w:rsidP="00DD6EB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5DA8CDFB" w14:textId="397D34E9" w:rsidR="00CD42C8" w:rsidRPr="005A0F26" w:rsidRDefault="00CD42C8" w:rsidP="00DD6EB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2FF2FD49" w14:textId="77777777" w:rsidR="00CD42C8" w:rsidRPr="005A0F26" w:rsidRDefault="00CD42C8" w:rsidP="00DD6EB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092DF963" w14:textId="77777777" w:rsidTr="00CD42C8">
        <w:tc>
          <w:tcPr>
            <w:tcW w:w="739" w:type="dxa"/>
            <w:shd w:val="clear" w:color="auto" w:fill="auto"/>
            <w:vAlign w:val="center"/>
          </w:tcPr>
          <w:p w14:paraId="47F0A63B" w14:textId="5A56CDB9" w:rsidR="00CD42C8" w:rsidRPr="005A0F26" w:rsidRDefault="00CD42C8" w:rsidP="00DD6EB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51.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6260F9B" w14:textId="631FA491" w:rsidR="00CD42C8" w:rsidRPr="0099513B" w:rsidRDefault="00CD42C8" w:rsidP="00DD6EB3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951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Pisano oduzimanje (634 – 352)</w:t>
            </w:r>
          </w:p>
        </w:tc>
        <w:tc>
          <w:tcPr>
            <w:tcW w:w="851" w:type="dxa"/>
            <w:shd w:val="clear" w:color="auto" w:fill="auto"/>
          </w:tcPr>
          <w:p w14:paraId="2D3195E9" w14:textId="0658E5D9" w:rsidR="00CD42C8" w:rsidRPr="005A0F26" w:rsidRDefault="00CD42C8" w:rsidP="00DD6EB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1FC6474A" w14:textId="2616004C" w:rsidR="00CD42C8" w:rsidRPr="005A0F26" w:rsidRDefault="00CD42C8" w:rsidP="00DD6EB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4BFB77C1" w14:textId="54589BDC" w:rsidR="00CD42C8" w:rsidRPr="005A0F26" w:rsidRDefault="00CD42C8" w:rsidP="00DD6EB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3FF1FA84" w14:textId="77777777" w:rsidTr="00CD42C8">
        <w:trPr>
          <w:trHeight w:val="514"/>
        </w:trPr>
        <w:tc>
          <w:tcPr>
            <w:tcW w:w="739" w:type="dxa"/>
            <w:shd w:val="clear" w:color="auto" w:fill="auto"/>
            <w:vAlign w:val="center"/>
          </w:tcPr>
          <w:p w14:paraId="43C50F60" w14:textId="4335B6B5" w:rsidR="00CD42C8" w:rsidRPr="005A0F26" w:rsidRDefault="00CD42C8" w:rsidP="00DD6EB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52.</w:t>
            </w:r>
          </w:p>
        </w:tc>
        <w:tc>
          <w:tcPr>
            <w:tcW w:w="2551" w:type="dxa"/>
            <w:shd w:val="clear" w:color="auto" w:fill="auto"/>
          </w:tcPr>
          <w:p w14:paraId="79EBA97E" w14:textId="75AB5D73" w:rsidR="00CD42C8" w:rsidRPr="0099513B" w:rsidRDefault="00CD42C8" w:rsidP="00DD6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9951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Pisano oduzimanje ( 684 – 327 i 6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3</w:t>
            </w:r>
            <w:r w:rsidRPr="009951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4 – 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5</w:t>
            </w:r>
            <w:r w:rsidRPr="009951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2  )</w:t>
            </w:r>
          </w:p>
        </w:tc>
        <w:tc>
          <w:tcPr>
            <w:tcW w:w="851" w:type="dxa"/>
            <w:shd w:val="clear" w:color="auto" w:fill="auto"/>
          </w:tcPr>
          <w:p w14:paraId="60D23BE2" w14:textId="14F569F2" w:rsidR="00CD42C8" w:rsidRPr="005A0F26" w:rsidRDefault="00CD42C8" w:rsidP="00DD6EB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A0F26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7C5049B4" w14:textId="77777777" w:rsidR="00CD42C8" w:rsidRPr="005A0F26" w:rsidRDefault="00CD42C8" w:rsidP="00DD6EB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2F288137" w14:textId="77777777" w:rsidR="00CD42C8" w:rsidRPr="005A0F26" w:rsidRDefault="00CD42C8" w:rsidP="00DD6EB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16FD66DE" w14:textId="77777777" w:rsidTr="00CD42C8">
        <w:tc>
          <w:tcPr>
            <w:tcW w:w="739" w:type="dxa"/>
            <w:shd w:val="clear" w:color="auto" w:fill="auto"/>
            <w:vAlign w:val="center"/>
          </w:tcPr>
          <w:p w14:paraId="41246422" w14:textId="1CA2057B" w:rsidR="00CD42C8" w:rsidRPr="005A0F26" w:rsidRDefault="00CD42C8" w:rsidP="00DD6EB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53</w:t>
            </w:r>
          </w:p>
        </w:tc>
        <w:tc>
          <w:tcPr>
            <w:tcW w:w="2551" w:type="dxa"/>
            <w:shd w:val="clear" w:color="auto" w:fill="auto"/>
          </w:tcPr>
          <w:p w14:paraId="2C223F73" w14:textId="5CAA28CB" w:rsidR="00CD42C8" w:rsidRPr="00DC0AB4" w:rsidRDefault="00CD42C8" w:rsidP="00DD6EB3">
            <w:pPr>
              <w:rPr>
                <w:b/>
                <w:bCs/>
                <w:sz w:val="20"/>
                <w:szCs w:val="20"/>
              </w:rPr>
            </w:pPr>
            <w:r w:rsidRPr="00DC0AB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Pisano oduzimanje (634 - 357)</w:t>
            </w:r>
          </w:p>
        </w:tc>
        <w:tc>
          <w:tcPr>
            <w:tcW w:w="851" w:type="dxa"/>
            <w:shd w:val="clear" w:color="auto" w:fill="auto"/>
          </w:tcPr>
          <w:p w14:paraId="38E8E31D" w14:textId="374E74B5" w:rsidR="00CD42C8" w:rsidRPr="005A0F26" w:rsidRDefault="00CD42C8" w:rsidP="00DD6EB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595D9C30" w14:textId="77777777" w:rsidR="00CD42C8" w:rsidRPr="005A0F26" w:rsidRDefault="00CD42C8" w:rsidP="00DD6EB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14A19C7F" w14:textId="66602A46" w:rsidR="00CD42C8" w:rsidRPr="005A0F26" w:rsidRDefault="00CD42C8" w:rsidP="00DD6EB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70833508" w14:textId="77777777" w:rsidTr="00CD42C8">
        <w:tc>
          <w:tcPr>
            <w:tcW w:w="739" w:type="dxa"/>
            <w:shd w:val="clear" w:color="auto" w:fill="auto"/>
            <w:vAlign w:val="center"/>
          </w:tcPr>
          <w:p w14:paraId="12600501" w14:textId="55DF2363" w:rsidR="00CD42C8" w:rsidRPr="005A0F26" w:rsidRDefault="00CD42C8" w:rsidP="00DD6EB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54.</w:t>
            </w:r>
          </w:p>
        </w:tc>
        <w:tc>
          <w:tcPr>
            <w:tcW w:w="2551" w:type="dxa"/>
            <w:shd w:val="clear" w:color="auto" w:fill="auto"/>
          </w:tcPr>
          <w:p w14:paraId="08ACAD3E" w14:textId="5B19038F" w:rsidR="00CD42C8" w:rsidRPr="00DC0AB4" w:rsidRDefault="00CD42C8" w:rsidP="00DD6EB3">
            <w:pPr>
              <w:rPr>
                <w:b/>
                <w:bCs/>
                <w:sz w:val="20"/>
                <w:szCs w:val="20"/>
              </w:rPr>
            </w:pPr>
            <w:r w:rsidRPr="00DC0AB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Pisano oduzimanje (634 - 357)</w:t>
            </w:r>
          </w:p>
        </w:tc>
        <w:tc>
          <w:tcPr>
            <w:tcW w:w="851" w:type="dxa"/>
            <w:shd w:val="clear" w:color="auto" w:fill="auto"/>
          </w:tcPr>
          <w:p w14:paraId="637EC7A3" w14:textId="5D822D4F" w:rsidR="00CD42C8" w:rsidRPr="005A0F26" w:rsidRDefault="00CD42C8" w:rsidP="00DD6EB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11BDA730" w14:textId="77777777" w:rsidR="00CD42C8" w:rsidRPr="005A0F26" w:rsidRDefault="00CD42C8" w:rsidP="00DD6EB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33C3904A" w14:textId="77777777" w:rsidR="00CD42C8" w:rsidRPr="005A0F26" w:rsidRDefault="00CD42C8" w:rsidP="00DD6EB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44572070" w14:textId="77777777" w:rsidTr="00CD42C8">
        <w:tc>
          <w:tcPr>
            <w:tcW w:w="739" w:type="dxa"/>
            <w:shd w:val="clear" w:color="auto" w:fill="auto"/>
            <w:vAlign w:val="center"/>
          </w:tcPr>
          <w:p w14:paraId="1098E2F9" w14:textId="0954170A" w:rsidR="00CD42C8" w:rsidRPr="005A0F26" w:rsidRDefault="00CD42C8" w:rsidP="00DD6EB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55.</w:t>
            </w:r>
          </w:p>
        </w:tc>
        <w:tc>
          <w:tcPr>
            <w:tcW w:w="2551" w:type="dxa"/>
            <w:shd w:val="clear" w:color="auto" w:fill="auto"/>
          </w:tcPr>
          <w:p w14:paraId="5448117E" w14:textId="77C190E4" w:rsidR="00CD42C8" w:rsidRPr="00DC0AB4" w:rsidRDefault="00CD42C8" w:rsidP="00DC0AB4">
            <w:pPr>
              <w:contextualSpacing/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 w:rsidRPr="00DC0AB4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Pisano zbrajanje i oduzimanje do 1 000 (ponavljanje)</w:t>
            </w:r>
          </w:p>
        </w:tc>
        <w:tc>
          <w:tcPr>
            <w:tcW w:w="851" w:type="dxa"/>
            <w:shd w:val="clear" w:color="auto" w:fill="auto"/>
          </w:tcPr>
          <w:p w14:paraId="6BD400F6" w14:textId="34213D15" w:rsidR="00CD42C8" w:rsidRPr="005A0F26" w:rsidRDefault="00CD42C8" w:rsidP="00DD6EB3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3F35D6AD" w14:textId="77777777" w:rsidR="00CD42C8" w:rsidRPr="005A0F26" w:rsidRDefault="00CD42C8" w:rsidP="00DD6EB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0F7987B0" w14:textId="1242BA17" w:rsidR="00CD42C8" w:rsidRPr="005A0F26" w:rsidRDefault="00CD42C8" w:rsidP="00DD6EB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5177EF42" w14:textId="77777777" w:rsidTr="00BE6190">
        <w:trPr>
          <w:trHeight w:val="186"/>
        </w:trPr>
        <w:tc>
          <w:tcPr>
            <w:tcW w:w="739" w:type="dxa"/>
            <w:shd w:val="clear" w:color="auto" w:fill="auto"/>
            <w:vAlign w:val="center"/>
          </w:tcPr>
          <w:p w14:paraId="41DAD26B" w14:textId="55F205EC" w:rsidR="00CD42C8" w:rsidRPr="005A0F26" w:rsidRDefault="00CD42C8" w:rsidP="00A6279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56.</w:t>
            </w:r>
          </w:p>
        </w:tc>
        <w:tc>
          <w:tcPr>
            <w:tcW w:w="2551" w:type="dxa"/>
            <w:shd w:val="clear" w:color="auto" w:fill="auto"/>
          </w:tcPr>
          <w:p w14:paraId="02C72C0A" w14:textId="73535610" w:rsidR="00CD42C8" w:rsidRPr="009E5EF3" w:rsidRDefault="00CD42C8" w:rsidP="00A627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0AB4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Pisano zbrajanje i oduzimanje do 1 000 (ponavljanje)</w:t>
            </w:r>
          </w:p>
        </w:tc>
        <w:tc>
          <w:tcPr>
            <w:tcW w:w="851" w:type="dxa"/>
            <w:shd w:val="clear" w:color="auto" w:fill="auto"/>
          </w:tcPr>
          <w:p w14:paraId="2DF134F4" w14:textId="6758F474" w:rsidR="00CD42C8" w:rsidRPr="005A0F26" w:rsidRDefault="00CD42C8" w:rsidP="00DC0AB4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VIP 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19894CC3" w14:textId="373B0129" w:rsidR="00CD42C8" w:rsidRPr="005A0F26" w:rsidRDefault="00CD42C8" w:rsidP="00A6279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43529055" w14:textId="24E9C518" w:rsidR="00CD42C8" w:rsidRPr="005A0F26" w:rsidRDefault="00CD42C8" w:rsidP="00A6279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4A273A5E" w14:textId="77777777" w:rsidTr="00CD42C8">
        <w:tc>
          <w:tcPr>
            <w:tcW w:w="739" w:type="dxa"/>
            <w:shd w:val="clear" w:color="auto" w:fill="auto"/>
            <w:vAlign w:val="center"/>
          </w:tcPr>
          <w:p w14:paraId="780D8FF9" w14:textId="09CD7F00" w:rsidR="00CD42C8" w:rsidRPr="005A0F26" w:rsidRDefault="00CD42C8" w:rsidP="00A6279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A0F2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57.</w:t>
            </w:r>
          </w:p>
        </w:tc>
        <w:tc>
          <w:tcPr>
            <w:tcW w:w="2551" w:type="dxa"/>
            <w:shd w:val="clear" w:color="auto" w:fill="auto"/>
          </w:tcPr>
          <w:p w14:paraId="3B592FCE" w14:textId="3FC8380F" w:rsidR="00CD42C8" w:rsidRPr="009E5EF3" w:rsidRDefault="00CD42C8" w:rsidP="00A627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3. ispit - </w:t>
            </w:r>
            <w:r w:rsidRPr="00DC0AB4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zbrajanje i oduzimanje do 1 000</w:t>
            </w:r>
          </w:p>
        </w:tc>
        <w:tc>
          <w:tcPr>
            <w:tcW w:w="851" w:type="dxa"/>
            <w:shd w:val="clear" w:color="auto" w:fill="auto"/>
          </w:tcPr>
          <w:p w14:paraId="47E9AF8D" w14:textId="77777777" w:rsidR="00CD42C8" w:rsidRDefault="00CD42C8" w:rsidP="00DC0AB4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</w:t>
            </w:r>
          </w:p>
          <w:p w14:paraId="678BBE7C" w14:textId="06EBD621" w:rsidR="00CD42C8" w:rsidRPr="005A0F26" w:rsidRDefault="00CD42C8" w:rsidP="00A6279A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77179447" w14:textId="77777777" w:rsidR="00CD42C8" w:rsidRPr="005A0F26" w:rsidRDefault="00CD42C8" w:rsidP="00A6279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 w:val="restart"/>
            <w:shd w:val="clear" w:color="auto" w:fill="auto"/>
            <w:vAlign w:val="center"/>
          </w:tcPr>
          <w:p w14:paraId="1CED971E" w14:textId="77777777" w:rsidR="00CD42C8" w:rsidRPr="009C1B28" w:rsidRDefault="00CD42C8" w:rsidP="00CD42C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A.2.2. Upravlja emocijama i ponašanjem.</w:t>
            </w:r>
          </w:p>
          <w:p w14:paraId="61CB0D39" w14:textId="77777777" w:rsidR="00CD42C8" w:rsidRPr="009C1B28" w:rsidRDefault="00CD42C8" w:rsidP="00CD42C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45C72DCE" w14:textId="77777777" w:rsidR="00CD42C8" w:rsidRPr="009C1B28" w:rsidRDefault="00CD42C8" w:rsidP="00CD42C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3EA8FB43" w14:textId="77777777" w:rsidR="00CD42C8" w:rsidRDefault="00CD42C8" w:rsidP="00CD42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  <w:proofErr w:type="spellStart"/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9C1B2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C.2.2. </w:t>
            </w:r>
            <w:r w:rsidRPr="009C1B28"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  <w:t>Učenik iskazuje pozitivna i visoka očekivanja i vjeruje u svoj uspjeh u učenju.</w:t>
            </w:r>
          </w:p>
          <w:p w14:paraId="5EA063F3" w14:textId="72303688" w:rsidR="00CD42C8" w:rsidRPr="005A0F26" w:rsidRDefault="00CD42C8" w:rsidP="00CD42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D42C8" w:rsidRPr="005A0F26" w14:paraId="6AD6FEF1" w14:textId="77777777" w:rsidTr="00CD42C8">
        <w:trPr>
          <w:trHeight w:val="1187"/>
        </w:trPr>
        <w:tc>
          <w:tcPr>
            <w:tcW w:w="739" w:type="dxa"/>
            <w:shd w:val="clear" w:color="auto" w:fill="auto"/>
            <w:vAlign w:val="center"/>
          </w:tcPr>
          <w:p w14:paraId="3AC7B00F" w14:textId="475CCAFC" w:rsidR="00CD42C8" w:rsidRPr="005A0F26" w:rsidRDefault="00CD42C8" w:rsidP="00A6279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58.</w:t>
            </w:r>
          </w:p>
        </w:tc>
        <w:tc>
          <w:tcPr>
            <w:tcW w:w="2551" w:type="dxa"/>
            <w:shd w:val="clear" w:color="auto" w:fill="auto"/>
          </w:tcPr>
          <w:p w14:paraId="19B9FE47" w14:textId="782EC9AE" w:rsidR="00CD42C8" w:rsidRPr="003F04C3" w:rsidRDefault="00CD42C8" w:rsidP="00A627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3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Analiza rezultata uspješnosti 3. ispita </w:t>
            </w:r>
          </w:p>
        </w:tc>
        <w:tc>
          <w:tcPr>
            <w:tcW w:w="851" w:type="dxa"/>
            <w:shd w:val="clear" w:color="auto" w:fill="auto"/>
          </w:tcPr>
          <w:p w14:paraId="0F5CA092" w14:textId="634AFC70" w:rsidR="00CD42C8" w:rsidRPr="005A0F26" w:rsidRDefault="00CD42C8" w:rsidP="00A6279A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14:paraId="6F88AC0C" w14:textId="77777777" w:rsidR="00CD42C8" w:rsidRPr="005A0F26" w:rsidRDefault="00CD42C8" w:rsidP="00A6279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693D2C3D" w14:textId="77777777" w:rsidR="00CD42C8" w:rsidRPr="005A0F26" w:rsidRDefault="00CD42C8" w:rsidP="00A6279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</w:tbl>
    <w:p w14:paraId="6735E84B" w14:textId="1A1D71E5" w:rsidR="00CD42C8" w:rsidRDefault="00CD42C8" w:rsidP="006C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A72033" w14:textId="77777777" w:rsidR="00CD42C8" w:rsidRDefault="00CD42C8" w:rsidP="006C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0A3301" w14:textId="77777777" w:rsidR="007A7296" w:rsidRPr="002759BF" w:rsidRDefault="007A7296" w:rsidP="006C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9409128" w14:textId="77777777" w:rsidR="006C26C0" w:rsidRPr="002759BF" w:rsidRDefault="006C26C0" w:rsidP="006C26C0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PRIRODA I DRUŠTVO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2406"/>
        <w:gridCol w:w="749"/>
        <w:gridCol w:w="4787"/>
        <w:gridCol w:w="4482"/>
      </w:tblGrid>
      <w:tr w:rsidR="006C26C0" w:rsidRPr="00673CE6" w14:paraId="6E7104BC" w14:textId="77777777" w:rsidTr="00707960">
        <w:tc>
          <w:tcPr>
            <w:tcW w:w="844" w:type="dxa"/>
            <w:shd w:val="clear" w:color="auto" w:fill="auto"/>
          </w:tcPr>
          <w:p w14:paraId="6D0D90C2" w14:textId="77777777" w:rsidR="006C26C0" w:rsidRPr="00673CE6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73CE6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2406" w:type="dxa"/>
            <w:shd w:val="clear" w:color="auto" w:fill="auto"/>
          </w:tcPr>
          <w:p w14:paraId="3C774B87" w14:textId="77777777" w:rsidR="006C26C0" w:rsidRPr="00673CE6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73CE6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49" w:type="dxa"/>
            <w:shd w:val="clear" w:color="auto" w:fill="auto"/>
          </w:tcPr>
          <w:p w14:paraId="479946FF" w14:textId="77777777" w:rsidR="006C26C0" w:rsidRPr="00707960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707960">
              <w:rPr>
                <w:rFonts w:ascii="Calibri" w:eastAsia="Calibri" w:hAnsi="Calibri" w:cs="Calibri"/>
                <w:bCs/>
                <w:sz w:val="20"/>
                <w:szCs w:val="20"/>
              </w:rPr>
              <w:t>VRSTA SATA</w:t>
            </w:r>
          </w:p>
        </w:tc>
        <w:tc>
          <w:tcPr>
            <w:tcW w:w="4787" w:type="dxa"/>
            <w:shd w:val="clear" w:color="auto" w:fill="auto"/>
          </w:tcPr>
          <w:p w14:paraId="5E456D04" w14:textId="77777777" w:rsidR="006C26C0" w:rsidRPr="00707960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707960">
              <w:rPr>
                <w:rFonts w:ascii="Calibri" w:eastAsia="Calibri" w:hAnsi="Calibri" w:cs="Calibri"/>
                <w:bCs/>
                <w:sz w:val="20"/>
                <w:szCs w:val="20"/>
              </w:rPr>
              <w:t>ODGOJNO-OBRAZOVNI ISHODI</w:t>
            </w:r>
          </w:p>
        </w:tc>
        <w:tc>
          <w:tcPr>
            <w:tcW w:w="4482" w:type="dxa"/>
            <w:shd w:val="clear" w:color="auto" w:fill="auto"/>
          </w:tcPr>
          <w:p w14:paraId="28741E20" w14:textId="77777777" w:rsidR="006C26C0" w:rsidRPr="00673CE6" w:rsidRDefault="006C26C0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09B48C24" w14:textId="77777777" w:rsidR="006C26C0" w:rsidRPr="00673CE6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73CE6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D97F39" w:rsidRPr="00673CE6" w14:paraId="01455913" w14:textId="77777777" w:rsidTr="00707960">
        <w:tc>
          <w:tcPr>
            <w:tcW w:w="844" w:type="dxa"/>
            <w:shd w:val="clear" w:color="auto" w:fill="auto"/>
          </w:tcPr>
          <w:p w14:paraId="7D7A6FC8" w14:textId="6AE97350" w:rsidR="00D97F39" w:rsidRPr="00673CE6" w:rsidRDefault="00D97F39" w:rsidP="00645F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24.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5D1F3EF8" w14:textId="785BA882" w:rsidR="00D97F39" w:rsidRPr="00673CE6" w:rsidRDefault="00D97F39" w:rsidP="00645F5A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B4794F">
              <w:rPr>
                <w:rFonts w:ascii="Calibri" w:hAnsi="Calibri" w:cs="Calibri"/>
                <w:b/>
                <w:bCs/>
                <w:sz w:val="18"/>
                <w:szCs w:val="18"/>
              </w:rPr>
              <w:t>Obnovljivi izvori energije u zavičaju</w:t>
            </w:r>
          </w:p>
        </w:tc>
        <w:tc>
          <w:tcPr>
            <w:tcW w:w="749" w:type="dxa"/>
            <w:shd w:val="clear" w:color="auto" w:fill="auto"/>
          </w:tcPr>
          <w:p w14:paraId="12BF9EEA" w14:textId="32F684FE" w:rsidR="00D97F39" w:rsidRPr="00673CE6" w:rsidRDefault="0045462E" w:rsidP="00645F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787" w:type="dxa"/>
            <w:vMerge w:val="restart"/>
            <w:shd w:val="clear" w:color="auto" w:fill="auto"/>
            <w:vAlign w:val="center"/>
          </w:tcPr>
          <w:p w14:paraId="52D37171" w14:textId="77777777" w:rsidR="00D97F39" w:rsidRPr="005A4512" w:rsidRDefault="00D97F39" w:rsidP="00645F5A">
            <w:pPr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OŠ PID A.3.1. Učenik zaključuje o organiziranosti prirode.</w:t>
            </w:r>
          </w:p>
          <w:p w14:paraId="14B3D90A" w14:textId="77777777" w:rsidR="00D97F39" w:rsidRDefault="00D97F39" w:rsidP="00645F5A">
            <w:pPr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OŠ PID B.3.2. Učenik zaključuje o promjenama i odnosima u prirodi te međusobnoj ovisnosti živih bića i prostora na primjerima iz svoga okoliša.</w:t>
            </w:r>
          </w:p>
          <w:p w14:paraId="7490527A" w14:textId="77777777" w:rsidR="00D97F39" w:rsidRDefault="00D97F39" w:rsidP="004425A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OŠ PID D.3.1. Učenik opisuje različite primjere korištenja, prijenosa i pretvorbe energije na temelju vlastitih iskustava. </w:t>
            </w:r>
          </w:p>
          <w:p w14:paraId="595ED7FB" w14:textId="77777777" w:rsidR="00D97F39" w:rsidRDefault="00D97F39" w:rsidP="004425A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42BD76C2" w14:textId="5FB90E1A" w:rsidR="00D97F39" w:rsidRDefault="00D97F39" w:rsidP="004425A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OŠ PID A.B.C.D.3.1. Učenik uz usmjeravanje objašnjava rezultate vlastitih istraživanja prirode, prirodnih i/ili društvenih pojava i/ili različitih izvora informacija.</w:t>
            </w:r>
          </w:p>
          <w:p w14:paraId="28621DEA" w14:textId="7981D39A" w:rsidR="00D97F39" w:rsidRPr="00673CE6" w:rsidRDefault="00D97F39" w:rsidP="00645F5A">
            <w:pP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 w:val="restart"/>
            <w:shd w:val="clear" w:color="auto" w:fill="auto"/>
            <w:vAlign w:val="center"/>
          </w:tcPr>
          <w:p w14:paraId="4903A2C0" w14:textId="77777777" w:rsidR="00D97F39" w:rsidRDefault="00D97F39" w:rsidP="00D97F39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A.2.2. Uočava da u prirodi postoji međudjelovanje i međuovisnost.</w:t>
            </w:r>
          </w:p>
          <w:p w14:paraId="2B87838E" w14:textId="77777777" w:rsidR="00D97F39" w:rsidRDefault="00D97F39" w:rsidP="00D97F39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08CEB655" w14:textId="77777777" w:rsidR="00D97F39" w:rsidRDefault="00D97F39" w:rsidP="00D97F39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C.2.3. Prepoznaje važnost očuvanja okoliša za opću dobrobit.</w:t>
            </w:r>
          </w:p>
          <w:p w14:paraId="21491D8C" w14:textId="77777777" w:rsidR="00D97F39" w:rsidRPr="00943078" w:rsidRDefault="00D97F39" w:rsidP="00D97F39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5C7EA323" w14:textId="0CFF58FC" w:rsidR="00D97F39" w:rsidRPr="007A7296" w:rsidRDefault="00D97F39" w:rsidP="00D97F39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samovrednuje</w:t>
            </w:r>
            <w:proofErr w:type="spellEnd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D97F39" w:rsidRPr="00673CE6" w14:paraId="20E86FC1" w14:textId="77777777" w:rsidTr="00707960">
        <w:tc>
          <w:tcPr>
            <w:tcW w:w="844" w:type="dxa"/>
            <w:shd w:val="clear" w:color="auto" w:fill="auto"/>
          </w:tcPr>
          <w:p w14:paraId="5C76DBD5" w14:textId="34857209" w:rsidR="00D97F39" w:rsidRPr="00673CE6" w:rsidRDefault="00D97F39" w:rsidP="00645F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25.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56DC617B" w14:textId="36C57477" w:rsidR="00D97F39" w:rsidRPr="00707960" w:rsidRDefault="00D97F39" w:rsidP="00645F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707960">
              <w:rPr>
                <w:rFonts w:ascii="Calibri" w:hAnsi="Calibri" w:cs="Calibri"/>
                <w:b/>
                <w:bCs/>
                <w:sz w:val="18"/>
                <w:szCs w:val="18"/>
              </w:rPr>
              <w:t>Energija i okoliš</w:t>
            </w:r>
          </w:p>
        </w:tc>
        <w:tc>
          <w:tcPr>
            <w:tcW w:w="749" w:type="dxa"/>
            <w:shd w:val="clear" w:color="auto" w:fill="auto"/>
          </w:tcPr>
          <w:p w14:paraId="5F948E96" w14:textId="77777777" w:rsidR="00D97F39" w:rsidRPr="00673CE6" w:rsidRDefault="00D97F39" w:rsidP="00645F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787" w:type="dxa"/>
            <w:vMerge/>
            <w:shd w:val="clear" w:color="auto" w:fill="auto"/>
            <w:vAlign w:val="center"/>
          </w:tcPr>
          <w:p w14:paraId="612F07B4" w14:textId="77777777" w:rsidR="00D97F39" w:rsidRPr="00673CE6" w:rsidRDefault="00D97F39" w:rsidP="00645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64475DDA" w14:textId="77777777" w:rsidR="00D97F39" w:rsidRPr="00673CE6" w:rsidRDefault="00D97F39" w:rsidP="00645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D97F39" w:rsidRPr="00673CE6" w14:paraId="0F9D9BE1" w14:textId="77777777" w:rsidTr="00707960">
        <w:tc>
          <w:tcPr>
            <w:tcW w:w="844" w:type="dxa"/>
            <w:shd w:val="clear" w:color="auto" w:fill="auto"/>
          </w:tcPr>
          <w:p w14:paraId="101406BF" w14:textId="20DDDE82" w:rsidR="00D97F39" w:rsidRPr="00673CE6" w:rsidRDefault="00D97F39" w:rsidP="00645F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26.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6B5399BD" w14:textId="64DDCD66" w:rsidR="00D97F39" w:rsidRPr="00707960" w:rsidRDefault="00D97F39" w:rsidP="00645F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707960">
              <w:rPr>
                <w:rFonts w:ascii="Calibri" w:hAnsi="Calibri" w:cs="Calibri"/>
                <w:b/>
                <w:bCs/>
                <w:sz w:val="18"/>
                <w:szCs w:val="18"/>
              </w:rPr>
              <w:t>Energija i okoliš</w:t>
            </w:r>
          </w:p>
        </w:tc>
        <w:tc>
          <w:tcPr>
            <w:tcW w:w="749" w:type="dxa"/>
            <w:shd w:val="clear" w:color="auto" w:fill="auto"/>
          </w:tcPr>
          <w:p w14:paraId="013DC506" w14:textId="0F83C9D2" w:rsidR="00D97F39" w:rsidRPr="00673CE6" w:rsidRDefault="00003569" w:rsidP="00645F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787" w:type="dxa"/>
            <w:vMerge/>
            <w:shd w:val="clear" w:color="auto" w:fill="auto"/>
            <w:vAlign w:val="center"/>
          </w:tcPr>
          <w:p w14:paraId="39BC373E" w14:textId="77777777" w:rsidR="00D97F39" w:rsidRPr="00673CE6" w:rsidRDefault="00D97F39" w:rsidP="00645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04A02AFB" w14:textId="77777777" w:rsidR="00D97F39" w:rsidRPr="00673CE6" w:rsidRDefault="00D97F39" w:rsidP="00645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D97F39" w:rsidRPr="00673CE6" w14:paraId="25DB79C2" w14:textId="77777777" w:rsidTr="00707960">
        <w:tc>
          <w:tcPr>
            <w:tcW w:w="844" w:type="dxa"/>
            <w:shd w:val="clear" w:color="auto" w:fill="auto"/>
          </w:tcPr>
          <w:p w14:paraId="36D65DE2" w14:textId="57F98163" w:rsidR="00D97F39" w:rsidRPr="00673CE6" w:rsidRDefault="00D97F39" w:rsidP="00645F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27.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58DC7879" w14:textId="18DFFB76" w:rsidR="00D97F39" w:rsidRPr="00707960" w:rsidRDefault="00D97F39" w:rsidP="0070796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07960">
              <w:rPr>
                <w:rFonts w:ascii="Calibri" w:hAnsi="Calibri" w:cs="Calibri"/>
                <w:b/>
                <w:bCs/>
                <w:sz w:val="18"/>
                <w:szCs w:val="18"/>
              </w:rPr>
              <w:t>Istražujem svijet</w:t>
            </w:r>
          </w:p>
        </w:tc>
        <w:tc>
          <w:tcPr>
            <w:tcW w:w="749" w:type="dxa"/>
            <w:shd w:val="clear" w:color="auto" w:fill="auto"/>
          </w:tcPr>
          <w:p w14:paraId="1D069DD7" w14:textId="078921B2" w:rsidR="00D97F39" w:rsidRPr="00673CE6" w:rsidRDefault="00D97F39" w:rsidP="00645F5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787" w:type="dxa"/>
            <w:vMerge/>
            <w:shd w:val="clear" w:color="auto" w:fill="auto"/>
            <w:vAlign w:val="center"/>
          </w:tcPr>
          <w:p w14:paraId="21E1F974" w14:textId="514687EE" w:rsidR="00D97F39" w:rsidRPr="00673CE6" w:rsidRDefault="00D97F39" w:rsidP="00645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752BA164" w14:textId="740CA5B6" w:rsidR="00D97F39" w:rsidRPr="00A6620F" w:rsidRDefault="00D97F39" w:rsidP="00645F5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97F39" w:rsidRPr="00673CE6" w14:paraId="481B892D" w14:textId="77777777" w:rsidTr="00707960">
        <w:tc>
          <w:tcPr>
            <w:tcW w:w="844" w:type="dxa"/>
            <w:shd w:val="clear" w:color="auto" w:fill="auto"/>
          </w:tcPr>
          <w:p w14:paraId="2C71BF29" w14:textId="219340D9" w:rsidR="00D97F39" w:rsidRPr="00673CE6" w:rsidRDefault="00D97F39" w:rsidP="0070796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28.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7C858455" w14:textId="77777777" w:rsidR="00D97F39" w:rsidRDefault="00D97F39" w:rsidP="00707960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07960">
              <w:rPr>
                <w:rFonts w:ascii="Calibri" w:hAnsi="Calibri" w:cs="Calibri"/>
                <w:b/>
                <w:bCs/>
                <w:sz w:val="18"/>
                <w:szCs w:val="18"/>
              </w:rPr>
              <w:t>2. ispit Istražujem svijet</w:t>
            </w:r>
          </w:p>
          <w:p w14:paraId="22BF591E" w14:textId="329AED11" w:rsidR="00D97F39" w:rsidRPr="00707960" w:rsidRDefault="00D97F39" w:rsidP="00707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9" w:type="dxa"/>
            <w:shd w:val="clear" w:color="auto" w:fill="auto"/>
          </w:tcPr>
          <w:p w14:paraId="21CAA9D8" w14:textId="78410306" w:rsidR="00D97F39" w:rsidRPr="00673CE6" w:rsidRDefault="00D97F39" w:rsidP="0070796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PRO</w:t>
            </w:r>
          </w:p>
        </w:tc>
        <w:tc>
          <w:tcPr>
            <w:tcW w:w="4787" w:type="dxa"/>
            <w:vMerge/>
            <w:shd w:val="clear" w:color="auto" w:fill="auto"/>
            <w:vAlign w:val="center"/>
          </w:tcPr>
          <w:p w14:paraId="4A8F4B9A" w14:textId="4B144B6B" w:rsidR="00D97F39" w:rsidRPr="00673CE6" w:rsidRDefault="00D97F39" w:rsidP="0070796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3ACF91DC" w14:textId="2E522926" w:rsidR="00D97F39" w:rsidRPr="00673CE6" w:rsidRDefault="00D97F39" w:rsidP="0070796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D97F39" w:rsidRPr="00673CE6" w14:paraId="2486A70F" w14:textId="77777777" w:rsidTr="00D97F39">
        <w:trPr>
          <w:trHeight w:val="108"/>
        </w:trPr>
        <w:tc>
          <w:tcPr>
            <w:tcW w:w="844" w:type="dxa"/>
            <w:shd w:val="clear" w:color="auto" w:fill="auto"/>
          </w:tcPr>
          <w:p w14:paraId="2EC5DEC6" w14:textId="77777777" w:rsidR="00D97F39" w:rsidRPr="00673CE6" w:rsidRDefault="00D97F39" w:rsidP="0025675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29.</w:t>
            </w:r>
          </w:p>
          <w:p w14:paraId="636A5E89" w14:textId="2341CF99" w:rsidR="00D97F39" w:rsidRPr="00673CE6" w:rsidRDefault="00D97F39" w:rsidP="0025675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02B989C9" w14:textId="1756E191" w:rsidR="00D97F39" w:rsidRPr="00256754" w:rsidRDefault="00D97F39" w:rsidP="0025675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6754">
              <w:rPr>
                <w:rFonts w:ascii="Calibri" w:hAnsi="Calibri" w:cs="Calibri"/>
                <w:b/>
                <w:bCs/>
                <w:sz w:val="18"/>
                <w:szCs w:val="18"/>
              </w:rPr>
              <w:t>Rastem i razvijam se</w:t>
            </w:r>
          </w:p>
        </w:tc>
        <w:tc>
          <w:tcPr>
            <w:tcW w:w="749" w:type="dxa"/>
            <w:shd w:val="clear" w:color="auto" w:fill="auto"/>
          </w:tcPr>
          <w:p w14:paraId="22E79998" w14:textId="2E88C22C" w:rsidR="00D97F39" w:rsidRPr="00673CE6" w:rsidRDefault="00D97F39" w:rsidP="0025675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73CE6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787" w:type="dxa"/>
            <w:vMerge w:val="restart"/>
            <w:shd w:val="clear" w:color="auto" w:fill="auto"/>
            <w:vAlign w:val="center"/>
          </w:tcPr>
          <w:p w14:paraId="64EFDBB6" w14:textId="77777777" w:rsidR="00D97F39" w:rsidRPr="005A4512" w:rsidRDefault="00D97F39" w:rsidP="004425A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D37CEDA" w14:textId="2F1D2F7C" w:rsidR="00D97F39" w:rsidRDefault="00D97F39" w:rsidP="00D97F39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t>OŠ PID B.3.1. Učenik raspravlja o važnosti odgovornoga odnosa prema sebi, drugima i prirodi.</w:t>
            </w:r>
          </w:p>
          <w:p w14:paraId="60CCCD3A" w14:textId="4E69E55E" w:rsidR="00D97F39" w:rsidRPr="005A4512" w:rsidRDefault="00D97F39" w:rsidP="00D97F39">
            <w:pPr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OŠ PID C.3.2 Učenik raspravlja o utjecaju pravila, prava i dužnosti na pojedinca i zajednicu.</w:t>
            </w:r>
          </w:p>
          <w:p w14:paraId="29FC3131" w14:textId="0B99DC98" w:rsidR="00D97F39" w:rsidRPr="00673CE6" w:rsidRDefault="00D97F39" w:rsidP="004425A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 w:val="restart"/>
            <w:shd w:val="clear" w:color="auto" w:fill="auto"/>
            <w:vAlign w:val="center"/>
          </w:tcPr>
          <w:p w14:paraId="02D148A9" w14:textId="77777777" w:rsidR="00D97F39" w:rsidRPr="00943078" w:rsidRDefault="00D97F39" w:rsidP="00D97F39">
            <w:pPr>
              <w:ind w:left="30" w:right="88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zdravlje B.2.2.A Prepoznaje i opisuje razvojne promjene u sebi i drugima.</w:t>
            </w:r>
          </w:p>
          <w:p w14:paraId="31DD3790" w14:textId="77777777" w:rsidR="00D97F39" w:rsidRPr="00943078" w:rsidRDefault="00D97F39" w:rsidP="00D97F39">
            <w:pPr>
              <w:ind w:left="30" w:right="88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zdravlje B.2.2.C Uspoređuje i podržava različitosti.</w:t>
            </w:r>
          </w:p>
          <w:p w14:paraId="2EC86E0F" w14:textId="77777777" w:rsidR="00D97F39" w:rsidRDefault="00D97F39" w:rsidP="00D97F3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zdravlje A.2.3. Opisuje važnost održavanja pravilne osobne higijene za očuvanje zdravlja s naglaskom na pojačanu potrebu osobne higijene tijekom puberteta.</w:t>
            </w:r>
          </w:p>
          <w:p w14:paraId="5A32F6A3" w14:textId="77777777" w:rsidR="00D97F39" w:rsidRPr="00943078" w:rsidRDefault="00D97F39" w:rsidP="00D97F39">
            <w:pPr>
              <w:ind w:left="30" w:right="88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4AF7EE88" w14:textId="15DE9CCE" w:rsidR="00D97F39" w:rsidRPr="00003569" w:rsidRDefault="00D97F39" w:rsidP="00003569">
            <w:pPr>
              <w:ind w:left="30" w:right="88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2E0BF3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D.2.2. Učenik rješava jednostavne probleme s pomoću digitalne tehnologije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</w:tr>
      <w:tr w:rsidR="00D97F39" w:rsidRPr="00673CE6" w14:paraId="76B14FC5" w14:textId="77777777" w:rsidTr="00707960">
        <w:tc>
          <w:tcPr>
            <w:tcW w:w="844" w:type="dxa"/>
            <w:shd w:val="clear" w:color="auto" w:fill="auto"/>
          </w:tcPr>
          <w:p w14:paraId="56ADA45B" w14:textId="21B3E4E4" w:rsidR="00D97F39" w:rsidRPr="00673CE6" w:rsidRDefault="00D97F39" w:rsidP="0025675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30.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5E870E93" w14:textId="02161B15" w:rsidR="00D97F39" w:rsidRPr="00673CE6" w:rsidRDefault="00D97F39" w:rsidP="0025675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Zdravlje </w:t>
            </w:r>
          </w:p>
        </w:tc>
        <w:tc>
          <w:tcPr>
            <w:tcW w:w="749" w:type="dxa"/>
            <w:shd w:val="clear" w:color="auto" w:fill="auto"/>
          </w:tcPr>
          <w:p w14:paraId="17A6E6B1" w14:textId="55B7D07C" w:rsidR="00D97F39" w:rsidRPr="00673CE6" w:rsidRDefault="00D97F39" w:rsidP="0025675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</w:t>
            </w:r>
          </w:p>
          <w:p w14:paraId="7E46FD3B" w14:textId="1D46FBEE" w:rsidR="00D97F39" w:rsidRPr="00673CE6" w:rsidRDefault="00D97F39" w:rsidP="0025675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87" w:type="dxa"/>
            <w:vMerge/>
            <w:shd w:val="clear" w:color="auto" w:fill="auto"/>
            <w:vAlign w:val="center"/>
          </w:tcPr>
          <w:p w14:paraId="046DCCDA" w14:textId="256AEC28" w:rsidR="00D97F39" w:rsidRPr="00673CE6" w:rsidRDefault="00D97F39" w:rsidP="002567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035889F6" w14:textId="73363D0E" w:rsidR="00D97F39" w:rsidRPr="00A6620F" w:rsidRDefault="00D97F39" w:rsidP="00D97F3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192992B" w14:textId="67463FB3" w:rsidR="00A6620F" w:rsidRDefault="00A6620F" w:rsidP="006C26C0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D06B110" w14:textId="54C37007" w:rsidR="00AA69D1" w:rsidRDefault="00AA69D1" w:rsidP="006C26C0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999F959" w14:textId="52FFB98D" w:rsidR="00AA69D1" w:rsidRDefault="00AA69D1" w:rsidP="006C26C0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28F0C9C" w14:textId="77777777" w:rsidR="00AA69D1" w:rsidRPr="002759BF" w:rsidRDefault="00AA69D1" w:rsidP="006C26C0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1AA4E42" w14:textId="77777777" w:rsidR="006C26C0" w:rsidRPr="002759BF" w:rsidRDefault="006C26C0" w:rsidP="006C26C0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TJELESNA I ZDRAVSTVENA KULTURA 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166"/>
        <w:gridCol w:w="762"/>
        <w:gridCol w:w="5232"/>
        <w:gridCol w:w="3316"/>
      </w:tblGrid>
      <w:tr w:rsidR="006C26C0" w:rsidRPr="002759BF" w14:paraId="254181D8" w14:textId="77777777" w:rsidTr="00A36EAE">
        <w:trPr>
          <w:trHeight w:val="657"/>
        </w:trPr>
        <w:tc>
          <w:tcPr>
            <w:tcW w:w="833" w:type="dxa"/>
            <w:shd w:val="clear" w:color="auto" w:fill="auto"/>
          </w:tcPr>
          <w:p w14:paraId="4D88F1F3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3166" w:type="dxa"/>
            <w:shd w:val="clear" w:color="auto" w:fill="auto"/>
          </w:tcPr>
          <w:p w14:paraId="19B6C50E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13B27265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232" w:type="dxa"/>
            <w:shd w:val="clear" w:color="auto" w:fill="auto"/>
          </w:tcPr>
          <w:p w14:paraId="3FDB4B08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316" w:type="dxa"/>
            <w:shd w:val="clear" w:color="auto" w:fill="auto"/>
          </w:tcPr>
          <w:p w14:paraId="5ADA508A" w14:textId="77777777" w:rsidR="006C26C0" w:rsidRPr="002759BF" w:rsidRDefault="006C26C0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0450A7C9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085B57" w:rsidRPr="002759BF" w14:paraId="3154DFD5" w14:textId="77777777" w:rsidTr="00A36EAE">
        <w:trPr>
          <w:trHeight w:val="484"/>
        </w:trPr>
        <w:tc>
          <w:tcPr>
            <w:tcW w:w="833" w:type="dxa"/>
            <w:shd w:val="clear" w:color="auto" w:fill="auto"/>
            <w:vAlign w:val="center"/>
          </w:tcPr>
          <w:p w14:paraId="70DAE270" w14:textId="0C4A1B30" w:rsidR="00085B57" w:rsidRDefault="00085B57" w:rsidP="0078392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34.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2F133E15" w14:textId="77777777" w:rsidR="00085B57" w:rsidRDefault="00085B57" w:rsidP="0078392F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A36EAE">
              <w:rPr>
                <w:rFonts w:cstheme="minorHAnsi"/>
                <w:b/>
                <w:bCs/>
                <w:sz w:val="18"/>
                <w:szCs w:val="18"/>
              </w:rPr>
              <w:t>Ritmično pretrčavanje prepreka do 30 cm visine</w:t>
            </w:r>
          </w:p>
          <w:p w14:paraId="4216D552" w14:textId="77777777" w:rsidR="00085B57" w:rsidRDefault="00085B57" w:rsidP="00085B57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Hodanja i trčanja uz glazbenu pratnju</w:t>
            </w:r>
          </w:p>
          <w:p w14:paraId="182DDC26" w14:textId="3D6E2270" w:rsidR="00085B57" w:rsidRPr="00AA69D1" w:rsidRDefault="003C6417" w:rsidP="00085B57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  <w:lang w:val="en-GB"/>
              </w:rPr>
              <w:t>Štafetne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085B5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85B57">
              <w:rPr>
                <w:b/>
                <w:bCs/>
                <w:sz w:val="18"/>
                <w:szCs w:val="18"/>
                <w:lang w:val="en-GB"/>
              </w:rPr>
              <w:t>igre</w:t>
            </w:r>
            <w:proofErr w:type="spellEnd"/>
            <w:proofErr w:type="gramEnd"/>
          </w:p>
        </w:tc>
        <w:tc>
          <w:tcPr>
            <w:tcW w:w="762" w:type="dxa"/>
            <w:shd w:val="clear" w:color="auto" w:fill="auto"/>
          </w:tcPr>
          <w:p w14:paraId="32636237" w14:textId="7E11F32A" w:rsidR="00085B57" w:rsidRDefault="00085B57" w:rsidP="0078392F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5232" w:type="dxa"/>
            <w:vMerge w:val="restart"/>
            <w:shd w:val="clear" w:color="auto" w:fill="auto"/>
            <w:vAlign w:val="center"/>
          </w:tcPr>
          <w:p w14:paraId="09520EDD" w14:textId="77777777" w:rsidR="00085B57" w:rsidRPr="00865043" w:rsidRDefault="00085B57" w:rsidP="00BE1725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OŠ TZK A.3.1. Usavršava prirodne načine gibanja. </w:t>
            </w:r>
          </w:p>
          <w:p w14:paraId="2C10FCF8" w14:textId="77777777" w:rsidR="00085B57" w:rsidRPr="003565CE" w:rsidRDefault="00085B57" w:rsidP="00BE1725">
            <w:pPr>
              <w:rPr>
                <w:rFonts w:ascii="Calibri" w:eastAsia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22C570EA" w14:textId="77777777" w:rsidR="00085B57" w:rsidRPr="00865043" w:rsidRDefault="00085B57" w:rsidP="00BE1725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OŠ TZK B.3.1. Sudjeluje u provjeravanju morfoloških obilježja, motoričkih i funkcionalnih sposobnosti te procjeni pravilnoga tjelesnog držanja. </w:t>
            </w:r>
          </w:p>
          <w:p w14:paraId="0B898B0A" w14:textId="77777777" w:rsidR="00085B57" w:rsidRPr="00865043" w:rsidRDefault="00085B57" w:rsidP="00BE1725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36A7C3CB" w14:textId="77777777" w:rsidR="00085B57" w:rsidRPr="00865043" w:rsidRDefault="00085B57" w:rsidP="00BE1725">
            <w:pPr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>OŠ TZK C.3.1. Prati osobna motorička postignuća.</w:t>
            </w:r>
          </w:p>
          <w:p w14:paraId="5D0F0F52" w14:textId="77777777" w:rsidR="00085B57" w:rsidRPr="00865043" w:rsidRDefault="00085B57" w:rsidP="00BE1725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noProof/>
                <w:sz w:val="18"/>
                <w:szCs w:val="18"/>
              </w:rPr>
              <w:t>OŠ TZK D.3.1. Koristi osnovne kineziološke aktivnosti na otvorenim vježbalištima.</w:t>
            </w:r>
          </w:p>
          <w:p w14:paraId="25CBAF0E" w14:textId="77777777" w:rsidR="00085B57" w:rsidRPr="00865043" w:rsidRDefault="00085B57" w:rsidP="00BE1725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12078601" w14:textId="77777777" w:rsidR="00085B57" w:rsidRDefault="00085B57" w:rsidP="00BE172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>OŠ TZK D.3.3. Surađuje sa suigračima i poštuje pravila igre</w:t>
            </w:r>
          </w:p>
          <w:p w14:paraId="29BBAB9A" w14:textId="77777777" w:rsidR="00085B57" w:rsidRPr="00865043" w:rsidRDefault="00085B57" w:rsidP="007839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16" w:type="dxa"/>
            <w:vMerge w:val="restart"/>
            <w:shd w:val="clear" w:color="auto" w:fill="auto"/>
            <w:vAlign w:val="center"/>
          </w:tcPr>
          <w:p w14:paraId="23B505F6" w14:textId="77777777" w:rsidR="00085B57" w:rsidRDefault="00085B57" w:rsidP="003565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</w:t>
            </w:r>
          </w:p>
          <w:p w14:paraId="72B27B64" w14:textId="77777777" w:rsidR="00085B57" w:rsidRDefault="00085B57" w:rsidP="003565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A.2.1. Razvija sliku o sebi. </w:t>
            </w:r>
          </w:p>
          <w:p w14:paraId="4434A10A" w14:textId="77777777" w:rsidR="00085B57" w:rsidRDefault="00085B57" w:rsidP="003565C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A.2.4. Razvija radne navike. </w:t>
            </w:r>
          </w:p>
          <w:p w14:paraId="3212E443" w14:textId="77777777" w:rsidR="00085B57" w:rsidRDefault="00085B57" w:rsidP="003565C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Upravlja emocijama i ponašanjem.</w:t>
            </w:r>
          </w:p>
          <w:p w14:paraId="19CB99D6" w14:textId="77777777" w:rsidR="00085B57" w:rsidRDefault="00085B57" w:rsidP="003565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B.2.3.A Opisuje zdrave životne navike.</w:t>
            </w:r>
          </w:p>
          <w:p w14:paraId="32D962C3" w14:textId="77777777" w:rsidR="00085B57" w:rsidRDefault="00085B57" w:rsidP="003565CE">
            <w:pPr>
              <w:pStyle w:val="TableParagraph"/>
              <w:ind w:left="0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B.2.2.C Uspoređuje i podržava različitosti.</w:t>
            </w:r>
          </w:p>
          <w:p w14:paraId="58AE9945" w14:textId="77777777" w:rsidR="00085B57" w:rsidRDefault="00085B57" w:rsidP="003565CE">
            <w:pPr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  <w:p w14:paraId="3D3AE261" w14:textId="77777777" w:rsidR="00085B57" w:rsidRDefault="00085B57" w:rsidP="003565CE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UČITI KAKO UČITI</w:t>
            </w:r>
          </w:p>
          <w:p w14:paraId="170B75D0" w14:textId="77777777" w:rsidR="00085B57" w:rsidRDefault="00085B57" w:rsidP="003565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2DB3667C" w14:textId="77777777" w:rsidR="00085B57" w:rsidRDefault="00085B57" w:rsidP="003565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566F662E" w14:textId="77777777" w:rsidR="00085B57" w:rsidRDefault="00085B57" w:rsidP="003565CE">
            <w:pPr>
              <w:pStyle w:val="TableParagraph"/>
              <w:ind w:left="0" w:right="8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goo</w:t>
            </w:r>
            <w:proofErr w:type="spellEnd"/>
            <w:r>
              <w:rPr>
                <w:sz w:val="18"/>
                <w:szCs w:val="18"/>
              </w:rPr>
              <w:t xml:space="preserve"> A.2.1. Ponaša se u skladu s ljudskim pravima u svakodnevnom životu.</w:t>
            </w:r>
          </w:p>
          <w:p w14:paraId="0AAFE953" w14:textId="77777777" w:rsidR="00085B57" w:rsidRDefault="00085B57" w:rsidP="003565CE">
            <w:pPr>
              <w:pStyle w:val="TableParagraph"/>
              <w:ind w:left="0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ZDRAVLJE A.2.2.B Primjenjuje pravilnu tjelesnu aktivnost sukladno svojim sposobnostima, afinitetima i zdravstvenom stanju.</w:t>
            </w:r>
          </w:p>
          <w:p w14:paraId="1FB301B2" w14:textId="77777777" w:rsidR="00085B57" w:rsidRDefault="00085B57" w:rsidP="00A36EAE">
            <w:pPr>
              <w:pStyle w:val="Podnoj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945D6" w:rsidRPr="002759BF" w14:paraId="1884909E" w14:textId="77777777" w:rsidTr="00A36EAE">
        <w:trPr>
          <w:trHeight w:val="484"/>
        </w:trPr>
        <w:tc>
          <w:tcPr>
            <w:tcW w:w="833" w:type="dxa"/>
            <w:shd w:val="clear" w:color="auto" w:fill="auto"/>
            <w:vAlign w:val="center"/>
          </w:tcPr>
          <w:p w14:paraId="5D1EFB4E" w14:textId="65FF4AFD" w:rsidR="001945D6" w:rsidRPr="002759BF" w:rsidRDefault="001945D6" w:rsidP="0078392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35.</w:t>
            </w:r>
          </w:p>
        </w:tc>
        <w:tc>
          <w:tcPr>
            <w:tcW w:w="3166" w:type="dxa"/>
            <w:vMerge w:val="restart"/>
            <w:shd w:val="clear" w:color="auto" w:fill="auto"/>
            <w:vAlign w:val="center"/>
          </w:tcPr>
          <w:p w14:paraId="763C4526" w14:textId="2959B99A" w:rsidR="00F85C59" w:rsidRPr="006B0550" w:rsidRDefault="001945D6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AA69D1">
              <w:rPr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 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Poligon u dvorani - </w:t>
            </w:r>
            <w:r w:rsidR="00F85C59"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Hodanja i trčanja po uskoj površini</w:t>
            </w:r>
            <w:r w:rsidR="00F85C59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Penjanje i silaženje ; Vaga na koljenu ; Upor za rukama </w:t>
            </w:r>
          </w:p>
          <w:p w14:paraId="5D7712D7" w14:textId="3B2BDDB5" w:rsidR="001945D6" w:rsidRPr="00F85C59" w:rsidRDefault="00F85C59" w:rsidP="00F85C59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A36EAE">
              <w:rPr>
                <w:rFonts w:cstheme="minorHAnsi"/>
                <w:b/>
                <w:bCs/>
                <w:sz w:val="18"/>
                <w:szCs w:val="18"/>
              </w:rPr>
              <w:t>Ritmično pretrčavanje prepreka do 30 cm visine</w:t>
            </w:r>
          </w:p>
        </w:tc>
        <w:tc>
          <w:tcPr>
            <w:tcW w:w="762" w:type="dxa"/>
            <w:shd w:val="clear" w:color="auto" w:fill="auto"/>
          </w:tcPr>
          <w:p w14:paraId="3C1AA7C9" w14:textId="2CA8EAD9" w:rsidR="001945D6" w:rsidRPr="002759BF" w:rsidRDefault="001945D6" w:rsidP="0078392F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4B71F812" w14:textId="77777777" w:rsidR="001945D6" w:rsidRPr="002759BF" w:rsidRDefault="001945D6" w:rsidP="007839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63E9B9AA" w14:textId="4E563506" w:rsidR="001945D6" w:rsidRPr="002E2FD8" w:rsidRDefault="001945D6" w:rsidP="00A36EAE">
            <w:pPr>
              <w:pStyle w:val="Podnoje"/>
              <w:rPr>
                <w:sz w:val="18"/>
                <w:szCs w:val="18"/>
              </w:rPr>
            </w:pPr>
          </w:p>
        </w:tc>
      </w:tr>
      <w:tr w:rsidR="001945D6" w:rsidRPr="002759BF" w14:paraId="494F5803" w14:textId="77777777" w:rsidTr="00A36EAE">
        <w:tc>
          <w:tcPr>
            <w:tcW w:w="833" w:type="dxa"/>
            <w:shd w:val="clear" w:color="auto" w:fill="auto"/>
            <w:vAlign w:val="center"/>
          </w:tcPr>
          <w:p w14:paraId="2635C5D5" w14:textId="2B25601C" w:rsidR="001945D6" w:rsidRPr="002759BF" w:rsidRDefault="001945D6" w:rsidP="007736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36.</w:t>
            </w:r>
          </w:p>
        </w:tc>
        <w:tc>
          <w:tcPr>
            <w:tcW w:w="3166" w:type="dxa"/>
            <w:vMerge/>
            <w:shd w:val="clear" w:color="auto" w:fill="auto"/>
            <w:vAlign w:val="center"/>
          </w:tcPr>
          <w:p w14:paraId="77F33B04" w14:textId="1CDC601D" w:rsidR="001945D6" w:rsidRPr="00AA69D1" w:rsidRDefault="001945D6" w:rsidP="0077361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62" w:type="dxa"/>
            <w:shd w:val="clear" w:color="auto" w:fill="auto"/>
          </w:tcPr>
          <w:p w14:paraId="387A709C" w14:textId="0307DD7A" w:rsidR="001945D6" w:rsidRPr="002759BF" w:rsidRDefault="001945D6" w:rsidP="00773618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PRO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4C3ED0F6" w14:textId="77777777" w:rsidR="001945D6" w:rsidRPr="002759BF" w:rsidRDefault="001945D6" w:rsidP="0077361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20E3415D" w14:textId="77777777" w:rsidR="001945D6" w:rsidRPr="002759BF" w:rsidRDefault="001945D6" w:rsidP="00A36EAE">
            <w:pPr>
              <w:pStyle w:val="Podnoje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85B57" w:rsidRPr="002759BF" w14:paraId="59C5F3EF" w14:textId="77777777" w:rsidTr="00F85C59">
        <w:trPr>
          <w:trHeight w:val="439"/>
        </w:trPr>
        <w:tc>
          <w:tcPr>
            <w:tcW w:w="833" w:type="dxa"/>
            <w:shd w:val="clear" w:color="auto" w:fill="auto"/>
          </w:tcPr>
          <w:p w14:paraId="11193733" w14:textId="77777777" w:rsidR="00085B57" w:rsidRDefault="00085B57" w:rsidP="0077361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37.</w:t>
            </w:r>
          </w:p>
          <w:p w14:paraId="0D0FDAB3" w14:textId="77777777" w:rsidR="00085B57" w:rsidRDefault="00085B57" w:rsidP="0077361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066E447A" w14:textId="628CAEC4" w:rsidR="00085B57" w:rsidRPr="002759BF" w:rsidRDefault="00085B57" w:rsidP="007736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shd w:val="clear" w:color="auto" w:fill="auto"/>
            <w:vAlign w:val="center"/>
          </w:tcPr>
          <w:p w14:paraId="12B6D71F" w14:textId="77777777" w:rsidR="00F85C59" w:rsidRPr="006B0550" w:rsidRDefault="00F85C59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Različiti položaji upora</w:t>
            </w:r>
          </w:p>
          <w:p w14:paraId="0B678978" w14:textId="77777777" w:rsidR="00F85C59" w:rsidRPr="006B0550" w:rsidRDefault="00F85C59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Kolut natrag niz kosinu</w:t>
            </w:r>
          </w:p>
          <w:p w14:paraId="3F817644" w14:textId="01A99280" w:rsidR="00085B57" w:rsidRPr="00F85C59" w:rsidRDefault="00F85C59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Kolut naprijed </w:t>
            </w:r>
          </w:p>
        </w:tc>
        <w:tc>
          <w:tcPr>
            <w:tcW w:w="762" w:type="dxa"/>
            <w:shd w:val="clear" w:color="auto" w:fill="auto"/>
          </w:tcPr>
          <w:p w14:paraId="56364B65" w14:textId="106EB1D9" w:rsidR="00085B57" w:rsidRPr="00F85C59" w:rsidRDefault="00F85C59" w:rsidP="00F85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7BF745B8" w14:textId="77777777" w:rsidR="00085B57" w:rsidRPr="002759BF" w:rsidRDefault="00085B57" w:rsidP="0077361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583A907D" w14:textId="77777777" w:rsidR="00085B57" w:rsidRPr="002759BF" w:rsidRDefault="00085B57" w:rsidP="00A36EAE">
            <w:pPr>
              <w:pStyle w:val="Podnoje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85B57" w:rsidRPr="002759BF" w14:paraId="1D9553CC" w14:textId="77777777" w:rsidTr="00A36EAE">
        <w:trPr>
          <w:trHeight w:val="50"/>
        </w:trPr>
        <w:tc>
          <w:tcPr>
            <w:tcW w:w="833" w:type="dxa"/>
            <w:shd w:val="clear" w:color="auto" w:fill="auto"/>
          </w:tcPr>
          <w:p w14:paraId="743EE478" w14:textId="4A19763C" w:rsidR="00085B57" w:rsidRDefault="00085B57" w:rsidP="00A36EA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38</w:t>
            </w:r>
            <w:r w:rsidRPr="002759BF">
              <w:rPr>
                <w:rFonts w:ascii="Calibri" w:eastAsia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2BCFC30F" w14:textId="593A8186" w:rsidR="00085B57" w:rsidRPr="009A0D02" w:rsidRDefault="009A0D02" w:rsidP="00A36EAE">
            <w:pPr>
              <w:rPr>
                <w:rFonts w:cstheme="minorHAnsi"/>
                <w:b/>
                <w:sz w:val="18"/>
                <w:szCs w:val="18"/>
              </w:rPr>
            </w:pPr>
            <w:r w:rsidRPr="009A0D02">
              <w:rPr>
                <w:rFonts w:cstheme="minorHAnsi"/>
                <w:b/>
                <w:sz w:val="18"/>
                <w:szCs w:val="18"/>
              </w:rPr>
              <w:t xml:space="preserve">Stoj na lopaticama ; Preskakivanje kratke vijače </w:t>
            </w:r>
            <w:r w:rsidR="00E61671">
              <w:rPr>
                <w:rFonts w:cstheme="minorHAnsi"/>
                <w:b/>
                <w:sz w:val="18"/>
                <w:szCs w:val="18"/>
              </w:rPr>
              <w:t xml:space="preserve">; Elementarna igra </w:t>
            </w:r>
          </w:p>
        </w:tc>
        <w:tc>
          <w:tcPr>
            <w:tcW w:w="762" w:type="dxa"/>
            <w:shd w:val="clear" w:color="auto" w:fill="auto"/>
          </w:tcPr>
          <w:p w14:paraId="5C7AECD7" w14:textId="2ABDD821" w:rsidR="00085B57" w:rsidRDefault="009A0D02" w:rsidP="00A36EA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UNS 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72DCDE80" w14:textId="77777777" w:rsidR="00085B57" w:rsidRPr="002759BF" w:rsidRDefault="00085B57" w:rsidP="00A36EA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1E50D202" w14:textId="77777777" w:rsidR="00085B57" w:rsidRPr="002759BF" w:rsidRDefault="00085B57" w:rsidP="00A36EAE">
            <w:pPr>
              <w:pStyle w:val="Podnoje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85B57" w:rsidRPr="002759BF" w14:paraId="17D6D17B" w14:textId="77777777" w:rsidTr="00A36EAE">
        <w:tc>
          <w:tcPr>
            <w:tcW w:w="833" w:type="dxa"/>
            <w:shd w:val="clear" w:color="auto" w:fill="auto"/>
            <w:vAlign w:val="center"/>
          </w:tcPr>
          <w:p w14:paraId="01E5D21C" w14:textId="1BAD68E4" w:rsidR="00085B57" w:rsidRPr="002759BF" w:rsidRDefault="00085B57" w:rsidP="00A36EA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39.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4AEDB787" w14:textId="61987FE3" w:rsidR="00085B57" w:rsidRPr="002E2FD8" w:rsidRDefault="00F85C59" w:rsidP="00A36EA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Hodanje zadanom brzinom u vanjskom prostoru </w:t>
            </w:r>
          </w:p>
        </w:tc>
        <w:tc>
          <w:tcPr>
            <w:tcW w:w="762" w:type="dxa"/>
            <w:shd w:val="clear" w:color="auto" w:fill="auto"/>
          </w:tcPr>
          <w:p w14:paraId="1CA69FD8" w14:textId="68B78B4D" w:rsidR="00085B57" w:rsidRPr="002759BF" w:rsidRDefault="00F85C59" w:rsidP="00A36EA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VIP 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3F4EE73A" w14:textId="77777777" w:rsidR="00085B57" w:rsidRPr="002759BF" w:rsidRDefault="00085B57" w:rsidP="00A36EA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11D0F1BE" w14:textId="43469DBD" w:rsidR="00085B57" w:rsidRPr="002759BF" w:rsidRDefault="00085B57" w:rsidP="00A36EAE">
            <w:pPr>
              <w:pStyle w:val="Podnoje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85B57" w:rsidRPr="002759BF" w14:paraId="25640C4D" w14:textId="77777777" w:rsidTr="00A36EAE">
        <w:tc>
          <w:tcPr>
            <w:tcW w:w="833" w:type="dxa"/>
            <w:shd w:val="clear" w:color="auto" w:fill="auto"/>
            <w:vAlign w:val="center"/>
          </w:tcPr>
          <w:p w14:paraId="272F0BCA" w14:textId="4D741CCB" w:rsidR="00085B57" w:rsidRPr="002759BF" w:rsidRDefault="00085B57" w:rsidP="00A36EA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40.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122F1BFD" w14:textId="58835FE4" w:rsidR="00085B57" w:rsidRPr="002E2FD8" w:rsidRDefault="00E61671" w:rsidP="00A36EA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A0D02">
              <w:rPr>
                <w:rFonts w:cstheme="minorHAnsi"/>
                <w:b/>
                <w:sz w:val="18"/>
                <w:szCs w:val="18"/>
              </w:rPr>
              <w:t xml:space="preserve">Stoj na lopaticama ; Preskakivanje kratke vijače </w:t>
            </w:r>
            <w:r>
              <w:rPr>
                <w:rFonts w:cstheme="minorHAnsi"/>
                <w:b/>
                <w:sz w:val="18"/>
                <w:szCs w:val="18"/>
              </w:rPr>
              <w:t>; Elementarna igra</w:t>
            </w:r>
          </w:p>
        </w:tc>
        <w:tc>
          <w:tcPr>
            <w:tcW w:w="762" w:type="dxa"/>
            <w:shd w:val="clear" w:color="auto" w:fill="auto"/>
          </w:tcPr>
          <w:p w14:paraId="34517647" w14:textId="104DEADC" w:rsidR="00085B57" w:rsidRPr="002759BF" w:rsidRDefault="00085B57" w:rsidP="00A36EA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34335291" w14:textId="77777777" w:rsidR="00085B57" w:rsidRPr="002759BF" w:rsidRDefault="00085B57" w:rsidP="00A3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2FF3572C" w14:textId="77777777" w:rsidR="00085B57" w:rsidRPr="002759BF" w:rsidRDefault="00085B57" w:rsidP="00A36EA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85B57" w:rsidRPr="002759BF" w14:paraId="722C9D40" w14:textId="77777777" w:rsidTr="00A36EAE">
        <w:tc>
          <w:tcPr>
            <w:tcW w:w="833" w:type="dxa"/>
            <w:shd w:val="clear" w:color="auto" w:fill="auto"/>
            <w:vAlign w:val="center"/>
          </w:tcPr>
          <w:p w14:paraId="0A38AD3C" w14:textId="55847B6B" w:rsidR="00085B57" w:rsidRPr="002759BF" w:rsidRDefault="00085B57" w:rsidP="00A36EA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41.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7A08CA59" w14:textId="77777777" w:rsidR="00F85C59" w:rsidRPr="006B0550" w:rsidRDefault="00F85C59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Hodanja i trčanja uz glazbenu pratnju</w:t>
            </w:r>
          </w:p>
          <w:p w14:paraId="3E47ABF2" w14:textId="77777777" w:rsidR="00F85C59" w:rsidRPr="006B0550" w:rsidRDefault="00F85C59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Ritmično povezivanje jednonožnih i </w:t>
            </w:r>
            <w:proofErr w:type="spellStart"/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sunožnih</w:t>
            </w:r>
            <w:proofErr w:type="spellEnd"/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skokova</w:t>
            </w:r>
          </w:p>
          <w:p w14:paraId="19F9224E" w14:textId="4C4C7BAA" w:rsidR="00085B57" w:rsidRPr="00F85C59" w:rsidRDefault="00F85C59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Štafetne </w:t>
            </w: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igre</w:t>
            </w:r>
          </w:p>
        </w:tc>
        <w:tc>
          <w:tcPr>
            <w:tcW w:w="762" w:type="dxa"/>
            <w:shd w:val="clear" w:color="auto" w:fill="auto"/>
          </w:tcPr>
          <w:p w14:paraId="05A5C861" w14:textId="7758EABB" w:rsidR="00085B57" w:rsidRPr="002759BF" w:rsidRDefault="00085B57" w:rsidP="00A36EA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4404F400" w14:textId="77777777" w:rsidR="00085B57" w:rsidRPr="002759BF" w:rsidRDefault="00085B57" w:rsidP="00A36EA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0D1177C6" w14:textId="77777777" w:rsidR="00085B57" w:rsidRPr="002759BF" w:rsidRDefault="00085B57" w:rsidP="00A36EA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85B57" w:rsidRPr="002759BF" w14:paraId="2C3ACA4C" w14:textId="77777777" w:rsidTr="00A36EAE">
        <w:tc>
          <w:tcPr>
            <w:tcW w:w="833" w:type="dxa"/>
            <w:shd w:val="clear" w:color="auto" w:fill="auto"/>
            <w:vAlign w:val="center"/>
          </w:tcPr>
          <w:p w14:paraId="3499948A" w14:textId="78A3B22A" w:rsidR="00085B57" w:rsidRPr="002759BF" w:rsidRDefault="00085B57" w:rsidP="00A36EA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42.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7DC015F1" w14:textId="77777777" w:rsidR="00F85C59" w:rsidRDefault="00F85C59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Ritmično povezivanje jednonožnih i </w:t>
            </w:r>
            <w:proofErr w:type="spellStart"/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sunožnih</w:t>
            </w:r>
            <w:proofErr w:type="spellEnd"/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skokova </w:t>
            </w:r>
          </w:p>
          <w:p w14:paraId="0AB96757" w14:textId="65C2218F" w:rsidR="00085B57" w:rsidRPr="00F85C59" w:rsidRDefault="00F85C59" w:rsidP="00F85C5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Hodanja i trčanja uz glazbenu pratnju</w:t>
            </w:r>
            <w: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– mini koreografija </w:t>
            </w:r>
          </w:p>
        </w:tc>
        <w:tc>
          <w:tcPr>
            <w:tcW w:w="762" w:type="dxa"/>
            <w:shd w:val="clear" w:color="auto" w:fill="auto"/>
          </w:tcPr>
          <w:p w14:paraId="05BE2DA2" w14:textId="368FB371" w:rsidR="00085B57" w:rsidRPr="002759BF" w:rsidRDefault="00F85C59" w:rsidP="00A36EAE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PRO 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6BE94CB9" w14:textId="77777777" w:rsidR="00085B57" w:rsidRPr="002759BF" w:rsidRDefault="00085B57" w:rsidP="00A3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70313E95" w14:textId="77777777" w:rsidR="00085B57" w:rsidRPr="002759BF" w:rsidRDefault="00085B57" w:rsidP="00A36EA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85B57" w:rsidRPr="002759BF" w14:paraId="680ED0DE" w14:textId="77777777" w:rsidTr="00A36EAE">
        <w:tc>
          <w:tcPr>
            <w:tcW w:w="833" w:type="dxa"/>
            <w:shd w:val="clear" w:color="auto" w:fill="auto"/>
            <w:vAlign w:val="center"/>
          </w:tcPr>
          <w:p w14:paraId="20C21868" w14:textId="6E49984A" w:rsidR="00085B57" w:rsidRDefault="00085B57" w:rsidP="00A36EA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43.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512F1FFA" w14:textId="109A95D7" w:rsidR="00085B57" w:rsidRPr="003565CE" w:rsidRDefault="00F85C59" w:rsidP="00A36EA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Elementarne i štafetne igre </w:t>
            </w:r>
          </w:p>
        </w:tc>
        <w:tc>
          <w:tcPr>
            <w:tcW w:w="762" w:type="dxa"/>
            <w:shd w:val="clear" w:color="auto" w:fill="auto"/>
          </w:tcPr>
          <w:p w14:paraId="17EA9DA1" w14:textId="711ADCB5" w:rsidR="00085B57" w:rsidRDefault="00085B57" w:rsidP="00A36EA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VIP </w:t>
            </w:r>
          </w:p>
        </w:tc>
        <w:tc>
          <w:tcPr>
            <w:tcW w:w="5232" w:type="dxa"/>
            <w:vMerge/>
            <w:shd w:val="clear" w:color="auto" w:fill="auto"/>
            <w:vAlign w:val="center"/>
          </w:tcPr>
          <w:p w14:paraId="1EADDADE" w14:textId="77777777" w:rsidR="00085B57" w:rsidRPr="002759BF" w:rsidRDefault="00085B57" w:rsidP="00A3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0EB24507" w14:textId="77777777" w:rsidR="00085B57" w:rsidRPr="002759BF" w:rsidRDefault="00085B57" w:rsidP="00A36EA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32A2BCDA" w14:textId="2833BE74" w:rsidR="00871675" w:rsidRDefault="00871675" w:rsidP="006C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1E3803" w14:textId="7657BD0E" w:rsidR="00871675" w:rsidRDefault="00871675" w:rsidP="006C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9BDA82C" w14:textId="4BBA99DA" w:rsidR="00871675" w:rsidRDefault="00871675" w:rsidP="006C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AD1F5B" w14:textId="77777777" w:rsidR="007D3C82" w:rsidRPr="002759BF" w:rsidRDefault="007D3C82" w:rsidP="006C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4D392D2" w14:textId="62828BDF" w:rsidR="006C26C0" w:rsidRPr="002759BF" w:rsidRDefault="006C26C0" w:rsidP="00A6620F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GLAZBENA KULTURA 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953"/>
        <w:gridCol w:w="770"/>
        <w:gridCol w:w="5321"/>
        <w:gridCol w:w="3751"/>
      </w:tblGrid>
      <w:tr w:rsidR="006C26C0" w:rsidRPr="002759BF" w14:paraId="3C573353" w14:textId="77777777" w:rsidTr="00C928A2">
        <w:tc>
          <w:tcPr>
            <w:tcW w:w="843" w:type="dxa"/>
            <w:shd w:val="clear" w:color="auto" w:fill="auto"/>
          </w:tcPr>
          <w:p w14:paraId="03B45A2F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2953" w:type="dxa"/>
            <w:shd w:val="clear" w:color="auto" w:fill="auto"/>
          </w:tcPr>
          <w:p w14:paraId="38F47306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70" w:type="dxa"/>
            <w:shd w:val="clear" w:color="auto" w:fill="auto"/>
          </w:tcPr>
          <w:p w14:paraId="14ED7EA1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321" w:type="dxa"/>
            <w:shd w:val="clear" w:color="auto" w:fill="auto"/>
          </w:tcPr>
          <w:p w14:paraId="761FAAF8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751" w:type="dxa"/>
            <w:shd w:val="clear" w:color="auto" w:fill="auto"/>
          </w:tcPr>
          <w:p w14:paraId="37EEED0C" w14:textId="77777777" w:rsidR="006C26C0" w:rsidRPr="002759BF" w:rsidRDefault="006C26C0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6408B010" w14:textId="77777777" w:rsidR="006C26C0" w:rsidRPr="002759BF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211F4E" w:rsidRPr="002759BF" w14:paraId="42C57FAD" w14:textId="77777777" w:rsidTr="00C928A2">
        <w:trPr>
          <w:trHeight w:val="50"/>
        </w:trPr>
        <w:tc>
          <w:tcPr>
            <w:tcW w:w="843" w:type="dxa"/>
            <w:shd w:val="clear" w:color="auto" w:fill="auto"/>
          </w:tcPr>
          <w:p w14:paraId="00AD8A72" w14:textId="35E38616" w:rsidR="00211F4E" w:rsidRDefault="00211F4E" w:rsidP="00550A9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12.</w:t>
            </w:r>
          </w:p>
        </w:tc>
        <w:tc>
          <w:tcPr>
            <w:tcW w:w="2953" w:type="dxa"/>
            <w:shd w:val="clear" w:color="auto" w:fill="auto"/>
            <w:vAlign w:val="center"/>
          </w:tcPr>
          <w:p w14:paraId="1CA4E3ED" w14:textId="013C7E13" w:rsidR="00211F4E" w:rsidRPr="002E2FD8" w:rsidRDefault="00211F4E" w:rsidP="00550A9D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1BB9">
              <w:rPr>
                <w:rFonts w:ascii="Calibri" w:eastAsia="Calibri" w:hAnsi="Calibri" w:cs="Calibri"/>
                <w:b/>
                <w:noProof/>
                <w:sz w:val="20"/>
                <w:szCs w:val="20"/>
              </w:rPr>
              <w:t xml:space="preserve">Slušamo glazbu : </w:t>
            </w:r>
            <w:r w:rsidRPr="00DF1BB9">
              <w:rPr>
                <w:rFonts w:ascii="Calibri" w:eastAsia="Calibri" w:hAnsi="Calibri" w:cs="Calibri"/>
                <w:b/>
                <w:noProof/>
                <w:sz w:val="20"/>
                <w:szCs w:val="20"/>
              </w:rPr>
              <w:br/>
            </w:r>
            <w:r w:rsidR="00F42F07">
              <w:rPr>
                <w:rFonts w:ascii="Calibri" w:eastAsia="Calibri" w:hAnsi="Calibri" w:cs="Calibri"/>
                <w:b/>
                <w:noProof/>
                <w:sz w:val="20"/>
                <w:szCs w:val="20"/>
              </w:rPr>
              <w:t>Dan Međimurske popevke</w:t>
            </w:r>
          </w:p>
        </w:tc>
        <w:tc>
          <w:tcPr>
            <w:tcW w:w="770" w:type="dxa"/>
            <w:shd w:val="clear" w:color="auto" w:fill="auto"/>
          </w:tcPr>
          <w:p w14:paraId="7CC8AA86" w14:textId="0DAF0B5A" w:rsidR="00211F4E" w:rsidRDefault="00E06C63" w:rsidP="00550A9D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321" w:type="dxa"/>
            <w:vMerge w:val="restart"/>
            <w:shd w:val="clear" w:color="auto" w:fill="auto"/>
            <w:vAlign w:val="center"/>
          </w:tcPr>
          <w:p w14:paraId="0580A41C" w14:textId="77777777" w:rsidR="00211F4E" w:rsidRPr="0015033F" w:rsidRDefault="00211F4E" w:rsidP="00EE3CA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.1. Učenik poznaje određeni broj skladbi.</w:t>
            </w:r>
          </w:p>
          <w:p w14:paraId="33248AE2" w14:textId="77777777" w:rsidR="00211F4E" w:rsidRPr="0015033F" w:rsidRDefault="00211F4E" w:rsidP="00EE3CA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.2. Učenik temeljem slušanja, razlikuje pojedine glazbeno-izražajne sastavnice.</w:t>
            </w:r>
          </w:p>
          <w:p w14:paraId="1BF0C93C" w14:textId="77777777" w:rsidR="00211F4E" w:rsidRDefault="00211F4E" w:rsidP="00EE3CA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.1. Učenik sudjeluje u zajedničkoj izvedbi glazbe.</w:t>
            </w:r>
          </w:p>
          <w:p w14:paraId="7F64C10F" w14:textId="77777777" w:rsidR="00211F4E" w:rsidRDefault="00211F4E" w:rsidP="00EE3CAA">
            <w:pPr>
              <w:rPr>
                <w:rFonts w:ascii="Calibri" w:hAnsi="Calibri" w:cs="Calibri"/>
                <w:sz w:val="18"/>
                <w:szCs w:val="18"/>
              </w:rPr>
            </w:pPr>
            <w:r w:rsidRPr="00C33247">
              <w:rPr>
                <w:rFonts w:ascii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33247">
              <w:rPr>
                <w:rFonts w:ascii="Calibri" w:hAnsi="Calibri" w:cs="Calibri"/>
                <w:sz w:val="18"/>
                <w:szCs w:val="18"/>
              </w:rPr>
              <w:t>.2. Učenik pjeva/izvodi pjesme i brojalice.</w:t>
            </w:r>
          </w:p>
          <w:p w14:paraId="574F5A7A" w14:textId="77777777" w:rsidR="00211F4E" w:rsidRPr="00AB55A2" w:rsidRDefault="00211F4E" w:rsidP="00EE3CA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.3. Učenik izvodi glazbene igre uz pjevanje, slušanje glazbe i pokret uz glazbu.</w:t>
            </w:r>
          </w:p>
          <w:p w14:paraId="1A4EE83E" w14:textId="77777777" w:rsidR="00211F4E" w:rsidRPr="00CC1208" w:rsidRDefault="00211F4E" w:rsidP="00EE3CA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.4. Učenik stvara/improvizira melodijske i ritamske cjeline te svira uz pjesme/brojalice koje izvodi.</w:t>
            </w:r>
          </w:p>
          <w:p w14:paraId="3942E18F" w14:textId="603057E8" w:rsidR="00211F4E" w:rsidRPr="00262627" w:rsidRDefault="00211F4E" w:rsidP="00EE3CAA">
            <w:pPr>
              <w:pStyle w:val="Bezproreda"/>
              <w:rPr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C.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.1. Učenik na osnovu slušanja glazbe i aktivnog muziciranja prepoznaje različite uloge glazbe</w:t>
            </w:r>
          </w:p>
        </w:tc>
        <w:tc>
          <w:tcPr>
            <w:tcW w:w="3751" w:type="dxa"/>
            <w:vMerge w:val="restart"/>
            <w:shd w:val="clear" w:color="auto" w:fill="auto"/>
            <w:vAlign w:val="center"/>
          </w:tcPr>
          <w:p w14:paraId="41E794D4" w14:textId="77777777" w:rsidR="00C928A2" w:rsidRPr="000157D3" w:rsidRDefault="00C928A2" w:rsidP="00C928A2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osr</w:t>
            </w:r>
            <w:proofErr w:type="spellEnd"/>
            <w:r w:rsidRPr="000157D3">
              <w:rPr>
                <w:sz w:val="18"/>
                <w:szCs w:val="18"/>
              </w:rPr>
              <w:t xml:space="preserve"> C.2.4. Razvija nacionalni i kulturni identitet zajedništvom i pripadnošću skupini.</w:t>
            </w:r>
          </w:p>
          <w:p w14:paraId="6C455C09" w14:textId="77777777" w:rsidR="00C928A2" w:rsidRPr="000157D3" w:rsidRDefault="00C928A2" w:rsidP="00C928A2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uku</w:t>
            </w:r>
            <w:proofErr w:type="spellEnd"/>
            <w:r w:rsidRPr="000157D3">
              <w:rPr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55D40B62" w14:textId="3BE8A900" w:rsidR="00211F4E" w:rsidRPr="00BB6C29" w:rsidRDefault="00C928A2" w:rsidP="00C928A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uku</w:t>
            </w:r>
            <w:proofErr w:type="spellEnd"/>
            <w:r w:rsidRPr="000157D3">
              <w:rPr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211F4E" w:rsidRPr="002759BF" w14:paraId="2822F7F7" w14:textId="77777777" w:rsidTr="00C928A2">
        <w:trPr>
          <w:trHeight w:val="50"/>
        </w:trPr>
        <w:tc>
          <w:tcPr>
            <w:tcW w:w="843" w:type="dxa"/>
            <w:shd w:val="clear" w:color="auto" w:fill="auto"/>
          </w:tcPr>
          <w:p w14:paraId="7858C500" w14:textId="3621C000" w:rsidR="00211F4E" w:rsidRPr="002759BF" w:rsidRDefault="00211F4E" w:rsidP="00550A9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13.</w:t>
            </w:r>
          </w:p>
        </w:tc>
        <w:tc>
          <w:tcPr>
            <w:tcW w:w="2953" w:type="dxa"/>
            <w:shd w:val="clear" w:color="auto" w:fill="auto"/>
            <w:vAlign w:val="center"/>
          </w:tcPr>
          <w:p w14:paraId="3A82E76F" w14:textId="77777777" w:rsidR="00211F4E" w:rsidRPr="00A60025" w:rsidRDefault="00211F4E" w:rsidP="00550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A60025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Okitimo</w:t>
            </w:r>
            <w:proofErr w:type="spellEnd"/>
            <w:r w:rsidRPr="00A60025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A60025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dom</w:t>
            </w:r>
            <w:proofErr w:type="spellEnd"/>
            <w:r w:rsidRPr="00A60025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;</w:t>
            </w:r>
            <w:proofErr w:type="gramEnd"/>
            <w:r w:rsidRPr="00A60025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5D5BFBF2" w14:textId="184EBB9F" w:rsidR="00211F4E" w:rsidRPr="00A60025" w:rsidRDefault="00211F4E" w:rsidP="00820C8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6002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Oj, pastiri čudo novo </w:t>
            </w:r>
          </w:p>
        </w:tc>
        <w:tc>
          <w:tcPr>
            <w:tcW w:w="770" w:type="dxa"/>
            <w:shd w:val="clear" w:color="auto" w:fill="auto"/>
          </w:tcPr>
          <w:p w14:paraId="541A93BE" w14:textId="46EDCA96" w:rsidR="00211F4E" w:rsidRPr="002759BF" w:rsidRDefault="00211F4E" w:rsidP="00550A9D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321" w:type="dxa"/>
            <w:vMerge/>
            <w:shd w:val="clear" w:color="auto" w:fill="auto"/>
            <w:vAlign w:val="center"/>
          </w:tcPr>
          <w:p w14:paraId="1FD90BB2" w14:textId="1B2E1771" w:rsidR="00211F4E" w:rsidRPr="00C10E24" w:rsidRDefault="00211F4E" w:rsidP="00C10E24">
            <w:pPr>
              <w:pStyle w:val="Bezproreda"/>
              <w:rPr>
                <w:rFonts w:eastAsia="Calibri"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  <w:vMerge/>
            <w:shd w:val="clear" w:color="auto" w:fill="auto"/>
            <w:vAlign w:val="center"/>
          </w:tcPr>
          <w:p w14:paraId="4DFE1972" w14:textId="14D24414" w:rsidR="00211F4E" w:rsidRPr="002759BF" w:rsidRDefault="00211F4E" w:rsidP="00550A9D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211F4E" w:rsidRPr="002759BF" w14:paraId="674FCC8D" w14:textId="77777777" w:rsidTr="00C928A2">
        <w:tc>
          <w:tcPr>
            <w:tcW w:w="843" w:type="dxa"/>
            <w:shd w:val="clear" w:color="auto" w:fill="auto"/>
          </w:tcPr>
          <w:p w14:paraId="608F987E" w14:textId="45A907DF" w:rsidR="00211F4E" w:rsidRPr="002759BF" w:rsidRDefault="00211F4E" w:rsidP="00550A9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14.</w:t>
            </w:r>
          </w:p>
        </w:tc>
        <w:tc>
          <w:tcPr>
            <w:tcW w:w="2953" w:type="dxa"/>
            <w:shd w:val="clear" w:color="auto" w:fill="auto"/>
            <w:vAlign w:val="center"/>
          </w:tcPr>
          <w:p w14:paraId="6ADEB79D" w14:textId="7DC531E0" w:rsidR="00211F4E" w:rsidRPr="00A60025" w:rsidRDefault="00C928A2" w:rsidP="00C928A2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6002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Ponovimo :Pjesme koje smo rado pjevali ; Skladbe koje smo rado slušali </w:t>
            </w:r>
          </w:p>
        </w:tc>
        <w:tc>
          <w:tcPr>
            <w:tcW w:w="770" w:type="dxa"/>
            <w:shd w:val="clear" w:color="auto" w:fill="auto"/>
          </w:tcPr>
          <w:p w14:paraId="7D36F63F" w14:textId="77777777" w:rsidR="00211F4E" w:rsidRPr="002759BF" w:rsidRDefault="00211F4E" w:rsidP="00550A9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4091C499" w14:textId="58223290" w:rsidR="00211F4E" w:rsidRPr="002759BF" w:rsidRDefault="00C928A2" w:rsidP="00550A9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  <w:r w:rsidRPr="002759B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21" w:type="dxa"/>
            <w:vMerge/>
            <w:shd w:val="clear" w:color="auto" w:fill="auto"/>
            <w:vAlign w:val="center"/>
          </w:tcPr>
          <w:p w14:paraId="33300935" w14:textId="77777777" w:rsidR="00211F4E" w:rsidRPr="002759BF" w:rsidRDefault="00211F4E" w:rsidP="00550A9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751" w:type="dxa"/>
            <w:vMerge/>
            <w:shd w:val="clear" w:color="auto" w:fill="auto"/>
            <w:vAlign w:val="center"/>
          </w:tcPr>
          <w:p w14:paraId="54DE181C" w14:textId="77777777" w:rsidR="00211F4E" w:rsidRPr="002759BF" w:rsidRDefault="00211F4E" w:rsidP="00550A9D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211F4E" w:rsidRPr="002759BF" w14:paraId="3A1ED8B1" w14:textId="77777777" w:rsidTr="00C928A2">
        <w:trPr>
          <w:trHeight w:val="1132"/>
        </w:trPr>
        <w:tc>
          <w:tcPr>
            <w:tcW w:w="843" w:type="dxa"/>
            <w:shd w:val="clear" w:color="auto" w:fill="auto"/>
          </w:tcPr>
          <w:p w14:paraId="7B672A04" w14:textId="0F90B9FA" w:rsidR="00211F4E" w:rsidRPr="002759BF" w:rsidRDefault="00211F4E" w:rsidP="00550A9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15. </w:t>
            </w:r>
          </w:p>
        </w:tc>
        <w:tc>
          <w:tcPr>
            <w:tcW w:w="2953" w:type="dxa"/>
            <w:shd w:val="clear" w:color="auto" w:fill="auto"/>
            <w:vAlign w:val="center"/>
          </w:tcPr>
          <w:p w14:paraId="654AB56B" w14:textId="77777777" w:rsidR="00C928A2" w:rsidRPr="00A60025" w:rsidRDefault="00C928A2" w:rsidP="00C928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6002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Johann Strauss (stariji): </w:t>
            </w:r>
            <w:proofErr w:type="spellStart"/>
            <w:r w:rsidRPr="00A60025">
              <w:rPr>
                <w:rFonts w:ascii="Calibri" w:hAnsi="Calibri" w:cs="Calibri"/>
                <w:b/>
                <w:bCs/>
                <w:sz w:val="20"/>
                <w:szCs w:val="20"/>
              </w:rPr>
              <w:t>Radetzsky</w:t>
            </w:r>
            <w:proofErr w:type="spellEnd"/>
            <w:r w:rsidRPr="00A6002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marš </w:t>
            </w:r>
          </w:p>
          <w:p w14:paraId="56531ED9" w14:textId="7E1EC6FF" w:rsidR="00211F4E" w:rsidRPr="00A60025" w:rsidRDefault="00C928A2" w:rsidP="00C928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60025">
              <w:rPr>
                <w:rFonts w:ascii="Calibri" w:hAnsi="Calibri" w:cs="Calibri"/>
                <w:b/>
                <w:bCs/>
                <w:sz w:val="20"/>
                <w:szCs w:val="20"/>
              </w:rPr>
              <w:t>Sretna Nova godina</w:t>
            </w:r>
          </w:p>
        </w:tc>
        <w:tc>
          <w:tcPr>
            <w:tcW w:w="770" w:type="dxa"/>
            <w:shd w:val="clear" w:color="auto" w:fill="auto"/>
          </w:tcPr>
          <w:p w14:paraId="61140741" w14:textId="32FAA32B" w:rsidR="00211F4E" w:rsidRPr="002759BF" w:rsidRDefault="00C928A2" w:rsidP="00550A9D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321" w:type="dxa"/>
            <w:vMerge/>
            <w:shd w:val="clear" w:color="auto" w:fill="auto"/>
            <w:vAlign w:val="center"/>
          </w:tcPr>
          <w:p w14:paraId="58672A2B" w14:textId="77777777" w:rsidR="00211F4E" w:rsidRPr="002759BF" w:rsidRDefault="00211F4E" w:rsidP="00550A9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751" w:type="dxa"/>
            <w:vMerge/>
            <w:shd w:val="clear" w:color="auto" w:fill="auto"/>
            <w:vAlign w:val="center"/>
          </w:tcPr>
          <w:p w14:paraId="08C9A07F" w14:textId="77777777" w:rsidR="00211F4E" w:rsidRPr="002759BF" w:rsidRDefault="00211F4E" w:rsidP="00550A9D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17B2AE92" w14:textId="1C98B3C3" w:rsidR="00F42F07" w:rsidRDefault="00F42F07" w:rsidP="00A44D9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935012E" w14:textId="77777777" w:rsidR="007D3C82" w:rsidRDefault="007D3C82" w:rsidP="00A44D9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355C534" w14:textId="39FF7184" w:rsidR="006C26C0" w:rsidRPr="002759BF" w:rsidRDefault="006C26C0" w:rsidP="00A44D93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LIKOVNA KULTURA 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58"/>
        <w:gridCol w:w="1764"/>
        <w:gridCol w:w="5320"/>
        <w:gridCol w:w="3752"/>
      </w:tblGrid>
      <w:tr w:rsidR="006C26C0" w:rsidRPr="00262627" w14:paraId="641125F3" w14:textId="77777777" w:rsidTr="00A44D93">
        <w:tc>
          <w:tcPr>
            <w:tcW w:w="844" w:type="dxa"/>
            <w:shd w:val="clear" w:color="auto" w:fill="auto"/>
          </w:tcPr>
          <w:p w14:paraId="1C7B4565" w14:textId="77777777" w:rsidR="006C26C0" w:rsidRPr="00262627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62627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958" w:type="dxa"/>
            <w:shd w:val="clear" w:color="auto" w:fill="auto"/>
          </w:tcPr>
          <w:p w14:paraId="4021F494" w14:textId="77777777" w:rsidR="006C26C0" w:rsidRPr="00262627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62627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764" w:type="dxa"/>
            <w:shd w:val="clear" w:color="auto" w:fill="auto"/>
          </w:tcPr>
          <w:p w14:paraId="71B0B724" w14:textId="77777777" w:rsidR="006C26C0" w:rsidRPr="00262627" w:rsidRDefault="006C26C0" w:rsidP="00550A9D">
            <w:pPr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262627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  <w:p w14:paraId="236ED711" w14:textId="77777777" w:rsidR="006C26C0" w:rsidRPr="00262627" w:rsidRDefault="006C26C0" w:rsidP="00550A9D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 w:rsidRPr="0026262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tehnika</w:t>
            </w:r>
            <w:proofErr w:type="spellEnd"/>
            <w:r w:rsidRPr="0026262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6262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</w:t>
            </w:r>
            <w:proofErr w:type="spellEnd"/>
          </w:p>
          <w:p w14:paraId="6E3D6BBC" w14:textId="77777777" w:rsidR="006C26C0" w:rsidRPr="00262627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62627">
              <w:rPr>
                <w:rFonts w:ascii="Calibri" w:eastAsia="Calibri" w:hAnsi="Calibri" w:cs="Calibri"/>
                <w:b/>
                <w:sz w:val="18"/>
                <w:szCs w:val="18"/>
              </w:rPr>
              <w:t>materijal</w:t>
            </w:r>
          </w:p>
        </w:tc>
        <w:tc>
          <w:tcPr>
            <w:tcW w:w="5320" w:type="dxa"/>
            <w:shd w:val="clear" w:color="auto" w:fill="auto"/>
          </w:tcPr>
          <w:p w14:paraId="455AECDB" w14:textId="77777777" w:rsidR="006C26C0" w:rsidRPr="00262627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62627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752" w:type="dxa"/>
            <w:shd w:val="clear" w:color="auto" w:fill="auto"/>
          </w:tcPr>
          <w:p w14:paraId="4C3D5437" w14:textId="77777777" w:rsidR="006C26C0" w:rsidRPr="00262627" w:rsidRDefault="006C26C0" w:rsidP="00550A9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26262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67D4A6D5" w14:textId="77777777" w:rsidR="006C26C0" w:rsidRPr="00262627" w:rsidRDefault="006C26C0" w:rsidP="00550A9D">
            <w:pPr>
              <w:contextualSpacing/>
              <w:jc w:val="center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262627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C928A2" w:rsidRPr="00262627" w14:paraId="2612B3C0" w14:textId="77777777" w:rsidTr="00A44D93">
        <w:trPr>
          <w:trHeight w:val="1186"/>
        </w:trPr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</w:tcPr>
          <w:p w14:paraId="44A9B0B8" w14:textId="3C4C81AC" w:rsidR="00C928A2" w:rsidRDefault="00C928A2" w:rsidP="00F42F07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78ECB889" w14:textId="77777777" w:rsidR="00C928A2" w:rsidRDefault="00C928A2" w:rsidP="008F77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4F42FA35" w14:textId="3CED5BEF" w:rsidR="00C928A2" w:rsidRPr="00262627" w:rsidRDefault="00C928A2" w:rsidP="008F77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6262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13.</w:t>
            </w:r>
          </w:p>
          <w:p w14:paraId="00E9BCB0" w14:textId="6F49F795" w:rsidR="00C928A2" w:rsidRPr="00262627" w:rsidRDefault="00C928A2" w:rsidP="00550A9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8C1DE" w14:textId="77777777" w:rsidR="006314E7" w:rsidRDefault="006314E7" w:rsidP="006314E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92557">
              <w:rPr>
                <w:rFonts w:cstheme="minorHAnsi"/>
                <w:b/>
                <w:bCs/>
                <w:sz w:val="18"/>
                <w:szCs w:val="18"/>
              </w:rPr>
              <w:t>UMJETNOST I ZAJEDNICA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   </w:t>
            </w:r>
          </w:p>
          <w:p w14:paraId="5134AE63" w14:textId="76173138" w:rsidR="00C928A2" w:rsidRPr="00262627" w:rsidRDefault="006314E7" w:rsidP="006314E7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3E0BD4">
              <w:rPr>
                <w:rFonts w:cstheme="minorHAnsi"/>
                <w:b/>
                <w:bCs/>
                <w:sz w:val="18"/>
                <w:szCs w:val="18"/>
              </w:rPr>
              <w:t>Šareno drvce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</w:tcPr>
          <w:p w14:paraId="3C3492D0" w14:textId="77777777" w:rsidR="006314E7" w:rsidRPr="00262627" w:rsidRDefault="006314E7" w:rsidP="006314E7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62627"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  <w:p w14:paraId="08EE72A6" w14:textId="47F11B77" w:rsidR="00C928A2" w:rsidRPr="00262627" w:rsidRDefault="006314E7" w:rsidP="006314E7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Kolaž</w:t>
            </w:r>
          </w:p>
        </w:tc>
        <w:tc>
          <w:tcPr>
            <w:tcW w:w="532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A6CD2" w14:textId="77777777" w:rsidR="00C928A2" w:rsidRPr="00262627" w:rsidRDefault="00C928A2" w:rsidP="00262627">
            <w:pPr>
              <w:rPr>
                <w:rFonts w:ascii="Calibri" w:hAnsi="Calibri" w:cs="Calibri"/>
                <w:sz w:val="18"/>
                <w:szCs w:val="18"/>
              </w:rPr>
            </w:pPr>
            <w:r w:rsidRPr="00262627">
              <w:rPr>
                <w:rFonts w:ascii="Calibri" w:hAnsi="Calibri" w:cs="Calibri"/>
                <w:sz w:val="18"/>
                <w:szCs w:val="18"/>
              </w:rPr>
              <w:t>OŠ LK A.2.1. Učenik likovnim i vizualnim izražavanjem interpretira različite sadržaje.</w:t>
            </w:r>
          </w:p>
          <w:p w14:paraId="193D8B95" w14:textId="77777777" w:rsidR="00C928A2" w:rsidRPr="00262627" w:rsidRDefault="00C928A2" w:rsidP="00262627">
            <w:pPr>
              <w:rPr>
                <w:rFonts w:ascii="Calibri" w:hAnsi="Calibri" w:cs="Calibri"/>
                <w:sz w:val="18"/>
                <w:szCs w:val="18"/>
              </w:rPr>
            </w:pPr>
            <w:r w:rsidRPr="00262627">
              <w:rPr>
                <w:rFonts w:ascii="Calibri" w:hAnsi="Calibri" w:cs="Calibri"/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69209E0E" w14:textId="77777777" w:rsidR="00C928A2" w:rsidRPr="00262627" w:rsidRDefault="00C928A2" w:rsidP="00262627">
            <w:pPr>
              <w:rPr>
                <w:rFonts w:ascii="Calibri" w:hAnsi="Calibri" w:cs="Calibri"/>
                <w:sz w:val="18"/>
                <w:szCs w:val="18"/>
              </w:rPr>
            </w:pPr>
            <w:r w:rsidRPr="00262627">
              <w:rPr>
                <w:rFonts w:ascii="Calibri" w:hAnsi="Calibri" w:cs="Calibri"/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476B9981" w14:textId="235C7181" w:rsidR="00C928A2" w:rsidRPr="00262627" w:rsidRDefault="00C928A2" w:rsidP="0026262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62627">
              <w:rPr>
                <w:rFonts w:ascii="Calibri" w:hAnsi="Calibri" w:cs="Calibri"/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</w:tc>
        <w:tc>
          <w:tcPr>
            <w:tcW w:w="3752" w:type="dxa"/>
            <w:vMerge w:val="restart"/>
            <w:shd w:val="clear" w:color="auto" w:fill="auto"/>
            <w:vAlign w:val="center"/>
          </w:tcPr>
          <w:p w14:paraId="0E31EC28" w14:textId="77777777" w:rsidR="00C928A2" w:rsidRPr="00C928A2" w:rsidRDefault="00C928A2" w:rsidP="00C928A2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osr</w:t>
            </w:r>
            <w:proofErr w:type="spellEnd"/>
            <w:r w:rsidRPr="000157D3">
              <w:rPr>
                <w:sz w:val="18"/>
                <w:szCs w:val="18"/>
              </w:rPr>
              <w:t xml:space="preserve"> C.2.4. Razvija nacionalni i kulturni identitet zajedništvom i pripadnošću skupini.</w:t>
            </w:r>
          </w:p>
          <w:p w14:paraId="2C3D7820" w14:textId="77777777" w:rsidR="00C928A2" w:rsidRPr="000157D3" w:rsidRDefault="00C928A2" w:rsidP="00C928A2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uku</w:t>
            </w:r>
            <w:proofErr w:type="spellEnd"/>
            <w:r w:rsidRPr="000157D3">
              <w:rPr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6317E0AA" w14:textId="724BE2AB" w:rsidR="00C928A2" w:rsidRPr="00C928A2" w:rsidRDefault="00C928A2" w:rsidP="0039440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928A2" w:rsidRPr="00262627" w14:paraId="4F419B3E" w14:textId="77777777" w:rsidTr="00A44D93">
        <w:trPr>
          <w:trHeight w:val="467"/>
        </w:trPr>
        <w:tc>
          <w:tcPr>
            <w:tcW w:w="844" w:type="dxa"/>
            <w:shd w:val="clear" w:color="auto" w:fill="auto"/>
          </w:tcPr>
          <w:p w14:paraId="6B0D8947" w14:textId="77777777" w:rsidR="00C928A2" w:rsidRPr="00262627" w:rsidRDefault="00C928A2" w:rsidP="00550A9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346DF6AA" w14:textId="64059356" w:rsidR="00C928A2" w:rsidRPr="00262627" w:rsidRDefault="006314E7" w:rsidP="00C928A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    </w:t>
            </w:r>
            <w:r w:rsidRPr="0026262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14.</w:t>
            </w:r>
          </w:p>
          <w:p w14:paraId="368685FF" w14:textId="6A65A58F" w:rsidR="00C928A2" w:rsidRPr="00262627" w:rsidRDefault="00C928A2" w:rsidP="00C928A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    </w:t>
            </w:r>
            <w:r w:rsidR="00F42F07" w:rsidRPr="0026262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15.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72C83630" w14:textId="77777777" w:rsidR="006314E7" w:rsidRDefault="006314E7" w:rsidP="006314E7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UMJETNOST I ZAJEDNICA</w:t>
            </w:r>
          </w:p>
          <w:p w14:paraId="05D3D198" w14:textId="77777777" w:rsidR="006314E7" w:rsidRPr="003E0BD4" w:rsidRDefault="006314E7" w:rsidP="006314E7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3E0BD4">
              <w:rPr>
                <w:rFonts w:cstheme="minorHAnsi"/>
                <w:b/>
                <w:bCs/>
                <w:sz w:val="18"/>
                <w:szCs w:val="18"/>
              </w:rPr>
              <w:t>Ukrasi za božićno drvce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- </w:t>
            </w:r>
          </w:p>
          <w:p w14:paraId="6A8DE5FE" w14:textId="1CB30BCF" w:rsidR="00C928A2" w:rsidRPr="003E0BD4" w:rsidRDefault="00C928A2" w:rsidP="00C928A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64" w:type="dxa"/>
            <w:shd w:val="clear" w:color="auto" w:fill="auto"/>
          </w:tcPr>
          <w:p w14:paraId="113CCA1B" w14:textId="69C81759" w:rsidR="006314E7" w:rsidRDefault="006314E7" w:rsidP="006314E7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545B1B76" w14:textId="64222734" w:rsidR="00C928A2" w:rsidRPr="00C928A2" w:rsidRDefault="006314E7" w:rsidP="006314E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didaktički neoblikovani materijal ( prirodni materijali )</w:t>
            </w:r>
          </w:p>
        </w:tc>
        <w:tc>
          <w:tcPr>
            <w:tcW w:w="5320" w:type="dxa"/>
            <w:vMerge/>
            <w:shd w:val="clear" w:color="auto" w:fill="auto"/>
            <w:vAlign w:val="center"/>
          </w:tcPr>
          <w:p w14:paraId="4639627F" w14:textId="77777777" w:rsidR="00C928A2" w:rsidRPr="00262627" w:rsidRDefault="00C928A2" w:rsidP="00550A9D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52" w:type="dxa"/>
            <w:vMerge/>
            <w:shd w:val="clear" w:color="auto" w:fill="auto"/>
            <w:vAlign w:val="center"/>
          </w:tcPr>
          <w:p w14:paraId="228479CE" w14:textId="77777777" w:rsidR="00C928A2" w:rsidRPr="00262627" w:rsidRDefault="00C928A2" w:rsidP="0039440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1334B5E2" w14:textId="77777777" w:rsidR="00A60025" w:rsidRDefault="00A60025" w:rsidP="008A37E3">
      <w:pPr>
        <w:rPr>
          <w:sz w:val="24"/>
          <w:szCs w:val="24"/>
        </w:rPr>
      </w:pPr>
    </w:p>
    <w:p w14:paraId="54E8ED1A" w14:textId="772CF80B" w:rsidR="0096096B" w:rsidRPr="008A37E3" w:rsidRDefault="0096096B" w:rsidP="008A37E3">
      <w:pPr>
        <w:rPr>
          <w:sz w:val="24"/>
          <w:szCs w:val="24"/>
        </w:rPr>
      </w:pPr>
      <w:r w:rsidRPr="008A37E3">
        <w:rPr>
          <w:sz w:val="24"/>
          <w:szCs w:val="24"/>
        </w:rPr>
        <w:lastRenderedPageBreak/>
        <w:t xml:space="preserve">PREDMET : </w:t>
      </w:r>
      <w:r w:rsidRPr="008A37E3">
        <w:rPr>
          <w:b/>
          <w:sz w:val="24"/>
          <w:szCs w:val="24"/>
        </w:rPr>
        <w:t xml:space="preserve">SAT  RAZREDNIKA   </w:t>
      </w:r>
      <w:r w:rsidRPr="008A37E3">
        <w:rPr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43"/>
        <w:gridCol w:w="2039"/>
        <w:gridCol w:w="2268"/>
        <w:gridCol w:w="6405"/>
      </w:tblGrid>
      <w:tr w:rsidR="0096096B" w:rsidRPr="00F36365" w14:paraId="70880100" w14:textId="77777777" w:rsidTr="009A6437">
        <w:tc>
          <w:tcPr>
            <w:tcW w:w="839" w:type="dxa"/>
            <w:shd w:val="clear" w:color="auto" w:fill="auto"/>
          </w:tcPr>
          <w:p w14:paraId="06DCCF26" w14:textId="77777777" w:rsidR="0096096B" w:rsidRPr="00F36365" w:rsidRDefault="0096096B" w:rsidP="009A6437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600389F8" w14:textId="77777777" w:rsidR="0096096B" w:rsidRPr="00F36365" w:rsidRDefault="0096096B" w:rsidP="009A6437">
            <w:pPr>
              <w:pStyle w:val="Odlomakpopisa"/>
              <w:ind w:left="0"/>
              <w:jc w:val="center"/>
              <w:rPr>
                <w:b/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2D0CC89" w14:textId="77777777" w:rsidR="0096096B" w:rsidRDefault="0096096B" w:rsidP="009A6437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43444A" w14:textId="77777777" w:rsidR="0096096B" w:rsidRDefault="0096096B" w:rsidP="009A64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29F9E47" w14:textId="77777777" w:rsidR="0096096B" w:rsidRDefault="0096096B" w:rsidP="009A64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96096B" w:rsidRPr="00F36365" w14:paraId="216FFD6E" w14:textId="77777777" w:rsidTr="008A37E3">
        <w:trPr>
          <w:trHeight w:val="50"/>
        </w:trPr>
        <w:tc>
          <w:tcPr>
            <w:tcW w:w="839" w:type="dxa"/>
            <w:shd w:val="clear" w:color="auto" w:fill="auto"/>
          </w:tcPr>
          <w:p w14:paraId="577AEB84" w14:textId="553AEE27" w:rsidR="00A53517" w:rsidRDefault="00A75D99" w:rsidP="009A6437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 </w:t>
            </w:r>
            <w:r w:rsidR="00A53517">
              <w:rPr>
                <w:rFonts w:ascii="Calibri" w:eastAsia="Calibri" w:hAnsi="Calibri"/>
                <w:sz w:val="20"/>
                <w:szCs w:val="20"/>
              </w:rPr>
              <w:t>12.</w:t>
            </w:r>
          </w:p>
          <w:p w14:paraId="2C9B5CE7" w14:textId="03CDD61D" w:rsidR="0096096B" w:rsidRDefault="00A53517" w:rsidP="009A6437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 </w:t>
            </w:r>
            <w:r w:rsidR="00314C97">
              <w:rPr>
                <w:rFonts w:ascii="Calibri" w:eastAsia="Calibri" w:hAnsi="Calibri"/>
                <w:sz w:val="20"/>
                <w:szCs w:val="20"/>
              </w:rPr>
              <w:t>13.</w:t>
            </w:r>
          </w:p>
          <w:p w14:paraId="64555702" w14:textId="260FB532" w:rsidR="0096096B" w:rsidRDefault="0096096B" w:rsidP="005B45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14.</w:t>
            </w:r>
          </w:p>
          <w:p w14:paraId="43A71269" w14:textId="7B7A186A" w:rsidR="00B05178" w:rsidRDefault="00B05178" w:rsidP="005B45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16078549" w14:textId="3990EEDA" w:rsidR="00B05178" w:rsidRDefault="00B05178" w:rsidP="005B45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0827F6EB" w14:textId="77777777" w:rsidR="00B05178" w:rsidRDefault="00B05178" w:rsidP="00B05178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340339E4" w14:textId="1362CE4A" w:rsidR="0096096B" w:rsidRDefault="00B155EE" w:rsidP="00B155EE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 </w:t>
            </w:r>
            <w:r w:rsidR="0096096B">
              <w:rPr>
                <w:rFonts w:ascii="Calibri" w:eastAsia="Calibri" w:hAnsi="Calibri"/>
                <w:sz w:val="20"/>
                <w:szCs w:val="20"/>
              </w:rPr>
              <w:t>15</w:t>
            </w:r>
            <w:r w:rsidR="0096096B"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2F1457EF" w14:textId="77777777" w:rsidR="0096096B" w:rsidRDefault="0096096B" w:rsidP="005B4528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6F501CF1" w14:textId="7B15C12F" w:rsidR="0096096B" w:rsidRPr="00F36365" w:rsidRDefault="0096096B" w:rsidP="009A643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0D7BD676" w14:textId="32EB8F19" w:rsidR="00B05178" w:rsidRDefault="00A75D99" w:rsidP="00A75D99">
            <w:pPr>
              <w:rPr>
                <w:b/>
                <w:bCs/>
                <w:iCs/>
                <w:sz w:val="18"/>
                <w:szCs w:val="18"/>
              </w:rPr>
            </w:pPr>
            <w:r w:rsidRPr="00C3313F">
              <w:rPr>
                <w:b/>
                <w:bCs/>
                <w:iCs/>
                <w:sz w:val="18"/>
                <w:szCs w:val="18"/>
              </w:rPr>
              <w:t>„</w:t>
            </w:r>
            <w:r>
              <w:rPr>
                <w:b/>
                <w:bCs/>
                <w:iCs/>
                <w:sz w:val="18"/>
                <w:szCs w:val="18"/>
              </w:rPr>
              <w:t xml:space="preserve"> Godišnji narodni običaji u Međimurju </w:t>
            </w:r>
            <w:r w:rsidRPr="00C3313F">
              <w:rPr>
                <w:b/>
                <w:bCs/>
                <w:iCs/>
                <w:sz w:val="18"/>
                <w:szCs w:val="18"/>
              </w:rPr>
              <w:t>“</w:t>
            </w:r>
            <w:r>
              <w:rPr>
                <w:b/>
                <w:bCs/>
                <w:iCs/>
                <w:sz w:val="18"/>
                <w:szCs w:val="18"/>
              </w:rPr>
              <w:t xml:space="preserve"> – </w:t>
            </w:r>
            <w:r w:rsidR="006A6A01">
              <w:rPr>
                <w:b/>
                <w:bCs/>
                <w:iCs/>
                <w:sz w:val="18"/>
                <w:szCs w:val="18"/>
              </w:rPr>
              <w:t xml:space="preserve">uvod i  </w:t>
            </w:r>
            <w:r>
              <w:rPr>
                <w:b/>
                <w:bCs/>
                <w:iCs/>
                <w:sz w:val="18"/>
                <w:szCs w:val="18"/>
              </w:rPr>
              <w:t>ra</w:t>
            </w:r>
            <w:r w:rsidR="00B05178">
              <w:rPr>
                <w:b/>
                <w:bCs/>
                <w:iCs/>
                <w:sz w:val="18"/>
                <w:szCs w:val="18"/>
              </w:rPr>
              <w:t xml:space="preserve">d na projektu  </w:t>
            </w:r>
          </w:p>
          <w:p w14:paraId="175BEA3F" w14:textId="77777777" w:rsidR="007D3C82" w:rsidRDefault="00B05178" w:rsidP="00A75D99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Kako su naši stari </w:t>
            </w:r>
          </w:p>
          <w:p w14:paraId="1470ED10" w14:textId="717B042B" w:rsidR="00A75D99" w:rsidRDefault="00B05178" w:rsidP="00A75D99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slavili blagdane</w:t>
            </w:r>
          </w:p>
          <w:p w14:paraId="09248BF5" w14:textId="0A9BCB10" w:rsidR="00B05178" w:rsidRDefault="00B05178" w:rsidP="00A75D99">
            <w:pPr>
              <w:rPr>
                <w:b/>
                <w:bCs/>
                <w:iCs/>
                <w:sz w:val="18"/>
                <w:szCs w:val="18"/>
              </w:rPr>
            </w:pPr>
          </w:p>
          <w:p w14:paraId="15C9E4F4" w14:textId="77777777" w:rsidR="00A53517" w:rsidRDefault="00A53517" w:rsidP="00A75D99">
            <w:pPr>
              <w:rPr>
                <w:b/>
                <w:bCs/>
                <w:iCs/>
                <w:sz w:val="18"/>
                <w:szCs w:val="18"/>
              </w:rPr>
            </w:pPr>
          </w:p>
          <w:p w14:paraId="2D83ACB4" w14:textId="2F8540B2" w:rsidR="00B05178" w:rsidRPr="00C928A2" w:rsidRDefault="00B05178" w:rsidP="00A75D99">
            <w:pPr>
              <w:rPr>
                <w:b/>
                <w:bCs/>
                <w:iCs/>
                <w:sz w:val="18"/>
                <w:szCs w:val="18"/>
              </w:rPr>
            </w:pPr>
            <w:r w:rsidRPr="00C928A2">
              <w:rPr>
                <w:rFonts w:cstheme="minorHAnsi"/>
                <w:b/>
                <w:bCs/>
                <w:sz w:val="18"/>
                <w:szCs w:val="18"/>
              </w:rPr>
              <w:t>Mijenjam navike</w:t>
            </w:r>
          </w:p>
          <w:p w14:paraId="7F878549" w14:textId="77777777" w:rsidR="00A75D99" w:rsidRPr="003D722D" w:rsidRDefault="00A75D99" w:rsidP="009A6437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1B42C800" w14:textId="77777777" w:rsidR="00B155EE" w:rsidRDefault="00B155EE" w:rsidP="009A6437">
            <w:pPr>
              <w:rPr>
                <w:b/>
                <w:bCs/>
                <w:iCs/>
                <w:sz w:val="18"/>
                <w:szCs w:val="18"/>
              </w:rPr>
            </w:pPr>
          </w:p>
          <w:p w14:paraId="75FE429F" w14:textId="0CA11D0A" w:rsidR="0096096B" w:rsidRPr="009A0194" w:rsidRDefault="0096096B" w:rsidP="009A6437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</w:tcPr>
          <w:p w14:paraId="7E5B338B" w14:textId="77777777" w:rsidR="009D0D82" w:rsidRDefault="009D0D82" w:rsidP="009D0D8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BD5533C" w14:textId="77777777" w:rsidR="009D0D82" w:rsidRDefault="009D0D82" w:rsidP="009D0D82">
            <w:pPr>
              <w:rPr>
                <w:rFonts w:ascii="Calibri" w:hAnsi="Calibri" w:cs="Calibri"/>
                <w:sz w:val="18"/>
                <w:szCs w:val="18"/>
              </w:rPr>
            </w:pPr>
            <w:r w:rsidRPr="00A26089">
              <w:rPr>
                <w:rFonts w:cstheme="minorHAnsi"/>
                <w:sz w:val="18"/>
                <w:szCs w:val="18"/>
              </w:rPr>
              <w:t>UČITI KAKO UČITI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1E6E277" w14:textId="77777777" w:rsidR="009D0D82" w:rsidRDefault="009D0D82" w:rsidP="009D0D8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18AB583" w14:textId="77777777" w:rsidR="009D0D82" w:rsidRDefault="009D0D82" w:rsidP="009D0D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OSOBNI I SOCIJALNI RAZVOJ</w:t>
            </w:r>
          </w:p>
          <w:p w14:paraId="47C60502" w14:textId="3C3639D8" w:rsidR="005B4528" w:rsidRDefault="005B4528" w:rsidP="009A643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755EDD6" w14:textId="77777777" w:rsidR="007D3C82" w:rsidRDefault="007D3C82" w:rsidP="009A643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ED9ECBF" w14:textId="3AC1A049" w:rsidR="0096096B" w:rsidRPr="00A93DCE" w:rsidRDefault="009D0D82" w:rsidP="00B0517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ZDRAVLJE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7B1C17" w14:textId="1263ECF5" w:rsidR="009D0D82" w:rsidRDefault="009D0D82" w:rsidP="009D0D82">
            <w:pPr>
              <w:rPr>
                <w:rFonts w:cstheme="minorHAnsi"/>
                <w:sz w:val="18"/>
                <w:szCs w:val="18"/>
              </w:rPr>
            </w:pPr>
            <w:r w:rsidRPr="00A26089">
              <w:rPr>
                <w:rFonts w:cstheme="minorHAnsi"/>
                <w:sz w:val="18"/>
                <w:szCs w:val="18"/>
              </w:rPr>
              <w:t xml:space="preserve">A </w:t>
            </w:r>
            <w:r>
              <w:rPr>
                <w:rFonts w:cstheme="minorHAnsi"/>
                <w:sz w:val="18"/>
                <w:szCs w:val="18"/>
              </w:rPr>
              <w:t>–</w:t>
            </w:r>
            <w:r w:rsidRPr="00A26089">
              <w:rPr>
                <w:rFonts w:cstheme="minorHAnsi"/>
                <w:sz w:val="18"/>
                <w:szCs w:val="18"/>
              </w:rPr>
              <w:t xml:space="preserve"> PRIMJENA STRATEGIJA UČENJA I UPRAVLJANJA INFORMACIJAM</w:t>
            </w:r>
            <w:r>
              <w:rPr>
                <w:rFonts w:cstheme="minorHAnsi"/>
                <w:sz w:val="18"/>
                <w:szCs w:val="18"/>
              </w:rPr>
              <w:t>A</w:t>
            </w:r>
          </w:p>
          <w:p w14:paraId="47F162B1" w14:textId="1E863684" w:rsidR="009D0D82" w:rsidRDefault="009D0D82" w:rsidP="009D0D82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B – JA I DRUGI</w:t>
            </w:r>
          </w:p>
          <w:p w14:paraId="1DE632AF" w14:textId="70151339" w:rsidR="009D0D82" w:rsidRDefault="009D0D82" w:rsidP="009D0D82">
            <w:pPr>
              <w:rPr>
                <w:rFonts w:eastAsia="Calibri" w:cstheme="minorHAnsi"/>
                <w:sz w:val="18"/>
                <w:szCs w:val="18"/>
              </w:rPr>
            </w:pPr>
          </w:p>
          <w:p w14:paraId="738F6F22" w14:textId="77777777" w:rsidR="009D0D82" w:rsidRDefault="009D0D82" w:rsidP="009D0D82">
            <w:pPr>
              <w:rPr>
                <w:rFonts w:eastAsia="Calibri" w:cstheme="minorHAnsi"/>
                <w:sz w:val="18"/>
                <w:szCs w:val="18"/>
              </w:rPr>
            </w:pPr>
          </w:p>
          <w:p w14:paraId="5DE471DB" w14:textId="77777777" w:rsidR="009D0D82" w:rsidRDefault="009D0D82" w:rsidP="009D0D82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A – TJELESNO ZDRAVLJE</w:t>
            </w:r>
          </w:p>
          <w:p w14:paraId="3DD94C54" w14:textId="77777777" w:rsidR="009D0D82" w:rsidRDefault="009D0D82" w:rsidP="009D0D82">
            <w:pPr>
              <w:rPr>
                <w:rFonts w:eastAsia="Calibri" w:cstheme="minorHAnsi"/>
                <w:sz w:val="18"/>
                <w:szCs w:val="18"/>
              </w:rPr>
            </w:pPr>
          </w:p>
          <w:p w14:paraId="28DDD12E" w14:textId="5451FA39" w:rsidR="005B4528" w:rsidRDefault="009D0D82" w:rsidP="009D0D8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C – POMOĆ I SAMOPOMOĆ</w:t>
            </w:r>
          </w:p>
          <w:p w14:paraId="55C4DA1B" w14:textId="77777777" w:rsidR="0096096B" w:rsidRPr="00F36365" w:rsidRDefault="0096096B" w:rsidP="00B0517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405" w:type="dxa"/>
            <w:shd w:val="clear" w:color="auto" w:fill="auto"/>
            <w:vAlign w:val="center"/>
          </w:tcPr>
          <w:p w14:paraId="235EEBD8" w14:textId="77777777" w:rsidR="009D0D82" w:rsidRPr="00A26089" w:rsidRDefault="009D0D82" w:rsidP="009D0D82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26089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A26089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0B8A7E96" w14:textId="77777777" w:rsidR="009D0D82" w:rsidRDefault="009D0D82" w:rsidP="009D0D82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26089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A26089">
              <w:rPr>
                <w:rFonts w:asciiTheme="minorHAnsi" w:hAnsiTheme="minorHAnsi" w:cstheme="minorHAnsi"/>
                <w:sz w:val="18"/>
                <w:szCs w:val="18"/>
              </w:rPr>
              <w:t xml:space="preserve"> A.2.4. Učenik razlikuje činjenice od mišljenja i sposoban je usporediti različite ideje. </w:t>
            </w:r>
          </w:p>
          <w:p w14:paraId="5B26EE0C" w14:textId="77777777" w:rsidR="009D0D82" w:rsidRPr="00A26089" w:rsidRDefault="009D0D82" w:rsidP="009D0D82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F872CFB" w14:textId="77777777" w:rsidR="009D0D82" w:rsidRDefault="009D0D82" w:rsidP="009D0D82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7FD5853A" w14:textId="77777777" w:rsidR="009D0D82" w:rsidRDefault="009D0D82" w:rsidP="009D0D82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A.2.4. Razvija radne navike. </w:t>
            </w:r>
          </w:p>
          <w:p w14:paraId="3D64FF93" w14:textId="77777777" w:rsidR="009D0D82" w:rsidRDefault="009D0D82" w:rsidP="009D0D82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66AD8DD5" w14:textId="60A76E40" w:rsidR="009D0D82" w:rsidRDefault="009D0D82" w:rsidP="009D0D82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30B29421" w14:textId="77777777" w:rsidR="007217BB" w:rsidRPr="00C928A2" w:rsidRDefault="007217BB" w:rsidP="007217BB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osr</w:t>
            </w:r>
            <w:proofErr w:type="spellEnd"/>
            <w:r w:rsidRPr="000157D3">
              <w:rPr>
                <w:sz w:val="18"/>
                <w:szCs w:val="18"/>
              </w:rPr>
              <w:t xml:space="preserve"> C.2.4. Razvija nacionalni i kulturni identitet zajedništvom i pripadnošću skupini.</w:t>
            </w:r>
          </w:p>
          <w:p w14:paraId="123D73AE" w14:textId="5A8B994D" w:rsidR="009D0D82" w:rsidRDefault="009D0D82" w:rsidP="009D0D82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84F691" w14:textId="77777777" w:rsidR="009D0D82" w:rsidRDefault="009D0D82" w:rsidP="009D0D82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E31694" w14:textId="77777777" w:rsidR="009D0D82" w:rsidRDefault="009D0D82" w:rsidP="009D0D82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A.2.2.A Razlikuje pravilnu od nepravilne prehrane i razumije važnost pravilne prehrane za zdravlje. </w:t>
            </w:r>
          </w:p>
          <w:p w14:paraId="3AE61A10" w14:textId="309F937D" w:rsidR="009D0D82" w:rsidRDefault="009D0D82" w:rsidP="009D0D82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A.2.3. Opisuje važnost održavanja pravilne osobne higijene za očuvanje zdravlja s naglaskom na pojačanu potrebu osobne higijene tijekom puberteta. </w:t>
            </w:r>
          </w:p>
          <w:p w14:paraId="74E9E9F7" w14:textId="77777777" w:rsidR="009D0D82" w:rsidRDefault="009D0D82" w:rsidP="009D0D82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F14EFD" w14:textId="4177EBD8" w:rsidR="0096096B" w:rsidRPr="008A37E3" w:rsidRDefault="009D0D82" w:rsidP="008A37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C.2.1.C Prepoznaje opasnosti od pretjeranoga korištenja ekranom.</w:t>
            </w:r>
          </w:p>
        </w:tc>
      </w:tr>
    </w:tbl>
    <w:p w14:paraId="605A1D4F" w14:textId="77777777" w:rsidR="0096096B" w:rsidRDefault="0096096B" w:rsidP="0096096B"/>
    <w:p w14:paraId="7C2340F4" w14:textId="77777777" w:rsidR="0096096B" w:rsidRDefault="0096096B" w:rsidP="0096096B"/>
    <w:p w14:paraId="16B89B53" w14:textId="77777777" w:rsidR="00FA55C2" w:rsidRDefault="00FA55C2"/>
    <w:sectPr w:rsidR="00FA55C2" w:rsidSect="00550A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2E"/>
    <w:rsid w:val="000020B5"/>
    <w:rsid w:val="00003569"/>
    <w:rsid w:val="000603AF"/>
    <w:rsid w:val="00067CA4"/>
    <w:rsid w:val="00075623"/>
    <w:rsid w:val="00085B57"/>
    <w:rsid w:val="000A08EF"/>
    <w:rsid w:val="000C0A79"/>
    <w:rsid w:val="000E2A46"/>
    <w:rsid w:val="00114600"/>
    <w:rsid w:val="00131F89"/>
    <w:rsid w:val="00155794"/>
    <w:rsid w:val="0017228A"/>
    <w:rsid w:val="001945D6"/>
    <w:rsid w:val="001A1130"/>
    <w:rsid w:val="001D1F67"/>
    <w:rsid w:val="001D3141"/>
    <w:rsid w:val="001D5534"/>
    <w:rsid w:val="001E59CE"/>
    <w:rsid w:val="0020600D"/>
    <w:rsid w:val="00211F4E"/>
    <w:rsid w:val="002371D4"/>
    <w:rsid w:val="002502EE"/>
    <w:rsid w:val="00250AEB"/>
    <w:rsid w:val="00255E03"/>
    <w:rsid w:val="00256754"/>
    <w:rsid w:val="00262627"/>
    <w:rsid w:val="002A762E"/>
    <w:rsid w:val="002C3928"/>
    <w:rsid w:val="002D7ECE"/>
    <w:rsid w:val="002E2FD8"/>
    <w:rsid w:val="00314C97"/>
    <w:rsid w:val="0032045E"/>
    <w:rsid w:val="00333E08"/>
    <w:rsid w:val="003363BB"/>
    <w:rsid w:val="003565CE"/>
    <w:rsid w:val="0035682B"/>
    <w:rsid w:val="003728BE"/>
    <w:rsid w:val="00372D49"/>
    <w:rsid w:val="00376259"/>
    <w:rsid w:val="0039440A"/>
    <w:rsid w:val="003A23BE"/>
    <w:rsid w:val="003A27EF"/>
    <w:rsid w:val="003B3505"/>
    <w:rsid w:val="003B6ECB"/>
    <w:rsid w:val="003C0A2E"/>
    <w:rsid w:val="003C6417"/>
    <w:rsid w:val="003E0BD4"/>
    <w:rsid w:val="003F04C3"/>
    <w:rsid w:val="00400134"/>
    <w:rsid w:val="00411F6A"/>
    <w:rsid w:val="00433938"/>
    <w:rsid w:val="00437FDC"/>
    <w:rsid w:val="004425A6"/>
    <w:rsid w:val="0044302C"/>
    <w:rsid w:val="00445314"/>
    <w:rsid w:val="0045462E"/>
    <w:rsid w:val="0049005C"/>
    <w:rsid w:val="00490D1B"/>
    <w:rsid w:val="004D0617"/>
    <w:rsid w:val="004D7A64"/>
    <w:rsid w:val="004E7807"/>
    <w:rsid w:val="00517BCF"/>
    <w:rsid w:val="00523F0D"/>
    <w:rsid w:val="00544CD7"/>
    <w:rsid w:val="00545532"/>
    <w:rsid w:val="00550A9D"/>
    <w:rsid w:val="00581187"/>
    <w:rsid w:val="005A0F26"/>
    <w:rsid w:val="005B1BC6"/>
    <w:rsid w:val="005B4528"/>
    <w:rsid w:val="005B46C8"/>
    <w:rsid w:val="005C1683"/>
    <w:rsid w:val="005E2B33"/>
    <w:rsid w:val="00630377"/>
    <w:rsid w:val="006314E7"/>
    <w:rsid w:val="00633C34"/>
    <w:rsid w:val="00635230"/>
    <w:rsid w:val="00645F5A"/>
    <w:rsid w:val="0065194D"/>
    <w:rsid w:val="00661ECA"/>
    <w:rsid w:val="00673CE6"/>
    <w:rsid w:val="00683F05"/>
    <w:rsid w:val="00687445"/>
    <w:rsid w:val="006A6A01"/>
    <w:rsid w:val="006C26C0"/>
    <w:rsid w:val="006D0617"/>
    <w:rsid w:val="006D156D"/>
    <w:rsid w:val="006E08F5"/>
    <w:rsid w:val="006E4338"/>
    <w:rsid w:val="00705B72"/>
    <w:rsid w:val="00707960"/>
    <w:rsid w:val="00713BBE"/>
    <w:rsid w:val="00720092"/>
    <w:rsid w:val="007217BB"/>
    <w:rsid w:val="0072220F"/>
    <w:rsid w:val="00732C6C"/>
    <w:rsid w:val="00771F1F"/>
    <w:rsid w:val="00773618"/>
    <w:rsid w:val="007756B6"/>
    <w:rsid w:val="00780C08"/>
    <w:rsid w:val="0078392F"/>
    <w:rsid w:val="00787EAB"/>
    <w:rsid w:val="007953E2"/>
    <w:rsid w:val="007A6A20"/>
    <w:rsid w:val="007A7296"/>
    <w:rsid w:val="007D3C82"/>
    <w:rsid w:val="007E7FC6"/>
    <w:rsid w:val="0080112D"/>
    <w:rsid w:val="00820C8A"/>
    <w:rsid w:val="00854151"/>
    <w:rsid w:val="00871675"/>
    <w:rsid w:val="00882116"/>
    <w:rsid w:val="00895844"/>
    <w:rsid w:val="008A37E3"/>
    <w:rsid w:val="008C6904"/>
    <w:rsid w:val="008D1F6B"/>
    <w:rsid w:val="008E24C7"/>
    <w:rsid w:val="008F06FF"/>
    <w:rsid w:val="008F7781"/>
    <w:rsid w:val="008F7C62"/>
    <w:rsid w:val="0090152C"/>
    <w:rsid w:val="009151B4"/>
    <w:rsid w:val="0092145A"/>
    <w:rsid w:val="00933DDA"/>
    <w:rsid w:val="0093573A"/>
    <w:rsid w:val="009440A6"/>
    <w:rsid w:val="009458DC"/>
    <w:rsid w:val="00945F75"/>
    <w:rsid w:val="0096096B"/>
    <w:rsid w:val="00964C06"/>
    <w:rsid w:val="009751B1"/>
    <w:rsid w:val="009772C1"/>
    <w:rsid w:val="00992E7B"/>
    <w:rsid w:val="0099513B"/>
    <w:rsid w:val="009A0D02"/>
    <w:rsid w:val="009A6437"/>
    <w:rsid w:val="009B11F3"/>
    <w:rsid w:val="009D0D82"/>
    <w:rsid w:val="009E5EF3"/>
    <w:rsid w:val="00A23CBB"/>
    <w:rsid w:val="00A36EAE"/>
    <w:rsid w:val="00A44D93"/>
    <w:rsid w:val="00A460F3"/>
    <w:rsid w:val="00A51803"/>
    <w:rsid w:val="00A53517"/>
    <w:rsid w:val="00A60025"/>
    <w:rsid w:val="00A6279A"/>
    <w:rsid w:val="00A6620F"/>
    <w:rsid w:val="00A75D99"/>
    <w:rsid w:val="00A83B8C"/>
    <w:rsid w:val="00AA69D1"/>
    <w:rsid w:val="00B05178"/>
    <w:rsid w:val="00B07DD9"/>
    <w:rsid w:val="00B155EE"/>
    <w:rsid w:val="00B33423"/>
    <w:rsid w:val="00B46617"/>
    <w:rsid w:val="00B85900"/>
    <w:rsid w:val="00B90922"/>
    <w:rsid w:val="00B915D9"/>
    <w:rsid w:val="00BB4F62"/>
    <w:rsid w:val="00BB5DB0"/>
    <w:rsid w:val="00BE1725"/>
    <w:rsid w:val="00BE6190"/>
    <w:rsid w:val="00C10E24"/>
    <w:rsid w:val="00C37299"/>
    <w:rsid w:val="00C50142"/>
    <w:rsid w:val="00C604CA"/>
    <w:rsid w:val="00C613ED"/>
    <w:rsid w:val="00C7735F"/>
    <w:rsid w:val="00C928A2"/>
    <w:rsid w:val="00C93166"/>
    <w:rsid w:val="00C93FD7"/>
    <w:rsid w:val="00CA60B2"/>
    <w:rsid w:val="00CC7D18"/>
    <w:rsid w:val="00CD42C8"/>
    <w:rsid w:val="00CD5722"/>
    <w:rsid w:val="00CF19A5"/>
    <w:rsid w:val="00D12DB5"/>
    <w:rsid w:val="00D218DC"/>
    <w:rsid w:val="00D97F39"/>
    <w:rsid w:val="00DC0AB4"/>
    <w:rsid w:val="00DD6EB3"/>
    <w:rsid w:val="00DE3C88"/>
    <w:rsid w:val="00DE67CB"/>
    <w:rsid w:val="00DE739B"/>
    <w:rsid w:val="00DF0F3A"/>
    <w:rsid w:val="00DF1BB9"/>
    <w:rsid w:val="00E06C63"/>
    <w:rsid w:val="00E33C96"/>
    <w:rsid w:val="00E61671"/>
    <w:rsid w:val="00E804AC"/>
    <w:rsid w:val="00E85ED8"/>
    <w:rsid w:val="00EB1C51"/>
    <w:rsid w:val="00ED420D"/>
    <w:rsid w:val="00EE2344"/>
    <w:rsid w:val="00EE3CAA"/>
    <w:rsid w:val="00EF400F"/>
    <w:rsid w:val="00F00F10"/>
    <w:rsid w:val="00F0253A"/>
    <w:rsid w:val="00F02DE8"/>
    <w:rsid w:val="00F04F6E"/>
    <w:rsid w:val="00F13C52"/>
    <w:rsid w:val="00F1495D"/>
    <w:rsid w:val="00F42F07"/>
    <w:rsid w:val="00F5322C"/>
    <w:rsid w:val="00F67F38"/>
    <w:rsid w:val="00F72C57"/>
    <w:rsid w:val="00F85C59"/>
    <w:rsid w:val="00F90CA6"/>
    <w:rsid w:val="00FA4FEB"/>
    <w:rsid w:val="00FA55C2"/>
    <w:rsid w:val="00FC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08B7"/>
  <w15:chartTrackingRefBased/>
  <w15:docId w15:val="{0DCA5F01-087D-4BE9-828B-0CC98C82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D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6C26C0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6C26C0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673CE6"/>
    <w:pPr>
      <w:ind w:left="720"/>
      <w:contextualSpacing/>
    </w:pPr>
  </w:style>
  <w:style w:type="paragraph" w:styleId="Bezproreda">
    <w:name w:val="No Spacing"/>
    <w:uiPriority w:val="1"/>
    <w:qFormat/>
    <w:rsid w:val="00C10E2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71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1F1F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1D5534"/>
    <w:rPr>
      <w:color w:val="0000FF"/>
      <w:u w:val="single"/>
    </w:rPr>
  </w:style>
  <w:style w:type="paragraph" w:customStyle="1" w:styleId="t-8">
    <w:name w:val="t-8"/>
    <w:basedOn w:val="Normal"/>
    <w:rsid w:val="00CD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9D0D82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7B73E-504A-4D17-B8BE-7696DC0D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2899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CEILINGER</dc:creator>
  <cp:keywords/>
  <dc:description/>
  <cp:lastModifiedBy>Korisnik</cp:lastModifiedBy>
  <cp:revision>89</cp:revision>
  <cp:lastPrinted>2020-12-04T07:17:00Z</cp:lastPrinted>
  <dcterms:created xsi:type="dcterms:W3CDTF">2019-11-22T09:02:00Z</dcterms:created>
  <dcterms:modified xsi:type="dcterms:W3CDTF">2025-12-04T05:52:00Z</dcterms:modified>
</cp:coreProperties>
</file>