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8495A" w14:textId="0B780DEF" w:rsidR="00D47398" w:rsidRPr="009D57C0" w:rsidRDefault="00D47398" w:rsidP="00D47398">
      <w:pPr>
        <w:pStyle w:val="Odlomakpopisa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9D57C0">
        <w:rPr>
          <w:b/>
          <w:bCs/>
          <w:sz w:val="28"/>
          <w:szCs w:val="28"/>
        </w:rPr>
        <w:t>GODIŠNJI   IZVEDBENI KURIKULUM  -  20</w:t>
      </w:r>
      <w:r w:rsidR="00B1539F" w:rsidRPr="009D57C0">
        <w:rPr>
          <w:b/>
          <w:bCs/>
          <w:sz w:val="28"/>
          <w:szCs w:val="28"/>
        </w:rPr>
        <w:t>2</w:t>
      </w:r>
      <w:r w:rsidR="004702EE">
        <w:rPr>
          <w:b/>
          <w:bCs/>
          <w:sz w:val="28"/>
          <w:szCs w:val="28"/>
        </w:rPr>
        <w:t>5</w:t>
      </w:r>
      <w:r w:rsidRPr="009D57C0">
        <w:rPr>
          <w:b/>
          <w:bCs/>
          <w:sz w:val="28"/>
          <w:szCs w:val="28"/>
        </w:rPr>
        <w:t>. / 202</w:t>
      </w:r>
      <w:r w:rsidR="004702EE">
        <w:rPr>
          <w:b/>
          <w:bCs/>
          <w:sz w:val="28"/>
          <w:szCs w:val="28"/>
        </w:rPr>
        <w:t>6</w:t>
      </w:r>
      <w:r w:rsidRPr="009D57C0">
        <w:rPr>
          <w:b/>
          <w:bCs/>
          <w:sz w:val="28"/>
          <w:szCs w:val="28"/>
        </w:rPr>
        <w:t xml:space="preserve"> .  -  </w:t>
      </w:r>
      <w:r w:rsidR="00717A79">
        <w:rPr>
          <w:b/>
          <w:bCs/>
          <w:sz w:val="28"/>
          <w:szCs w:val="28"/>
        </w:rPr>
        <w:t>3</w:t>
      </w:r>
      <w:r w:rsidRPr="009D57C0">
        <w:rPr>
          <w:b/>
          <w:bCs/>
          <w:sz w:val="28"/>
          <w:szCs w:val="28"/>
        </w:rPr>
        <w:t xml:space="preserve">. </w:t>
      </w:r>
      <w:r w:rsidR="00883430">
        <w:rPr>
          <w:b/>
          <w:bCs/>
          <w:sz w:val="28"/>
          <w:szCs w:val="28"/>
        </w:rPr>
        <w:t xml:space="preserve">P  </w:t>
      </w:r>
      <w:r w:rsidRPr="009D57C0">
        <w:rPr>
          <w:b/>
          <w:bCs/>
          <w:sz w:val="28"/>
          <w:szCs w:val="28"/>
        </w:rPr>
        <w:t>razred</w:t>
      </w:r>
    </w:p>
    <w:p w14:paraId="2F62E5BA" w14:textId="77777777" w:rsidR="00D47398" w:rsidRDefault="00D47398" w:rsidP="00D47398">
      <w:pPr>
        <w:pStyle w:val="Odlomakpopisa"/>
        <w:rPr>
          <w:sz w:val="28"/>
          <w:szCs w:val="28"/>
        </w:rPr>
      </w:pPr>
    </w:p>
    <w:p w14:paraId="0013D6DB" w14:textId="77777777" w:rsidR="00D47398" w:rsidRDefault="00D47398" w:rsidP="009D57C0">
      <w:pPr>
        <w:pStyle w:val="Odlomakpopisa"/>
        <w:rPr>
          <w:b/>
          <w:sz w:val="24"/>
          <w:szCs w:val="24"/>
        </w:rPr>
      </w:pPr>
      <w:r w:rsidRPr="002531D1">
        <w:rPr>
          <w:sz w:val="24"/>
          <w:szCs w:val="24"/>
        </w:rPr>
        <w:t xml:space="preserve">Učiteljica : Tamara </w:t>
      </w:r>
      <w:proofErr w:type="spellStart"/>
      <w:r w:rsidRPr="002531D1">
        <w:rPr>
          <w:sz w:val="24"/>
          <w:szCs w:val="24"/>
        </w:rPr>
        <w:t>Ceilinger</w:t>
      </w:r>
      <w:proofErr w:type="spellEnd"/>
      <w:r w:rsidR="009D57C0">
        <w:rPr>
          <w:sz w:val="24"/>
          <w:szCs w:val="24"/>
        </w:rPr>
        <w:t xml:space="preserve">                                          </w:t>
      </w:r>
      <w:r w:rsidRPr="002531D1">
        <w:rPr>
          <w:sz w:val="24"/>
          <w:szCs w:val="24"/>
        </w:rPr>
        <w:t xml:space="preserve"> </w:t>
      </w:r>
      <w:r w:rsidR="009D57C0" w:rsidRPr="002531D1">
        <w:rPr>
          <w:sz w:val="24"/>
          <w:szCs w:val="24"/>
        </w:rPr>
        <w:t xml:space="preserve">PREDMET : </w:t>
      </w:r>
      <w:r w:rsidR="009D57C0">
        <w:rPr>
          <w:b/>
          <w:sz w:val="24"/>
          <w:szCs w:val="24"/>
        </w:rPr>
        <w:t>SAT  RAZREDNIKA</w:t>
      </w:r>
    </w:p>
    <w:p w14:paraId="14265193" w14:textId="77777777" w:rsidR="009D57C0" w:rsidRPr="009D57C0" w:rsidRDefault="009D57C0" w:rsidP="009D57C0">
      <w:pPr>
        <w:pStyle w:val="Odlomakpopisa"/>
        <w:rPr>
          <w:b/>
          <w:sz w:val="24"/>
          <w:szCs w:val="24"/>
        </w:rPr>
      </w:pPr>
    </w:p>
    <w:tbl>
      <w:tblPr>
        <w:tblStyle w:val="Reetkatablice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7"/>
        <w:gridCol w:w="2032"/>
        <w:gridCol w:w="8080"/>
        <w:gridCol w:w="2976"/>
      </w:tblGrid>
      <w:tr w:rsidR="00AF09A8" w:rsidRPr="0016257E" w14:paraId="4372077F" w14:textId="77777777" w:rsidTr="008C5BD2">
        <w:tc>
          <w:tcPr>
            <w:tcW w:w="1087" w:type="dxa"/>
          </w:tcPr>
          <w:p w14:paraId="1D1428DB" w14:textId="77777777" w:rsidR="00AF09A8" w:rsidRPr="0016257E" w:rsidRDefault="00AF09A8" w:rsidP="006A28B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16257E">
              <w:rPr>
                <w:b/>
                <w:sz w:val="18"/>
                <w:szCs w:val="18"/>
              </w:rPr>
              <w:t>MJESEC</w:t>
            </w:r>
          </w:p>
          <w:p w14:paraId="29702063" w14:textId="77777777" w:rsidR="00AF09A8" w:rsidRPr="0016257E" w:rsidRDefault="00AF09A8" w:rsidP="006A28B1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16257E">
              <w:rPr>
                <w:b/>
                <w:sz w:val="18"/>
                <w:szCs w:val="18"/>
              </w:rPr>
              <w:t>okvirni broj sati</w:t>
            </w:r>
          </w:p>
        </w:tc>
        <w:tc>
          <w:tcPr>
            <w:tcW w:w="2032" w:type="dxa"/>
          </w:tcPr>
          <w:p w14:paraId="4D973A86" w14:textId="77777777" w:rsidR="00AF09A8" w:rsidRPr="0016257E" w:rsidRDefault="00AF09A8" w:rsidP="006A28B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16257E">
              <w:rPr>
                <w:rFonts w:ascii="Calibri" w:hAnsi="Calibri" w:cs="Calibri"/>
                <w:b/>
                <w:sz w:val="18"/>
                <w:szCs w:val="18"/>
              </w:rPr>
              <w:t>MOTIVACIJSKA TEMA</w:t>
            </w:r>
            <w:r w:rsidRPr="0016257E">
              <w:rPr>
                <w:b/>
                <w:sz w:val="18"/>
                <w:szCs w:val="18"/>
              </w:rPr>
              <w:t xml:space="preserve"> </w:t>
            </w:r>
          </w:p>
          <w:p w14:paraId="3DAD083D" w14:textId="77777777" w:rsidR="00AF09A8" w:rsidRPr="0016257E" w:rsidRDefault="00AF09A8" w:rsidP="002043AA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80" w:type="dxa"/>
          </w:tcPr>
          <w:p w14:paraId="3221D2AB" w14:textId="77777777" w:rsidR="00335CF0" w:rsidRDefault="00AF09A8" w:rsidP="006A28B1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 w:rsidRPr="0016257E">
              <w:rPr>
                <w:rFonts w:cs="Calibri"/>
                <w:b/>
                <w:sz w:val="18"/>
                <w:szCs w:val="18"/>
              </w:rPr>
              <w:t xml:space="preserve">DOMENA </w:t>
            </w:r>
          </w:p>
          <w:p w14:paraId="569BC109" w14:textId="77777777" w:rsidR="00AF09A8" w:rsidRPr="0016257E" w:rsidRDefault="00AF09A8" w:rsidP="006A28B1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16257E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335CF0" w:rsidRPr="0016257E">
              <w:rPr>
                <w:rFonts w:cs="Calibri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2976" w:type="dxa"/>
          </w:tcPr>
          <w:p w14:paraId="30496B16" w14:textId="77777777" w:rsidR="00AF09A8" w:rsidRPr="0016257E" w:rsidRDefault="00AF09A8" w:rsidP="006A28B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6257E">
              <w:rPr>
                <w:rFonts w:ascii="Calibri" w:hAnsi="Calibri" w:cs="Calibri"/>
                <w:b/>
                <w:sz w:val="18"/>
                <w:szCs w:val="18"/>
              </w:rPr>
              <w:t>MEĐUPREDMETNE TEME</w:t>
            </w:r>
          </w:p>
          <w:p w14:paraId="0B9DE54A" w14:textId="77777777" w:rsidR="00AF09A8" w:rsidRPr="0016257E" w:rsidRDefault="00AF09A8" w:rsidP="006A28B1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AF09A8" w:rsidRPr="0016257E" w14:paraId="0DE58F3F" w14:textId="77777777" w:rsidTr="008C5BD2">
        <w:tc>
          <w:tcPr>
            <w:tcW w:w="1087" w:type="dxa"/>
          </w:tcPr>
          <w:p w14:paraId="08967526" w14:textId="77777777" w:rsidR="00AF09A8" w:rsidRPr="0016257E" w:rsidRDefault="00AF09A8" w:rsidP="006A28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0F18D666" w14:textId="77777777" w:rsidR="00AF09A8" w:rsidRPr="0016257E" w:rsidRDefault="00AF09A8" w:rsidP="006A28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46E5C53F" w14:textId="77777777" w:rsidR="00AF09A8" w:rsidRPr="0016257E" w:rsidRDefault="00AF09A8" w:rsidP="006A28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7CCD295" w14:textId="77777777" w:rsidR="00AF09A8" w:rsidRPr="0016257E" w:rsidRDefault="00AF09A8" w:rsidP="006A28B1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16257E">
              <w:rPr>
                <w:sz w:val="18"/>
                <w:szCs w:val="18"/>
              </w:rPr>
              <w:t xml:space="preserve">    </w:t>
            </w:r>
            <w:r w:rsidRPr="0016257E">
              <w:rPr>
                <w:b/>
                <w:sz w:val="18"/>
                <w:szCs w:val="18"/>
              </w:rPr>
              <w:t>RUJAN</w:t>
            </w:r>
          </w:p>
          <w:p w14:paraId="07B79006" w14:textId="1224C6E0" w:rsidR="00AF09A8" w:rsidRPr="0016257E" w:rsidRDefault="00AF09A8" w:rsidP="006A28B1">
            <w:pPr>
              <w:pStyle w:val="Odlomakpopisa"/>
              <w:ind w:left="0"/>
              <w:rPr>
                <w:sz w:val="18"/>
                <w:szCs w:val="18"/>
              </w:rPr>
            </w:pPr>
            <w:r w:rsidRPr="0016257E">
              <w:rPr>
                <w:sz w:val="18"/>
                <w:szCs w:val="18"/>
              </w:rPr>
              <w:t xml:space="preserve">    </w:t>
            </w:r>
            <w:r w:rsidR="004702EE">
              <w:rPr>
                <w:sz w:val="18"/>
                <w:szCs w:val="18"/>
              </w:rPr>
              <w:t>4</w:t>
            </w:r>
            <w:r w:rsidRPr="0016257E">
              <w:rPr>
                <w:sz w:val="18"/>
                <w:szCs w:val="18"/>
              </w:rPr>
              <w:t xml:space="preserve"> sa</w:t>
            </w:r>
            <w:r w:rsidR="00303BC4" w:rsidRPr="0016257E">
              <w:rPr>
                <w:sz w:val="18"/>
                <w:szCs w:val="18"/>
              </w:rPr>
              <w:t>t</w:t>
            </w:r>
            <w:r w:rsidR="004702EE">
              <w:rPr>
                <w:sz w:val="18"/>
                <w:szCs w:val="18"/>
              </w:rPr>
              <w:t>a</w:t>
            </w:r>
          </w:p>
          <w:p w14:paraId="281CED41" w14:textId="77777777" w:rsidR="00AF09A8" w:rsidRPr="0016257E" w:rsidRDefault="00AF09A8" w:rsidP="006A28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8C69D7E" w14:textId="77777777" w:rsidR="00AF09A8" w:rsidRPr="0016257E" w:rsidRDefault="00AF09A8" w:rsidP="006A28B1">
            <w:pPr>
              <w:rPr>
                <w:sz w:val="18"/>
                <w:szCs w:val="18"/>
              </w:rPr>
            </w:pPr>
          </w:p>
          <w:p w14:paraId="7694E487" w14:textId="77777777" w:rsidR="00AF09A8" w:rsidRPr="0016257E" w:rsidRDefault="00AF09A8" w:rsidP="006A28B1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14:paraId="491015B0" w14:textId="77777777" w:rsidR="009D57C0" w:rsidRDefault="009D57C0" w:rsidP="003A760C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91CEA84" w14:textId="77777777" w:rsidR="009D57C0" w:rsidRDefault="009D57C0" w:rsidP="003A760C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55D7ACF" w14:textId="77777777" w:rsidR="009D57C0" w:rsidRDefault="009D57C0" w:rsidP="003A760C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E3D1B28" w14:textId="77777777" w:rsidR="009D57C0" w:rsidRDefault="009D57C0" w:rsidP="003A760C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5CEB61E" w14:textId="643919A4" w:rsidR="00AF09A8" w:rsidRPr="000B2575" w:rsidRDefault="00FE77D7" w:rsidP="003A760C">
            <w:pPr>
              <w:contextualSpacing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0B2575">
              <w:rPr>
                <w:rFonts w:cs="Calibri"/>
                <w:b/>
                <w:bCs/>
                <w:sz w:val="18"/>
                <w:szCs w:val="18"/>
              </w:rPr>
              <w:t>ŽIVI SVIJET OKO MENE</w:t>
            </w:r>
          </w:p>
          <w:p w14:paraId="52273171" w14:textId="77777777" w:rsidR="00AF09A8" w:rsidRDefault="00AF09A8" w:rsidP="003A760C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5EE56609" w14:textId="77777777" w:rsidR="00566A55" w:rsidRDefault="00566A55" w:rsidP="003A760C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562D6E15" w14:textId="44A090F2" w:rsidR="00566A55" w:rsidRPr="0016257E" w:rsidRDefault="00566A55" w:rsidP="007A085F">
            <w:pPr>
              <w:autoSpaceDN w:val="0"/>
              <w:spacing w:after="120" w:line="288" w:lineRule="auto"/>
              <w:rPr>
                <w:b/>
                <w:sz w:val="18"/>
                <w:szCs w:val="18"/>
              </w:rPr>
            </w:pPr>
          </w:p>
        </w:tc>
        <w:tc>
          <w:tcPr>
            <w:tcW w:w="8080" w:type="dxa"/>
          </w:tcPr>
          <w:p w14:paraId="58FE4C80" w14:textId="77777777" w:rsidR="00B91874" w:rsidRDefault="00B91874" w:rsidP="00B918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 – DEMOKRACIJA</w:t>
            </w:r>
          </w:p>
          <w:p w14:paraId="2EC9A47E" w14:textId="77777777" w:rsidR="00B91874" w:rsidRDefault="00B91874" w:rsidP="00B91874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B.2.1. Promiče pravila demokratske zajednice. </w:t>
            </w:r>
          </w:p>
          <w:p w14:paraId="08B82F06" w14:textId="77777777" w:rsidR="00B91874" w:rsidRDefault="00B91874" w:rsidP="00B91874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B.2.2. Sudjeluje u odlučivanju u demokratskoj zajednici. </w:t>
            </w:r>
          </w:p>
          <w:p w14:paraId="1CF0A3F7" w14:textId="77777777" w:rsidR="00B91874" w:rsidRDefault="00B91874" w:rsidP="00B9187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DRUŠTVENA ZAJEDNICA</w:t>
            </w:r>
          </w:p>
          <w:p w14:paraId="56CF09B4" w14:textId="77777777" w:rsidR="00B91874" w:rsidRDefault="00B91874" w:rsidP="00B91874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C.2.1. Sudjeluje u unaprjeđenju života i rada škole. </w:t>
            </w:r>
          </w:p>
          <w:p w14:paraId="1DA7835D" w14:textId="77777777" w:rsidR="00B91874" w:rsidRDefault="00B91874" w:rsidP="00B91874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C.2.3. Promiče kvalitetu života u školi i demokratizaciju škole. </w:t>
            </w:r>
          </w:p>
          <w:p w14:paraId="03D75328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49A4EE17" w14:textId="77777777" w:rsidR="004A4791" w:rsidRDefault="004A4791" w:rsidP="004A479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– JA</w:t>
            </w:r>
          </w:p>
          <w:p w14:paraId="574ED034" w14:textId="77777777" w:rsidR="004A4791" w:rsidRDefault="004A4791" w:rsidP="004A4791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Razvija sliku o sebi. </w:t>
            </w:r>
          </w:p>
          <w:p w14:paraId="059651A8" w14:textId="77777777" w:rsidR="004A4791" w:rsidRDefault="004A4791" w:rsidP="004A4791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A.2.2. Upravlja emocijama i ponašanjem.</w:t>
            </w:r>
          </w:p>
          <w:p w14:paraId="72C749AF" w14:textId="77777777" w:rsidR="004A4791" w:rsidRDefault="004A4791" w:rsidP="004A479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6262AC7E" w14:textId="77777777" w:rsidR="004A4791" w:rsidRDefault="004A4791" w:rsidP="004A479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A.2.4. Razvija radne navike. </w:t>
            </w:r>
          </w:p>
          <w:p w14:paraId="7E804997" w14:textId="77777777" w:rsidR="004A4791" w:rsidRDefault="004A4791" w:rsidP="004A479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JA I DRUGI</w:t>
            </w:r>
          </w:p>
          <w:p w14:paraId="1A9434AC" w14:textId="77777777" w:rsidR="004A4791" w:rsidRDefault="004A4791" w:rsidP="004A479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B.2.1. Opisuje i uvažava potrebe i osjećaje drugih.</w:t>
            </w:r>
          </w:p>
          <w:p w14:paraId="42B5660D" w14:textId="77777777" w:rsidR="004A4791" w:rsidRDefault="004A4791" w:rsidP="004A479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0AD89D38" w14:textId="77777777" w:rsidR="004A4791" w:rsidRDefault="004A4791" w:rsidP="004A479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B.2.4. Suradnički uči i radi u timu. </w:t>
            </w:r>
          </w:p>
          <w:p w14:paraId="3314174E" w14:textId="77777777" w:rsidR="004A4791" w:rsidRDefault="004A4791" w:rsidP="004A479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 – JA I DRUŠTVO</w:t>
            </w:r>
          </w:p>
          <w:p w14:paraId="24CEDA63" w14:textId="77777777" w:rsidR="004A4791" w:rsidRDefault="004A4791" w:rsidP="004A479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C.2.2. Prihvaća i obrazlaže važnost društvenih normi i pravila. </w:t>
            </w:r>
          </w:p>
          <w:p w14:paraId="2E9CD3A5" w14:textId="77777777" w:rsidR="004A4791" w:rsidRDefault="004A4791" w:rsidP="004A479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C.2.3. Pridonosi razredu i školi. </w:t>
            </w:r>
          </w:p>
          <w:p w14:paraId="321C4CCE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02BB3702" w14:textId="77777777" w:rsidR="00AF09A8" w:rsidRPr="0016257E" w:rsidRDefault="00FB3274" w:rsidP="00AF09A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</w:t>
            </w:r>
            <w:r w:rsidR="00AF09A8" w:rsidRPr="0016257E">
              <w:rPr>
                <w:rFonts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6339F5BB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16257E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16257E">
              <w:rPr>
                <w:rFonts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4194F501" w14:textId="77777777" w:rsidR="00AF09A8" w:rsidRPr="0016257E" w:rsidRDefault="00FB3274" w:rsidP="00AF09A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D- </w:t>
            </w:r>
            <w:r w:rsidR="00AF09A8" w:rsidRPr="0016257E">
              <w:rPr>
                <w:rFonts w:cs="Calibri"/>
                <w:sz w:val="18"/>
                <w:szCs w:val="18"/>
              </w:rPr>
              <w:t xml:space="preserve"> STVARANJE OKRUŽJA ZA UČENJE </w:t>
            </w:r>
          </w:p>
          <w:p w14:paraId="0A8811B1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16257E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16257E">
              <w:rPr>
                <w:rFonts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211B5D1D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44924B54" w14:textId="77777777" w:rsidR="00C5141B" w:rsidRPr="0016257E" w:rsidRDefault="00C5141B" w:rsidP="00AF09A8">
            <w:pPr>
              <w:rPr>
                <w:rFonts w:cs="Calibri"/>
                <w:sz w:val="18"/>
                <w:szCs w:val="18"/>
              </w:rPr>
            </w:pPr>
          </w:p>
          <w:p w14:paraId="3B60C190" w14:textId="77777777" w:rsidR="00DA6465" w:rsidRPr="0016257E" w:rsidRDefault="00DA6465" w:rsidP="00DA646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A – TJELESNO ZDRAVLJE</w:t>
            </w:r>
          </w:p>
          <w:p w14:paraId="09EE884F" w14:textId="77777777" w:rsidR="00DA6465" w:rsidRPr="0016257E" w:rsidRDefault="00DA6465" w:rsidP="00DA646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A.1.3. Opisuje načine održavanja i primjenu osobne higijene i higijene okoline.</w:t>
            </w:r>
          </w:p>
          <w:p w14:paraId="5A90A2AA" w14:textId="66B1804D" w:rsidR="00AF09A8" w:rsidRPr="00C5141B" w:rsidRDefault="00AF09A8" w:rsidP="00C5141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976" w:type="dxa"/>
          </w:tcPr>
          <w:p w14:paraId="79BD3D7A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  <w:r w:rsidRPr="0016257E"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6BEC7CD6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6A7DFFF9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7ED1D263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5281257C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3F87FA43" w14:textId="77777777" w:rsidR="002043AA" w:rsidRDefault="002043AA" w:rsidP="00AF09A8">
            <w:pPr>
              <w:rPr>
                <w:rFonts w:cs="Calibri"/>
                <w:sz w:val="18"/>
                <w:szCs w:val="18"/>
              </w:rPr>
            </w:pPr>
          </w:p>
          <w:p w14:paraId="5E98AB9D" w14:textId="77777777" w:rsidR="00484C36" w:rsidRDefault="00484C36" w:rsidP="00AF09A8">
            <w:pPr>
              <w:rPr>
                <w:rFonts w:cs="Calibri"/>
                <w:sz w:val="18"/>
                <w:szCs w:val="18"/>
              </w:rPr>
            </w:pPr>
          </w:p>
          <w:p w14:paraId="21FC869F" w14:textId="77777777" w:rsidR="00484C36" w:rsidRPr="0016257E" w:rsidRDefault="00484C36" w:rsidP="00AF09A8">
            <w:pPr>
              <w:rPr>
                <w:rFonts w:cs="Calibri"/>
                <w:sz w:val="18"/>
                <w:szCs w:val="18"/>
              </w:rPr>
            </w:pPr>
          </w:p>
          <w:p w14:paraId="6FC53A68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  <w:r w:rsidRPr="0016257E">
              <w:rPr>
                <w:rFonts w:cs="Calibri"/>
                <w:sz w:val="18"/>
                <w:szCs w:val="18"/>
              </w:rPr>
              <w:t>OSOBNI I SOCIJALNI RAZVOJ</w:t>
            </w:r>
          </w:p>
          <w:p w14:paraId="7C5E8DE8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5276ED4C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377A6BBB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6E83A6B8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4B9FCD1D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4C8CBD82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4E4EF440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45FD14CA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1913658C" w14:textId="77777777" w:rsidR="002043AA" w:rsidRPr="0016257E" w:rsidRDefault="002043AA" w:rsidP="00AF09A8">
            <w:pPr>
              <w:rPr>
                <w:rFonts w:cs="Calibri"/>
                <w:sz w:val="18"/>
                <w:szCs w:val="18"/>
              </w:rPr>
            </w:pPr>
          </w:p>
          <w:p w14:paraId="58AB3372" w14:textId="77777777" w:rsidR="00B91874" w:rsidRDefault="00B91874" w:rsidP="00AF09A8">
            <w:pPr>
              <w:rPr>
                <w:rFonts w:cs="Calibri"/>
                <w:sz w:val="18"/>
                <w:szCs w:val="18"/>
              </w:rPr>
            </w:pPr>
          </w:p>
          <w:p w14:paraId="7AF1DA33" w14:textId="77777777" w:rsidR="00B91874" w:rsidRDefault="00B91874" w:rsidP="00AF09A8">
            <w:pPr>
              <w:rPr>
                <w:rFonts w:cs="Calibri"/>
                <w:sz w:val="18"/>
                <w:szCs w:val="18"/>
              </w:rPr>
            </w:pPr>
          </w:p>
          <w:p w14:paraId="3B4A12F7" w14:textId="77777777" w:rsidR="00B91874" w:rsidRDefault="00B91874" w:rsidP="00AF09A8">
            <w:pPr>
              <w:rPr>
                <w:rFonts w:cs="Calibri"/>
                <w:sz w:val="18"/>
                <w:szCs w:val="18"/>
              </w:rPr>
            </w:pPr>
          </w:p>
          <w:p w14:paraId="09E5673A" w14:textId="77777777" w:rsidR="00B91874" w:rsidRDefault="00B91874" w:rsidP="00AF09A8">
            <w:pPr>
              <w:rPr>
                <w:rFonts w:cs="Calibri"/>
                <w:sz w:val="18"/>
                <w:szCs w:val="18"/>
              </w:rPr>
            </w:pPr>
          </w:p>
          <w:p w14:paraId="182B6F5F" w14:textId="23C64F85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  <w:r w:rsidRPr="0016257E">
              <w:rPr>
                <w:rFonts w:cs="Calibri"/>
                <w:sz w:val="18"/>
                <w:szCs w:val="18"/>
              </w:rPr>
              <w:t>UČITI KAKO UČITI</w:t>
            </w:r>
          </w:p>
          <w:p w14:paraId="555C5C3D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534B6A00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0F2E53AD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68051701" w14:textId="77777777" w:rsidR="00AF09A8" w:rsidRPr="0016257E" w:rsidRDefault="00AF09A8" w:rsidP="00AF09A8">
            <w:pPr>
              <w:rPr>
                <w:rFonts w:cs="Calibri"/>
                <w:sz w:val="18"/>
                <w:szCs w:val="18"/>
              </w:rPr>
            </w:pPr>
          </w:p>
          <w:p w14:paraId="2650623F" w14:textId="77777777" w:rsidR="002043AA" w:rsidRPr="0016257E" w:rsidRDefault="00C5141B" w:rsidP="00AF09A8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  <w:r w:rsidRPr="0016257E">
              <w:rPr>
                <w:rFonts w:cs="Calibri"/>
                <w:sz w:val="18"/>
                <w:szCs w:val="18"/>
              </w:rPr>
              <w:t>ZDRAVLJE</w:t>
            </w:r>
          </w:p>
          <w:p w14:paraId="74D5DF67" w14:textId="77777777" w:rsidR="002043AA" w:rsidRPr="0016257E" w:rsidRDefault="002043AA" w:rsidP="00AF09A8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2EE116C1" w14:textId="77777777" w:rsidR="0016257E" w:rsidRPr="0016257E" w:rsidRDefault="0016257E" w:rsidP="00AF09A8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0C32A4B6" w14:textId="77777777" w:rsidR="00AF09A8" w:rsidRPr="0016257E" w:rsidRDefault="00AF09A8" w:rsidP="00AF09A8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</w:tr>
      <w:tr w:rsidR="00352F4B" w:rsidRPr="0016257E" w14:paraId="0DCE8DF4" w14:textId="77777777" w:rsidTr="008C5BD2">
        <w:tc>
          <w:tcPr>
            <w:tcW w:w="1087" w:type="dxa"/>
          </w:tcPr>
          <w:p w14:paraId="3AB50F0C" w14:textId="77777777" w:rsidR="00303BC4" w:rsidRPr="0016257E" w:rsidRDefault="00303BC4" w:rsidP="00352F4B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F0F0AD0" w14:textId="77777777" w:rsidR="00303BC4" w:rsidRPr="0016257E" w:rsidRDefault="00303BC4" w:rsidP="00352F4B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F1EA408" w14:textId="77777777" w:rsidR="00303BC4" w:rsidRPr="0016257E" w:rsidRDefault="00303BC4" w:rsidP="00352F4B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258791E9" w14:textId="77777777" w:rsidR="00303BC4" w:rsidRPr="0016257E" w:rsidRDefault="00303BC4" w:rsidP="00352F4B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CF56AAA" w14:textId="77777777" w:rsidR="00303BC4" w:rsidRPr="0016257E" w:rsidRDefault="00303BC4" w:rsidP="00352F4B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E09DF7D" w14:textId="77777777" w:rsidR="00303BC4" w:rsidRPr="0016257E" w:rsidRDefault="00303BC4" w:rsidP="00352F4B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BCF8F2E" w14:textId="77777777" w:rsidR="00303BC4" w:rsidRPr="0016257E" w:rsidRDefault="00303BC4" w:rsidP="00352F4B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4B4D093" w14:textId="77777777" w:rsidR="00303BC4" w:rsidRPr="0016257E" w:rsidRDefault="00303BC4" w:rsidP="00352F4B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7B24A6D" w14:textId="77777777" w:rsidR="00303BC4" w:rsidRPr="0016257E" w:rsidRDefault="00303BC4" w:rsidP="00352F4B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DDE2C31" w14:textId="77777777" w:rsidR="00303BC4" w:rsidRPr="0016257E" w:rsidRDefault="00303BC4" w:rsidP="00352F4B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F51F931" w14:textId="77777777" w:rsidR="00352F4B" w:rsidRPr="0016257E" w:rsidRDefault="00352F4B" w:rsidP="00352F4B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16257E">
              <w:rPr>
                <w:b/>
                <w:sz w:val="18"/>
                <w:szCs w:val="18"/>
              </w:rPr>
              <w:t>LISTOPAD</w:t>
            </w:r>
          </w:p>
          <w:p w14:paraId="26D198C8" w14:textId="77777777" w:rsidR="00352F4B" w:rsidRPr="0016257E" w:rsidRDefault="00352F4B" w:rsidP="00352F4B">
            <w:pPr>
              <w:pStyle w:val="Odlomakpopisa"/>
              <w:ind w:left="0"/>
              <w:rPr>
                <w:sz w:val="18"/>
                <w:szCs w:val="18"/>
              </w:rPr>
            </w:pPr>
            <w:r w:rsidRPr="0016257E">
              <w:rPr>
                <w:sz w:val="18"/>
                <w:szCs w:val="18"/>
              </w:rPr>
              <w:t xml:space="preserve">       </w:t>
            </w:r>
            <w:r w:rsidR="00303BC4" w:rsidRPr="0016257E">
              <w:rPr>
                <w:sz w:val="18"/>
                <w:szCs w:val="18"/>
              </w:rPr>
              <w:t>4</w:t>
            </w:r>
            <w:r w:rsidRPr="0016257E">
              <w:rPr>
                <w:sz w:val="18"/>
                <w:szCs w:val="18"/>
              </w:rPr>
              <w:t xml:space="preserve"> sat</w:t>
            </w:r>
            <w:r w:rsidR="00303BC4" w:rsidRPr="0016257E">
              <w:rPr>
                <w:sz w:val="18"/>
                <w:szCs w:val="18"/>
              </w:rPr>
              <w:t>a</w:t>
            </w:r>
            <w:r w:rsidRPr="0016257E">
              <w:rPr>
                <w:sz w:val="18"/>
                <w:szCs w:val="18"/>
              </w:rPr>
              <w:t xml:space="preserve"> </w:t>
            </w:r>
          </w:p>
          <w:p w14:paraId="51DEEB2D" w14:textId="77777777" w:rsidR="00352F4B" w:rsidRPr="0016257E" w:rsidRDefault="00352F4B" w:rsidP="006A28B1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14:paraId="6FF0F1DD" w14:textId="77777777" w:rsidR="00303BC4" w:rsidRPr="0016257E" w:rsidRDefault="00303BC4" w:rsidP="006A28B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097BA74C" w14:textId="77777777" w:rsidR="00303BC4" w:rsidRPr="0016257E" w:rsidRDefault="00303BC4" w:rsidP="006A28B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67CDB366" w14:textId="77777777" w:rsidR="00303BC4" w:rsidRPr="0016257E" w:rsidRDefault="00303BC4" w:rsidP="006A28B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59683103" w14:textId="77777777" w:rsidR="00303BC4" w:rsidRPr="0016257E" w:rsidRDefault="00303BC4" w:rsidP="006A28B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0D2D1B95" w14:textId="77777777" w:rsidR="00303BC4" w:rsidRPr="0016257E" w:rsidRDefault="00303BC4" w:rsidP="006A28B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687CE4A" w14:textId="77777777" w:rsidR="00303BC4" w:rsidRPr="0016257E" w:rsidRDefault="00303BC4" w:rsidP="006A28B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7301B855" w14:textId="77777777" w:rsidR="00303BC4" w:rsidRPr="0016257E" w:rsidRDefault="00303BC4" w:rsidP="006A28B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240991B6" w14:textId="77777777" w:rsidR="00303BC4" w:rsidRPr="0016257E" w:rsidRDefault="00303BC4" w:rsidP="006A28B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E27BE46" w14:textId="77777777" w:rsidR="00303BC4" w:rsidRPr="0016257E" w:rsidRDefault="00303BC4" w:rsidP="006A28B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75BB3E05" w14:textId="77777777" w:rsidR="00303BC4" w:rsidRPr="0016257E" w:rsidRDefault="00303BC4" w:rsidP="006A28B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2B4747AB" w14:textId="77777777" w:rsidR="00303BC4" w:rsidRPr="0016257E" w:rsidRDefault="00303BC4" w:rsidP="006A28B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40473144" w14:textId="00DB71E9" w:rsidR="00303BC4" w:rsidRPr="000B2575" w:rsidRDefault="00FE77D7" w:rsidP="006A28B1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  <w:r w:rsidRPr="000B2575">
              <w:rPr>
                <w:rFonts w:cs="Calibri"/>
                <w:b/>
                <w:bCs/>
                <w:sz w:val="18"/>
                <w:szCs w:val="18"/>
              </w:rPr>
              <w:t>ŽIVI SVIJET OKO MENE</w:t>
            </w:r>
          </w:p>
          <w:p w14:paraId="0639D00E" w14:textId="6B365217" w:rsidR="008C5BD2" w:rsidRPr="008C5BD2" w:rsidRDefault="008C5BD2" w:rsidP="00303BC4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8080" w:type="dxa"/>
          </w:tcPr>
          <w:p w14:paraId="72EF4E19" w14:textId="77777777" w:rsidR="00303BC4" w:rsidRPr="0016257E" w:rsidRDefault="00303BC4" w:rsidP="00303BC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A – JA</w:t>
            </w:r>
          </w:p>
          <w:p w14:paraId="5785A11B" w14:textId="77777777" w:rsidR="000C23F7" w:rsidRDefault="000C23F7" w:rsidP="000C23F7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Razvija sliku o sebi. </w:t>
            </w:r>
          </w:p>
          <w:p w14:paraId="3C82789A" w14:textId="77777777" w:rsidR="000C23F7" w:rsidRDefault="000C23F7" w:rsidP="000C23F7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A.2.2. Upravlja emocijama i ponašanjem.</w:t>
            </w:r>
          </w:p>
          <w:p w14:paraId="74598615" w14:textId="77777777" w:rsidR="000C23F7" w:rsidRDefault="000C23F7" w:rsidP="000C23F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7A43D9DF" w14:textId="77777777" w:rsidR="000C23F7" w:rsidRDefault="000C23F7" w:rsidP="000C23F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JA I DRUGI</w:t>
            </w:r>
          </w:p>
          <w:p w14:paraId="5C101F9E" w14:textId="77777777" w:rsidR="000C23F7" w:rsidRDefault="000C23F7" w:rsidP="000C23F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B.2.1. Opisuje i uvažava potrebe i osjećaje drugih.</w:t>
            </w:r>
          </w:p>
          <w:p w14:paraId="7199E343" w14:textId="77777777" w:rsidR="000C23F7" w:rsidRDefault="000C23F7" w:rsidP="000C23F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37B06CA3" w14:textId="77777777" w:rsidR="000C23F7" w:rsidRDefault="000C23F7" w:rsidP="000C23F7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B.2.3. Razvija strategije rješavanja sukoba. </w:t>
            </w:r>
          </w:p>
          <w:p w14:paraId="75024593" w14:textId="220841D6" w:rsidR="00303BC4" w:rsidRPr="000C23F7" w:rsidRDefault="000C23F7" w:rsidP="000C23F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B.2.4. Suradnički uči i radi u timu. </w:t>
            </w:r>
          </w:p>
          <w:p w14:paraId="76D0B319" w14:textId="77777777" w:rsidR="000C23F7" w:rsidRDefault="000C23F7" w:rsidP="000C23F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 – JA I DRUŠTVO</w:t>
            </w:r>
          </w:p>
          <w:p w14:paraId="31438D5A" w14:textId="77777777" w:rsidR="000C23F7" w:rsidRDefault="000C23F7" w:rsidP="000C23F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C.2.3. Pridonosi razredu i školi. </w:t>
            </w:r>
          </w:p>
          <w:p w14:paraId="1766779C" w14:textId="77777777" w:rsidR="00303BC4" w:rsidRPr="0016257E" w:rsidRDefault="00303BC4" w:rsidP="00303BC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10749FA" w14:textId="77777777" w:rsidR="00303BC4" w:rsidRPr="0016257E" w:rsidRDefault="009E1AC4" w:rsidP="00303BC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A</w:t>
            </w:r>
            <w:r w:rsidR="00303BC4"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 – PRIMJENA STRATEGIJA UČENJA I UPRAVLJANJA INFORMACIJAMA</w:t>
            </w:r>
          </w:p>
          <w:p w14:paraId="254CB93D" w14:textId="77777777" w:rsidR="000C23F7" w:rsidRDefault="000C23F7" w:rsidP="000C23F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0B6B2990" w14:textId="77777777" w:rsidR="000C23F7" w:rsidRDefault="000C23F7" w:rsidP="000C23F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A.2.4. Učenik razlikuje činjenice od mišljenja i sposoban je usporediti različite ideje. </w:t>
            </w:r>
          </w:p>
          <w:p w14:paraId="41E7D95A" w14:textId="77777777" w:rsidR="00303BC4" w:rsidRPr="0016257E" w:rsidRDefault="009E1AC4" w:rsidP="00303BC4">
            <w:pPr>
              <w:tabs>
                <w:tab w:val="left" w:pos="3405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D</w:t>
            </w:r>
            <w:r w:rsidR="00303BC4"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 – STVARANJE OKRUŽJA ZA UČENJE</w:t>
            </w:r>
          </w:p>
          <w:p w14:paraId="2D86FA83" w14:textId="7934EBAD" w:rsidR="00303BC4" w:rsidRPr="0016257E" w:rsidRDefault="000C23F7" w:rsidP="00303BC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0C23F7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D.2.2. Učenik ostvaruje dobru komunikaciju s drugima, uspješno surađuje u različitim situacijama i spreman je zatražiti i ponuditi pomoć.</w:t>
            </w:r>
          </w:p>
          <w:p w14:paraId="7EC5566B" w14:textId="77777777" w:rsidR="00303BC4" w:rsidRPr="0016257E" w:rsidRDefault="00303BC4" w:rsidP="00303BC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C06BDC3" w14:textId="77777777" w:rsidR="00303BC4" w:rsidRPr="0016257E" w:rsidRDefault="00303BC4" w:rsidP="00303BC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B – MENTALNO I SOCIJALNO ZDRAVLJE</w:t>
            </w:r>
          </w:p>
          <w:p w14:paraId="0146CE55" w14:textId="77777777" w:rsidR="00451AA1" w:rsidRDefault="00451AA1" w:rsidP="00451AA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B.2.1.A Razlikuje vrste komunikacije. </w:t>
            </w:r>
          </w:p>
          <w:p w14:paraId="146652CC" w14:textId="77777777" w:rsidR="00451AA1" w:rsidRDefault="00451AA1" w:rsidP="00451AA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34830D44" w14:textId="77777777" w:rsidR="00451AA1" w:rsidRDefault="00451AA1" w:rsidP="00451AA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B.2.1.C Razlikuje vrste nasilja i načine nenasilnoga rješavanja sukoba. </w:t>
            </w:r>
          </w:p>
          <w:p w14:paraId="22A0AEAD" w14:textId="77777777" w:rsidR="00451AA1" w:rsidRDefault="00451AA1" w:rsidP="00451AA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B.2.2.A Prepoznaje i opisuje razvojne promjene u sebi i drugima. </w:t>
            </w:r>
          </w:p>
          <w:p w14:paraId="0959F130" w14:textId="77777777" w:rsidR="00451AA1" w:rsidRDefault="00451AA1" w:rsidP="00451AA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B.2.2.B Objašnjava pravo na izbor. </w:t>
            </w:r>
          </w:p>
          <w:p w14:paraId="5A868176" w14:textId="77777777" w:rsidR="00451AA1" w:rsidRDefault="00451AA1" w:rsidP="00451AA1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B.2.2.C Uspoređuje i podržava različitosti. </w:t>
            </w:r>
          </w:p>
          <w:p w14:paraId="752164D7" w14:textId="77777777" w:rsidR="00451AA1" w:rsidRDefault="00451AA1" w:rsidP="00451AA1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B.2.3.A Opisuje zdrave životne navike.</w:t>
            </w:r>
          </w:p>
          <w:p w14:paraId="1BB71466" w14:textId="77777777" w:rsidR="009E1AC4" w:rsidRDefault="009E1AC4" w:rsidP="00303BC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9415CEE" w14:textId="77777777" w:rsidR="00451AA1" w:rsidRDefault="00451AA1" w:rsidP="00451AA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 – </w:t>
            </w:r>
            <w:r>
              <w:rPr>
                <w:rFonts w:cstheme="minorHAnsi"/>
                <w:sz w:val="18"/>
                <w:szCs w:val="18"/>
              </w:rPr>
              <w:t>FUNKCIONALNA I ODGOVORNA UPORABA IKT-A</w:t>
            </w:r>
          </w:p>
          <w:p w14:paraId="52240734" w14:textId="6C58607C" w:rsidR="009E1AC4" w:rsidRPr="00893B71" w:rsidRDefault="00451AA1" w:rsidP="00303BC4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  <w:tc>
          <w:tcPr>
            <w:tcW w:w="2976" w:type="dxa"/>
          </w:tcPr>
          <w:p w14:paraId="4B353A38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OSOBNI I SOCIJALNI RAZVOJ</w:t>
            </w:r>
          </w:p>
          <w:p w14:paraId="54075880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38DAFE64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45E1EA4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9CA4B06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0AD1008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C1A5DFB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A943CBA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3EA7D8B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5DF0C66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34A7F42" w14:textId="77777777" w:rsidR="000C23F7" w:rsidRDefault="000C23F7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8EB62CB" w14:textId="31D27E78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UČITI KAKO UČITI</w:t>
            </w:r>
          </w:p>
          <w:p w14:paraId="7939F95B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02022C0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BE201FC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872D90C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8FD5331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96D2A42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839093C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F2430F0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A7667D7" w14:textId="77777777" w:rsidR="00303BC4" w:rsidRPr="0016257E" w:rsidRDefault="00303BC4" w:rsidP="00303BC4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B7A784D" w14:textId="77777777" w:rsidR="00352F4B" w:rsidRDefault="00303BC4" w:rsidP="00303BC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</w:t>
            </w:r>
          </w:p>
          <w:p w14:paraId="7465E99A" w14:textId="77777777" w:rsidR="009E1AC4" w:rsidRDefault="009E1AC4" w:rsidP="00303BC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4BFABAA" w14:textId="77777777" w:rsidR="009E1AC4" w:rsidRDefault="009E1AC4" w:rsidP="00303BC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8294FD4" w14:textId="77777777" w:rsidR="009E1AC4" w:rsidRDefault="009E1AC4" w:rsidP="00303BC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3E86542" w14:textId="77777777" w:rsidR="009E1AC4" w:rsidRDefault="009E1AC4" w:rsidP="00303BC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35818EBC" w14:textId="77777777" w:rsidR="009E1AC4" w:rsidRDefault="009E1AC4" w:rsidP="00303BC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64DA294" w14:textId="77777777" w:rsidR="009E1AC4" w:rsidRDefault="009E1AC4" w:rsidP="009E1AC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2B62F144" w14:textId="77777777" w:rsidR="009E1AC4" w:rsidRPr="0016257E" w:rsidRDefault="009E1AC4" w:rsidP="00303BC4">
            <w:pPr>
              <w:rPr>
                <w:rFonts w:cs="Calibri"/>
                <w:sz w:val="18"/>
                <w:szCs w:val="18"/>
              </w:rPr>
            </w:pPr>
          </w:p>
        </w:tc>
      </w:tr>
      <w:tr w:rsidR="00352F4B" w:rsidRPr="0016257E" w14:paraId="6CCBC7C9" w14:textId="77777777" w:rsidTr="008C5BD2">
        <w:tc>
          <w:tcPr>
            <w:tcW w:w="1087" w:type="dxa"/>
          </w:tcPr>
          <w:p w14:paraId="482891B9" w14:textId="77777777" w:rsidR="0016257E" w:rsidRPr="0016257E" w:rsidRDefault="0016257E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76B3601" w14:textId="77777777" w:rsidR="0016257E" w:rsidRPr="0016257E" w:rsidRDefault="0016257E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703AF5C" w14:textId="77777777" w:rsidR="0016257E" w:rsidRPr="0016257E" w:rsidRDefault="0016257E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36B44F2" w14:textId="77777777" w:rsidR="0016257E" w:rsidRPr="0016257E" w:rsidRDefault="0016257E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540E0A9" w14:textId="77777777" w:rsidR="0016257E" w:rsidRPr="0016257E" w:rsidRDefault="0016257E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4F7B133" w14:textId="77777777" w:rsidR="0016257E" w:rsidRPr="0016257E" w:rsidRDefault="0016257E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D55CA78" w14:textId="77777777" w:rsidR="0016257E" w:rsidRDefault="0016257E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F452860" w14:textId="77777777" w:rsidR="00743501" w:rsidRDefault="00743501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B2AA8FE" w14:textId="77777777" w:rsidR="00743501" w:rsidRDefault="00743501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EA1E200" w14:textId="77777777" w:rsidR="00743501" w:rsidRDefault="00743501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3681003" w14:textId="77777777" w:rsidR="00743501" w:rsidRPr="0016257E" w:rsidRDefault="00743501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A3B2039" w14:textId="77777777" w:rsidR="0016257E" w:rsidRPr="0016257E" w:rsidRDefault="0016257E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5B1ACD8" w14:textId="77777777" w:rsidR="00893B71" w:rsidRDefault="00893B71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6A30B48" w14:textId="77777777" w:rsidR="00893B71" w:rsidRDefault="00893B71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D2C98AE" w14:textId="77777777" w:rsidR="00893B71" w:rsidRDefault="00893B71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EE66F80" w14:textId="77777777" w:rsidR="00893B71" w:rsidRDefault="00893B71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DC0E844" w14:textId="77777777" w:rsidR="00893B71" w:rsidRDefault="00893B71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C394180" w14:textId="77777777" w:rsidR="00893B71" w:rsidRDefault="00893B71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29502272" w14:textId="0C9B4881" w:rsidR="00756689" w:rsidRPr="0016257E" w:rsidRDefault="00756689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16257E">
              <w:rPr>
                <w:b/>
                <w:sz w:val="18"/>
                <w:szCs w:val="18"/>
              </w:rPr>
              <w:t>STUDENI</w:t>
            </w:r>
          </w:p>
          <w:p w14:paraId="02462CEF" w14:textId="2D901546" w:rsidR="00756689" w:rsidRPr="0016257E" w:rsidRDefault="00756689" w:rsidP="00756689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16257E">
              <w:rPr>
                <w:sz w:val="18"/>
                <w:szCs w:val="18"/>
              </w:rPr>
              <w:t xml:space="preserve">     </w:t>
            </w:r>
            <w:r w:rsidR="004702EE">
              <w:rPr>
                <w:sz w:val="18"/>
                <w:szCs w:val="18"/>
              </w:rPr>
              <w:t>4</w:t>
            </w:r>
            <w:r w:rsidRPr="0016257E">
              <w:rPr>
                <w:sz w:val="18"/>
                <w:szCs w:val="18"/>
              </w:rPr>
              <w:t xml:space="preserve"> sata  </w:t>
            </w:r>
          </w:p>
          <w:p w14:paraId="5936852B" w14:textId="77777777" w:rsidR="00352F4B" w:rsidRPr="0016257E" w:rsidRDefault="00352F4B" w:rsidP="006A28B1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14:paraId="1B9FB33E" w14:textId="77777777" w:rsidR="0016257E" w:rsidRPr="0016257E" w:rsidRDefault="0016257E" w:rsidP="00756689">
            <w:pPr>
              <w:pStyle w:val="Odlomakpopisa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8AC1C3A" w14:textId="77777777" w:rsidR="0016257E" w:rsidRPr="0016257E" w:rsidRDefault="0016257E" w:rsidP="00756689">
            <w:pPr>
              <w:pStyle w:val="Odlomakpopisa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DC3BA94" w14:textId="77777777" w:rsidR="0016257E" w:rsidRPr="0016257E" w:rsidRDefault="0016257E" w:rsidP="00756689">
            <w:pPr>
              <w:pStyle w:val="Odlomakpopisa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8D9B3FB" w14:textId="77777777" w:rsidR="0016257E" w:rsidRPr="0016257E" w:rsidRDefault="0016257E" w:rsidP="00756689">
            <w:pPr>
              <w:pStyle w:val="Odlomakpopisa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2DA7376" w14:textId="77777777" w:rsidR="0016257E" w:rsidRPr="0016257E" w:rsidRDefault="0016257E" w:rsidP="00756689">
            <w:pPr>
              <w:pStyle w:val="Odlomakpopisa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18C3016" w14:textId="77777777" w:rsidR="0016257E" w:rsidRPr="0016257E" w:rsidRDefault="0016257E" w:rsidP="00756689">
            <w:pPr>
              <w:pStyle w:val="Odlomakpopisa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A1D9B00" w14:textId="77777777" w:rsidR="0016257E" w:rsidRPr="0016257E" w:rsidRDefault="0016257E" w:rsidP="00756689">
            <w:pPr>
              <w:pStyle w:val="Odlomakpopisa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CD03521" w14:textId="77777777" w:rsidR="0016257E" w:rsidRDefault="0016257E" w:rsidP="00756689">
            <w:pPr>
              <w:pStyle w:val="Odlomakpopisa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A92FC92" w14:textId="77777777" w:rsidR="00743501" w:rsidRDefault="00743501" w:rsidP="00756689">
            <w:pPr>
              <w:pStyle w:val="Odlomakpopisa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3F02EC1" w14:textId="77777777" w:rsidR="00743501" w:rsidRPr="0016257E" w:rsidRDefault="00743501" w:rsidP="00756689">
            <w:pPr>
              <w:pStyle w:val="Odlomakpopisa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0517525" w14:textId="77777777" w:rsidR="00893B71" w:rsidRDefault="00893B71" w:rsidP="0016257E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19BE2DF8" w14:textId="77777777" w:rsidR="00893B71" w:rsidRDefault="00893B71" w:rsidP="0016257E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160AF485" w14:textId="77777777" w:rsidR="00893B71" w:rsidRDefault="00893B71" w:rsidP="0016257E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41F0A8A8" w14:textId="77777777" w:rsidR="00893B71" w:rsidRDefault="00893B71" w:rsidP="0016257E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64B0ABC5" w14:textId="77777777" w:rsidR="00893B71" w:rsidRDefault="00893B71" w:rsidP="0016257E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5A52F69E" w14:textId="77777777" w:rsidR="00893B71" w:rsidRDefault="00893B71" w:rsidP="0016257E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1AAFC99B" w14:textId="77777777" w:rsidR="00893B71" w:rsidRDefault="00893B71" w:rsidP="0016257E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02E62B9F" w14:textId="77777777" w:rsidR="00893B71" w:rsidRDefault="00893B71" w:rsidP="0016257E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25A34933" w14:textId="77777777" w:rsidR="0016257E" w:rsidRDefault="000B2575" w:rsidP="0016257E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  <w:r w:rsidRPr="000B2575">
              <w:rPr>
                <w:rFonts w:cs="Calibri"/>
                <w:b/>
                <w:bCs/>
                <w:sz w:val="18"/>
                <w:szCs w:val="18"/>
              </w:rPr>
              <w:t>ISTRAŽUJEM SVIJET</w:t>
            </w:r>
          </w:p>
          <w:p w14:paraId="09FBA59F" w14:textId="77777777" w:rsidR="0027101D" w:rsidRDefault="0027101D" w:rsidP="0016257E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5B7B7D7D" w14:textId="2EF4BB36" w:rsidR="0027101D" w:rsidRPr="000B2575" w:rsidRDefault="0027101D" w:rsidP="0027101D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8080" w:type="dxa"/>
          </w:tcPr>
          <w:p w14:paraId="6D18465A" w14:textId="77777777" w:rsidR="00C045EF" w:rsidRDefault="00C045EF" w:rsidP="00C045EF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 xml:space="preserve">A – LJUDSKA PRAVA  </w:t>
            </w:r>
          </w:p>
          <w:p w14:paraId="574FD6D1" w14:textId="0FD3E742" w:rsidR="00C045EF" w:rsidRDefault="00C045EF" w:rsidP="00C045EF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goo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</w:t>
            </w:r>
            <w:r w:rsidR="00893B71">
              <w:rPr>
                <w:rFonts w:cs="Calibri"/>
                <w:sz w:val="18"/>
                <w:szCs w:val="18"/>
              </w:rPr>
              <w:t>2</w:t>
            </w:r>
            <w:r>
              <w:rPr>
                <w:rFonts w:cs="Calibri"/>
                <w:sz w:val="18"/>
                <w:szCs w:val="18"/>
              </w:rPr>
              <w:t xml:space="preserve">.1. Ponaša se u skladu s </w:t>
            </w:r>
            <w:r w:rsidR="00893B71">
              <w:rPr>
                <w:rFonts w:cs="Calibri"/>
                <w:sz w:val="18"/>
                <w:szCs w:val="18"/>
              </w:rPr>
              <w:t>ljudskim</w:t>
            </w:r>
            <w:r>
              <w:rPr>
                <w:rFonts w:cs="Calibri"/>
                <w:sz w:val="18"/>
                <w:szCs w:val="18"/>
              </w:rPr>
              <w:t xml:space="preserve"> pravima u svakodnevnom životu.</w:t>
            </w:r>
          </w:p>
          <w:p w14:paraId="2CF0EDF6" w14:textId="77777777" w:rsidR="00C045EF" w:rsidRDefault="00C045EF" w:rsidP="00C045EF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goo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A.1.2. Aktivno zastupa dječja prava.</w:t>
            </w:r>
          </w:p>
          <w:p w14:paraId="047BBBAA" w14:textId="77777777" w:rsidR="00893B71" w:rsidRDefault="00893B71" w:rsidP="00893B7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DEMOKRACIJA</w:t>
            </w:r>
          </w:p>
          <w:p w14:paraId="0AA05436" w14:textId="77777777" w:rsidR="00893B71" w:rsidRDefault="00893B71" w:rsidP="00893B7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B.2.1. Promiče pravila demokratske zajednice. </w:t>
            </w:r>
          </w:p>
          <w:p w14:paraId="43CB601A" w14:textId="77777777" w:rsidR="00893B71" w:rsidRDefault="00893B71" w:rsidP="00893B7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B.2.2. Sudjeluje u odlučivanju u demokratskoj zajednici.</w:t>
            </w:r>
          </w:p>
          <w:p w14:paraId="31E5CEA2" w14:textId="77777777" w:rsidR="00C045EF" w:rsidRDefault="00C045EF" w:rsidP="001625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834F5A4" w14:textId="77777777" w:rsidR="0016257E" w:rsidRPr="0016257E" w:rsidRDefault="0016257E" w:rsidP="001625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C – DRUŠTVENA ZAJEDNICA</w:t>
            </w:r>
          </w:p>
          <w:p w14:paraId="66924062" w14:textId="77777777" w:rsidR="00893B71" w:rsidRDefault="00893B71" w:rsidP="00893B7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C.2.1. Sudjeluje u unaprjeđenju života i rada škole. </w:t>
            </w:r>
          </w:p>
          <w:p w14:paraId="13BCCA58" w14:textId="77777777" w:rsidR="00893B71" w:rsidRDefault="00893B71" w:rsidP="00893B7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C.2.2. Promiče solidarnost u školi. </w:t>
            </w:r>
          </w:p>
          <w:p w14:paraId="4CAB442C" w14:textId="77777777" w:rsidR="00893B71" w:rsidRDefault="00893B71" w:rsidP="00893B7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C.2.3. Promiče kvalitetu života u školi i demokratizaciju škole. </w:t>
            </w:r>
          </w:p>
          <w:p w14:paraId="16B7227A" w14:textId="77777777" w:rsidR="0016257E" w:rsidRPr="0016257E" w:rsidRDefault="005B6853" w:rsidP="001625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 xml:space="preserve">A - </w:t>
            </w:r>
            <w:r w:rsidR="0016257E"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 PRIMJENA STRATEGIJA UČENJA I UPRAVLJANJA INFORMACIJAMA</w:t>
            </w:r>
          </w:p>
          <w:p w14:paraId="0AB269CE" w14:textId="77777777" w:rsidR="0016257E" w:rsidRPr="0016257E" w:rsidRDefault="0016257E" w:rsidP="001625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A.1.1. Učenik uz pomoć učitelja traži nove informacije iz različitih izvora i uspješno ih primjenjuje pri rješavanju problema.</w:t>
            </w:r>
          </w:p>
          <w:p w14:paraId="7991C23F" w14:textId="77777777" w:rsidR="0016257E" w:rsidRDefault="0016257E" w:rsidP="0016257E">
            <w:pPr>
              <w:tabs>
                <w:tab w:val="left" w:pos="3405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A.1.4. Učenik oblikuje i izražava svoje misli i osjećaje.</w:t>
            </w:r>
          </w:p>
          <w:p w14:paraId="67D5F6DA" w14:textId="77777777" w:rsidR="00D32F56" w:rsidRDefault="00D32F56" w:rsidP="00D32F5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UPRAVLJANJE SVOJIM UČENJEM</w:t>
            </w:r>
          </w:p>
          <w:p w14:paraId="166BEEBA" w14:textId="77777777" w:rsidR="00D32F56" w:rsidRPr="00D32F56" w:rsidRDefault="00D32F56" w:rsidP="00D32F56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uku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B.1.2. Na poticaj i uz pomoć učitelja prati svoje učenje.</w:t>
            </w:r>
          </w:p>
          <w:p w14:paraId="45B20DC4" w14:textId="77777777" w:rsidR="0016257E" w:rsidRPr="0016257E" w:rsidRDefault="00D32F56" w:rsidP="0016257E">
            <w:pPr>
              <w:tabs>
                <w:tab w:val="left" w:pos="3405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D</w:t>
            </w:r>
            <w:r w:rsidR="0016257E"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 – STVARANJE OKRUŽJA ZA UČENJE</w:t>
            </w:r>
          </w:p>
          <w:p w14:paraId="5AC6FAE2" w14:textId="77777777" w:rsidR="0016257E" w:rsidRPr="0016257E" w:rsidRDefault="0016257E" w:rsidP="001625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D.1.2. Učenik ostvaruje dobru komunikaciju s drugima, uspješno surađuje u različitim situacijama i spreman je zatražiti i ponuditi pomoć.</w:t>
            </w:r>
          </w:p>
          <w:p w14:paraId="1E939269" w14:textId="77777777" w:rsidR="0016257E" w:rsidRPr="0016257E" w:rsidRDefault="0016257E" w:rsidP="001625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E64859C" w14:textId="77777777" w:rsidR="0016257E" w:rsidRPr="0016257E" w:rsidRDefault="0016257E" w:rsidP="001625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A – POVEZANOST</w:t>
            </w:r>
          </w:p>
          <w:p w14:paraId="69B72D27" w14:textId="77777777" w:rsidR="00893B71" w:rsidRDefault="00893B71" w:rsidP="00893B71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A.2.2. Uočava da u prirodi postoji međudjelovanje i međuovisnost. </w:t>
            </w:r>
          </w:p>
          <w:p w14:paraId="188AF420" w14:textId="77777777" w:rsidR="00893B71" w:rsidRDefault="00893B71" w:rsidP="00893B71">
            <w:pPr>
              <w:tabs>
                <w:tab w:val="left" w:pos="1524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 – DOBROBIT </w:t>
            </w:r>
          </w:p>
          <w:p w14:paraId="11E1F666" w14:textId="77777777" w:rsidR="00893B71" w:rsidRDefault="00893B71" w:rsidP="00893B7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C.2.1. Solidaran je i empatičan u odnosu prema ljudima i drugim živim bićima. </w:t>
            </w:r>
          </w:p>
          <w:p w14:paraId="24B64FAB" w14:textId="77777777" w:rsidR="00893B71" w:rsidRDefault="00893B71" w:rsidP="00893B7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C.2.2. Razlikuje osobnu od opće dobrobiti.</w:t>
            </w:r>
          </w:p>
          <w:p w14:paraId="011B17D6" w14:textId="77777777" w:rsidR="00893B71" w:rsidRDefault="00893B71" w:rsidP="00893B71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C.2.3. Prepoznaje važnost očuvanje okoliša za opću dobrobit.</w:t>
            </w:r>
          </w:p>
          <w:p w14:paraId="5A365FD6" w14:textId="77777777" w:rsidR="00893B71" w:rsidRDefault="00893B71" w:rsidP="00893B7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30781FC" w14:textId="77777777" w:rsidR="00893B71" w:rsidRDefault="00893B71" w:rsidP="00893B7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– PRIMJENA STRATEGIJA  UČENJA I UPRAVLJANJA INFORMACIJAMA</w:t>
            </w:r>
          </w:p>
          <w:p w14:paraId="003CEF90" w14:textId="77777777" w:rsidR="00893B71" w:rsidRDefault="00893B71" w:rsidP="00893B7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3CBF207C" w14:textId="77777777" w:rsidR="00893B71" w:rsidRDefault="00893B71" w:rsidP="00893B7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3F838ADC" w14:textId="77777777" w:rsidR="00432B34" w:rsidRDefault="00432B34" w:rsidP="00432B3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 – STVARANJE OKRUŽJA ZA UČENJE</w:t>
            </w:r>
          </w:p>
          <w:p w14:paraId="52ACBC9D" w14:textId="77777777" w:rsidR="00432B34" w:rsidRDefault="00432B34" w:rsidP="00432B34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17429CFC" w14:textId="77777777" w:rsidR="00743501" w:rsidRPr="0016257E" w:rsidRDefault="00743501" w:rsidP="00893B71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2976" w:type="dxa"/>
          </w:tcPr>
          <w:p w14:paraId="5FFF1081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7290C7D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CD0F944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GRAĐANSKI ODGOJ I OBRAZOVANJE</w:t>
            </w:r>
          </w:p>
          <w:p w14:paraId="57F78815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E2C7A6D" w14:textId="77777777" w:rsid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B61778C" w14:textId="77777777" w:rsidR="00C045EF" w:rsidRPr="0016257E" w:rsidRDefault="00C045EF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534086F" w14:textId="77777777" w:rsidR="00C045EF" w:rsidRDefault="00C045EF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82AE806" w14:textId="77777777" w:rsidR="00C045EF" w:rsidRDefault="00C045EF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3113FE6E" w14:textId="77777777" w:rsidR="00C045EF" w:rsidRDefault="00C045EF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7148A0A" w14:textId="77777777" w:rsidR="005B6853" w:rsidRDefault="005B6853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A0097CC" w14:textId="77777777" w:rsidR="00C045EF" w:rsidRDefault="00C045EF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3CC31BF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UČITI KAKO UČITI</w:t>
            </w:r>
          </w:p>
          <w:p w14:paraId="6B9D2E8C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80F999D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984CD1D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6BDAA66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53EF53A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B529AAC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B0481D7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6F5E848" w14:textId="77777777" w:rsidR="00743501" w:rsidRDefault="00743501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2DCB719" w14:textId="77777777" w:rsidR="00743501" w:rsidRDefault="00743501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869029E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ODRŽIVI RAZVOJ</w:t>
            </w:r>
          </w:p>
          <w:p w14:paraId="3F961448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B94E06D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972A060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D7F3035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36936F8" w14:textId="77777777" w:rsidR="0016257E" w:rsidRPr="0016257E" w:rsidRDefault="0016257E" w:rsidP="0016257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94D027E" w14:textId="77777777" w:rsidR="00893B71" w:rsidRDefault="00893B71" w:rsidP="00893B71">
            <w:pPr>
              <w:rPr>
                <w:rFonts w:cs="Calibri"/>
                <w:sz w:val="18"/>
                <w:szCs w:val="18"/>
              </w:rPr>
            </w:pPr>
          </w:p>
          <w:p w14:paraId="7A657F80" w14:textId="77777777" w:rsidR="00893B71" w:rsidRDefault="00893B71" w:rsidP="00893B7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266EC081" w14:textId="77777777" w:rsidR="00743501" w:rsidRDefault="00743501" w:rsidP="0016257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1DBEACF" w14:textId="6C69C9F2" w:rsidR="00352F4B" w:rsidRPr="0016257E" w:rsidRDefault="00352F4B" w:rsidP="0016257E">
            <w:pPr>
              <w:rPr>
                <w:rFonts w:cs="Calibri"/>
                <w:sz w:val="18"/>
                <w:szCs w:val="18"/>
              </w:rPr>
            </w:pPr>
          </w:p>
        </w:tc>
      </w:tr>
      <w:tr w:rsidR="0016257E" w:rsidRPr="0016257E" w14:paraId="5E319388" w14:textId="77777777" w:rsidTr="008C5BD2">
        <w:tc>
          <w:tcPr>
            <w:tcW w:w="1087" w:type="dxa"/>
          </w:tcPr>
          <w:p w14:paraId="60BC59E3" w14:textId="77777777" w:rsidR="0016257E" w:rsidRPr="0016257E" w:rsidRDefault="0016257E" w:rsidP="0016257E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4D15193" w14:textId="77777777" w:rsidR="0016257E" w:rsidRPr="0016257E" w:rsidRDefault="0016257E" w:rsidP="0016257E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D3354C2" w14:textId="77777777" w:rsidR="0016257E" w:rsidRPr="0016257E" w:rsidRDefault="0016257E" w:rsidP="0016257E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54786F2" w14:textId="77777777" w:rsidR="0016257E" w:rsidRPr="0016257E" w:rsidRDefault="0016257E" w:rsidP="0016257E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410BE0A" w14:textId="77777777" w:rsidR="0016257E" w:rsidRPr="0016257E" w:rsidRDefault="0016257E" w:rsidP="0016257E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16257E">
              <w:rPr>
                <w:b/>
                <w:sz w:val="18"/>
                <w:szCs w:val="18"/>
              </w:rPr>
              <w:t>PROSINAC</w:t>
            </w:r>
          </w:p>
          <w:p w14:paraId="41577474" w14:textId="77777777" w:rsidR="0016257E" w:rsidRPr="0016257E" w:rsidRDefault="0016257E" w:rsidP="0016257E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31B527E" w14:textId="77777777" w:rsidR="0016257E" w:rsidRPr="0016257E" w:rsidRDefault="0016257E" w:rsidP="0016257E">
            <w:pPr>
              <w:pStyle w:val="Odlomakpopisa"/>
              <w:ind w:left="0"/>
              <w:rPr>
                <w:sz w:val="18"/>
                <w:szCs w:val="18"/>
              </w:rPr>
            </w:pPr>
            <w:r w:rsidRPr="0016257E">
              <w:rPr>
                <w:sz w:val="18"/>
                <w:szCs w:val="18"/>
              </w:rPr>
              <w:t xml:space="preserve">       3 sata </w:t>
            </w:r>
          </w:p>
          <w:p w14:paraId="5A388922" w14:textId="77777777" w:rsidR="0016257E" w:rsidRPr="0016257E" w:rsidRDefault="0016257E" w:rsidP="0016257E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032" w:type="dxa"/>
          </w:tcPr>
          <w:p w14:paraId="45F1C3A1" w14:textId="77777777" w:rsidR="0016257E" w:rsidRPr="0016257E" w:rsidRDefault="0016257E" w:rsidP="0016257E">
            <w:pPr>
              <w:pStyle w:val="Odlomakpopisa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7E31937" w14:textId="77777777" w:rsidR="0016257E" w:rsidRPr="0016257E" w:rsidRDefault="0016257E" w:rsidP="0016257E">
            <w:pPr>
              <w:pStyle w:val="Odlomakpopisa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FE2A4DB" w14:textId="77777777" w:rsidR="0016257E" w:rsidRDefault="000B2575" w:rsidP="003A760C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0B2575">
              <w:rPr>
                <w:rFonts w:cs="Calibri"/>
                <w:b/>
                <w:bCs/>
                <w:sz w:val="18"/>
                <w:szCs w:val="18"/>
              </w:rPr>
              <w:t>ISTRAŽUJEM SVIJET, ŽIVIM ZDRAVO</w:t>
            </w:r>
          </w:p>
          <w:p w14:paraId="3E774B8C" w14:textId="77777777" w:rsidR="006A19D9" w:rsidRDefault="006A19D9" w:rsidP="003A760C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D32358A" w14:textId="5B5792E6" w:rsidR="006C7EAE" w:rsidRPr="000B2575" w:rsidRDefault="006C7EAE" w:rsidP="006A19D9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080" w:type="dxa"/>
          </w:tcPr>
          <w:p w14:paraId="08EBA17E" w14:textId="77777777" w:rsidR="00A00AFA" w:rsidRDefault="00A00AFA" w:rsidP="00A00AFA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 – TJELESNO ZDRAVLJE</w:t>
            </w:r>
          </w:p>
          <w:p w14:paraId="77FD5E5D" w14:textId="77777777" w:rsidR="00A00AFA" w:rsidRDefault="00A00AFA" w:rsidP="00A00AFA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A.2.2.A Razlikuje pravilnu od nepravilne prehrane i razumije važnost pravilne prehrane za zdravlje. </w:t>
            </w:r>
          </w:p>
          <w:p w14:paraId="686C2322" w14:textId="432B08A5" w:rsidR="00A00AFA" w:rsidRDefault="00A00AFA" w:rsidP="00A00AF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MENTALNO I SOCIJALN</w:t>
            </w:r>
            <w:r w:rsidR="00086168">
              <w:rPr>
                <w:rFonts w:cs="Calibri"/>
                <w:sz w:val="18"/>
                <w:szCs w:val="18"/>
              </w:rPr>
              <w:t xml:space="preserve">O </w:t>
            </w:r>
            <w:r>
              <w:rPr>
                <w:rFonts w:cs="Calibri"/>
                <w:sz w:val="18"/>
                <w:szCs w:val="18"/>
              </w:rPr>
              <w:t xml:space="preserve"> ZDRAVLJE</w:t>
            </w:r>
          </w:p>
          <w:p w14:paraId="51712B03" w14:textId="77777777" w:rsidR="00866CC5" w:rsidRDefault="00866CC5" w:rsidP="00866CC5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7D8C022E" w14:textId="77777777" w:rsidR="00866CC5" w:rsidRDefault="00866CC5" w:rsidP="00866CC5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B.2.2.A Prepoznaje i opisuje razvojne promjene u sebi i drugima. </w:t>
            </w:r>
          </w:p>
          <w:p w14:paraId="7F3C94B8" w14:textId="77777777" w:rsidR="00866CC5" w:rsidRDefault="00866CC5" w:rsidP="00866CC5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B.2.3.A Opisuje zdrave životne navike. </w:t>
            </w:r>
          </w:p>
          <w:p w14:paraId="52225A58" w14:textId="77777777" w:rsidR="00866CC5" w:rsidRDefault="00866CC5" w:rsidP="00866CC5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B.2.3.B Nabraja i opisuje rizike koji dovode do razvoja ovisničkih ponašanja. </w:t>
            </w:r>
          </w:p>
          <w:p w14:paraId="5577D1BC" w14:textId="77777777" w:rsidR="00866CC5" w:rsidRDefault="00866CC5" w:rsidP="00A00AFA">
            <w:pPr>
              <w:rPr>
                <w:rFonts w:cs="Calibri"/>
                <w:sz w:val="18"/>
                <w:szCs w:val="18"/>
              </w:rPr>
            </w:pPr>
          </w:p>
          <w:p w14:paraId="2952A1F9" w14:textId="3116DF0D" w:rsidR="00A00AFA" w:rsidRPr="0016257E" w:rsidRDefault="00A00AFA" w:rsidP="00A00AF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A – JA</w:t>
            </w:r>
          </w:p>
          <w:p w14:paraId="621CA220" w14:textId="77777777" w:rsidR="00A00AFA" w:rsidRDefault="00A00AFA" w:rsidP="00A00AFA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Razvija sliku o sebi. </w:t>
            </w:r>
          </w:p>
          <w:p w14:paraId="7F848933" w14:textId="77777777" w:rsidR="00A00AFA" w:rsidRDefault="00A00AFA" w:rsidP="00A00AFA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A.2.2. Upravlja emocijama i ponašanjem.</w:t>
            </w:r>
          </w:p>
          <w:p w14:paraId="1A907918" w14:textId="77777777" w:rsidR="00A00AFA" w:rsidRDefault="00A00AFA" w:rsidP="00A00AF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1B11B34E" w14:textId="77777777" w:rsidR="00543774" w:rsidRDefault="00543774" w:rsidP="0054377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B – JA I DRUGI </w:t>
            </w:r>
          </w:p>
          <w:p w14:paraId="07105FD2" w14:textId="77777777" w:rsidR="00A00AFA" w:rsidRDefault="00A00AFA" w:rsidP="00A00AFA">
            <w:pPr>
              <w:tabs>
                <w:tab w:val="left" w:pos="1464"/>
              </w:tabs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B.2.1. Opisuje i uvažava potrebe i osjećaje drugih.</w:t>
            </w:r>
          </w:p>
          <w:p w14:paraId="2C7A152A" w14:textId="37731293" w:rsidR="00866CC5" w:rsidRDefault="00A00AFA" w:rsidP="00866CC5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  <w:r w:rsidR="00866CC5">
              <w:rPr>
                <w:rFonts w:asciiTheme="minorHAnsi" w:hAnsiTheme="minorHAnsi" w:cstheme="minorHAnsi"/>
                <w:sz w:val="18"/>
                <w:szCs w:val="18"/>
              </w:rPr>
              <w:t xml:space="preserve">             </w:t>
            </w:r>
            <w:proofErr w:type="spellStart"/>
            <w:r w:rsidR="00866CC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="00866CC5">
              <w:rPr>
                <w:rFonts w:asciiTheme="minorHAnsi" w:hAnsiTheme="minorHAnsi" w:cstheme="minorHAnsi"/>
                <w:sz w:val="18"/>
                <w:szCs w:val="18"/>
              </w:rPr>
              <w:t xml:space="preserve"> B.2.4. Suradnički uči i radi u timu. </w:t>
            </w:r>
          </w:p>
          <w:p w14:paraId="623202E8" w14:textId="77777777" w:rsidR="00086168" w:rsidRDefault="00086168" w:rsidP="0008616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 xml:space="preserve">A – </w:t>
            </w:r>
            <w:r>
              <w:rPr>
                <w:rFonts w:cstheme="minorHAnsi"/>
                <w:sz w:val="18"/>
                <w:szCs w:val="18"/>
              </w:rPr>
              <w:t>FUNKCIONALNA I ODGOVORNA UPORABA IKT-A</w:t>
            </w:r>
          </w:p>
          <w:p w14:paraId="33A6774B" w14:textId="77777777" w:rsidR="00086168" w:rsidRDefault="00086168" w:rsidP="00086168">
            <w:pPr>
              <w:pStyle w:val="TableParagraph"/>
              <w:ind w:left="2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 </w:t>
            </w:r>
          </w:p>
          <w:p w14:paraId="143B3923" w14:textId="77777777" w:rsidR="00086168" w:rsidRDefault="00086168" w:rsidP="00086168">
            <w:pPr>
              <w:pStyle w:val="TableParagraph"/>
              <w:ind w:left="2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A.2.2. Učenik se samostalno koristi njemu poznatim uređajima i programima. </w:t>
            </w:r>
          </w:p>
          <w:p w14:paraId="3F0BB2BB" w14:textId="77777777" w:rsidR="00086168" w:rsidRDefault="00086168" w:rsidP="00086168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07BE6118" w14:textId="77777777" w:rsidR="0016257E" w:rsidRPr="0016257E" w:rsidRDefault="0016257E" w:rsidP="00086168">
            <w:pPr>
              <w:pStyle w:val="TableParagraph"/>
              <w:ind w:left="0"/>
              <w:rPr>
                <w:rFonts w:eastAsia="Times New Roman"/>
                <w:noProof/>
                <w:sz w:val="18"/>
                <w:szCs w:val="18"/>
              </w:rPr>
            </w:pPr>
          </w:p>
        </w:tc>
        <w:tc>
          <w:tcPr>
            <w:tcW w:w="2976" w:type="dxa"/>
          </w:tcPr>
          <w:p w14:paraId="2D9F98B5" w14:textId="6B6B1456" w:rsidR="0016257E" w:rsidRDefault="00A00AFA" w:rsidP="001625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ZDRAVLJE</w:t>
            </w:r>
          </w:p>
          <w:p w14:paraId="5EB21A10" w14:textId="77777777" w:rsidR="0016257E" w:rsidRDefault="0016257E" w:rsidP="0016257E">
            <w:pPr>
              <w:rPr>
                <w:rFonts w:cs="Calibri"/>
                <w:sz w:val="18"/>
                <w:szCs w:val="18"/>
              </w:rPr>
            </w:pPr>
          </w:p>
          <w:p w14:paraId="719ECE7F" w14:textId="77777777" w:rsidR="0016257E" w:rsidRDefault="0016257E" w:rsidP="0016257E">
            <w:pPr>
              <w:rPr>
                <w:rFonts w:cs="Calibri"/>
                <w:sz w:val="18"/>
                <w:szCs w:val="18"/>
              </w:rPr>
            </w:pPr>
          </w:p>
          <w:p w14:paraId="7464D38C" w14:textId="77777777" w:rsidR="0016257E" w:rsidRDefault="0016257E" w:rsidP="0016257E">
            <w:pPr>
              <w:rPr>
                <w:rFonts w:cs="Calibri"/>
                <w:sz w:val="18"/>
                <w:szCs w:val="18"/>
              </w:rPr>
            </w:pPr>
          </w:p>
          <w:p w14:paraId="5B1493F9" w14:textId="77777777" w:rsidR="0016257E" w:rsidRDefault="0016257E" w:rsidP="0016257E">
            <w:pPr>
              <w:rPr>
                <w:rFonts w:cs="Calibri"/>
                <w:sz w:val="18"/>
                <w:szCs w:val="18"/>
              </w:rPr>
            </w:pPr>
          </w:p>
          <w:p w14:paraId="3F7DA9DF" w14:textId="77777777" w:rsidR="0016257E" w:rsidRDefault="0016257E" w:rsidP="0016257E">
            <w:pPr>
              <w:rPr>
                <w:rFonts w:cs="Calibri"/>
                <w:sz w:val="18"/>
                <w:szCs w:val="18"/>
              </w:rPr>
            </w:pPr>
          </w:p>
          <w:p w14:paraId="52EAB7DD" w14:textId="77777777" w:rsidR="00543774" w:rsidRDefault="00543774" w:rsidP="0016257E">
            <w:pPr>
              <w:rPr>
                <w:rFonts w:cs="Calibri"/>
                <w:sz w:val="18"/>
                <w:szCs w:val="18"/>
              </w:rPr>
            </w:pPr>
          </w:p>
          <w:p w14:paraId="119C69B0" w14:textId="77777777" w:rsidR="00760B8A" w:rsidRDefault="00760B8A" w:rsidP="00760B8A">
            <w:pPr>
              <w:rPr>
                <w:rFonts w:cs="Calibri"/>
                <w:sz w:val="18"/>
                <w:szCs w:val="18"/>
              </w:rPr>
            </w:pPr>
          </w:p>
          <w:p w14:paraId="388F3498" w14:textId="77777777" w:rsidR="00760B8A" w:rsidRDefault="00760B8A" w:rsidP="00760B8A">
            <w:pPr>
              <w:rPr>
                <w:rFonts w:cs="Calibri"/>
                <w:sz w:val="18"/>
                <w:szCs w:val="18"/>
              </w:rPr>
            </w:pPr>
          </w:p>
          <w:p w14:paraId="3CFF8498" w14:textId="77777777" w:rsidR="0016257E" w:rsidRDefault="0016257E" w:rsidP="001625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318E9D4D" w14:textId="77777777" w:rsidR="00543774" w:rsidRDefault="00543774" w:rsidP="00543774">
            <w:pPr>
              <w:rPr>
                <w:rFonts w:cs="Calibri"/>
                <w:sz w:val="18"/>
                <w:szCs w:val="18"/>
              </w:rPr>
            </w:pPr>
          </w:p>
          <w:p w14:paraId="473563E5" w14:textId="77777777" w:rsidR="00543774" w:rsidRDefault="00543774" w:rsidP="00543774">
            <w:pPr>
              <w:rPr>
                <w:rFonts w:cs="Calibri"/>
                <w:sz w:val="18"/>
                <w:szCs w:val="18"/>
              </w:rPr>
            </w:pPr>
          </w:p>
          <w:p w14:paraId="6646289F" w14:textId="549C5A02" w:rsidR="00543774" w:rsidRDefault="00543774" w:rsidP="00543774">
            <w:pPr>
              <w:rPr>
                <w:rFonts w:cs="Calibri"/>
                <w:sz w:val="18"/>
                <w:szCs w:val="18"/>
              </w:rPr>
            </w:pPr>
          </w:p>
          <w:p w14:paraId="0D35D8F2" w14:textId="65D063B3" w:rsidR="00866CC5" w:rsidRDefault="00866CC5" w:rsidP="00543774">
            <w:pPr>
              <w:rPr>
                <w:rFonts w:cs="Calibri"/>
                <w:sz w:val="18"/>
                <w:szCs w:val="18"/>
              </w:rPr>
            </w:pPr>
          </w:p>
          <w:p w14:paraId="068DB52E" w14:textId="056C4F73" w:rsidR="00866CC5" w:rsidRDefault="00866CC5" w:rsidP="00543774">
            <w:pPr>
              <w:rPr>
                <w:rFonts w:cs="Calibri"/>
                <w:sz w:val="18"/>
                <w:szCs w:val="18"/>
              </w:rPr>
            </w:pPr>
          </w:p>
          <w:p w14:paraId="2730A8EC" w14:textId="10CD3DC7" w:rsidR="00866CC5" w:rsidRDefault="00866CC5" w:rsidP="00543774">
            <w:pPr>
              <w:rPr>
                <w:rFonts w:cs="Calibri"/>
                <w:sz w:val="18"/>
                <w:szCs w:val="18"/>
              </w:rPr>
            </w:pPr>
          </w:p>
          <w:p w14:paraId="4AB2F533" w14:textId="77777777" w:rsidR="00866CC5" w:rsidRDefault="00866CC5" w:rsidP="00866CC5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2CC7BF2E" w14:textId="77777777" w:rsidR="00866CC5" w:rsidRDefault="00866CC5" w:rsidP="00543774">
            <w:pPr>
              <w:rPr>
                <w:rFonts w:cs="Calibri"/>
                <w:sz w:val="18"/>
                <w:szCs w:val="18"/>
              </w:rPr>
            </w:pPr>
          </w:p>
          <w:p w14:paraId="2C915333" w14:textId="77777777" w:rsidR="0016257E" w:rsidRPr="0016257E" w:rsidRDefault="0016257E" w:rsidP="004B1313">
            <w:pPr>
              <w:rPr>
                <w:rFonts w:cs="Calibri"/>
                <w:sz w:val="18"/>
                <w:szCs w:val="18"/>
              </w:rPr>
            </w:pPr>
          </w:p>
        </w:tc>
      </w:tr>
      <w:tr w:rsidR="0016257E" w:rsidRPr="0016257E" w14:paraId="497977A3" w14:textId="77777777" w:rsidTr="008C5BD2">
        <w:tc>
          <w:tcPr>
            <w:tcW w:w="1087" w:type="dxa"/>
          </w:tcPr>
          <w:p w14:paraId="2EF5B79A" w14:textId="77777777" w:rsidR="0016257E" w:rsidRDefault="0016257E" w:rsidP="0016257E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239157B4" w14:textId="77777777" w:rsidR="0016257E" w:rsidRDefault="0016257E" w:rsidP="0016257E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19DE562E" w14:textId="77777777" w:rsidR="0016257E" w:rsidRDefault="0016257E" w:rsidP="0016257E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019CE8A0" w14:textId="77777777" w:rsidR="0016257E" w:rsidRDefault="0016257E" w:rsidP="0016257E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7B94E14B" w14:textId="77777777" w:rsidR="0016257E" w:rsidRDefault="0016257E" w:rsidP="0016257E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1993E9AB" w14:textId="77777777" w:rsidR="0016257E" w:rsidRDefault="0016257E" w:rsidP="0016257E">
            <w:pPr>
              <w:pStyle w:val="Odlomakpopisa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SIJEČANJ</w:t>
            </w:r>
          </w:p>
          <w:p w14:paraId="5A780808" w14:textId="77777777" w:rsidR="0016257E" w:rsidRDefault="009D57C0" w:rsidP="0016257E">
            <w:pPr>
              <w:pStyle w:val="Odlomakpopisa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6257E">
              <w:rPr>
                <w:sz w:val="20"/>
                <w:szCs w:val="20"/>
              </w:rPr>
              <w:t xml:space="preserve">  sata  </w:t>
            </w:r>
          </w:p>
        </w:tc>
        <w:tc>
          <w:tcPr>
            <w:tcW w:w="2032" w:type="dxa"/>
          </w:tcPr>
          <w:p w14:paraId="49D8FC9D" w14:textId="77777777" w:rsidR="0016257E" w:rsidRDefault="0016257E" w:rsidP="0016257E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245FE77B" w14:textId="77777777" w:rsidR="0016257E" w:rsidRDefault="0016257E" w:rsidP="0016257E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0E40285D" w14:textId="77777777" w:rsidR="0016257E" w:rsidRDefault="0016257E" w:rsidP="0016257E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4E59209F" w14:textId="77777777" w:rsidR="0016257E" w:rsidRDefault="0016257E" w:rsidP="0016257E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4C454D60" w14:textId="77777777" w:rsidR="0016257E" w:rsidRDefault="0016257E" w:rsidP="0016257E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6FDD9981" w14:textId="77777777" w:rsidR="00335136" w:rsidRDefault="000B2575" w:rsidP="009D57C0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 w:rsidRPr="000B2575">
              <w:rPr>
                <w:rFonts w:cs="Calibri"/>
                <w:b/>
                <w:bCs/>
                <w:sz w:val="18"/>
                <w:szCs w:val="18"/>
              </w:rPr>
              <w:t>ŽIVIM ZDRAVO</w:t>
            </w:r>
          </w:p>
          <w:p w14:paraId="4E8373EE" w14:textId="24519544" w:rsidR="00883430" w:rsidRPr="000B2575" w:rsidRDefault="00143DBA" w:rsidP="00883430">
            <w:pPr>
              <w:autoSpaceDN w:val="0"/>
              <w:spacing w:after="120" w:line="28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2060"/>
                <w:sz w:val="18"/>
                <w:szCs w:val="18"/>
                <w:lang w:eastAsia="hr-HR"/>
              </w:rPr>
              <w:t xml:space="preserve"> </w:t>
            </w:r>
          </w:p>
          <w:p w14:paraId="7F9BEF1D" w14:textId="216FCC67" w:rsidR="002053F0" w:rsidRPr="000B2575" w:rsidRDefault="002053F0" w:rsidP="00DB01EF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080" w:type="dxa"/>
          </w:tcPr>
          <w:p w14:paraId="3298D12A" w14:textId="77777777" w:rsidR="00086168" w:rsidRDefault="00086168" w:rsidP="0008616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– JA</w:t>
            </w:r>
          </w:p>
          <w:p w14:paraId="2B9D1073" w14:textId="77777777" w:rsidR="00086168" w:rsidRDefault="00086168" w:rsidP="0008616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Razvija sliku o sebi. </w:t>
            </w:r>
          </w:p>
          <w:p w14:paraId="438CDD99" w14:textId="77777777" w:rsidR="00086168" w:rsidRDefault="00086168" w:rsidP="0008616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A.2.2. Upravlja emocijama i ponašanjem.</w:t>
            </w:r>
          </w:p>
          <w:p w14:paraId="0E1E1DE9" w14:textId="77777777" w:rsidR="00086168" w:rsidRDefault="00086168" w:rsidP="00086168">
            <w:pPr>
              <w:widowControl w:val="0"/>
              <w:autoSpaceDE w:val="0"/>
              <w:autoSpaceDN w:val="0"/>
              <w:ind w:left="2"/>
              <w:rPr>
                <w:rFonts w:ascii="Calibri" w:hAnsi="Calibri" w:cs="Calibri"/>
                <w:sz w:val="18"/>
                <w:szCs w:val="18"/>
                <w:lang w:eastAsia="hr-HR" w:bidi="hr-HR"/>
              </w:rPr>
            </w:pPr>
            <w:proofErr w:type="spellStart"/>
            <w:r>
              <w:rPr>
                <w:rFonts w:cs="Calibri"/>
                <w:sz w:val="18"/>
                <w:szCs w:val="18"/>
                <w:lang w:eastAsia="hr-HR" w:bidi="hr-HR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  <w:lang w:eastAsia="hr-HR" w:bidi="hr-HR"/>
              </w:rPr>
              <w:t xml:space="preserve"> A.2.3. Razvija osobne potencijale. </w:t>
            </w:r>
          </w:p>
          <w:p w14:paraId="346E39A1" w14:textId="77777777" w:rsidR="00086168" w:rsidRDefault="00086168" w:rsidP="0008616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A.2.4. Razvija radne navike. </w:t>
            </w:r>
          </w:p>
          <w:p w14:paraId="03A5A1FE" w14:textId="77777777" w:rsidR="00086168" w:rsidRDefault="00086168" w:rsidP="00086168">
            <w:pPr>
              <w:tabs>
                <w:tab w:val="left" w:pos="1464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JA I DRUGI</w:t>
            </w:r>
          </w:p>
          <w:p w14:paraId="04445236" w14:textId="77777777" w:rsidR="00086168" w:rsidRDefault="00086168" w:rsidP="00086168">
            <w:pPr>
              <w:tabs>
                <w:tab w:val="left" w:pos="1464"/>
              </w:tabs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B.2.1. Opisuje i uvažava potrebe i osjećaje drugih.</w:t>
            </w:r>
          </w:p>
          <w:p w14:paraId="4C12994A" w14:textId="77777777" w:rsidR="00086168" w:rsidRDefault="00086168" w:rsidP="00086168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008F8427" w14:textId="77777777" w:rsidR="00086168" w:rsidRDefault="00086168" w:rsidP="0008616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B.2.4. Suradnički uči i radi u timu. </w:t>
            </w:r>
          </w:p>
          <w:p w14:paraId="1CCD7E99" w14:textId="77777777" w:rsidR="00086168" w:rsidRDefault="00086168" w:rsidP="0008616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JA I DRUŠTVO</w:t>
            </w:r>
          </w:p>
          <w:p w14:paraId="127E706E" w14:textId="77777777" w:rsidR="00086168" w:rsidRDefault="00086168" w:rsidP="00086168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C.2.3. Pridonosi razredu i školi. </w:t>
            </w:r>
          </w:p>
          <w:p w14:paraId="17ABD776" w14:textId="77777777" w:rsidR="00086168" w:rsidRDefault="00086168" w:rsidP="00086168">
            <w:pPr>
              <w:tabs>
                <w:tab w:val="center" w:pos="4536"/>
                <w:tab w:val="right" w:pos="9072"/>
              </w:tabs>
              <w:rPr>
                <w:rFonts w:ascii="Calibri" w:hAnsi="Calibri"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3DA0B3AD" w14:textId="259E72F7" w:rsidR="00335136" w:rsidRDefault="00335136" w:rsidP="0033513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AAD2C42" w14:textId="77777777" w:rsidR="00086168" w:rsidRDefault="00086168" w:rsidP="0033513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32C6B898" w14:textId="77777777" w:rsidR="00AE3160" w:rsidRDefault="00AE3160" w:rsidP="00AE3160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 – STVARANJE OKRUŽJA ZA UČENJE</w:t>
            </w:r>
          </w:p>
          <w:p w14:paraId="0CA46B80" w14:textId="77777777" w:rsidR="00AE3160" w:rsidRDefault="00AE3160" w:rsidP="00AE316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7347A92C" w14:textId="77777777" w:rsidR="00AE3160" w:rsidRDefault="00AE3160" w:rsidP="00AE316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F31FCD0" w14:textId="77777777" w:rsidR="00AE3160" w:rsidRDefault="00AE3160" w:rsidP="00AE316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DJELOVANJE</w:t>
            </w:r>
          </w:p>
          <w:p w14:paraId="5BBC8CE8" w14:textId="77777777" w:rsidR="00AE3160" w:rsidRDefault="00AE3160" w:rsidP="00AE316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B.2.1. Objašnjava da djelovanje ima posljedice i rezultate. </w:t>
            </w:r>
          </w:p>
          <w:p w14:paraId="6B7675D9" w14:textId="77777777" w:rsidR="00AE3160" w:rsidRDefault="00AE3160" w:rsidP="00AE316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 – DOBROBIT </w:t>
            </w:r>
          </w:p>
          <w:p w14:paraId="4DA89656" w14:textId="3A93F04E" w:rsidR="00AE3160" w:rsidRDefault="00AE3160" w:rsidP="00AE3160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C.2.2. Razlikuje osobnu od opće dobrobiti.</w:t>
            </w:r>
          </w:p>
          <w:p w14:paraId="0D326BF5" w14:textId="77777777" w:rsidR="00086168" w:rsidRDefault="00086168" w:rsidP="0008616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POMOĆ I SAMOPOMOĆ</w:t>
            </w:r>
          </w:p>
          <w:p w14:paraId="62643FBD" w14:textId="77777777" w:rsidR="00086168" w:rsidRDefault="00086168" w:rsidP="0008616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C.2.1.C Prepoznaje opasnosti od pretjeranoga korištenja ekranom.</w:t>
            </w:r>
          </w:p>
          <w:p w14:paraId="1FB6AF52" w14:textId="77777777" w:rsidR="0016257E" w:rsidRPr="0016257E" w:rsidRDefault="0016257E" w:rsidP="0033513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2976" w:type="dxa"/>
          </w:tcPr>
          <w:p w14:paraId="3E709AAE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OSOBNI I SOCIJALNI RAZVOJ</w:t>
            </w:r>
          </w:p>
          <w:p w14:paraId="00EAE067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DAF8511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190B91D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81A6DF9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8F9942A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9B5FDA1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5CFD264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0C73C6A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3665928A" w14:textId="77777777" w:rsidR="00FE1CE6" w:rsidRDefault="00FE1CE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264C353" w14:textId="77777777" w:rsidR="00086168" w:rsidRDefault="00086168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E0590E3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69408FE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829B869" w14:textId="77777777" w:rsidR="00FE1CE6" w:rsidRDefault="00FE1CE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3948090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UČITI KAKO UČITI</w:t>
            </w:r>
          </w:p>
          <w:p w14:paraId="23150E39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FA5DB2F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8D68F69" w14:textId="77777777" w:rsidR="00FE1CE6" w:rsidRDefault="00FE1CE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A489A5D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ODRŽIVI RAZVOJ</w:t>
            </w:r>
          </w:p>
          <w:p w14:paraId="7E56DF36" w14:textId="77777777" w:rsidR="00335136" w:rsidRDefault="00335136" w:rsidP="0033513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A3CCED8" w14:textId="77777777" w:rsidR="00AE3160" w:rsidRDefault="00AE3160" w:rsidP="0033513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4081793" w14:textId="77777777" w:rsidR="00AE3160" w:rsidRDefault="00AE3160" w:rsidP="0033513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5BE1D5D" w14:textId="69D824C9" w:rsidR="0016257E" w:rsidRPr="0016257E" w:rsidRDefault="00335136" w:rsidP="00335136">
            <w:pPr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</w:t>
            </w:r>
          </w:p>
        </w:tc>
      </w:tr>
      <w:tr w:rsidR="00BF4AAD" w:rsidRPr="0016257E" w14:paraId="50257DD7" w14:textId="77777777" w:rsidTr="008C5BD2">
        <w:tc>
          <w:tcPr>
            <w:tcW w:w="1087" w:type="dxa"/>
          </w:tcPr>
          <w:p w14:paraId="53EF95E9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2956E27D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053B9CE5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5AFEBB9B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79700EE8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VELJAČA</w:t>
            </w:r>
          </w:p>
          <w:p w14:paraId="5AF8E62C" w14:textId="044FEFE4" w:rsidR="00BF4AAD" w:rsidRDefault="004702EE" w:rsidP="00BF4AAD">
            <w:pPr>
              <w:pStyle w:val="Odlomakpopis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="00BF4AAD">
              <w:rPr>
                <w:sz w:val="20"/>
                <w:szCs w:val="20"/>
              </w:rPr>
              <w:t xml:space="preserve"> sata </w:t>
            </w:r>
          </w:p>
          <w:p w14:paraId="19A3049F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032" w:type="dxa"/>
          </w:tcPr>
          <w:p w14:paraId="1DF50B0D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5CB5A98B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40361FB3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776AE692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6E687DE2" w14:textId="09817C3B" w:rsidR="001A24C9" w:rsidRPr="00D65397" w:rsidRDefault="00D65397" w:rsidP="001A24C9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 w:rsidRPr="00D65397">
              <w:rPr>
                <w:rFonts w:cs="Calibri"/>
                <w:b/>
                <w:bCs/>
                <w:sz w:val="18"/>
                <w:szCs w:val="18"/>
              </w:rPr>
              <w:t>SNALAZIM SE U PROSTORU</w:t>
            </w:r>
          </w:p>
          <w:p w14:paraId="39B24189" w14:textId="77777777" w:rsidR="001A24C9" w:rsidRDefault="001A24C9" w:rsidP="00883430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14:paraId="0E1F83EC" w14:textId="77777777" w:rsidR="0055256B" w:rsidRDefault="0055256B" w:rsidP="0055256B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 – PROMIŠLJAJ PODUZETNIČKI</w:t>
            </w:r>
          </w:p>
          <w:p w14:paraId="6A14BADD" w14:textId="77777777" w:rsidR="0055256B" w:rsidRDefault="0055256B" w:rsidP="0055256B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 A.2.1. Primjenjuje inovativna i kreativna rješenja. </w:t>
            </w:r>
          </w:p>
          <w:p w14:paraId="3851B116" w14:textId="77777777" w:rsidR="0055256B" w:rsidRDefault="0055256B" w:rsidP="0055256B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DJELUJ PODUZETNIČKI</w:t>
            </w:r>
          </w:p>
          <w:p w14:paraId="31037C0C" w14:textId="77777777" w:rsidR="0055256B" w:rsidRDefault="0055256B" w:rsidP="0055256B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 B.2.2. Planira i upravlja aktivnostima. </w:t>
            </w:r>
          </w:p>
          <w:p w14:paraId="3414740A" w14:textId="77777777" w:rsidR="00232D39" w:rsidRDefault="00232D39" w:rsidP="001A24C9">
            <w:pPr>
              <w:rPr>
                <w:rFonts w:cs="Calibri"/>
                <w:sz w:val="18"/>
                <w:szCs w:val="18"/>
              </w:rPr>
            </w:pPr>
          </w:p>
          <w:p w14:paraId="439C442D" w14:textId="6761F582" w:rsidR="001A24C9" w:rsidRDefault="001A24C9" w:rsidP="001A24C9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MENTALNO I SOCIJALNO ZDRAVLJE</w:t>
            </w:r>
          </w:p>
          <w:p w14:paraId="0EF1F859" w14:textId="77777777" w:rsidR="00232D39" w:rsidRDefault="00232D39" w:rsidP="00232D3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B.2.1.A Razlikuje vrste komunikacije.</w:t>
            </w:r>
          </w:p>
          <w:p w14:paraId="046A320E" w14:textId="77777777" w:rsidR="000E5FF2" w:rsidRDefault="000E5FF2" w:rsidP="000E5FF2">
            <w:pPr>
              <w:rPr>
                <w:rFonts w:cs="Calibri"/>
                <w:sz w:val="18"/>
                <w:szCs w:val="18"/>
              </w:rPr>
            </w:pPr>
          </w:p>
          <w:p w14:paraId="3DBC8EEF" w14:textId="77777777" w:rsidR="00232D39" w:rsidRDefault="00232D39" w:rsidP="00232D39">
            <w:pPr>
              <w:tabs>
                <w:tab w:val="center" w:pos="3223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UPRAVLJANJE SVOJIM UČENJEM</w:t>
            </w:r>
          </w:p>
          <w:p w14:paraId="05C4465D" w14:textId="77777777" w:rsidR="00232D39" w:rsidRDefault="00232D39" w:rsidP="00232D3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samovrednuje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proces učenja i svoje rezultate te procjenjuje ostvareni napredak. </w:t>
            </w:r>
          </w:p>
          <w:p w14:paraId="55CC019A" w14:textId="77777777" w:rsidR="00232D39" w:rsidRDefault="00232D39" w:rsidP="00232D39">
            <w:pPr>
              <w:tabs>
                <w:tab w:val="center" w:pos="3223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D – STVARANJE OKRUŽJA ZA UČENJE</w:t>
            </w:r>
          </w:p>
          <w:p w14:paraId="0E66440B" w14:textId="77777777" w:rsidR="00232D39" w:rsidRDefault="00232D39" w:rsidP="00232D39">
            <w:pPr>
              <w:tabs>
                <w:tab w:val="center" w:pos="3223"/>
              </w:tabs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23677CD9" w14:textId="769142CC" w:rsidR="00BF4AAD" w:rsidRPr="0016257E" w:rsidRDefault="001A24C9" w:rsidP="001A24C9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cs="Calibri"/>
                <w:sz w:val="18"/>
                <w:szCs w:val="18"/>
              </w:rPr>
              <w:t>je zatražiti i ponuditi pomoć.</w:t>
            </w:r>
          </w:p>
        </w:tc>
        <w:tc>
          <w:tcPr>
            <w:tcW w:w="2976" w:type="dxa"/>
          </w:tcPr>
          <w:p w14:paraId="02BA86D8" w14:textId="77777777" w:rsidR="0055256B" w:rsidRDefault="0055256B" w:rsidP="0055256B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PODUZETNIŠTVO</w:t>
            </w:r>
          </w:p>
          <w:p w14:paraId="2D7BE5E4" w14:textId="77777777" w:rsidR="001A24C9" w:rsidRDefault="001A24C9" w:rsidP="001A24C9">
            <w:pPr>
              <w:rPr>
                <w:rFonts w:cs="Calibri"/>
                <w:sz w:val="18"/>
                <w:szCs w:val="18"/>
              </w:rPr>
            </w:pPr>
          </w:p>
          <w:p w14:paraId="052F3705" w14:textId="77777777" w:rsidR="001A24C9" w:rsidRDefault="001A24C9" w:rsidP="001A24C9">
            <w:pPr>
              <w:rPr>
                <w:rFonts w:cs="Calibri"/>
                <w:sz w:val="18"/>
                <w:szCs w:val="18"/>
              </w:rPr>
            </w:pPr>
          </w:p>
          <w:p w14:paraId="7F5E7076" w14:textId="77777777" w:rsidR="001A24C9" w:rsidRDefault="001A24C9" w:rsidP="001A24C9">
            <w:pPr>
              <w:rPr>
                <w:rFonts w:cs="Calibri"/>
                <w:sz w:val="18"/>
                <w:szCs w:val="18"/>
              </w:rPr>
            </w:pPr>
          </w:p>
          <w:p w14:paraId="650D612A" w14:textId="77777777" w:rsidR="001A24C9" w:rsidRDefault="001A24C9" w:rsidP="001A24C9">
            <w:pPr>
              <w:rPr>
                <w:rFonts w:cs="Calibri"/>
                <w:sz w:val="18"/>
                <w:szCs w:val="18"/>
              </w:rPr>
            </w:pPr>
          </w:p>
          <w:p w14:paraId="4D5583AA" w14:textId="77777777" w:rsidR="001A24C9" w:rsidRDefault="001A24C9" w:rsidP="001A24C9">
            <w:pPr>
              <w:rPr>
                <w:rFonts w:cs="Calibri"/>
                <w:sz w:val="18"/>
                <w:szCs w:val="18"/>
              </w:rPr>
            </w:pPr>
          </w:p>
          <w:p w14:paraId="402B5685" w14:textId="77777777" w:rsidR="001A24C9" w:rsidRDefault="001A24C9" w:rsidP="001A24C9">
            <w:pPr>
              <w:rPr>
                <w:rFonts w:cs="Calibri"/>
                <w:sz w:val="18"/>
                <w:szCs w:val="18"/>
              </w:rPr>
            </w:pPr>
          </w:p>
          <w:p w14:paraId="59A308ED" w14:textId="77777777" w:rsidR="001A24C9" w:rsidRDefault="001A24C9" w:rsidP="001A24C9">
            <w:pPr>
              <w:rPr>
                <w:rFonts w:cs="Calibri"/>
                <w:sz w:val="18"/>
                <w:szCs w:val="18"/>
              </w:rPr>
            </w:pPr>
          </w:p>
          <w:p w14:paraId="5E9A596B" w14:textId="77777777" w:rsidR="001A24C9" w:rsidRDefault="001A24C9" w:rsidP="001A24C9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3E86E7F1" w14:textId="77777777" w:rsidR="001A24C9" w:rsidRDefault="001A24C9" w:rsidP="001A24C9">
            <w:pPr>
              <w:rPr>
                <w:rFonts w:cs="Calibri"/>
                <w:sz w:val="18"/>
                <w:szCs w:val="18"/>
              </w:rPr>
            </w:pPr>
          </w:p>
          <w:p w14:paraId="587CE4B6" w14:textId="77777777" w:rsidR="001A24C9" w:rsidRDefault="001A24C9" w:rsidP="001A24C9">
            <w:pPr>
              <w:rPr>
                <w:rFonts w:cs="Calibri"/>
                <w:sz w:val="18"/>
                <w:szCs w:val="18"/>
              </w:rPr>
            </w:pPr>
          </w:p>
          <w:p w14:paraId="4A5F03FE" w14:textId="77777777" w:rsidR="001A24C9" w:rsidRDefault="001A24C9" w:rsidP="001A24C9">
            <w:pPr>
              <w:rPr>
                <w:rFonts w:cs="Calibri"/>
                <w:sz w:val="18"/>
                <w:szCs w:val="18"/>
              </w:rPr>
            </w:pPr>
          </w:p>
          <w:p w14:paraId="3A28F400" w14:textId="77777777" w:rsidR="00BF4AAD" w:rsidRPr="0016257E" w:rsidRDefault="001A24C9" w:rsidP="001A24C9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</w:tc>
      </w:tr>
      <w:tr w:rsidR="00BF4AAD" w:rsidRPr="0016257E" w14:paraId="34B1E454" w14:textId="77777777" w:rsidTr="008C5BD2">
        <w:tc>
          <w:tcPr>
            <w:tcW w:w="1087" w:type="dxa"/>
          </w:tcPr>
          <w:p w14:paraId="495972C7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079515B0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7D6DA8CC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72F18C39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379D5920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2A70E230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47A222CE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OŽUJAK</w:t>
            </w:r>
          </w:p>
          <w:p w14:paraId="321E0ABC" w14:textId="30D5A3DC" w:rsidR="00BF4AAD" w:rsidRDefault="004702EE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F4AAD">
              <w:rPr>
                <w:sz w:val="20"/>
                <w:szCs w:val="20"/>
              </w:rPr>
              <w:t xml:space="preserve">  sat</w:t>
            </w:r>
            <w:r>
              <w:rPr>
                <w:sz w:val="20"/>
                <w:szCs w:val="20"/>
              </w:rPr>
              <w:t>a</w:t>
            </w:r>
            <w:r w:rsidR="00BF4AA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2" w:type="dxa"/>
          </w:tcPr>
          <w:p w14:paraId="458E963A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0A26174D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72588B7C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49EBFBD3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7D289727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193BBAA4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30B0A4DC" w14:textId="53904FDC" w:rsidR="00FF3558" w:rsidRPr="00D65397" w:rsidRDefault="00D65397" w:rsidP="00FF3558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 w:rsidRPr="00D65397">
              <w:rPr>
                <w:rFonts w:cs="Calibri"/>
                <w:b/>
                <w:bCs/>
                <w:sz w:val="18"/>
                <w:szCs w:val="18"/>
              </w:rPr>
              <w:t>SNALAZIM SE U PROSTORU I  VREMENU</w:t>
            </w:r>
          </w:p>
          <w:p w14:paraId="1373C696" w14:textId="3101029F" w:rsidR="00883430" w:rsidRPr="00F60A61" w:rsidRDefault="00FF3558" w:rsidP="00883430">
            <w:pPr>
              <w:autoSpaceDN w:val="0"/>
              <w:spacing w:after="120" w:line="288" w:lineRule="auto"/>
              <w:rPr>
                <w:rFonts w:eastAsia="Open Sans" w:cstheme="minorHAnsi"/>
                <w:color w:val="002060"/>
                <w:sz w:val="18"/>
                <w:szCs w:val="18"/>
                <w:lang w:eastAsia="hr-HR"/>
              </w:rPr>
            </w:pP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14:paraId="03B15821" w14:textId="16F5170B" w:rsidR="004541C3" w:rsidRPr="00F60A61" w:rsidRDefault="004541C3" w:rsidP="00F60A61">
            <w:pPr>
              <w:autoSpaceDN w:val="0"/>
              <w:spacing w:after="120" w:line="288" w:lineRule="auto"/>
              <w:rPr>
                <w:rFonts w:eastAsia="Open Sans" w:cstheme="minorHAnsi"/>
                <w:color w:val="002060"/>
                <w:sz w:val="18"/>
                <w:szCs w:val="18"/>
                <w:lang w:eastAsia="hr-HR"/>
              </w:rPr>
            </w:pPr>
          </w:p>
        </w:tc>
        <w:tc>
          <w:tcPr>
            <w:tcW w:w="8080" w:type="dxa"/>
          </w:tcPr>
          <w:p w14:paraId="458E930D" w14:textId="77777777" w:rsidR="00E4128A" w:rsidRDefault="00E4128A" w:rsidP="00FF3558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8562DE3" w14:textId="77777777" w:rsidR="0010117F" w:rsidRDefault="0010117F" w:rsidP="0010117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 – </w:t>
            </w:r>
            <w:r>
              <w:rPr>
                <w:rFonts w:cstheme="minorHAnsi"/>
                <w:sz w:val="18"/>
                <w:szCs w:val="18"/>
              </w:rPr>
              <w:t>FUNKCIONALNA I ODGOVORNA UPORABA IKT-A</w:t>
            </w:r>
          </w:p>
          <w:p w14:paraId="6D2B1C8D" w14:textId="77777777" w:rsidR="0010117F" w:rsidRDefault="0010117F" w:rsidP="0010117F">
            <w:pPr>
              <w:pStyle w:val="TableParagraph"/>
              <w:ind w:left="2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 </w:t>
            </w:r>
          </w:p>
          <w:p w14:paraId="29F34B2E" w14:textId="77777777" w:rsidR="0010117F" w:rsidRDefault="0010117F" w:rsidP="0010117F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A.2.2. Učenik se samostalno koristi njemu poznatim uređajima i programima. </w:t>
            </w:r>
          </w:p>
          <w:p w14:paraId="7597E439" w14:textId="77777777" w:rsidR="0010117F" w:rsidRDefault="0010117F" w:rsidP="0010117F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odgovorno i sigurno koristi programima i uređajima. </w:t>
            </w:r>
          </w:p>
          <w:p w14:paraId="5F1B479B" w14:textId="77777777" w:rsidR="0010117F" w:rsidRDefault="0010117F" w:rsidP="0010117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ISTRAŽIVANJE I KRITIČKO VREDNOVANJE U DIGITALNOME OKRUŽJU</w:t>
            </w:r>
          </w:p>
          <w:p w14:paraId="3496EA8A" w14:textId="77777777" w:rsidR="0010117F" w:rsidRDefault="0010117F" w:rsidP="0010117F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C.2.2. Učenik uz učiteljevu pomoć ili samostalno djelotvorno provodi jednostavno pretraživanje informacija u digitalnome okružju. </w:t>
            </w:r>
          </w:p>
          <w:p w14:paraId="2FA0BABE" w14:textId="0A8815BE" w:rsidR="00FF3558" w:rsidRPr="0010117F" w:rsidRDefault="0010117F" w:rsidP="0010117F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C.2.3. Učenik uz učiteljevu pomoć ili samostalno uspoređuje i odabire potrebne informacije među pronađenima. </w:t>
            </w:r>
          </w:p>
          <w:p w14:paraId="4C2CE236" w14:textId="77777777" w:rsidR="0010117F" w:rsidRDefault="0010117F" w:rsidP="0010117F">
            <w:pPr>
              <w:tabs>
                <w:tab w:val="left" w:pos="1464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– JA</w:t>
            </w:r>
          </w:p>
          <w:p w14:paraId="70EF193E" w14:textId="77777777" w:rsidR="0010117F" w:rsidRDefault="0010117F" w:rsidP="0010117F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Razvija sliku o sebi. </w:t>
            </w:r>
          </w:p>
          <w:p w14:paraId="1FA84162" w14:textId="77777777" w:rsidR="0010117F" w:rsidRDefault="0010117F" w:rsidP="0010117F">
            <w:pPr>
              <w:tabs>
                <w:tab w:val="left" w:pos="1464"/>
              </w:tabs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14E108C6" w14:textId="77777777" w:rsidR="0010117F" w:rsidRDefault="0010117F" w:rsidP="0010117F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181A41F0" w14:textId="77777777" w:rsidR="0010117F" w:rsidRDefault="0010117F" w:rsidP="0010117F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A.2.4. Razvija radne navike. </w:t>
            </w:r>
          </w:p>
          <w:p w14:paraId="42605BE5" w14:textId="77777777" w:rsidR="0010117F" w:rsidRDefault="0010117F" w:rsidP="0010117F">
            <w:pPr>
              <w:tabs>
                <w:tab w:val="left" w:pos="1464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JA I DRUGI</w:t>
            </w:r>
          </w:p>
          <w:p w14:paraId="05B23384" w14:textId="77777777" w:rsidR="0010117F" w:rsidRDefault="0010117F" w:rsidP="0010117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B.2.1. Opisuje i uvažava potrebe i osjećaje drugih.</w:t>
            </w:r>
          </w:p>
          <w:p w14:paraId="206F01D5" w14:textId="77777777" w:rsidR="0010117F" w:rsidRDefault="0010117F" w:rsidP="0010117F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5DA608AA" w14:textId="77777777" w:rsidR="0010117F" w:rsidRDefault="0010117F" w:rsidP="0010117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B.2.3. Razvija strategije rješavanja sukoba. </w:t>
            </w:r>
          </w:p>
          <w:p w14:paraId="45A75C1E" w14:textId="77777777" w:rsidR="0010117F" w:rsidRDefault="0010117F" w:rsidP="0010117F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B.2.4. Suradnički uči i radi u timu. </w:t>
            </w:r>
          </w:p>
          <w:p w14:paraId="4085B620" w14:textId="77777777" w:rsidR="0010117F" w:rsidRDefault="0010117F" w:rsidP="0010117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JA I DRUŠTVO</w:t>
            </w:r>
          </w:p>
          <w:p w14:paraId="64A8D18C" w14:textId="77777777" w:rsidR="0010117F" w:rsidRDefault="0010117F" w:rsidP="0010117F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C.2.3. Pridonosi razredu i školi. </w:t>
            </w:r>
          </w:p>
          <w:p w14:paraId="3B7BE597" w14:textId="77777777" w:rsidR="0010117F" w:rsidRDefault="0010117F" w:rsidP="0010117F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2BB10320" w14:textId="77777777" w:rsidR="00E4128A" w:rsidRDefault="00E4128A" w:rsidP="00E4128A">
            <w:pPr>
              <w:rPr>
                <w:rFonts w:cs="Calibri"/>
                <w:sz w:val="18"/>
                <w:szCs w:val="18"/>
              </w:rPr>
            </w:pPr>
          </w:p>
          <w:p w14:paraId="40D1AFE0" w14:textId="77777777" w:rsidR="00E4128A" w:rsidRDefault="00E4128A" w:rsidP="00E4128A">
            <w:pPr>
              <w:rPr>
                <w:rFonts w:cs="Calibri"/>
                <w:sz w:val="18"/>
                <w:szCs w:val="18"/>
              </w:rPr>
            </w:pPr>
          </w:p>
          <w:p w14:paraId="770843FF" w14:textId="77777777" w:rsidR="0010117F" w:rsidRDefault="0010117F" w:rsidP="0010117F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– LJUDSKA PRAVA</w:t>
            </w:r>
          </w:p>
          <w:p w14:paraId="13258CA5" w14:textId="77777777" w:rsidR="0010117F" w:rsidRDefault="0010117F" w:rsidP="0010117F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Ponaša se u skladu s ljudskim pravima u svakodnevnom životu. </w:t>
            </w:r>
          </w:p>
          <w:p w14:paraId="229144EC" w14:textId="77777777" w:rsidR="0010117F" w:rsidRDefault="0010117F" w:rsidP="0010117F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 – DRUŠTVENA ZAJEDNICA</w:t>
            </w:r>
          </w:p>
          <w:p w14:paraId="3A0DE74E" w14:textId="77777777" w:rsidR="0010117F" w:rsidRDefault="0010117F" w:rsidP="0010117F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C.2.1. Sudjeluje u unaprjeđenju života i rada škole. </w:t>
            </w:r>
          </w:p>
          <w:p w14:paraId="426F5F72" w14:textId="77777777" w:rsidR="0010117F" w:rsidRDefault="0010117F" w:rsidP="0010117F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C.2.2. Promiče solidarnost u školi. </w:t>
            </w:r>
          </w:p>
          <w:p w14:paraId="4687037C" w14:textId="77777777" w:rsidR="00FF3558" w:rsidRDefault="00FF3558" w:rsidP="00FF3558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541C240" w14:textId="77777777" w:rsidR="00E44EE1" w:rsidRDefault="00E44EE1" w:rsidP="00E44EE1">
            <w:pPr>
              <w:pStyle w:val="TableParagraph"/>
              <w:ind w:left="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 – UPRAVLJANJE SVOJIM UČENJEM</w:t>
            </w:r>
          </w:p>
          <w:p w14:paraId="26C5F0EF" w14:textId="77777777" w:rsidR="00E44EE1" w:rsidRDefault="00E44EE1" w:rsidP="00E44EE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samovrednuje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proces učenja i svoje rezultate te procjenjuje ostvareni napredak. </w:t>
            </w:r>
          </w:p>
          <w:p w14:paraId="12B8D8F1" w14:textId="77777777" w:rsidR="00E44EE1" w:rsidRDefault="00E44EE1" w:rsidP="00E44EE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 – UPRAVLJANJE EMOCIJAMA I MOTIVACIJOM U UČENJU</w:t>
            </w:r>
          </w:p>
          <w:p w14:paraId="58676067" w14:textId="77777777" w:rsidR="00E44EE1" w:rsidRDefault="00E44EE1" w:rsidP="00E44EE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  <w:p w14:paraId="3D03B525" w14:textId="77777777" w:rsidR="00E44EE1" w:rsidRDefault="00E44EE1" w:rsidP="00E44EE1">
            <w:pPr>
              <w:rPr>
                <w:rFonts w:cs="Calibri"/>
                <w:sz w:val="18"/>
                <w:szCs w:val="18"/>
              </w:rPr>
            </w:pPr>
          </w:p>
          <w:p w14:paraId="10EA3ADE" w14:textId="6AD308C1" w:rsidR="00E44EE1" w:rsidRDefault="00E44EE1" w:rsidP="00E44EE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D – STVARANJE OKRUŽJA ZA UČENJE</w:t>
            </w:r>
          </w:p>
          <w:p w14:paraId="04E11C43" w14:textId="77777777" w:rsidR="00E44EE1" w:rsidRDefault="00E44EE1" w:rsidP="00E44EE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477BE736" w14:textId="77777777" w:rsidR="00E44EE1" w:rsidRDefault="00E44EE1" w:rsidP="00E44EE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 – TJELESNO ZDRAVLJE</w:t>
            </w:r>
          </w:p>
          <w:p w14:paraId="7761DF4D" w14:textId="77777777" w:rsidR="00E44EE1" w:rsidRDefault="00E44EE1" w:rsidP="00E44EE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A.2.2.B Primjenjuje pravilnu tjelesnu aktivnost sukladno svojim sposobnostima, afinitetima i zdravstvenom stanju. </w:t>
            </w:r>
          </w:p>
          <w:p w14:paraId="00C08144" w14:textId="77777777" w:rsidR="00E44EE1" w:rsidRDefault="00E44EE1" w:rsidP="00E44EE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MENTALNO I SOCIJALNO ZDRAVLJE</w:t>
            </w:r>
          </w:p>
          <w:p w14:paraId="742BBD94" w14:textId="77777777" w:rsidR="00E44EE1" w:rsidRDefault="00E44EE1" w:rsidP="00E44EE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B.2.1.A Razlikuje vrste komunikacije. </w:t>
            </w:r>
          </w:p>
          <w:p w14:paraId="4D14D997" w14:textId="77777777" w:rsidR="00E44EE1" w:rsidRDefault="00E44EE1" w:rsidP="00E44EE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33EC60C7" w14:textId="77777777" w:rsidR="00E44EE1" w:rsidRDefault="00E44EE1" w:rsidP="00E44EE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B.2.1.C Razlikuje vrste nasilja i načine nenasilnoga rješavanja sukoba.</w:t>
            </w:r>
          </w:p>
          <w:p w14:paraId="28FADA19" w14:textId="77777777" w:rsidR="00E4128A" w:rsidRPr="0016257E" w:rsidRDefault="00E4128A" w:rsidP="00E4128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2976" w:type="dxa"/>
          </w:tcPr>
          <w:p w14:paraId="3A8DB6EA" w14:textId="77777777" w:rsidR="00E4128A" w:rsidRDefault="00E4128A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9AF13EF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UPORABA INFORMACIJSKE I KOMUNIKACIJSKE TEHNOLOGIJE </w:t>
            </w:r>
          </w:p>
          <w:p w14:paraId="7C9CAB5C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166EC13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47B4DED" w14:textId="77777777" w:rsidR="00D91547" w:rsidRDefault="00D91547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425C97E" w14:textId="77777777" w:rsidR="0010117F" w:rsidRDefault="0010117F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241EBFE" w14:textId="77777777" w:rsidR="0010117F" w:rsidRDefault="0010117F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183E416" w14:textId="77777777" w:rsidR="0010117F" w:rsidRDefault="0010117F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FFA429B" w14:textId="77777777" w:rsidR="0010117F" w:rsidRDefault="0010117F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BB1A7C8" w14:textId="77777777" w:rsidR="0010117F" w:rsidRDefault="0010117F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3B1BD830" w14:textId="77777777" w:rsidR="0010117F" w:rsidRDefault="0010117F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9693958" w14:textId="697EA8BA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OSOBNI I SOCIJALNI RAZVOJ</w:t>
            </w:r>
          </w:p>
          <w:p w14:paraId="24C999F2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5239C7F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237AE32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D2289E2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1107526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F6B08AD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38388E78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CBE5F38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E57C813" w14:textId="36418381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A5EAC15" w14:textId="77777777" w:rsidR="0010117F" w:rsidRDefault="0010117F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8A36DEC" w14:textId="77777777" w:rsidR="00E4128A" w:rsidRDefault="00E4128A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0BCDB96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GRAĐANSKI ODGOJ I OBRAZOVANJE</w:t>
            </w:r>
          </w:p>
          <w:p w14:paraId="4840F610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F2CA537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ECB3446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4A16708" w14:textId="77777777" w:rsidR="00E4128A" w:rsidRDefault="00E4128A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3EFA4C4A" w14:textId="77777777" w:rsidR="00E4128A" w:rsidRDefault="00E4128A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34D7712" w14:textId="77777777" w:rsidR="00E4128A" w:rsidRDefault="00E4128A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DDDAC40" w14:textId="77777777" w:rsidR="00E4128A" w:rsidRDefault="00E4128A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C2614B9" w14:textId="77777777" w:rsidR="00E4128A" w:rsidRDefault="00E4128A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BF5F89E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UČITI KAKO UČITI</w:t>
            </w:r>
          </w:p>
          <w:p w14:paraId="764F7F2A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2CE702F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4B293B7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1D9A8BF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62B9C5A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219F101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83F71B5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EA20A7D" w14:textId="77777777" w:rsidR="00FF3558" w:rsidRDefault="00FF3558" w:rsidP="00FF3558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97911EF" w14:textId="77777777" w:rsidR="00BF4AAD" w:rsidRPr="0016257E" w:rsidRDefault="00FF3558" w:rsidP="00FF3558">
            <w:pPr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</w:t>
            </w:r>
          </w:p>
        </w:tc>
      </w:tr>
      <w:tr w:rsidR="00BF4AAD" w:rsidRPr="0016257E" w14:paraId="0228476C" w14:textId="77777777" w:rsidTr="008C5BD2">
        <w:tc>
          <w:tcPr>
            <w:tcW w:w="1087" w:type="dxa"/>
          </w:tcPr>
          <w:p w14:paraId="27913093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08014AE0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34A23430" w14:textId="77777777" w:rsidR="00B46094" w:rsidRDefault="00B46094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4DB8F3D9" w14:textId="77777777" w:rsidR="00B46094" w:rsidRDefault="00B46094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4B6FA093" w14:textId="77777777" w:rsidR="00B46094" w:rsidRDefault="00B46094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147011F4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TRAVANJ</w:t>
            </w:r>
          </w:p>
          <w:p w14:paraId="2A6D7C5B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45488A2C" w14:textId="2E08AFEB" w:rsidR="00BF4AAD" w:rsidRDefault="004702EE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F4AAD">
              <w:rPr>
                <w:sz w:val="20"/>
                <w:szCs w:val="20"/>
              </w:rPr>
              <w:t xml:space="preserve">  sata  </w:t>
            </w:r>
          </w:p>
        </w:tc>
        <w:tc>
          <w:tcPr>
            <w:tcW w:w="2032" w:type="dxa"/>
          </w:tcPr>
          <w:p w14:paraId="0AE98F08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3D20DF9A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312EEB8A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700EE9BE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072A0B59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71FFC6A0" w14:textId="77777777" w:rsidR="00B46094" w:rsidRPr="00D65397" w:rsidRDefault="00D65397" w:rsidP="00B46094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  <w:r w:rsidRPr="00D65397">
              <w:rPr>
                <w:rFonts w:cs="Calibri"/>
                <w:b/>
                <w:bCs/>
                <w:sz w:val="18"/>
                <w:szCs w:val="18"/>
              </w:rPr>
              <w:t xml:space="preserve">SNALAZIM SE U </w:t>
            </w:r>
          </w:p>
          <w:p w14:paraId="492FB3E5" w14:textId="77777777" w:rsidR="009C4D09" w:rsidRDefault="00D65397" w:rsidP="00B46094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  <w:r w:rsidRPr="00D65397">
              <w:rPr>
                <w:rFonts w:cs="Calibri"/>
                <w:b/>
                <w:bCs/>
                <w:sz w:val="18"/>
                <w:szCs w:val="18"/>
              </w:rPr>
              <w:t>VREMENU</w:t>
            </w:r>
          </w:p>
          <w:p w14:paraId="34F0FCCE" w14:textId="77777777" w:rsidR="009C4D09" w:rsidRDefault="009C4D09" w:rsidP="00B46094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73020968" w14:textId="1F627999" w:rsidR="00D65397" w:rsidRDefault="00D65397" w:rsidP="00B46094">
            <w:pPr>
              <w:pStyle w:val="Odlomakpopisa"/>
              <w:ind w:left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8080" w:type="dxa"/>
          </w:tcPr>
          <w:p w14:paraId="584A743D" w14:textId="77777777" w:rsidR="00E05BDA" w:rsidRDefault="00E05BDA" w:rsidP="00E05BD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 – POVEZANOST</w:t>
            </w:r>
          </w:p>
          <w:p w14:paraId="3B5A31F6" w14:textId="77777777" w:rsidR="00E05BDA" w:rsidRDefault="00E05BDA" w:rsidP="00E05BDA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Razlikuje pozitivne i negativne utjecaje čovjeka na prirodu i okoliš. </w:t>
            </w:r>
          </w:p>
          <w:p w14:paraId="0E3B7021" w14:textId="77777777" w:rsidR="00E05BDA" w:rsidRDefault="00E05BDA" w:rsidP="00E05BDA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A.2.2. Uočava da u prirodi postoji međudjelovanje i međuovisnost. </w:t>
            </w:r>
          </w:p>
          <w:p w14:paraId="19495996" w14:textId="77777777" w:rsidR="00E05BDA" w:rsidRDefault="00E05BDA" w:rsidP="00E05BD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Razmatra utjecaj korištenja različitih izvora energije na okoliš i ljude. </w:t>
            </w:r>
          </w:p>
          <w:p w14:paraId="2DFEA0CA" w14:textId="77777777" w:rsidR="00E05BDA" w:rsidRDefault="00E05BDA" w:rsidP="00E05BD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DJELOVANJE</w:t>
            </w:r>
          </w:p>
          <w:p w14:paraId="1C6B424C" w14:textId="77777777" w:rsidR="00E05BDA" w:rsidRDefault="00E05BDA" w:rsidP="00E05BD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B.2.1. Objašnjava da djelovanje ima posljedice i rezultate. </w:t>
            </w:r>
          </w:p>
          <w:p w14:paraId="59DB1A13" w14:textId="77777777" w:rsidR="00E05BDA" w:rsidRDefault="00E05BDA" w:rsidP="00E05BD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B.2.2. Prepoznaje primjere održivoga razvoja i njihovo djelovanje na lokalnu zajednicu. </w:t>
            </w:r>
          </w:p>
          <w:p w14:paraId="45843B25" w14:textId="77777777" w:rsidR="00E05BDA" w:rsidRDefault="00E05BDA" w:rsidP="00E05BD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B.2.3. Opisuje kako pojedinac djeluje na zaštitu prirodnih resursa. </w:t>
            </w:r>
          </w:p>
          <w:p w14:paraId="7CDDD806" w14:textId="77777777" w:rsidR="00E05BDA" w:rsidRDefault="00E05BDA" w:rsidP="00E05BD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 – DOBROBIT</w:t>
            </w:r>
          </w:p>
          <w:p w14:paraId="65B5595C" w14:textId="77777777" w:rsidR="00E05BDA" w:rsidRDefault="00E05BDA" w:rsidP="00E05BD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C.2.1. Solidaran je i empatičan u odnosu prema ljudima i drugim živim bićima. </w:t>
            </w:r>
          </w:p>
          <w:p w14:paraId="79320FEF" w14:textId="77777777" w:rsidR="00E05BDA" w:rsidRDefault="00E05BDA" w:rsidP="00E05BD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C.2.2. Razlikuje osobnu od opće dobrobiti.</w:t>
            </w:r>
          </w:p>
          <w:p w14:paraId="517ECECB" w14:textId="109A4B26" w:rsidR="00B46094" w:rsidRDefault="00E05BDA" w:rsidP="00E05BDA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C.2.3. Prepoznaje važnost očuvanje okoliša za opću dobrobit.</w:t>
            </w:r>
          </w:p>
          <w:p w14:paraId="07B65A0E" w14:textId="77777777" w:rsidR="002F7F71" w:rsidRDefault="002F7F71" w:rsidP="002F7F7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DJELUJ PODUZETNIČKI</w:t>
            </w:r>
          </w:p>
          <w:p w14:paraId="79A98E98" w14:textId="77777777" w:rsidR="002F7F71" w:rsidRDefault="002F7F71" w:rsidP="002F7F7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 B.2.2. Planira i upravlja aktivnostima.</w:t>
            </w:r>
          </w:p>
          <w:p w14:paraId="045EA603" w14:textId="77777777" w:rsidR="002F7F71" w:rsidRDefault="002F7F71" w:rsidP="002F7F7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 – TJELESNO ZDRAVLJE</w:t>
            </w:r>
          </w:p>
          <w:p w14:paraId="3E136D86" w14:textId="77777777" w:rsidR="002F7F71" w:rsidRDefault="002F7F71" w:rsidP="002F7F7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A.2.2.A Razlikuje pravilnu od nepravilne prehrane i razumije važnost pravilne prehrane za zdravlje. </w:t>
            </w:r>
          </w:p>
          <w:p w14:paraId="0A5D7C82" w14:textId="77777777" w:rsidR="002F7F71" w:rsidRDefault="002F7F71" w:rsidP="002F7F7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A.2.2.B Primjenjuje pravilnu tjelesnu aktivnost sukladno svojim sposobnostima, afinitetima i zdravstvenom stanju. </w:t>
            </w:r>
          </w:p>
          <w:p w14:paraId="3F7E3E00" w14:textId="77777777" w:rsidR="002F7F71" w:rsidRDefault="002F7F71" w:rsidP="002F7F7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A.2.3. Opisuje važnost održavanja pravilne osobne higijene za očuvanje zdravlja s naglaskom na pojačanu potrebu osobne higijene tijekom puberteta. </w:t>
            </w:r>
          </w:p>
          <w:p w14:paraId="691D575F" w14:textId="77777777" w:rsidR="002F7F71" w:rsidRDefault="002F7F71" w:rsidP="002F7F7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MENTALNO I SOCIJALNO ZDRAVLJE</w:t>
            </w:r>
          </w:p>
          <w:p w14:paraId="25ADBB65" w14:textId="77777777" w:rsidR="002F7F71" w:rsidRDefault="002F7F71" w:rsidP="002F7F7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B.2.3.A Opisuje zdrave životne navike. </w:t>
            </w:r>
          </w:p>
          <w:p w14:paraId="09954E68" w14:textId="35727E28" w:rsidR="00BF4AAD" w:rsidRPr="0016257E" w:rsidRDefault="00BF4AAD" w:rsidP="003B0282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2976" w:type="dxa"/>
          </w:tcPr>
          <w:p w14:paraId="00DAC903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645E1AC8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09364852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028132AE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3181FC3A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62B60DB2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7D384139" w14:textId="5B0D4811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27929E80" w14:textId="3ED764AC" w:rsidR="002F7F71" w:rsidRDefault="002F7F71" w:rsidP="003E30B6">
            <w:pPr>
              <w:rPr>
                <w:rFonts w:cs="Calibri"/>
                <w:sz w:val="18"/>
                <w:szCs w:val="18"/>
              </w:rPr>
            </w:pPr>
          </w:p>
          <w:p w14:paraId="683E01F5" w14:textId="2DDE0E4A" w:rsidR="002F7F71" w:rsidRDefault="002F7F71" w:rsidP="003E30B6">
            <w:pPr>
              <w:rPr>
                <w:rFonts w:cs="Calibri"/>
                <w:sz w:val="18"/>
                <w:szCs w:val="18"/>
              </w:rPr>
            </w:pPr>
          </w:p>
          <w:p w14:paraId="3AD6F125" w14:textId="62EDDE1F" w:rsidR="002F7F71" w:rsidRDefault="002F7F71" w:rsidP="003E30B6">
            <w:pPr>
              <w:rPr>
                <w:rFonts w:cs="Calibri"/>
                <w:sz w:val="18"/>
                <w:szCs w:val="18"/>
              </w:rPr>
            </w:pPr>
          </w:p>
          <w:p w14:paraId="5A6F489E" w14:textId="7A41AAD0" w:rsidR="002F7F71" w:rsidRDefault="002F7F71" w:rsidP="003E30B6">
            <w:pPr>
              <w:rPr>
                <w:rFonts w:cs="Calibri"/>
                <w:sz w:val="18"/>
                <w:szCs w:val="18"/>
              </w:rPr>
            </w:pPr>
          </w:p>
          <w:p w14:paraId="1310B3B4" w14:textId="02CAB19F" w:rsidR="002F7F71" w:rsidRDefault="002F7F71" w:rsidP="003E30B6">
            <w:pPr>
              <w:rPr>
                <w:rFonts w:cs="Calibri"/>
                <w:sz w:val="18"/>
                <w:szCs w:val="18"/>
              </w:rPr>
            </w:pPr>
          </w:p>
          <w:p w14:paraId="5E5AC16E" w14:textId="77777777" w:rsidR="002F7F71" w:rsidRDefault="002F7F71" w:rsidP="002F7F71">
            <w:pPr>
              <w:rPr>
                <w:rFonts w:cs="Calibri"/>
                <w:sz w:val="18"/>
                <w:szCs w:val="18"/>
              </w:rPr>
            </w:pPr>
          </w:p>
          <w:p w14:paraId="5ABB9378" w14:textId="77777777" w:rsidR="002F7F71" w:rsidRDefault="002F7F71" w:rsidP="002F7F7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PODUZETNIŠTVO</w:t>
            </w:r>
          </w:p>
          <w:p w14:paraId="350CE133" w14:textId="77777777" w:rsidR="002F7F71" w:rsidRDefault="002F7F71" w:rsidP="003E30B6">
            <w:pPr>
              <w:rPr>
                <w:rFonts w:cs="Calibri"/>
                <w:sz w:val="18"/>
                <w:szCs w:val="18"/>
              </w:rPr>
            </w:pPr>
          </w:p>
          <w:p w14:paraId="7685183D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6AFFE0DB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756225C5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514FEC47" w14:textId="77777777" w:rsidR="00BF4AAD" w:rsidRPr="0016257E" w:rsidRDefault="00BF4AAD" w:rsidP="00BF4AAD">
            <w:pPr>
              <w:rPr>
                <w:rFonts w:cs="Calibri"/>
                <w:sz w:val="18"/>
                <w:szCs w:val="18"/>
              </w:rPr>
            </w:pPr>
          </w:p>
        </w:tc>
      </w:tr>
      <w:tr w:rsidR="00BF4AAD" w:rsidRPr="0016257E" w14:paraId="026CA719" w14:textId="77777777" w:rsidTr="008C5BD2">
        <w:tc>
          <w:tcPr>
            <w:tcW w:w="1087" w:type="dxa"/>
          </w:tcPr>
          <w:p w14:paraId="5E48B5BA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267082F5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455CA814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0EA8CE27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7CF95B32" w14:textId="77777777" w:rsidR="00E76BBD" w:rsidRDefault="00E76BB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052C93BD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1A2C75D5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36B11A63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SVIBANJ</w:t>
            </w:r>
          </w:p>
          <w:p w14:paraId="434E0FAC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24BC0CCE" w14:textId="77777777" w:rsidR="00BF4AAD" w:rsidRDefault="00BF4AAD" w:rsidP="00BF4AAD">
            <w:pPr>
              <w:pStyle w:val="Odlomakpopisa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 sata  </w:t>
            </w:r>
          </w:p>
        </w:tc>
        <w:tc>
          <w:tcPr>
            <w:tcW w:w="2032" w:type="dxa"/>
          </w:tcPr>
          <w:p w14:paraId="5D441413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17C3038F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2F6C3295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64DD495B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18540FFD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6BF60DE9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59809BE7" w14:textId="77777777" w:rsidR="00BF4AAD" w:rsidRDefault="00BF4AAD" w:rsidP="00BF4AA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523D78FE" w14:textId="77777777" w:rsidR="003E30B6" w:rsidRDefault="00D65397" w:rsidP="003A760C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D65397">
              <w:rPr>
                <w:rFonts w:cs="Calibri"/>
                <w:b/>
                <w:bCs/>
                <w:sz w:val="18"/>
                <w:szCs w:val="18"/>
              </w:rPr>
              <w:t>MOJ ZAVIČAJ</w:t>
            </w:r>
          </w:p>
          <w:p w14:paraId="05A355AB" w14:textId="77777777" w:rsidR="003828C5" w:rsidRDefault="003828C5" w:rsidP="003A760C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5E9DB4A" w14:textId="11B3FAFB" w:rsidR="003828C5" w:rsidRPr="00D65397" w:rsidRDefault="003828C5" w:rsidP="003828C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8080" w:type="dxa"/>
          </w:tcPr>
          <w:p w14:paraId="4ED21CC3" w14:textId="77777777" w:rsidR="00CB71FF" w:rsidRDefault="00CB71FF" w:rsidP="00CB71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 xml:space="preserve">A – </w:t>
            </w:r>
            <w:r>
              <w:rPr>
                <w:rFonts w:cstheme="minorHAnsi"/>
                <w:sz w:val="18"/>
                <w:szCs w:val="18"/>
              </w:rPr>
              <w:t>FUNKCIONALNA I ODGOVORNA UPORABA IKT-A</w:t>
            </w:r>
          </w:p>
          <w:p w14:paraId="6DA631CA" w14:textId="77777777" w:rsidR="00CB71FF" w:rsidRDefault="00CB71FF" w:rsidP="00CB71FF">
            <w:pPr>
              <w:pStyle w:val="TableParagraph"/>
              <w:ind w:left="2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 </w:t>
            </w:r>
          </w:p>
          <w:p w14:paraId="1BD10121" w14:textId="77777777" w:rsidR="00CB71FF" w:rsidRDefault="00CB71FF" w:rsidP="00CB71FF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A.2.2. Učenik se samostalno koristi njemu poznatim uređajima i programima. </w:t>
            </w:r>
          </w:p>
          <w:p w14:paraId="3C251473" w14:textId="77777777" w:rsidR="00CB71FF" w:rsidRDefault="00CB71FF" w:rsidP="00CB71FF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odgovorno i sigurno koristi programima i uređajima. </w:t>
            </w:r>
          </w:p>
          <w:p w14:paraId="758E41DC" w14:textId="77777777" w:rsidR="00CB71FF" w:rsidRDefault="00CB71FF" w:rsidP="00CB71F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ISTRAŽIVANJE I KRITIČKO VREDNOVANJE U DIGITALNOME OKRUŽJU</w:t>
            </w:r>
          </w:p>
          <w:p w14:paraId="6D819D10" w14:textId="77777777" w:rsidR="00CB71FF" w:rsidRDefault="00CB71FF" w:rsidP="00CB71FF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C.2.2. Učenik uz učiteljevu pomoć ili samostalno djelotvorno provodi jednostavno pretraživanje informacija u digitalnome okružju. </w:t>
            </w:r>
          </w:p>
          <w:p w14:paraId="207370AA" w14:textId="77777777" w:rsidR="00CB71FF" w:rsidRDefault="00CB71FF" w:rsidP="00CB71FF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C.2.3. Učenik uz učiteljevu pomoć ili samostalno uspoređuje i odabire potrebne informacije među pronađenima. </w:t>
            </w:r>
          </w:p>
          <w:p w14:paraId="2F975139" w14:textId="07B5FB5C" w:rsidR="003E30B6" w:rsidRDefault="00CB71FF" w:rsidP="00CB71FF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C.2.4. Učenik uz učiteljevu pomoć odgovorno upravlja prikupljenim informacijama. </w:t>
            </w:r>
          </w:p>
          <w:p w14:paraId="5B13CFBF" w14:textId="77777777" w:rsidR="00B318DD" w:rsidRDefault="00B318DD" w:rsidP="003E30B6">
            <w:pPr>
              <w:rPr>
                <w:rFonts w:cs="Calibri"/>
                <w:sz w:val="18"/>
                <w:szCs w:val="18"/>
              </w:rPr>
            </w:pPr>
          </w:p>
          <w:p w14:paraId="67141EE0" w14:textId="77777777" w:rsidR="00951E53" w:rsidRDefault="00951E53" w:rsidP="00951E53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– TJELESNO ZDRAVLJE</w:t>
            </w:r>
          </w:p>
          <w:p w14:paraId="09F15FFB" w14:textId="77777777" w:rsidR="00951E53" w:rsidRDefault="00951E53" w:rsidP="00951E53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A.2.2.B Primjenjuje pravilnu tjelesnu aktivnost sukladno svojim sposobnostima, afinitetima i zdravstvenom stanju. </w:t>
            </w:r>
          </w:p>
          <w:p w14:paraId="0BFBC32E" w14:textId="77777777" w:rsidR="00951E53" w:rsidRDefault="00951E53" w:rsidP="00951E5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MENTALNO I SOCIJALNO ZDRAVLJE</w:t>
            </w:r>
          </w:p>
          <w:p w14:paraId="547B6884" w14:textId="77777777" w:rsidR="00951E53" w:rsidRDefault="00951E53" w:rsidP="00951E53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B.2.1.A Razlikuje vrste komunikacije. </w:t>
            </w:r>
          </w:p>
          <w:p w14:paraId="1D65819F" w14:textId="77777777" w:rsidR="00951E53" w:rsidRDefault="00951E53" w:rsidP="00951E53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5A2A794B" w14:textId="77777777" w:rsidR="00951E53" w:rsidRDefault="00951E53" w:rsidP="00951E53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>
              <w:rPr>
                <w:rFonts w:cstheme="minorHAnsi"/>
                <w:sz w:val="18"/>
                <w:szCs w:val="18"/>
              </w:rPr>
              <w:t xml:space="preserve">B.2.2.C Uspoređuje i podržava različitosti. </w:t>
            </w:r>
          </w:p>
          <w:p w14:paraId="2A7C057E" w14:textId="77777777" w:rsidR="00951E53" w:rsidRDefault="00951E53" w:rsidP="00951E53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B.2.3.A Opisuje zdrave životne navike. </w:t>
            </w:r>
          </w:p>
          <w:p w14:paraId="128D85BE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– PRIMJENA STRATEGIJA UČENJA I UPRAVLJANJA INFORMACIJAMA</w:t>
            </w:r>
          </w:p>
          <w:p w14:paraId="5A50751B" w14:textId="77777777" w:rsidR="00CB71FF" w:rsidRDefault="00CB71FF" w:rsidP="00CB71F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5BA977A8" w14:textId="77777777" w:rsidR="00CB71FF" w:rsidRDefault="00CB71FF" w:rsidP="00CB71F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49747858" w14:textId="77777777" w:rsidR="00CB71FF" w:rsidRDefault="00CB71FF" w:rsidP="00CB71F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DJELUJ PODUZETNIČKI</w:t>
            </w:r>
          </w:p>
          <w:p w14:paraId="1439B152" w14:textId="77777777" w:rsidR="00CB71FF" w:rsidRDefault="00CB71FF" w:rsidP="00CB71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 B.2.2. Planira i upravlja aktivnostima.</w:t>
            </w:r>
          </w:p>
          <w:p w14:paraId="29AF7E15" w14:textId="77777777" w:rsidR="00B318DD" w:rsidRPr="0016257E" w:rsidRDefault="00B318DD" w:rsidP="003E30B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2976" w:type="dxa"/>
          </w:tcPr>
          <w:p w14:paraId="1F481CC7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UPORABA INFORMACIJSKE I KOMUNIKACIJSKE TEHNOLOGIJE</w:t>
            </w:r>
          </w:p>
          <w:p w14:paraId="177C791D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75C3C6F4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72B473D3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0FCC6928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2FEACE9E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5E0547E2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0BA383B2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1AFFE7EF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66716C00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28493456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1B699625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3CB1C72F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0B332354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43DF0B68" w14:textId="1C2ED58D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4BC34E20" w14:textId="1E98FB8B" w:rsidR="00CB71FF" w:rsidRDefault="00CB71FF" w:rsidP="003E30B6">
            <w:pPr>
              <w:rPr>
                <w:rFonts w:cs="Calibri"/>
                <w:sz w:val="18"/>
                <w:szCs w:val="18"/>
              </w:rPr>
            </w:pPr>
          </w:p>
          <w:p w14:paraId="6DF6B5C5" w14:textId="2CA84233" w:rsidR="00CB71FF" w:rsidRDefault="00CB71FF" w:rsidP="003E30B6">
            <w:pPr>
              <w:rPr>
                <w:rFonts w:cs="Calibri"/>
                <w:sz w:val="18"/>
                <w:szCs w:val="18"/>
              </w:rPr>
            </w:pPr>
          </w:p>
          <w:p w14:paraId="4E006D47" w14:textId="77777777" w:rsidR="00CB71FF" w:rsidRDefault="00CB71FF" w:rsidP="003E30B6">
            <w:pPr>
              <w:rPr>
                <w:rFonts w:cs="Calibri"/>
                <w:sz w:val="18"/>
                <w:szCs w:val="18"/>
              </w:rPr>
            </w:pPr>
          </w:p>
          <w:p w14:paraId="5EC56FF8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</w:p>
          <w:p w14:paraId="5765591B" w14:textId="77777777" w:rsidR="003E30B6" w:rsidRDefault="003E30B6" w:rsidP="003E30B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2B0C888E" w14:textId="77777777" w:rsidR="00B318DD" w:rsidRDefault="00B318DD" w:rsidP="003E30B6">
            <w:pPr>
              <w:rPr>
                <w:rFonts w:cs="Calibri"/>
                <w:sz w:val="18"/>
                <w:szCs w:val="18"/>
              </w:rPr>
            </w:pPr>
          </w:p>
          <w:p w14:paraId="52BD20DE" w14:textId="77777777" w:rsidR="00F17369" w:rsidRDefault="00F17369" w:rsidP="00B318DD">
            <w:pPr>
              <w:rPr>
                <w:rFonts w:cs="Calibri"/>
                <w:sz w:val="18"/>
                <w:szCs w:val="18"/>
              </w:rPr>
            </w:pPr>
          </w:p>
          <w:p w14:paraId="3CA2D92A" w14:textId="77777777" w:rsidR="00B318DD" w:rsidRDefault="00B318DD" w:rsidP="00B318D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PODUZETNIŠTVO</w:t>
            </w:r>
          </w:p>
          <w:p w14:paraId="4E71E50B" w14:textId="77777777" w:rsidR="00B318DD" w:rsidRPr="0016257E" w:rsidRDefault="00B318DD" w:rsidP="003E30B6">
            <w:pPr>
              <w:rPr>
                <w:rFonts w:cs="Calibri"/>
                <w:sz w:val="18"/>
                <w:szCs w:val="18"/>
              </w:rPr>
            </w:pPr>
          </w:p>
        </w:tc>
      </w:tr>
      <w:tr w:rsidR="00E76BBD" w:rsidRPr="0016257E" w14:paraId="29BFA474" w14:textId="77777777" w:rsidTr="008C5BD2">
        <w:tc>
          <w:tcPr>
            <w:tcW w:w="1087" w:type="dxa"/>
          </w:tcPr>
          <w:p w14:paraId="1D53243B" w14:textId="77777777" w:rsidR="00E76BBD" w:rsidRDefault="00E76BBD" w:rsidP="00E76BB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19A19D1E" w14:textId="77777777" w:rsidR="00E76BBD" w:rsidRDefault="00E76BBD" w:rsidP="00E76BB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68153C6C" w14:textId="77777777" w:rsidR="00E76BBD" w:rsidRDefault="00E76BBD" w:rsidP="00E76BB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11BBE1BD" w14:textId="77777777" w:rsidR="00E76BBD" w:rsidRDefault="00E76BBD" w:rsidP="00E76BB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6FCFD5B7" w14:textId="77777777" w:rsidR="00E76BBD" w:rsidRDefault="00E76BBD" w:rsidP="00E76BBD">
            <w:pPr>
              <w:pStyle w:val="Odlomakpopisa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LIPANJ </w:t>
            </w:r>
          </w:p>
          <w:p w14:paraId="1346C751" w14:textId="77777777" w:rsidR="00E76BBD" w:rsidRDefault="00E76BBD" w:rsidP="00E76BB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1D592F64" w14:textId="36BC07AB" w:rsidR="00E76BBD" w:rsidRDefault="00E76BBD" w:rsidP="00E76BBD">
            <w:pPr>
              <w:pStyle w:val="Odlomakpopis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702E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sata </w:t>
            </w:r>
          </w:p>
          <w:p w14:paraId="017BD551" w14:textId="77777777" w:rsidR="00E76BBD" w:rsidRDefault="00E76BBD" w:rsidP="00E76BB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06B32A91" w14:textId="77777777" w:rsidR="00E76BBD" w:rsidRDefault="00E76BBD" w:rsidP="00E76BB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2274C19D" w14:textId="77777777" w:rsidR="00E76BBD" w:rsidRDefault="00E76BBD" w:rsidP="00E76BB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74346735" w14:textId="77777777" w:rsidR="00E76BBD" w:rsidRDefault="00E76BBD" w:rsidP="00E76BB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1968432C" w14:textId="77777777" w:rsidR="00E76BBD" w:rsidRDefault="00E76BBD" w:rsidP="00E76BB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4FE5A1DC" w14:textId="77777777" w:rsidR="00E76BBD" w:rsidRDefault="00E76BBD" w:rsidP="00E76BB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  <w:p w14:paraId="377F5B93" w14:textId="77777777" w:rsidR="00E76BBD" w:rsidRDefault="00E76BBD" w:rsidP="00E76BB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UKUPNO  35 SATI</w:t>
            </w:r>
          </w:p>
          <w:p w14:paraId="2BE8EA66" w14:textId="77777777" w:rsidR="00E76BBD" w:rsidRDefault="00E76BBD" w:rsidP="00E76BBD">
            <w:pPr>
              <w:pStyle w:val="Odlomakpopisa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032" w:type="dxa"/>
          </w:tcPr>
          <w:p w14:paraId="21751649" w14:textId="77777777" w:rsidR="00E76BBD" w:rsidRDefault="00E76BBD" w:rsidP="00E76BB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23E4B015" w14:textId="77777777" w:rsidR="00E76BBD" w:rsidRDefault="00E76BBD" w:rsidP="00E76BB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1743ED00" w14:textId="77777777" w:rsidR="00E76BBD" w:rsidRDefault="00E76BBD" w:rsidP="00E76BB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23E7C489" w14:textId="77777777" w:rsidR="00E76BBD" w:rsidRDefault="00E76BBD" w:rsidP="00E76BBD">
            <w:pPr>
              <w:pStyle w:val="Odlomakpopisa"/>
              <w:ind w:left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0D6B83B4" w14:textId="6560E4A5" w:rsidR="00E76BBD" w:rsidRPr="00D65397" w:rsidRDefault="00D65397" w:rsidP="003A760C">
            <w:pPr>
              <w:ind w:left="319" w:hanging="319"/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5397">
              <w:rPr>
                <w:rFonts w:cs="Calibri"/>
                <w:b/>
                <w:bCs/>
                <w:sz w:val="18"/>
                <w:szCs w:val="18"/>
              </w:rPr>
              <w:t>MOJ ZAVIČAJ</w:t>
            </w:r>
          </w:p>
        </w:tc>
        <w:tc>
          <w:tcPr>
            <w:tcW w:w="8080" w:type="dxa"/>
          </w:tcPr>
          <w:p w14:paraId="6384596F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– POVEZANOST</w:t>
            </w:r>
          </w:p>
          <w:p w14:paraId="6767E66E" w14:textId="77777777" w:rsidR="00CB71FF" w:rsidRDefault="00CB71FF" w:rsidP="00CB71FF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Razlikuje pozitivne i negativne utjecaje čovjeka na prirodu i okoliš. </w:t>
            </w:r>
          </w:p>
          <w:p w14:paraId="18000931" w14:textId="77777777" w:rsidR="00CB71FF" w:rsidRDefault="00CB71FF" w:rsidP="00CB71FF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A.2.2. Uočava da u prirodi postoji međudjelovanje i međuovisnost. </w:t>
            </w:r>
          </w:p>
          <w:p w14:paraId="546D609C" w14:textId="77777777" w:rsidR="00CB71FF" w:rsidRDefault="00CB71FF" w:rsidP="00CB71F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Razmatra utjecaj korištenja različitih izvora energije na okoliš i ljude. </w:t>
            </w:r>
          </w:p>
          <w:p w14:paraId="03202947" w14:textId="77777777" w:rsidR="00CB71FF" w:rsidRDefault="00CB71FF" w:rsidP="00CB71FF">
            <w:pPr>
              <w:tabs>
                <w:tab w:val="left" w:pos="1572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DJELOVANJE</w:t>
            </w:r>
          </w:p>
          <w:p w14:paraId="03DC2BCA" w14:textId="77777777" w:rsidR="00CB71FF" w:rsidRDefault="00CB71FF" w:rsidP="00CB71F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B.2.1. Objašnjava da djelovanje ima posljedice i rezultate. </w:t>
            </w:r>
          </w:p>
          <w:p w14:paraId="30889132" w14:textId="77777777" w:rsidR="00CB71FF" w:rsidRDefault="00CB71FF" w:rsidP="00CB71F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B.2.2. Prepoznaje primjere održivoga razvoja i njihovo djelovanje na lokalnu zajednicu. </w:t>
            </w:r>
          </w:p>
          <w:p w14:paraId="0236E71A" w14:textId="77777777" w:rsidR="00CB71FF" w:rsidRDefault="00CB71FF" w:rsidP="00CB71F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B.2.3. Opisuje kako pojedinac djeluje na zaštitu prirodnih resursa. </w:t>
            </w:r>
          </w:p>
          <w:p w14:paraId="0F4C80AA" w14:textId="77777777" w:rsidR="00CB71FF" w:rsidRDefault="00CB71FF" w:rsidP="00CB71F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DOBROBIT</w:t>
            </w:r>
          </w:p>
          <w:p w14:paraId="04F0BC0A" w14:textId="77777777" w:rsidR="00CB71FF" w:rsidRDefault="00CB71FF" w:rsidP="00CB71F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C.2.1. Solidaran je i empatičan u odnosu prema ljudima i drugim živim bićima. </w:t>
            </w:r>
          </w:p>
          <w:p w14:paraId="226A75EF" w14:textId="77777777" w:rsidR="00CB71FF" w:rsidRDefault="00CB71FF" w:rsidP="00CB71F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C.2.2. Razlikuje osobnu od opće dobrobiti.</w:t>
            </w:r>
          </w:p>
          <w:p w14:paraId="693B06AF" w14:textId="77777777" w:rsidR="00CB71FF" w:rsidRDefault="00CB71FF" w:rsidP="00CB71FF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C.2.3. Prepoznaje važnost očuvanje okoliša za opću dobrobit.</w:t>
            </w:r>
          </w:p>
          <w:p w14:paraId="41AE1D8D" w14:textId="77777777" w:rsidR="00E76BBD" w:rsidRDefault="00E76BBD" w:rsidP="00E76BBD">
            <w:pPr>
              <w:rPr>
                <w:rFonts w:cs="Calibri"/>
                <w:sz w:val="18"/>
                <w:szCs w:val="18"/>
              </w:rPr>
            </w:pPr>
          </w:p>
          <w:p w14:paraId="64747359" w14:textId="77777777" w:rsidR="00CB71FF" w:rsidRDefault="00CB71FF" w:rsidP="00CB71F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UPRAVLJANJE SVOJIM UČENJEM</w:t>
            </w:r>
          </w:p>
          <w:p w14:paraId="627A148B" w14:textId="77777777" w:rsidR="00CB71FF" w:rsidRDefault="00CB71FF" w:rsidP="00CB71F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samovrednuje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proces učenja i svoje rezultate te procjenjuje ostvareni napredak. </w:t>
            </w:r>
          </w:p>
          <w:p w14:paraId="0072F1F7" w14:textId="77777777" w:rsidR="00CB71FF" w:rsidRDefault="00CB71FF" w:rsidP="00CB71F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 – UPRAVLJANJE EMOCIJAMA I MOTIVACIJOM U UČENJU</w:t>
            </w:r>
          </w:p>
          <w:p w14:paraId="54B93F8F" w14:textId="77777777" w:rsidR="00CB71FF" w:rsidRDefault="00CB71FF" w:rsidP="00CB71F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C.2.1. Učenik može objasniti vrijednost učenja za svoj život.</w:t>
            </w:r>
          </w:p>
          <w:p w14:paraId="6419E205" w14:textId="77777777" w:rsidR="00CB71FF" w:rsidRDefault="00CB71FF" w:rsidP="00CB71FF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 – JA I DRUŠTVO</w:t>
            </w:r>
          </w:p>
          <w:p w14:paraId="5000D6DF" w14:textId="77777777" w:rsidR="00CB71FF" w:rsidRDefault="00CB71FF" w:rsidP="00CB71FF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C.2.3. Pridonosi razredu i školi. </w:t>
            </w:r>
          </w:p>
          <w:p w14:paraId="4B4008EB" w14:textId="77777777" w:rsidR="00CB71FF" w:rsidRDefault="00CB71FF" w:rsidP="00CB71FF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4FB08184" w14:textId="77777777" w:rsidR="00E76BBD" w:rsidRPr="0016257E" w:rsidRDefault="00E76BBD" w:rsidP="00E76BB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2976" w:type="dxa"/>
          </w:tcPr>
          <w:p w14:paraId="03AA6F7E" w14:textId="7C24339D" w:rsidR="00E76BBD" w:rsidRDefault="00CB71FF" w:rsidP="00E76BB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17EB7FFB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</w:p>
          <w:p w14:paraId="5BB47805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</w:p>
          <w:p w14:paraId="3B081555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</w:p>
          <w:p w14:paraId="3824A6F6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</w:p>
          <w:p w14:paraId="59358459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</w:p>
          <w:p w14:paraId="63D2D3C1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</w:p>
          <w:p w14:paraId="20FE91E6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</w:p>
          <w:p w14:paraId="07620FD6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</w:p>
          <w:p w14:paraId="009F19EB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</w:p>
          <w:p w14:paraId="30F3420B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</w:p>
          <w:p w14:paraId="5771C18A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</w:p>
          <w:p w14:paraId="14122C4E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</w:p>
          <w:p w14:paraId="1177CBE0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</w:p>
          <w:p w14:paraId="54262C77" w14:textId="183A5912" w:rsidR="00CB71FF" w:rsidRDefault="00CB71FF" w:rsidP="00CB71FF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305A2D04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</w:p>
          <w:p w14:paraId="0E7DB36B" w14:textId="77777777" w:rsidR="00CB71FF" w:rsidRDefault="00CB71FF" w:rsidP="00CB71FF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3C83DCEF" w14:textId="77777777" w:rsidR="00E76BBD" w:rsidRPr="006D2D4A" w:rsidRDefault="00E76BBD" w:rsidP="00E76BBD">
            <w:pPr>
              <w:rPr>
                <w:rFonts w:cs="Calibri"/>
                <w:sz w:val="18"/>
                <w:szCs w:val="18"/>
              </w:rPr>
            </w:pPr>
          </w:p>
        </w:tc>
      </w:tr>
    </w:tbl>
    <w:p w14:paraId="3814B1A2" w14:textId="77777777" w:rsidR="001A4A40" w:rsidRDefault="001A4A40"/>
    <w:sectPr w:rsidR="001A4A40" w:rsidSect="00D473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onos Pro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E3DEC"/>
    <w:multiLevelType w:val="hybridMultilevel"/>
    <w:tmpl w:val="3B6AC220"/>
    <w:lvl w:ilvl="0" w:tplc="49387E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98F"/>
    <w:rsid w:val="00086168"/>
    <w:rsid w:val="000B2575"/>
    <w:rsid w:val="000C23F7"/>
    <w:rsid w:val="000E5FF2"/>
    <w:rsid w:val="000F460F"/>
    <w:rsid w:val="0010117F"/>
    <w:rsid w:val="0011500F"/>
    <w:rsid w:val="00143DBA"/>
    <w:rsid w:val="00153082"/>
    <w:rsid w:val="0016257E"/>
    <w:rsid w:val="001A24C9"/>
    <w:rsid w:val="001A4A40"/>
    <w:rsid w:val="002043AA"/>
    <w:rsid w:val="002053F0"/>
    <w:rsid w:val="00232D39"/>
    <w:rsid w:val="0025036F"/>
    <w:rsid w:val="0027101D"/>
    <w:rsid w:val="002F7F71"/>
    <w:rsid w:val="00303BC4"/>
    <w:rsid w:val="00335136"/>
    <w:rsid w:val="00335CF0"/>
    <w:rsid w:val="00352F4B"/>
    <w:rsid w:val="003828C5"/>
    <w:rsid w:val="003A760C"/>
    <w:rsid w:val="003B0282"/>
    <w:rsid w:val="003E30B6"/>
    <w:rsid w:val="004202DC"/>
    <w:rsid w:val="00432B34"/>
    <w:rsid w:val="00451AA1"/>
    <w:rsid w:val="004541C3"/>
    <w:rsid w:val="004702EE"/>
    <w:rsid w:val="00484C36"/>
    <w:rsid w:val="00485F86"/>
    <w:rsid w:val="004A4791"/>
    <w:rsid w:val="004B1313"/>
    <w:rsid w:val="00543774"/>
    <w:rsid w:val="0055256B"/>
    <w:rsid w:val="00566A55"/>
    <w:rsid w:val="005B6853"/>
    <w:rsid w:val="006A19D9"/>
    <w:rsid w:val="006A28B1"/>
    <w:rsid w:val="006B1F28"/>
    <w:rsid w:val="006B1FB8"/>
    <w:rsid w:val="006C7EAE"/>
    <w:rsid w:val="006E7F59"/>
    <w:rsid w:val="006F367A"/>
    <w:rsid w:val="00717A79"/>
    <w:rsid w:val="00743501"/>
    <w:rsid w:val="00750B19"/>
    <w:rsid w:val="00756689"/>
    <w:rsid w:val="00760B8A"/>
    <w:rsid w:val="007A085F"/>
    <w:rsid w:val="00866CC5"/>
    <w:rsid w:val="00883430"/>
    <w:rsid w:val="00893B71"/>
    <w:rsid w:val="008C5BD2"/>
    <w:rsid w:val="00951E53"/>
    <w:rsid w:val="009C198F"/>
    <w:rsid w:val="009C4D09"/>
    <w:rsid w:val="009D57C0"/>
    <w:rsid w:val="009E1AC4"/>
    <w:rsid w:val="009F6312"/>
    <w:rsid w:val="00A00AFA"/>
    <w:rsid w:val="00A33F88"/>
    <w:rsid w:val="00A555BB"/>
    <w:rsid w:val="00AE3160"/>
    <w:rsid w:val="00AF09A8"/>
    <w:rsid w:val="00B1539F"/>
    <w:rsid w:val="00B318DD"/>
    <w:rsid w:val="00B46094"/>
    <w:rsid w:val="00B91874"/>
    <w:rsid w:val="00BA2B62"/>
    <w:rsid w:val="00BB0911"/>
    <w:rsid w:val="00BD64D4"/>
    <w:rsid w:val="00BE2949"/>
    <w:rsid w:val="00BF4AAD"/>
    <w:rsid w:val="00C045EF"/>
    <w:rsid w:val="00C349D6"/>
    <w:rsid w:val="00C5141B"/>
    <w:rsid w:val="00CB71FF"/>
    <w:rsid w:val="00D32F56"/>
    <w:rsid w:val="00D47398"/>
    <w:rsid w:val="00D56E1E"/>
    <w:rsid w:val="00D65397"/>
    <w:rsid w:val="00D91547"/>
    <w:rsid w:val="00DA6465"/>
    <w:rsid w:val="00DB01EF"/>
    <w:rsid w:val="00DD3630"/>
    <w:rsid w:val="00E05BDA"/>
    <w:rsid w:val="00E4128A"/>
    <w:rsid w:val="00E44EE1"/>
    <w:rsid w:val="00E76BBD"/>
    <w:rsid w:val="00EA5643"/>
    <w:rsid w:val="00EC745D"/>
    <w:rsid w:val="00F17369"/>
    <w:rsid w:val="00F60A61"/>
    <w:rsid w:val="00F634FA"/>
    <w:rsid w:val="00FB3274"/>
    <w:rsid w:val="00FE1CE6"/>
    <w:rsid w:val="00FE77D7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A23A"/>
  <w15:chartTrackingRefBased/>
  <w15:docId w15:val="{DD46B5F9-6E28-44CB-A49C-495B84AD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47398"/>
    <w:pPr>
      <w:ind w:left="720"/>
      <w:contextualSpacing/>
    </w:pPr>
  </w:style>
  <w:style w:type="table" w:styleId="Reetkatablice">
    <w:name w:val="Table Grid"/>
    <w:basedOn w:val="Obinatablica"/>
    <w:uiPriority w:val="59"/>
    <w:rsid w:val="00D4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D473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A4"/>
    <w:rsid w:val="00AF09A8"/>
    <w:rPr>
      <w:rFonts w:cs="Cronos Pro"/>
      <w:b/>
      <w:bCs/>
      <w:color w:val="000000"/>
      <w:sz w:val="30"/>
      <w:szCs w:val="30"/>
    </w:rPr>
  </w:style>
  <w:style w:type="paragraph" w:styleId="Podnoje">
    <w:name w:val="footer"/>
    <w:basedOn w:val="Normal"/>
    <w:link w:val="PodnojeChar"/>
    <w:uiPriority w:val="99"/>
    <w:semiHidden/>
    <w:unhideWhenUsed/>
    <w:rsid w:val="00335136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335136"/>
    <w:rPr>
      <w:rFonts w:ascii="Calibri" w:eastAsia="Calibri" w:hAnsi="Calibri" w:cs="Times New Roman"/>
      <w:lang w:val="x-none"/>
    </w:rPr>
  </w:style>
  <w:style w:type="paragraph" w:customStyle="1" w:styleId="TableParagraph">
    <w:name w:val="Table Paragraph"/>
    <w:basedOn w:val="Normal"/>
    <w:uiPriority w:val="1"/>
    <w:qFormat/>
    <w:rsid w:val="004A4791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57202-9268-4BDC-A5F3-1D58D7EE7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8</Pages>
  <Words>2169</Words>
  <Characters>12365</Characters>
  <Application>Microsoft Office Word</Application>
  <DocSecurity>0</DocSecurity>
  <Lines>103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Korisnik</cp:lastModifiedBy>
  <cp:revision>80</cp:revision>
  <dcterms:created xsi:type="dcterms:W3CDTF">2019-09-15T08:40:00Z</dcterms:created>
  <dcterms:modified xsi:type="dcterms:W3CDTF">2025-09-08T12:35:00Z</dcterms:modified>
</cp:coreProperties>
</file>