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7B349" w14:textId="1251E4DC" w:rsidR="00BF255F" w:rsidRPr="00E36EDF" w:rsidRDefault="00BF255F" w:rsidP="00E36EDF">
      <w:pPr>
        <w:pStyle w:val="TableParagraph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36EDF">
        <w:rPr>
          <w:rFonts w:asciiTheme="minorHAnsi" w:hAnsiTheme="minorHAnsi" w:cstheme="minorHAnsi"/>
          <w:b/>
          <w:bCs/>
          <w:sz w:val="28"/>
          <w:szCs w:val="28"/>
        </w:rPr>
        <w:t>GODIŠNJI   IZVEDBENI KURIKULUM  -  20</w:t>
      </w:r>
      <w:r w:rsidR="001439C7" w:rsidRPr="00E36EDF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644283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Pr="00E36EDF">
        <w:rPr>
          <w:rFonts w:asciiTheme="minorHAnsi" w:hAnsiTheme="minorHAnsi" w:cstheme="minorHAnsi"/>
          <w:b/>
          <w:bCs/>
          <w:sz w:val="28"/>
          <w:szCs w:val="28"/>
        </w:rPr>
        <w:t>. / 202</w:t>
      </w:r>
      <w:r w:rsidR="00644283"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Pr="00E36EDF">
        <w:rPr>
          <w:rFonts w:asciiTheme="minorHAnsi" w:hAnsiTheme="minorHAnsi" w:cstheme="minorHAnsi"/>
          <w:b/>
          <w:bCs/>
          <w:sz w:val="28"/>
          <w:szCs w:val="28"/>
        </w:rPr>
        <w:t xml:space="preserve"> .  - </w:t>
      </w:r>
      <w:r w:rsidR="00E36EDF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Pr="00E36EDF">
        <w:rPr>
          <w:rFonts w:asciiTheme="minorHAnsi" w:hAnsiTheme="minorHAnsi" w:cstheme="minorHAnsi"/>
          <w:b/>
          <w:bCs/>
          <w:sz w:val="28"/>
          <w:szCs w:val="28"/>
        </w:rPr>
        <w:t>. razred</w:t>
      </w:r>
    </w:p>
    <w:p w14:paraId="3B15BB7B" w14:textId="77777777" w:rsidR="002531D1" w:rsidRDefault="002531D1" w:rsidP="00BF255F">
      <w:pPr>
        <w:pStyle w:val="Odlomakpopisa"/>
        <w:rPr>
          <w:sz w:val="28"/>
          <w:szCs w:val="28"/>
        </w:rPr>
      </w:pPr>
    </w:p>
    <w:p w14:paraId="4BC62DDB" w14:textId="77777777" w:rsidR="00857280" w:rsidRDefault="002531D1" w:rsidP="00B14313">
      <w:pPr>
        <w:pStyle w:val="Odlomakpopisa"/>
        <w:rPr>
          <w:sz w:val="24"/>
          <w:szCs w:val="24"/>
        </w:rPr>
      </w:pPr>
      <w:r w:rsidRPr="002531D1">
        <w:rPr>
          <w:sz w:val="24"/>
          <w:szCs w:val="24"/>
        </w:rPr>
        <w:t xml:space="preserve">Učiteljica : Tamara </w:t>
      </w:r>
      <w:proofErr w:type="spellStart"/>
      <w:r w:rsidRPr="002531D1">
        <w:rPr>
          <w:sz w:val="24"/>
          <w:szCs w:val="24"/>
        </w:rPr>
        <w:t>Ceilinger</w:t>
      </w:r>
      <w:proofErr w:type="spellEnd"/>
      <w:r w:rsidRPr="002531D1">
        <w:rPr>
          <w:sz w:val="24"/>
          <w:szCs w:val="24"/>
        </w:rPr>
        <w:t xml:space="preserve"> </w:t>
      </w:r>
      <w:r w:rsidR="00B14313">
        <w:rPr>
          <w:sz w:val="24"/>
          <w:szCs w:val="24"/>
        </w:rPr>
        <w:t xml:space="preserve">                                            </w:t>
      </w:r>
      <w:r w:rsidR="00BF255F" w:rsidRPr="00B14313">
        <w:rPr>
          <w:sz w:val="24"/>
          <w:szCs w:val="24"/>
        </w:rPr>
        <w:t xml:space="preserve">PREDMET : </w:t>
      </w:r>
      <w:r w:rsidR="00BF255F" w:rsidRPr="00B14313">
        <w:rPr>
          <w:b/>
          <w:sz w:val="24"/>
          <w:szCs w:val="24"/>
        </w:rPr>
        <w:t>PRIRODA I DRUŠTVO</w:t>
      </w:r>
      <w:r w:rsidR="00D72C65" w:rsidRPr="00B14313">
        <w:rPr>
          <w:sz w:val="24"/>
          <w:szCs w:val="24"/>
        </w:rPr>
        <w:t xml:space="preserve"> </w:t>
      </w:r>
    </w:p>
    <w:p w14:paraId="0CDA120A" w14:textId="77777777" w:rsidR="00B14313" w:rsidRPr="00B14313" w:rsidRDefault="00B14313" w:rsidP="00B14313">
      <w:pPr>
        <w:pStyle w:val="Odlomakpopisa"/>
        <w:rPr>
          <w:sz w:val="24"/>
          <w:szCs w:val="24"/>
        </w:rPr>
      </w:pPr>
    </w:p>
    <w:tbl>
      <w:tblPr>
        <w:tblStyle w:val="Reetkatablice"/>
        <w:tblW w:w="14175" w:type="dxa"/>
        <w:tblInd w:w="-5" w:type="dxa"/>
        <w:tblLook w:val="04A0" w:firstRow="1" w:lastRow="0" w:firstColumn="1" w:lastColumn="0" w:noHBand="0" w:noVBand="1"/>
      </w:tblPr>
      <w:tblGrid>
        <w:gridCol w:w="1132"/>
        <w:gridCol w:w="1344"/>
        <w:gridCol w:w="2060"/>
        <w:gridCol w:w="4147"/>
        <w:gridCol w:w="5492"/>
      </w:tblGrid>
      <w:tr w:rsidR="00E36EDF" w:rsidRPr="008D7CE2" w14:paraId="3DA39AC8" w14:textId="77777777" w:rsidTr="00137A26">
        <w:tc>
          <w:tcPr>
            <w:tcW w:w="1132" w:type="dxa"/>
          </w:tcPr>
          <w:p w14:paraId="1C111FF9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MJESEC</w:t>
            </w:r>
          </w:p>
          <w:p w14:paraId="580463B4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okvirni broj sati</w:t>
            </w:r>
          </w:p>
        </w:tc>
        <w:tc>
          <w:tcPr>
            <w:tcW w:w="1344" w:type="dxa"/>
          </w:tcPr>
          <w:p w14:paraId="3B71DED6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rFonts w:ascii="Calibri" w:hAnsi="Calibri" w:cs="Calibri"/>
                <w:b/>
                <w:sz w:val="18"/>
                <w:szCs w:val="18"/>
              </w:rPr>
              <w:t>MOTIVACIJSKA TEMA</w:t>
            </w:r>
            <w:r w:rsidRPr="008D7CE2">
              <w:rPr>
                <w:b/>
                <w:sz w:val="18"/>
                <w:szCs w:val="18"/>
              </w:rPr>
              <w:t xml:space="preserve"> </w:t>
            </w:r>
          </w:p>
          <w:p w14:paraId="1A7E878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60" w:type="dxa"/>
          </w:tcPr>
          <w:p w14:paraId="0322A422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8D7CE2">
              <w:rPr>
                <w:rFonts w:cs="Calibri"/>
                <w:b/>
                <w:sz w:val="18"/>
                <w:szCs w:val="18"/>
              </w:rPr>
              <w:t>KONCEPT</w:t>
            </w:r>
          </w:p>
        </w:tc>
        <w:tc>
          <w:tcPr>
            <w:tcW w:w="4147" w:type="dxa"/>
          </w:tcPr>
          <w:p w14:paraId="62FF6E83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8D7CE2">
              <w:rPr>
                <w:rFonts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5492" w:type="dxa"/>
          </w:tcPr>
          <w:p w14:paraId="7C3F8057" w14:textId="77777777" w:rsidR="00E36EDF" w:rsidRPr="008D7CE2" w:rsidRDefault="00E36EDF" w:rsidP="000F007E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D7CE2">
              <w:rPr>
                <w:rFonts w:ascii="Calibri" w:hAnsi="Calibri" w:cs="Calibri"/>
                <w:b/>
                <w:sz w:val="18"/>
                <w:szCs w:val="18"/>
              </w:rPr>
              <w:t>MEĐUPREDMETNE TEME</w:t>
            </w:r>
          </w:p>
          <w:p w14:paraId="2B2B77E7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8D7CE2">
              <w:rPr>
                <w:rFonts w:ascii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E36EDF" w:rsidRPr="008D7CE2" w14:paraId="67ADC5DA" w14:textId="77777777" w:rsidTr="00137A26">
        <w:tc>
          <w:tcPr>
            <w:tcW w:w="1132" w:type="dxa"/>
          </w:tcPr>
          <w:p w14:paraId="4875B788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70EC42E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3C890881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0181700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737488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EE6EBEA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BF54DAC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5CB174E8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1EDED5AE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5B82F2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RUJAN</w:t>
            </w:r>
          </w:p>
          <w:p w14:paraId="65F6CFAD" w14:textId="77777777" w:rsidR="00E36EDF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88A0321" w14:textId="36D790AA" w:rsidR="00E36EDF" w:rsidRPr="008D7CE2" w:rsidRDefault="00644283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E36EDF" w:rsidRPr="008D7CE2">
              <w:rPr>
                <w:sz w:val="18"/>
                <w:szCs w:val="18"/>
              </w:rPr>
              <w:t xml:space="preserve"> sati</w:t>
            </w:r>
          </w:p>
          <w:p w14:paraId="71A6D650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878A649" w14:textId="77777777" w:rsidR="00E36EDF" w:rsidRPr="008D7CE2" w:rsidRDefault="00E36EDF" w:rsidP="000F007E">
            <w:pPr>
              <w:jc w:val="center"/>
              <w:rPr>
                <w:sz w:val="18"/>
                <w:szCs w:val="18"/>
              </w:rPr>
            </w:pPr>
          </w:p>
          <w:p w14:paraId="379015A9" w14:textId="77777777" w:rsidR="00E36EDF" w:rsidRPr="008D7CE2" w:rsidRDefault="00E36EDF" w:rsidP="000F007E">
            <w:pPr>
              <w:jc w:val="center"/>
              <w:rPr>
                <w:sz w:val="18"/>
                <w:szCs w:val="18"/>
              </w:rPr>
            </w:pPr>
          </w:p>
          <w:p w14:paraId="2D9BD7C0" w14:textId="77777777" w:rsidR="00E36EDF" w:rsidRPr="008D7CE2" w:rsidRDefault="00E36EDF" w:rsidP="000F007E">
            <w:pPr>
              <w:jc w:val="center"/>
              <w:rPr>
                <w:sz w:val="18"/>
                <w:szCs w:val="18"/>
              </w:rPr>
            </w:pPr>
          </w:p>
          <w:p w14:paraId="4EB0B50B" w14:textId="77777777" w:rsidR="00E36EDF" w:rsidRPr="008D7CE2" w:rsidRDefault="00E36EDF" w:rsidP="000F007E">
            <w:pPr>
              <w:jc w:val="center"/>
              <w:rPr>
                <w:sz w:val="18"/>
                <w:szCs w:val="18"/>
              </w:rPr>
            </w:pPr>
          </w:p>
          <w:p w14:paraId="6C1E4E18" w14:textId="77777777" w:rsidR="00E36EDF" w:rsidRPr="008D7CE2" w:rsidRDefault="00E36EDF" w:rsidP="000F007E">
            <w:pPr>
              <w:jc w:val="center"/>
              <w:rPr>
                <w:sz w:val="18"/>
                <w:szCs w:val="18"/>
              </w:rPr>
            </w:pPr>
          </w:p>
          <w:p w14:paraId="61A6EC86" w14:textId="77777777" w:rsidR="00E36EDF" w:rsidRPr="008D7CE2" w:rsidRDefault="00E36EDF" w:rsidP="000F007E">
            <w:pPr>
              <w:jc w:val="center"/>
              <w:rPr>
                <w:sz w:val="18"/>
                <w:szCs w:val="18"/>
              </w:rPr>
            </w:pPr>
          </w:p>
          <w:p w14:paraId="5BCCA99E" w14:textId="77777777" w:rsidR="00E36EDF" w:rsidRPr="008D7CE2" w:rsidRDefault="00E36EDF" w:rsidP="000F00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</w:tcPr>
          <w:p w14:paraId="5594038A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A58A99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66FB5C4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69CEFD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DAA5B41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B7BBD62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51D1A51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887545E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ABC63CE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84D9E84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ŽIVI SVIJET OKO MENE</w:t>
            </w:r>
          </w:p>
          <w:p w14:paraId="64C70F22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39C7BBE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60" w:type="dxa"/>
          </w:tcPr>
          <w:p w14:paraId="6544138B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A – ORGANIZIRANOST SVIJETA OKO NAS</w:t>
            </w:r>
          </w:p>
          <w:p w14:paraId="7FAEAE6F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6B66CA96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6176DCD8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B – PROMJENE I ODNOSI</w:t>
            </w:r>
          </w:p>
          <w:p w14:paraId="28032A27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1C74F249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4D7FA55F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34F818F6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2CE25AFA" w14:textId="77777777" w:rsidR="00E36EDF" w:rsidRDefault="00E36EDF" w:rsidP="000F007E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02C8F8D9" w14:textId="77777777" w:rsidR="00E36EDF" w:rsidRDefault="00E36EDF" w:rsidP="000F007E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72FF5001" w14:textId="77777777" w:rsidR="00E36EDF" w:rsidRDefault="00E36EDF" w:rsidP="000F007E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ISTRAŽIVAČKI PRISTUP (</w:t>
            </w:r>
            <w:proofErr w:type="spellStart"/>
            <w:r>
              <w:rPr>
                <w:rFonts w:cs="Calibri"/>
                <w:sz w:val="18"/>
                <w:szCs w:val="18"/>
              </w:rPr>
              <w:t>podkoncept</w:t>
            </w:r>
            <w:proofErr w:type="spellEnd"/>
            <w:r>
              <w:rPr>
                <w:rFonts w:cs="Calibri"/>
                <w:sz w:val="18"/>
                <w:szCs w:val="18"/>
              </w:rPr>
              <w:t>)</w:t>
            </w:r>
          </w:p>
          <w:p w14:paraId="47AD38E4" w14:textId="77777777" w:rsidR="00E36EDF" w:rsidRPr="008D7CE2" w:rsidRDefault="00E36EDF" w:rsidP="000F007E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5B6C5D6A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67489C7F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67A8B10A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4D9CC4F8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123D2CFF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4FF3F061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5C59867D" w14:textId="77777777" w:rsidR="00E36EDF" w:rsidRDefault="00E36EDF" w:rsidP="000F007E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71894DA9" w14:textId="77777777" w:rsidR="00E36EDF" w:rsidRDefault="00E36EDF" w:rsidP="000F007E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3B754DF2" w14:textId="77777777" w:rsidR="00E36EDF" w:rsidRPr="008D7CE2" w:rsidRDefault="00E36EDF" w:rsidP="000F007E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4147" w:type="dxa"/>
          </w:tcPr>
          <w:p w14:paraId="1E3C1901" w14:textId="77777777" w:rsidR="00E36EDF" w:rsidRPr="000103CC" w:rsidRDefault="00E36EDF" w:rsidP="000F007E">
            <w:pPr>
              <w:rPr>
                <w:rFonts w:cs="Calibri"/>
                <w:sz w:val="18"/>
                <w:szCs w:val="18"/>
              </w:rPr>
            </w:pPr>
            <w:r w:rsidRPr="000103CC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0103CC">
              <w:rPr>
                <w:rFonts w:cs="Calibri"/>
                <w:sz w:val="18"/>
                <w:szCs w:val="18"/>
              </w:rPr>
              <w:t xml:space="preserve"> A.3.1. Učenik zaključuje o organiziranosti prirode.</w:t>
            </w:r>
          </w:p>
          <w:p w14:paraId="0297F7E9" w14:textId="77777777" w:rsidR="00E36EDF" w:rsidRPr="000103CC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1B0E5022" w14:textId="77777777" w:rsidR="00E36EDF" w:rsidRPr="000103CC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0F24DB75" w14:textId="77777777" w:rsidR="00E36EDF" w:rsidRPr="000103CC" w:rsidRDefault="00E36EDF" w:rsidP="000F007E">
            <w:pPr>
              <w:rPr>
                <w:rFonts w:cs="Calibri"/>
                <w:sz w:val="18"/>
                <w:szCs w:val="18"/>
              </w:rPr>
            </w:pPr>
            <w:r w:rsidRPr="000103CC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0103CC">
              <w:rPr>
                <w:rFonts w:cs="Calibri"/>
                <w:sz w:val="18"/>
                <w:szCs w:val="18"/>
              </w:rPr>
              <w:t xml:space="preserve"> B.3.1. Učenik raspravlja o važnosti odgovornoga odnosa prema sebi, drugima i prirodi.</w:t>
            </w:r>
          </w:p>
          <w:p w14:paraId="1403DD57" w14:textId="77777777" w:rsidR="00E36EDF" w:rsidRPr="000103CC" w:rsidRDefault="00E36EDF" w:rsidP="000F007E">
            <w:pPr>
              <w:rPr>
                <w:rFonts w:cs="Calibri"/>
                <w:sz w:val="18"/>
                <w:szCs w:val="18"/>
              </w:rPr>
            </w:pPr>
            <w:r w:rsidRPr="000103CC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0103CC">
              <w:rPr>
                <w:rFonts w:cs="Calibri"/>
                <w:sz w:val="18"/>
                <w:szCs w:val="18"/>
              </w:rPr>
              <w:t xml:space="preserve"> B.3.2. Učenik zaključuje o promjenama i odnosima u prirodi te međusobnoj ovisnosti živih bića i prostora na primjerima iz svoga okoliša.</w:t>
            </w:r>
          </w:p>
          <w:p w14:paraId="734F112B" w14:textId="77777777" w:rsidR="00E36EDF" w:rsidRPr="000103CC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3B529229" w14:textId="77777777" w:rsidR="00E36EDF" w:rsidRDefault="00E36EDF" w:rsidP="000F007E">
            <w:pPr>
              <w:pStyle w:val="Odlomakpopisa"/>
              <w:ind w:left="0"/>
              <w:rPr>
                <w:sz w:val="18"/>
                <w:szCs w:val="18"/>
              </w:rPr>
            </w:pPr>
            <w:r w:rsidRPr="000103CC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0103CC">
              <w:rPr>
                <w:rFonts w:cs="Calibri"/>
                <w:sz w:val="18"/>
                <w:szCs w:val="18"/>
              </w:rPr>
              <w:t xml:space="preserve"> A.B.C.D.3.1. 1.Učenik uz usmjeravanje objašnjava rezultate vlastitih istraživanja prirode, prirodnih i/ ili društvenih pojava i/ili različitih izvora informacija.</w:t>
            </w:r>
          </w:p>
          <w:p w14:paraId="69BE0C54" w14:textId="77777777" w:rsidR="00E36EDF" w:rsidRDefault="00E36EDF" w:rsidP="000F007E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3AEBDFC3" w14:textId="77777777" w:rsidR="00E36EDF" w:rsidRDefault="00E36EDF" w:rsidP="000F007E">
            <w:pPr>
              <w:pStyle w:val="Odlomakpopisa"/>
              <w:ind w:left="0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05F40F3D" w14:textId="77777777" w:rsidR="00E36EDF" w:rsidRDefault="00E36EDF" w:rsidP="000F007E">
            <w:pPr>
              <w:pStyle w:val="Odlomakpopisa"/>
              <w:ind w:left="0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7EF95100" w14:textId="77777777" w:rsidR="00E36EDF" w:rsidRPr="008D7CE2" w:rsidRDefault="00E36EDF" w:rsidP="000F007E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5492" w:type="dxa"/>
            <w:tcBorders>
              <w:bottom w:val="single" w:sz="4" w:space="0" w:color="auto"/>
            </w:tcBorders>
          </w:tcPr>
          <w:p w14:paraId="3DA575E5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OSOBNI I SOCIJALNI RAZVOJ</w:t>
            </w:r>
          </w:p>
          <w:p w14:paraId="0FA8A6A4" w14:textId="77777777" w:rsidR="00E36EDF" w:rsidRPr="00A94A1C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A94A1C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A94A1C">
              <w:rPr>
                <w:rFonts w:cs="Calibri"/>
                <w:sz w:val="18"/>
                <w:szCs w:val="18"/>
              </w:rPr>
              <w:t xml:space="preserve"> A.2.3. Razvija osobne potencijale.</w:t>
            </w:r>
          </w:p>
          <w:p w14:paraId="540D89E3" w14:textId="77777777" w:rsidR="00E36EDF" w:rsidRPr="00A94A1C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A94A1C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A94A1C">
              <w:rPr>
                <w:rFonts w:cs="Calibri"/>
                <w:sz w:val="18"/>
                <w:szCs w:val="18"/>
              </w:rPr>
              <w:t xml:space="preserve"> B.2.1. Opisuje i uvažava potrebe i osjećaje drugih.  </w:t>
            </w:r>
          </w:p>
          <w:p w14:paraId="266FBF07" w14:textId="77777777" w:rsidR="00E36EDF" w:rsidRPr="00A94A1C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A94A1C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A94A1C">
              <w:rPr>
                <w:rFonts w:cs="Calibri"/>
                <w:sz w:val="18"/>
                <w:szCs w:val="18"/>
              </w:rPr>
              <w:t xml:space="preserve"> B.2.2. Razvija komunikacijske kompetencije.</w:t>
            </w:r>
          </w:p>
          <w:p w14:paraId="28004929" w14:textId="77777777" w:rsidR="00E36EDF" w:rsidRPr="00A94A1C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A94A1C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A94A1C">
              <w:rPr>
                <w:rFonts w:cs="Calibri"/>
                <w:sz w:val="18"/>
                <w:szCs w:val="18"/>
              </w:rPr>
              <w:t xml:space="preserve"> B.2.4. Suradnički uči i radi u timu.</w:t>
            </w:r>
          </w:p>
          <w:p w14:paraId="2E0366AA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53864725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616449E7" w14:textId="77777777" w:rsidR="00E36EDF" w:rsidRPr="00A94A1C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A94A1C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A94A1C">
              <w:rPr>
                <w:rFonts w:cs="Calibri"/>
                <w:sz w:val="18"/>
                <w:szCs w:val="18"/>
              </w:rPr>
              <w:t xml:space="preserve"> A.2.1. Razlikuje pozitivne i negativne utjecaje čovjeka na prirodu i okoliš.</w:t>
            </w:r>
          </w:p>
          <w:p w14:paraId="5F741F99" w14:textId="77777777" w:rsidR="00E36EDF" w:rsidRPr="00A94A1C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A94A1C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A94A1C">
              <w:rPr>
                <w:rFonts w:cs="Calibri"/>
                <w:sz w:val="18"/>
                <w:szCs w:val="18"/>
              </w:rPr>
              <w:t xml:space="preserve"> A.2.2. Uočava da u prirodi postoji međudjelovanje i međuovisnost.</w:t>
            </w:r>
          </w:p>
          <w:p w14:paraId="04ED1404" w14:textId="77777777" w:rsidR="00E36EDF" w:rsidRPr="00A94A1C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A94A1C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A94A1C">
              <w:rPr>
                <w:rFonts w:cs="Calibri"/>
                <w:sz w:val="18"/>
                <w:szCs w:val="18"/>
              </w:rPr>
              <w:t xml:space="preserve"> B.2.1. Objašnjava da djelovanje ima posljedice i rezultate</w:t>
            </w:r>
            <w:r>
              <w:rPr>
                <w:rFonts w:cs="Calibri"/>
                <w:sz w:val="18"/>
                <w:szCs w:val="18"/>
              </w:rPr>
              <w:t>.</w:t>
            </w:r>
          </w:p>
          <w:p w14:paraId="1625925B" w14:textId="77777777" w:rsidR="00E36EDF" w:rsidRDefault="00E36EDF" w:rsidP="000F007E">
            <w:pPr>
              <w:pStyle w:val="Bezproreda"/>
              <w:rPr>
                <w:sz w:val="18"/>
                <w:szCs w:val="18"/>
              </w:rPr>
            </w:pPr>
          </w:p>
          <w:p w14:paraId="3A6C69AD" w14:textId="77777777" w:rsidR="00E36EDF" w:rsidRDefault="00E36EDF" w:rsidP="000F007E">
            <w:pPr>
              <w:textAlignment w:val="baseline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cs="Calibri"/>
                <w:sz w:val="18"/>
                <w:szCs w:val="18"/>
              </w:rPr>
              <w:t xml:space="preserve">UČITI KAKO UČITI                                                                             </w:t>
            </w:r>
          </w:p>
          <w:p w14:paraId="6C1EE9A9" w14:textId="77777777" w:rsidR="00E36EDF" w:rsidRPr="00A94A1C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A94A1C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A94A1C">
              <w:rPr>
                <w:rFonts w:cs="Calibr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78F6F419" w14:textId="77777777" w:rsidR="00E36EDF" w:rsidRPr="00A94A1C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A94A1C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A94A1C">
              <w:rPr>
                <w:rFonts w:cs="Calibri"/>
                <w:sz w:val="18"/>
                <w:szCs w:val="18"/>
              </w:rPr>
              <w:t xml:space="preserve"> B.2.1. Uz podršku učitelja učenik određuje ciljeve učenja, odabire pristup učenju te planira učenje.</w:t>
            </w:r>
          </w:p>
          <w:p w14:paraId="34FF5F17" w14:textId="77777777" w:rsidR="00E36EDF" w:rsidRPr="00A94A1C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A94A1C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A94A1C">
              <w:rPr>
                <w:rFonts w:cs="Calibr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43EFC082" w14:textId="77777777" w:rsidR="00E36EDF" w:rsidRPr="00A94A1C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A94A1C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A94A1C">
              <w:rPr>
                <w:rFonts w:cs="Calibri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  <w:p w14:paraId="5FB91C2F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A94A1C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A94A1C">
              <w:rPr>
                <w:rFonts w:cs="Calibr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5B7B128F" w14:textId="77777777" w:rsidR="00E36EDF" w:rsidRDefault="00E36EDF" w:rsidP="000F007E">
            <w:pPr>
              <w:pStyle w:val="Bezproreda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1B83EFD6" w14:textId="77777777" w:rsidR="00E36EDF" w:rsidRPr="009448CD" w:rsidRDefault="00137A26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hyperlink r:id="rId5" w:history="1">
              <w:r w:rsidR="00E36EDF" w:rsidRPr="009448CD">
                <w:rPr>
                  <w:rStyle w:val="Hiperveza"/>
                  <w:rFonts w:cs="Calibri"/>
                  <w:color w:val="auto"/>
                  <w:sz w:val="18"/>
                  <w:szCs w:val="18"/>
                  <w:u w:val="none"/>
                </w:rPr>
                <w:t>UPORABA INFORMACIJSKE I KOMUNIKACIJSKE TEHNOLOGIJE</w:t>
              </w:r>
            </w:hyperlink>
          </w:p>
          <w:p w14:paraId="2F94B032" w14:textId="77777777" w:rsidR="00E36EDF" w:rsidRPr="00A94A1C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A94A1C">
              <w:rPr>
                <w:rFonts w:cs="Calibri"/>
                <w:sz w:val="18"/>
                <w:szCs w:val="18"/>
              </w:rPr>
              <w:t>ikt</w:t>
            </w:r>
            <w:proofErr w:type="spellEnd"/>
            <w:r w:rsidRPr="00A94A1C">
              <w:rPr>
                <w:rFonts w:cs="Calibri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04536104" w14:textId="77777777" w:rsidR="00E36EDF" w:rsidRDefault="00E36EDF" w:rsidP="000F007E">
            <w:pPr>
              <w:pStyle w:val="Bezproreda"/>
              <w:rPr>
                <w:rFonts w:cs="Calibri"/>
                <w:sz w:val="18"/>
                <w:szCs w:val="18"/>
              </w:rPr>
            </w:pPr>
            <w:proofErr w:type="spellStart"/>
            <w:r w:rsidRPr="00A94A1C">
              <w:rPr>
                <w:rFonts w:cs="Calibri"/>
                <w:sz w:val="18"/>
                <w:szCs w:val="18"/>
              </w:rPr>
              <w:t>ikt</w:t>
            </w:r>
            <w:proofErr w:type="spellEnd"/>
            <w:r w:rsidRPr="00A94A1C">
              <w:rPr>
                <w:rFonts w:cs="Calibri"/>
                <w:sz w:val="18"/>
                <w:szCs w:val="18"/>
              </w:rPr>
              <w:t xml:space="preserve"> D.2.2. Učenik rješava jednostavne probleme s pomoću digitalne tehnologije.</w:t>
            </w:r>
          </w:p>
          <w:p w14:paraId="763844A1" w14:textId="2253CFB0" w:rsidR="00161001" w:rsidRPr="008D7CE2" w:rsidRDefault="00161001" w:rsidP="000F007E">
            <w:pPr>
              <w:pStyle w:val="Bezproreda"/>
              <w:rPr>
                <w:noProof/>
                <w:sz w:val="18"/>
                <w:szCs w:val="18"/>
              </w:rPr>
            </w:pPr>
          </w:p>
        </w:tc>
      </w:tr>
      <w:tr w:rsidR="00E36EDF" w:rsidRPr="008D7CE2" w14:paraId="14B88FEE" w14:textId="77777777" w:rsidTr="00137A26">
        <w:tc>
          <w:tcPr>
            <w:tcW w:w="1132" w:type="dxa"/>
          </w:tcPr>
          <w:p w14:paraId="108C35A8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DF3325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5E00CC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F57E76C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A55D0A3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931ABBF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1969083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832A811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A6649AD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1253FDA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D0F450C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DD88F57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7FFC181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9AF393B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23379F1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LISTOPAD</w:t>
            </w:r>
          </w:p>
          <w:p w14:paraId="6BD9EB1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21DAC33" w14:textId="4DC0ECF1" w:rsidR="00E36EDF" w:rsidRPr="008D7CE2" w:rsidRDefault="00644283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E36EDF" w:rsidRPr="008D7CE2">
              <w:rPr>
                <w:sz w:val="18"/>
                <w:szCs w:val="18"/>
              </w:rPr>
              <w:t xml:space="preserve"> sati</w:t>
            </w:r>
          </w:p>
        </w:tc>
        <w:tc>
          <w:tcPr>
            <w:tcW w:w="1344" w:type="dxa"/>
          </w:tcPr>
          <w:p w14:paraId="6763F352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07A85F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772A4F4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42F1C62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E607E4C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6D9E0E7" w14:textId="77777777" w:rsidR="00E36EDF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F960012" w14:textId="77777777" w:rsidR="00E36EDF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88D79A5" w14:textId="77777777" w:rsidR="00E36EDF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680973E" w14:textId="77777777" w:rsidR="00E36EDF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E36F95E" w14:textId="77777777" w:rsidR="00E36EDF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E096ECE" w14:textId="77777777" w:rsidR="00E36EDF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AEC9EA4" w14:textId="77777777" w:rsidR="00E36EDF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28ED033" w14:textId="77777777" w:rsidR="00E36EDF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BD5E71A" w14:textId="77777777" w:rsidR="00E36EDF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80FC196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ŽIVI </w:t>
            </w:r>
            <w:r w:rsidRPr="008D7CE2">
              <w:rPr>
                <w:rFonts w:cs="Calibri"/>
                <w:b/>
                <w:sz w:val="18"/>
                <w:szCs w:val="18"/>
              </w:rPr>
              <w:t>SVIJET OKO MENE</w:t>
            </w:r>
          </w:p>
          <w:p w14:paraId="4F827BF8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BDAC92F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3650615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60" w:type="dxa"/>
          </w:tcPr>
          <w:p w14:paraId="05A7570F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A – ORGANIZIRANOST SVIJETA OKO NAS</w:t>
            </w:r>
          </w:p>
          <w:p w14:paraId="7FC37EA3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09DE2928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2ADD9369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B – PROMJENE I ODNOSI</w:t>
            </w:r>
          </w:p>
          <w:p w14:paraId="116CFF9C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1D96BCB2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3AD1B4E8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1A16039F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5995AE59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5E4E6007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7FC6C242" w14:textId="77777777" w:rsidR="00E36EDF" w:rsidRPr="008D7CE2" w:rsidRDefault="00E36EDF" w:rsidP="000F007E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ISTRAŽIVAČKI PRISTUP (</w:t>
            </w:r>
            <w:proofErr w:type="spellStart"/>
            <w:r>
              <w:rPr>
                <w:rFonts w:cs="Calibri"/>
                <w:sz w:val="18"/>
                <w:szCs w:val="18"/>
              </w:rPr>
              <w:t>podkoncept</w:t>
            </w:r>
            <w:proofErr w:type="spellEnd"/>
            <w:r>
              <w:rPr>
                <w:rFonts w:cs="Calibri"/>
                <w:sz w:val="18"/>
                <w:szCs w:val="18"/>
              </w:rPr>
              <w:t>)</w:t>
            </w:r>
          </w:p>
        </w:tc>
        <w:tc>
          <w:tcPr>
            <w:tcW w:w="4147" w:type="dxa"/>
          </w:tcPr>
          <w:p w14:paraId="07175664" w14:textId="77777777" w:rsidR="00E36EDF" w:rsidRPr="00203D3A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PID</w:t>
            </w: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 xml:space="preserve"> A.3.1. Učenik zaključuje o organiziranosti prirode.</w:t>
            </w:r>
          </w:p>
          <w:p w14:paraId="2559E9E9" w14:textId="77777777" w:rsidR="00E36EDF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056F503D" w14:textId="77777777" w:rsidR="00E36EDF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1A65D74E" w14:textId="77777777" w:rsidR="00E36EDF" w:rsidRPr="00203D3A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PID</w:t>
            </w: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 xml:space="preserve"> B.3.1. Učenik raspravlja o važnosti odgovornoga odnosa prema sebi, drugima i prirodi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.</w:t>
            </w:r>
          </w:p>
          <w:p w14:paraId="50018614" w14:textId="77777777" w:rsidR="00E36EDF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PID</w:t>
            </w: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 xml:space="preserve"> B.3.2. Učenik zaključuje o promjenama i odnosima u prirodi te međusobnoj ovisnosti živih bića i prostora na primjerima iz svoga okoliša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.</w:t>
            </w:r>
          </w:p>
          <w:p w14:paraId="658196B0" w14:textId="77777777" w:rsidR="00E36EDF" w:rsidRPr="00203D3A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377ECD95" w14:textId="77777777" w:rsidR="00E36EDF" w:rsidRDefault="00E36EDF" w:rsidP="000F007E">
            <w:pPr>
              <w:pStyle w:val="Odlomakpopisa"/>
              <w:ind w:left="0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PID</w:t>
            </w: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 xml:space="preserve"> A.B.C.D.3.1. Učenik uz usmjeravanje objašnjava rezultate vlastitih istraživanja prirode, prirodnih i/ili društvenih pojava i/ili različitih izvora informacija.</w:t>
            </w:r>
          </w:p>
          <w:p w14:paraId="16A19955" w14:textId="77777777" w:rsidR="00E36EDF" w:rsidRPr="008D7CE2" w:rsidRDefault="00E36EDF" w:rsidP="000F007E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5492" w:type="dxa"/>
          </w:tcPr>
          <w:p w14:paraId="5084214D" w14:textId="77777777" w:rsidR="00E36EDF" w:rsidRPr="008D7CE2" w:rsidRDefault="00E36EDF" w:rsidP="000F007E">
            <w:pPr>
              <w:rPr>
                <w:rFonts w:ascii="Calibri" w:hAnsi="Calibri" w:cs="Calibri"/>
                <w:sz w:val="18"/>
                <w:szCs w:val="18"/>
              </w:rPr>
            </w:pPr>
            <w:r w:rsidRPr="008D7CE2">
              <w:rPr>
                <w:rFonts w:ascii="Calibri" w:hAnsi="Calibri" w:cs="Calibri"/>
                <w:sz w:val="18"/>
                <w:szCs w:val="18"/>
              </w:rPr>
              <w:t>OSOBNI I SOCIJALNI RAZVOJ</w:t>
            </w:r>
          </w:p>
          <w:p w14:paraId="77FE757D" w14:textId="77777777" w:rsidR="00E36EDF" w:rsidRPr="00203D3A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 xml:space="preserve"> A.2.3.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Razvija osobne potencijale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.</w:t>
            </w:r>
          </w:p>
          <w:p w14:paraId="77EE398A" w14:textId="77777777" w:rsidR="00E36EDF" w:rsidRPr="00203D3A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 xml:space="preserve"> B.2.1. Opisuje i uvažava potrebe i osjećaje drugih.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</w:p>
          <w:p w14:paraId="09224A2A" w14:textId="77777777" w:rsidR="00E36EDF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 xml:space="preserve"> B.2.2. Razvija komunikacijske kompetencije.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</w:p>
          <w:p w14:paraId="0383D772" w14:textId="77777777" w:rsidR="00E36EDF" w:rsidRPr="00203D3A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 xml:space="preserve"> B.2.4.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Suradnički uči i radi u timu.</w:t>
            </w:r>
          </w:p>
          <w:p w14:paraId="73ECEE01" w14:textId="77777777" w:rsidR="00E36EDF" w:rsidRDefault="00E36EDF" w:rsidP="000F007E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373820A" w14:textId="77777777" w:rsidR="00E36EDF" w:rsidRPr="008D7CE2" w:rsidRDefault="00E36EDF" w:rsidP="000F007E">
            <w:pPr>
              <w:rPr>
                <w:rFonts w:ascii="Calibri" w:hAnsi="Calibri" w:cs="Calibri"/>
                <w:sz w:val="18"/>
                <w:szCs w:val="18"/>
              </w:rPr>
            </w:pPr>
            <w:r w:rsidRPr="008D7CE2">
              <w:rPr>
                <w:rFonts w:ascii="Calibri" w:hAnsi="Calibri" w:cs="Calibri"/>
                <w:sz w:val="18"/>
                <w:szCs w:val="18"/>
              </w:rPr>
              <w:t>ODRŽIVI RAZVOJ</w:t>
            </w:r>
          </w:p>
          <w:p w14:paraId="6150A634" w14:textId="77777777" w:rsidR="00E36EDF" w:rsidRPr="00203D3A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odr</w:t>
            </w:r>
            <w:proofErr w:type="spellEnd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 xml:space="preserve"> A.2.1. Razlikuje pozitivne i negativne utjecaje čovjeka na prirodu i okoliš.</w:t>
            </w:r>
          </w:p>
          <w:p w14:paraId="6E04FA4B" w14:textId="77777777" w:rsidR="00E36EDF" w:rsidRPr="00203D3A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odr</w:t>
            </w:r>
            <w:proofErr w:type="spellEnd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 xml:space="preserve"> A.2.2. Uočava da u prirodi postoji međudjelovanje i međuovisnost.</w:t>
            </w:r>
          </w:p>
          <w:p w14:paraId="5003148B" w14:textId="77777777" w:rsidR="00E36EDF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odr</w:t>
            </w:r>
            <w:proofErr w:type="spellEnd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 xml:space="preserve"> B.2.1. Objašnjava da djelovanje ima posljedice i rezultate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.</w:t>
            </w:r>
          </w:p>
          <w:p w14:paraId="2137F7BB" w14:textId="77777777" w:rsidR="00E36EDF" w:rsidRPr="00203D3A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odr</w:t>
            </w:r>
            <w:proofErr w:type="spellEnd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 xml:space="preserve"> C.2.1. Solidaran je i empatičan u odnosu prema ljudima i drugim živim bićima.</w:t>
            </w:r>
          </w:p>
          <w:p w14:paraId="7B279599" w14:textId="77777777" w:rsidR="00E36EDF" w:rsidRPr="00203D3A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odr</w:t>
            </w:r>
            <w:proofErr w:type="spellEnd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 xml:space="preserve"> C.2.3. Prepoznaje važnost očuvanje okoliša za opću dobrobit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.</w:t>
            </w:r>
          </w:p>
          <w:p w14:paraId="38A31887" w14:textId="77777777" w:rsidR="00E36EDF" w:rsidRPr="00203D3A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63F0B5F4" w14:textId="77777777" w:rsidR="00E36EDF" w:rsidRPr="008D7CE2" w:rsidRDefault="00E36EDF" w:rsidP="000F007E">
            <w:pPr>
              <w:pStyle w:val="Bezproreda"/>
              <w:rPr>
                <w:sz w:val="18"/>
                <w:szCs w:val="18"/>
              </w:rPr>
            </w:pPr>
            <w:r w:rsidRPr="008D7CE2">
              <w:rPr>
                <w:sz w:val="18"/>
                <w:szCs w:val="18"/>
              </w:rPr>
              <w:t>UČITI KAKO UČITI</w:t>
            </w:r>
          </w:p>
          <w:p w14:paraId="24813359" w14:textId="77777777" w:rsidR="00E36EDF" w:rsidRPr="00203D3A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0B9BB1C8" w14:textId="77777777" w:rsidR="00E36EDF" w:rsidRPr="00203D3A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 xml:space="preserve"> B.2.1. Uz podršku učitelja učenik određuje ciljeve učenja, odabire pristup učenju te planira učenje.</w:t>
            </w:r>
          </w:p>
          <w:p w14:paraId="6EFFEDF7" w14:textId="77777777" w:rsidR="00E36EDF" w:rsidRPr="00203D3A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 xml:space="preserve"> B.2.2.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Na poticaj učitelja učenik prati svoje učenje i napredovanje tijekom učenja.</w:t>
            </w:r>
          </w:p>
          <w:p w14:paraId="6B59124A" w14:textId="77777777" w:rsidR="00E36EDF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 xml:space="preserve"> C.2.3. Učenik iskazuje interes za različita područja, preuzima odgovornost za svoje učenje i ustraje u učenju. </w:t>
            </w:r>
          </w:p>
          <w:p w14:paraId="531FA0EF" w14:textId="77777777" w:rsidR="00E36EDF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 xml:space="preserve"> D.2.2.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Učenik ostvaruje dobru komunikaciju s drugima, uspješno surađuje u različitim situacijama i spreman je zatražiti i ponuditi pomoć.</w:t>
            </w:r>
          </w:p>
          <w:p w14:paraId="7F6DDAFE" w14:textId="77777777" w:rsidR="00E36EDF" w:rsidRDefault="00E36EDF" w:rsidP="000F007E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477513D" w14:textId="77777777" w:rsidR="00E36EDF" w:rsidRPr="008D7CE2" w:rsidRDefault="00E36EDF" w:rsidP="000F007E">
            <w:pPr>
              <w:rPr>
                <w:rFonts w:ascii="Calibri" w:hAnsi="Calibri" w:cs="Calibri"/>
                <w:sz w:val="18"/>
                <w:szCs w:val="18"/>
              </w:rPr>
            </w:pPr>
            <w:r w:rsidRPr="008D7CE2">
              <w:rPr>
                <w:rFonts w:ascii="Calibri" w:hAnsi="Calibri" w:cs="Calibri"/>
                <w:sz w:val="18"/>
                <w:szCs w:val="18"/>
              </w:rPr>
              <w:t>UPORABA INFORMACIJSKE I KOMUNIKACIJSKE TEHNOLOGIJE</w:t>
            </w:r>
          </w:p>
          <w:p w14:paraId="60745A83" w14:textId="77777777" w:rsidR="00E36EDF" w:rsidRPr="00203D3A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ikt</w:t>
            </w:r>
            <w:proofErr w:type="spellEnd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 xml:space="preserve"> A 2.2. Učenik se samostalno koristi njemu poznatim uređajima i programima.</w:t>
            </w:r>
          </w:p>
          <w:p w14:paraId="6AC14D1F" w14:textId="77777777" w:rsidR="00E36EDF" w:rsidRPr="00B44A14" w:rsidRDefault="00E36EDF" w:rsidP="000F007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ikt</w:t>
            </w:r>
            <w:proofErr w:type="spellEnd"/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 xml:space="preserve"> D.2.2. Učenik rješava jednostavne probleme s pomoću digitalne tehnologije.</w:t>
            </w:r>
          </w:p>
        </w:tc>
      </w:tr>
      <w:tr w:rsidR="00E36EDF" w:rsidRPr="008D7CE2" w14:paraId="5C740D76" w14:textId="77777777" w:rsidTr="00137A26">
        <w:trPr>
          <w:trHeight w:val="8152"/>
        </w:trPr>
        <w:tc>
          <w:tcPr>
            <w:tcW w:w="1132" w:type="dxa"/>
          </w:tcPr>
          <w:p w14:paraId="077665FF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4339484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9D58497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F4C5943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F095953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4B493E8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E9ADB15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5D3B07C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52668A0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D88AB54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F2169E4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4C87AFF" w14:textId="77777777" w:rsidR="00E36EDF" w:rsidRDefault="00E36EDF" w:rsidP="00161001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6A23507E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7D3D307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STUDENI</w:t>
            </w:r>
          </w:p>
          <w:p w14:paraId="4453AAE7" w14:textId="77777777" w:rsidR="00E36EDF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58D04751" w14:textId="50BA8430" w:rsidR="00E36EDF" w:rsidRPr="008D7CE2" w:rsidRDefault="00644283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E36EDF" w:rsidRPr="008D7CE2">
              <w:rPr>
                <w:sz w:val="18"/>
                <w:szCs w:val="18"/>
              </w:rPr>
              <w:t xml:space="preserve">  sati</w:t>
            </w:r>
          </w:p>
          <w:p w14:paraId="494CE1B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57CFE68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738A117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288C9DE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4B533AC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68C2826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9ED0B66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5DB40D7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7534A75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15C0F85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1BE725E" w14:textId="77777777" w:rsidR="00E36EDF" w:rsidRPr="008D7CE2" w:rsidRDefault="00E36EDF" w:rsidP="00161001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14:paraId="32366767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C299995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2F5C7B1" w14:textId="77777777" w:rsidR="00E36EDF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9FA8DC4" w14:textId="77777777" w:rsidR="00E36EDF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C1D8873" w14:textId="77777777" w:rsidR="00E36EDF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4085B27" w14:textId="77777777" w:rsidR="00E36EDF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F9DA38F" w14:textId="77777777" w:rsidR="00E36EDF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D988E3A" w14:textId="77777777" w:rsidR="00E36EDF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095026B" w14:textId="77777777" w:rsidR="00E36EDF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F8A70F3" w14:textId="77777777" w:rsidR="00E36EDF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BF630D2" w14:textId="77777777" w:rsidR="00E36EDF" w:rsidRDefault="00E36EDF" w:rsidP="00161001">
            <w:pPr>
              <w:pStyle w:val="Odlomakpopisa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2EBBDCF4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8184F6F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7AC4A83" w14:textId="77777777" w:rsidR="00E36EDF" w:rsidRPr="00FB5433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ŽIVI SVIJET OKO MENE, ISTRAŽUJEM SVIJET</w:t>
            </w:r>
          </w:p>
          <w:p w14:paraId="07B360B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79290F2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CCF516F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873C7A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CBFDBBC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75DBBBA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1F78EF0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13341CA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66FA97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4C61FB7" w14:textId="77777777" w:rsidR="00E36EDF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FBB7A56" w14:textId="77777777" w:rsidR="00E36EDF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650FA53" w14:textId="77777777" w:rsidR="00E36EDF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BA02E20" w14:textId="77777777" w:rsidR="00E36EDF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3B1651A6" w14:textId="77777777" w:rsidR="00E36EDF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321C1AD3" w14:textId="77777777" w:rsidR="00E36EDF" w:rsidRDefault="00E36EDF" w:rsidP="00161001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7B3DE372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2060" w:type="dxa"/>
          </w:tcPr>
          <w:p w14:paraId="104B819B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A – ORGANIZIRANOST SVIJETA OKO NAS</w:t>
            </w:r>
          </w:p>
          <w:p w14:paraId="3BB7CE15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1569CD01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B – PROMJENE I ODNOSI</w:t>
            </w:r>
          </w:p>
          <w:p w14:paraId="16EA5CE2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37FA0273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0D3CC009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6E9FCCF8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03872CAD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73C98F95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169643D0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 – ENERGIJA</w:t>
            </w:r>
          </w:p>
          <w:p w14:paraId="1DB43FA2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26F9DEC1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5AE34EBB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5D5033C0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ISTRAŽIVAČKI PRISTUP (</w:t>
            </w:r>
            <w:proofErr w:type="spellStart"/>
            <w:r>
              <w:rPr>
                <w:rFonts w:cs="Calibri"/>
                <w:sz w:val="18"/>
                <w:szCs w:val="18"/>
              </w:rPr>
              <w:t>podkoncept</w:t>
            </w:r>
            <w:proofErr w:type="spellEnd"/>
            <w:r>
              <w:rPr>
                <w:rFonts w:cs="Calibri"/>
                <w:sz w:val="18"/>
                <w:szCs w:val="18"/>
              </w:rPr>
              <w:t>)</w:t>
            </w:r>
          </w:p>
          <w:p w14:paraId="68DE2217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57E616D6" w14:textId="77777777" w:rsidR="00E36EDF" w:rsidRPr="008D7CE2" w:rsidRDefault="00E36EDF" w:rsidP="000F007E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4147" w:type="dxa"/>
          </w:tcPr>
          <w:p w14:paraId="3106E46A" w14:textId="77777777" w:rsidR="00E36EDF" w:rsidRPr="005A4512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PID</w:t>
            </w: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A.3.1. Učenik zaključuje o organiziranosti prirode.</w:t>
            </w:r>
          </w:p>
          <w:p w14:paraId="707573B9" w14:textId="77777777" w:rsidR="00E36EDF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64E56968" w14:textId="77777777" w:rsidR="00E36EDF" w:rsidRPr="005A4512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PID</w:t>
            </w: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B.3.1. Učenik raspravlja o važnosti odgovornoga odnosa prema sebi, drugima i prirodi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.</w:t>
            </w:r>
          </w:p>
          <w:p w14:paraId="50099585" w14:textId="77777777" w:rsidR="00E36EDF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PID</w:t>
            </w: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B.3.2. Učenik zaključuje o promjenama i odnosima u prirodi te međusobnoj ovisnosti živih bića i prostora na primjerima iz svoga okoliša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.</w:t>
            </w: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</w:p>
          <w:p w14:paraId="1AB9E7E2" w14:textId="77777777" w:rsidR="00E36EDF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69019766" w14:textId="77777777" w:rsidR="00E36EDF" w:rsidRPr="005A4512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PID</w:t>
            </w: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D.3.1. Učenik opisuje različite primjere korištenja, prijenosa i pretvorbe energije na temelju vlastitih iskustava.</w:t>
            </w:r>
          </w:p>
          <w:p w14:paraId="7D1A1D23" w14:textId="77777777" w:rsidR="00E36EDF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060AB9E8" w14:textId="77777777" w:rsidR="00E36EDF" w:rsidRDefault="00E36EDF" w:rsidP="000F007E">
            <w:pPr>
              <w:pStyle w:val="Odlomakpopisa"/>
              <w:ind w:left="0"/>
              <w:rPr>
                <w:rFonts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PID</w:t>
            </w: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A.B.C.D.3.1. Učenik uz usmjeravanje objašnjava rezultate vlastitih istraživanja prirode, prirodnih i/ili društvenih pojava i/ili različitih izvora informacija.</w:t>
            </w:r>
          </w:p>
          <w:p w14:paraId="354F1474" w14:textId="77777777" w:rsidR="00161001" w:rsidRDefault="00161001" w:rsidP="000F007E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19F2FB8F" w14:textId="77777777" w:rsidR="00161001" w:rsidRDefault="00161001" w:rsidP="000F007E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0FC1544C" w14:textId="77777777" w:rsidR="00161001" w:rsidRDefault="00161001" w:rsidP="000F007E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4F032A64" w14:textId="77777777" w:rsidR="00161001" w:rsidRDefault="00161001" w:rsidP="000F007E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4E7178C3" w14:textId="77777777" w:rsidR="00161001" w:rsidRDefault="00161001" w:rsidP="000F007E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1E8DF295" w14:textId="77777777" w:rsidR="00161001" w:rsidRDefault="00161001" w:rsidP="000F007E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01BC90B5" w14:textId="77777777" w:rsidR="00161001" w:rsidRDefault="00161001" w:rsidP="000F007E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65E3189B" w14:textId="77777777" w:rsidR="00161001" w:rsidRDefault="00161001" w:rsidP="000F007E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6439A7CF" w14:textId="77777777" w:rsidR="00161001" w:rsidRDefault="00161001" w:rsidP="000F007E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598D3D73" w14:textId="77777777" w:rsidR="00161001" w:rsidRDefault="00161001" w:rsidP="000F007E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0429B011" w14:textId="77777777" w:rsidR="00161001" w:rsidRDefault="00161001" w:rsidP="000F007E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6DDCB5EF" w14:textId="6F67FA1C" w:rsidR="00161001" w:rsidRPr="008D7CE2" w:rsidRDefault="00161001" w:rsidP="000F007E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</w:tc>
        <w:tc>
          <w:tcPr>
            <w:tcW w:w="5492" w:type="dxa"/>
          </w:tcPr>
          <w:p w14:paraId="473C7328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OSOBNI I SOCIJALNI RAZVOJ</w:t>
            </w:r>
          </w:p>
          <w:p w14:paraId="751A9D92" w14:textId="77777777" w:rsidR="00E36EDF" w:rsidRPr="005A4512" w:rsidRDefault="00E36EDF" w:rsidP="000F007E">
            <w:pPr>
              <w:ind w:right="88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A.2.4. Razvija radne navike.</w:t>
            </w:r>
          </w:p>
          <w:p w14:paraId="191BD44A" w14:textId="77777777" w:rsidR="00E36EDF" w:rsidRPr="005A4512" w:rsidRDefault="00E36EDF" w:rsidP="000F007E">
            <w:pPr>
              <w:tabs>
                <w:tab w:val="center" w:pos="4536"/>
                <w:tab w:val="right" w:pos="9072"/>
              </w:tabs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B.2.1.  Opisuje i uvažava potrebe i osjećaje drugih.  </w:t>
            </w:r>
          </w:p>
          <w:p w14:paraId="5BABE43C" w14:textId="77777777" w:rsidR="00E36EDF" w:rsidRDefault="00E36EDF" w:rsidP="000F007E">
            <w:pPr>
              <w:tabs>
                <w:tab w:val="center" w:pos="4536"/>
                <w:tab w:val="right" w:pos="9072"/>
              </w:tabs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B.2.2.  Razvija komunikacijske kompetencije.  </w:t>
            </w:r>
          </w:p>
          <w:p w14:paraId="6C5FCB54" w14:textId="77777777" w:rsidR="00E36EDF" w:rsidRPr="005A4512" w:rsidRDefault="00E36EDF" w:rsidP="000F007E">
            <w:pPr>
              <w:ind w:right="88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B.2.4. Suradnički uči i radi u timu.</w:t>
            </w:r>
          </w:p>
          <w:p w14:paraId="3208472F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029F9EAF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4097536D" w14:textId="77777777" w:rsidR="00E36EDF" w:rsidRPr="005A4512" w:rsidRDefault="00E36EDF" w:rsidP="000F007E">
            <w:pPr>
              <w:tabs>
                <w:tab w:val="center" w:pos="4536"/>
                <w:tab w:val="right" w:pos="9072"/>
              </w:tabs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odr</w:t>
            </w:r>
            <w:proofErr w:type="spellEnd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A.2.2. Uočava da u prirodi postoji međudjelovanje i međuovisnost.</w:t>
            </w:r>
          </w:p>
          <w:p w14:paraId="08684AC1" w14:textId="77777777" w:rsidR="00E36EDF" w:rsidRPr="005A4512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odr</w:t>
            </w:r>
            <w:proofErr w:type="spellEnd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A.2.3. Razmatra utjecaj korištenja različitih izvora energije na okoliš i ljude.</w:t>
            </w:r>
          </w:p>
          <w:p w14:paraId="2408838A" w14:textId="77777777" w:rsidR="00E36EDF" w:rsidRDefault="00E36EDF" w:rsidP="000F007E">
            <w:pPr>
              <w:tabs>
                <w:tab w:val="center" w:pos="4536"/>
                <w:tab w:val="right" w:pos="9072"/>
              </w:tabs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odr</w:t>
            </w:r>
            <w:proofErr w:type="spellEnd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B.2.1. Objašnjava da djelovanje ima posljedice i rezultate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.</w:t>
            </w:r>
          </w:p>
          <w:p w14:paraId="75AB0C29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3DFE8897" w14:textId="77777777" w:rsidR="00E36EDF" w:rsidRDefault="00E36EDF" w:rsidP="000F007E">
            <w:pPr>
              <w:textAlignment w:val="baseline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cs="Calibri"/>
                <w:sz w:val="18"/>
                <w:szCs w:val="18"/>
              </w:rPr>
              <w:t xml:space="preserve">UČITI KAKO UČITI                                                                                        </w:t>
            </w:r>
          </w:p>
          <w:p w14:paraId="68CAE0E5" w14:textId="77777777" w:rsidR="00E36EDF" w:rsidRPr="005A4512" w:rsidRDefault="00E36EDF" w:rsidP="000F007E">
            <w:pPr>
              <w:ind w:right="88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4A229B70" w14:textId="77777777" w:rsidR="00E36EDF" w:rsidRPr="005A4512" w:rsidRDefault="00E36EDF" w:rsidP="000F007E">
            <w:pPr>
              <w:ind w:right="88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2CB20742" w14:textId="77777777" w:rsidR="00E36EDF" w:rsidRPr="005A4512" w:rsidRDefault="00E36EDF" w:rsidP="000F007E">
            <w:pPr>
              <w:tabs>
                <w:tab w:val="center" w:pos="4536"/>
                <w:tab w:val="right" w:pos="9072"/>
              </w:tabs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44CD3436" w14:textId="77777777" w:rsidR="00E36EDF" w:rsidRPr="005A4512" w:rsidRDefault="00E36EDF" w:rsidP="000F007E">
            <w:pPr>
              <w:tabs>
                <w:tab w:val="center" w:pos="4536"/>
                <w:tab w:val="right" w:pos="9072"/>
              </w:tabs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0F58CF2A" w14:textId="77777777" w:rsidR="00E36EDF" w:rsidRPr="005A4512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samovrednuje</w:t>
            </w:r>
            <w:proofErr w:type="spellEnd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proces učenja i svoje rezultate te procjenjuje ostvareni napredak.</w:t>
            </w:r>
          </w:p>
          <w:p w14:paraId="5D10460A" w14:textId="77777777" w:rsidR="00E36EDF" w:rsidRDefault="00E36EDF" w:rsidP="000F007E">
            <w:pPr>
              <w:ind w:right="88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C.2.3. Učenik iskazuje interes za različita područja, preuzima odgovornost za svoje učenje i ustraje u učenju. </w:t>
            </w:r>
          </w:p>
          <w:p w14:paraId="545BC7EC" w14:textId="77777777" w:rsidR="00E36EDF" w:rsidRDefault="00E36EDF" w:rsidP="000F007E">
            <w:pPr>
              <w:ind w:right="88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1A15FB39" w14:textId="77777777" w:rsidR="00E36EDF" w:rsidRDefault="00137A26" w:rsidP="000F007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hyperlink r:id="rId6" w:history="1">
              <w:r w:rsidR="00E36EDF" w:rsidRPr="00846953">
                <w:rPr>
                  <w:rFonts w:cs="Calibri"/>
                  <w:sz w:val="18"/>
                  <w:szCs w:val="18"/>
                </w:rPr>
                <w:t>UPORABA INFORMACIJSKE I KOMUNIKACIJSKE TEHNOLOGIJE</w:t>
              </w:r>
            </w:hyperlink>
          </w:p>
          <w:p w14:paraId="58538A2E" w14:textId="77777777" w:rsidR="00E36EDF" w:rsidRPr="005A4512" w:rsidRDefault="00E36EDF" w:rsidP="000F007E">
            <w:pPr>
              <w:ind w:right="88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ikt</w:t>
            </w:r>
            <w:proofErr w:type="spellEnd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3CEDEF49" w14:textId="77777777" w:rsidR="00E36EDF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ikt</w:t>
            </w:r>
            <w:proofErr w:type="spellEnd"/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A.2.3. Učenik se odgovorno i sigurno koristi programima i uređajima.</w:t>
            </w:r>
          </w:p>
          <w:p w14:paraId="17E8E3B3" w14:textId="66741313" w:rsidR="00161001" w:rsidRPr="00E86977" w:rsidRDefault="00161001" w:rsidP="000F007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</w:tc>
      </w:tr>
      <w:tr w:rsidR="00E36EDF" w:rsidRPr="008D7CE2" w14:paraId="409A096C" w14:textId="77777777" w:rsidTr="00137A26">
        <w:tc>
          <w:tcPr>
            <w:tcW w:w="1132" w:type="dxa"/>
          </w:tcPr>
          <w:p w14:paraId="6B3553F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7E3EEDE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E4FB275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27E1D6D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B3BC03B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E4A64E9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70E1171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1BFEAE1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AA27084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4C322F7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D211B40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A1F1E99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PROSINAC</w:t>
            </w:r>
          </w:p>
          <w:p w14:paraId="36E59DD6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1E4F4CF" w14:textId="7D0996E9" w:rsidR="00E36EDF" w:rsidRPr="008D7CE2" w:rsidRDefault="00644283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E36EDF" w:rsidRPr="008D7CE2">
              <w:rPr>
                <w:sz w:val="18"/>
                <w:szCs w:val="18"/>
              </w:rPr>
              <w:t xml:space="preserve"> sati</w:t>
            </w:r>
          </w:p>
          <w:p w14:paraId="67906969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A28D489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B6E5B1E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3AA7573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D6897D1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094FB00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E6E132E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FE29FEE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41E4D98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59939BC8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14:paraId="0ECC2026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7FA1923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0A32A8E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EA4776E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6869BBE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5118756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C81DABC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CB15F19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B9A2536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3926E5E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3A0FF9D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27B006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ISTRAŽUJEM SVIJET, ŽIVIM ZDRAVO</w:t>
            </w:r>
          </w:p>
          <w:p w14:paraId="23CC3FFF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DBFF0C7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784E5A5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06AE5C0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FFCC57F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F3195AA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C47969E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169E89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70DB83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461B08A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2BE5057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A1CC18A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C39C439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F297733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4CEDE15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F2A9D87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0EA0BFA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DDA37AE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7970174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71F80B4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E9950C2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60" w:type="dxa"/>
          </w:tcPr>
          <w:p w14:paraId="6ABBF45F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lastRenderedPageBreak/>
              <w:t>A – ORGANIZIRANOST SVIJETA OKO NAS</w:t>
            </w:r>
          </w:p>
          <w:p w14:paraId="479ACECE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18FC9D10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2E223BB1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B – PROMJENE I ODNOSI</w:t>
            </w:r>
          </w:p>
          <w:p w14:paraId="7258B6B6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506653E9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00ADEBCA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2B3B4534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1BDAA4CD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2DF10156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11CD0C8F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C – POJEDINAC I DRUŠTVO</w:t>
            </w:r>
          </w:p>
          <w:p w14:paraId="026790A6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5A24DF19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538F996A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 – ENERGIJA</w:t>
            </w:r>
          </w:p>
          <w:p w14:paraId="46FD49B4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7E016231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1620EFE8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08A065BC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ISTRAŽIVAČKI PRISTUP (</w:t>
            </w:r>
            <w:proofErr w:type="spellStart"/>
            <w:r>
              <w:rPr>
                <w:rFonts w:cs="Calibri"/>
                <w:sz w:val="18"/>
                <w:szCs w:val="18"/>
              </w:rPr>
              <w:t>podkoncept</w:t>
            </w:r>
            <w:proofErr w:type="spellEnd"/>
            <w:r>
              <w:rPr>
                <w:rFonts w:cs="Calibri"/>
                <w:sz w:val="18"/>
                <w:szCs w:val="18"/>
              </w:rPr>
              <w:t>)</w:t>
            </w:r>
          </w:p>
          <w:p w14:paraId="0C6B9798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16A361D6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14ED0A63" w14:textId="77777777" w:rsidR="00E36EDF" w:rsidRPr="008D7CE2" w:rsidRDefault="00E36EDF" w:rsidP="000F007E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4147" w:type="dxa"/>
          </w:tcPr>
          <w:p w14:paraId="64B441EB" w14:textId="77777777" w:rsidR="00E36EDF" w:rsidRPr="00943078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PID</w:t>
            </w: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 A.3.1. Učenik zaključuje o organiziranosti prirode.</w:t>
            </w:r>
          </w:p>
          <w:p w14:paraId="7251B8EC" w14:textId="77777777" w:rsidR="00E36EDF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44302CCC" w14:textId="77777777" w:rsidR="00E36EDF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073359B7" w14:textId="77777777" w:rsidR="00E36EDF" w:rsidRPr="00943078" w:rsidRDefault="00E36EDF" w:rsidP="000F007E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PID</w:t>
            </w: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 B.3.1. Učenik raspravlja o važnosti odgovornoga odnosa prema sebi, drugima i prirodi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.</w:t>
            </w:r>
          </w:p>
          <w:p w14:paraId="58057F85" w14:textId="77777777" w:rsidR="00E36EDF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OŠ 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PID</w:t>
            </w: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B.3.2. Učenik zaključuje o promjenama i odnosima u prirodi te međusobnoj ovisnosti živih bića i prostora na primjerima iz svoga okoliša.</w:t>
            </w:r>
          </w:p>
          <w:p w14:paraId="65F9FA70" w14:textId="77777777" w:rsidR="00E36EDF" w:rsidRPr="00943078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420994D2" w14:textId="77777777" w:rsidR="00E36EDF" w:rsidRDefault="00E36EDF" w:rsidP="000F007E">
            <w:pPr>
              <w:textAlignment w:val="baseline"/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OŠ 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PID </w:t>
            </w: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C.3.2 Učenik raspravlja o utjecaju pravila, prava i dužnosti na pojedinca i zajednicu.</w:t>
            </w:r>
          </w:p>
          <w:p w14:paraId="049F18FB" w14:textId="77777777" w:rsidR="00E36EDF" w:rsidRPr="00943078" w:rsidRDefault="00E36EDF" w:rsidP="000F007E">
            <w:pPr>
              <w:textAlignment w:val="baseline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668DFCBE" w14:textId="77777777" w:rsidR="00E36EDF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PID</w:t>
            </w: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 D.3.1. Učenik opisuje različite primjere korištenja, prijenosa i pretvorbe energije na temelju vlastitih iskustava.</w:t>
            </w:r>
          </w:p>
          <w:p w14:paraId="702601A0" w14:textId="77777777" w:rsidR="00E36EDF" w:rsidRPr="00943078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7D1959F2" w14:textId="77777777" w:rsidR="00E36EDF" w:rsidRPr="008D7CE2" w:rsidRDefault="00E36EDF" w:rsidP="000F007E">
            <w:pPr>
              <w:pStyle w:val="Odlomakpopisa"/>
              <w:ind w:left="0"/>
              <w:rPr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PID</w:t>
            </w: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 A.B.C.D.3.1. Učenik uz usmjeravanje objašnjava rezultate vlastitih istraživanja prirode, prirodnih i/ili društvenih pojava i/ili različitih izvora informacija.</w:t>
            </w:r>
          </w:p>
        </w:tc>
        <w:tc>
          <w:tcPr>
            <w:tcW w:w="5492" w:type="dxa"/>
            <w:tcBorders>
              <w:top w:val="single" w:sz="4" w:space="0" w:color="auto"/>
            </w:tcBorders>
          </w:tcPr>
          <w:p w14:paraId="509C9ECF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OSOBNI I SOCIJLANI RAZVOJ</w:t>
            </w:r>
          </w:p>
          <w:p w14:paraId="4583E27D" w14:textId="77777777" w:rsidR="00E36EDF" w:rsidRPr="00943078" w:rsidRDefault="00E36EDF" w:rsidP="000F007E">
            <w:pPr>
              <w:ind w:right="88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 B.2.1. Opisuje i uvažava potrebe i osjećaje drugih.</w:t>
            </w:r>
          </w:p>
          <w:p w14:paraId="6F94A26F" w14:textId="77777777" w:rsidR="00E36EDF" w:rsidRPr="00943078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 B.2.2. Razvija komunikacijske kompetencije.</w:t>
            </w:r>
          </w:p>
          <w:p w14:paraId="3428720A" w14:textId="77777777" w:rsidR="00E36EDF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 B.2.4. Suradnički uči i radi u timu.</w:t>
            </w:r>
          </w:p>
          <w:p w14:paraId="0EABAAE6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6AC7F50C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1410AFBE" w14:textId="77777777" w:rsidR="00E36EDF" w:rsidRPr="00943078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odr</w:t>
            </w:r>
            <w:proofErr w:type="spellEnd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 A.2.2. Uočava da u prirodi postoji međudjelovanje i međuovisnost.</w:t>
            </w:r>
          </w:p>
          <w:p w14:paraId="5F32D288" w14:textId="77777777" w:rsidR="00E36EDF" w:rsidRPr="00943078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odr</w:t>
            </w:r>
            <w:proofErr w:type="spellEnd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 A.2.3. Razmatra utjecaj korištenja različitih izvora energije na okoliš i ljude.</w:t>
            </w:r>
          </w:p>
          <w:p w14:paraId="3BC38253" w14:textId="77777777" w:rsidR="00E36EDF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odr</w:t>
            </w:r>
            <w:proofErr w:type="spellEnd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 C.2.3. Prepoznaje važnost očuvanja okoliša za opću dobrobit.</w:t>
            </w:r>
          </w:p>
          <w:p w14:paraId="566B789A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73FE8C9A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  <w:p w14:paraId="0764D5ED" w14:textId="77777777" w:rsidR="00E36EDF" w:rsidRPr="00943078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426FA0D1" w14:textId="77777777" w:rsidR="00E36EDF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4F7942D9" w14:textId="77777777" w:rsidR="00E36EDF" w:rsidRPr="00943078" w:rsidRDefault="00E36EDF" w:rsidP="000F007E">
            <w:pPr>
              <w:ind w:right="88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cs="Calibri"/>
                <w:color w:val="000000" w:themeColor="text1"/>
                <w:sz w:val="18"/>
                <w:szCs w:val="18"/>
              </w:rPr>
              <w:t>u</w:t>
            </w: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ku</w:t>
            </w:r>
            <w:proofErr w:type="spellEnd"/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A.2.4. Učenik razlikuje činjenice od mišljenja i sposoban je usporediti različite ideje.</w:t>
            </w:r>
          </w:p>
          <w:p w14:paraId="7A065F43" w14:textId="77777777" w:rsidR="00E36EDF" w:rsidRPr="00943078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618184C6" w14:textId="77777777" w:rsidR="00E36EDF" w:rsidRPr="00943078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samovrednuje</w:t>
            </w:r>
            <w:proofErr w:type="spellEnd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 proces učenja i svoje rezultate te procjenjuje ostvareni napredak.</w:t>
            </w:r>
          </w:p>
          <w:p w14:paraId="40CF8E73" w14:textId="77777777" w:rsidR="00E36EDF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7598A88B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7C86C35F" w14:textId="77777777" w:rsidR="00E36EDF" w:rsidRDefault="00E36EDF" w:rsidP="000F007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ZDRAVLJE</w:t>
            </w:r>
          </w:p>
          <w:p w14:paraId="5901FC7C" w14:textId="77777777" w:rsidR="00E36EDF" w:rsidRPr="00943078" w:rsidRDefault="00E36EDF" w:rsidP="000F007E">
            <w:pPr>
              <w:ind w:right="88"/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zdravlje B.2.2.A Prepoznaje i opisuje razvojne promjene u sebi i drugima.</w:t>
            </w:r>
          </w:p>
          <w:p w14:paraId="3C400D52" w14:textId="77777777" w:rsidR="00E36EDF" w:rsidRDefault="00E36EDF" w:rsidP="000F007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004BC854" w14:textId="77777777" w:rsidR="00E36EDF" w:rsidRPr="008D7CE2" w:rsidRDefault="00E36EDF" w:rsidP="000F007E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D7CE2">
              <w:rPr>
                <w:rFonts w:ascii="Calibri" w:hAnsi="Calibri" w:cs="Calibri"/>
                <w:color w:val="231F20"/>
                <w:sz w:val="18"/>
                <w:szCs w:val="18"/>
              </w:rPr>
              <w:t>UPORABA INFORMACIJSKE I KOMUNIKACIJSKE TEHNOLOGIJE</w:t>
            </w:r>
          </w:p>
          <w:p w14:paraId="7650E134" w14:textId="77777777" w:rsidR="00E36EDF" w:rsidRPr="00943078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ikt</w:t>
            </w:r>
            <w:proofErr w:type="spellEnd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17DC8BEB" w14:textId="77777777" w:rsidR="00E36EDF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ikt</w:t>
            </w:r>
            <w:proofErr w:type="spellEnd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 A.2.3. Učenik se odgovorno i sigurno koristi programima i uređajima.</w:t>
            </w:r>
          </w:p>
          <w:p w14:paraId="02F07A2F" w14:textId="77777777" w:rsidR="00E36EDF" w:rsidRDefault="00E36EDF" w:rsidP="000F007E">
            <w:pPr>
              <w:ind w:right="88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ikt</w:t>
            </w:r>
            <w:proofErr w:type="spellEnd"/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 D.2.2. Učenik rješava jednostavne probleme s pomoću digitalne tehnologije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.</w:t>
            </w:r>
          </w:p>
          <w:p w14:paraId="5E8C1F4F" w14:textId="77777777" w:rsidR="00E36EDF" w:rsidRPr="003A64FB" w:rsidRDefault="00E36EDF" w:rsidP="000F007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</w:tc>
      </w:tr>
      <w:tr w:rsidR="00E36EDF" w:rsidRPr="008D7CE2" w14:paraId="0402C818" w14:textId="77777777" w:rsidTr="00137A26">
        <w:tc>
          <w:tcPr>
            <w:tcW w:w="1132" w:type="dxa"/>
          </w:tcPr>
          <w:p w14:paraId="7068380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93AE698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3AD44F1" w14:textId="13EEE999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F84580A" w14:textId="23326016" w:rsidR="00137A26" w:rsidRDefault="00137A26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E9CE769" w14:textId="4466828F" w:rsidR="00137A26" w:rsidRDefault="00137A26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BAB7281" w14:textId="6B548E6F" w:rsidR="00137A26" w:rsidRDefault="00137A26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5E934C8" w14:textId="7E9AAB41" w:rsidR="00137A26" w:rsidRDefault="00137A26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EA8CB36" w14:textId="7C888DFC" w:rsidR="00137A26" w:rsidRDefault="00137A26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DBC05AB" w14:textId="5132342E" w:rsidR="00137A26" w:rsidRDefault="00137A26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E08B85C" w14:textId="7F954742" w:rsidR="00137A26" w:rsidRDefault="00137A26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CDBA4C4" w14:textId="77777777" w:rsidR="00137A26" w:rsidRPr="008D7CE2" w:rsidRDefault="00137A26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93A7E5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40E5AB9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5BB5A2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SIJEČANJ</w:t>
            </w:r>
          </w:p>
          <w:p w14:paraId="3F7F4A90" w14:textId="77777777" w:rsidR="00E36EDF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115C4477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8D7CE2">
              <w:rPr>
                <w:sz w:val="18"/>
                <w:szCs w:val="18"/>
              </w:rPr>
              <w:t xml:space="preserve"> sat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1344" w:type="dxa"/>
          </w:tcPr>
          <w:p w14:paraId="1BBB4E04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BACBF8C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D3D64B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74E31FA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DE007B4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69473F6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ŽIVIM ZDRAVO</w:t>
            </w:r>
          </w:p>
        </w:tc>
        <w:tc>
          <w:tcPr>
            <w:tcW w:w="2060" w:type="dxa"/>
          </w:tcPr>
          <w:p w14:paraId="583169AD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B – PROMJENE I ODNOSI</w:t>
            </w:r>
          </w:p>
          <w:p w14:paraId="7AAFEC5C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4A0B6F72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33BF4327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4B8007BC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 – POJEDINAC I DRUŠTVO</w:t>
            </w:r>
          </w:p>
          <w:p w14:paraId="09B5859A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13D3114E" w14:textId="1CDBCF40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37AA8D03" w14:textId="24F07FDD" w:rsidR="00DF4B9A" w:rsidRDefault="00DF4B9A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3965F79C" w14:textId="17D8E99A" w:rsidR="00DF4B9A" w:rsidRDefault="00DF4B9A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778668D2" w14:textId="77777777" w:rsidR="00DF4B9A" w:rsidRDefault="00DF4B9A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234BA532" w14:textId="77777777" w:rsidR="00E36EDF" w:rsidRPr="008D7CE2" w:rsidRDefault="00E36EDF" w:rsidP="000F007E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ISTRAŽIVAČKI PRISTUP (</w:t>
            </w:r>
            <w:proofErr w:type="spellStart"/>
            <w:r>
              <w:rPr>
                <w:rFonts w:cs="Calibri"/>
                <w:sz w:val="18"/>
                <w:szCs w:val="18"/>
              </w:rPr>
              <w:t>podkoncept</w:t>
            </w:r>
            <w:proofErr w:type="spellEnd"/>
            <w:r>
              <w:rPr>
                <w:rFonts w:cs="Calibri"/>
                <w:sz w:val="18"/>
                <w:szCs w:val="18"/>
              </w:rPr>
              <w:t>)</w:t>
            </w:r>
          </w:p>
        </w:tc>
        <w:tc>
          <w:tcPr>
            <w:tcW w:w="4147" w:type="dxa"/>
          </w:tcPr>
          <w:p w14:paraId="280D2A0F" w14:textId="77777777" w:rsidR="00E36EDF" w:rsidRPr="0082542C" w:rsidRDefault="00E36EDF" w:rsidP="000F007E">
            <w:pPr>
              <w:pStyle w:val="Bezproreda"/>
              <w:textAlignment w:val="baseline"/>
              <w:rPr>
                <w:rFonts w:cs="Calibri"/>
                <w:sz w:val="18"/>
                <w:szCs w:val="18"/>
              </w:rPr>
            </w:pPr>
            <w:r w:rsidRPr="0082542C">
              <w:rPr>
                <w:rFonts w:cs="Calibri"/>
                <w:sz w:val="18"/>
                <w:szCs w:val="18"/>
              </w:rPr>
              <w:lastRenderedPageBreak/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82542C">
              <w:rPr>
                <w:rFonts w:cs="Calibri"/>
                <w:sz w:val="18"/>
                <w:szCs w:val="18"/>
              </w:rPr>
              <w:t xml:space="preserve"> B.3.1. Učenik raspravlja o važnosti odgovornoga odnosa prema sebi, drugima i prirodi.</w:t>
            </w:r>
          </w:p>
          <w:p w14:paraId="1C135273" w14:textId="77777777" w:rsidR="00E36EDF" w:rsidRPr="0082542C" w:rsidRDefault="00E36EDF" w:rsidP="000F007E">
            <w:pPr>
              <w:pStyle w:val="Bezproreda"/>
              <w:textAlignment w:val="baseline"/>
              <w:rPr>
                <w:rFonts w:cs="Calibri"/>
                <w:sz w:val="18"/>
                <w:szCs w:val="18"/>
              </w:rPr>
            </w:pPr>
          </w:p>
          <w:p w14:paraId="2C4EC6D1" w14:textId="77777777" w:rsidR="00E36EDF" w:rsidRPr="0082542C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 w:rsidRPr="0082542C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82542C">
              <w:rPr>
                <w:rFonts w:cs="Calibri"/>
                <w:sz w:val="18"/>
                <w:szCs w:val="18"/>
              </w:rPr>
              <w:t xml:space="preserve"> C.3.2. Učenik raspravlja o utjecaju pravila, prava i dužnosti na pojedinca i zajednicu.</w:t>
            </w:r>
          </w:p>
          <w:p w14:paraId="652E0CE0" w14:textId="7A70431C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3FCB8F12" w14:textId="7F3C6FCA" w:rsidR="00DF4B9A" w:rsidRDefault="00DF4B9A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4C9998CF" w14:textId="3B8823ED" w:rsidR="00DF4B9A" w:rsidRDefault="00DF4B9A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70D7160F" w14:textId="77777777" w:rsidR="00DF4B9A" w:rsidRPr="0082542C" w:rsidRDefault="00DF4B9A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32B0DC1F" w14:textId="77777777" w:rsidR="00E36EDF" w:rsidRPr="008D7CE2" w:rsidRDefault="00E36EDF" w:rsidP="000F007E">
            <w:pPr>
              <w:pStyle w:val="Odlomakpopisa"/>
              <w:ind w:left="0"/>
              <w:rPr>
                <w:rFonts w:cs="Calibri"/>
                <w:color w:val="231F20"/>
                <w:sz w:val="18"/>
                <w:szCs w:val="18"/>
              </w:rPr>
            </w:pPr>
            <w:r w:rsidRPr="0082542C">
              <w:rPr>
                <w:rFonts w:cs="Calibri"/>
                <w:sz w:val="18"/>
                <w:szCs w:val="18"/>
              </w:rPr>
              <w:lastRenderedPageBreak/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82542C">
              <w:rPr>
                <w:rFonts w:cs="Calibri"/>
                <w:sz w:val="18"/>
                <w:szCs w:val="18"/>
              </w:rPr>
              <w:t xml:space="preserve"> A.B.C.D.3.1.1. Učenik uz usmjeravanje objašnjava rezultate vlastitih istraživanja prirode, prirodnih i/ ili društvenih pojava i/ili različitih izvora informacija.</w:t>
            </w:r>
          </w:p>
        </w:tc>
        <w:tc>
          <w:tcPr>
            <w:tcW w:w="5492" w:type="dxa"/>
          </w:tcPr>
          <w:p w14:paraId="45F95692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OSOBNI I SOCIJALNI RAZVOJ</w:t>
            </w:r>
          </w:p>
          <w:p w14:paraId="097AF98E" w14:textId="77777777" w:rsidR="00E36EDF" w:rsidRPr="003A3B54" w:rsidRDefault="00E36EDF" w:rsidP="000F007E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A3B54">
              <w:rPr>
                <w:sz w:val="18"/>
                <w:szCs w:val="18"/>
              </w:rPr>
              <w:t>osr</w:t>
            </w:r>
            <w:proofErr w:type="spellEnd"/>
            <w:r w:rsidRPr="003A3B54">
              <w:rPr>
                <w:sz w:val="18"/>
                <w:szCs w:val="18"/>
              </w:rPr>
              <w:t xml:space="preserve"> A.2.1. Razvija sliku o sebi.</w:t>
            </w:r>
          </w:p>
          <w:p w14:paraId="4DC4803F" w14:textId="77777777" w:rsidR="00E36EDF" w:rsidRPr="00C103E1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C103E1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C103E1">
              <w:rPr>
                <w:rFonts w:cs="Calibri"/>
                <w:sz w:val="18"/>
                <w:szCs w:val="18"/>
              </w:rPr>
              <w:t xml:space="preserve"> B.2.1. Opisuje i uvažava potrebe i osjećaje drugih.  </w:t>
            </w:r>
          </w:p>
          <w:p w14:paraId="0678CB8E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CE0C01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CE0C01">
              <w:rPr>
                <w:rFonts w:cs="Calibri"/>
                <w:sz w:val="18"/>
                <w:szCs w:val="18"/>
              </w:rPr>
              <w:t xml:space="preserve"> B.2.2. Razvija komunikacijske kompetencije.  </w:t>
            </w:r>
          </w:p>
          <w:p w14:paraId="6325B1D1" w14:textId="77777777" w:rsidR="00E36EDF" w:rsidRPr="00C103E1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C103E1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C103E1">
              <w:rPr>
                <w:rFonts w:cs="Calibri"/>
                <w:sz w:val="18"/>
                <w:szCs w:val="18"/>
              </w:rPr>
              <w:t xml:space="preserve"> B.2.3. Razvija strategije rješavanja sukoba.</w:t>
            </w:r>
          </w:p>
          <w:p w14:paraId="382397B6" w14:textId="77777777" w:rsidR="00E36EDF" w:rsidRPr="0049444D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487FF377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6FABE79B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CE0C01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CE0C01">
              <w:rPr>
                <w:rFonts w:cs="Calibri"/>
                <w:sz w:val="18"/>
                <w:szCs w:val="18"/>
              </w:rPr>
              <w:t xml:space="preserve"> B.2.1. Objašnjava da djelovanje ima posljedice i rezultate</w:t>
            </w:r>
            <w:r>
              <w:rPr>
                <w:rFonts w:cs="Calibri"/>
                <w:sz w:val="18"/>
                <w:szCs w:val="18"/>
              </w:rPr>
              <w:t>.</w:t>
            </w:r>
          </w:p>
          <w:p w14:paraId="30E11B2C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46DC362F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UČITI KAKO UČITI</w:t>
            </w:r>
          </w:p>
          <w:p w14:paraId="091782B1" w14:textId="77777777" w:rsidR="00E36EDF" w:rsidRPr="003A3B54" w:rsidRDefault="00E36EDF" w:rsidP="000F007E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A3B54">
              <w:rPr>
                <w:sz w:val="18"/>
                <w:szCs w:val="18"/>
              </w:rPr>
              <w:t>uku</w:t>
            </w:r>
            <w:proofErr w:type="spellEnd"/>
            <w:r w:rsidRPr="003A3B54">
              <w:rPr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65FD7D11" w14:textId="77777777" w:rsidR="00E36EDF" w:rsidRPr="00CE0C01" w:rsidRDefault="00E36EDF" w:rsidP="000F007E">
            <w:pPr>
              <w:rPr>
                <w:sz w:val="18"/>
                <w:szCs w:val="18"/>
              </w:rPr>
            </w:pPr>
            <w:proofErr w:type="spellStart"/>
            <w:r w:rsidRPr="00CE0C01">
              <w:rPr>
                <w:sz w:val="18"/>
                <w:szCs w:val="18"/>
              </w:rPr>
              <w:t>uku</w:t>
            </w:r>
            <w:proofErr w:type="spellEnd"/>
            <w:r w:rsidRPr="00CE0C01">
              <w:rPr>
                <w:sz w:val="18"/>
                <w:szCs w:val="18"/>
              </w:rPr>
              <w:t xml:space="preserve"> B.2.1.</w:t>
            </w:r>
            <w:r>
              <w:rPr>
                <w:sz w:val="18"/>
                <w:szCs w:val="18"/>
              </w:rPr>
              <w:t xml:space="preserve"> </w:t>
            </w:r>
            <w:r w:rsidRPr="00CE0C01">
              <w:rPr>
                <w:sz w:val="18"/>
                <w:szCs w:val="18"/>
              </w:rPr>
              <w:t>Uz podršku učitelja učenik određuje ciljeve učenja, odabire pristup učenju te planira učenje.</w:t>
            </w:r>
          </w:p>
          <w:p w14:paraId="48B3DAEE" w14:textId="77777777" w:rsidR="00E36EDF" w:rsidRPr="00CE0C01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CE0C01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CE0C01">
              <w:rPr>
                <w:rFonts w:cs="Calibr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36E2A990" w14:textId="77777777" w:rsidR="00E36EDF" w:rsidRPr="00CE0C01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CE0C01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CE0C01">
              <w:rPr>
                <w:rFonts w:cs="Calibri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  <w:p w14:paraId="308FCFA2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CE0C01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CE0C01">
              <w:rPr>
                <w:rFonts w:cs="Calibr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181D36EC" w14:textId="77777777" w:rsidR="00E36EDF" w:rsidRDefault="00E36EDF" w:rsidP="000F007E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33D0B0A3" w14:textId="77777777" w:rsidR="00E36EDF" w:rsidRDefault="00137A26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hyperlink r:id="rId7" w:history="1">
              <w:r w:rsidR="00E36EDF" w:rsidRPr="00846953">
                <w:rPr>
                  <w:rFonts w:cs="Calibri"/>
                  <w:sz w:val="18"/>
                  <w:szCs w:val="18"/>
                </w:rPr>
                <w:t>UPORABA INFORMACIJSKE I KOMUNIKACIJSKE TEHNOLOGIJE</w:t>
              </w:r>
            </w:hyperlink>
          </w:p>
          <w:p w14:paraId="681519D4" w14:textId="77777777" w:rsidR="00E36EDF" w:rsidRPr="00CE0C01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CE0C01">
              <w:rPr>
                <w:rFonts w:cs="Calibri"/>
                <w:sz w:val="18"/>
                <w:szCs w:val="18"/>
              </w:rPr>
              <w:t>ikt</w:t>
            </w:r>
            <w:proofErr w:type="spellEnd"/>
            <w:r w:rsidRPr="00CE0C01">
              <w:rPr>
                <w:rFonts w:cs="Calibri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0C8CD833" w14:textId="77777777" w:rsidR="00E36EDF" w:rsidRPr="00CE0C01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CE0C01">
              <w:rPr>
                <w:rFonts w:cs="Calibri"/>
                <w:sz w:val="18"/>
                <w:szCs w:val="18"/>
              </w:rPr>
              <w:t>ikt</w:t>
            </w:r>
            <w:proofErr w:type="spellEnd"/>
            <w:r w:rsidRPr="00CE0C01">
              <w:rPr>
                <w:rFonts w:cs="Calibri"/>
                <w:sz w:val="18"/>
                <w:szCs w:val="18"/>
              </w:rPr>
              <w:t xml:space="preserve"> C.2.3. Učenik uz učiteljevu pomoć ili samostalno uspoređuje i odabire potrebne informacije među pronađenima.</w:t>
            </w:r>
          </w:p>
          <w:p w14:paraId="124ECB83" w14:textId="77777777" w:rsidR="00E36EDF" w:rsidRPr="00C103E1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C103E1">
              <w:rPr>
                <w:rFonts w:cs="Calibri"/>
                <w:sz w:val="18"/>
                <w:szCs w:val="18"/>
              </w:rPr>
              <w:t>ikt</w:t>
            </w:r>
            <w:proofErr w:type="spellEnd"/>
            <w:r w:rsidRPr="00C103E1">
              <w:rPr>
                <w:rFonts w:cs="Calibri"/>
                <w:sz w:val="18"/>
                <w:szCs w:val="18"/>
              </w:rPr>
              <w:t xml:space="preserve"> D</w:t>
            </w:r>
            <w:r>
              <w:rPr>
                <w:rFonts w:cs="Calibri"/>
                <w:sz w:val="18"/>
                <w:szCs w:val="18"/>
              </w:rPr>
              <w:t>.2.2.</w:t>
            </w:r>
            <w:r w:rsidRPr="00C103E1">
              <w:rPr>
                <w:rFonts w:cs="Calibri"/>
                <w:sz w:val="18"/>
                <w:szCs w:val="18"/>
              </w:rPr>
              <w:t xml:space="preserve"> Učenik rješava jednostavne probleme s pomoću digitalne tehnologije.</w:t>
            </w:r>
          </w:p>
          <w:p w14:paraId="73E20FCB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CE0C01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CE0C01">
              <w:rPr>
                <w:rFonts w:cs="Calibri"/>
                <w:sz w:val="18"/>
                <w:szCs w:val="18"/>
              </w:rPr>
              <w:t xml:space="preserve"> B.2.1. Uz podršku učitelja učenik određuje ciljeve učenja, odabire pristup učenju te planira učenje.</w:t>
            </w:r>
          </w:p>
          <w:p w14:paraId="4284C938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7B284786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GRAĐANSKI ODGOJ I OBRAZOVANJE</w:t>
            </w:r>
          </w:p>
          <w:p w14:paraId="534CEC3F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0B13B9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0B13B9">
              <w:rPr>
                <w:rFonts w:cs="Calibri"/>
                <w:sz w:val="18"/>
                <w:szCs w:val="18"/>
              </w:rPr>
              <w:t xml:space="preserve"> A.2.2. Aktivno zastupa ljudska prava.</w:t>
            </w:r>
          </w:p>
          <w:p w14:paraId="490FFD6F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057A6F48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ZDRAVLJE  </w:t>
            </w:r>
          </w:p>
          <w:p w14:paraId="450BDC78" w14:textId="77777777" w:rsidR="00E36EDF" w:rsidRDefault="00E36EDF" w:rsidP="000F007E">
            <w:pPr>
              <w:pStyle w:val="Bezproreda"/>
              <w:rPr>
                <w:rFonts w:eastAsiaTheme="minorHAnsi" w:cstheme="minorBidi"/>
                <w:sz w:val="18"/>
                <w:szCs w:val="18"/>
              </w:rPr>
            </w:pPr>
            <w:r w:rsidRPr="003A3B54">
              <w:rPr>
                <w:rFonts w:eastAsiaTheme="minorHAnsi" w:cstheme="minorBidi"/>
                <w:sz w:val="18"/>
                <w:szCs w:val="18"/>
              </w:rPr>
              <w:t>zdravlje B.2.1.C Razlikuje vrste nasilja i načine nenasilnoga rješavanja sukoba.</w:t>
            </w:r>
          </w:p>
          <w:p w14:paraId="7315D416" w14:textId="77777777" w:rsidR="00E36EDF" w:rsidRPr="003A3B54" w:rsidRDefault="00E36EDF" w:rsidP="000F007E">
            <w:pPr>
              <w:pStyle w:val="Bezproreda"/>
              <w:rPr>
                <w:sz w:val="18"/>
                <w:szCs w:val="18"/>
              </w:rPr>
            </w:pPr>
            <w:r w:rsidRPr="003A3B54">
              <w:rPr>
                <w:sz w:val="18"/>
                <w:szCs w:val="18"/>
              </w:rPr>
              <w:t>zdravlje B.2.2.A Prepoznaje i opisuje razvojne promjene u sebi i drugima.</w:t>
            </w:r>
          </w:p>
          <w:p w14:paraId="277650CC" w14:textId="77777777" w:rsidR="00E36EDF" w:rsidRPr="00CE0C01" w:rsidRDefault="00E36EDF" w:rsidP="000F007E">
            <w:pPr>
              <w:rPr>
                <w:rFonts w:cs="Calibri"/>
                <w:sz w:val="18"/>
                <w:szCs w:val="18"/>
              </w:rPr>
            </w:pPr>
            <w:r w:rsidRPr="003A3B54">
              <w:rPr>
                <w:sz w:val="18"/>
                <w:szCs w:val="18"/>
                <w:lang w:eastAsia="hr-HR"/>
              </w:rPr>
              <w:t>zdravlje B.2.2.C Uspoređuje i podržava različitosti.</w:t>
            </w:r>
          </w:p>
          <w:p w14:paraId="01065EE1" w14:textId="77777777" w:rsidR="00E36EDF" w:rsidRPr="00CE0C01" w:rsidRDefault="00E36EDF" w:rsidP="000F007E">
            <w:pPr>
              <w:pStyle w:val="TableParagraph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CE0C01">
              <w:rPr>
                <w:rFonts w:ascii="Calibri" w:hAnsi="Calibri" w:cs="Calibri"/>
                <w:sz w:val="18"/>
                <w:szCs w:val="18"/>
              </w:rPr>
              <w:t>zdravlje B.2.3.A Opisuje zdrave životne navike.</w:t>
            </w:r>
          </w:p>
          <w:p w14:paraId="6C729D20" w14:textId="77777777" w:rsidR="00E36EDF" w:rsidRPr="00DB59E1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 w:rsidRPr="00CE0C01">
              <w:rPr>
                <w:rFonts w:cs="Calibri"/>
                <w:sz w:val="18"/>
                <w:szCs w:val="18"/>
              </w:rPr>
              <w:t>zdravlje C.2.1.B Opisuje najčešće opasnosti u kućanstvu i okolini te osnovne postupke zaštite.</w:t>
            </w:r>
          </w:p>
        </w:tc>
      </w:tr>
      <w:tr w:rsidR="00E36EDF" w:rsidRPr="008D7CE2" w14:paraId="5FE97A81" w14:textId="77777777" w:rsidTr="00137A26">
        <w:tc>
          <w:tcPr>
            <w:tcW w:w="1132" w:type="dxa"/>
          </w:tcPr>
          <w:p w14:paraId="79C2FC49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85565DE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F31DE7A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730A638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0657926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FE59997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642408D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6B31D17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06FDA37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E13482C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VELJAČA</w:t>
            </w:r>
          </w:p>
          <w:p w14:paraId="54C491CE" w14:textId="77777777" w:rsidR="00E36EDF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141A732A" w14:textId="3DC44109" w:rsidR="00E36EDF" w:rsidRPr="008D7CE2" w:rsidRDefault="00644283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</w:t>
            </w:r>
            <w:r w:rsidR="00E36EDF" w:rsidRPr="008D7CE2">
              <w:rPr>
                <w:sz w:val="18"/>
                <w:szCs w:val="18"/>
              </w:rPr>
              <w:t>sati</w:t>
            </w:r>
          </w:p>
          <w:p w14:paraId="55C0D83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2348F06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155FC47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16015A5C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CF42D53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E7BA1F1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</w:tcPr>
          <w:p w14:paraId="78007DC1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5E541D6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71B77C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3CFAAC5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0D7235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8742118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A2650B1" w14:textId="77777777" w:rsidR="00E36EDF" w:rsidRDefault="00E36EDF" w:rsidP="000F007E">
            <w:pPr>
              <w:pStyle w:val="Odlomakpopisa"/>
              <w:ind w:left="0"/>
              <w:jc w:val="center"/>
              <w:rPr>
                <w:rFonts w:cstheme="minorHAnsi"/>
                <w:b/>
                <w:bCs/>
                <w:noProof/>
                <w:sz w:val="18"/>
                <w:szCs w:val="20"/>
              </w:rPr>
            </w:pPr>
          </w:p>
          <w:p w14:paraId="7AF247E6" w14:textId="77777777" w:rsidR="00E36EDF" w:rsidRDefault="00E36EDF" w:rsidP="000F007E">
            <w:pPr>
              <w:pStyle w:val="Odlomakpopisa"/>
              <w:ind w:left="0"/>
              <w:jc w:val="center"/>
              <w:rPr>
                <w:rFonts w:cstheme="minorHAnsi"/>
                <w:b/>
                <w:bCs/>
                <w:noProof/>
                <w:sz w:val="18"/>
                <w:szCs w:val="20"/>
              </w:rPr>
            </w:pPr>
          </w:p>
          <w:p w14:paraId="3BBD4C33" w14:textId="77777777" w:rsidR="00E36EDF" w:rsidRDefault="00E36EDF" w:rsidP="000F007E">
            <w:pPr>
              <w:pStyle w:val="Odlomakpopisa"/>
              <w:ind w:left="0"/>
              <w:jc w:val="center"/>
              <w:rPr>
                <w:rFonts w:cstheme="minorHAnsi"/>
                <w:b/>
                <w:bCs/>
                <w:noProof/>
                <w:sz w:val="18"/>
                <w:szCs w:val="20"/>
              </w:rPr>
            </w:pPr>
          </w:p>
          <w:p w14:paraId="68210DED" w14:textId="77777777" w:rsidR="00E36EDF" w:rsidRPr="009A31DB" w:rsidRDefault="00E36EDF" w:rsidP="000F007E">
            <w:pPr>
              <w:pStyle w:val="Odlomakpopisa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ŽIVIM ZDRAVO, SNALAZIM SE U PROSTORU</w:t>
            </w:r>
          </w:p>
        </w:tc>
        <w:tc>
          <w:tcPr>
            <w:tcW w:w="2060" w:type="dxa"/>
          </w:tcPr>
          <w:p w14:paraId="57202F4A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lastRenderedPageBreak/>
              <w:t>A – ORGANIZIRANOST SVIJETA OKO NAS</w:t>
            </w:r>
          </w:p>
          <w:p w14:paraId="08C2FCD5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3B6A2DC7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736B002F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B – PROMJENE I ODNOSI</w:t>
            </w:r>
          </w:p>
          <w:p w14:paraId="6AF3038E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07DC61CA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2CA037F5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198F86FA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3239D78C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700EEE92" w14:textId="06762AEC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7E5961BE" w14:textId="4607B733" w:rsidR="00DF4B9A" w:rsidRDefault="00DF4B9A" w:rsidP="000F007E">
            <w:pPr>
              <w:rPr>
                <w:rFonts w:cs="Calibri"/>
                <w:sz w:val="18"/>
                <w:szCs w:val="18"/>
              </w:rPr>
            </w:pPr>
          </w:p>
          <w:p w14:paraId="310BFF10" w14:textId="77777777" w:rsidR="00DF4B9A" w:rsidRDefault="00DF4B9A" w:rsidP="000F007E">
            <w:pPr>
              <w:rPr>
                <w:rFonts w:cs="Calibri"/>
                <w:sz w:val="18"/>
                <w:szCs w:val="18"/>
              </w:rPr>
            </w:pPr>
          </w:p>
          <w:p w14:paraId="07E359A5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37F2B322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 – POJEDINAC I DRUŠTVO</w:t>
            </w:r>
          </w:p>
          <w:p w14:paraId="74CEEEEC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41B0D031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372FB667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ISTRAŽIVAČKI PRISTUP (</w:t>
            </w:r>
            <w:proofErr w:type="spellStart"/>
            <w:r>
              <w:rPr>
                <w:rFonts w:cs="Calibri"/>
                <w:sz w:val="18"/>
                <w:szCs w:val="18"/>
              </w:rPr>
              <w:t>podkoncept</w:t>
            </w:r>
            <w:proofErr w:type="spellEnd"/>
            <w:r>
              <w:rPr>
                <w:rFonts w:cs="Calibri"/>
                <w:sz w:val="18"/>
                <w:szCs w:val="18"/>
              </w:rPr>
              <w:t>)</w:t>
            </w:r>
          </w:p>
          <w:p w14:paraId="3C7555A6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7C639F09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14D92564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697C3063" w14:textId="77777777" w:rsidR="00E36EDF" w:rsidRPr="008D7CE2" w:rsidRDefault="00E36EDF" w:rsidP="000F007E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4147" w:type="dxa"/>
          </w:tcPr>
          <w:p w14:paraId="5C59359B" w14:textId="77777777" w:rsidR="00E36EDF" w:rsidRDefault="00E36EDF" w:rsidP="000F007E">
            <w:pPr>
              <w:pStyle w:val="Bezproreda"/>
              <w:rPr>
                <w:rFonts w:cs="Calibri"/>
                <w:sz w:val="18"/>
                <w:szCs w:val="18"/>
              </w:rPr>
            </w:pPr>
            <w:r w:rsidRPr="00FA2B78">
              <w:rPr>
                <w:rFonts w:cs="Calibri"/>
                <w:sz w:val="18"/>
                <w:szCs w:val="18"/>
              </w:rPr>
              <w:lastRenderedPageBreak/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FA2B78">
              <w:rPr>
                <w:rFonts w:cs="Calibri"/>
                <w:sz w:val="18"/>
                <w:szCs w:val="18"/>
              </w:rPr>
              <w:t xml:space="preserve"> A.3.3. Učenik zaključuje o organiziranosti lokalne zajednice, uspoređuje prikaze različitih prostora.</w:t>
            </w:r>
          </w:p>
          <w:p w14:paraId="656A6DDF" w14:textId="77777777" w:rsidR="00E36EDF" w:rsidRPr="00FA2B78" w:rsidRDefault="00E36EDF" w:rsidP="000F007E">
            <w:pPr>
              <w:pStyle w:val="Bezproreda"/>
              <w:rPr>
                <w:rFonts w:cs="Calibri"/>
                <w:sz w:val="18"/>
                <w:szCs w:val="18"/>
              </w:rPr>
            </w:pPr>
          </w:p>
          <w:p w14:paraId="3F05F9CD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r w:rsidRPr="00611583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611583">
              <w:rPr>
                <w:rFonts w:cs="Calibri"/>
                <w:sz w:val="18"/>
                <w:szCs w:val="18"/>
              </w:rPr>
              <w:t xml:space="preserve"> B.3.1. Učenik raspravlja o važnosti odgovornoga odnosa prema sebi, drugima i prirodi. </w:t>
            </w:r>
          </w:p>
          <w:p w14:paraId="634CF5A0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r w:rsidRPr="00FA2B78">
              <w:rPr>
                <w:rFonts w:cs="Calibri"/>
                <w:sz w:val="18"/>
                <w:szCs w:val="18"/>
                <w:lang w:eastAsia="hr-HR"/>
              </w:rPr>
              <w:lastRenderedPageBreak/>
              <w:t xml:space="preserve">OŠ </w:t>
            </w:r>
            <w:r>
              <w:rPr>
                <w:rFonts w:cs="Calibri"/>
                <w:sz w:val="18"/>
                <w:szCs w:val="18"/>
                <w:lang w:eastAsia="hr-HR"/>
              </w:rPr>
              <w:t xml:space="preserve">PID </w:t>
            </w:r>
            <w:r w:rsidRPr="00FA2B78">
              <w:rPr>
                <w:rFonts w:cs="Calibri"/>
                <w:sz w:val="18"/>
                <w:szCs w:val="18"/>
                <w:lang w:eastAsia="hr-HR"/>
              </w:rPr>
              <w:t>B.3.4. Učenik se snalazi u prostoru, tumači plan mjesta i kartu zavičaja, izrađuje plan neposrednoga okružja i zaključuje o povezanosti prostornih obilježja zavičaja i načina života ljudi.</w:t>
            </w:r>
          </w:p>
          <w:p w14:paraId="1A77F842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077BBC7E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r w:rsidRPr="00611583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611583">
              <w:rPr>
                <w:rFonts w:cs="Calibri"/>
                <w:sz w:val="18"/>
                <w:szCs w:val="18"/>
              </w:rPr>
              <w:t xml:space="preserve"> C.3.2</w:t>
            </w:r>
            <w:r>
              <w:rPr>
                <w:rFonts w:cs="Calibri"/>
                <w:sz w:val="18"/>
                <w:szCs w:val="18"/>
              </w:rPr>
              <w:t>.</w:t>
            </w:r>
            <w:r w:rsidRPr="00611583">
              <w:rPr>
                <w:rFonts w:cs="Calibri"/>
                <w:sz w:val="18"/>
                <w:szCs w:val="18"/>
              </w:rPr>
              <w:t xml:space="preserve"> Učenik raspravlja o utjecaju pravila, prava i dužnosti na pojedinca i zajednicu.</w:t>
            </w:r>
            <w:r w:rsidRPr="00FA2B78">
              <w:rPr>
                <w:rFonts w:cs="Calibri"/>
                <w:sz w:val="18"/>
                <w:szCs w:val="18"/>
              </w:rPr>
              <w:t xml:space="preserve"> </w:t>
            </w:r>
          </w:p>
          <w:p w14:paraId="30FAF050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25E1EBEE" w14:textId="77777777" w:rsidR="00E36EDF" w:rsidRPr="008D7CE2" w:rsidRDefault="00E36EDF" w:rsidP="000F007E">
            <w:pPr>
              <w:pStyle w:val="Odlomakpopisa"/>
              <w:ind w:left="0"/>
              <w:rPr>
                <w:rFonts w:cs="Calibri"/>
                <w:color w:val="231F20"/>
                <w:sz w:val="18"/>
                <w:szCs w:val="18"/>
              </w:rPr>
            </w:pPr>
            <w:r w:rsidRPr="00FA2B78">
              <w:rPr>
                <w:rFonts w:cs="Calibri"/>
                <w:sz w:val="18"/>
                <w:szCs w:val="18"/>
                <w:lang w:eastAsia="hr-HR"/>
              </w:rPr>
              <w:t>OŠ</w:t>
            </w:r>
            <w:r>
              <w:rPr>
                <w:rFonts w:cs="Calibri"/>
                <w:sz w:val="18"/>
                <w:szCs w:val="18"/>
                <w:lang w:eastAsia="hr-HR"/>
              </w:rPr>
              <w:t xml:space="preserve"> PID</w:t>
            </w:r>
            <w:r w:rsidRPr="00FA2B78">
              <w:rPr>
                <w:rFonts w:cs="Calibri"/>
                <w:sz w:val="18"/>
                <w:szCs w:val="18"/>
                <w:lang w:eastAsia="hr-HR"/>
              </w:rPr>
              <w:t xml:space="preserve"> A.B.C.D.3.1. Učenik uz usmjeravanje objašnjava rezultate vlastitih istraživanja prirode, prirodnih i/ili društvenih pojava i/ili različitih izvora informacija.</w:t>
            </w:r>
          </w:p>
        </w:tc>
        <w:tc>
          <w:tcPr>
            <w:tcW w:w="5492" w:type="dxa"/>
          </w:tcPr>
          <w:p w14:paraId="6724CC25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OSOBNI I SOCIJALNI RAZVOJ</w:t>
            </w:r>
          </w:p>
          <w:p w14:paraId="09B89A9C" w14:textId="77777777" w:rsidR="00E36EDF" w:rsidRDefault="00E36EDF" w:rsidP="000F007E">
            <w:pPr>
              <w:pStyle w:val="Bezproreda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A.2.3. Razvija osobne potencijale.</w:t>
            </w:r>
          </w:p>
          <w:p w14:paraId="0A100D1F" w14:textId="77777777" w:rsidR="00E36EDF" w:rsidRPr="00611583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611583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611583">
              <w:rPr>
                <w:rFonts w:cs="Calibri"/>
                <w:sz w:val="18"/>
                <w:szCs w:val="18"/>
              </w:rPr>
              <w:t xml:space="preserve"> B.2.1. Opisuje i uvažava potrebe i osjećaje drugih.  </w:t>
            </w:r>
          </w:p>
          <w:p w14:paraId="24D40574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611583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611583">
              <w:rPr>
                <w:rFonts w:cs="Calibri"/>
                <w:sz w:val="18"/>
                <w:szCs w:val="18"/>
              </w:rPr>
              <w:t xml:space="preserve"> B.2.2. Razvija komunikacijske kompetencije.  </w:t>
            </w:r>
          </w:p>
          <w:p w14:paraId="74E1E68A" w14:textId="77777777" w:rsidR="00E36EDF" w:rsidRDefault="00E36EDF" w:rsidP="000F007E">
            <w:pPr>
              <w:pStyle w:val="Bezproreda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B.2.4. Suradnički uči i radi u timu.</w:t>
            </w:r>
          </w:p>
          <w:p w14:paraId="19562D34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1A10DB1E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13B2BC5B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611583">
              <w:rPr>
                <w:rFonts w:cs="Calibri"/>
                <w:sz w:val="18"/>
                <w:szCs w:val="18"/>
              </w:rPr>
              <w:lastRenderedPageBreak/>
              <w:t>odr</w:t>
            </w:r>
            <w:proofErr w:type="spellEnd"/>
            <w:r w:rsidRPr="00611583">
              <w:rPr>
                <w:rFonts w:cs="Calibri"/>
                <w:sz w:val="18"/>
                <w:szCs w:val="18"/>
              </w:rPr>
              <w:t xml:space="preserve"> B.2.1. Objašnjava da djelovanje ima posljedice i rezultate</w:t>
            </w:r>
            <w:r>
              <w:rPr>
                <w:rFonts w:cs="Calibri"/>
                <w:sz w:val="18"/>
                <w:szCs w:val="18"/>
              </w:rPr>
              <w:t>.</w:t>
            </w:r>
          </w:p>
          <w:p w14:paraId="4AF0BA36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10248A94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  <w:p w14:paraId="64E504E3" w14:textId="77777777" w:rsidR="00E36EDF" w:rsidRDefault="00E36EDF" w:rsidP="000F007E">
            <w:pPr>
              <w:pStyle w:val="Bezproreda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uku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40F9705A" w14:textId="77777777" w:rsidR="00E36EDF" w:rsidRDefault="00E36EDF" w:rsidP="000F007E">
            <w:pPr>
              <w:pStyle w:val="Bezproreda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uku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3C57F826" w14:textId="77777777" w:rsidR="00E36EDF" w:rsidRPr="00611583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611583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611583">
              <w:rPr>
                <w:rFonts w:cs="Calibr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15D7A046" w14:textId="77777777" w:rsidR="00E36EDF" w:rsidRPr="00611583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611583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611583">
              <w:rPr>
                <w:rFonts w:cs="Calibr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0C2C6870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uku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>
              <w:rPr>
                <w:rFonts w:cs="Calibri"/>
                <w:sz w:val="18"/>
                <w:szCs w:val="18"/>
              </w:rPr>
              <w:t>samovrednuje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proces učenja i svoje rezultate te procjenjuje ostvareni napredak.</w:t>
            </w:r>
          </w:p>
          <w:p w14:paraId="1EAF3D59" w14:textId="77777777" w:rsidR="00E36EDF" w:rsidRDefault="00E36EDF" w:rsidP="000F007E">
            <w:pPr>
              <w:pStyle w:val="Bezproreda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uku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C.2.2. Učenik iskazuje pozitivna i visoka očekivanja i vjeruje u svoj uspjeh u učenju.</w:t>
            </w:r>
          </w:p>
          <w:p w14:paraId="43D13CB3" w14:textId="77777777" w:rsidR="00E36EDF" w:rsidRDefault="00E36EDF" w:rsidP="000F007E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proofErr w:type="spellStart"/>
            <w:r w:rsidRPr="00611583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611583">
              <w:rPr>
                <w:rFonts w:cs="Calibri"/>
                <w:sz w:val="18"/>
                <w:szCs w:val="18"/>
              </w:rPr>
              <w:t xml:space="preserve"> C.2.3. Učenik iskazuje interes za različita područja, preuzima odgovornost za svoje učenje i ustraje u učenju. </w:t>
            </w:r>
          </w:p>
          <w:p w14:paraId="4D126FCD" w14:textId="77777777" w:rsidR="00E36EDF" w:rsidRDefault="00E36EDF" w:rsidP="000F007E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proofErr w:type="spellStart"/>
            <w:r w:rsidRPr="00611583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611583">
              <w:rPr>
                <w:rFonts w:cs="Calibr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5757DDF8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60EB4C68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PODUZETNIŠTVO</w:t>
            </w:r>
          </w:p>
          <w:p w14:paraId="3DDF1F67" w14:textId="77777777" w:rsidR="00E36EDF" w:rsidRPr="001D6984" w:rsidRDefault="00E36EDF" w:rsidP="000F007E">
            <w:pPr>
              <w:pStyle w:val="TableParagraph"/>
              <w:ind w:left="0" w:right="88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 B.2.2. Planira i upravlja aktivnostima.</w:t>
            </w:r>
          </w:p>
          <w:p w14:paraId="33C4824B" w14:textId="77777777" w:rsidR="00E36EDF" w:rsidRPr="008D7CE2" w:rsidRDefault="00E36EDF" w:rsidP="000F007E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D7CE2">
              <w:rPr>
                <w:rFonts w:ascii="Calibri" w:hAnsi="Calibri" w:cs="Calibri"/>
                <w:color w:val="231F20"/>
                <w:sz w:val="18"/>
                <w:szCs w:val="18"/>
              </w:rPr>
              <w:t>UPORABA INFORMACIJSKE I KOMUNIKACIJSKE TEHNOLOGIJE</w:t>
            </w:r>
          </w:p>
          <w:p w14:paraId="14C742DA" w14:textId="77777777" w:rsidR="00E36EDF" w:rsidRDefault="00E36EDF" w:rsidP="000F007E">
            <w:pPr>
              <w:pStyle w:val="Bezproreda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ikt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3B5C633D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  <w:lang w:eastAsia="hr-HR"/>
              </w:rPr>
              <w:t>ikt</w:t>
            </w:r>
            <w:proofErr w:type="spellEnd"/>
            <w:r>
              <w:rPr>
                <w:rFonts w:cs="Calibri"/>
                <w:sz w:val="18"/>
                <w:szCs w:val="18"/>
                <w:lang w:eastAsia="hr-HR"/>
              </w:rPr>
              <w:t xml:space="preserve"> A.2.3. Učenik se odgovorno i sigurno koristi programima i uređajima.</w:t>
            </w:r>
          </w:p>
          <w:p w14:paraId="6257DDEB" w14:textId="77777777" w:rsidR="00E36EDF" w:rsidRPr="005F0571" w:rsidRDefault="00E36EDF" w:rsidP="000F007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</w:tc>
      </w:tr>
      <w:tr w:rsidR="00E36EDF" w:rsidRPr="008D7CE2" w14:paraId="28558DCE" w14:textId="77777777" w:rsidTr="00137A26">
        <w:tc>
          <w:tcPr>
            <w:tcW w:w="1132" w:type="dxa"/>
          </w:tcPr>
          <w:p w14:paraId="1B0D838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07C8625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433360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BAD46E5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185A59E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F2F83E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CE4F9B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74D6496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F188650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AE59144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402AE40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OŽUJAK</w:t>
            </w:r>
          </w:p>
          <w:p w14:paraId="35E3B135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B11FD91" w14:textId="6E696220" w:rsidR="00E36EDF" w:rsidRPr="008D7CE2" w:rsidRDefault="00644283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E36EDF" w:rsidRPr="008D7CE2">
              <w:rPr>
                <w:sz w:val="18"/>
                <w:szCs w:val="18"/>
              </w:rPr>
              <w:t xml:space="preserve">  sati</w:t>
            </w:r>
          </w:p>
          <w:p w14:paraId="7C39902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75CC26C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C9B8C5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664B18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5FFBC83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593D7C1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6CF47F8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908A9F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5C6E5841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</w:tcPr>
          <w:p w14:paraId="103C8D82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E0D6A2C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3AF11C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E4A83A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0C016C2" w14:textId="77777777" w:rsidR="00E36EDF" w:rsidRPr="008D7CE2" w:rsidRDefault="00E36EDF" w:rsidP="00DF4B9A">
            <w:pPr>
              <w:pStyle w:val="Odlomakpopisa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436054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775C89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C9E1BFA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8A44A38" w14:textId="77777777" w:rsidR="00E36EDF" w:rsidRPr="00B35FC7" w:rsidRDefault="00E36EDF" w:rsidP="000F007E">
            <w:pPr>
              <w:pStyle w:val="Odlomakpopisa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B35FC7">
              <w:rPr>
                <w:b/>
                <w:bCs/>
                <w:sz w:val="18"/>
                <w:szCs w:val="18"/>
              </w:rPr>
              <w:t>SNALAZIM SE U PROSTORU, SNALAZIM SE U VREMENU</w:t>
            </w:r>
          </w:p>
        </w:tc>
        <w:tc>
          <w:tcPr>
            <w:tcW w:w="2060" w:type="dxa"/>
          </w:tcPr>
          <w:p w14:paraId="31C01EAF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A – ORGANIZIRANOST SVIJETA OKO NAS</w:t>
            </w:r>
          </w:p>
          <w:p w14:paraId="3265FF55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0E013EF7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60D95076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0BF0AAB1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2AD10A64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B – PROMJENE I ODNOSI</w:t>
            </w:r>
          </w:p>
          <w:p w14:paraId="308859BF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79E7CFCC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4D1BB607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3B22FA31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47E506DD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384516B1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4D8445F0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667BE685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3A477075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ISTRAŽIVAČKI PRISTUP (</w:t>
            </w:r>
            <w:proofErr w:type="spellStart"/>
            <w:r>
              <w:rPr>
                <w:rFonts w:cs="Calibri"/>
                <w:sz w:val="18"/>
                <w:szCs w:val="18"/>
              </w:rPr>
              <w:t>podkoncept</w:t>
            </w:r>
            <w:proofErr w:type="spellEnd"/>
            <w:r>
              <w:rPr>
                <w:rFonts w:cs="Calibri"/>
                <w:sz w:val="18"/>
                <w:szCs w:val="18"/>
              </w:rPr>
              <w:t>)</w:t>
            </w:r>
          </w:p>
          <w:p w14:paraId="61B200CF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04D5E9E8" w14:textId="77777777" w:rsidR="00E36EDF" w:rsidRPr="008D7CE2" w:rsidRDefault="00E36EDF" w:rsidP="000F007E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4147" w:type="dxa"/>
          </w:tcPr>
          <w:p w14:paraId="1D7B218E" w14:textId="77777777" w:rsidR="00E36EDF" w:rsidRPr="008813C9" w:rsidRDefault="00E36EDF" w:rsidP="000F007E">
            <w:pPr>
              <w:rPr>
                <w:rFonts w:cs="Calibri"/>
                <w:sz w:val="18"/>
                <w:szCs w:val="18"/>
              </w:rPr>
            </w:pPr>
            <w:r w:rsidRPr="008813C9">
              <w:rPr>
                <w:rFonts w:cs="Calibri"/>
                <w:sz w:val="18"/>
                <w:szCs w:val="18"/>
              </w:rPr>
              <w:lastRenderedPageBreak/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8813C9">
              <w:rPr>
                <w:rFonts w:cs="Calibri"/>
                <w:sz w:val="18"/>
                <w:szCs w:val="18"/>
              </w:rPr>
              <w:t xml:space="preserve"> A.3.2.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813C9">
              <w:rPr>
                <w:rFonts w:cs="Calibri"/>
                <w:sz w:val="18"/>
                <w:szCs w:val="18"/>
              </w:rPr>
              <w:t>Učenik prikazuje vremenski slijed događaja i procjenjuje njihovu važnost</w:t>
            </w:r>
            <w:r>
              <w:rPr>
                <w:rFonts w:cs="Calibri"/>
                <w:sz w:val="18"/>
                <w:szCs w:val="18"/>
              </w:rPr>
              <w:t>.</w:t>
            </w:r>
          </w:p>
          <w:p w14:paraId="17C307E0" w14:textId="77777777" w:rsidR="00E36EDF" w:rsidRDefault="00E36EDF" w:rsidP="000F007E">
            <w:pPr>
              <w:shd w:val="clear" w:color="auto" w:fill="FFFFFF"/>
              <w:textAlignment w:val="baseline"/>
              <w:rPr>
                <w:rFonts w:cs="Calibri"/>
                <w:sz w:val="18"/>
                <w:szCs w:val="18"/>
              </w:rPr>
            </w:pPr>
            <w:r w:rsidRPr="002729E7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2729E7">
              <w:rPr>
                <w:rFonts w:cs="Calibri"/>
                <w:sz w:val="18"/>
                <w:szCs w:val="18"/>
              </w:rPr>
              <w:t xml:space="preserve"> A.3.3. Učenik zaključuje o organiziranosti lokalne zajednice, uspoređuje prikaze različitih prostora.</w:t>
            </w:r>
          </w:p>
          <w:p w14:paraId="3011D433" w14:textId="77777777" w:rsidR="00E36EDF" w:rsidRDefault="00E36EDF" w:rsidP="000F007E">
            <w:pPr>
              <w:shd w:val="clear" w:color="auto" w:fill="FFFFFF"/>
              <w:textAlignment w:val="baseline"/>
              <w:rPr>
                <w:rFonts w:cs="Calibri"/>
                <w:sz w:val="18"/>
                <w:szCs w:val="18"/>
              </w:rPr>
            </w:pPr>
          </w:p>
          <w:p w14:paraId="3706685E" w14:textId="77777777" w:rsidR="00E36EDF" w:rsidRPr="002729E7" w:rsidRDefault="00E36EDF" w:rsidP="000F007E">
            <w:pPr>
              <w:shd w:val="clear" w:color="auto" w:fill="FFFFFF"/>
              <w:textAlignment w:val="baseline"/>
              <w:rPr>
                <w:rFonts w:cs="Calibri"/>
                <w:sz w:val="18"/>
                <w:szCs w:val="18"/>
              </w:rPr>
            </w:pPr>
            <w:r w:rsidRPr="008813C9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8813C9">
              <w:rPr>
                <w:rFonts w:cs="Calibri"/>
                <w:sz w:val="18"/>
                <w:szCs w:val="18"/>
              </w:rPr>
              <w:t xml:space="preserve"> B.3.3.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813C9">
              <w:rPr>
                <w:rFonts w:cs="Calibri"/>
                <w:sz w:val="18"/>
                <w:szCs w:val="18"/>
              </w:rPr>
              <w:t>Učenik se snalazi u promjenama i odnosima tijekom vremenskih ciklusa te analizira povezanost vremenskih ciklusa s događajima i važnim osobama u zavičaju.</w:t>
            </w:r>
          </w:p>
          <w:p w14:paraId="0BDEAEB3" w14:textId="77777777" w:rsidR="00E36EDF" w:rsidRDefault="00E36EDF" w:rsidP="000F007E">
            <w:pPr>
              <w:shd w:val="clear" w:color="auto" w:fill="FFFFFF"/>
              <w:textAlignment w:val="baseline"/>
              <w:rPr>
                <w:rFonts w:cs="Calibri"/>
                <w:sz w:val="18"/>
                <w:szCs w:val="18"/>
              </w:rPr>
            </w:pPr>
            <w:r w:rsidRPr="002729E7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2729E7">
              <w:rPr>
                <w:rFonts w:cs="Calibri"/>
                <w:sz w:val="18"/>
                <w:szCs w:val="18"/>
              </w:rPr>
              <w:t xml:space="preserve"> B.3.4. Učenik se snalazi u prostoru, tumači plan mjesta i kartu zavičaja, izrađuje plan neposrednoga okružja i zaključuje o povezanosti prostornih obilježja zavičaja i načina života ljudi.</w:t>
            </w:r>
          </w:p>
          <w:p w14:paraId="78E0C69E" w14:textId="77777777" w:rsidR="00E36EDF" w:rsidRPr="002729E7" w:rsidRDefault="00E36EDF" w:rsidP="000F007E">
            <w:pPr>
              <w:shd w:val="clear" w:color="auto" w:fill="FFFFFF"/>
              <w:textAlignment w:val="baseline"/>
              <w:rPr>
                <w:rFonts w:cs="Calibri"/>
                <w:sz w:val="18"/>
                <w:szCs w:val="18"/>
              </w:rPr>
            </w:pPr>
          </w:p>
          <w:p w14:paraId="62308113" w14:textId="77777777" w:rsidR="00E36EDF" w:rsidRPr="008D7CE2" w:rsidRDefault="00E36EDF" w:rsidP="000F007E">
            <w:pPr>
              <w:pStyle w:val="Odlomakpopisa"/>
              <w:ind w:left="0"/>
              <w:rPr>
                <w:rFonts w:cs="Calibri"/>
                <w:color w:val="231F20"/>
                <w:sz w:val="18"/>
                <w:szCs w:val="18"/>
              </w:rPr>
            </w:pPr>
            <w:r w:rsidRPr="002729E7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2729E7">
              <w:rPr>
                <w:rFonts w:cs="Calibri"/>
                <w:sz w:val="18"/>
                <w:szCs w:val="18"/>
              </w:rPr>
              <w:t xml:space="preserve"> A.B.C.D.3.1. Učenik uz usmjeravanje objašnjava rezultate vlastitih istraživanja prirode, prirodnih i/ili društvenih pojava i/ili različitih izvora informacija.</w:t>
            </w:r>
          </w:p>
        </w:tc>
        <w:tc>
          <w:tcPr>
            <w:tcW w:w="5492" w:type="dxa"/>
          </w:tcPr>
          <w:p w14:paraId="79D4A278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OSOBNI I SOCIJALNI RAZVOJ</w:t>
            </w:r>
          </w:p>
          <w:p w14:paraId="6D69DD5D" w14:textId="77777777" w:rsidR="00E36EDF" w:rsidRPr="002729E7" w:rsidRDefault="00E36EDF" w:rsidP="000F007E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proofErr w:type="spellStart"/>
            <w:r w:rsidRPr="002729E7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2729E7">
              <w:rPr>
                <w:rFonts w:cs="Calibri"/>
                <w:sz w:val="18"/>
                <w:szCs w:val="18"/>
              </w:rPr>
              <w:t xml:space="preserve"> A.2.3. Razvija osobne potencijale.</w:t>
            </w:r>
          </w:p>
          <w:p w14:paraId="115E17B9" w14:textId="77777777" w:rsidR="00E36EDF" w:rsidRPr="008813C9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8813C9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8813C9">
              <w:rPr>
                <w:rFonts w:cs="Calibri"/>
                <w:sz w:val="18"/>
                <w:szCs w:val="18"/>
              </w:rPr>
              <w:t xml:space="preserve"> B.2.1.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813C9">
              <w:rPr>
                <w:rFonts w:cs="Calibri"/>
                <w:sz w:val="18"/>
                <w:szCs w:val="18"/>
              </w:rPr>
              <w:t>Opisuje i uvažava potrebe i osjećaje drugih.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  <w:p w14:paraId="61C0CD13" w14:textId="77777777" w:rsidR="00E36EDF" w:rsidRPr="002729E7" w:rsidRDefault="00E36EDF" w:rsidP="000F007E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proofErr w:type="spellStart"/>
            <w:r w:rsidRPr="002729E7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2729E7">
              <w:rPr>
                <w:rFonts w:cs="Calibri"/>
                <w:sz w:val="18"/>
                <w:szCs w:val="18"/>
              </w:rPr>
              <w:t xml:space="preserve"> B.2.2. Razvija komunikacijske kompetencije.</w:t>
            </w:r>
          </w:p>
          <w:p w14:paraId="3C884CEF" w14:textId="77777777" w:rsidR="00E36EDF" w:rsidRDefault="00E36EDF" w:rsidP="000F007E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proofErr w:type="spellStart"/>
            <w:r w:rsidRPr="002729E7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2729E7">
              <w:rPr>
                <w:rFonts w:cs="Calibri"/>
                <w:sz w:val="18"/>
                <w:szCs w:val="18"/>
              </w:rPr>
              <w:t xml:space="preserve"> B.2.4</w:t>
            </w:r>
            <w:r>
              <w:rPr>
                <w:rFonts w:cs="Calibri"/>
                <w:sz w:val="18"/>
                <w:szCs w:val="18"/>
              </w:rPr>
              <w:t>. Suradnički uči i radi u timu.</w:t>
            </w:r>
          </w:p>
          <w:p w14:paraId="53FC5067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11A5689F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11AB5024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786D3C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786D3C">
              <w:rPr>
                <w:rFonts w:cs="Calibri"/>
                <w:sz w:val="18"/>
                <w:szCs w:val="18"/>
              </w:rPr>
              <w:t xml:space="preserve"> A.2.2. Uočava da u prirodi postoji međudjelovanje i međuovisnost.</w:t>
            </w:r>
          </w:p>
          <w:p w14:paraId="742E2747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29A5C375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  <w:p w14:paraId="5748324C" w14:textId="77777777" w:rsidR="00E36EDF" w:rsidRPr="002729E7" w:rsidRDefault="00E36EDF" w:rsidP="000F007E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proofErr w:type="spellStart"/>
            <w:r w:rsidRPr="002729E7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2729E7">
              <w:rPr>
                <w:rFonts w:cs="Calibr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07BE82CD" w14:textId="77777777" w:rsidR="00E36EDF" w:rsidRPr="002729E7" w:rsidRDefault="00E36EDF" w:rsidP="000F007E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proofErr w:type="spellStart"/>
            <w:r w:rsidRPr="002729E7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2729E7">
              <w:rPr>
                <w:rFonts w:cs="Calibr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32ACA93F" w14:textId="77777777" w:rsidR="00E36EDF" w:rsidRPr="002729E7" w:rsidRDefault="00E36EDF" w:rsidP="000F007E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proofErr w:type="spellStart"/>
            <w:r w:rsidRPr="002729E7">
              <w:rPr>
                <w:rFonts w:cs="Calibri"/>
                <w:sz w:val="18"/>
                <w:szCs w:val="18"/>
              </w:rPr>
              <w:lastRenderedPageBreak/>
              <w:t>uku</w:t>
            </w:r>
            <w:proofErr w:type="spellEnd"/>
            <w:r w:rsidRPr="002729E7">
              <w:rPr>
                <w:rFonts w:cs="Calibr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24E5A743" w14:textId="77777777" w:rsidR="00E36EDF" w:rsidRPr="00786D3C" w:rsidRDefault="00E36EDF" w:rsidP="000F007E">
            <w:pPr>
              <w:pStyle w:val="TableParagraph"/>
              <w:ind w:left="0" w:right="88"/>
              <w:rPr>
                <w:rFonts w:ascii="Calibri" w:eastAsia="Calibri" w:hAnsi="Calibri" w:cs="Calibri"/>
                <w:sz w:val="18"/>
                <w:szCs w:val="18"/>
                <w:lang w:eastAsia="en-US" w:bidi="ar-SA"/>
              </w:rPr>
            </w:pPr>
            <w:proofErr w:type="spellStart"/>
            <w:r w:rsidRPr="00786D3C">
              <w:rPr>
                <w:rFonts w:ascii="Calibri" w:eastAsia="Calibri" w:hAnsi="Calibri" w:cs="Calibri"/>
                <w:sz w:val="18"/>
                <w:szCs w:val="18"/>
                <w:lang w:eastAsia="en-US" w:bidi="ar-SA"/>
              </w:rPr>
              <w:t>uku</w:t>
            </w:r>
            <w:proofErr w:type="spellEnd"/>
            <w:r w:rsidRPr="00786D3C">
              <w:rPr>
                <w:rFonts w:ascii="Calibri" w:eastAsia="Calibri" w:hAnsi="Calibri" w:cs="Calibri"/>
                <w:sz w:val="18"/>
                <w:szCs w:val="18"/>
                <w:lang w:eastAsia="en-US" w:bidi="ar-SA"/>
              </w:rPr>
              <w:t xml:space="preserve"> B.2.1. Uz podršku učitelja učenik određuje ciljeve učenja, odabire pristup učenju te planira učenje.</w:t>
            </w:r>
          </w:p>
          <w:p w14:paraId="194E72DC" w14:textId="77777777" w:rsidR="00E36EDF" w:rsidRPr="002729E7" w:rsidRDefault="00E36EDF" w:rsidP="000F007E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proofErr w:type="spellStart"/>
            <w:r w:rsidRPr="002729E7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2729E7">
              <w:rPr>
                <w:rFonts w:cs="Calibr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2729E7">
              <w:rPr>
                <w:rFonts w:cs="Calibri"/>
                <w:sz w:val="18"/>
                <w:szCs w:val="18"/>
              </w:rPr>
              <w:t>samovrednuje</w:t>
            </w:r>
            <w:proofErr w:type="spellEnd"/>
            <w:r w:rsidRPr="002729E7">
              <w:rPr>
                <w:rFonts w:cs="Calibri"/>
                <w:sz w:val="18"/>
                <w:szCs w:val="18"/>
              </w:rPr>
              <w:t xml:space="preserve"> proces učenja i svoje rezultate te procjenjuje ostvareni napredak.</w:t>
            </w:r>
          </w:p>
          <w:p w14:paraId="71991A44" w14:textId="77777777" w:rsidR="00E36EDF" w:rsidRPr="00786D3C" w:rsidRDefault="00E36EDF" w:rsidP="000F007E">
            <w:pPr>
              <w:pStyle w:val="TableParagraph"/>
              <w:ind w:left="0" w:right="88"/>
              <w:rPr>
                <w:rFonts w:ascii="Calibri" w:eastAsia="Calibri" w:hAnsi="Calibri" w:cs="Calibri"/>
                <w:sz w:val="18"/>
                <w:szCs w:val="18"/>
                <w:lang w:eastAsia="en-US" w:bidi="ar-SA"/>
              </w:rPr>
            </w:pPr>
            <w:proofErr w:type="spellStart"/>
            <w:r w:rsidRPr="00786D3C">
              <w:rPr>
                <w:rFonts w:ascii="Calibri" w:eastAsia="Calibri" w:hAnsi="Calibri" w:cs="Calibri"/>
                <w:sz w:val="18"/>
                <w:szCs w:val="18"/>
                <w:lang w:eastAsia="en-US" w:bidi="ar-SA"/>
              </w:rPr>
              <w:t>uku</w:t>
            </w:r>
            <w:proofErr w:type="spellEnd"/>
            <w:r w:rsidRPr="00786D3C">
              <w:rPr>
                <w:rFonts w:ascii="Calibri" w:eastAsia="Calibri" w:hAnsi="Calibri" w:cs="Calibri"/>
                <w:sz w:val="18"/>
                <w:szCs w:val="18"/>
                <w:lang w:eastAsia="en-US" w:bidi="ar-SA"/>
              </w:rPr>
              <w:t xml:space="preserve"> C.2.1. Učenik može objasniti vrijednost učenja za svoj život.</w:t>
            </w:r>
          </w:p>
          <w:p w14:paraId="19919353" w14:textId="77777777" w:rsidR="00E36EDF" w:rsidRPr="005A6BDE" w:rsidRDefault="00E36EDF" w:rsidP="000F007E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proofErr w:type="spellStart"/>
            <w:r w:rsidRPr="005A6BDE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5A6BDE">
              <w:rPr>
                <w:rFonts w:cs="Calibri"/>
                <w:sz w:val="18"/>
                <w:szCs w:val="18"/>
              </w:rPr>
              <w:t xml:space="preserve"> C.2.2. Učenik iskazuje pozitivna i visoka očekivanja i vjeruje u svoj uspjeh u učenju.</w:t>
            </w:r>
          </w:p>
          <w:p w14:paraId="00CD8AEF" w14:textId="77777777" w:rsidR="00E36EDF" w:rsidRPr="00786D3C" w:rsidRDefault="00E36EDF" w:rsidP="000F007E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proofErr w:type="spellStart"/>
            <w:r w:rsidRPr="00786D3C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786D3C">
              <w:rPr>
                <w:rFonts w:cs="Calibri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  <w:p w14:paraId="685793A4" w14:textId="77777777" w:rsidR="00E36EDF" w:rsidRDefault="00E36EDF" w:rsidP="000F007E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proofErr w:type="spellStart"/>
            <w:r w:rsidRPr="002729E7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2729E7">
              <w:rPr>
                <w:rFonts w:cs="Calibri"/>
                <w:sz w:val="18"/>
                <w:szCs w:val="18"/>
              </w:rPr>
              <w:t xml:space="preserve"> D.2.2. Učenik ostvaruje dobru komunikaciju s drugima, uspješno surađuje u različitim situacijama i spreman</w:t>
            </w:r>
            <w:r>
              <w:rPr>
                <w:rFonts w:cs="Calibri"/>
                <w:sz w:val="18"/>
                <w:szCs w:val="18"/>
              </w:rPr>
              <w:t xml:space="preserve"> je zatražiti i ponuditi pomoć.</w:t>
            </w:r>
          </w:p>
          <w:p w14:paraId="02C7E9DA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4A630505" w14:textId="77777777" w:rsidR="00E36EDF" w:rsidRPr="008D7CE2" w:rsidRDefault="00E36EDF" w:rsidP="000F007E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D7CE2">
              <w:rPr>
                <w:rFonts w:ascii="Calibri" w:hAnsi="Calibri" w:cs="Calibri"/>
                <w:color w:val="231F20"/>
                <w:sz w:val="18"/>
                <w:szCs w:val="18"/>
              </w:rPr>
              <w:t>UPORABA INFORMACIJSKE I KOMUNIKACIJSKE TEHNOLOGIJE</w:t>
            </w:r>
          </w:p>
          <w:p w14:paraId="53C46CD4" w14:textId="77777777" w:rsidR="00E36EDF" w:rsidRPr="002729E7" w:rsidRDefault="00E36EDF" w:rsidP="000F007E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proofErr w:type="spellStart"/>
            <w:r w:rsidRPr="002729E7">
              <w:rPr>
                <w:rFonts w:cs="Calibri"/>
                <w:sz w:val="18"/>
                <w:szCs w:val="18"/>
              </w:rPr>
              <w:t>ikt</w:t>
            </w:r>
            <w:proofErr w:type="spellEnd"/>
            <w:r w:rsidRPr="002729E7">
              <w:rPr>
                <w:rFonts w:cs="Calibri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318FF3F5" w14:textId="77777777" w:rsidR="00E36EDF" w:rsidRDefault="00E36EDF" w:rsidP="000F007E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proofErr w:type="spellStart"/>
            <w:r w:rsidRPr="002729E7">
              <w:rPr>
                <w:rFonts w:cs="Calibri"/>
                <w:sz w:val="18"/>
                <w:szCs w:val="18"/>
              </w:rPr>
              <w:t>ikt</w:t>
            </w:r>
            <w:proofErr w:type="spellEnd"/>
            <w:r w:rsidRPr="002729E7">
              <w:rPr>
                <w:rFonts w:cs="Calibri"/>
                <w:sz w:val="18"/>
                <w:szCs w:val="18"/>
              </w:rPr>
              <w:t xml:space="preserve"> A.2.3. Učenik se odgovorno i sigurno koristi programima i uređajima.</w:t>
            </w:r>
          </w:p>
          <w:p w14:paraId="7A8EC9E7" w14:textId="77777777" w:rsidR="00E36EDF" w:rsidRPr="00786D3C" w:rsidRDefault="00E36EDF" w:rsidP="000F007E">
            <w:pPr>
              <w:pStyle w:val="TableParagraph"/>
              <w:ind w:left="0" w:right="88"/>
              <w:rPr>
                <w:rFonts w:ascii="Calibri" w:eastAsia="Calibri" w:hAnsi="Calibri" w:cs="Calibri"/>
                <w:sz w:val="18"/>
                <w:szCs w:val="18"/>
                <w:lang w:eastAsia="en-US" w:bidi="ar-SA"/>
              </w:rPr>
            </w:pPr>
            <w:proofErr w:type="spellStart"/>
            <w:r w:rsidRPr="00786D3C">
              <w:rPr>
                <w:rFonts w:ascii="Calibri" w:eastAsia="Calibri" w:hAnsi="Calibri" w:cs="Calibri"/>
                <w:sz w:val="18"/>
                <w:szCs w:val="18"/>
                <w:lang w:eastAsia="en-US" w:bidi="ar-SA"/>
              </w:rPr>
              <w:t>ikt</w:t>
            </w:r>
            <w:proofErr w:type="spellEnd"/>
            <w:r w:rsidRPr="00786D3C">
              <w:rPr>
                <w:rFonts w:ascii="Calibri" w:eastAsia="Calibri" w:hAnsi="Calibri" w:cs="Calibri"/>
                <w:sz w:val="18"/>
                <w:szCs w:val="18"/>
                <w:lang w:eastAsia="en-US" w:bidi="ar-SA"/>
              </w:rPr>
              <w:t xml:space="preserve"> C.2.3. Učenik uz učiteljevu pomoć ili samostalno uspoređuje i odabire potrebne informacije među pronađenima.</w:t>
            </w:r>
          </w:p>
          <w:p w14:paraId="52E4A332" w14:textId="77777777" w:rsidR="00E36EDF" w:rsidRPr="00696CDF" w:rsidRDefault="00E36EDF" w:rsidP="000F007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proofErr w:type="spellStart"/>
            <w:r w:rsidRPr="00786D3C">
              <w:rPr>
                <w:rFonts w:cs="Calibri"/>
                <w:sz w:val="18"/>
                <w:szCs w:val="18"/>
              </w:rPr>
              <w:t>ikt</w:t>
            </w:r>
            <w:proofErr w:type="spellEnd"/>
            <w:r w:rsidRPr="00786D3C">
              <w:rPr>
                <w:rFonts w:cs="Calibri"/>
                <w:sz w:val="18"/>
                <w:szCs w:val="18"/>
              </w:rPr>
              <w:t xml:space="preserve"> D.2.2. Učenik rješava jednostavne probleme s pomoću digitalne tehnologije.</w:t>
            </w:r>
          </w:p>
        </w:tc>
      </w:tr>
      <w:tr w:rsidR="00E36EDF" w:rsidRPr="008D7CE2" w14:paraId="20E153ED" w14:textId="77777777" w:rsidTr="00137A26">
        <w:tc>
          <w:tcPr>
            <w:tcW w:w="1132" w:type="dxa"/>
          </w:tcPr>
          <w:p w14:paraId="752DED1A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DEDF368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C9FCB74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94CDF8F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5293030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D8C9601" w14:textId="77777777" w:rsidR="00E36EDF" w:rsidRDefault="00E36EDF" w:rsidP="00DF4B9A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45639F8C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9EC8904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TRAVANJ</w:t>
            </w:r>
          </w:p>
          <w:p w14:paraId="2251190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C3ABCD9" w14:textId="2CAD1814" w:rsidR="00E36EDF" w:rsidRPr="008D7CE2" w:rsidRDefault="00644283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E36EDF" w:rsidRPr="008D7CE2">
              <w:rPr>
                <w:sz w:val="18"/>
                <w:szCs w:val="18"/>
              </w:rPr>
              <w:t xml:space="preserve"> sati</w:t>
            </w:r>
          </w:p>
          <w:p w14:paraId="146BA25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0404884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3D2AA00F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74B2A75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9A8858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1182ACC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372E8CE8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FE06DFC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FE81DE3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6CF4FEC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A3A155C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1523160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93D3099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</w:tcPr>
          <w:p w14:paraId="3B7E602F" w14:textId="77777777" w:rsidR="00E36EDF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A3CB5A0" w14:textId="77777777" w:rsidR="00E36EDF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610B111" w14:textId="77777777" w:rsidR="00E36EDF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A0AF254" w14:textId="77777777" w:rsidR="00E36EDF" w:rsidRDefault="00E36EDF" w:rsidP="00DF4B9A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50FF441A" w14:textId="77777777" w:rsidR="00E36EDF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BE46D23" w14:textId="77777777" w:rsidR="00E36EDF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53BD3CC" w14:textId="77777777" w:rsidR="00E36EDF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3390B28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SNALAZIM SE U VREMENU</w:t>
            </w:r>
          </w:p>
          <w:p w14:paraId="4E6DD366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653D009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860DD42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7150DB5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DBBC5B2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79C4210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09F3827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73A0FE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981D62F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5028FCE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E53BDA9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D9FBE7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45B5677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F10EEA5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60" w:type="dxa"/>
          </w:tcPr>
          <w:p w14:paraId="379FFA7F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lastRenderedPageBreak/>
              <w:t>A – ORGANIZIRANOST SVIJETA OKO NAS</w:t>
            </w:r>
          </w:p>
          <w:p w14:paraId="0F59A9B7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7DD08135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B – PROMJENE I ODNOSI</w:t>
            </w:r>
          </w:p>
          <w:p w14:paraId="42F9C324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02C023B5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20269240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02C55D46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6897FD80" w14:textId="77777777" w:rsidR="00E36EDF" w:rsidRPr="008D7CE2" w:rsidRDefault="00E36EDF" w:rsidP="000F007E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ISTRAŽIVAČKI PRISTUP (</w:t>
            </w:r>
            <w:proofErr w:type="spellStart"/>
            <w:r>
              <w:rPr>
                <w:rFonts w:cs="Calibri"/>
                <w:sz w:val="18"/>
                <w:szCs w:val="18"/>
              </w:rPr>
              <w:t>podkoncept</w:t>
            </w:r>
            <w:proofErr w:type="spellEnd"/>
            <w:r>
              <w:rPr>
                <w:rFonts w:cs="Calibri"/>
                <w:sz w:val="18"/>
                <w:szCs w:val="18"/>
              </w:rPr>
              <w:t>)</w:t>
            </w:r>
          </w:p>
        </w:tc>
        <w:tc>
          <w:tcPr>
            <w:tcW w:w="4147" w:type="dxa"/>
          </w:tcPr>
          <w:p w14:paraId="29E504C0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r w:rsidRPr="008D03AC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8D03AC">
              <w:rPr>
                <w:rFonts w:cs="Calibri"/>
                <w:sz w:val="18"/>
                <w:szCs w:val="18"/>
              </w:rPr>
              <w:t xml:space="preserve"> A.3.2. Učenik prikazuje vremenski slijed događaja i procjenjuje njihovu važnost.</w:t>
            </w:r>
          </w:p>
          <w:p w14:paraId="51F3FDC9" w14:textId="77777777" w:rsidR="00E36EDF" w:rsidRPr="008D03AC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185BDF2A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r w:rsidRPr="008D03AC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8D03AC">
              <w:rPr>
                <w:rFonts w:cs="Calibri"/>
                <w:sz w:val="18"/>
                <w:szCs w:val="18"/>
              </w:rPr>
              <w:t xml:space="preserve"> B.3.3. Učenik se snalazi u promjenama i odnosima tijekom vremenskih ciklusa te analizira povezanost vremenskih ciklusa s događajima i važnim osobama u zavičaju.</w:t>
            </w:r>
          </w:p>
          <w:p w14:paraId="178D0B41" w14:textId="77777777" w:rsidR="00E36EDF" w:rsidRPr="008D03AC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18F56A8C" w14:textId="77777777" w:rsidR="00E36EDF" w:rsidRPr="008D7CE2" w:rsidRDefault="00E36EDF" w:rsidP="000F007E">
            <w:pPr>
              <w:textAlignment w:val="baseline"/>
              <w:rPr>
                <w:sz w:val="18"/>
                <w:szCs w:val="18"/>
              </w:rPr>
            </w:pPr>
            <w:r w:rsidRPr="008D03AC">
              <w:rPr>
                <w:rFonts w:cs="Calibri"/>
                <w:sz w:val="18"/>
                <w:szCs w:val="18"/>
                <w:lang w:eastAsia="hr-HR"/>
              </w:rPr>
              <w:t>OŠ</w:t>
            </w:r>
            <w:r>
              <w:rPr>
                <w:rFonts w:cs="Calibri"/>
                <w:sz w:val="18"/>
                <w:szCs w:val="18"/>
                <w:lang w:eastAsia="hr-HR"/>
              </w:rPr>
              <w:t xml:space="preserve"> PID</w:t>
            </w:r>
            <w:r w:rsidRPr="008D03AC">
              <w:rPr>
                <w:rFonts w:cs="Calibri"/>
                <w:sz w:val="18"/>
                <w:szCs w:val="18"/>
                <w:lang w:eastAsia="hr-HR"/>
              </w:rPr>
              <w:t xml:space="preserve"> A.B.C.D.3.1.1. Učenik uz usmjeravanje objašnjava rezultate vlastitih istraživanja prirode, prirodnih i/ ili društvenih pojava i/ili različitih izvora informacija.</w:t>
            </w:r>
          </w:p>
        </w:tc>
        <w:tc>
          <w:tcPr>
            <w:tcW w:w="5492" w:type="dxa"/>
          </w:tcPr>
          <w:p w14:paraId="1A053D9A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OSOBNI I SOCIJALNI RAZVOJ</w:t>
            </w:r>
          </w:p>
          <w:p w14:paraId="5618EE06" w14:textId="77777777" w:rsidR="00E36EDF" w:rsidRPr="008D03AC" w:rsidRDefault="00E36EDF" w:rsidP="000F007E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proofErr w:type="spellStart"/>
            <w:r w:rsidRPr="008D03AC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8D03AC">
              <w:rPr>
                <w:rFonts w:cs="Calibri"/>
                <w:sz w:val="18"/>
                <w:szCs w:val="18"/>
              </w:rPr>
              <w:t xml:space="preserve"> B.2.1. Opisuje i uvažava potrebe i osjećaje drugih.</w:t>
            </w:r>
          </w:p>
          <w:p w14:paraId="1570350C" w14:textId="77777777" w:rsidR="00E36EDF" w:rsidRPr="008D03AC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8D03AC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8D03AC">
              <w:rPr>
                <w:rFonts w:cs="Calibri"/>
                <w:sz w:val="18"/>
                <w:szCs w:val="18"/>
              </w:rPr>
              <w:t xml:space="preserve"> B.2.2. Razvija komunikacijske kompetencije.  </w:t>
            </w:r>
          </w:p>
          <w:p w14:paraId="0CAFD12C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8D03AC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8D03AC">
              <w:rPr>
                <w:rFonts w:cs="Calibri"/>
                <w:sz w:val="18"/>
                <w:szCs w:val="18"/>
              </w:rPr>
              <w:t xml:space="preserve"> B.2.4. Suradnički uči i radi u timu.</w:t>
            </w:r>
          </w:p>
          <w:p w14:paraId="4FF84738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02D11F11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2BA17BFC" w14:textId="77777777" w:rsidR="00E36EDF" w:rsidRPr="008D03AC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8D03AC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8D03AC">
              <w:rPr>
                <w:rFonts w:cs="Calibri"/>
                <w:sz w:val="18"/>
                <w:szCs w:val="18"/>
              </w:rPr>
              <w:t xml:space="preserve"> A.2.2. Uočava da u prirodi postoji međudjelovanje i međuovisnost.</w:t>
            </w:r>
          </w:p>
          <w:p w14:paraId="6D1E3DDA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8D03AC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8D03AC">
              <w:rPr>
                <w:rFonts w:cs="Calibri"/>
                <w:sz w:val="18"/>
                <w:szCs w:val="18"/>
              </w:rPr>
              <w:t xml:space="preserve"> C.2.1. Solidaran je i empatičan u odnosu prema ljudima i drugim živim bićima.</w:t>
            </w:r>
          </w:p>
          <w:p w14:paraId="3C37B3BB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3FF6D730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  <w:p w14:paraId="7BAA267F" w14:textId="77777777" w:rsidR="00E36EDF" w:rsidRPr="008D03AC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8D03AC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8D03AC">
              <w:rPr>
                <w:rFonts w:cs="Calibr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4993E314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8D03AC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8D03AC">
              <w:rPr>
                <w:rFonts w:cs="Calibr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497B435E" w14:textId="77777777" w:rsidR="00E36EDF" w:rsidRPr="008D03AC" w:rsidRDefault="00E36EDF" w:rsidP="000F007E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proofErr w:type="spellStart"/>
            <w:r w:rsidRPr="008D03AC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8D03AC">
              <w:rPr>
                <w:rFonts w:cs="Calibr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8D03AC">
              <w:rPr>
                <w:rFonts w:cs="Calibri"/>
                <w:sz w:val="18"/>
                <w:szCs w:val="18"/>
              </w:rPr>
              <w:t>samovrednuje</w:t>
            </w:r>
            <w:proofErr w:type="spellEnd"/>
            <w:r w:rsidRPr="008D03AC">
              <w:rPr>
                <w:rFonts w:cs="Calibri"/>
                <w:sz w:val="18"/>
                <w:szCs w:val="18"/>
              </w:rPr>
              <w:t xml:space="preserve"> proces učenja i svoje rezultate te procjenjuje ostvareni napredak.</w:t>
            </w:r>
          </w:p>
          <w:p w14:paraId="18D44378" w14:textId="77777777" w:rsidR="00E36EDF" w:rsidRPr="008D03AC" w:rsidRDefault="00E36EDF" w:rsidP="000F007E">
            <w:pPr>
              <w:pStyle w:val="TableParagraph"/>
              <w:ind w:left="0" w:right="88"/>
              <w:rPr>
                <w:rFonts w:ascii="Calibri" w:eastAsia="Calibri" w:hAnsi="Calibri" w:cs="Calibri"/>
                <w:sz w:val="18"/>
                <w:szCs w:val="18"/>
                <w:lang w:eastAsia="en-US" w:bidi="ar-SA"/>
              </w:rPr>
            </w:pPr>
            <w:proofErr w:type="spellStart"/>
            <w:r w:rsidRPr="008D03AC">
              <w:rPr>
                <w:rFonts w:ascii="Calibri" w:eastAsia="Calibri" w:hAnsi="Calibri" w:cs="Calibri"/>
                <w:sz w:val="18"/>
                <w:szCs w:val="18"/>
                <w:lang w:eastAsia="en-US" w:bidi="ar-SA"/>
              </w:rPr>
              <w:t>uku</w:t>
            </w:r>
            <w:proofErr w:type="spellEnd"/>
            <w:r w:rsidRPr="008D03AC">
              <w:rPr>
                <w:rFonts w:ascii="Calibri" w:eastAsia="Calibri" w:hAnsi="Calibri" w:cs="Calibri"/>
                <w:sz w:val="18"/>
                <w:szCs w:val="18"/>
                <w:lang w:eastAsia="en-US" w:bidi="ar-SA"/>
              </w:rPr>
              <w:t xml:space="preserve"> C.2.1. Učenik može objasniti vrijednost učenja za svoj život.</w:t>
            </w:r>
          </w:p>
          <w:p w14:paraId="222D0FAA" w14:textId="77777777" w:rsidR="00E36EDF" w:rsidRPr="008D03AC" w:rsidRDefault="00E36EDF" w:rsidP="000F007E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proofErr w:type="spellStart"/>
            <w:r w:rsidRPr="008D03AC">
              <w:rPr>
                <w:rFonts w:cs="Calibri"/>
                <w:sz w:val="18"/>
                <w:szCs w:val="18"/>
              </w:rPr>
              <w:lastRenderedPageBreak/>
              <w:t>uku</w:t>
            </w:r>
            <w:proofErr w:type="spellEnd"/>
            <w:r w:rsidRPr="008D03AC">
              <w:rPr>
                <w:rFonts w:cs="Calibri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  <w:p w14:paraId="35BEA1A8" w14:textId="77777777" w:rsidR="00E36EDF" w:rsidRPr="008D03AC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8D03AC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8D03AC">
              <w:rPr>
                <w:rFonts w:cs="Calibr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6D4C8D02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2CCA83E8" w14:textId="77777777" w:rsidR="00E36EDF" w:rsidRPr="008D7CE2" w:rsidRDefault="00E36EDF" w:rsidP="000F007E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D7CE2">
              <w:rPr>
                <w:rFonts w:ascii="Calibri" w:hAnsi="Calibri" w:cs="Calibri"/>
                <w:color w:val="231F20"/>
                <w:sz w:val="18"/>
                <w:szCs w:val="18"/>
              </w:rPr>
              <w:t>UPORABA INFORMACIJSKE I KOMUNIKACIJSKE TEHNOLOGIJE</w:t>
            </w:r>
          </w:p>
          <w:p w14:paraId="7033309F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D03AC">
              <w:rPr>
                <w:rFonts w:cs="Calibri"/>
                <w:sz w:val="18"/>
                <w:szCs w:val="18"/>
              </w:rPr>
              <w:t>ikt</w:t>
            </w:r>
            <w:proofErr w:type="spellEnd"/>
            <w:r w:rsidRPr="008D03AC">
              <w:rPr>
                <w:rFonts w:cs="Calibri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76DD3FB1" w14:textId="77777777" w:rsidR="00E36EDF" w:rsidRPr="008D7CE2" w:rsidRDefault="00E36EDF" w:rsidP="000F007E">
            <w:pPr>
              <w:rPr>
                <w:sz w:val="18"/>
                <w:szCs w:val="18"/>
              </w:rPr>
            </w:pPr>
            <w:proofErr w:type="spellStart"/>
            <w:r w:rsidRPr="008D03AC">
              <w:rPr>
                <w:rFonts w:cs="Calibri"/>
                <w:sz w:val="18"/>
                <w:szCs w:val="18"/>
              </w:rPr>
              <w:t>ikt</w:t>
            </w:r>
            <w:proofErr w:type="spellEnd"/>
            <w:r w:rsidRPr="008D03AC">
              <w:rPr>
                <w:rFonts w:cs="Calibri"/>
                <w:sz w:val="18"/>
                <w:szCs w:val="18"/>
              </w:rPr>
              <w:t xml:space="preserve"> D</w:t>
            </w:r>
            <w:r>
              <w:rPr>
                <w:rFonts w:cs="Calibri"/>
                <w:sz w:val="18"/>
                <w:szCs w:val="18"/>
              </w:rPr>
              <w:t>.</w:t>
            </w:r>
            <w:r w:rsidRPr="008D03AC">
              <w:rPr>
                <w:rFonts w:cs="Calibri"/>
                <w:sz w:val="18"/>
                <w:szCs w:val="18"/>
              </w:rPr>
              <w:t>2.2. Učenik rješava jednostavne probleme s pomoću digitalne tehnologije.</w:t>
            </w:r>
          </w:p>
        </w:tc>
      </w:tr>
      <w:tr w:rsidR="00E36EDF" w:rsidRPr="008D7CE2" w14:paraId="5CF41AEB" w14:textId="77777777" w:rsidTr="00137A26">
        <w:tc>
          <w:tcPr>
            <w:tcW w:w="1132" w:type="dxa"/>
          </w:tcPr>
          <w:p w14:paraId="7F5D70DA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EBF5F85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EC042C3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0CE1DB0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E55C387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B3ADCAB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C308907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D05A398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C61ADBA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A527231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7F38F6E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5D22955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A886877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E1C54C1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FEC3A72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SVIBANJ</w:t>
            </w:r>
          </w:p>
          <w:p w14:paraId="748AE214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F102217" w14:textId="0D52D0E5" w:rsidR="00E36EDF" w:rsidRPr="008D7CE2" w:rsidRDefault="00644283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E36EDF" w:rsidRPr="008D7CE2">
              <w:rPr>
                <w:sz w:val="18"/>
                <w:szCs w:val="18"/>
              </w:rPr>
              <w:t xml:space="preserve"> sati</w:t>
            </w:r>
          </w:p>
          <w:p w14:paraId="78F8738A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E757542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B205632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12978153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594919BA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46CE6D6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0E079A8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EA7FAA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D486DC2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EA753D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4491B73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3AF06A2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C9E585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1B07D49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1AC35EBF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5416775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CEE0A8A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</w:tcPr>
          <w:p w14:paraId="53175594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13AFBF0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EDFF29E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06B555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0B6B2F0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BFB9F71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F208E6F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F05371A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61FC72D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C28BDF2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20BDA63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BC5C9E7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DDF76C4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0DBFA7E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225A3F1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SNALAZIM SE U VREMENU, MOJ ZAVIČAJ</w:t>
            </w:r>
          </w:p>
          <w:p w14:paraId="390F2B3E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5FAC96F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10E6DF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19E1B0A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98014D8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1AC5D83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C8C4987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CED78D7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D419DCE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94FCF8A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5D9A398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965DC7A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3C8217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FB9AB34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0E9A7D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ED95EB6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4136A5E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7E49AE6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817420C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F4D8DB0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60" w:type="dxa"/>
          </w:tcPr>
          <w:p w14:paraId="5D419624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lastRenderedPageBreak/>
              <w:t>A – ORGANIZIRANOST SVIJETA OKO NAS</w:t>
            </w:r>
          </w:p>
          <w:p w14:paraId="3829D100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3743B262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3B1F3B15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382A7A88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50AB8E72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6084797D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55359497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 – PROMJENE I ODNOSI</w:t>
            </w:r>
          </w:p>
          <w:p w14:paraId="03923914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1BA46E0A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0E1E2AD6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365E05DF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50140358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2AD11DD0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33717C0C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23B096C7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48950F88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1981B9F0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20C6E463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09346649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3A44BA76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79B226B1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42834EBC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C – POJEDINAC I DRUŠTVO</w:t>
            </w:r>
          </w:p>
          <w:p w14:paraId="427054A5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6A6C0951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4DAE5E4A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35640C02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5A2D7B5F" w14:textId="3444D2FE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4F5F2D5E" w14:textId="115C59D9" w:rsidR="00DF4B9A" w:rsidRDefault="00DF4B9A" w:rsidP="000F007E">
            <w:pPr>
              <w:rPr>
                <w:rFonts w:cs="Calibri"/>
                <w:sz w:val="18"/>
                <w:szCs w:val="18"/>
              </w:rPr>
            </w:pPr>
          </w:p>
          <w:p w14:paraId="1EEFA67C" w14:textId="77777777" w:rsidR="00DF4B9A" w:rsidRDefault="00DF4B9A" w:rsidP="000F007E">
            <w:pPr>
              <w:rPr>
                <w:rFonts w:cs="Calibri"/>
                <w:sz w:val="18"/>
                <w:szCs w:val="18"/>
              </w:rPr>
            </w:pPr>
          </w:p>
          <w:p w14:paraId="1DE2D2C4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21BC6838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D – ENERGIJA</w:t>
            </w:r>
          </w:p>
          <w:p w14:paraId="53F6FCF7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45537AA7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2E953A3A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2DE78994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ISTRAŽIVAČKI PRISTUP (</w:t>
            </w:r>
            <w:proofErr w:type="spellStart"/>
            <w:r>
              <w:rPr>
                <w:rFonts w:cs="Calibri"/>
                <w:sz w:val="18"/>
                <w:szCs w:val="18"/>
              </w:rPr>
              <w:t>podkoncept</w:t>
            </w:r>
            <w:proofErr w:type="spellEnd"/>
            <w:r>
              <w:rPr>
                <w:rFonts w:cs="Calibri"/>
                <w:sz w:val="18"/>
                <w:szCs w:val="18"/>
              </w:rPr>
              <w:t>)</w:t>
            </w:r>
          </w:p>
          <w:p w14:paraId="2695C9AF" w14:textId="77777777" w:rsidR="00E36EDF" w:rsidRPr="008D7CE2" w:rsidRDefault="00E36EDF" w:rsidP="000F007E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4147" w:type="dxa"/>
          </w:tcPr>
          <w:p w14:paraId="5B670D06" w14:textId="77777777" w:rsidR="00E36EDF" w:rsidRPr="00504F58" w:rsidRDefault="00E36EDF" w:rsidP="000F007E">
            <w:pPr>
              <w:rPr>
                <w:rFonts w:cs="Calibri"/>
                <w:sz w:val="18"/>
                <w:szCs w:val="18"/>
              </w:rPr>
            </w:pPr>
            <w:r w:rsidRPr="00504F58">
              <w:rPr>
                <w:rFonts w:cs="Calibri"/>
                <w:sz w:val="18"/>
                <w:szCs w:val="18"/>
              </w:rPr>
              <w:lastRenderedPageBreak/>
              <w:t xml:space="preserve">OŠ </w:t>
            </w:r>
            <w:r>
              <w:rPr>
                <w:rFonts w:cs="Calibri"/>
                <w:sz w:val="18"/>
                <w:szCs w:val="18"/>
              </w:rPr>
              <w:t xml:space="preserve">PID </w:t>
            </w:r>
            <w:r w:rsidRPr="00504F58">
              <w:rPr>
                <w:rFonts w:cs="Calibri"/>
                <w:sz w:val="18"/>
                <w:szCs w:val="18"/>
              </w:rPr>
              <w:t>A.3.1. Učenik zaključuje o organiziranosti prirode.</w:t>
            </w:r>
          </w:p>
          <w:p w14:paraId="1B6B7FD7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r w:rsidRPr="008D03AC">
              <w:rPr>
                <w:rFonts w:cs="Calibri"/>
                <w:sz w:val="18"/>
                <w:szCs w:val="18"/>
              </w:rPr>
              <w:t xml:space="preserve">OŠ </w:t>
            </w:r>
            <w:r>
              <w:rPr>
                <w:rFonts w:cs="Calibri"/>
                <w:sz w:val="18"/>
                <w:szCs w:val="18"/>
              </w:rPr>
              <w:t xml:space="preserve">PID </w:t>
            </w:r>
            <w:r w:rsidRPr="008D03AC">
              <w:rPr>
                <w:rFonts w:cs="Calibri"/>
                <w:sz w:val="18"/>
                <w:szCs w:val="18"/>
              </w:rPr>
              <w:t>A.3.2. Učenik prikazuje vremenski slijed događaja i procjenjuje njihovu važnost.</w:t>
            </w:r>
          </w:p>
          <w:p w14:paraId="06141AB9" w14:textId="77777777" w:rsidR="00E36EDF" w:rsidRPr="009C23FE" w:rsidRDefault="00E36EDF" w:rsidP="000F007E">
            <w:pPr>
              <w:rPr>
                <w:rFonts w:cs="Calibri"/>
                <w:sz w:val="18"/>
                <w:szCs w:val="18"/>
              </w:rPr>
            </w:pPr>
            <w:r w:rsidRPr="009C23FE">
              <w:rPr>
                <w:rFonts w:cs="Calibri"/>
                <w:sz w:val="18"/>
                <w:szCs w:val="18"/>
              </w:rPr>
              <w:t xml:space="preserve">OŠ </w:t>
            </w:r>
            <w:r>
              <w:rPr>
                <w:rFonts w:cs="Calibri"/>
                <w:sz w:val="18"/>
                <w:szCs w:val="18"/>
              </w:rPr>
              <w:t xml:space="preserve">PID </w:t>
            </w:r>
            <w:r w:rsidRPr="009C23FE">
              <w:rPr>
                <w:rFonts w:cs="Calibri"/>
                <w:sz w:val="18"/>
                <w:szCs w:val="18"/>
              </w:rPr>
              <w:t>A.3.3. Učenik zaključuje o organiziranosti lokalne zajednice, uspoređuje prikaze različitih prostora.</w:t>
            </w:r>
          </w:p>
          <w:p w14:paraId="4C51E6D9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7D120325" w14:textId="77777777" w:rsidR="00E36EDF" w:rsidRPr="00504F58" w:rsidRDefault="00E36EDF" w:rsidP="000F007E">
            <w:pPr>
              <w:rPr>
                <w:rFonts w:cs="Calibri"/>
                <w:sz w:val="18"/>
                <w:szCs w:val="18"/>
              </w:rPr>
            </w:pPr>
            <w:r w:rsidRPr="00504F58">
              <w:rPr>
                <w:rFonts w:cs="Calibri"/>
                <w:sz w:val="18"/>
                <w:szCs w:val="18"/>
              </w:rPr>
              <w:t xml:space="preserve">OŠ </w:t>
            </w:r>
            <w:r>
              <w:rPr>
                <w:rFonts w:cs="Calibri"/>
                <w:sz w:val="18"/>
                <w:szCs w:val="18"/>
              </w:rPr>
              <w:t xml:space="preserve">PID </w:t>
            </w:r>
            <w:r w:rsidRPr="00504F58">
              <w:rPr>
                <w:rFonts w:cs="Calibri"/>
                <w:sz w:val="18"/>
                <w:szCs w:val="18"/>
              </w:rPr>
              <w:t>B.3.1. Učenik raspravlja o važnosti odgovornoga odnosa prema sebi, drugima i prirodi.</w:t>
            </w:r>
          </w:p>
          <w:p w14:paraId="370FAD5C" w14:textId="77777777" w:rsidR="00E36EDF" w:rsidRPr="009C23FE" w:rsidRDefault="00E36EDF" w:rsidP="000F007E">
            <w:pPr>
              <w:rPr>
                <w:rFonts w:cs="Calibri"/>
                <w:sz w:val="18"/>
                <w:szCs w:val="18"/>
              </w:rPr>
            </w:pPr>
            <w:r w:rsidRPr="009C23FE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9C23FE">
              <w:rPr>
                <w:rFonts w:cs="Calibri"/>
                <w:sz w:val="18"/>
                <w:szCs w:val="18"/>
              </w:rPr>
              <w:t xml:space="preserve"> B.3.2. Učenik zaključuje o promjenama i odnosima u prirodi te međusobnoj ovisnosti živih bića i prostora na primjerima iz svoga okoliša.</w:t>
            </w:r>
          </w:p>
          <w:p w14:paraId="6F7A7344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r w:rsidRPr="008D03AC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8D03AC">
              <w:rPr>
                <w:rFonts w:cs="Calibri"/>
                <w:sz w:val="18"/>
                <w:szCs w:val="18"/>
              </w:rPr>
              <w:t xml:space="preserve"> B.3.3. Učenik se snalazi u promjenama i odnosima tijekom vremenskih ciklusa te analizira povezanost vremenskih ciklusa s događajima i važnim osobama u zavičaju.</w:t>
            </w:r>
          </w:p>
          <w:p w14:paraId="47A4F788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r w:rsidRPr="009C23FE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9C23FE">
              <w:rPr>
                <w:rFonts w:cs="Calibri"/>
                <w:sz w:val="18"/>
                <w:szCs w:val="18"/>
              </w:rPr>
              <w:t xml:space="preserve"> B.3.4. Učenik se snalazi u prostoru, tumači plan mjesta i kartu zavičaja, izrađuje plan neposrednoga okružja i zaključuje o povezanosti prostornih obilježja zavičaja i načina života ljudi.</w:t>
            </w:r>
          </w:p>
          <w:p w14:paraId="1EB8F1C0" w14:textId="77777777" w:rsidR="00E36EDF" w:rsidRPr="009C23FE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381F2852" w14:textId="77777777" w:rsidR="00E36EDF" w:rsidRPr="00504F58" w:rsidRDefault="00E36EDF" w:rsidP="000F007E">
            <w:pPr>
              <w:pStyle w:val="TableParagraph"/>
              <w:ind w:left="0" w:right="88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504F5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OŠ</w:t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 xml:space="preserve"> PID</w:t>
            </w:r>
            <w:r w:rsidRPr="00504F5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 xml:space="preserve"> C.3.1. Učenik raspravlja o ulozi, utjecaju i važnosti zavičajnoga okružja u razvoju identiteta te utjecaju pojedinca na očuvanje baštine.</w:t>
            </w:r>
          </w:p>
          <w:p w14:paraId="1E5A95E7" w14:textId="77777777" w:rsidR="00E36EDF" w:rsidRDefault="00E36EDF" w:rsidP="000F007E">
            <w:pPr>
              <w:pStyle w:val="TableParagraph"/>
              <w:ind w:left="0" w:right="88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504F5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 xml:space="preserve">OŠ </w:t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 xml:space="preserve">PID </w:t>
            </w:r>
            <w:r w:rsidRPr="00504F5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C.3.3. Učenik povezuje prirodno i društveno okružje s gospodarstvom zavičaja.</w:t>
            </w:r>
          </w:p>
          <w:p w14:paraId="143576AB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621636FD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r w:rsidRPr="009C23FE">
              <w:rPr>
                <w:rFonts w:cs="Calibri"/>
                <w:sz w:val="18"/>
                <w:szCs w:val="18"/>
              </w:rPr>
              <w:t xml:space="preserve">OŠ </w:t>
            </w:r>
            <w:r>
              <w:rPr>
                <w:rFonts w:cs="Calibri"/>
                <w:sz w:val="18"/>
                <w:szCs w:val="18"/>
              </w:rPr>
              <w:t xml:space="preserve">PID </w:t>
            </w:r>
            <w:r w:rsidRPr="009C23FE">
              <w:rPr>
                <w:rFonts w:cs="Calibri"/>
                <w:sz w:val="18"/>
                <w:szCs w:val="18"/>
              </w:rPr>
              <w:t>D.3.1. Učenik opisuje različite primjere korištenja, prijenosa i pretvorbe energije na temelju vlastitih iskustava.</w:t>
            </w:r>
            <w:r w:rsidRPr="00D76071">
              <w:rPr>
                <w:rFonts w:cs="Calibri"/>
                <w:sz w:val="18"/>
                <w:szCs w:val="18"/>
              </w:rPr>
              <w:t xml:space="preserve"> </w:t>
            </w:r>
          </w:p>
          <w:p w14:paraId="094882F2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3DD43B22" w14:textId="77777777" w:rsidR="00E36EDF" w:rsidRPr="008D7CE2" w:rsidRDefault="00E36EDF" w:rsidP="000F007E">
            <w:pPr>
              <w:pStyle w:val="Odlomakpopisa"/>
              <w:ind w:left="0"/>
              <w:rPr>
                <w:sz w:val="18"/>
                <w:szCs w:val="18"/>
              </w:rPr>
            </w:pPr>
            <w:r w:rsidRPr="00D76071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D76071">
              <w:rPr>
                <w:rFonts w:cs="Calibri"/>
                <w:sz w:val="18"/>
                <w:szCs w:val="18"/>
              </w:rPr>
              <w:t xml:space="preserve"> A.B.C.D.3.1. Učenik uz usmjeravanje objašnjava rezultate vlastitih istraživanja prirode, prirodnih i/ili društvenih pojava i/ili različitih izvora informacija.</w:t>
            </w:r>
          </w:p>
        </w:tc>
        <w:tc>
          <w:tcPr>
            <w:tcW w:w="5492" w:type="dxa"/>
          </w:tcPr>
          <w:p w14:paraId="11ED4A31" w14:textId="77777777" w:rsidR="00E36EDF" w:rsidRDefault="00E36EDF" w:rsidP="000F007E">
            <w:pPr>
              <w:pStyle w:val="Podnoje"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8D7CE2">
              <w:rPr>
                <w:rFonts w:ascii="Calibri" w:hAnsi="Calibri" w:cs="Calibri"/>
                <w:sz w:val="18"/>
                <w:szCs w:val="18"/>
                <w:lang w:val="hr-HR"/>
              </w:rPr>
              <w:lastRenderedPageBreak/>
              <w:t>OSOBNI I SOCIJALNI RAZVOJ</w:t>
            </w:r>
          </w:p>
          <w:p w14:paraId="5743EE2D" w14:textId="77777777" w:rsidR="00E36EDF" w:rsidRPr="00D76071" w:rsidRDefault="00E36EDF" w:rsidP="000F007E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76071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D76071">
              <w:rPr>
                <w:rFonts w:ascii="Calibri" w:hAnsi="Calibri" w:cs="Calibri"/>
                <w:sz w:val="18"/>
                <w:szCs w:val="18"/>
              </w:rPr>
              <w:t xml:space="preserve"> A.2.3. Razvija osobne potencijale.</w:t>
            </w:r>
          </w:p>
          <w:p w14:paraId="64150CE9" w14:textId="77777777" w:rsidR="00E36EDF" w:rsidRDefault="00E36EDF" w:rsidP="000F007E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11B54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211B54">
              <w:rPr>
                <w:rFonts w:ascii="Calibri" w:hAnsi="Calibri" w:cs="Calibri"/>
                <w:sz w:val="18"/>
                <w:szCs w:val="18"/>
              </w:rPr>
              <w:t xml:space="preserve"> A.2.4. Razvija radne navike.</w:t>
            </w:r>
          </w:p>
          <w:p w14:paraId="169D3B50" w14:textId="77777777" w:rsidR="00E36EDF" w:rsidRDefault="00E36EDF" w:rsidP="000F007E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11B54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211B54">
              <w:rPr>
                <w:rFonts w:ascii="Calibri" w:hAnsi="Calibri" w:cs="Calibri"/>
                <w:sz w:val="18"/>
                <w:szCs w:val="18"/>
              </w:rPr>
              <w:t xml:space="preserve"> B.2.2. Razvija komunikacijske kompetencije.</w:t>
            </w:r>
          </w:p>
          <w:p w14:paraId="28F9186C" w14:textId="77777777" w:rsidR="00E36EDF" w:rsidRPr="00D76071" w:rsidRDefault="00E36EDF" w:rsidP="000F007E">
            <w:pPr>
              <w:pStyle w:val="TableParagraph"/>
              <w:ind w:left="0" w:right="91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D76071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osr B.2.4. Suradnički uči i radi u timu.</w:t>
            </w:r>
          </w:p>
          <w:p w14:paraId="772AAF16" w14:textId="77777777" w:rsidR="00E36EDF" w:rsidRDefault="00E36EDF" w:rsidP="000F007E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11B54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211B54">
              <w:rPr>
                <w:rFonts w:ascii="Calibri" w:hAnsi="Calibri" w:cs="Calibr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3B8BE69D" w14:textId="77777777" w:rsidR="00E36EDF" w:rsidRPr="008D7CE2" w:rsidRDefault="00E36EDF" w:rsidP="000F007E">
            <w:pPr>
              <w:pStyle w:val="Podnoje"/>
              <w:rPr>
                <w:rFonts w:ascii="Calibri" w:hAnsi="Calibri" w:cs="Calibri"/>
                <w:sz w:val="18"/>
                <w:szCs w:val="18"/>
                <w:lang w:val="hr-HR"/>
              </w:rPr>
            </w:pPr>
          </w:p>
          <w:p w14:paraId="011AE630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7FFD680C" w14:textId="77777777" w:rsidR="00E36EDF" w:rsidRPr="00C876BC" w:rsidRDefault="00E36EDF" w:rsidP="000F007E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876BC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C876BC">
              <w:rPr>
                <w:rFonts w:ascii="Calibri" w:hAnsi="Calibri" w:cs="Calibri"/>
                <w:sz w:val="18"/>
                <w:szCs w:val="18"/>
              </w:rPr>
              <w:t xml:space="preserve"> A.2.2. Uočava da u prirodi postoji međudjelovanje i međuovisnost.</w:t>
            </w:r>
          </w:p>
          <w:p w14:paraId="378D7F6F" w14:textId="77777777" w:rsidR="00E36EDF" w:rsidRPr="00504F58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504F58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504F58">
              <w:rPr>
                <w:rFonts w:cs="Calibri"/>
                <w:sz w:val="18"/>
                <w:szCs w:val="18"/>
              </w:rPr>
              <w:t xml:space="preserve"> B.2.2. Prepoznaje primjere održivoga razvoja i njihovo djelovanje na lokalnu zajednicu.</w:t>
            </w:r>
          </w:p>
          <w:p w14:paraId="4A5E9A11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8D03AC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8D03AC">
              <w:rPr>
                <w:rFonts w:cs="Calibri"/>
                <w:sz w:val="18"/>
                <w:szCs w:val="18"/>
              </w:rPr>
              <w:t xml:space="preserve"> C.2.1. Solidaran je i empatičan u odnosu prema ljudima i drugim živim bićima.</w:t>
            </w:r>
          </w:p>
          <w:p w14:paraId="2A4968BA" w14:textId="77777777" w:rsidR="00E36EDF" w:rsidRPr="00174FDE" w:rsidRDefault="00E36EDF" w:rsidP="000F007E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74FDE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174FDE">
              <w:rPr>
                <w:rFonts w:ascii="Calibri" w:hAnsi="Calibri" w:cs="Calibri"/>
                <w:sz w:val="18"/>
                <w:szCs w:val="18"/>
              </w:rPr>
              <w:t xml:space="preserve"> C.2.3. Prepoznaje važnost očuvanja okoliša za opću dobrobit.</w:t>
            </w:r>
          </w:p>
          <w:p w14:paraId="5D436649" w14:textId="77777777" w:rsidR="00E36EDF" w:rsidRDefault="00E36EDF" w:rsidP="000F007E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</w:p>
          <w:p w14:paraId="7DB7D9A1" w14:textId="77777777" w:rsidR="00E36EDF" w:rsidRDefault="00E36EDF" w:rsidP="000F007E">
            <w:pPr>
              <w:pStyle w:val="Podnoje"/>
              <w:rPr>
                <w:rFonts w:asciiTheme="minorHAnsi" w:hAnsiTheme="minorHAnsi" w:cstheme="minorHAnsi"/>
                <w:sz w:val="18"/>
                <w:szCs w:val="18"/>
              </w:rPr>
            </w:pPr>
            <w:r w:rsidRPr="008562D2">
              <w:rPr>
                <w:rFonts w:asciiTheme="minorHAnsi" w:hAnsiTheme="minorHAnsi" w:cstheme="minorHAnsi"/>
                <w:sz w:val="18"/>
                <w:szCs w:val="18"/>
              </w:rPr>
              <w:t>UČITI KAKO UČITI</w:t>
            </w:r>
          </w:p>
          <w:p w14:paraId="1124F0E6" w14:textId="77777777" w:rsidR="00E36EDF" w:rsidRPr="00211B54" w:rsidRDefault="00E36EDF" w:rsidP="000F007E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11B54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211B54">
              <w:rPr>
                <w:rFonts w:ascii="Calibri" w:hAnsi="Calibri" w:cs="Calibri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513A6153" w14:textId="77777777" w:rsidR="00E36EDF" w:rsidRPr="00211B54" w:rsidRDefault="00E36EDF" w:rsidP="000F007E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11B54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211B54">
              <w:rPr>
                <w:rFonts w:ascii="Calibri" w:hAnsi="Calibri" w:cs="Calibr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47B488B7" w14:textId="77777777" w:rsidR="00E36EDF" w:rsidRPr="00174FDE" w:rsidRDefault="00E36EDF" w:rsidP="000F007E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74FDE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174FDE">
              <w:rPr>
                <w:rFonts w:ascii="Calibri" w:hAnsi="Calibri" w:cs="Calibr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73EDACF8" w14:textId="77777777" w:rsidR="00E36EDF" w:rsidRPr="00211B54" w:rsidRDefault="00E36EDF" w:rsidP="000F007E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11B54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211B54">
              <w:rPr>
                <w:rFonts w:ascii="Calibri" w:hAnsi="Calibri" w:cs="Calibr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001193CB" w14:textId="77777777" w:rsidR="00E36EDF" w:rsidRPr="00C876BC" w:rsidRDefault="00E36EDF" w:rsidP="000F007E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876BC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C876BC">
              <w:rPr>
                <w:rFonts w:ascii="Calibri" w:hAnsi="Calibri" w:cs="Calibri"/>
                <w:sz w:val="18"/>
                <w:szCs w:val="18"/>
              </w:rPr>
              <w:t xml:space="preserve"> B.2.1. Uz podršku učitelja učenik određuje ciljeve učenja, odabire pristup učenju te planira učenje.</w:t>
            </w:r>
          </w:p>
          <w:p w14:paraId="3D5F833A" w14:textId="77777777" w:rsidR="00E36EDF" w:rsidRDefault="00E36EDF" w:rsidP="000F007E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11B54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211B54">
              <w:rPr>
                <w:rFonts w:ascii="Calibri" w:hAnsi="Calibri" w:cs="Calibr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143A0F8E" w14:textId="77777777" w:rsidR="00E36EDF" w:rsidRPr="00D76071" w:rsidRDefault="00E36EDF" w:rsidP="000F007E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76071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D76071">
              <w:rPr>
                <w:rFonts w:ascii="Calibri" w:hAnsi="Calibri" w:cs="Calibr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D76071">
              <w:rPr>
                <w:rFonts w:ascii="Calibri" w:hAnsi="Calibri" w:cs="Calibri"/>
                <w:sz w:val="18"/>
                <w:szCs w:val="18"/>
              </w:rPr>
              <w:t>samovrednuje</w:t>
            </w:r>
            <w:proofErr w:type="spellEnd"/>
            <w:r w:rsidRPr="00D76071">
              <w:rPr>
                <w:rFonts w:ascii="Calibri" w:hAnsi="Calibri" w:cs="Calibri"/>
                <w:sz w:val="18"/>
                <w:szCs w:val="18"/>
              </w:rPr>
              <w:t xml:space="preserve"> proces učenja i svoje rezultate te procjenjuje ostvareni napredak.</w:t>
            </w:r>
          </w:p>
          <w:p w14:paraId="127386A4" w14:textId="77777777" w:rsidR="00E36EDF" w:rsidRPr="008D03AC" w:rsidRDefault="00E36EDF" w:rsidP="000F007E">
            <w:pPr>
              <w:pStyle w:val="TableParagraph"/>
              <w:ind w:left="0" w:right="88"/>
              <w:rPr>
                <w:rFonts w:ascii="Calibri" w:eastAsia="Calibri" w:hAnsi="Calibri" w:cs="Calibri"/>
                <w:sz w:val="18"/>
                <w:szCs w:val="18"/>
                <w:lang w:eastAsia="en-US" w:bidi="ar-SA"/>
              </w:rPr>
            </w:pPr>
            <w:proofErr w:type="spellStart"/>
            <w:r w:rsidRPr="008D03AC">
              <w:rPr>
                <w:rFonts w:ascii="Calibri" w:eastAsia="Calibri" w:hAnsi="Calibri" w:cs="Calibri"/>
                <w:sz w:val="18"/>
                <w:szCs w:val="18"/>
                <w:lang w:eastAsia="en-US" w:bidi="ar-SA"/>
              </w:rPr>
              <w:lastRenderedPageBreak/>
              <w:t>uku</w:t>
            </w:r>
            <w:proofErr w:type="spellEnd"/>
            <w:r w:rsidRPr="008D03AC">
              <w:rPr>
                <w:rFonts w:ascii="Calibri" w:eastAsia="Calibri" w:hAnsi="Calibri" w:cs="Calibri"/>
                <w:sz w:val="18"/>
                <w:szCs w:val="18"/>
                <w:lang w:eastAsia="en-US" w:bidi="ar-SA"/>
              </w:rPr>
              <w:t xml:space="preserve"> C.2.1. Učenik može objasniti vrijednost učenja za svoj život.</w:t>
            </w:r>
          </w:p>
          <w:p w14:paraId="75010310" w14:textId="77777777" w:rsidR="00E36EDF" w:rsidRPr="00D76071" w:rsidRDefault="00E36EDF" w:rsidP="000F007E">
            <w:pPr>
              <w:pStyle w:val="TableParagraph"/>
              <w:ind w:left="0" w:right="91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D76071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uku D.2.2. Učenik ostvaruje dobru komunikaciju s drugima, uspješno surađuje u različitim situacijama i spreman je zatražiti i ponuditi pomoć.</w:t>
            </w:r>
          </w:p>
          <w:p w14:paraId="42DF7393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PODUZETNIŠTVO</w:t>
            </w:r>
          </w:p>
          <w:p w14:paraId="1161A480" w14:textId="77777777" w:rsidR="00E36EDF" w:rsidRPr="00174FDE" w:rsidRDefault="00E36EDF" w:rsidP="000F007E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r w:rsidRPr="00174FDE">
              <w:rPr>
                <w:rFonts w:ascii="Calibri" w:hAnsi="Calibri" w:cs="Calibri"/>
                <w:sz w:val="18"/>
                <w:szCs w:val="18"/>
              </w:rPr>
              <w:t>pod A.2.1. Primjenjuje inovativna i kreativna rješenja.</w:t>
            </w:r>
          </w:p>
          <w:p w14:paraId="69F06AA9" w14:textId="77777777" w:rsidR="00E36EDF" w:rsidRPr="00174FDE" w:rsidRDefault="00E36EDF" w:rsidP="000F007E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r w:rsidRPr="00174FDE">
              <w:rPr>
                <w:rFonts w:ascii="Calibri" w:hAnsi="Calibri" w:cs="Calibri"/>
                <w:sz w:val="18"/>
                <w:szCs w:val="18"/>
              </w:rPr>
              <w:t>pod B.2.3. Prepoznaje važnost odgovornoga poduzetništva za rast i razvoj pojedinca i zajednice.</w:t>
            </w:r>
          </w:p>
          <w:p w14:paraId="4738BD05" w14:textId="77777777" w:rsidR="00E36EDF" w:rsidRDefault="00E36EDF" w:rsidP="000F007E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r w:rsidRPr="00174FDE">
              <w:rPr>
                <w:rFonts w:ascii="Calibri" w:hAnsi="Calibri" w:cs="Calibri"/>
                <w:sz w:val="18"/>
                <w:szCs w:val="18"/>
              </w:rPr>
              <w:t>pod C.2.3. Prepoznaje ulogu novca u osobnome i obiteljskome životu.</w:t>
            </w:r>
          </w:p>
          <w:p w14:paraId="66B84AAC" w14:textId="77777777" w:rsidR="00E36EDF" w:rsidRDefault="00E36EDF" w:rsidP="000F007E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</w:p>
          <w:p w14:paraId="47158ADD" w14:textId="77777777" w:rsidR="00E36EDF" w:rsidRPr="008D7CE2" w:rsidRDefault="00E36EDF" w:rsidP="000F007E">
            <w:pPr>
              <w:pStyle w:val="Podnoje"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8D7CE2">
              <w:rPr>
                <w:rFonts w:ascii="Calibri" w:hAnsi="Calibri" w:cs="Calibri"/>
                <w:sz w:val="18"/>
                <w:szCs w:val="18"/>
                <w:lang w:val="hr-HR"/>
              </w:rPr>
              <w:t>UPORABA INFORMACIJSKE I KOMUNIKACIJSKE TEHNOLOGIJE</w:t>
            </w:r>
          </w:p>
          <w:p w14:paraId="207D2D15" w14:textId="77777777" w:rsidR="00E36EDF" w:rsidRPr="00D76071" w:rsidRDefault="00E36EDF" w:rsidP="000F007E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76071">
              <w:rPr>
                <w:rFonts w:ascii="Calibri" w:hAnsi="Calibri" w:cs="Calibri"/>
                <w:sz w:val="18"/>
                <w:szCs w:val="18"/>
              </w:rPr>
              <w:t>ikt</w:t>
            </w:r>
            <w:proofErr w:type="spellEnd"/>
            <w:r w:rsidRPr="00D76071">
              <w:rPr>
                <w:rFonts w:ascii="Calibri" w:hAnsi="Calibri" w:cs="Calibri"/>
                <w:sz w:val="18"/>
                <w:szCs w:val="18"/>
              </w:rPr>
              <w:t xml:space="preserve"> A.2.1. Učenik prema savjetu odabire odgovarajuću digitalnu tehnologiju za obavljanje zadatka.</w:t>
            </w:r>
          </w:p>
          <w:p w14:paraId="7D374E93" w14:textId="77777777" w:rsidR="00E36EDF" w:rsidRPr="00211B54" w:rsidRDefault="00E36EDF" w:rsidP="000F007E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11B54">
              <w:rPr>
                <w:rFonts w:ascii="Calibri" w:hAnsi="Calibri" w:cs="Calibri"/>
                <w:sz w:val="18"/>
                <w:szCs w:val="18"/>
              </w:rPr>
              <w:t>ikt</w:t>
            </w:r>
            <w:proofErr w:type="spellEnd"/>
            <w:r w:rsidRPr="00211B54">
              <w:rPr>
                <w:rFonts w:ascii="Calibri" w:hAnsi="Calibri" w:cs="Calibri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4DCE5656" w14:textId="77777777" w:rsidR="00E36EDF" w:rsidRPr="00211B54" w:rsidRDefault="00E36EDF" w:rsidP="000F007E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11B54">
              <w:rPr>
                <w:rFonts w:ascii="Calibri" w:hAnsi="Calibri" w:cs="Calibri"/>
                <w:sz w:val="18"/>
                <w:szCs w:val="18"/>
              </w:rPr>
              <w:t>ikt</w:t>
            </w:r>
            <w:proofErr w:type="spellEnd"/>
            <w:r w:rsidRPr="00211B54">
              <w:rPr>
                <w:rFonts w:ascii="Calibri" w:hAnsi="Calibri" w:cs="Calibri"/>
                <w:sz w:val="18"/>
                <w:szCs w:val="18"/>
              </w:rPr>
              <w:t xml:space="preserve"> A.2.3. Učenik se odgovorno i sigurno koristi programima i uređajima.</w:t>
            </w:r>
          </w:p>
          <w:p w14:paraId="7FD301AC" w14:textId="77777777" w:rsidR="00E36EDF" w:rsidRPr="008562D2" w:rsidRDefault="00E36EDF" w:rsidP="000F007E">
            <w:pPr>
              <w:pStyle w:val="Podnoje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8562D2">
              <w:rPr>
                <w:rFonts w:asciiTheme="minorHAnsi" w:hAnsiTheme="minorHAnsi" w:cstheme="minorHAnsi"/>
                <w:sz w:val="18"/>
                <w:szCs w:val="18"/>
              </w:rPr>
              <w:t>ikt C.2.2. Učenik uz učiteljevu pomoć ili samostalno djelotvorno provodi jednostavno pretraživanje informacija u digitalnome okružju.</w:t>
            </w:r>
          </w:p>
        </w:tc>
      </w:tr>
      <w:tr w:rsidR="00E36EDF" w:rsidRPr="008D7CE2" w14:paraId="56A92E14" w14:textId="77777777" w:rsidTr="00137A26">
        <w:trPr>
          <w:trHeight w:val="2826"/>
        </w:trPr>
        <w:tc>
          <w:tcPr>
            <w:tcW w:w="1132" w:type="dxa"/>
          </w:tcPr>
          <w:p w14:paraId="1BB997E5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A04DC99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78F9A18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B17739F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DBB59A1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76A382D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0F9E327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D8C099E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0599996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LIPANJ</w:t>
            </w:r>
          </w:p>
          <w:p w14:paraId="1865F4C3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A6B8FCB" w14:textId="67FA2D29" w:rsidR="00E36EDF" w:rsidRDefault="00644283" w:rsidP="000F007E">
            <w:pPr>
              <w:pStyle w:val="Odlomakpopisa"/>
              <w:ind w:left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  <w:r w:rsidR="00E36EDF" w:rsidRPr="00F11CB9">
              <w:rPr>
                <w:bCs/>
                <w:sz w:val="18"/>
                <w:szCs w:val="18"/>
              </w:rPr>
              <w:t xml:space="preserve"> sat</w:t>
            </w:r>
            <w:r>
              <w:rPr>
                <w:bCs/>
                <w:sz w:val="18"/>
                <w:szCs w:val="18"/>
              </w:rPr>
              <w:t>a</w:t>
            </w:r>
          </w:p>
          <w:p w14:paraId="03A365E6" w14:textId="77777777" w:rsidR="00913FF2" w:rsidRPr="00F11CB9" w:rsidRDefault="00913FF2" w:rsidP="000F007E">
            <w:pPr>
              <w:pStyle w:val="Odlomakpopisa"/>
              <w:ind w:left="0"/>
              <w:jc w:val="center"/>
              <w:rPr>
                <w:bCs/>
                <w:sz w:val="18"/>
                <w:szCs w:val="18"/>
              </w:rPr>
            </w:pPr>
          </w:p>
          <w:p w14:paraId="2B782601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B56C43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AB323C4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56FD43F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E2E37A5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E19AF13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A5E48BD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E195686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D1920AE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807906C" w14:textId="77777777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53C5793" w14:textId="77EA243B" w:rsidR="00E36EDF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C7CE57D" w14:textId="0E7CE892" w:rsidR="00137A26" w:rsidRDefault="00137A26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8F2DBC3" w14:textId="47E5C6EB" w:rsidR="00137A26" w:rsidRDefault="00137A26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50D019B" w14:textId="6F038826" w:rsidR="00137A26" w:rsidRDefault="00137A26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58B08C5" w14:textId="71DC6E37" w:rsidR="00137A26" w:rsidRDefault="00137A26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07D2F8A" w14:textId="4D9588D7" w:rsidR="00137A26" w:rsidRDefault="00137A26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CAF736C" w14:textId="71EBF5D6" w:rsidR="00137A26" w:rsidRDefault="00137A26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442F979" w14:textId="18694BA2" w:rsidR="00137A26" w:rsidRDefault="00137A26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A8753EE" w14:textId="54AB8F47" w:rsidR="00137A26" w:rsidRDefault="00137A26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4A46B03" w14:textId="77777777" w:rsidR="00137A26" w:rsidRDefault="00137A26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B78B133" w14:textId="77777777" w:rsidR="00137A26" w:rsidRPr="008D7CE2" w:rsidRDefault="00137A26" w:rsidP="00137A26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</w:t>
            </w:r>
            <w:r w:rsidRPr="008D7CE2">
              <w:rPr>
                <w:b/>
                <w:sz w:val="18"/>
                <w:szCs w:val="18"/>
              </w:rPr>
              <w:t>kupno :</w:t>
            </w:r>
          </w:p>
          <w:p w14:paraId="66F88229" w14:textId="4032CCDE" w:rsidR="00E36EDF" w:rsidRPr="008D7CE2" w:rsidRDefault="00137A26" w:rsidP="00137A2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70 sati</w:t>
            </w:r>
          </w:p>
        </w:tc>
        <w:tc>
          <w:tcPr>
            <w:tcW w:w="1344" w:type="dxa"/>
          </w:tcPr>
          <w:p w14:paraId="66A63DFA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12A48CEB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DBED8D4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D912578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4572803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EA6D681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17FDD6B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15E2173" w14:textId="77777777" w:rsidR="00E36EDF" w:rsidRDefault="00E36EDF" w:rsidP="000F007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335E881" w14:textId="77777777" w:rsidR="00E36EDF" w:rsidRPr="008D7CE2" w:rsidRDefault="00E36EDF" w:rsidP="000F007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MOJ ZAVIČAJ</w:t>
            </w:r>
          </w:p>
        </w:tc>
        <w:tc>
          <w:tcPr>
            <w:tcW w:w="2060" w:type="dxa"/>
          </w:tcPr>
          <w:p w14:paraId="262591C1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A – ORGANIZIRANOST SVIJETA OKO NAS</w:t>
            </w:r>
          </w:p>
          <w:p w14:paraId="0A555A61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0778F6BC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469E4650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40FC57DC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2BC362DF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B – PROMJENE I ODNOSI</w:t>
            </w:r>
          </w:p>
          <w:p w14:paraId="01B4D796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11BF4F6A" w14:textId="77777777" w:rsidR="00E36EDF" w:rsidRPr="008D7CE2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735658A5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52939931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0368D255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6759BF13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79041E94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2E161C70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214DB427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3D05103D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064CC65C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 – POJEDINAC I DRUŠTVO</w:t>
            </w:r>
          </w:p>
          <w:p w14:paraId="4A6274DD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3E2A1A07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70354CEA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47D4AD0F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4500029F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2C71765D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17D69725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 – ENERGIJA</w:t>
            </w:r>
          </w:p>
          <w:p w14:paraId="1E711340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72FC498D" w14:textId="77777777" w:rsidR="00E36EDF" w:rsidRDefault="00E36EDF" w:rsidP="000F007E">
            <w:pPr>
              <w:rPr>
                <w:rFonts w:cs="Calibri"/>
                <w:sz w:val="18"/>
                <w:szCs w:val="18"/>
              </w:rPr>
            </w:pPr>
          </w:p>
          <w:p w14:paraId="539E951E" w14:textId="77777777" w:rsidR="00E36EDF" w:rsidRDefault="00E36EDF" w:rsidP="000F007E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05CB7326" w14:textId="77777777" w:rsidR="00E36EDF" w:rsidRPr="008D7CE2" w:rsidRDefault="00E36EDF" w:rsidP="000F007E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ISTRAŽIVAČKI PRISTUP (</w:t>
            </w:r>
            <w:proofErr w:type="spellStart"/>
            <w:r>
              <w:rPr>
                <w:rFonts w:cs="Calibri"/>
                <w:sz w:val="18"/>
                <w:szCs w:val="18"/>
              </w:rPr>
              <w:t>podkoncept</w:t>
            </w:r>
            <w:proofErr w:type="spellEnd"/>
            <w:r>
              <w:rPr>
                <w:rFonts w:cs="Calibri"/>
                <w:sz w:val="18"/>
                <w:szCs w:val="18"/>
              </w:rPr>
              <w:t>)</w:t>
            </w:r>
          </w:p>
        </w:tc>
        <w:tc>
          <w:tcPr>
            <w:tcW w:w="4147" w:type="dxa"/>
          </w:tcPr>
          <w:p w14:paraId="690D24B6" w14:textId="388C7A07" w:rsidR="00E36EDF" w:rsidRPr="009C23FE" w:rsidRDefault="00137A26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009C23FE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="00E36EDF">
              <w:rPr>
                <w:rFonts w:cs="Calibri"/>
                <w:color w:val="000000" w:themeColor="text1"/>
                <w:sz w:val="18"/>
                <w:szCs w:val="18"/>
              </w:rPr>
              <w:t>P</w:t>
            </w:r>
            <w:r w:rsidR="00E36EDF" w:rsidRPr="009C23FE">
              <w:rPr>
                <w:rFonts w:cs="Calibri"/>
                <w:color w:val="000000" w:themeColor="text1"/>
                <w:sz w:val="18"/>
                <w:szCs w:val="18"/>
              </w:rPr>
              <w:t>ID A.3.1. Učenik zaključuje o organiziranosti prirode.</w:t>
            </w:r>
          </w:p>
          <w:p w14:paraId="384644E4" w14:textId="7D2D6EF6" w:rsidR="00E36EDF" w:rsidRPr="009C23FE" w:rsidRDefault="00137A26" w:rsidP="000F007E">
            <w:pPr>
              <w:rPr>
                <w:rFonts w:cs="Calibri"/>
                <w:sz w:val="18"/>
                <w:szCs w:val="18"/>
              </w:rPr>
            </w:pPr>
            <w:r w:rsidRPr="009C23FE">
              <w:rPr>
                <w:rFonts w:cs="Calibri"/>
                <w:sz w:val="18"/>
                <w:szCs w:val="18"/>
              </w:rPr>
              <w:t xml:space="preserve">OŠ </w:t>
            </w:r>
            <w:r w:rsidR="00E36EDF" w:rsidRPr="009C23FE">
              <w:rPr>
                <w:rFonts w:cs="Calibri"/>
                <w:sz w:val="18"/>
                <w:szCs w:val="18"/>
              </w:rPr>
              <w:t>PID A.3.3. Učenik zaključuje o organiziranosti lokalne zajednice, uspoređuje prikaze različitih prostora.</w:t>
            </w:r>
          </w:p>
          <w:p w14:paraId="7ACDB272" w14:textId="77777777" w:rsidR="00E36EDF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4043B487" w14:textId="7CDADD2C" w:rsidR="00E36EDF" w:rsidRPr="009C23FE" w:rsidRDefault="00137A26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009C23FE">
              <w:rPr>
                <w:rFonts w:cs="Calibri"/>
                <w:color w:val="000000" w:themeColor="text1"/>
                <w:sz w:val="18"/>
                <w:szCs w:val="18"/>
              </w:rPr>
              <w:t xml:space="preserve">OŠ </w:t>
            </w:r>
            <w:r w:rsidR="00E36EDF" w:rsidRPr="009C23FE">
              <w:rPr>
                <w:rFonts w:cs="Calibri"/>
                <w:color w:val="000000" w:themeColor="text1"/>
                <w:sz w:val="18"/>
                <w:szCs w:val="18"/>
              </w:rPr>
              <w:t>PID B.3.1. Učenik raspravlja o važnosti odgovornoga odnosa prema sebi, drugima i prirodi.</w:t>
            </w:r>
          </w:p>
          <w:p w14:paraId="0071754A" w14:textId="17C50605" w:rsidR="00E36EDF" w:rsidRPr="009C23FE" w:rsidRDefault="00137A26" w:rsidP="000F007E">
            <w:pPr>
              <w:rPr>
                <w:rFonts w:cs="Calibri"/>
                <w:sz w:val="18"/>
                <w:szCs w:val="18"/>
              </w:rPr>
            </w:pPr>
            <w:r w:rsidRPr="009C23FE">
              <w:rPr>
                <w:rFonts w:cs="Calibri"/>
                <w:sz w:val="18"/>
                <w:szCs w:val="18"/>
              </w:rPr>
              <w:t>OŠ</w:t>
            </w:r>
            <w:r w:rsidRPr="009C23FE">
              <w:rPr>
                <w:rFonts w:cs="Calibri"/>
                <w:sz w:val="18"/>
                <w:szCs w:val="18"/>
              </w:rPr>
              <w:t xml:space="preserve"> </w:t>
            </w:r>
            <w:r w:rsidR="00E36EDF" w:rsidRPr="009C23FE">
              <w:rPr>
                <w:rFonts w:cs="Calibri"/>
                <w:sz w:val="18"/>
                <w:szCs w:val="18"/>
              </w:rPr>
              <w:t>PID B.3.2. Učenik zaključuje o promjenama i odnosima u prirodi te međusobnoj ovisnosti živih bića i prostora na primjerima iz svoga okoliša.</w:t>
            </w:r>
          </w:p>
          <w:p w14:paraId="1BAD4DFC" w14:textId="5166D69A" w:rsidR="00E36EDF" w:rsidRPr="009C23FE" w:rsidRDefault="00137A26" w:rsidP="000F007E">
            <w:pPr>
              <w:rPr>
                <w:rFonts w:cs="Calibri"/>
                <w:sz w:val="18"/>
                <w:szCs w:val="18"/>
              </w:rPr>
            </w:pPr>
            <w:r w:rsidRPr="009C23FE">
              <w:rPr>
                <w:rFonts w:cs="Calibri"/>
                <w:sz w:val="18"/>
                <w:szCs w:val="18"/>
              </w:rPr>
              <w:t>OŠ</w:t>
            </w:r>
            <w:r w:rsidRPr="009C23FE">
              <w:rPr>
                <w:rFonts w:cs="Calibri"/>
                <w:sz w:val="18"/>
                <w:szCs w:val="18"/>
              </w:rPr>
              <w:t xml:space="preserve"> </w:t>
            </w:r>
            <w:r w:rsidR="00E36EDF" w:rsidRPr="009C23FE">
              <w:rPr>
                <w:rFonts w:cs="Calibri"/>
                <w:sz w:val="18"/>
                <w:szCs w:val="18"/>
              </w:rPr>
              <w:t>PID B.3.4. Učenik se snalazi u prostoru, tumači plan mjesta i kartu zavičaja, izrađuje plan neposrednoga okružja i zaključuje o povezanosti prostornih obilježja zavičaja i načina života ljudi.</w:t>
            </w:r>
          </w:p>
          <w:p w14:paraId="62957591" w14:textId="77777777" w:rsidR="00E36EDF" w:rsidRDefault="00E36EDF" w:rsidP="000F007E">
            <w:pPr>
              <w:pStyle w:val="TableParagraph"/>
              <w:ind w:left="0" w:right="88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1ACC29C9" w14:textId="26AA1762" w:rsidR="00E36EDF" w:rsidRPr="009C23FE" w:rsidRDefault="00137A26" w:rsidP="000F007E">
            <w:pPr>
              <w:pStyle w:val="TableParagraph"/>
              <w:ind w:left="0" w:right="88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9C23F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OŠ</w:t>
            </w:r>
            <w:r w:rsidRPr="009C23F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E36EDF" w:rsidRPr="009C23F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PID C.3.1. Učenik raspravlja o ulozi, utjecaju i važnosti zavičajnoga okružja u razvoju identiteta te utjecaju pojedinca na očuvanje baštine.</w:t>
            </w:r>
          </w:p>
          <w:p w14:paraId="256BC79B" w14:textId="77777777" w:rsidR="00E36EDF" w:rsidRDefault="00E36EDF" w:rsidP="000F007E">
            <w:pPr>
              <w:pStyle w:val="TableParagraph"/>
              <w:ind w:left="0" w:right="88"/>
              <w:rPr>
                <w:rFonts w:ascii="Calibri" w:hAnsi="Calibri" w:cs="Calibri"/>
                <w:sz w:val="18"/>
                <w:szCs w:val="18"/>
              </w:rPr>
            </w:pPr>
            <w:r w:rsidRPr="009C23FE">
              <w:rPr>
                <w:rFonts w:ascii="Calibri" w:hAnsi="Calibri" w:cs="Calibri"/>
                <w:sz w:val="18"/>
                <w:szCs w:val="18"/>
              </w:rPr>
              <w:t>PID OŠ C.3.3. Učenik povezuje prirodno i društveno okružje s gospodarstvom zavičaja.</w:t>
            </w:r>
          </w:p>
          <w:p w14:paraId="32D55901" w14:textId="77777777" w:rsidR="00E36EDF" w:rsidRDefault="00E36EDF" w:rsidP="000F007E">
            <w:pPr>
              <w:pStyle w:val="TableParagraph"/>
              <w:ind w:left="0" w:right="88"/>
              <w:rPr>
                <w:rFonts w:ascii="Calibri" w:hAnsi="Calibri" w:cs="Calibri"/>
                <w:sz w:val="18"/>
                <w:szCs w:val="18"/>
              </w:rPr>
            </w:pPr>
          </w:p>
          <w:p w14:paraId="3DC45115" w14:textId="77777777" w:rsidR="00E36EDF" w:rsidRDefault="00E36EDF" w:rsidP="000F007E">
            <w:pPr>
              <w:pStyle w:val="TableParagraph"/>
              <w:ind w:left="0" w:right="88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9C23FE">
              <w:rPr>
                <w:rFonts w:ascii="Calibri" w:hAnsi="Calibri" w:cs="Calibri"/>
                <w:sz w:val="18"/>
                <w:szCs w:val="18"/>
              </w:rPr>
              <w:lastRenderedPageBreak/>
              <w:t>PID OŠ D.3.1. Učenik opisuje različite primjere korištenja, prijenosa i pretvorbe energije na temelju vlastitih iskustava.</w:t>
            </w:r>
            <w:r w:rsidRPr="009C23F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  <w:p w14:paraId="2F6764AD" w14:textId="77777777" w:rsidR="00E36EDF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2C8E16B8" w14:textId="77777777" w:rsidR="00E36EDF" w:rsidRPr="008D7CE2" w:rsidRDefault="00E36EDF" w:rsidP="000F007E">
            <w:pPr>
              <w:pStyle w:val="Odlomakpopisa"/>
              <w:ind w:left="0"/>
              <w:rPr>
                <w:sz w:val="18"/>
                <w:szCs w:val="18"/>
              </w:rPr>
            </w:pPr>
            <w:r w:rsidRPr="009C23FE">
              <w:rPr>
                <w:rFonts w:cs="Calibri"/>
                <w:color w:val="000000" w:themeColor="text1"/>
                <w:sz w:val="18"/>
                <w:szCs w:val="18"/>
              </w:rPr>
              <w:t>PID OŠ A.B.C.D.3.1.1. Učenik uz usmjeravanje objašnjava rezultate vlastitih istraživanja prirode, prirodnih i/ ili društvenih pojava i/ili različitih izvora informacija.</w:t>
            </w:r>
          </w:p>
        </w:tc>
        <w:tc>
          <w:tcPr>
            <w:tcW w:w="5492" w:type="dxa"/>
          </w:tcPr>
          <w:p w14:paraId="620A4A76" w14:textId="14FB5CB6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OSOBNI I SOCIJA</w:t>
            </w:r>
            <w:r w:rsidR="00DF4B9A">
              <w:rPr>
                <w:rFonts w:cs="Calibri"/>
                <w:sz w:val="18"/>
                <w:szCs w:val="18"/>
              </w:rPr>
              <w:t>L</w:t>
            </w:r>
            <w:r>
              <w:rPr>
                <w:rFonts w:cs="Calibri"/>
                <w:sz w:val="18"/>
                <w:szCs w:val="18"/>
              </w:rPr>
              <w:t>NI RAZVOJ</w:t>
            </w:r>
          </w:p>
          <w:p w14:paraId="3FD784DB" w14:textId="77777777" w:rsidR="00E36EDF" w:rsidRPr="009C23FE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009C23FE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9C23FE">
              <w:rPr>
                <w:rFonts w:cs="Calibri"/>
                <w:color w:val="000000" w:themeColor="text1"/>
                <w:sz w:val="18"/>
                <w:szCs w:val="18"/>
              </w:rPr>
              <w:t xml:space="preserve"> B.2.1. Opisuje i uvažava potrebe i osjećaje drugih.  </w:t>
            </w:r>
          </w:p>
          <w:p w14:paraId="4A10A64A" w14:textId="77777777" w:rsidR="00E36EDF" w:rsidRPr="009C23FE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009C23FE">
              <w:rPr>
                <w:rFonts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9C23FE">
              <w:rPr>
                <w:rFonts w:cs="Calibri"/>
                <w:color w:val="000000" w:themeColor="text1"/>
                <w:sz w:val="18"/>
                <w:szCs w:val="18"/>
              </w:rPr>
              <w:t xml:space="preserve"> B.2.2. Razvija komunikacijske kompetencije.  </w:t>
            </w:r>
          </w:p>
          <w:p w14:paraId="7BC851D3" w14:textId="77777777" w:rsidR="00E36EDF" w:rsidRPr="009C23FE" w:rsidRDefault="00E36EDF" w:rsidP="000F007E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C23FE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9C23FE">
              <w:rPr>
                <w:rFonts w:ascii="Calibri" w:hAnsi="Calibri" w:cs="Calibri"/>
                <w:sz w:val="18"/>
                <w:szCs w:val="18"/>
              </w:rPr>
              <w:t xml:space="preserve"> B.2.4. Suradnički uči i radi u timu.</w:t>
            </w:r>
          </w:p>
          <w:p w14:paraId="4EF80FE6" w14:textId="77777777" w:rsidR="00E36EDF" w:rsidRDefault="00E36EDF" w:rsidP="000F007E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C23FE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9C23FE">
              <w:rPr>
                <w:rFonts w:ascii="Calibri" w:hAnsi="Calibri" w:cs="Calibr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1D86DB53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5998C0CA" w14:textId="77777777" w:rsidR="00E36EDF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  <w:p w14:paraId="5428E3B7" w14:textId="77777777" w:rsidR="00E36EDF" w:rsidRPr="00BC66F8" w:rsidRDefault="00E36EDF" w:rsidP="000F007E">
            <w:pPr>
              <w:pStyle w:val="TableParagraph"/>
              <w:ind w:left="0" w:right="88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BC66F8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BC66F8">
              <w:rPr>
                <w:rFonts w:ascii="Calibri" w:hAnsi="Calibri" w:cs="Calibr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3FB4D79F" w14:textId="77777777" w:rsidR="00E36EDF" w:rsidRPr="00BC66F8" w:rsidRDefault="00E36EDF" w:rsidP="000F007E">
            <w:pPr>
              <w:pStyle w:val="TableParagraph"/>
              <w:ind w:left="0" w:right="88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BC66F8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BC66F8">
              <w:rPr>
                <w:rFonts w:ascii="Calibri" w:hAnsi="Calibri" w:cs="Calibr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17C0B712" w14:textId="77777777" w:rsidR="00E36EDF" w:rsidRPr="009C23FE" w:rsidRDefault="00E36EDF" w:rsidP="000F007E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C23FE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9C23FE">
              <w:rPr>
                <w:rFonts w:ascii="Calibri" w:hAnsi="Calibri" w:cs="Calibr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9C23FE">
              <w:rPr>
                <w:rFonts w:ascii="Calibri" w:hAnsi="Calibri" w:cs="Calibri"/>
                <w:sz w:val="18"/>
                <w:szCs w:val="18"/>
              </w:rPr>
              <w:t>samovrednuje</w:t>
            </w:r>
            <w:proofErr w:type="spellEnd"/>
            <w:r w:rsidRPr="009C23FE">
              <w:rPr>
                <w:rFonts w:ascii="Calibri" w:hAnsi="Calibri" w:cs="Calibri"/>
                <w:sz w:val="18"/>
                <w:szCs w:val="18"/>
              </w:rPr>
              <w:t xml:space="preserve"> proces učenja i svoje rezultate te procjenjuje ostvareni napredak.</w:t>
            </w:r>
          </w:p>
          <w:p w14:paraId="573BEBE1" w14:textId="77777777" w:rsidR="00E36EDF" w:rsidRPr="009C23FE" w:rsidRDefault="00E36EDF" w:rsidP="000F007E">
            <w:pPr>
              <w:pStyle w:val="TableParagraph"/>
              <w:ind w:left="0" w:right="88"/>
              <w:rPr>
                <w:rFonts w:ascii="Calibri" w:eastAsia="Times New Roman" w:hAnsi="Calibri" w:cs="Calibri"/>
                <w:noProof/>
                <w:color w:val="000000" w:themeColor="text1"/>
                <w:sz w:val="18"/>
                <w:szCs w:val="18"/>
                <w:lang w:bidi="ar-SA"/>
              </w:rPr>
            </w:pPr>
            <w:r w:rsidRPr="009C23FE">
              <w:rPr>
                <w:rFonts w:ascii="Calibri" w:eastAsia="Times New Roman" w:hAnsi="Calibri" w:cs="Calibri"/>
                <w:noProof/>
                <w:color w:val="000000" w:themeColor="text1"/>
                <w:sz w:val="18"/>
                <w:szCs w:val="18"/>
                <w:lang w:bidi="ar-SA"/>
              </w:rPr>
              <w:t>uku C.2.1. Učenik može objasniti vrijednost učenja za svoj život.</w:t>
            </w:r>
          </w:p>
          <w:p w14:paraId="30D4F560" w14:textId="77777777" w:rsidR="00E36EDF" w:rsidRDefault="00E36EDF" w:rsidP="000F007E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009C23FE">
              <w:rPr>
                <w:rFonts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9C23FE">
              <w:rPr>
                <w:rFonts w:cs="Calibri"/>
                <w:color w:val="000000" w:themeColor="text1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  <w:p w14:paraId="74D62728" w14:textId="77777777" w:rsidR="00E36EDF" w:rsidRPr="00F11CB9" w:rsidRDefault="00E36EDF" w:rsidP="000F007E">
            <w:pPr>
              <w:textAlignment w:val="baseline"/>
              <w:rPr>
                <w:rFonts w:cs="Calibri"/>
                <w:sz w:val="18"/>
                <w:szCs w:val="18"/>
              </w:rPr>
            </w:pPr>
            <w:proofErr w:type="spellStart"/>
            <w:r w:rsidRPr="009C23FE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9C23FE">
              <w:rPr>
                <w:rFonts w:cs="Calibr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</w:tbl>
    <w:p w14:paraId="6EA154B6" w14:textId="77777777" w:rsidR="00BF255F" w:rsidRPr="00BF255F" w:rsidRDefault="00BF255F" w:rsidP="00BF255F">
      <w:pPr>
        <w:pStyle w:val="Odlomakpopisa"/>
        <w:rPr>
          <w:sz w:val="28"/>
          <w:szCs w:val="28"/>
        </w:rPr>
      </w:pPr>
    </w:p>
    <w:sectPr w:rsidR="00BF255F" w:rsidRPr="00BF255F" w:rsidSect="00BF255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wis721 Cn BT">
    <w:altName w:val="Arial Narrow"/>
    <w:charset w:val="00"/>
    <w:family w:val="swiss"/>
    <w:pitch w:val="variable"/>
    <w:sig w:usb0="800000AF" w:usb1="1000204A" w:usb2="00000000" w:usb3="00000000" w:csb0="00000011" w:csb1="00000000"/>
  </w:font>
  <w:font w:name="Cronos Pro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E3DEC"/>
    <w:multiLevelType w:val="hybridMultilevel"/>
    <w:tmpl w:val="3B6AC220"/>
    <w:lvl w:ilvl="0" w:tplc="49387E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648"/>
    <w:rsid w:val="00000510"/>
    <w:rsid w:val="000442A4"/>
    <w:rsid w:val="000639B5"/>
    <w:rsid w:val="00091250"/>
    <w:rsid w:val="000F3E39"/>
    <w:rsid w:val="00130734"/>
    <w:rsid w:val="00137A26"/>
    <w:rsid w:val="001439C7"/>
    <w:rsid w:val="00161001"/>
    <w:rsid w:val="001C3A67"/>
    <w:rsid w:val="001D2EC5"/>
    <w:rsid w:val="002531D1"/>
    <w:rsid w:val="00265B7C"/>
    <w:rsid w:val="002945B9"/>
    <w:rsid w:val="002A62A0"/>
    <w:rsid w:val="002E1D18"/>
    <w:rsid w:val="00332B3A"/>
    <w:rsid w:val="00352AF8"/>
    <w:rsid w:val="00352F4B"/>
    <w:rsid w:val="0036013A"/>
    <w:rsid w:val="003B3EAD"/>
    <w:rsid w:val="003B502A"/>
    <w:rsid w:val="003D41FB"/>
    <w:rsid w:val="00402C50"/>
    <w:rsid w:val="00403F0D"/>
    <w:rsid w:val="00431B6E"/>
    <w:rsid w:val="004864CE"/>
    <w:rsid w:val="00490306"/>
    <w:rsid w:val="0049099D"/>
    <w:rsid w:val="0049444D"/>
    <w:rsid w:val="004C484F"/>
    <w:rsid w:val="00512436"/>
    <w:rsid w:val="0052658E"/>
    <w:rsid w:val="0055130A"/>
    <w:rsid w:val="005C2EE5"/>
    <w:rsid w:val="005D77C4"/>
    <w:rsid w:val="005E3CB1"/>
    <w:rsid w:val="00644283"/>
    <w:rsid w:val="00661ECC"/>
    <w:rsid w:val="006716FD"/>
    <w:rsid w:val="006B33D7"/>
    <w:rsid w:val="006D3159"/>
    <w:rsid w:val="00734A9D"/>
    <w:rsid w:val="007376F4"/>
    <w:rsid w:val="0075417C"/>
    <w:rsid w:val="007A7828"/>
    <w:rsid w:val="00804C1A"/>
    <w:rsid w:val="008113E4"/>
    <w:rsid w:val="00853590"/>
    <w:rsid w:val="00857280"/>
    <w:rsid w:val="00873E67"/>
    <w:rsid w:val="008D7CE2"/>
    <w:rsid w:val="00913FF2"/>
    <w:rsid w:val="00933A18"/>
    <w:rsid w:val="009448CD"/>
    <w:rsid w:val="009673CA"/>
    <w:rsid w:val="009A31DB"/>
    <w:rsid w:val="009E39F7"/>
    <w:rsid w:val="00A35C8D"/>
    <w:rsid w:val="00A939E2"/>
    <w:rsid w:val="00B14313"/>
    <w:rsid w:val="00B7578A"/>
    <w:rsid w:val="00B92D32"/>
    <w:rsid w:val="00BA2643"/>
    <w:rsid w:val="00BA3EDB"/>
    <w:rsid w:val="00BE7AFD"/>
    <w:rsid w:val="00BF255F"/>
    <w:rsid w:val="00C0091F"/>
    <w:rsid w:val="00C13857"/>
    <w:rsid w:val="00C22D26"/>
    <w:rsid w:val="00C75DF2"/>
    <w:rsid w:val="00C86BAD"/>
    <w:rsid w:val="00CA7276"/>
    <w:rsid w:val="00D00BF5"/>
    <w:rsid w:val="00D21F6C"/>
    <w:rsid w:val="00D5073D"/>
    <w:rsid w:val="00D72C65"/>
    <w:rsid w:val="00DE0B0A"/>
    <w:rsid w:val="00DE4EF6"/>
    <w:rsid w:val="00DE5648"/>
    <w:rsid w:val="00DF1A37"/>
    <w:rsid w:val="00DF4B9A"/>
    <w:rsid w:val="00E165EC"/>
    <w:rsid w:val="00E36EDF"/>
    <w:rsid w:val="00E43E9E"/>
    <w:rsid w:val="00E44B2A"/>
    <w:rsid w:val="00E52B02"/>
    <w:rsid w:val="00EA4C9B"/>
    <w:rsid w:val="00F26DEE"/>
    <w:rsid w:val="00F53C1C"/>
    <w:rsid w:val="00F56BA8"/>
    <w:rsid w:val="00FA5002"/>
    <w:rsid w:val="00FB5433"/>
    <w:rsid w:val="00FD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265A1"/>
  <w15:chartTrackingRefBased/>
  <w15:docId w15:val="{D6D3531E-2A30-44DA-ADF7-F6535FB6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AF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F255F"/>
    <w:pPr>
      <w:ind w:left="720"/>
      <w:contextualSpacing/>
    </w:pPr>
  </w:style>
  <w:style w:type="table" w:styleId="Reetkatablice">
    <w:name w:val="Table Grid"/>
    <w:basedOn w:val="Obinatablica"/>
    <w:rsid w:val="00BF2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F3E39"/>
    <w:pPr>
      <w:widowControl w:val="0"/>
      <w:autoSpaceDE w:val="0"/>
      <w:autoSpaceDN w:val="0"/>
      <w:spacing w:after="0" w:line="240" w:lineRule="auto"/>
      <w:ind w:left="110"/>
    </w:pPr>
    <w:rPr>
      <w:rFonts w:ascii="Arial" w:eastAsia="Arial" w:hAnsi="Arial" w:cs="Arial"/>
      <w:lang w:eastAsia="hr-HR" w:bidi="hr-HR"/>
    </w:rPr>
  </w:style>
  <w:style w:type="paragraph" w:styleId="Podnoje">
    <w:name w:val="footer"/>
    <w:basedOn w:val="Normal"/>
    <w:link w:val="PodnojeChar"/>
    <w:uiPriority w:val="99"/>
    <w:unhideWhenUsed/>
    <w:rsid w:val="00DF1A37"/>
    <w:pPr>
      <w:tabs>
        <w:tab w:val="center" w:pos="4536"/>
        <w:tab w:val="right" w:pos="9072"/>
      </w:tabs>
      <w:spacing w:after="0" w:line="240" w:lineRule="auto"/>
    </w:pPr>
    <w:rPr>
      <w:rFonts w:ascii="Swis721 Cn BT" w:eastAsia="Times New Roman" w:hAnsi="Swis721 Cn BT" w:cs="Times New Roman"/>
      <w:noProof/>
      <w:sz w:val="20"/>
      <w:szCs w:val="20"/>
      <w:lang w:val="en-US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DF1A37"/>
    <w:rPr>
      <w:rFonts w:ascii="Swis721 Cn BT" w:eastAsia="Times New Roman" w:hAnsi="Swis721 Cn BT" w:cs="Times New Roman"/>
      <w:noProof/>
      <w:sz w:val="20"/>
      <w:szCs w:val="20"/>
      <w:lang w:val="en-US" w:eastAsia="hr-HR"/>
    </w:rPr>
  </w:style>
  <w:style w:type="paragraph" w:styleId="Bezproreda">
    <w:name w:val="No Spacing"/>
    <w:uiPriority w:val="1"/>
    <w:qFormat/>
    <w:rsid w:val="002A62A0"/>
    <w:pPr>
      <w:spacing w:after="0" w:line="240" w:lineRule="auto"/>
    </w:pPr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semiHidden/>
    <w:unhideWhenUsed/>
    <w:rsid w:val="009448CD"/>
    <w:rPr>
      <w:color w:val="0563C1" w:themeColor="hyperlink"/>
      <w:u w:val="single"/>
    </w:rPr>
  </w:style>
  <w:style w:type="character" w:customStyle="1" w:styleId="A4">
    <w:name w:val="A4"/>
    <w:rsid w:val="00E36EDF"/>
    <w:rPr>
      <w:rFonts w:cs="Cronos Pro"/>
      <w:b/>
      <w:bCs/>
      <w:color w:val="000000"/>
      <w:sz w:val="30"/>
      <w:szCs w:val="30"/>
    </w:rPr>
  </w:style>
  <w:style w:type="paragraph" w:styleId="Tekstbalonia">
    <w:name w:val="Balloon Text"/>
    <w:basedOn w:val="Normal"/>
    <w:link w:val="TekstbaloniaChar"/>
    <w:rsid w:val="00E36EDF"/>
    <w:pPr>
      <w:spacing w:after="0" w:line="240" w:lineRule="auto"/>
    </w:pPr>
    <w:rPr>
      <w:rFonts w:ascii="Segoe UI" w:eastAsia="Calibri" w:hAnsi="Segoe UI" w:cs="Times New Roman"/>
      <w:sz w:val="18"/>
      <w:szCs w:val="18"/>
      <w:lang w:val="en-GB"/>
    </w:rPr>
  </w:style>
  <w:style w:type="character" w:customStyle="1" w:styleId="TekstbaloniaChar">
    <w:name w:val="Tekst balončića Char"/>
    <w:basedOn w:val="Zadanifontodlomka"/>
    <w:link w:val="Tekstbalonia"/>
    <w:rsid w:val="00E36EDF"/>
    <w:rPr>
      <w:rFonts w:ascii="Segoe UI" w:eastAsia="Calibri" w:hAnsi="Segoe UI" w:cs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rodne-novine.nn.hr/clanci/sluzbeni/2019_01_7_15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rodne-novine.nn.hr/clanci/sluzbeni/2019_01_7_150.html" TargetMode="External"/><Relationship Id="rId5" Type="http://schemas.openxmlformats.org/officeDocument/2006/relationships/hyperlink" Target="https://narodne-novine.nn.hr/clanci/sluzbeni/2019_01_7_150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10</Pages>
  <Words>3671</Words>
  <Characters>20928</Characters>
  <Application>Microsoft Office Word</Application>
  <DocSecurity>0</DocSecurity>
  <Lines>174</Lines>
  <Paragraphs>49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Korisnik</cp:lastModifiedBy>
  <cp:revision>81</cp:revision>
  <dcterms:created xsi:type="dcterms:W3CDTF">2019-09-04T13:49:00Z</dcterms:created>
  <dcterms:modified xsi:type="dcterms:W3CDTF">2025-09-02T07:21:00Z</dcterms:modified>
</cp:coreProperties>
</file>