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C933" w14:textId="3ACCC9A3" w:rsidR="000B67E8" w:rsidRPr="0076280F" w:rsidRDefault="000B67E8" w:rsidP="0076280F">
      <w:pPr>
        <w:ind w:left="360"/>
        <w:jc w:val="center"/>
        <w:rPr>
          <w:sz w:val="28"/>
          <w:szCs w:val="28"/>
        </w:rPr>
      </w:pPr>
      <w:r w:rsidRPr="0076280F">
        <w:rPr>
          <w:b/>
          <w:bCs/>
          <w:sz w:val="28"/>
          <w:szCs w:val="28"/>
        </w:rPr>
        <w:t>GODIŠNJI   IZVEDBENI KURIKULUM</w:t>
      </w:r>
      <w:r w:rsidRPr="0076280F">
        <w:rPr>
          <w:sz w:val="28"/>
          <w:szCs w:val="28"/>
        </w:rPr>
        <w:t xml:space="preserve">  -  </w:t>
      </w:r>
      <w:r w:rsidRPr="0076280F">
        <w:rPr>
          <w:b/>
          <w:bCs/>
          <w:sz w:val="28"/>
          <w:szCs w:val="28"/>
        </w:rPr>
        <w:t>20</w:t>
      </w:r>
      <w:r w:rsidR="00D22983" w:rsidRPr="0076280F">
        <w:rPr>
          <w:b/>
          <w:bCs/>
          <w:sz w:val="28"/>
          <w:szCs w:val="28"/>
        </w:rPr>
        <w:t>2</w:t>
      </w:r>
      <w:r w:rsidR="00C40325">
        <w:rPr>
          <w:b/>
          <w:bCs/>
          <w:sz w:val="28"/>
          <w:szCs w:val="28"/>
        </w:rPr>
        <w:t>5</w:t>
      </w:r>
      <w:r w:rsidRPr="0076280F">
        <w:rPr>
          <w:b/>
          <w:bCs/>
          <w:sz w:val="28"/>
          <w:szCs w:val="28"/>
        </w:rPr>
        <w:t>. / 202</w:t>
      </w:r>
      <w:r w:rsidR="00C40325">
        <w:rPr>
          <w:b/>
          <w:bCs/>
          <w:sz w:val="28"/>
          <w:szCs w:val="28"/>
        </w:rPr>
        <w:t>6</w:t>
      </w:r>
      <w:r w:rsidRPr="0076280F">
        <w:rPr>
          <w:b/>
          <w:bCs/>
          <w:sz w:val="28"/>
          <w:szCs w:val="28"/>
        </w:rPr>
        <w:t xml:space="preserve"> .</w:t>
      </w:r>
      <w:r w:rsidRPr="0076280F">
        <w:rPr>
          <w:sz w:val="28"/>
          <w:szCs w:val="28"/>
        </w:rPr>
        <w:t xml:space="preserve">  -</w:t>
      </w:r>
      <w:r w:rsidRPr="0076280F">
        <w:rPr>
          <w:b/>
          <w:bCs/>
          <w:sz w:val="28"/>
          <w:szCs w:val="28"/>
        </w:rPr>
        <w:t xml:space="preserve"> </w:t>
      </w:r>
      <w:r w:rsidR="00F10197">
        <w:rPr>
          <w:b/>
          <w:bCs/>
          <w:sz w:val="28"/>
          <w:szCs w:val="28"/>
        </w:rPr>
        <w:t>3</w:t>
      </w:r>
      <w:r w:rsidRPr="0076280F">
        <w:rPr>
          <w:b/>
          <w:bCs/>
          <w:sz w:val="28"/>
          <w:szCs w:val="28"/>
        </w:rPr>
        <w:t>.</w:t>
      </w:r>
      <w:r w:rsidRPr="0076280F">
        <w:rPr>
          <w:sz w:val="28"/>
          <w:szCs w:val="28"/>
        </w:rPr>
        <w:t xml:space="preserve"> razred</w:t>
      </w:r>
    </w:p>
    <w:p w14:paraId="04D6F7FE" w14:textId="57AD241B" w:rsidR="000B67E8" w:rsidRPr="00F10197" w:rsidRDefault="000B67E8" w:rsidP="00F10197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Učiteljica : Tamara Ceilinger </w:t>
      </w:r>
      <w:r w:rsidR="00F10197">
        <w:rPr>
          <w:sz w:val="24"/>
          <w:szCs w:val="24"/>
        </w:rPr>
        <w:t xml:space="preserve">                                                                  </w:t>
      </w:r>
      <w:r w:rsidRPr="00F10197">
        <w:rPr>
          <w:sz w:val="24"/>
          <w:szCs w:val="24"/>
        </w:rPr>
        <w:t xml:space="preserve">PREDMET : </w:t>
      </w:r>
      <w:r w:rsidRPr="00F10197">
        <w:rPr>
          <w:b/>
          <w:sz w:val="24"/>
          <w:szCs w:val="24"/>
        </w:rPr>
        <w:t xml:space="preserve">LIKOVNA KULTRA </w:t>
      </w:r>
    </w:p>
    <w:p w14:paraId="45F48CFC" w14:textId="77777777" w:rsidR="0076280F" w:rsidRPr="0076280F" w:rsidRDefault="0076280F" w:rsidP="0076280F">
      <w:pPr>
        <w:pStyle w:val="Odlomakpopisa"/>
        <w:rPr>
          <w:b/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842"/>
        <w:gridCol w:w="4678"/>
        <w:gridCol w:w="4961"/>
      </w:tblGrid>
      <w:tr w:rsidR="00F10197" w:rsidRPr="00656D9D" w14:paraId="2DD6777C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624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MJESEC</w:t>
            </w:r>
          </w:p>
          <w:p w14:paraId="1400425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I</w:t>
            </w:r>
          </w:p>
          <w:p w14:paraId="68FDE9C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OKVIRNI</w:t>
            </w:r>
          </w:p>
          <w:p w14:paraId="6FFF7AB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BROJ</w:t>
            </w:r>
          </w:p>
          <w:p w14:paraId="3714D55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506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9F866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656D9D">
              <w:rPr>
                <w:b/>
                <w:sz w:val="18"/>
                <w:szCs w:val="18"/>
              </w:rPr>
              <w:t xml:space="preserve"> </w:t>
            </w:r>
          </w:p>
          <w:p w14:paraId="7AF3A2E2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C24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775A8C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DBA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BCC4FF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7659" w14:textId="77777777" w:rsidR="00F10197" w:rsidRPr="00656D9D" w:rsidRDefault="00F10197" w:rsidP="00F215F2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DCEFFA" w14:textId="77777777" w:rsidR="00F10197" w:rsidRPr="00656D9D" w:rsidRDefault="00F10197" w:rsidP="00F215F2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4BEF13C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F10197" w:rsidRPr="00656D9D" w14:paraId="3FC2B27B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0B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3ACD8AE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A57107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91EAC4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28C4B32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1D19CD6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RUJAN</w:t>
            </w:r>
          </w:p>
          <w:p w14:paraId="01E9303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69EBCBB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sata</w:t>
            </w:r>
          </w:p>
          <w:p w14:paraId="15F29FC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17E912B4" w14:textId="77777777" w:rsidR="00F10197" w:rsidRPr="00656D9D" w:rsidRDefault="00F10197" w:rsidP="00F215F2">
            <w:pPr>
              <w:spacing w:line="240" w:lineRule="auto"/>
              <w:rPr>
                <w:sz w:val="18"/>
                <w:szCs w:val="18"/>
              </w:rPr>
            </w:pPr>
          </w:p>
          <w:p w14:paraId="637F42B4" w14:textId="77777777" w:rsidR="00F10197" w:rsidRPr="00656D9D" w:rsidRDefault="00F10197" w:rsidP="00F215F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FE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54FE1E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49A3DF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C48583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E6E13B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FF85C5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656D9D">
              <w:rPr>
                <w:rFonts w:cs="Calibri"/>
                <w:b/>
                <w:sz w:val="18"/>
                <w:szCs w:val="18"/>
              </w:rPr>
              <w:t xml:space="preserve">SLIKA, </w:t>
            </w:r>
            <w:r>
              <w:rPr>
                <w:rFonts w:cs="Calibri"/>
                <w:b/>
                <w:sz w:val="18"/>
                <w:szCs w:val="18"/>
              </w:rPr>
              <w:t>POKRET, ZVUK I RIJEČ</w:t>
            </w:r>
          </w:p>
          <w:p w14:paraId="15FAE97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5DB6A1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2230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646674DC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99E0B9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F2E85E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D2D82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1BB8B6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2E0384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C4E" w14:textId="77777777" w:rsidR="00F10197" w:rsidRPr="00553B8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A.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>.1. Učenik likovnim i vizualnim izražavanjem interpretira različite sadržaje.</w:t>
            </w:r>
          </w:p>
          <w:p w14:paraId="2ED3E53D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A.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.2. </w:t>
            </w:r>
            <w:r w:rsidRPr="00691F91">
              <w:rPr>
                <w:rFonts w:cs="Calibri"/>
                <w:sz w:val="18"/>
                <w:szCs w:val="18"/>
              </w:rPr>
              <w:t>Učenik demonstrira fine motoričke vještine upotrebom različitih likovnih materijala i postupaka u vlastitom likovnom izražavanju.</w:t>
            </w:r>
          </w:p>
          <w:p w14:paraId="120E1407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123133B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B.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.1. </w:t>
            </w:r>
            <w:r w:rsidRPr="00691F91">
              <w:rPr>
                <w:rFonts w:cs="Calibri"/>
                <w:sz w:val="18"/>
                <w:szCs w:val="18"/>
              </w:rPr>
              <w:t>Učenik povezuje likovno i vizualno umjetničko djelo s osobnim doživljajem, likovnim jezikom i tematskim sadržajem djela.</w:t>
            </w:r>
          </w:p>
          <w:p w14:paraId="79A58B3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553B87">
              <w:rPr>
                <w:rFonts w:cs="Calibri"/>
                <w:sz w:val="18"/>
                <w:szCs w:val="18"/>
              </w:rPr>
              <w:t>OŠ LK B.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553B87">
              <w:rPr>
                <w:rFonts w:cs="Calibri"/>
                <w:sz w:val="18"/>
                <w:szCs w:val="18"/>
              </w:rPr>
              <w:t xml:space="preserve">.2. </w:t>
            </w:r>
            <w:r w:rsidRPr="00691F91">
              <w:rPr>
                <w:rFonts w:cs="Calibri"/>
                <w:sz w:val="18"/>
                <w:szCs w:val="18"/>
              </w:rPr>
              <w:t>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D9A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20A2D0DD" w14:textId="77777777" w:rsidR="00F10197" w:rsidRPr="009D4F3B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D4F3B">
              <w:rPr>
                <w:rFonts w:cstheme="minorHAnsi"/>
                <w:sz w:val="18"/>
                <w:szCs w:val="18"/>
              </w:rPr>
              <w:t>osr A.2.1. Razvija sliku o sebi.</w:t>
            </w:r>
          </w:p>
          <w:p w14:paraId="213361B0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D4F3B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4B3767A4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278FDC17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54FB2C34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D4F3B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2DBBC87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02DC67A1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</w:p>
          <w:p w14:paraId="5C804422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9D4F3B">
              <w:rPr>
                <w:rFonts w:asciiTheme="minorHAnsi" w:hAnsiTheme="minorHAnsi" w:cstheme="minorHAnsi"/>
                <w:sz w:val="18"/>
                <w:szCs w:val="18"/>
              </w:rPr>
              <w:t>B.2.3.A. Opisuje zdrave životne navike.</w:t>
            </w:r>
            <w:r>
              <w:tab/>
            </w:r>
          </w:p>
        </w:tc>
      </w:tr>
      <w:tr w:rsidR="00F10197" w:rsidRPr="00656D9D" w14:paraId="24862642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F94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7884B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88203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49DA7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4EEF4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LISTOPAD</w:t>
            </w:r>
          </w:p>
          <w:p w14:paraId="1C3F68A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479E253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77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E8248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8CD32E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326405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7F894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60C20E5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ACACC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C062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37A6B3D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A70AB8D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F71F00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112120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D4AC6C6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18B87C2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8800FC0" w14:textId="77777777" w:rsidR="00F10197" w:rsidRDefault="00F10197" w:rsidP="00F215F2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63E9374D" w14:textId="77777777" w:rsidR="00F10197" w:rsidRDefault="00F10197" w:rsidP="00F215F2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04FB7D3D" w14:textId="77777777" w:rsidR="00F10197" w:rsidRDefault="00F10197" w:rsidP="00F215F2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</w:p>
          <w:p w14:paraId="3F002EBA" w14:textId="77777777" w:rsidR="00F10197" w:rsidRPr="009F706E" w:rsidRDefault="00F10197" w:rsidP="00F215F2">
            <w:pPr>
              <w:spacing w:line="240" w:lineRule="auto"/>
              <w:rPr>
                <w:rFonts w:cs="Calibri"/>
                <w:bCs/>
                <w:sz w:val="18"/>
                <w:szCs w:val="18"/>
              </w:rPr>
            </w:pPr>
            <w:r w:rsidRPr="009F706E">
              <w:rPr>
                <w:rFonts w:cs="Calibri"/>
                <w:bCs/>
                <w:sz w:val="18"/>
                <w:szCs w:val="18"/>
              </w:rPr>
              <w:t>C – UMJETNOST U KONTEKSTU</w:t>
            </w:r>
          </w:p>
          <w:p w14:paraId="050D7DCD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C7FC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 xml:space="preserve">OŠ </w:t>
            </w: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LK A.3.1. Učenik likovnim i vizualnim izražavanjem interpretira različite sadržaje.</w:t>
            </w:r>
          </w:p>
          <w:p w14:paraId="19C7F653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274197A9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1A63E924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5F3CD25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7511A75B" w14:textId="77777777" w:rsidR="00F10197" w:rsidRPr="0076745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14E40A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767456">
              <w:rPr>
                <w:rFonts w:cs="Calibri"/>
                <w:color w:val="000000" w:themeColor="text1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099F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OSOBNI I SOCIJALNI RAZVOJ</w:t>
            </w:r>
          </w:p>
          <w:p w14:paraId="39080E40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37B9F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05177FE6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71925B71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16CAE36E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37B9F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0083C3AA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37B9F">
              <w:rPr>
                <w:rFonts w:cstheme="minorHAnsi"/>
                <w:sz w:val="18"/>
                <w:szCs w:val="18"/>
              </w:rPr>
              <w:t>uku B.2.2. Na poticaj učitelja učenik prati soje učenje i napredovanje tijekom učenja.</w:t>
            </w:r>
          </w:p>
          <w:p w14:paraId="59F5F5EC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4BE83C2C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27593655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137B9F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goo A.2.1. Ponaša se u skladu s ljudskim pravima u svakodnevnom životu.</w:t>
            </w:r>
          </w:p>
        </w:tc>
      </w:tr>
      <w:tr w:rsidR="00F10197" w:rsidRPr="00656D9D" w14:paraId="5CD24A7D" w14:textId="77777777" w:rsidTr="00F215F2">
        <w:trPr>
          <w:trHeight w:val="2542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817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51F47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1B8C0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D902B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49728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BC9026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F2BE1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STUDENI</w:t>
            </w:r>
          </w:p>
          <w:p w14:paraId="67748D9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7D67E4F7" w14:textId="4C4EAE57" w:rsidR="00F10197" w:rsidRPr="00656D9D" w:rsidRDefault="00E6250C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10197" w:rsidRPr="00656D9D">
              <w:rPr>
                <w:sz w:val="18"/>
                <w:szCs w:val="18"/>
              </w:rPr>
              <w:t xml:space="preserve"> sata</w:t>
            </w:r>
          </w:p>
          <w:p w14:paraId="15C7CA2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A2D55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E8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30EFD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6E463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A8801B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B6DEF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8946B8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ED933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0535DD9C" w14:textId="77777777" w:rsidR="00F10197" w:rsidRPr="00997710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</w:p>
          <w:p w14:paraId="7E834C5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15697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67B165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FAB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1B9E05D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532E8D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A2D8D1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08AC28F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656D6E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C7FCF95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E4B7BA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0D32DCD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88B" w14:textId="77777777" w:rsidR="00F10197" w:rsidRPr="00E92D4F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5235D285" w14:textId="77777777" w:rsidR="00F10197" w:rsidRPr="00E92D4F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75DA10BB" w14:textId="77777777" w:rsidR="00F10197" w:rsidRPr="00E92D4F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9C0C820" w14:textId="77777777" w:rsidR="00F10197" w:rsidRPr="00E92D4F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3CA469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sz w:val="18"/>
                <w:szCs w:val="18"/>
              </w:rPr>
            </w:pPr>
            <w:r w:rsidRPr="00E92D4F">
              <w:rPr>
                <w:rFonts w:cs="Calibri"/>
                <w:color w:val="000000" w:themeColor="text1"/>
                <w:sz w:val="18"/>
                <w:szCs w:val="18"/>
              </w:rPr>
              <w:t>OŠ LK B.3.2. Učenik uspoređuje</w:t>
            </w:r>
            <w:r w:rsidRPr="00463CBC">
              <w:rPr>
                <w:rFonts w:cs="Calibri"/>
                <w:sz w:val="18"/>
                <w:szCs w:val="18"/>
              </w:rPr>
              <w:t xml:space="preserve">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2BCE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28572C5E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44FF2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334DE446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44FF2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4E3B1EE8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4D1D7D14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7F543716" w14:textId="77777777" w:rsidR="00F10197" w:rsidRPr="00656D9D" w:rsidRDefault="00F10197" w:rsidP="00F215F2">
            <w:pPr>
              <w:rPr>
                <w:sz w:val="18"/>
                <w:szCs w:val="18"/>
              </w:rPr>
            </w:pPr>
            <w:r w:rsidRPr="00744FF2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</w:tc>
      </w:tr>
      <w:tr w:rsidR="00F10197" w:rsidRPr="00656D9D" w14:paraId="7436ABF9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953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1E97032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381E26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58D6E0F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68104A0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E9B3DF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PROSINAC</w:t>
            </w:r>
          </w:p>
          <w:p w14:paraId="04A6519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956559" w14:textId="20091E58" w:rsidR="00F10197" w:rsidRPr="00656D9D" w:rsidRDefault="00E6250C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10197" w:rsidRPr="00656D9D">
              <w:rPr>
                <w:sz w:val="18"/>
                <w:szCs w:val="18"/>
              </w:rPr>
              <w:t xml:space="preserve"> sata</w:t>
            </w:r>
          </w:p>
          <w:p w14:paraId="2D5DF07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8C5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BB15F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74754B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89C72D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EAAC2E5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80391D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6AF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4162426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07580EC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6DFC3A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1611F4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5F8CEB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551E1A1E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DCC51D" w14:textId="77777777" w:rsidR="00F10197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682F007" w14:textId="77777777" w:rsidR="00F10197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3F3E8C" w14:textId="77777777" w:rsidR="00F10197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D4F3A07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F15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79B99216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5F2640C3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98F72E6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6F37B745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477ECA7A" w14:textId="77777777" w:rsidR="00F10197" w:rsidRPr="001D5E79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62A8043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1D5E79">
              <w:rPr>
                <w:rFonts w:cs="Calibri"/>
                <w:color w:val="000000" w:themeColor="text1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14C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 xml:space="preserve">OSOBNI I SOCIJALNI RAZVOJ </w:t>
            </w:r>
          </w:p>
          <w:p w14:paraId="721213BF" w14:textId="77777777" w:rsidR="00F10197" w:rsidRPr="0009255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2557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3A8C8DDC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2557">
              <w:rPr>
                <w:rFonts w:cstheme="minorHAnsi"/>
                <w:sz w:val="18"/>
                <w:szCs w:val="18"/>
              </w:rPr>
              <w:t>osr C.2.2. Prihvaća i obrazlaže važnost društvenih normi i pravila.</w:t>
            </w:r>
          </w:p>
          <w:p w14:paraId="3D2AF3FC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33DED3D4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06713839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2557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0868BC5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2557">
              <w:rPr>
                <w:rFonts w:cstheme="minorHAnsi"/>
                <w:sz w:val="18"/>
                <w:szCs w:val="18"/>
              </w:rPr>
              <w:t>uku B.2.4. Na poticaj učitelja, ali i samostalno, učenik samovredn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092557">
              <w:rPr>
                <w:rFonts w:cstheme="minorHAnsi"/>
                <w:sz w:val="18"/>
                <w:szCs w:val="18"/>
              </w:rPr>
              <w:t>je proces učenja i svoje rezultate te procjenjuje ostvareni napredak.</w:t>
            </w:r>
          </w:p>
          <w:p w14:paraId="04ACCCBA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092557">
              <w:rPr>
                <w:rFonts w:asciiTheme="minorHAnsi" w:hAnsiTheme="minorHAnsi" w:cstheme="minorHAnsi"/>
                <w:sz w:val="18"/>
                <w:szCs w:val="18"/>
              </w:rPr>
              <w:t>uku C.2.1. Učenik može objasniti vrijednost učenja za svoj život.</w:t>
            </w:r>
          </w:p>
        </w:tc>
      </w:tr>
      <w:tr w:rsidR="00F10197" w:rsidRPr="00656D9D" w14:paraId="099272CD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65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0ACE3D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3AE0E7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676DD72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BE2D60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83A41A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SIJEČANJ</w:t>
            </w:r>
          </w:p>
          <w:p w14:paraId="7DF5A5F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53ECF01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F0D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52B2C6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45232D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076603D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6856EC15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69ABDF5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E53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235A77B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0AFB612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FE8A8EB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BA50F65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64C6F3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D54069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B8DDF3E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CBA284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CA76AE8" w14:textId="77777777" w:rsidR="00F10197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DBD1495" w14:textId="77777777" w:rsidR="00F10197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9CB6AD9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lastRenderedPageBreak/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50E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 LK A.3.1. Učenik likovnim i vizualnim izražavanjem interpretira različite sadržaje.</w:t>
            </w:r>
          </w:p>
          <w:p w14:paraId="6D9BD4FA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0E46722F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3F973630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2706A35C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44B5C4AE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0C473343" w14:textId="77777777" w:rsidR="00F10197" w:rsidRPr="000302C6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OŠ LK C.3.1. Učenik opisuje i u likovnom i vizualnom radu interpretira kako je oblikovanje vizualne okoline povezano s aktivnostima i namjenama koje se u njoj odvijaju.</w:t>
            </w:r>
          </w:p>
          <w:p w14:paraId="228641F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302C6">
              <w:rPr>
                <w:rFonts w:cs="Calibri"/>
                <w:color w:val="000000" w:themeColor="text1"/>
                <w:sz w:val="18"/>
                <w:szCs w:val="18"/>
              </w:rPr>
              <w:t>OŠ LK C.3.2. Učenik povezuje</w:t>
            </w:r>
            <w:r w:rsidRPr="00463CBC">
              <w:rPr>
                <w:rFonts w:cs="Calibri"/>
                <w:sz w:val="18"/>
                <w:szCs w:val="18"/>
              </w:rPr>
              <w:t xml:space="preserve"> umjetničko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9C84" w14:textId="77777777" w:rsidR="00F10197" w:rsidRDefault="00F10197" w:rsidP="00F215F2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lastRenderedPageBreak/>
              <w:t>OSOBNI I SOCIJALNI RAZVOJ</w:t>
            </w:r>
          </w:p>
          <w:p w14:paraId="208A2A21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D2F72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6F7EF3F9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D2F72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74629C4D" w14:textId="77777777" w:rsidR="00F10197" w:rsidRPr="00656D9D" w:rsidRDefault="00F10197" w:rsidP="00F215F2">
            <w:pPr>
              <w:contextualSpacing/>
              <w:rPr>
                <w:rFonts w:cs="Calibri"/>
                <w:sz w:val="18"/>
                <w:szCs w:val="18"/>
              </w:rPr>
            </w:pPr>
          </w:p>
          <w:p w14:paraId="06133821" w14:textId="77777777" w:rsidR="00F10197" w:rsidRPr="00CF19A2" w:rsidRDefault="00F10197" w:rsidP="00F215F2">
            <w:pPr>
              <w:contextualSpacing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Pr="002D2F72">
              <w:rPr>
                <w:rFonts w:cstheme="minorHAnsi"/>
                <w:sz w:val="18"/>
                <w:szCs w:val="18"/>
              </w:rPr>
              <w:t>uku A.2.2. Učenik primjenjuje strategije učenja i rješava probleme u svim  područjima učenja uz praćenje i podršku učitelja.</w:t>
            </w:r>
          </w:p>
          <w:p w14:paraId="2A5CEABC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D2F72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9A5F03C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7DFE01A3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1491D43C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3987CBC0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UPORABA INFORMACIJSKE I KOMUNIKACIJSKE TEHNOLOGIJE</w:t>
            </w:r>
          </w:p>
          <w:p w14:paraId="29A0694E" w14:textId="77777777" w:rsidR="00F10197" w:rsidRPr="002D2F72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D2F72">
              <w:rPr>
                <w:rFonts w:cstheme="minorHAnsi"/>
                <w:color w:val="231F20"/>
                <w:sz w:val="18"/>
                <w:szCs w:val="18"/>
              </w:rPr>
              <w:t>ikt A.2.2. Učenik se samostalno koristi njemu poznatim uređajima i programima.</w:t>
            </w:r>
          </w:p>
          <w:p w14:paraId="09F4A60A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2D2F72">
              <w:rPr>
                <w:rFonts w:asciiTheme="minorHAnsi" w:hAnsiTheme="minorHAnsi" w:cstheme="minorHAnsi"/>
                <w:sz w:val="18"/>
                <w:szCs w:val="18"/>
              </w:rPr>
              <w:t>ikt C.2.2. Učenik uz učiteljevu pomoć ili samostalno djelotvorno provodi jednostavno pretraživanje informacija u digitalnome okružju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F10197" w:rsidRPr="00656D9D" w14:paraId="3E37CC87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D98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C8896B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F0BCA6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2614B1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98A20C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319067B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1A646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VELJAČA</w:t>
            </w:r>
          </w:p>
          <w:p w14:paraId="298A23A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3386708C" w14:textId="37BE5E97" w:rsidR="00F10197" w:rsidRPr="00656D9D" w:rsidRDefault="00C40325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="00F10197" w:rsidRPr="00656D9D">
              <w:rPr>
                <w:sz w:val="18"/>
                <w:szCs w:val="18"/>
              </w:rPr>
              <w:t>sata</w:t>
            </w:r>
          </w:p>
          <w:p w14:paraId="47986B2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64CD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34ED7B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2B5D5F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4DDC902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B75239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7E4790F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304F64F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ZAJEDNO SMO RAZLIČITI; PROSTOR U KOJEM BORAVIM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27F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038B09F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80A122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567948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1B9F39C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5C3A1A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D1CC0E8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3216431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30D7276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5ECD75C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A0EAAA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AE5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583E7F6C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70AB325D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72B81BB5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1C0BEDC3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10AD00D3" w14:textId="77777777" w:rsidR="00F10197" w:rsidRPr="00EC5B33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8054DDB" w14:textId="77777777" w:rsidR="00F10197" w:rsidRPr="000E0129" w:rsidRDefault="00F10197" w:rsidP="00F215F2">
            <w:pPr>
              <w:spacing w:line="240" w:lineRule="auto"/>
              <w:rPr>
                <w:sz w:val="18"/>
                <w:szCs w:val="18"/>
              </w:rPr>
            </w:pPr>
            <w:r w:rsidRPr="00EC5B33">
              <w:rPr>
                <w:rFonts w:cs="Calibri"/>
                <w:color w:val="000000" w:themeColor="text1"/>
                <w:sz w:val="18"/>
                <w:szCs w:val="18"/>
              </w:rPr>
              <w:t>OŠ LK C.3.2. Učenik povezuje umjetničko</w:t>
            </w:r>
            <w:r w:rsidRPr="00463CBC">
              <w:rPr>
                <w:rFonts w:cs="Calibri"/>
                <w:sz w:val="18"/>
                <w:szCs w:val="18"/>
              </w:rPr>
              <w:t xml:space="preserve"> djelo s iskustvima iz svakodnevnog života te društvenim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B508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3D95D204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C4EB3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37A6C2B0" w14:textId="77777777" w:rsidR="00F10197" w:rsidRPr="00EC5B33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osr C.2.3. Pridonosi razredu i školi.</w:t>
            </w:r>
          </w:p>
          <w:p w14:paraId="1387AE9C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C4EB3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574253E3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269914AB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59BA987F" w14:textId="77777777" w:rsidR="00F10197" w:rsidRPr="00EC5B33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667918B3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C4EB3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EB57FB1" w14:textId="77777777" w:rsidR="00F10197" w:rsidRDefault="00F10197" w:rsidP="00F215F2">
            <w:pPr>
              <w:rPr>
                <w:rFonts w:cs="Calibri"/>
                <w:sz w:val="18"/>
                <w:szCs w:val="18"/>
                <w:lang w:val="en-US"/>
              </w:rPr>
            </w:pPr>
          </w:p>
          <w:p w14:paraId="23F07C06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5BD2BA09" w14:textId="77777777" w:rsidR="00F10197" w:rsidRPr="001F7ECB" w:rsidRDefault="00F10197" w:rsidP="00F215F2">
            <w:pPr>
              <w:rPr>
                <w:rFonts w:cs="Calibri"/>
                <w:sz w:val="18"/>
                <w:szCs w:val="18"/>
                <w:lang w:val="en-US"/>
              </w:rPr>
            </w:pPr>
            <w:r w:rsidRPr="003C4EB3">
              <w:rPr>
                <w:rFonts w:cstheme="minorHAnsi"/>
                <w:sz w:val="18"/>
                <w:szCs w:val="18"/>
              </w:rPr>
              <w:t>goo C.2.4. Promiče razvoj školske kulture i demokratizaciju škole.</w:t>
            </w:r>
          </w:p>
        </w:tc>
      </w:tr>
      <w:tr w:rsidR="00F10197" w:rsidRPr="00656D9D" w14:paraId="0EF84230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280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42EF0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D8F93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DDC81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51DFA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FE5745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66DC1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OŽUJAK</w:t>
            </w:r>
          </w:p>
          <w:p w14:paraId="74164767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15BE2D96" w14:textId="1984EA37" w:rsidR="00F10197" w:rsidRPr="00656D9D" w:rsidRDefault="00C40325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10197" w:rsidRPr="00656D9D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8E0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D3FDD9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6257F5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92118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9B65BDA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3EE99E1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39224DB" w14:textId="77777777" w:rsidR="00F10197" w:rsidRPr="002146A6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PROSTOR U KOJEM BORAVIM; ZAJEDNO SMO RAZLIČITI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B06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5E28979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64C67D3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C38000A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B66592D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077C925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4E6C7A5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29D422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5FFAC02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C769A66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D0E1471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C – UMJETNOST U KONTEKSTU</w:t>
            </w:r>
          </w:p>
          <w:p w14:paraId="203327A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8A54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28BBAADC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42967471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0FDE792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47A9A1AF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51AC81A7" w14:textId="77777777" w:rsidR="00F10197" w:rsidRPr="00C355C8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61F6BDA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C355C8">
              <w:rPr>
                <w:rFonts w:cs="Calibri"/>
                <w:color w:val="000000" w:themeColor="text1"/>
                <w:sz w:val="18"/>
                <w:szCs w:val="18"/>
              </w:rPr>
              <w:t>OŠ LK C.3.2. Učenik povezuje umjetničko djelo s iskustvima iz svakodnevnog života te društvenim</w:t>
            </w:r>
            <w:r w:rsidRPr="00463CBC">
              <w:rPr>
                <w:rFonts w:cs="Calibri"/>
                <w:sz w:val="18"/>
                <w:szCs w:val="18"/>
              </w:rPr>
              <w:t xml:space="preserve"> kontekstom.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B5A4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350325BA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54CB1F8B" w14:textId="77777777" w:rsidR="00F10197" w:rsidRPr="00280B21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0F860292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osr C.2.3. Pridonosi razredu i školi.</w:t>
            </w:r>
          </w:p>
          <w:p w14:paraId="231D642C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3998AA40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30C830EB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0B096EC8" w14:textId="77777777" w:rsidR="00F10197" w:rsidRPr="00280B21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03EBA61B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02501D2C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567BDFC6" w14:textId="77777777" w:rsidR="00F10197" w:rsidRDefault="00F10197" w:rsidP="00F215F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03838">
              <w:rPr>
                <w:rFonts w:cs="Calibri"/>
                <w:sz w:val="18"/>
                <w:szCs w:val="18"/>
              </w:rPr>
              <w:t xml:space="preserve">zdr </w:t>
            </w:r>
            <w:r w:rsidRPr="00280B21">
              <w:rPr>
                <w:rFonts w:cstheme="minorHAnsi"/>
                <w:sz w:val="18"/>
                <w:szCs w:val="18"/>
              </w:rPr>
              <w:t>B.1.2.C Prepoznaje i uvažava različitosti.</w:t>
            </w:r>
          </w:p>
          <w:p w14:paraId="69449103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67C0805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5F4C58D1" w14:textId="77777777" w:rsidR="00F10197" w:rsidRPr="00AB1D79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80B21">
              <w:rPr>
                <w:rFonts w:cstheme="minorHAnsi"/>
                <w:sz w:val="18"/>
                <w:szCs w:val="18"/>
              </w:rPr>
              <w:t>goo A.2.2. Aktivno zastupa ljudska prava.</w:t>
            </w:r>
          </w:p>
        </w:tc>
      </w:tr>
      <w:tr w:rsidR="00F10197" w:rsidRPr="00656D9D" w14:paraId="07CD9819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35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F8456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8A40C0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E2ED86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BF1D79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DA851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TRAVANJ</w:t>
            </w:r>
          </w:p>
          <w:p w14:paraId="7830D743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BF149D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656D9D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7479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E2F0A98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DB62B62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0AB10FE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DB79134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64A42D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E5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5D4E7774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649940E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FC19AAD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157C486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F1B3540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1D6B9BB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5A020D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6B188CC7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7DDA2BC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CB8C442" w14:textId="77777777" w:rsidR="00F10197" w:rsidRPr="00656D9D" w:rsidRDefault="00F10197" w:rsidP="00F215F2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07F" w14:textId="77777777" w:rsidR="00F10197" w:rsidRPr="00463CBC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6B41802D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A.3.2. Učenik demonstrira fi</w:t>
            </w:r>
            <w:r>
              <w:rPr>
                <w:rFonts w:cs="Calibri"/>
                <w:sz w:val="18"/>
                <w:szCs w:val="18"/>
              </w:rPr>
              <w:t xml:space="preserve">ne motoričke vještine upotrebom </w:t>
            </w:r>
            <w:r w:rsidRPr="00463CBC">
              <w:rPr>
                <w:rFonts w:cs="Calibri"/>
                <w:sz w:val="18"/>
                <w:szCs w:val="18"/>
              </w:rPr>
              <w:t>različitih likovnih materijala i postupaka u vlastitom likovnom izražavanju.</w:t>
            </w:r>
          </w:p>
          <w:p w14:paraId="4ADF2898" w14:textId="77777777" w:rsidR="00F10197" w:rsidRPr="00D433D7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t>OŠ LK A.3.3. Učenik u vlastitome radu koristi tehničke i izražajne mogućnosti novomedijskih tehnologija.</w:t>
            </w:r>
          </w:p>
          <w:p w14:paraId="6E253EEF" w14:textId="77777777" w:rsidR="00F10197" w:rsidRPr="009A7F4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5EC505C" w14:textId="77777777" w:rsidR="00F10197" w:rsidRPr="00463CBC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75D3A4DF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BD7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7D92589E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osr B.2.2. Razvija komunikacijske kompetencije.</w:t>
            </w:r>
          </w:p>
          <w:p w14:paraId="725EACB7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3514EA7B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7E745037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4F363E86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6F096DEC" w14:textId="77777777" w:rsidR="00F10197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57CAEF5E" w14:textId="77777777" w:rsidR="00F10197" w:rsidRPr="00B62BF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62BF7">
              <w:rPr>
                <w:rFonts w:cstheme="minorHAnsi"/>
                <w:color w:val="000000" w:themeColor="text1"/>
                <w:sz w:val="18"/>
                <w:szCs w:val="18"/>
              </w:rPr>
              <w:t>ikt A.2.2. Učenik se samostalno koristi njemu poznatim uređajima i programima.</w:t>
            </w:r>
          </w:p>
          <w:p w14:paraId="1F4DD413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B62B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ikt D.2.3. Učenik sam ili u suradnji s drugima pr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</w:t>
            </w:r>
            <w:r w:rsidRPr="00B62B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oblikuje postojeća digitalna rješenja ili stvara nove uratke ili smišlja ideje.</w:t>
            </w:r>
          </w:p>
        </w:tc>
      </w:tr>
      <w:tr w:rsidR="00F10197" w:rsidRPr="00656D9D" w14:paraId="775B78AB" w14:textId="77777777" w:rsidTr="00F215F2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D9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8620C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A41A6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94DBE6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C4C65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SVIBANJ</w:t>
            </w:r>
          </w:p>
          <w:p w14:paraId="47F9015E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B65B60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3EC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8603386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A58B7A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2E47B18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2533544" w14:textId="77777777" w:rsidR="00F10197" w:rsidRPr="00B467A1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U MENI; SLIKA, POKRET, ZVUK I RIJEČ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3AC3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67EE0223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0D4D481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FE91FE5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D797586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79E6DB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33E4161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5FEC" w14:textId="77777777" w:rsidR="00F10197" w:rsidRPr="005D0DB0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A.3.1. Učenik likovnim i vizualnim izražavanjem interpretira različite sadržaje.</w:t>
            </w:r>
          </w:p>
          <w:p w14:paraId="6ADCCC54" w14:textId="77777777" w:rsidR="00F10197" w:rsidRPr="005D0DB0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3397AC6D" w14:textId="77777777" w:rsidR="00F10197" w:rsidRPr="005D0DB0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5CBE9974" w14:textId="77777777" w:rsidR="00F10197" w:rsidRPr="005D0DB0" w:rsidRDefault="00F10197" w:rsidP="00F215F2">
            <w:pPr>
              <w:spacing w:line="240" w:lineRule="auto"/>
              <w:rPr>
                <w:rFonts w:cs="Calibri"/>
                <w:color w:val="000000" w:themeColor="text1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1711D866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5D0DB0">
              <w:rPr>
                <w:rFonts w:cs="Calibri"/>
                <w:color w:val="000000" w:themeColor="text1"/>
                <w:sz w:val="18"/>
                <w:szCs w:val="18"/>
              </w:rPr>
              <w:t>OŠ LK B.3.2. Učenik uspoređuje svoj likovni</w:t>
            </w:r>
            <w:r w:rsidRPr="00463CBC">
              <w:rPr>
                <w:rFonts w:cs="Calibri"/>
                <w:sz w:val="18"/>
                <w:szCs w:val="18"/>
              </w:rPr>
              <w:t xml:space="preserve">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920E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OSOBNI I SOCIJALNI RAZVOJ</w:t>
            </w:r>
          </w:p>
          <w:p w14:paraId="119AE420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B08CF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7E2E6C93" w14:textId="77777777" w:rsidR="00F10197" w:rsidRPr="004B08CF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B08CF">
              <w:rPr>
                <w:rFonts w:cstheme="minorHAnsi"/>
                <w:sz w:val="18"/>
                <w:szCs w:val="18"/>
              </w:rPr>
              <w:t>osr C.2.3. Pridonosi razredu i školi.</w:t>
            </w:r>
          </w:p>
          <w:p w14:paraId="56083225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B08CF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1378A144" w14:textId="77777777" w:rsidR="00F10197" w:rsidRDefault="00F10197" w:rsidP="00F215F2">
            <w:pPr>
              <w:pStyle w:val="Bezproreda"/>
              <w:rPr>
                <w:sz w:val="18"/>
                <w:szCs w:val="18"/>
              </w:rPr>
            </w:pPr>
          </w:p>
          <w:p w14:paraId="15CF6FCB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656D9D">
              <w:rPr>
                <w:sz w:val="18"/>
                <w:szCs w:val="18"/>
              </w:rPr>
              <w:t>UČITI KAKO UČITI</w:t>
            </w:r>
          </w:p>
          <w:p w14:paraId="52007A2A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4B08CF">
              <w:rPr>
                <w:rFonts w:asciiTheme="minorHAnsi" w:hAnsiTheme="minorHAnsi"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</w:tc>
      </w:tr>
      <w:tr w:rsidR="00F10197" w:rsidRPr="00656D9D" w14:paraId="3D803C3C" w14:textId="77777777" w:rsidTr="00F215F2">
        <w:trPr>
          <w:trHeight w:val="174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290B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003447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E28B38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03ADE6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33202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LIPANJ</w:t>
            </w:r>
          </w:p>
          <w:p w14:paraId="6C646814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F9BC27" w14:textId="042255ED" w:rsidR="00F10197" w:rsidRPr="00656D9D" w:rsidRDefault="00C40325" w:rsidP="00F215F2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F10197" w:rsidRPr="00656D9D">
              <w:rPr>
                <w:sz w:val="18"/>
                <w:szCs w:val="18"/>
              </w:rPr>
              <w:t>sata</w:t>
            </w:r>
          </w:p>
          <w:p w14:paraId="21B40BCC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354C9B" w14:textId="77777777" w:rsidR="00F10197" w:rsidRPr="00656D9D" w:rsidRDefault="00F10197" w:rsidP="00F215F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9253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FA266F2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54483A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063ABB7" w14:textId="77777777" w:rsidR="00F10197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BF72BB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SLIKA, POKRET, ZVUK I RIJEČ; UMJETNOST I ZAJEDNICA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576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A – STVARALAŠTVO I PRODUKTIVNOST</w:t>
            </w:r>
          </w:p>
          <w:p w14:paraId="11586E6E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08912E48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44A93C19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B7370E9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6BF6EB8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B – DOŽIVLJAJ I KRITIČKI STAV</w:t>
            </w:r>
          </w:p>
          <w:p w14:paraId="790734AC" w14:textId="77777777" w:rsidR="00F10197" w:rsidRPr="00B467A1" w:rsidRDefault="00F10197" w:rsidP="00F215F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B4A7" w14:textId="77777777" w:rsidR="00F10197" w:rsidRPr="00463CBC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5F2B4268" w14:textId="77777777" w:rsidR="00F1019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A.3.2. Učenik demonstrira fi</w:t>
            </w:r>
            <w:r>
              <w:rPr>
                <w:rFonts w:cs="Calibri"/>
                <w:sz w:val="18"/>
                <w:szCs w:val="18"/>
              </w:rPr>
              <w:t xml:space="preserve">ne motoričke vještine upotrebom </w:t>
            </w:r>
            <w:r w:rsidRPr="00463CBC">
              <w:rPr>
                <w:rFonts w:cs="Calibri"/>
                <w:sz w:val="18"/>
                <w:szCs w:val="18"/>
              </w:rPr>
              <w:t>različitih likovnih materijala i postupaka u vlastitom likovnom izražavanju.</w:t>
            </w:r>
          </w:p>
          <w:p w14:paraId="199F8486" w14:textId="77777777" w:rsidR="00F10197" w:rsidRPr="009A7F47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7ABBC02" w14:textId="77777777" w:rsidR="00F10197" w:rsidRPr="00463CBC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32585C77" w14:textId="77777777" w:rsidR="00F10197" w:rsidRPr="000E0129" w:rsidRDefault="00F10197" w:rsidP="00F215F2">
            <w:pPr>
              <w:spacing w:line="240" w:lineRule="auto"/>
              <w:rPr>
                <w:sz w:val="18"/>
                <w:szCs w:val="18"/>
              </w:rPr>
            </w:pPr>
            <w:r w:rsidRPr="00463CBC">
              <w:rPr>
                <w:rFonts w:cs="Calibr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FC81" w14:textId="77777777" w:rsidR="00F10197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OSOBNI I SOCIJALNI RAZVOJ</w:t>
            </w:r>
          </w:p>
          <w:p w14:paraId="65E687F9" w14:textId="77777777" w:rsidR="00F10197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626A4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57FB549E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</w:p>
          <w:p w14:paraId="5FEA1739" w14:textId="77777777" w:rsidR="00F10197" w:rsidRPr="00656D9D" w:rsidRDefault="00F10197" w:rsidP="00F215F2">
            <w:pPr>
              <w:rPr>
                <w:rFonts w:cs="Calibri"/>
                <w:sz w:val="18"/>
                <w:szCs w:val="18"/>
              </w:rPr>
            </w:pPr>
            <w:r w:rsidRPr="00656D9D">
              <w:rPr>
                <w:rFonts w:cs="Calibri"/>
                <w:sz w:val="18"/>
                <w:szCs w:val="18"/>
              </w:rPr>
              <w:t>UČITI KAKO UČITI</w:t>
            </w:r>
          </w:p>
          <w:p w14:paraId="3289E024" w14:textId="77777777" w:rsidR="00F10197" w:rsidRPr="000626A4" w:rsidRDefault="00F10197" w:rsidP="00F215F2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626A4">
              <w:rPr>
                <w:rFonts w:cstheme="minorHAnsi"/>
                <w:sz w:val="18"/>
                <w:szCs w:val="18"/>
              </w:rPr>
              <w:t>uku A.2.4. Učenik razlikuje činjenice od mišljenja i sposoban je usporediti različite ideje.</w:t>
            </w:r>
          </w:p>
          <w:p w14:paraId="6E689746" w14:textId="77777777" w:rsidR="00F10197" w:rsidRPr="00656D9D" w:rsidRDefault="00F10197" w:rsidP="00F215F2">
            <w:pPr>
              <w:pStyle w:val="Bezproreda"/>
              <w:rPr>
                <w:sz w:val="18"/>
                <w:szCs w:val="18"/>
              </w:rPr>
            </w:pPr>
            <w:r w:rsidRPr="000626A4">
              <w:rPr>
                <w:rFonts w:asciiTheme="minorHAnsi" w:hAnsiTheme="minorHAnsi" w:cstheme="minorHAnsi"/>
                <w:sz w:val="18"/>
                <w:szCs w:val="18"/>
              </w:rPr>
              <w:t>uku C.2.1. Učenik može objasniti vrijednost učenja za svoj život.</w:t>
            </w:r>
          </w:p>
        </w:tc>
      </w:tr>
      <w:tr w:rsidR="00F10197" w:rsidRPr="00656D9D" w14:paraId="686975EE" w14:textId="77777777" w:rsidTr="00F215F2">
        <w:trPr>
          <w:trHeight w:val="660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189" w14:textId="77777777" w:rsidR="00F10197" w:rsidRPr="00656D9D" w:rsidRDefault="00F10197" w:rsidP="00F215F2">
            <w:pPr>
              <w:spacing w:line="240" w:lineRule="auto"/>
              <w:rPr>
                <w:b/>
                <w:sz w:val="18"/>
                <w:szCs w:val="18"/>
              </w:rPr>
            </w:pPr>
            <w:r w:rsidRPr="00656D9D">
              <w:rPr>
                <w:b/>
                <w:sz w:val="18"/>
                <w:szCs w:val="18"/>
              </w:rPr>
              <w:t>ukupno:  35 sati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F981" w14:textId="77777777" w:rsidR="00F10197" w:rsidRPr="00656D9D" w:rsidRDefault="00F10197" w:rsidP="00F215F2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A12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FD9" w14:textId="77777777" w:rsidR="00F10197" w:rsidRPr="00656D9D" w:rsidRDefault="00F10197" w:rsidP="00F215F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139" w14:textId="77777777" w:rsidR="00F10197" w:rsidRPr="00656D9D" w:rsidRDefault="00F10197" w:rsidP="00F215F2">
            <w:pPr>
              <w:pStyle w:val="Bezproreda"/>
              <w:rPr>
                <w:rFonts w:cs="Calibri"/>
                <w:sz w:val="18"/>
                <w:szCs w:val="18"/>
              </w:rPr>
            </w:pPr>
          </w:p>
        </w:tc>
      </w:tr>
    </w:tbl>
    <w:p w14:paraId="0DC6AA79" w14:textId="77777777" w:rsidR="00743089" w:rsidRDefault="00743089"/>
    <w:sectPr w:rsidR="00743089" w:rsidSect="000B67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68"/>
    <w:rsid w:val="00042560"/>
    <w:rsid w:val="000B67E8"/>
    <w:rsid w:val="00212E1E"/>
    <w:rsid w:val="002C42CE"/>
    <w:rsid w:val="002F7C68"/>
    <w:rsid w:val="003E47D3"/>
    <w:rsid w:val="00587C9D"/>
    <w:rsid w:val="00743089"/>
    <w:rsid w:val="0076280F"/>
    <w:rsid w:val="008C2AB3"/>
    <w:rsid w:val="00904779"/>
    <w:rsid w:val="00A70475"/>
    <w:rsid w:val="00B30E3F"/>
    <w:rsid w:val="00C40325"/>
    <w:rsid w:val="00D22983"/>
    <w:rsid w:val="00E6250C"/>
    <w:rsid w:val="00F10197"/>
    <w:rsid w:val="00FB0568"/>
    <w:rsid w:val="00FB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6E25"/>
  <w15:chartTrackingRefBased/>
  <w15:docId w15:val="{49E5242A-CDB9-4B8E-98FB-1995EE2F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E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B67E8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0B67E8"/>
    <w:pPr>
      <w:ind w:left="720"/>
      <w:contextualSpacing/>
    </w:pPr>
  </w:style>
  <w:style w:type="table" w:styleId="Reetkatablice">
    <w:name w:val="Table Grid"/>
    <w:basedOn w:val="Obinatablica"/>
    <w:uiPriority w:val="39"/>
    <w:rsid w:val="000B67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11</cp:revision>
  <dcterms:created xsi:type="dcterms:W3CDTF">2019-09-09T15:34:00Z</dcterms:created>
  <dcterms:modified xsi:type="dcterms:W3CDTF">2025-09-04T06:38:00Z</dcterms:modified>
</cp:coreProperties>
</file>