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B131D" w14:textId="467E8800" w:rsidR="0013750E" w:rsidRDefault="0013750E" w:rsidP="0013750E">
      <w:pPr>
        <w:pStyle w:val="Odlomakpopisa"/>
        <w:numPr>
          <w:ilvl w:val="0"/>
          <w:numId w:val="2"/>
        </w:numPr>
        <w:spacing w:line="25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GODIŠNJI   IZVEDBENI KURIKULUM  -  202</w:t>
      </w:r>
      <w:r w:rsidR="00E45B06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. / 202</w:t>
      </w:r>
      <w:r w:rsidR="00E45B06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.  -  4. P razred</w:t>
      </w:r>
    </w:p>
    <w:p w14:paraId="697912EE" w14:textId="77777777" w:rsidR="0013750E" w:rsidRDefault="0013750E" w:rsidP="0013750E">
      <w:pPr>
        <w:pStyle w:val="Odlomakpopisa"/>
        <w:rPr>
          <w:sz w:val="28"/>
          <w:szCs w:val="28"/>
        </w:rPr>
      </w:pPr>
    </w:p>
    <w:p w14:paraId="64D814AB" w14:textId="03DB8DDC" w:rsidR="0013750E" w:rsidRDefault="0013750E" w:rsidP="0013750E">
      <w:pPr>
        <w:pStyle w:val="Odlomakpopisa"/>
        <w:rPr>
          <w:b/>
          <w:sz w:val="24"/>
          <w:szCs w:val="24"/>
        </w:rPr>
      </w:pPr>
      <w:r>
        <w:rPr>
          <w:sz w:val="24"/>
          <w:szCs w:val="24"/>
        </w:rPr>
        <w:t xml:space="preserve">Učiteljica : Tamara Ceilinger                                               PREDMET : </w:t>
      </w:r>
      <w:r>
        <w:rPr>
          <w:b/>
          <w:sz w:val="24"/>
          <w:szCs w:val="24"/>
        </w:rPr>
        <w:t xml:space="preserve">PRIRODA I DRUŠTVO  </w:t>
      </w:r>
    </w:p>
    <w:p w14:paraId="106BB6FF" w14:textId="77777777" w:rsidR="00857280" w:rsidRPr="007A7828" w:rsidRDefault="00D72C65" w:rsidP="007A7828">
      <w:pPr>
        <w:pStyle w:val="Odlomakpopis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Reetkatablice"/>
        <w:tblW w:w="14175" w:type="dxa"/>
        <w:tblInd w:w="-5" w:type="dxa"/>
        <w:tblLook w:val="04A0" w:firstRow="1" w:lastRow="0" w:firstColumn="1" w:lastColumn="0" w:noHBand="0" w:noVBand="1"/>
      </w:tblPr>
      <w:tblGrid>
        <w:gridCol w:w="1276"/>
        <w:gridCol w:w="1985"/>
        <w:gridCol w:w="2268"/>
        <w:gridCol w:w="3685"/>
        <w:gridCol w:w="4961"/>
      </w:tblGrid>
      <w:tr w:rsidR="00BF255F" w:rsidRPr="008D7CE2" w14:paraId="05E82D2A" w14:textId="77777777" w:rsidTr="00FC033D">
        <w:tc>
          <w:tcPr>
            <w:tcW w:w="1276" w:type="dxa"/>
          </w:tcPr>
          <w:p w14:paraId="0F582064" w14:textId="77777777" w:rsidR="00BF255F" w:rsidRPr="008D7CE2" w:rsidRDefault="00BF255F" w:rsidP="00F26DE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MJESEC</w:t>
            </w:r>
          </w:p>
          <w:p w14:paraId="42DF684E" w14:textId="77777777" w:rsidR="00BF255F" w:rsidRPr="008D7CE2" w:rsidRDefault="00D72C65" w:rsidP="00F26DE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okvirni broj sati</w:t>
            </w:r>
          </w:p>
        </w:tc>
        <w:tc>
          <w:tcPr>
            <w:tcW w:w="1985" w:type="dxa"/>
          </w:tcPr>
          <w:p w14:paraId="0FB15939" w14:textId="77777777" w:rsidR="00B92D32" w:rsidRPr="008D7CE2" w:rsidRDefault="00BF255F" w:rsidP="00F26DE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="00B92D32" w:rsidRPr="008D7CE2">
              <w:rPr>
                <w:b/>
                <w:sz w:val="18"/>
                <w:szCs w:val="18"/>
              </w:rPr>
              <w:t xml:space="preserve"> </w:t>
            </w:r>
          </w:p>
          <w:p w14:paraId="21B88DDD" w14:textId="77777777" w:rsidR="00BF255F" w:rsidRPr="008D7CE2" w:rsidRDefault="00BF255F" w:rsidP="00F26DE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40272CEE" w14:textId="77777777" w:rsidR="00BF255F" w:rsidRPr="008D7CE2" w:rsidRDefault="00BF255F" w:rsidP="00F26DE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rFonts w:cs="Calibri"/>
                <w:b/>
                <w:sz w:val="18"/>
                <w:szCs w:val="18"/>
              </w:rPr>
              <w:t>KONCEPT</w:t>
            </w:r>
          </w:p>
        </w:tc>
        <w:tc>
          <w:tcPr>
            <w:tcW w:w="3685" w:type="dxa"/>
          </w:tcPr>
          <w:p w14:paraId="39F3718A" w14:textId="77777777" w:rsidR="00BF255F" w:rsidRPr="008D7CE2" w:rsidRDefault="00BF255F" w:rsidP="00F26DE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4961" w:type="dxa"/>
          </w:tcPr>
          <w:p w14:paraId="4B57951F" w14:textId="77777777" w:rsidR="00BF255F" w:rsidRPr="008D7CE2" w:rsidRDefault="00BF255F" w:rsidP="00F26DE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D7CE2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7A00A5DE" w14:textId="77777777" w:rsidR="00BF255F" w:rsidRPr="008D7CE2" w:rsidRDefault="008D7CE2" w:rsidP="00F26DE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BF255F" w:rsidRPr="008D7CE2" w14:paraId="3CFD277B" w14:textId="77777777" w:rsidTr="00FC033D">
        <w:tc>
          <w:tcPr>
            <w:tcW w:w="1276" w:type="dxa"/>
          </w:tcPr>
          <w:p w14:paraId="37194CF2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0A9AB97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828AB3A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B3DB512" w14:textId="77777777" w:rsidR="00B92D32" w:rsidRPr="008D7CE2" w:rsidRDefault="00B92D32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9586E0D" w14:textId="77777777" w:rsidR="00B92D32" w:rsidRPr="008D7CE2" w:rsidRDefault="00B92D32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0829B9A" w14:textId="77777777" w:rsidR="00B92D32" w:rsidRPr="008D7CE2" w:rsidRDefault="00B92D32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D98233C" w14:textId="77777777" w:rsidR="00B92D32" w:rsidRPr="008D7CE2" w:rsidRDefault="00B92D32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08C88CA" w14:textId="77777777" w:rsidR="00B92D32" w:rsidRPr="008D7CE2" w:rsidRDefault="00B92D32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A689EFA" w14:textId="77777777" w:rsidR="00B92D32" w:rsidRPr="008D7CE2" w:rsidRDefault="00B92D32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AA79E61" w14:textId="77777777" w:rsidR="00BF255F" w:rsidRPr="008D7CE2" w:rsidRDefault="005E3CB1" w:rsidP="00AD2A8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RUJAN</w:t>
            </w:r>
          </w:p>
          <w:p w14:paraId="3B73ECF8" w14:textId="77777777" w:rsidR="00AD2A86" w:rsidRDefault="00AD2A86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956B7FD" w14:textId="10FA1BDC" w:rsidR="005E3CB1" w:rsidRPr="008D7CE2" w:rsidRDefault="00070A4B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45B06">
              <w:rPr>
                <w:sz w:val="18"/>
                <w:szCs w:val="18"/>
              </w:rPr>
              <w:t>2</w:t>
            </w:r>
            <w:r w:rsidR="003E3E38">
              <w:rPr>
                <w:sz w:val="18"/>
                <w:szCs w:val="18"/>
              </w:rPr>
              <w:t xml:space="preserve"> </w:t>
            </w:r>
            <w:r w:rsidR="00403F0D" w:rsidRPr="008D7CE2">
              <w:rPr>
                <w:sz w:val="18"/>
                <w:szCs w:val="18"/>
              </w:rPr>
              <w:t xml:space="preserve"> </w:t>
            </w:r>
            <w:r w:rsidR="00D72C65" w:rsidRPr="008D7CE2">
              <w:rPr>
                <w:sz w:val="18"/>
                <w:szCs w:val="18"/>
              </w:rPr>
              <w:t>sati</w:t>
            </w:r>
          </w:p>
          <w:p w14:paraId="3EDD5334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BCDDA1E" w14:textId="77777777" w:rsidR="005E3CB1" w:rsidRPr="008D7CE2" w:rsidRDefault="005E3CB1" w:rsidP="00AD2A86">
            <w:pPr>
              <w:jc w:val="center"/>
              <w:rPr>
                <w:sz w:val="18"/>
                <w:szCs w:val="18"/>
              </w:rPr>
            </w:pPr>
          </w:p>
          <w:p w14:paraId="33357DC7" w14:textId="77777777" w:rsidR="00D72C65" w:rsidRPr="008D7CE2" w:rsidRDefault="00D72C65" w:rsidP="00AD2A86">
            <w:pPr>
              <w:jc w:val="center"/>
              <w:rPr>
                <w:sz w:val="18"/>
                <w:szCs w:val="18"/>
              </w:rPr>
            </w:pPr>
          </w:p>
          <w:p w14:paraId="2626FCB5" w14:textId="77777777" w:rsidR="00D72C65" w:rsidRPr="008D7CE2" w:rsidRDefault="00D72C65" w:rsidP="00AD2A86">
            <w:pPr>
              <w:jc w:val="center"/>
              <w:rPr>
                <w:sz w:val="18"/>
                <w:szCs w:val="18"/>
              </w:rPr>
            </w:pPr>
          </w:p>
          <w:p w14:paraId="40B9752F" w14:textId="77777777" w:rsidR="00D72C65" w:rsidRPr="008D7CE2" w:rsidRDefault="00D72C65" w:rsidP="00AD2A86">
            <w:pPr>
              <w:jc w:val="center"/>
              <w:rPr>
                <w:sz w:val="18"/>
                <w:szCs w:val="18"/>
              </w:rPr>
            </w:pPr>
          </w:p>
          <w:p w14:paraId="25D16637" w14:textId="77777777" w:rsidR="00D72C65" w:rsidRPr="008D7CE2" w:rsidRDefault="00D72C65" w:rsidP="00AD2A86">
            <w:pPr>
              <w:jc w:val="center"/>
              <w:rPr>
                <w:sz w:val="18"/>
                <w:szCs w:val="18"/>
              </w:rPr>
            </w:pPr>
          </w:p>
          <w:p w14:paraId="6D4B1329" w14:textId="77777777" w:rsidR="00D72C65" w:rsidRPr="008D7CE2" w:rsidRDefault="00D72C65" w:rsidP="00AD2A86">
            <w:pPr>
              <w:jc w:val="center"/>
              <w:rPr>
                <w:sz w:val="18"/>
                <w:szCs w:val="18"/>
              </w:rPr>
            </w:pPr>
          </w:p>
          <w:p w14:paraId="742AFB29" w14:textId="77777777" w:rsidR="00D72C65" w:rsidRPr="008D7CE2" w:rsidRDefault="00D72C65" w:rsidP="00AD2A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FF24A0F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D0FE628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5FD7C06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88BD6CF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7BC9ADE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98DFE0E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7583CE6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F2506EA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A872429" w14:textId="77777777" w:rsidR="005E3CB1" w:rsidRPr="008D7CE2" w:rsidRDefault="005E3CB1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D831AFB" w14:textId="33AC00F8" w:rsidR="00B92D32" w:rsidRPr="00070A4B" w:rsidRDefault="00070A4B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070A4B">
              <w:rPr>
                <w:rFonts w:cs="Calibri"/>
                <w:b/>
                <w:sz w:val="18"/>
                <w:szCs w:val="18"/>
              </w:rPr>
              <w:t>NACIONALNI IDENTITET</w:t>
            </w:r>
          </w:p>
          <w:p w14:paraId="79AEB9BD" w14:textId="77777777" w:rsidR="00B92D32" w:rsidRPr="00070A4B" w:rsidRDefault="00B92D32" w:rsidP="00AD2A86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F188E75" w14:textId="70B895B5" w:rsidR="00BF255F" w:rsidRPr="008D7CE2" w:rsidRDefault="00BF255F" w:rsidP="00AD2A8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137FA8A5" w14:textId="54DD5904" w:rsidR="005E3CB1" w:rsidRPr="008D7CE2" w:rsidRDefault="005E3CB1" w:rsidP="005E3CB1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237586A7" w14:textId="77777777" w:rsidR="005E3CB1" w:rsidRPr="008D7CE2" w:rsidRDefault="005E3CB1" w:rsidP="005E3CB1">
            <w:pPr>
              <w:rPr>
                <w:rFonts w:cs="Calibri"/>
                <w:sz w:val="18"/>
                <w:szCs w:val="18"/>
              </w:rPr>
            </w:pPr>
          </w:p>
          <w:p w14:paraId="3BA284C5" w14:textId="77777777" w:rsidR="00070A4B" w:rsidRDefault="00070A4B" w:rsidP="00070A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5D9A874A" w14:textId="77777777" w:rsidR="005E3CB1" w:rsidRPr="008D7CE2" w:rsidRDefault="005E3CB1" w:rsidP="005E3CB1">
            <w:pPr>
              <w:rPr>
                <w:rFonts w:cs="Calibri"/>
                <w:sz w:val="18"/>
                <w:szCs w:val="18"/>
              </w:rPr>
            </w:pPr>
          </w:p>
          <w:p w14:paraId="0C4512F4" w14:textId="77777777" w:rsidR="005E3CB1" w:rsidRDefault="005E3CB1" w:rsidP="005E3CB1">
            <w:pPr>
              <w:rPr>
                <w:rFonts w:cs="Calibri"/>
                <w:sz w:val="18"/>
                <w:szCs w:val="18"/>
              </w:rPr>
            </w:pPr>
          </w:p>
          <w:p w14:paraId="50F4D1CA" w14:textId="77777777" w:rsidR="009448CD" w:rsidRDefault="009448CD" w:rsidP="005E3CB1">
            <w:pPr>
              <w:rPr>
                <w:rFonts w:cs="Calibri"/>
                <w:sz w:val="18"/>
                <w:szCs w:val="18"/>
              </w:rPr>
            </w:pPr>
          </w:p>
          <w:p w14:paraId="5B21003B" w14:textId="77777777" w:rsidR="009448CD" w:rsidRPr="008D7CE2" w:rsidRDefault="009448CD" w:rsidP="005E3CB1">
            <w:pPr>
              <w:rPr>
                <w:rFonts w:cs="Calibri"/>
                <w:sz w:val="18"/>
                <w:szCs w:val="18"/>
              </w:rPr>
            </w:pPr>
          </w:p>
          <w:p w14:paraId="29539D32" w14:textId="77777777" w:rsidR="00403F0D" w:rsidRDefault="00403F0D" w:rsidP="005E3CB1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1FB47487" w14:textId="77777777" w:rsidR="00532552" w:rsidRDefault="00532552" w:rsidP="005E3CB1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695E32B1" w14:textId="77777777" w:rsidR="00070A4B" w:rsidRDefault="00070A4B" w:rsidP="005E3CB1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684AED09" w14:textId="77777777" w:rsidR="00070A4B" w:rsidRDefault="00070A4B" w:rsidP="005E3CB1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7C250BF" w14:textId="5DCBA377" w:rsidR="009448CD" w:rsidRDefault="00532552" w:rsidP="005E3CB1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  <w:p w14:paraId="44A07119" w14:textId="77777777" w:rsidR="009448CD" w:rsidRPr="008D7CE2" w:rsidRDefault="009448CD" w:rsidP="005E3CB1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CE4EC9F" w14:textId="77777777" w:rsidR="008D7CE2" w:rsidRPr="008D7CE2" w:rsidRDefault="008D7CE2" w:rsidP="008D7CE2">
            <w:pPr>
              <w:rPr>
                <w:rFonts w:cs="Calibri"/>
                <w:sz w:val="18"/>
                <w:szCs w:val="18"/>
              </w:rPr>
            </w:pPr>
          </w:p>
          <w:p w14:paraId="45565871" w14:textId="77777777" w:rsidR="008D7CE2" w:rsidRDefault="008D7CE2" w:rsidP="008D7CE2">
            <w:pPr>
              <w:rPr>
                <w:rFonts w:cs="Calibri"/>
                <w:sz w:val="18"/>
                <w:szCs w:val="18"/>
              </w:rPr>
            </w:pPr>
          </w:p>
          <w:p w14:paraId="1C8BC83C" w14:textId="77777777" w:rsidR="009448CD" w:rsidRDefault="009448CD" w:rsidP="008D7CE2">
            <w:pPr>
              <w:rPr>
                <w:rFonts w:cs="Calibri"/>
                <w:sz w:val="18"/>
                <w:szCs w:val="18"/>
              </w:rPr>
            </w:pPr>
          </w:p>
          <w:p w14:paraId="398D6FD4" w14:textId="77777777" w:rsidR="009448CD" w:rsidRDefault="009448CD" w:rsidP="008D7CE2">
            <w:pPr>
              <w:rPr>
                <w:rFonts w:cs="Calibri"/>
                <w:sz w:val="18"/>
                <w:szCs w:val="18"/>
              </w:rPr>
            </w:pPr>
          </w:p>
          <w:p w14:paraId="0207DD2E" w14:textId="77777777" w:rsidR="009448CD" w:rsidRPr="008D7CE2" w:rsidRDefault="009448CD" w:rsidP="008D7CE2">
            <w:pPr>
              <w:rPr>
                <w:rFonts w:cs="Calibri"/>
                <w:sz w:val="18"/>
                <w:szCs w:val="18"/>
              </w:rPr>
            </w:pPr>
          </w:p>
          <w:p w14:paraId="02BCD3EE" w14:textId="77777777" w:rsidR="008D7CE2" w:rsidRPr="008D7CE2" w:rsidRDefault="008D7CE2" w:rsidP="008D7CE2">
            <w:pPr>
              <w:rPr>
                <w:rFonts w:cs="Calibri"/>
                <w:sz w:val="18"/>
                <w:szCs w:val="18"/>
              </w:rPr>
            </w:pPr>
          </w:p>
          <w:p w14:paraId="211AF701" w14:textId="77777777" w:rsidR="009448CD" w:rsidRDefault="009448CD" w:rsidP="008D7CE2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2282ABEA" w14:textId="77777777" w:rsidR="009448CD" w:rsidRDefault="009448CD" w:rsidP="008D7CE2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4325A162" w14:textId="77777777" w:rsidR="00403F0D" w:rsidRPr="008D7CE2" w:rsidRDefault="00403F0D" w:rsidP="00532552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0CD102BD" w14:textId="44C279A6" w:rsidR="00532552" w:rsidRDefault="00532552" w:rsidP="00532552">
            <w:pPr>
              <w:rPr>
                <w:color w:val="000000"/>
                <w:sz w:val="18"/>
                <w:szCs w:val="18"/>
              </w:rPr>
            </w:pPr>
            <w:r w:rsidRPr="000103C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0103CC">
              <w:rPr>
                <w:rFonts w:cs="Calibri"/>
                <w:sz w:val="18"/>
                <w:szCs w:val="18"/>
              </w:rPr>
              <w:t xml:space="preserve"> </w:t>
            </w:r>
            <w:r w:rsidR="00070A4B">
              <w:rPr>
                <w:color w:val="000000"/>
                <w:sz w:val="18"/>
                <w:szCs w:val="18"/>
              </w:rPr>
              <w:t>A.4.3. Učenik objašnjava organiziranost Republike Hrvatske i njezina nacionalna obilježja.</w:t>
            </w:r>
          </w:p>
          <w:p w14:paraId="73C1B91B" w14:textId="69E73EE9" w:rsidR="00070A4B" w:rsidRDefault="00070A4B" w:rsidP="00532552">
            <w:pPr>
              <w:rPr>
                <w:color w:val="000000"/>
                <w:sz w:val="18"/>
                <w:szCs w:val="18"/>
              </w:rPr>
            </w:pPr>
          </w:p>
          <w:p w14:paraId="71A44EF0" w14:textId="77777777" w:rsidR="00070A4B" w:rsidRDefault="00532552" w:rsidP="00070A4B">
            <w:pPr>
              <w:rPr>
                <w:color w:val="000000"/>
                <w:sz w:val="18"/>
                <w:szCs w:val="18"/>
              </w:rPr>
            </w:pPr>
            <w:r w:rsidRPr="000103C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0103CC">
              <w:rPr>
                <w:rFonts w:cs="Calibri"/>
                <w:sz w:val="18"/>
                <w:szCs w:val="18"/>
              </w:rPr>
              <w:t xml:space="preserve"> </w:t>
            </w:r>
            <w:r w:rsidR="00070A4B">
              <w:rPr>
                <w:color w:val="000000"/>
                <w:sz w:val="18"/>
                <w:szCs w:val="18"/>
              </w:rPr>
              <w:t>C.4.1. Učenik obrazlaže ulogu, utjecaj i važnost povijesnoga nasljeđa te prirodnih i društvenih različitosti domovine na razvoj nacionalnoga identiteta.</w:t>
            </w:r>
          </w:p>
          <w:p w14:paraId="4D6988A0" w14:textId="7957D062" w:rsidR="00532552" w:rsidRPr="000103CC" w:rsidRDefault="00532552" w:rsidP="00532552">
            <w:pPr>
              <w:rPr>
                <w:rFonts w:cs="Calibri"/>
                <w:sz w:val="18"/>
                <w:szCs w:val="18"/>
              </w:rPr>
            </w:pPr>
          </w:p>
          <w:p w14:paraId="4B3B00ED" w14:textId="3B4620F1" w:rsidR="009448CD" w:rsidRDefault="00532552" w:rsidP="005E3CB1">
            <w:pPr>
              <w:pStyle w:val="Odlomakpopisa"/>
              <w:ind w:left="0"/>
              <w:rPr>
                <w:sz w:val="18"/>
                <w:szCs w:val="18"/>
              </w:rPr>
            </w:pPr>
            <w:r w:rsidRPr="000103C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0103CC">
              <w:rPr>
                <w:rFonts w:cs="Calibri"/>
                <w:sz w:val="18"/>
                <w:szCs w:val="18"/>
              </w:rPr>
              <w:t xml:space="preserve"> A.B.C.D.</w:t>
            </w:r>
            <w:r w:rsidR="00070A4B">
              <w:rPr>
                <w:color w:val="000000"/>
                <w:sz w:val="18"/>
                <w:szCs w:val="18"/>
              </w:rPr>
              <w:t xml:space="preserve"> 4.1.Učenik uz usmjeravanje objašnjava rezultate vlastitih istraživanja prirode, prirodnih i/ili društvenih pojava i/ili različitih izvora informacija.</w:t>
            </w:r>
          </w:p>
          <w:p w14:paraId="319F5F23" w14:textId="77777777" w:rsidR="009448CD" w:rsidRDefault="009448CD" w:rsidP="005E3CB1">
            <w:pPr>
              <w:pStyle w:val="Odlomakpopisa"/>
              <w:ind w:left="0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A118FCA" w14:textId="77777777" w:rsidR="009448CD" w:rsidRDefault="009448CD" w:rsidP="005E3CB1">
            <w:pPr>
              <w:pStyle w:val="Odlomakpopisa"/>
              <w:ind w:left="0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EC61C90" w14:textId="490BA7E5" w:rsidR="008D7CE2" w:rsidRPr="008D7CE2" w:rsidRDefault="008D7CE2" w:rsidP="005E3CB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D8ADF10" w14:textId="239C12B3" w:rsidR="00532552" w:rsidRDefault="00532552" w:rsidP="00532552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7558B98A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A.2.1. Razvija sliku o sebi.</w:t>
            </w:r>
          </w:p>
          <w:p w14:paraId="67D2E9B4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A.2.2. Upravlja emocijama i ponašanjem.</w:t>
            </w:r>
          </w:p>
          <w:p w14:paraId="215C80EC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A.2.3. Razvija osobne potencijale.</w:t>
            </w:r>
          </w:p>
          <w:p w14:paraId="74CAB21A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A.2.4. Razvija radne navike.</w:t>
            </w:r>
          </w:p>
          <w:p w14:paraId="1F1F7D84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B.2.1. Opisuje i uvažava potrebe i osjećaje drugih.</w:t>
            </w:r>
          </w:p>
          <w:p w14:paraId="161F045A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osr B.2.2. Razvija komunikacijske kompetencije.  </w:t>
            </w:r>
          </w:p>
          <w:p w14:paraId="3EF6AA8A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B.2.4. Suradnički uči i radi u timu.</w:t>
            </w:r>
          </w:p>
          <w:p w14:paraId="17F952AB" w14:textId="40E86271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C.2.4. Razvija kulturni i nacionalni identitet zajedništvom i pripadnošću skupini.</w:t>
            </w:r>
          </w:p>
          <w:p w14:paraId="3586251C" w14:textId="77777777" w:rsidR="00532552" w:rsidRDefault="00532552" w:rsidP="00532552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35FE75C4" w14:textId="7DF8C3C8" w:rsidR="00532552" w:rsidRDefault="00532552" w:rsidP="00532552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11AD76FA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A.2.2. Uočava da u prirodi postoji međudjelovanje i međuovisnost.</w:t>
            </w:r>
          </w:p>
          <w:p w14:paraId="46BA05C0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B.2.1. Objašnjava da djelovanje ima posljedice i rezultate.</w:t>
            </w:r>
          </w:p>
          <w:p w14:paraId="697B61AD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B.2.3. Opisuje kako pojedinac djeluje na zaštitu prirodnih resursa.</w:t>
            </w:r>
          </w:p>
          <w:p w14:paraId="3D5F1C43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C.2.1. Solidaran je i empatičan u odnosu prema ljudima i drugim živim bićima.</w:t>
            </w:r>
          </w:p>
          <w:p w14:paraId="04CC1E32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odr C.2.3. Prepoznaje važnost očuvanje okoliša za opću dobrobit. </w:t>
            </w:r>
          </w:p>
          <w:p w14:paraId="1DE19D8D" w14:textId="77777777" w:rsidR="00070A4B" w:rsidRDefault="00070A4B" w:rsidP="00532552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7DC7073B" w14:textId="011F03CE" w:rsidR="009448CD" w:rsidRDefault="009448CD" w:rsidP="00532552">
            <w:pPr>
              <w:textAlignment w:val="baseline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  <w:r w:rsidR="00070425">
              <w:rPr>
                <w:rFonts w:cs="Calibri"/>
                <w:sz w:val="18"/>
                <w:szCs w:val="18"/>
              </w:rPr>
              <w:t xml:space="preserve">  </w:t>
            </w:r>
            <w:r w:rsidR="009E327C">
              <w:rPr>
                <w:rFonts w:cs="Calibri"/>
                <w:sz w:val="18"/>
                <w:szCs w:val="18"/>
              </w:rPr>
              <w:t xml:space="preserve">       </w:t>
            </w:r>
            <w:r w:rsidR="00070425">
              <w:rPr>
                <w:rFonts w:cs="Calibri"/>
                <w:sz w:val="18"/>
                <w:szCs w:val="18"/>
              </w:rPr>
              <w:t xml:space="preserve">                                                                    </w:t>
            </w:r>
          </w:p>
          <w:p w14:paraId="102D30F0" w14:textId="77777777" w:rsidR="00070A4B" w:rsidRDefault="00070A4B" w:rsidP="00070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88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</w:t>
            </w:r>
          </w:p>
          <w:p w14:paraId="30BB0F33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1342F138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0A2CB515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uku A.2.4. Učenik razlikuje činjenice od mišljenja i sposoban je usporediti različite ideje.</w:t>
            </w:r>
          </w:p>
          <w:p w14:paraId="702BA1E5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B.2.1. Uz podršku učitelja učenik određuje ciljeve učenja, odabire pristup učenju te planira učenje.</w:t>
            </w:r>
          </w:p>
          <w:p w14:paraId="54EEC208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3E9E4788" w14:textId="77777777" w:rsidR="00D33C45" w:rsidRDefault="00D33C45" w:rsidP="009448CD">
            <w:pPr>
              <w:textAlignment w:val="baseline"/>
            </w:pPr>
          </w:p>
          <w:p w14:paraId="469FF38C" w14:textId="77777777" w:rsidR="00167003" w:rsidRDefault="00167003" w:rsidP="001670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014F2CC9" w14:textId="79C1D7CB" w:rsidR="00167003" w:rsidRPr="00167003" w:rsidRDefault="00167003" w:rsidP="0016700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goo B.2.1. Promiče pravila demokratske zajednice.</w:t>
            </w:r>
          </w:p>
          <w:p w14:paraId="463FDE97" w14:textId="77777777" w:rsidR="00167003" w:rsidRDefault="00167003" w:rsidP="009448CD">
            <w:pPr>
              <w:textAlignment w:val="baseline"/>
            </w:pPr>
          </w:p>
          <w:p w14:paraId="05F5FE1C" w14:textId="33906A04" w:rsidR="009448CD" w:rsidRPr="009448CD" w:rsidRDefault="00A653D7" w:rsidP="009448CD">
            <w:pPr>
              <w:textAlignment w:val="baseline"/>
              <w:rPr>
                <w:rFonts w:cs="Calibri"/>
                <w:sz w:val="18"/>
                <w:szCs w:val="18"/>
              </w:rPr>
            </w:pPr>
            <w:hyperlink r:id="rId6" w:history="1">
              <w:r w:rsidR="009448CD" w:rsidRPr="009448CD">
                <w:rPr>
                  <w:rStyle w:val="Hiperveza"/>
                  <w:rFonts w:cs="Calibri"/>
                  <w:color w:val="auto"/>
                  <w:sz w:val="18"/>
                  <w:szCs w:val="18"/>
                  <w:u w:val="none"/>
                </w:rPr>
                <w:t>UPORABA INFORMACIJSKE I KOMUNIKACIJSKE TEHNOLOGIJE</w:t>
              </w:r>
            </w:hyperlink>
          </w:p>
          <w:p w14:paraId="37CE99B5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 2.2. Učenik se samostalno koristi njemu poznatim uređajima i programima.</w:t>
            </w:r>
          </w:p>
          <w:p w14:paraId="0BEB7858" w14:textId="77777777" w:rsidR="00070A4B" w:rsidRDefault="00070A4B" w:rsidP="00070A4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A.2.3. Učenik se odgovorno i sigurno koristi programima i uređajima.</w:t>
            </w:r>
          </w:p>
          <w:p w14:paraId="49221E9C" w14:textId="6374754C" w:rsidR="009448CD" w:rsidRPr="008D7CE2" w:rsidRDefault="00070A4B" w:rsidP="00070A4B">
            <w:pPr>
              <w:pStyle w:val="Bezproreda"/>
              <w:rPr>
                <w:noProof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D.2.2. Učenik rješava jednostavne probleme s pomoću digitalne tehnologije.</w:t>
            </w:r>
          </w:p>
        </w:tc>
      </w:tr>
      <w:tr w:rsidR="00BF255F" w:rsidRPr="008D7CE2" w14:paraId="0473C27B" w14:textId="77777777" w:rsidTr="00FC033D">
        <w:tc>
          <w:tcPr>
            <w:tcW w:w="1276" w:type="dxa"/>
          </w:tcPr>
          <w:p w14:paraId="56E0673C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5263FD" w14:textId="77777777" w:rsidR="0098203A" w:rsidRDefault="0098203A" w:rsidP="0037236B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650498D" w14:textId="77777777" w:rsidR="0098203A" w:rsidRDefault="0098203A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4249127" w14:textId="77777777" w:rsidR="0098203A" w:rsidRDefault="0098203A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EB195DA" w14:textId="77777777" w:rsidR="0098203A" w:rsidRDefault="0098203A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6CB123C" w14:textId="77777777" w:rsidR="0098203A" w:rsidRDefault="0098203A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D49B7F3" w14:textId="77777777" w:rsidR="0098203A" w:rsidRDefault="0098203A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7D7BD2A" w14:textId="07875161" w:rsidR="00857280" w:rsidRPr="008D7CE2" w:rsidRDefault="005E3CB1" w:rsidP="0007042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LISTOPAD</w:t>
            </w:r>
          </w:p>
          <w:p w14:paraId="6A80D117" w14:textId="77777777" w:rsidR="00857280" w:rsidRPr="008D7CE2" w:rsidRDefault="00857280" w:rsidP="0007042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AE26194" w14:textId="64434B9E" w:rsidR="00BF255F" w:rsidRPr="008D7CE2" w:rsidRDefault="0037236B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45B06">
              <w:rPr>
                <w:sz w:val="18"/>
                <w:szCs w:val="18"/>
              </w:rPr>
              <w:t>3</w:t>
            </w:r>
            <w:r w:rsidR="00857280" w:rsidRPr="008D7CE2">
              <w:rPr>
                <w:sz w:val="18"/>
                <w:szCs w:val="18"/>
              </w:rPr>
              <w:t xml:space="preserve">  sati</w:t>
            </w:r>
          </w:p>
        </w:tc>
        <w:tc>
          <w:tcPr>
            <w:tcW w:w="1985" w:type="dxa"/>
          </w:tcPr>
          <w:p w14:paraId="09C65F22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A3C5247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72D26BE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A33FC4C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762CF11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F998880" w14:textId="77777777" w:rsidR="0098203A" w:rsidRDefault="0098203A" w:rsidP="0037236B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998577E" w14:textId="77777777" w:rsidR="0098203A" w:rsidRDefault="0098203A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4AEA8C0" w14:textId="57A6DA32" w:rsidR="00BF255F" w:rsidRPr="008D7CE2" w:rsidRDefault="0037236B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LIJEPA NAŠA DOMOVINO</w:t>
            </w:r>
          </w:p>
          <w:p w14:paraId="5B8CA50A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DA461ED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64D8D26" w14:textId="77777777" w:rsidR="002531D1" w:rsidRPr="008D7CE2" w:rsidRDefault="002531D1" w:rsidP="0007042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06CB5E7F" w14:textId="77777777" w:rsidR="002531D1" w:rsidRPr="008D7CE2" w:rsidRDefault="002531D1" w:rsidP="002531D1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42F4E489" w14:textId="77777777" w:rsidR="002531D1" w:rsidRPr="008D7CE2" w:rsidRDefault="002531D1" w:rsidP="002531D1">
            <w:pPr>
              <w:rPr>
                <w:rFonts w:cs="Calibri"/>
                <w:sz w:val="18"/>
                <w:szCs w:val="18"/>
              </w:rPr>
            </w:pPr>
          </w:p>
          <w:p w14:paraId="47F030AA" w14:textId="77777777" w:rsidR="002531D1" w:rsidRPr="008D7CE2" w:rsidRDefault="002531D1" w:rsidP="002531D1">
            <w:pPr>
              <w:rPr>
                <w:rFonts w:cs="Calibri"/>
                <w:sz w:val="18"/>
                <w:szCs w:val="18"/>
              </w:rPr>
            </w:pPr>
          </w:p>
          <w:p w14:paraId="6487BBE1" w14:textId="77777777" w:rsidR="002531D1" w:rsidRPr="008D7CE2" w:rsidRDefault="002531D1" w:rsidP="002531D1">
            <w:pPr>
              <w:rPr>
                <w:rFonts w:cs="Calibri"/>
                <w:sz w:val="18"/>
                <w:szCs w:val="18"/>
              </w:rPr>
            </w:pPr>
          </w:p>
          <w:p w14:paraId="3D32922E" w14:textId="77777777" w:rsidR="0037236B" w:rsidRDefault="0037236B" w:rsidP="0037236B">
            <w:pPr>
              <w:rPr>
                <w:sz w:val="18"/>
                <w:szCs w:val="18"/>
              </w:rPr>
            </w:pPr>
          </w:p>
          <w:p w14:paraId="73BE59E4" w14:textId="0508C9CE" w:rsidR="0037236B" w:rsidRDefault="0037236B" w:rsidP="003723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463F8393" w14:textId="77777777" w:rsidR="002531D1" w:rsidRPr="008D7CE2" w:rsidRDefault="002531D1" w:rsidP="002531D1">
            <w:pPr>
              <w:rPr>
                <w:rFonts w:cs="Calibri"/>
                <w:sz w:val="18"/>
                <w:szCs w:val="18"/>
              </w:rPr>
            </w:pPr>
          </w:p>
          <w:p w14:paraId="0DA77A45" w14:textId="77777777" w:rsidR="002531D1" w:rsidRDefault="002531D1" w:rsidP="002531D1">
            <w:pPr>
              <w:rPr>
                <w:rFonts w:cs="Calibri"/>
                <w:sz w:val="18"/>
                <w:szCs w:val="18"/>
              </w:rPr>
            </w:pPr>
          </w:p>
          <w:p w14:paraId="6D0A50B3" w14:textId="77777777" w:rsidR="00091250" w:rsidRDefault="00091250" w:rsidP="002531D1">
            <w:pPr>
              <w:rPr>
                <w:rFonts w:cs="Calibri"/>
                <w:sz w:val="18"/>
                <w:szCs w:val="18"/>
              </w:rPr>
            </w:pPr>
          </w:p>
          <w:p w14:paraId="28422A10" w14:textId="7E7175EE" w:rsidR="002531D1" w:rsidRPr="008D7CE2" w:rsidRDefault="00B44A14" w:rsidP="00B44A14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</w:tc>
        <w:tc>
          <w:tcPr>
            <w:tcW w:w="3685" w:type="dxa"/>
          </w:tcPr>
          <w:p w14:paraId="6CD9C334" w14:textId="77777777" w:rsidR="0037236B" w:rsidRDefault="00B44A14" w:rsidP="0037236B">
            <w:pPr>
              <w:rPr>
                <w:color w:val="000000"/>
                <w:sz w:val="18"/>
                <w:szCs w:val="18"/>
              </w:rPr>
            </w:pPr>
            <w:r w:rsidRPr="6A9AFBBA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6A9AFBBA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="0037236B">
              <w:rPr>
                <w:color w:val="000000"/>
                <w:sz w:val="18"/>
                <w:szCs w:val="18"/>
              </w:rPr>
              <w:t>B.4.4. Učenik se snalazi i tumači geografsku kartu i zaključuje o međuodnosu reljefnih obilježja krajeva Republike Hrvatske i načina života.</w:t>
            </w:r>
          </w:p>
          <w:p w14:paraId="2A44A2F8" w14:textId="79229C05" w:rsidR="00B44A14" w:rsidRPr="00203D3A" w:rsidRDefault="00B44A14" w:rsidP="00B44A14">
            <w:pPr>
              <w:pStyle w:val="Bezproreda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522EA023" w14:textId="75FDC31E" w:rsidR="0037236B" w:rsidRDefault="0037236B" w:rsidP="0037236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OŠ PID C.4.3. Učenik objašnjava povezanost prirodnoga i društvenoga okružja s gospodarstvom Republike Hrvatske.</w:t>
            </w:r>
          </w:p>
          <w:p w14:paraId="61C24584" w14:textId="77777777" w:rsidR="0037236B" w:rsidRDefault="0037236B" w:rsidP="0037236B">
            <w:pPr>
              <w:rPr>
                <w:color w:val="000000"/>
                <w:sz w:val="18"/>
                <w:szCs w:val="18"/>
              </w:rPr>
            </w:pPr>
          </w:p>
          <w:p w14:paraId="63AF0EF7" w14:textId="063FAE75" w:rsidR="00091250" w:rsidRPr="008D7CE2" w:rsidRDefault="00B44A14" w:rsidP="00B44A14">
            <w:pPr>
              <w:pStyle w:val="Odlomakpopisa"/>
              <w:ind w:left="0"/>
              <w:rPr>
                <w:sz w:val="18"/>
                <w:szCs w:val="18"/>
              </w:rPr>
            </w:pPr>
            <w:r w:rsidRPr="6A9AFBBA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6A9AFBBA">
              <w:rPr>
                <w:rFonts w:cs="Calibri"/>
                <w:color w:val="000000" w:themeColor="text1"/>
                <w:sz w:val="18"/>
                <w:szCs w:val="18"/>
              </w:rPr>
              <w:t xml:space="preserve"> A.B.C.D.</w:t>
            </w:r>
            <w:r w:rsidR="0037236B">
              <w:rPr>
                <w:color w:val="000000"/>
                <w:sz w:val="18"/>
                <w:szCs w:val="18"/>
              </w:rPr>
              <w:t xml:space="preserve"> .4.1.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020CD359" w14:textId="77777777" w:rsidR="00A939E2" w:rsidRPr="008D7CE2" w:rsidRDefault="00A939E2" w:rsidP="00A939E2">
            <w:pPr>
              <w:rPr>
                <w:rFonts w:ascii="Calibri" w:hAnsi="Calibri" w:cs="Calibri"/>
                <w:sz w:val="18"/>
                <w:szCs w:val="18"/>
              </w:rPr>
            </w:pPr>
            <w:r w:rsidRPr="008D7CE2">
              <w:rPr>
                <w:rFonts w:ascii="Calibri" w:hAnsi="Calibri" w:cs="Calibri"/>
                <w:sz w:val="18"/>
                <w:szCs w:val="18"/>
              </w:rPr>
              <w:t>OSOBNI I SOCIJALNI RAZVOJ</w:t>
            </w:r>
          </w:p>
          <w:p w14:paraId="2B80231A" w14:textId="77777777" w:rsidR="00B47FEC" w:rsidRDefault="00B47FEC" w:rsidP="00B47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osr A.2.4. Razvija radne navike.</w:t>
            </w:r>
          </w:p>
          <w:p w14:paraId="6DCF75FB" w14:textId="77777777" w:rsidR="00B47FEC" w:rsidRDefault="00B47FEC" w:rsidP="00B47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4AEE20B5" w14:textId="77777777" w:rsidR="00B47FEC" w:rsidRDefault="00B47FEC" w:rsidP="00B47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osr B.2.4. Suradnički uči i radi u timu.</w:t>
            </w:r>
          </w:p>
          <w:p w14:paraId="6DF51513" w14:textId="77777777" w:rsidR="00B44A14" w:rsidRPr="00203D3A" w:rsidRDefault="00B44A14" w:rsidP="00B44A14">
            <w:pPr>
              <w:pStyle w:val="Bezproreda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21AE065A" w14:textId="77777777" w:rsidR="00B44A14" w:rsidRPr="008D7CE2" w:rsidRDefault="00B44A14" w:rsidP="00B44A14">
            <w:pPr>
              <w:pStyle w:val="Bezproreda"/>
              <w:rPr>
                <w:sz w:val="18"/>
                <w:szCs w:val="18"/>
              </w:rPr>
            </w:pPr>
            <w:r w:rsidRPr="008D7CE2">
              <w:rPr>
                <w:sz w:val="18"/>
                <w:szCs w:val="18"/>
              </w:rPr>
              <w:t>UČITI KAKO UČITI</w:t>
            </w:r>
          </w:p>
          <w:p w14:paraId="4BCF879B" w14:textId="77777777" w:rsidR="00B47FEC" w:rsidRDefault="00B47FEC" w:rsidP="00B47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73923074" w14:textId="77777777" w:rsidR="00B47FEC" w:rsidRDefault="00B47FEC" w:rsidP="00B47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2E8EC60E" w14:textId="6321DE52" w:rsidR="00B47FEC" w:rsidRPr="00FC033D" w:rsidRDefault="00B47FEC" w:rsidP="00B47F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61ECF5EC" w14:textId="77777777" w:rsidR="00D33C45" w:rsidRDefault="00D33C45" w:rsidP="00A939E2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C81901C" w14:textId="65ED76A1" w:rsidR="00A939E2" w:rsidRPr="008D7CE2" w:rsidRDefault="00A939E2" w:rsidP="00A939E2">
            <w:pPr>
              <w:rPr>
                <w:rFonts w:ascii="Calibri" w:hAnsi="Calibri" w:cs="Calibri"/>
                <w:sz w:val="18"/>
                <w:szCs w:val="18"/>
              </w:rPr>
            </w:pPr>
            <w:r w:rsidRPr="008D7CE2">
              <w:rPr>
                <w:rFonts w:ascii="Calibri" w:hAnsi="Calibri" w:cs="Calibri"/>
                <w:sz w:val="18"/>
                <w:szCs w:val="18"/>
              </w:rPr>
              <w:t>UPORABA INFORMACIJSKE I KOMUNIKACIJSKE TEHNOLOGIJE</w:t>
            </w:r>
          </w:p>
          <w:p w14:paraId="4BA4984E" w14:textId="3D113B3B" w:rsidR="00FC033D" w:rsidRPr="00FC033D" w:rsidRDefault="00B47FEC" w:rsidP="00FC0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</w:tc>
      </w:tr>
      <w:tr w:rsidR="009E327C" w:rsidRPr="008D7CE2" w14:paraId="20C24781" w14:textId="77777777" w:rsidTr="00FC033D">
        <w:trPr>
          <w:trHeight w:val="8152"/>
        </w:trPr>
        <w:tc>
          <w:tcPr>
            <w:tcW w:w="1276" w:type="dxa"/>
          </w:tcPr>
          <w:p w14:paraId="5F31DCAA" w14:textId="16EB600C" w:rsidR="00AC2078" w:rsidRDefault="00AC2078" w:rsidP="00AC207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ED06142" w14:textId="7B3003F4" w:rsidR="00AC2078" w:rsidRDefault="00AC2078" w:rsidP="00AC207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C14A5D1" w14:textId="77777777" w:rsidR="00AC2078" w:rsidRDefault="00AC2078" w:rsidP="00AC207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B311692" w14:textId="77777777" w:rsidR="00E86977" w:rsidRDefault="00E86977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3BCB9D" w14:textId="77777777" w:rsidR="00E86977" w:rsidRDefault="00E86977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1FF0128" w14:textId="77777777" w:rsidR="00E86977" w:rsidRDefault="00E86977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EDC1B12" w14:textId="77777777" w:rsidR="00E86977" w:rsidRDefault="00E86977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D075C94" w14:textId="77777777" w:rsidR="00E86977" w:rsidRDefault="00E86977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E777ED8" w14:textId="77777777" w:rsidR="00E86977" w:rsidRDefault="00E86977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182D49E" w14:textId="77777777" w:rsidR="007758A4" w:rsidRDefault="007758A4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D32C2F" w14:textId="293CDEE5" w:rsidR="007758A4" w:rsidRDefault="007758A4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3FBFE0" w14:textId="6BB0AF31" w:rsidR="000926EB" w:rsidRDefault="000926EB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43DDB31" w14:textId="040ED254" w:rsidR="000926EB" w:rsidRDefault="000926EB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7A786CE" w14:textId="00EB5FB6" w:rsidR="000926EB" w:rsidRDefault="000926EB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C3788C" w14:textId="45F46BE0" w:rsidR="000926EB" w:rsidRDefault="000926EB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CDB4D96" w14:textId="77777777" w:rsidR="000926EB" w:rsidRDefault="000926EB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502CC85" w14:textId="77777777" w:rsidR="007758A4" w:rsidRDefault="007758A4" w:rsidP="00F34B32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91D5152" w14:textId="77777777" w:rsidR="007758A4" w:rsidRDefault="007758A4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49FF95" w14:textId="676CEF18" w:rsidR="009E327C" w:rsidRPr="008D7CE2" w:rsidRDefault="009E327C" w:rsidP="009E327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STUDENI</w:t>
            </w:r>
          </w:p>
          <w:p w14:paraId="66DECC2C" w14:textId="77777777" w:rsidR="009E327C" w:rsidRDefault="009E327C" w:rsidP="009E327C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BF9BFB4" w14:textId="77777777" w:rsidR="009E327C" w:rsidRDefault="00F34B32" w:rsidP="00AC207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9E327C" w:rsidRPr="008D7CE2">
              <w:rPr>
                <w:sz w:val="18"/>
                <w:szCs w:val="18"/>
              </w:rPr>
              <w:t xml:space="preserve">  sati</w:t>
            </w:r>
          </w:p>
          <w:p w14:paraId="6B63CDD4" w14:textId="77777777" w:rsidR="000926EB" w:rsidRPr="000926EB" w:rsidRDefault="000926EB" w:rsidP="000926EB"/>
          <w:p w14:paraId="0A5D62E4" w14:textId="57F17ABA" w:rsidR="000926EB" w:rsidRPr="000926EB" w:rsidRDefault="000926EB" w:rsidP="000926EB"/>
        </w:tc>
        <w:tc>
          <w:tcPr>
            <w:tcW w:w="1985" w:type="dxa"/>
          </w:tcPr>
          <w:p w14:paraId="22717D80" w14:textId="77777777" w:rsidR="009E327C" w:rsidRPr="008D7CE2" w:rsidRDefault="009E327C" w:rsidP="00FC033D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6E86D11" w14:textId="77777777" w:rsidR="009E327C" w:rsidRDefault="009E327C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DAD0FA6" w14:textId="77777777" w:rsidR="003A64FB" w:rsidRDefault="003A64FB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33E317E" w14:textId="77777777" w:rsidR="003A64FB" w:rsidRDefault="003A64FB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3FD6E9E" w14:textId="77777777" w:rsidR="003A64FB" w:rsidRDefault="003A64FB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C894D96" w14:textId="77777777" w:rsidR="003A64FB" w:rsidRDefault="003A64FB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A724814" w14:textId="77777777" w:rsidR="003A64FB" w:rsidRDefault="003A64FB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D43F4A0" w14:textId="77777777" w:rsidR="003A64FB" w:rsidRDefault="003A64FB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30CA004" w14:textId="77777777" w:rsidR="003A64FB" w:rsidRDefault="003A64FB" w:rsidP="009E327C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C0AADFC" w14:textId="77777777" w:rsidR="007758A4" w:rsidRDefault="007758A4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A3AB661" w14:textId="143C4BD6" w:rsidR="007758A4" w:rsidRDefault="007758A4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8360A23" w14:textId="7C2FBFCC" w:rsidR="000926EB" w:rsidRDefault="000926EB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EDDE234" w14:textId="313BD0B7" w:rsidR="000926EB" w:rsidRDefault="000926EB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EC2BE91" w14:textId="7015A274" w:rsidR="000926EB" w:rsidRDefault="000926EB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9063DEC" w14:textId="4F822AED" w:rsidR="000926EB" w:rsidRDefault="000926EB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FB595AC" w14:textId="77777777" w:rsidR="000926EB" w:rsidRDefault="000926EB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F3AED37" w14:textId="77777777" w:rsidR="00D33C45" w:rsidRDefault="00D33C45" w:rsidP="00F34B32">
            <w:pPr>
              <w:pStyle w:val="Odlomakpopisa"/>
              <w:ind w:left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ADC207D" w14:textId="77777777" w:rsidR="007758A4" w:rsidRDefault="007758A4" w:rsidP="009E327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1A68382" w14:textId="39797976" w:rsidR="00012E7B" w:rsidRPr="000926EB" w:rsidRDefault="00F34B32" w:rsidP="000926E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LIJEPA NAŠA DOMOVINO, PROŠLOST NAŠE DOMOVI</w:t>
            </w:r>
            <w:r w:rsidR="000926EB">
              <w:rPr>
                <w:rFonts w:ascii="Calibri" w:hAnsi="Calibri" w:cs="Calibri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268" w:type="dxa"/>
          </w:tcPr>
          <w:p w14:paraId="10EB4BCC" w14:textId="77777777" w:rsidR="009E327C" w:rsidRPr="008D7CE2" w:rsidRDefault="009E327C" w:rsidP="002945B9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2DC78F9A" w14:textId="77777777" w:rsidR="009E327C" w:rsidRPr="008D7CE2" w:rsidRDefault="009E327C" w:rsidP="002945B9">
            <w:pPr>
              <w:rPr>
                <w:rFonts w:cs="Calibri"/>
                <w:sz w:val="18"/>
                <w:szCs w:val="18"/>
              </w:rPr>
            </w:pPr>
          </w:p>
          <w:p w14:paraId="5BDCCD27" w14:textId="77777777" w:rsidR="009E327C" w:rsidRPr="008D7CE2" w:rsidRDefault="009E327C" w:rsidP="002945B9">
            <w:pPr>
              <w:rPr>
                <w:rFonts w:cs="Calibri"/>
                <w:sz w:val="18"/>
                <w:szCs w:val="18"/>
              </w:rPr>
            </w:pPr>
          </w:p>
          <w:p w14:paraId="40B73293" w14:textId="77777777" w:rsidR="009E327C" w:rsidRPr="008D7CE2" w:rsidRDefault="009E327C" w:rsidP="002945B9">
            <w:pPr>
              <w:rPr>
                <w:rFonts w:cs="Calibri"/>
                <w:sz w:val="18"/>
                <w:szCs w:val="18"/>
              </w:rPr>
            </w:pPr>
          </w:p>
          <w:p w14:paraId="4F1C1056" w14:textId="77777777" w:rsidR="009E327C" w:rsidRPr="008D7CE2" w:rsidRDefault="009E327C" w:rsidP="002945B9">
            <w:pPr>
              <w:rPr>
                <w:rFonts w:cs="Calibri"/>
                <w:sz w:val="18"/>
                <w:szCs w:val="18"/>
              </w:rPr>
            </w:pPr>
          </w:p>
          <w:p w14:paraId="466884B3" w14:textId="77777777" w:rsidR="005943E1" w:rsidRDefault="005943E1" w:rsidP="005943E1">
            <w:pPr>
              <w:rPr>
                <w:rFonts w:cs="Calibri"/>
                <w:sz w:val="18"/>
                <w:szCs w:val="18"/>
              </w:rPr>
            </w:pPr>
          </w:p>
          <w:p w14:paraId="486144CE" w14:textId="77777777" w:rsidR="005943E1" w:rsidRDefault="005943E1" w:rsidP="005943E1">
            <w:pPr>
              <w:rPr>
                <w:rFonts w:cs="Calibri"/>
                <w:sz w:val="18"/>
                <w:szCs w:val="18"/>
              </w:rPr>
            </w:pPr>
          </w:p>
          <w:p w14:paraId="5CFA2960" w14:textId="77777777" w:rsidR="00F34B32" w:rsidRDefault="00F34B32" w:rsidP="00F34B32">
            <w:pPr>
              <w:rPr>
                <w:sz w:val="18"/>
                <w:szCs w:val="18"/>
              </w:rPr>
            </w:pPr>
          </w:p>
          <w:p w14:paraId="466AD4BE" w14:textId="77777777" w:rsidR="00F34B32" w:rsidRDefault="00F34B32" w:rsidP="00F34B32">
            <w:pPr>
              <w:rPr>
                <w:sz w:val="18"/>
                <w:szCs w:val="18"/>
              </w:rPr>
            </w:pPr>
          </w:p>
          <w:p w14:paraId="7880B99C" w14:textId="04122039" w:rsidR="00F34B32" w:rsidRDefault="00F34B32" w:rsidP="00F34B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23DCCD45" w14:textId="77777777" w:rsidR="005943E1" w:rsidRDefault="005943E1" w:rsidP="005943E1">
            <w:pPr>
              <w:rPr>
                <w:rFonts w:cs="Calibri"/>
                <w:sz w:val="18"/>
                <w:szCs w:val="18"/>
              </w:rPr>
            </w:pPr>
          </w:p>
          <w:p w14:paraId="285419E8" w14:textId="77777777" w:rsidR="005943E1" w:rsidRDefault="005943E1" w:rsidP="005943E1">
            <w:pPr>
              <w:rPr>
                <w:rFonts w:cs="Calibri"/>
                <w:sz w:val="18"/>
                <w:szCs w:val="18"/>
              </w:rPr>
            </w:pPr>
          </w:p>
          <w:p w14:paraId="24659C2E" w14:textId="6DD1606E" w:rsidR="00F34B32" w:rsidRDefault="00F34B32" w:rsidP="005943E1">
            <w:pPr>
              <w:rPr>
                <w:rFonts w:cs="Calibri"/>
                <w:sz w:val="18"/>
                <w:szCs w:val="18"/>
              </w:rPr>
            </w:pPr>
          </w:p>
          <w:p w14:paraId="02AB9268" w14:textId="4BA64C6E" w:rsidR="009E327C" w:rsidRPr="008D7CE2" w:rsidRDefault="00AC2078" w:rsidP="005943E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</w:t>
            </w:r>
            <w:r w:rsidR="005943E1">
              <w:rPr>
                <w:rFonts w:cs="Calibri"/>
                <w:sz w:val="18"/>
                <w:szCs w:val="18"/>
              </w:rPr>
              <w:t>STRAŽIVAČKI PRISTUP (podkoncept)</w:t>
            </w:r>
          </w:p>
          <w:p w14:paraId="5C36BDF4" w14:textId="77777777" w:rsidR="009E327C" w:rsidRPr="008D7CE2" w:rsidRDefault="009E327C" w:rsidP="005943E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42573B5B" w14:textId="188A68A0" w:rsidR="00F34B32" w:rsidRDefault="005943E1" w:rsidP="00F34B32">
            <w:pPr>
              <w:rPr>
                <w:color w:val="000000"/>
                <w:sz w:val="18"/>
                <w:szCs w:val="18"/>
              </w:rPr>
            </w:pPr>
            <w:r w:rsidRPr="005A4512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005A4512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="00F34B32">
              <w:rPr>
                <w:color w:val="000000"/>
                <w:sz w:val="18"/>
                <w:szCs w:val="18"/>
              </w:rPr>
              <w:t>B.4.3. Učenik se snalazi u promjenama i odnosima u vremenu te pripovijeda povijesnu priču o prošlim događajima i o značajnim osobama iz zavičaja i/ili Republike Hrvatske.</w:t>
            </w:r>
          </w:p>
          <w:p w14:paraId="278CF80A" w14:textId="0BD51DDB" w:rsidR="00F34B32" w:rsidRDefault="00F34B32" w:rsidP="00F34B3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OŠ</w:t>
            </w:r>
            <w:r w:rsidR="00AD4EFA">
              <w:rPr>
                <w:color w:val="000000"/>
                <w:sz w:val="18"/>
                <w:szCs w:val="18"/>
              </w:rPr>
              <w:t xml:space="preserve"> PID</w:t>
            </w:r>
            <w:r>
              <w:rPr>
                <w:color w:val="000000"/>
                <w:sz w:val="18"/>
                <w:szCs w:val="18"/>
              </w:rPr>
              <w:t xml:space="preserve"> B.4.4. Učenik se snalazi i tumači geografsku kartu i zaključuje o međuodnosu reljefnih obilježja krajeva Republike Hrvatske i načina života.</w:t>
            </w:r>
          </w:p>
          <w:p w14:paraId="56558ECB" w14:textId="66145346" w:rsidR="005943E1" w:rsidRDefault="005943E1" w:rsidP="005943E1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4EA66C5B" w14:textId="77777777" w:rsidR="00F34B32" w:rsidRDefault="005943E1" w:rsidP="00F34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5A4512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005A4512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="00F34B3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C.4.3. Učenik objašnjava povezanost prirodnoga i društvenoga okružja s gospodarstvom Republike Hrvatske.</w:t>
            </w:r>
          </w:p>
          <w:p w14:paraId="4A21C66A" w14:textId="6197BC31" w:rsidR="005943E1" w:rsidRDefault="005943E1" w:rsidP="005943E1">
            <w:pPr>
              <w:pStyle w:val="Bezproreda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2763FA03" w14:textId="33B72E4B" w:rsidR="009E327C" w:rsidRPr="008D7CE2" w:rsidRDefault="005943E1" w:rsidP="005943E1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5A4512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005A4512">
              <w:rPr>
                <w:rFonts w:cs="Calibri"/>
                <w:color w:val="000000" w:themeColor="text1"/>
                <w:sz w:val="18"/>
                <w:szCs w:val="18"/>
              </w:rPr>
              <w:t xml:space="preserve"> A.B.C.D.</w:t>
            </w:r>
            <w:r w:rsidR="00F34B32">
              <w:rPr>
                <w:color w:val="000000"/>
                <w:sz w:val="18"/>
                <w:szCs w:val="18"/>
              </w:rPr>
              <w:t xml:space="preserve"> 4.1. Učenik uz usmjeravanje objašnjava rezultate vlastitih istraživanja prirode, prirodnih i/ili društvenih pojava i/ili različitih izvora </w:t>
            </w:r>
            <w:r w:rsidR="00AC2078">
              <w:rPr>
                <w:color w:val="000000"/>
                <w:sz w:val="18"/>
                <w:szCs w:val="18"/>
              </w:rPr>
              <w:t>in</w:t>
            </w:r>
            <w:r w:rsidR="00F34B32">
              <w:rPr>
                <w:color w:val="000000"/>
                <w:sz w:val="18"/>
                <w:szCs w:val="18"/>
              </w:rPr>
              <w:t>formacija.</w:t>
            </w:r>
          </w:p>
        </w:tc>
        <w:tc>
          <w:tcPr>
            <w:tcW w:w="4961" w:type="dxa"/>
          </w:tcPr>
          <w:p w14:paraId="431CF2C6" w14:textId="77777777" w:rsidR="009E327C" w:rsidRDefault="009E327C" w:rsidP="009E327C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5EFED7B2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A.2.3. Razvija osobne potencijale.</w:t>
            </w:r>
          </w:p>
          <w:p w14:paraId="71A5BA60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A.2.4. Razvija radne navike.</w:t>
            </w:r>
          </w:p>
          <w:p w14:paraId="3FA1840F" w14:textId="77777777" w:rsidR="00F06A3D" w:rsidRDefault="00F06A3D" w:rsidP="009E327C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277A216B" w14:textId="32540FB0" w:rsidR="009E327C" w:rsidRDefault="009E327C" w:rsidP="00F06A3D">
            <w:pPr>
              <w:textAlignment w:val="baseline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  <w:r w:rsidR="00B73B98">
              <w:rPr>
                <w:rFonts w:cs="Calibri"/>
                <w:sz w:val="18"/>
                <w:szCs w:val="18"/>
              </w:rPr>
              <w:t xml:space="preserve">                                                                                        </w:t>
            </w:r>
          </w:p>
          <w:p w14:paraId="53769E40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08A1DA64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4443D956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B.2.2.  Na poticaj učitelja učenik prati svoje učenje i napredovanje tijekom učenja.</w:t>
            </w:r>
          </w:p>
          <w:p w14:paraId="79F59C1E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5E732FF8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uku C.2.2. Učenik iskazuje pozitivna i visoka očekivanja i vjeruje u svoj uspjeh u učenju </w:t>
            </w:r>
          </w:p>
          <w:p w14:paraId="04042DB7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C.2.3. Učenik iskazuje interes za različita područja, preuzima odgovornost za svoje učenje i ustraje u učenju.</w:t>
            </w:r>
          </w:p>
          <w:p w14:paraId="2F5A792F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uku D.2.2. Učenik ostvaruje dobru komunikaciju s drugima, uspješno surađuje u različitim situacijama i spreman je zatražiti i ponuditi pomoć. </w:t>
            </w:r>
          </w:p>
          <w:p w14:paraId="1360D440" w14:textId="7012DB71" w:rsidR="009E327C" w:rsidRDefault="009E327C" w:rsidP="00765454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E7974E4" w14:textId="350C254E" w:rsidR="00F06A3D" w:rsidRDefault="00A653D7" w:rsidP="00765454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hyperlink r:id="rId7" w:history="1">
              <w:r w:rsidR="00F06A3D" w:rsidRPr="00846953">
                <w:rPr>
                  <w:rFonts w:cs="Calibri"/>
                  <w:sz w:val="18"/>
                  <w:szCs w:val="18"/>
                </w:rPr>
                <w:t>UPORABA INFORMACIJSKE I KOMUNIKACIJSKE TEHNOLOGIJE</w:t>
              </w:r>
            </w:hyperlink>
          </w:p>
          <w:p w14:paraId="67F741BB" w14:textId="77777777" w:rsidR="00AC2078" w:rsidRDefault="00AC2078" w:rsidP="00AC207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04EB71FD" w14:textId="77777777" w:rsidR="00D33C45" w:rsidRDefault="00AC2078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  <w:p w14:paraId="7B46C9F7" w14:textId="77777777" w:rsidR="000926EB" w:rsidRDefault="000926EB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eastAsia="Calibri"/>
                <w:color w:val="000000"/>
                <w:sz w:val="18"/>
                <w:szCs w:val="18"/>
              </w:rPr>
            </w:pPr>
          </w:p>
          <w:p w14:paraId="6BE094EA" w14:textId="77777777" w:rsidR="000926EB" w:rsidRDefault="000926EB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eastAsia="Calibri"/>
                <w:color w:val="000000"/>
                <w:sz w:val="18"/>
                <w:szCs w:val="18"/>
              </w:rPr>
            </w:pPr>
          </w:p>
          <w:p w14:paraId="094D7A17" w14:textId="77777777" w:rsidR="000926EB" w:rsidRDefault="000926EB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eastAsia="Calibri"/>
                <w:color w:val="000000"/>
                <w:sz w:val="18"/>
                <w:szCs w:val="18"/>
              </w:rPr>
            </w:pPr>
          </w:p>
          <w:p w14:paraId="5E7180E6" w14:textId="77777777" w:rsidR="000926EB" w:rsidRDefault="000926EB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eastAsia="Calibri"/>
                <w:color w:val="000000"/>
                <w:sz w:val="18"/>
                <w:szCs w:val="18"/>
              </w:rPr>
            </w:pPr>
          </w:p>
          <w:p w14:paraId="7850EEEC" w14:textId="77777777" w:rsidR="000926EB" w:rsidRDefault="000926EB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eastAsia="Calibri"/>
                <w:color w:val="000000"/>
                <w:sz w:val="18"/>
                <w:szCs w:val="18"/>
              </w:rPr>
            </w:pPr>
          </w:p>
          <w:p w14:paraId="735B69B9" w14:textId="77777777" w:rsidR="000926EB" w:rsidRDefault="000926EB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eastAsia="Calibri"/>
                <w:color w:val="000000"/>
                <w:sz w:val="18"/>
                <w:szCs w:val="18"/>
              </w:rPr>
            </w:pPr>
          </w:p>
          <w:p w14:paraId="6ABC530F" w14:textId="77777777" w:rsidR="000926EB" w:rsidRDefault="000926EB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eastAsia="Calibri"/>
                <w:color w:val="000000"/>
                <w:sz w:val="18"/>
                <w:szCs w:val="18"/>
              </w:rPr>
            </w:pPr>
          </w:p>
          <w:p w14:paraId="74E0A0D9" w14:textId="77777777" w:rsidR="000926EB" w:rsidRDefault="000926EB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eastAsia="Calibri"/>
                <w:color w:val="000000"/>
                <w:sz w:val="18"/>
                <w:szCs w:val="18"/>
              </w:rPr>
            </w:pPr>
          </w:p>
          <w:p w14:paraId="36E17B4C" w14:textId="77777777" w:rsidR="000926EB" w:rsidRDefault="000926EB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eastAsia="Calibri"/>
                <w:color w:val="000000"/>
                <w:sz w:val="18"/>
                <w:szCs w:val="18"/>
              </w:rPr>
            </w:pPr>
          </w:p>
          <w:p w14:paraId="5CAB0DCA" w14:textId="77777777" w:rsidR="000926EB" w:rsidRDefault="000926EB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eastAsia="Calibri"/>
                <w:color w:val="000000"/>
                <w:sz w:val="18"/>
                <w:szCs w:val="18"/>
              </w:rPr>
            </w:pPr>
          </w:p>
          <w:p w14:paraId="04BB4E94" w14:textId="0343D766" w:rsidR="000926EB" w:rsidRPr="00AC2078" w:rsidRDefault="000926EB" w:rsidP="00AC20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</w:p>
        </w:tc>
      </w:tr>
      <w:tr w:rsidR="00BF255F" w:rsidRPr="008D7CE2" w14:paraId="4FE75B46" w14:textId="77777777" w:rsidTr="00FC033D">
        <w:tc>
          <w:tcPr>
            <w:tcW w:w="1276" w:type="dxa"/>
          </w:tcPr>
          <w:p w14:paraId="583DDB21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80C74D4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EABBCF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833E962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A8D5819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B79AEE5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6374BC1" w14:textId="1C154950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7AA53A8" w14:textId="5C584CD0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287C046" w14:textId="6CE808CE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A6BCB3" w14:textId="43A1EE3A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63D00AF" w14:textId="5D501CB4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56A0B24" w14:textId="303A578B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93D45D0" w14:textId="77777777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261E64F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CD2B34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9FF672D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625D170" w14:textId="77777777" w:rsidR="003A64FB" w:rsidRDefault="003A64FB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E06FFC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PROSINAC</w:t>
            </w:r>
          </w:p>
          <w:p w14:paraId="2434D62A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A08C4E7" w14:textId="34F05337" w:rsidR="007A7828" w:rsidRPr="008D7CE2" w:rsidRDefault="002463AF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7A7828" w:rsidRPr="008D7CE2">
              <w:rPr>
                <w:sz w:val="18"/>
                <w:szCs w:val="18"/>
              </w:rPr>
              <w:t xml:space="preserve"> sati</w:t>
            </w:r>
          </w:p>
          <w:p w14:paraId="5D769BDF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A469E91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23DF15F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D61BB67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5F3BDB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880772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E924D73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DB1EE9F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E1C2C4A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9DC0DB0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0A060DFB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552FF2C" w14:textId="77777777" w:rsidR="00130734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C13FC2B" w14:textId="77777777" w:rsidR="006716FD" w:rsidRDefault="006716FD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5BDFEE0" w14:textId="77777777" w:rsidR="006716FD" w:rsidRDefault="006716FD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4E79798" w14:textId="77777777" w:rsidR="006716FD" w:rsidRPr="008D7CE2" w:rsidRDefault="006716FD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3AF48E2" w14:textId="77777777" w:rsidR="003A64FB" w:rsidRDefault="003A64FB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68BD574" w14:textId="77777777" w:rsidR="003A64FB" w:rsidRDefault="003A64FB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D888454" w14:textId="77777777" w:rsidR="003A64FB" w:rsidRDefault="003A64FB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9496567" w14:textId="77777777" w:rsidR="003A64FB" w:rsidRDefault="003A64FB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FC406EC" w14:textId="4EAC1FFE" w:rsidR="003A64FB" w:rsidRDefault="003A64FB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C542E89" w14:textId="048A20C1" w:rsidR="00D33C45" w:rsidRDefault="00D33C45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2173D91" w14:textId="10A1B906" w:rsidR="00D33C45" w:rsidRDefault="00D33C45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743CA63" w14:textId="6EB7FC12" w:rsidR="00D33C45" w:rsidRDefault="00D33C45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34E4304" w14:textId="0C6DA954" w:rsidR="00D33C45" w:rsidRDefault="00D33C45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605A9D2" w14:textId="0250C0DF" w:rsidR="00D33C45" w:rsidRDefault="00D33C45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F03EDD8" w14:textId="77777777" w:rsidR="00D33C45" w:rsidRDefault="00D33C45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E4A51CA" w14:textId="77777777" w:rsidR="003A64FB" w:rsidRDefault="003A64FB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430AC37" w14:textId="669E4ED2" w:rsidR="007A7828" w:rsidRPr="008D7CE2" w:rsidRDefault="005A038A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PROŠLOST NAŠE DOMOVINE, OBILJEŽJA ČOVJEKA</w:t>
            </w:r>
          </w:p>
          <w:p w14:paraId="3A4BA128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27259F2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7F1474B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E48F2CB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9751E7" w14:textId="77777777" w:rsidR="00130734" w:rsidRPr="008D7CE2" w:rsidRDefault="0013073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B2DE401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A90F971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6BE404A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BB5215D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ECDB565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4B4978C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F267DA6" w14:textId="77777777" w:rsidR="007A7828" w:rsidRPr="008D7CE2" w:rsidRDefault="007A7828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2AF0E17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0BC5874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73539B2" w14:textId="060441FB" w:rsidR="005D77C4" w:rsidRDefault="005D77C4" w:rsidP="002463AF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C63E81D" w14:textId="77777777" w:rsidR="002463AF" w:rsidRPr="008D7CE2" w:rsidRDefault="002463AF" w:rsidP="002463AF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FF35B32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5FE7ED5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F5479FB" w14:textId="77777777" w:rsidR="005D77C4" w:rsidRPr="008D7CE2" w:rsidRDefault="005D77C4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66D892C2" w14:textId="77777777" w:rsidR="005D77C4" w:rsidRPr="008D7CE2" w:rsidRDefault="005D77C4" w:rsidP="005D77C4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1D8310FE" w14:textId="77777777" w:rsidR="005D77C4" w:rsidRPr="008D7CE2" w:rsidRDefault="005D77C4" w:rsidP="005D77C4">
            <w:pPr>
              <w:rPr>
                <w:rFonts w:cs="Calibri"/>
                <w:sz w:val="18"/>
                <w:szCs w:val="18"/>
              </w:rPr>
            </w:pPr>
          </w:p>
          <w:p w14:paraId="482FA50F" w14:textId="77777777" w:rsidR="005D77C4" w:rsidRPr="008D7CE2" w:rsidRDefault="005D77C4" w:rsidP="005D77C4">
            <w:pPr>
              <w:rPr>
                <w:rFonts w:cs="Calibri"/>
                <w:sz w:val="18"/>
                <w:szCs w:val="18"/>
              </w:rPr>
            </w:pPr>
          </w:p>
          <w:p w14:paraId="6DEB7E07" w14:textId="77777777" w:rsidR="007758A4" w:rsidRDefault="007758A4" w:rsidP="007758A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PROMJENE I ODNOSI</w:t>
            </w:r>
          </w:p>
          <w:p w14:paraId="2E1ABC0A" w14:textId="77777777" w:rsidR="007758A4" w:rsidRDefault="007758A4" w:rsidP="005D77C4">
            <w:pPr>
              <w:rPr>
                <w:rFonts w:cs="Calibri"/>
                <w:sz w:val="18"/>
                <w:szCs w:val="18"/>
              </w:rPr>
            </w:pPr>
          </w:p>
          <w:p w14:paraId="60B63DE9" w14:textId="77777777" w:rsidR="00012E7B" w:rsidRDefault="00012E7B" w:rsidP="005D77C4">
            <w:pPr>
              <w:rPr>
                <w:rFonts w:cs="Calibri"/>
                <w:sz w:val="18"/>
                <w:szCs w:val="18"/>
              </w:rPr>
            </w:pPr>
          </w:p>
          <w:p w14:paraId="13E66F39" w14:textId="77777777" w:rsidR="00012E7B" w:rsidRDefault="00012E7B" w:rsidP="005D77C4">
            <w:pPr>
              <w:rPr>
                <w:rFonts w:cs="Calibri"/>
                <w:sz w:val="18"/>
                <w:szCs w:val="18"/>
              </w:rPr>
            </w:pPr>
          </w:p>
          <w:p w14:paraId="2DED3B10" w14:textId="77777777" w:rsidR="00012E7B" w:rsidRDefault="00012E7B" w:rsidP="005D77C4">
            <w:pPr>
              <w:rPr>
                <w:rFonts w:cs="Calibri"/>
                <w:sz w:val="18"/>
                <w:szCs w:val="18"/>
              </w:rPr>
            </w:pPr>
          </w:p>
          <w:p w14:paraId="674FE2B7" w14:textId="77777777" w:rsidR="00012E7B" w:rsidRDefault="00012E7B" w:rsidP="005D77C4">
            <w:pPr>
              <w:rPr>
                <w:rFonts w:cs="Calibri"/>
                <w:sz w:val="18"/>
                <w:szCs w:val="18"/>
              </w:rPr>
            </w:pPr>
          </w:p>
          <w:p w14:paraId="7B615040" w14:textId="77777777" w:rsidR="007758A4" w:rsidRDefault="007758A4" w:rsidP="007758A4">
            <w:pPr>
              <w:rPr>
                <w:rFonts w:cs="Calibri"/>
                <w:sz w:val="18"/>
                <w:szCs w:val="18"/>
              </w:rPr>
            </w:pPr>
          </w:p>
          <w:p w14:paraId="5F50A3A1" w14:textId="77777777" w:rsidR="007758A4" w:rsidRDefault="007758A4" w:rsidP="007758A4">
            <w:pPr>
              <w:rPr>
                <w:rFonts w:cs="Calibri"/>
                <w:sz w:val="18"/>
                <w:szCs w:val="18"/>
              </w:rPr>
            </w:pPr>
          </w:p>
          <w:p w14:paraId="2B9D2040" w14:textId="77777777" w:rsidR="00012E7B" w:rsidRDefault="00012E7B" w:rsidP="007758A4">
            <w:pPr>
              <w:rPr>
                <w:rFonts w:cs="Calibri"/>
                <w:sz w:val="18"/>
                <w:szCs w:val="18"/>
              </w:rPr>
            </w:pPr>
          </w:p>
          <w:p w14:paraId="613AD3E1" w14:textId="77777777" w:rsidR="00A36B1C" w:rsidRDefault="00A36B1C" w:rsidP="007758A4">
            <w:pPr>
              <w:rPr>
                <w:rFonts w:cs="Calibri"/>
                <w:sz w:val="18"/>
                <w:szCs w:val="18"/>
              </w:rPr>
            </w:pPr>
          </w:p>
          <w:p w14:paraId="1ADA25C7" w14:textId="77777777" w:rsidR="00A36B1C" w:rsidRDefault="00A36B1C" w:rsidP="007758A4">
            <w:pPr>
              <w:rPr>
                <w:rFonts w:cs="Calibri"/>
                <w:sz w:val="18"/>
                <w:szCs w:val="18"/>
              </w:rPr>
            </w:pPr>
          </w:p>
          <w:p w14:paraId="0B31445B" w14:textId="77777777" w:rsidR="00A36B1C" w:rsidRDefault="00A36B1C" w:rsidP="007758A4">
            <w:pPr>
              <w:rPr>
                <w:rFonts w:cs="Calibri"/>
                <w:sz w:val="18"/>
                <w:szCs w:val="18"/>
              </w:rPr>
            </w:pPr>
          </w:p>
          <w:p w14:paraId="32FDD9AD" w14:textId="3DE81318" w:rsidR="00C0091F" w:rsidRDefault="007758A4" w:rsidP="007758A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  <w:p w14:paraId="4F949564" w14:textId="77777777" w:rsidR="00C0091F" w:rsidRDefault="00C0091F" w:rsidP="005D77C4">
            <w:pPr>
              <w:rPr>
                <w:rFonts w:cs="Calibri"/>
                <w:sz w:val="18"/>
                <w:szCs w:val="18"/>
              </w:rPr>
            </w:pPr>
          </w:p>
          <w:p w14:paraId="12340B7A" w14:textId="77777777" w:rsidR="00C0091F" w:rsidRPr="008D7CE2" w:rsidRDefault="00C0091F" w:rsidP="005D77C4">
            <w:pPr>
              <w:rPr>
                <w:rFonts w:cs="Calibri"/>
                <w:sz w:val="18"/>
                <w:szCs w:val="18"/>
              </w:rPr>
            </w:pPr>
          </w:p>
          <w:p w14:paraId="7ABB7501" w14:textId="52AC8DCB" w:rsidR="00BF255F" w:rsidRPr="008D7CE2" w:rsidRDefault="00BF255F" w:rsidP="005D77C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5690F121" w14:textId="65510026" w:rsidR="00012E7B" w:rsidRDefault="00012E7B" w:rsidP="00012E7B">
            <w:pPr>
              <w:pStyle w:val="Bezproreda"/>
              <w:rPr>
                <w:rFonts w:cs="Calibri"/>
                <w:color w:val="000000" w:themeColor="text1"/>
                <w:sz w:val="18"/>
                <w:szCs w:val="18"/>
              </w:rPr>
            </w:pPr>
            <w:r w:rsidRPr="2E0BF337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2E0BF337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="00DF748A">
              <w:rPr>
                <w:color w:val="000000"/>
                <w:sz w:val="18"/>
                <w:szCs w:val="18"/>
              </w:rPr>
              <w:t>A.4.1. Učenik zaključuje o organiziranosti ljudskoga tijela i životnih zajednica.</w:t>
            </w:r>
          </w:p>
          <w:p w14:paraId="550E8060" w14:textId="77777777" w:rsidR="00012E7B" w:rsidRDefault="00012E7B" w:rsidP="00012E7B">
            <w:pPr>
              <w:pStyle w:val="Bezproreda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1BDEBC21" w14:textId="77777777" w:rsidR="00DF748A" w:rsidRDefault="00012E7B" w:rsidP="00DF748A">
            <w:pPr>
              <w:rPr>
                <w:color w:val="000000"/>
                <w:sz w:val="18"/>
                <w:szCs w:val="18"/>
              </w:rPr>
            </w:pPr>
            <w:r w:rsidRPr="2E0BF337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2E0BF337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r w:rsidR="00DF748A">
              <w:rPr>
                <w:color w:val="000000"/>
                <w:sz w:val="18"/>
                <w:szCs w:val="18"/>
              </w:rPr>
              <w:t>OŠ B.4.1. Učenik vrednuje važnost odgovornoga odnosa prema sebi, drugima i prirodi.</w:t>
            </w:r>
          </w:p>
          <w:p w14:paraId="4AE3FCB4" w14:textId="340F04AD" w:rsidR="00DF748A" w:rsidRDefault="00DF748A" w:rsidP="00DF748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OŠ PID B.4.3. Učenik se snalazi u promjenama i odnosima u vremenu te pripovijeda povijesnu priču o prošlim događajima i o značajnim osobama iz zavičaja i/ili Republike Hrvatske. </w:t>
            </w:r>
          </w:p>
          <w:p w14:paraId="27626081" w14:textId="495A5D3A" w:rsidR="00DF748A" w:rsidRDefault="00DF748A" w:rsidP="00DF748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OŠ PID B.4.4. Učenik se snalazi i tumači geografsku kartu i zaključuje o međuodnosu reljefnih obilježja krajeva Republike Hrvatske i načina života.</w:t>
            </w:r>
          </w:p>
          <w:p w14:paraId="2EC49554" w14:textId="041D09E9" w:rsidR="00012E7B" w:rsidRPr="00943078" w:rsidRDefault="00012E7B" w:rsidP="00012E7B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3117743C" w14:textId="38149C88" w:rsidR="00C0091F" w:rsidRPr="008D7CE2" w:rsidRDefault="00012E7B" w:rsidP="00012E7B">
            <w:pPr>
              <w:pStyle w:val="Odlomakpopisa"/>
              <w:ind w:left="0"/>
              <w:rPr>
                <w:sz w:val="18"/>
                <w:szCs w:val="18"/>
              </w:rPr>
            </w:pPr>
            <w:r w:rsidRPr="2E0BF337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2E0BF337">
              <w:rPr>
                <w:rFonts w:cs="Calibri"/>
                <w:color w:val="000000" w:themeColor="text1"/>
                <w:sz w:val="18"/>
                <w:szCs w:val="18"/>
              </w:rPr>
              <w:t xml:space="preserve"> A.B.C.D.</w:t>
            </w:r>
            <w:r w:rsidR="00A36B1C">
              <w:rPr>
                <w:color w:val="000000"/>
                <w:sz w:val="18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3DA394F9" w14:textId="77777777" w:rsidR="003A64FB" w:rsidRDefault="003A64FB" w:rsidP="003A64FB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SOCIJLANI RAZVOJ</w:t>
            </w:r>
          </w:p>
          <w:p w14:paraId="2E7A617B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A.2.3. Razvija osobne potencijale.</w:t>
            </w:r>
          </w:p>
          <w:p w14:paraId="27FA847A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A.2.4. Razvija radne navike.</w:t>
            </w:r>
          </w:p>
          <w:p w14:paraId="50B8F929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27A8E33F" w14:textId="77777777" w:rsidR="00012E7B" w:rsidRDefault="00012E7B" w:rsidP="00012E7B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17DD787F" w14:textId="77777777" w:rsidR="003A64FB" w:rsidRDefault="003A64FB" w:rsidP="003A64FB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1021C4CF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7A87E3E8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4A3F29A6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742DB492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18753B21" w14:textId="77777777" w:rsidR="002463AF" w:rsidRDefault="002463AF" w:rsidP="002463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uku D.2.2. Učenik ostvaruje dobru komunikaciju s drugima, uspješno surađuje u različitim situacijama i spreman je zatražiti i ponuditi pomoć. </w:t>
            </w:r>
          </w:p>
          <w:p w14:paraId="1F53EB10" w14:textId="77777777" w:rsidR="003A64FB" w:rsidRDefault="003A64FB" w:rsidP="003A64FB">
            <w:pPr>
              <w:rPr>
                <w:rFonts w:cs="Calibri"/>
                <w:sz w:val="18"/>
                <w:szCs w:val="18"/>
              </w:rPr>
            </w:pPr>
          </w:p>
          <w:p w14:paraId="716D8C84" w14:textId="77777777" w:rsidR="003A64FB" w:rsidRDefault="003A64FB" w:rsidP="00352AF8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4884CD5A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A.2.1. Objašnjava što je pubertet i koje promjene donosi.</w:t>
            </w:r>
          </w:p>
          <w:p w14:paraId="29C6CABE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A.2.3. Opisuje važnost održavanja pravilne osobne higijene za očuvanje zdravlja s naglaskom na pojačanu potrebu osobne higijene tijekom puberteta.</w:t>
            </w:r>
          </w:p>
          <w:p w14:paraId="4A5C94B8" w14:textId="77777777" w:rsidR="002463AF" w:rsidRDefault="002463AF" w:rsidP="002463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B.2.2.A Prepoznaje i opisuje razvojne promjene u sebi i drugima.</w:t>
            </w:r>
          </w:p>
          <w:p w14:paraId="68628AA6" w14:textId="3B1AFB26" w:rsidR="00352AF8" w:rsidRDefault="002463AF" w:rsidP="002463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zdravlje B.2.3.A Opisuje zdrave životne navike.  </w:t>
            </w:r>
          </w:p>
          <w:p w14:paraId="1521ACEF" w14:textId="77777777" w:rsidR="002463AF" w:rsidRDefault="002463AF" w:rsidP="002463AF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76DE031" w14:textId="77777777" w:rsidR="00C0091F" w:rsidRPr="008D7CE2" w:rsidRDefault="00C0091F" w:rsidP="00C0091F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8D7CE2">
              <w:rPr>
                <w:rFonts w:ascii="Calibri" w:hAnsi="Calibri" w:cs="Calibri"/>
                <w:color w:val="231F20"/>
                <w:sz w:val="18"/>
                <w:szCs w:val="18"/>
              </w:rPr>
              <w:t>UPORABA INFORMACIJSKE I KOMUNIKACIJSKE TEHNOLOGIJE</w:t>
            </w:r>
          </w:p>
          <w:p w14:paraId="45FB978B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5FF1880F" w14:textId="77777777" w:rsid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ikt A.2.2. Učenik se samostalno koristi njemu poznatim uređajima i programima.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22130D06" w14:textId="222BD12C" w:rsidR="00C0091F" w:rsidRPr="002463AF" w:rsidRDefault="002463AF" w:rsidP="0024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A.2.3. Učenik se odgovorno i sigurno koristi programima i uređajima.</w:t>
            </w:r>
          </w:p>
        </w:tc>
      </w:tr>
      <w:tr w:rsidR="00BF255F" w:rsidRPr="008D7CE2" w14:paraId="008A94E0" w14:textId="77777777" w:rsidTr="00FC033D">
        <w:tc>
          <w:tcPr>
            <w:tcW w:w="1276" w:type="dxa"/>
          </w:tcPr>
          <w:p w14:paraId="79A559D4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7740C35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A052034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1B1214A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56E8C8" w14:textId="62FD2C29" w:rsidR="001D2EC5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9407A0" w14:textId="3AF539BA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CB45BAD" w14:textId="5E2DE425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19659A7" w14:textId="1FFA18F6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89C5F2C" w14:textId="01FBF19B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7079E3" w14:textId="2B00C43F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7757A01" w14:textId="50D65F64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B164FCD" w14:textId="32004876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FE89A4D" w14:textId="29746819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1CA3EAD" w14:textId="77777777" w:rsidR="00D33C45" w:rsidRPr="008D7CE2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2CEC6B" w14:textId="77777777" w:rsidR="00BF255F" w:rsidRPr="008D7CE2" w:rsidRDefault="005E3CB1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SIJEČANJ</w:t>
            </w:r>
          </w:p>
          <w:p w14:paraId="3E767B58" w14:textId="77777777" w:rsidR="00F11CB9" w:rsidRDefault="00F11CB9" w:rsidP="003A64FB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266BAD4" w14:textId="4E0A775D" w:rsidR="001D2EC5" w:rsidRPr="008D7CE2" w:rsidRDefault="000749A9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1D2EC5" w:rsidRPr="008D7CE2">
              <w:rPr>
                <w:sz w:val="18"/>
                <w:szCs w:val="18"/>
              </w:rPr>
              <w:t xml:space="preserve"> sat</w:t>
            </w:r>
            <w:r w:rsidR="00661ECC">
              <w:rPr>
                <w:sz w:val="18"/>
                <w:szCs w:val="18"/>
              </w:rPr>
              <w:t>i</w:t>
            </w:r>
          </w:p>
        </w:tc>
        <w:tc>
          <w:tcPr>
            <w:tcW w:w="1985" w:type="dxa"/>
          </w:tcPr>
          <w:p w14:paraId="1A1A4B62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CAA572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3A051E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6E32FBB" w14:textId="77777777" w:rsidR="001D2EC5" w:rsidRPr="008D7CE2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AAFEFD" w14:textId="76D36A81" w:rsidR="001D2EC5" w:rsidRDefault="001D2EC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7A9DA37" w14:textId="3A25337E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0353580" w14:textId="54524957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3D46046" w14:textId="357E5D2F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BC9A260" w14:textId="11670F99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CE2870" w14:textId="34F231F2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A72E1E9" w14:textId="34518F0C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7E98C50" w14:textId="15B8A172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1657B8" w14:textId="5F302EB8" w:rsidR="00D33C45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67D32DE" w14:textId="77777777" w:rsidR="00D33C45" w:rsidRPr="008D7CE2" w:rsidRDefault="00D33C45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04F286" w14:textId="6596A261" w:rsidR="00BF255F" w:rsidRPr="008D7CE2" w:rsidRDefault="000749A9" w:rsidP="003A64FB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OBILJEŽJA ČOVJEKA, POJEDINAC I DRUŠTVO</w:t>
            </w:r>
          </w:p>
        </w:tc>
        <w:tc>
          <w:tcPr>
            <w:tcW w:w="2268" w:type="dxa"/>
          </w:tcPr>
          <w:p w14:paraId="79C73637" w14:textId="77777777" w:rsidR="000749A9" w:rsidRDefault="000749A9" w:rsidP="00074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0E6B4106" w14:textId="77777777" w:rsidR="000749A9" w:rsidRDefault="000749A9" w:rsidP="001D2EC5">
            <w:pPr>
              <w:rPr>
                <w:rFonts w:cs="Calibri"/>
                <w:sz w:val="18"/>
                <w:szCs w:val="18"/>
              </w:rPr>
            </w:pPr>
          </w:p>
          <w:p w14:paraId="5791B9D8" w14:textId="77777777" w:rsidR="000749A9" w:rsidRDefault="000749A9" w:rsidP="001D2EC5">
            <w:pPr>
              <w:rPr>
                <w:rFonts w:cs="Calibri"/>
                <w:sz w:val="18"/>
                <w:szCs w:val="18"/>
              </w:rPr>
            </w:pPr>
          </w:p>
          <w:p w14:paraId="1035617F" w14:textId="77777777" w:rsidR="000749A9" w:rsidRDefault="000749A9" w:rsidP="001D2EC5">
            <w:pPr>
              <w:rPr>
                <w:rFonts w:cs="Calibri"/>
                <w:sz w:val="18"/>
                <w:szCs w:val="18"/>
              </w:rPr>
            </w:pPr>
          </w:p>
          <w:p w14:paraId="2B72420A" w14:textId="77777777" w:rsidR="000749A9" w:rsidRDefault="000749A9" w:rsidP="001D2EC5">
            <w:pPr>
              <w:rPr>
                <w:rFonts w:cs="Calibri"/>
                <w:sz w:val="18"/>
                <w:szCs w:val="18"/>
              </w:rPr>
            </w:pPr>
          </w:p>
          <w:p w14:paraId="426EC37F" w14:textId="77777777" w:rsidR="000749A9" w:rsidRDefault="000749A9" w:rsidP="001D2EC5">
            <w:pPr>
              <w:rPr>
                <w:rFonts w:cs="Calibri"/>
                <w:sz w:val="18"/>
                <w:szCs w:val="18"/>
              </w:rPr>
            </w:pPr>
          </w:p>
          <w:p w14:paraId="0B98B810" w14:textId="595C3BCB" w:rsidR="001D2EC5" w:rsidRPr="008D7CE2" w:rsidRDefault="001D2EC5" w:rsidP="001D2EC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7CD9F6D4" w14:textId="77777777" w:rsidR="001D2EC5" w:rsidRPr="008D7CE2" w:rsidRDefault="001D2EC5" w:rsidP="001D2EC5">
            <w:pPr>
              <w:rPr>
                <w:rFonts w:cs="Calibri"/>
                <w:sz w:val="18"/>
                <w:szCs w:val="18"/>
              </w:rPr>
            </w:pPr>
          </w:p>
          <w:p w14:paraId="50DF2BFC" w14:textId="77777777" w:rsidR="001D2EC5" w:rsidRPr="008D7CE2" w:rsidRDefault="001D2EC5" w:rsidP="001D2EC5">
            <w:pPr>
              <w:rPr>
                <w:rFonts w:cs="Calibri"/>
                <w:sz w:val="18"/>
                <w:szCs w:val="18"/>
              </w:rPr>
            </w:pPr>
          </w:p>
          <w:p w14:paraId="1CA73DE3" w14:textId="77777777" w:rsidR="001D2EC5" w:rsidRPr="008D7CE2" w:rsidRDefault="001D2EC5" w:rsidP="001D2EC5">
            <w:pPr>
              <w:rPr>
                <w:rFonts w:cs="Calibri"/>
                <w:sz w:val="18"/>
                <w:szCs w:val="18"/>
              </w:rPr>
            </w:pPr>
          </w:p>
          <w:p w14:paraId="0A4C51A1" w14:textId="77777777" w:rsidR="000B621A" w:rsidRDefault="000B621A" w:rsidP="000B621A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POJEDINAC I DRUŠTVO</w:t>
            </w:r>
          </w:p>
          <w:p w14:paraId="2CE434FA" w14:textId="77777777" w:rsidR="000B621A" w:rsidRDefault="000B621A" w:rsidP="000B621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49D12A18" w14:textId="77777777" w:rsidR="000B621A" w:rsidRDefault="000B621A" w:rsidP="000B621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55C8555A" w14:textId="77777777" w:rsidR="00F849DB" w:rsidRDefault="00F849DB" w:rsidP="000B621A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589943E7" w14:textId="1FC4A3B0" w:rsidR="001D2EC5" w:rsidRPr="008D7CE2" w:rsidRDefault="000B621A" w:rsidP="000B621A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</w:tc>
        <w:tc>
          <w:tcPr>
            <w:tcW w:w="3685" w:type="dxa"/>
          </w:tcPr>
          <w:p w14:paraId="59FB990E" w14:textId="59FCF6C1" w:rsidR="000749A9" w:rsidRDefault="000749A9" w:rsidP="000749A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OŠ PID A.4.1. Učenik zaključuje o organiziranosti ljudskoga tijela i životnih zajednica.</w:t>
            </w:r>
          </w:p>
          <w:p w14:paraId="242BA29A" w14:textId="3A2A3D58" w:rsidR="000749A9" w:rsidRDefault="000749A9" w:rsidP="000749A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OŠ PID A.4.2. Učenik obrazlaže i prikazuje vremenski slijed događaja te organizira svoje vrijeme. </w:t>
            </w:r>
          </w:p>
          <w:p w14:paraId="2B52C198" w14:textId="77777777" w:rsidR="000749A9" w:rsidRDefault="000749A9" w:rsidP="000B621A">
            <w:pPr>
              <w:pStyle w:val="Bezproreda"/>
              <w:textAlignment w:val="baseline"/>
              <w:rPr>
                <w:rFonts w:cs="Calibri"/>
                <w:sz w:val="18"/>
                <w:szCs w:val="18"/>
              </w:rPr>
            </w:pPr>
          </w:p>
          <w:p w14:paraId="626857FD" w14:textId="226BE9B5" w:rsidR="000B621A" w:rsidRPr="0082542C" w:rsidRDefault="000B621A" w:rsidP="000B621A">
            <w:pPr>
              <w:pStyle w:val="Bezproreda"/>
              <w:textAlignment w:val="baseline"/>
              <w:rPr>
                <w:rFonts w:cs="Calibri"/>
                <w:sz w:val="18"/>
                <w:szCs w:val="18"/>
              </w:rPr>
            </w:pPr>
            <w:r w:rsidRPr="0082542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82542C">
              <w:rPr>
                <w:rFonts w:cs="Calibri"/>
                <w:sz w:val="18"/>
                <w:szCs w:val="18"/>
              </w:rPr>
              <w:t xml:space="preserve"> B.</w:t>
            </w:r>
            <w:r w:rsidR="000749A9">
              <w:rPr>
                <w:color w:val="000000"/>
                <w:sz w:val="18"/>
                <w:szCs w:val="18"/>
              </w:rPr>
              <w:t xml:space="preserve"> 4.1. Učenik vrednuje važnost odgovornoga odnosa prema sebi, drugima i prirodi.</w:t>
            </w:r>
          </w:p>
          <w:p w14:paraId="08B5C73A" w14:textId="77777777" w:rsidR="000749A9" w:rsidRDefault="000749A9" w:rsidP="000B621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3F0F0B3E" w14:textId="16316266" w:rsidR="000B621A" w:rsidRDefault="000B621A" w:rsidP="000B621A">
            <w:pPr>
              <w:textAlignment w:val="baseline"/>
              <w:rPr>
                <w:color w:val="000000"/>
                <w:sz w:val="18"/>
                <w:szCs w:val="18"/>
              </w:rPr>
            </w:pPr>
            <w:r w:rsidRPr="0082542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82542C">
              <w:rPr>
                <w:rFonts w:cs="Calibri"/>
                <w:sz w:val="18"/>
                <w:szCs w:val="18"/>
              </w:rPr>
              <w:t xml:space="preserve"> C.</w:t>
            </w:r>
            <w:r w:rsidR="00F849DB">
              <w:rPr>
                <w:color w:val="000000"/>
                <w:sz w:val="18"/>
                <w:szCs w:val="18"/>
              </w:rPr>
              <w:t xml:space="preserve"> 4.2. Učenik zaključuje o utjecaju prava i dužnosti na pojedinca i zajednicu te o važnosti slobode za pojedinca i društvo.</w:t>
            </w:r>
          </w:p>
          <w:p w14:paraId="7F98B0D4" w14:textId="77777777" w:rsidR="00F849DB" w:rsidRPr="0082542C" w:rsidRDefault="00F849DB" w:rsidP="000B621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0B57FCB8" w14:textId="288615A1" w:rsidR="007A7828" w:rsidRPr="008D7CE2" w:rsidRDefault="000B621A" w:rsidP="000B621A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 w:rsidRPr="0082542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82542C">
              <w:rPr>
                <w:rFonts w:cs="Calibri"/>
                <w:sz w:val="18"/>
                <w:szCs w:val="18"/>
              </w:rPr>
              <w:t xml:space="preserve"> A.B.C.D.</w:t>
            </w:r>
            <w:r w:rsidR="00F849DB">
              <w:rPr>
                <w:color w:val="000000"/>
                <w:sz w:val="18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2B2FDE72" w14:textId="6675769B" w:rsidR="008B6282" w:rsidRDefault="008B6282" w:rsidP="008B6282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17A5884C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A.2.3. Razvija osobne potencijale.</w:t>
            </w:r>
          </w:p>
          <w:p w14:paraId="446A94F7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A.2.4. Razvija radne navike.</w:t>
            </w:r>
          </w:p>
          <w:p w14:paraId="47E19AE7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35005B39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B.2.3. Razvija strategije rješavanja sukoba.</w:t>
            </w:r>
          </w:p>
          <w:p w14:paraId="69B8623C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B.2.4. Suradnički uči i radi u timu.</w:t>
            </w:r>
          </w:p>
          <w:p w14:paraId="619D9167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C.2.1. Razlikuje sigurne od nesigurnih situacija u zajednici i opisuje kako postupiti u rizičnim situacijama.</w:t>
            </w:r>
          </w:p>
          <w:p w14:paraId="74E0150D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C.2.2. Prihvaća i obrazlaže važnost društvenih normi i pravila.</w:t>
            </w:r>
          </w:p>
          <w:p w14:paraId="4CADEEB5" w14:textId="77777777" w:rsidR="00DB59E1" w:rsidRDefault="00DB59E1" w:rsidP="00DB59E1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47AB8672" w14:textId="77777777" w:rsidR="00DB59E1" w:rsidRDefault="00DB59E1" w:rsidP="00DB59E1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1450397A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64B9C194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454436D0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64F7A08D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0AD73D02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C.2.4. Učenik se koristi ugodnim emocijama i raspoloženjima tako da potiču učenje i kontrolira neugodne emocije i raspoloženja tako da ga ne ometaju u učenju.</w:t>
            </w:r>
          </w:p>
          <w:p w14:paraId="7E4C2BE5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2E440DE6" w14:textId="77777777" w:rsidR="00187E44" w:rsidRDefault="00187E44" w:rsidP="00DB59E1">
            <w:pPr>
              <w:textAlignment w:val="baseline"/>
            </w:pPr>
          </w:p>
          <w:p w14:paraId="341D596D" w14:textId="4A80121F" w:rsidR="00DB59E1" w:rsidRDefault="00A653D7" w:rsidP="00DB59E1">
            <w:pPr>
              <w:textAlignment w:val="baseline"/>
              <w:rPr>
                <w:rFonts w:cs="Calibri"/>
                <w:sz w:val="18"/>
                <w:szCs w:val="18"/>
              </w:rPr>
            </w:pPr>
            <w:hyperlink r:id="rId8" w:history="1">
              <w:r w:rsidR="00DB59E1" w:rsidRPr="00846953">
                <w:rPr>
                  <w:rFonts w:cs="Calibri"/>
                  <w:sz w:val="18"/>
                  <w:szCs w:val="18"/>
                </w:rPr>
                <w:t>UPORABA INFORMACIJSKE I KOMUNIKACIJSKE TEHNOLOGIJE</w:t>
              </w:r>
            </w:hyperlink>
          </w:p>
          <w:p w14:paraId="2F91F58B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  <w:p w14:paraId="0D859783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A.2.3. Učenik se odgovorno i sigurno koristi programima i uređajima.</w:t>
            </w:r>
          </w:p>
          <w:p w14:paraId="5912310A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C.2.3. Učenik uz učiteljevu pomoć ili samostalno uspoređuje i odabire potrebne informacije među pronađenima.</w:t>
            </w:r>
          </w:p>
          <w:p w14:paraId="670EC279" w14:textId="77777777" w:rsidR="008B6282" w:rsidRDefault="008B6282" w:rsidP="00DB59E1">
            <w:pPr>
              <w:rPr>
                <w:rFonts w:cs="Calibri"/>
                <w:sz w:val="18"/>
                <w:szCs w:val="18"/>
              </w:rPr>
            </w:pPr>
          </w:p>
          <w:p w14:paraId="1C1D245F" w14:textId="0F666A75" w:rsidR="00DB59E1" w:rsidRDefault="00DB59E1" w:rsidP="00DB59E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374D1C77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goo A.2.2. Aktivno zastupa ljudska prava.</w:t>
            </w:r>
          </w:p>
          <w:p w14:paraId="7DA6D5AA" w14:textId="24F83A86" w:rsidR="008B6282" w:rsidRDefault="008B6282" w:rsidP="008B6282">
            <w:pPr>
              <w:rPr>
                <w:rFonts w:cs="Calibri"/>
                <w:sz w:val="18"/>
                <w:szCs w:val="18"/>
              </w:rPr>
            </w:pPr>
          </w:p>
          <w:p w14:paraId="59B96B96" w14:textId="77777777" w:rsidR="00D33C45" w:rsidRDefault="00D33C45" w:rsidP="00DB59E1">
            <w:pPr>
              <w:rPr>
                <w:rFonts w:cs="Calibri"/>
                <w:sz w:val="18"/>
                <w:szCs w:val="18"/>
              </w:rPr>
            </w:pPr>
          </w:p>
          <w:p w14:paraId="101ED497" w14:textId="1DEAF4AE" w:rsidR="00DB59E1" w:rsidRDefault="00DB59E1" w:rsidP="00DB59E1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 xml:space="preserve">ZDRAVLJE  </w:t>
            </w:r>
          </w:p>
          <w:p w14:paraId="3097835D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A.2.1. Objašnjava što je pubertet i koje promjene donosi.</w:t>
            </w:r>
          </w:p>
          <w:p w14:paraId="3F9741AE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zdravlje A.2.2.A Razlikuje pravilnu od nepravilne prehrane i razumije važnost pravilne prehrane za zdravlje. </w:t>
            </w:r>
          </w:p>
          <w:p w14:paraId="28BF8CB6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A.2.2.B Primjenjuje pravilnu tjelesnu aktivnost sukladno svojim sposobnostima, afinitetima i zdravstvenom stanju.</w:t>
            </w:r>
          </w:p>
          <w:p w14:paraId="5785F1D7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A.2.3. Opisuje važnost održavanja pravilne osobne higijene za očuvanje zdravlja s naglaskom na pojačanu potrebu osobne higijene tijekom puberteta.</w:t>
            </w:r>
          </w:p>
          <w:p w14:paraId="489BA922" w14:textId="77777777" w:rsidR="00187E44" w:rsidRDefault="00187E44" w:rsidP="00187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zdravlje B.2.1.B Prepoznaje i procjenjuje vršnjačke odnose. </w:t>
            </w:r>
          </w:p>
          <w:p w14:paraId="16B46A00" w14:textId="77777777" w:rsidR="00187E44" w:rsidRDefault="00187E44" w:rsidP="00187E44">
            <w:pPr>
              <w:tabs>
                <w:tab w:val="center" w:pos="4536"/>
                <w:tab w:val="right" w:pos="907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B.2.1.C Razlikuje vrste nasilja i načine nenasilnoga rješavanja sukoba.</w:t>
            </w:r>
          </w:p>
          <w:p w14:paraId="22534404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B.2.2.A Prepoznaje i opisuje razvojne promjene u sebi i drugima.</w:t>
            </w:r>
          </w:p>
          <w:p w14:paraId="6F6501E6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zdravlje B.2.3.A Opisuje zdrave životne navike. </w:t>
            </w:r>
          </w:p>
          <w:p w14:paraId="1106DA74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C.2.1.A Objašnjava opasnosti u prometu.</w:t>
            </w:r>
          </w:p>
          <w:p w14:paraId="4EF75E65" w14:textId="77777777" w:rsidR="00187E44" w:rsidRDefault="00187E44" w:rsidP="00187E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zdravlje C.2.1.B Opisuje najčešće opasnosti u kućanstvu i okolini te osnovne postupke zaštite.</w:t>
            </w:r>
          </w:p>
          <w:p w14:paraId="4A3F7C26" w14:textId="02ED22C2" w:rsidR="00DB59E1" w:rsidRPr="00DB59E1" w:rsidRDefault="00187E44" w:rsidP="00187E44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C.2.3. Procjenjuje kada je potrebno javiti se liječniku pri najčešćim akutnim zdravstvenim smetnjama u školskoj dobi.</w:t>
            </w:r>
          </w:p>
        </w:tc>
      </w:tr>
      <w:tr w:rsidR="00BF255F" w:rsidRPr="008D7CE2" w14:paraId="48E746A9" w14:textId="77777777" w:rsidTr="00FC033D">
        <w:tc>
          <w:tcPr>
            <w:tcW w:w="1276" w:type="dxa"/>
          </w:tcPr>
          <w:p w14:paraId="6E8C8B83" w14:textId="77777777" w:rsidR="005F0571" w:rsidRDefault="005F0571" w:rsidP="00824FFC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0D11063" w14:textId="77777777" w:rsidR="005F0571" w:rsidRDefault="005F0571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6E59BE" w14:textId="4EEB1B80" w:rsidR="005F0571" w:rsidRDefault="005F0571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C8AE221" w14:textId="6711E3A7" w:rsidR="00AA435F" w:rsidRDefault="00AA435F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576B70" w14:textId="18C18580" w:rsidR="00AA435F" w:rsidRDefault="00AA435F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2B42DC" w14:textId="3DB0D713" w:rsidR="00AA435F" w:rsidRDefault="00AA435F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437D5FC" w14:textId="77777777" w:rsidR="00AA435F" w:rsidRDefault="00AA435F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7759535" w14:textId="77777777" w:rsidR="00BF255F" w:rsidRPr="008D7CE2" w:rsidRDefault="005E3CB1" w:rsidP="005F057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VELJAČA</w:t>
            </w:r>
          </w:p>
          <w:p w14:paraId="14E9DB29" w14:textId="77777777" w:rsidR="00F11CB9" w:rsidRDefault="00F11CB9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A89839E" w14:textId="5CADA2E1" w:rsidR="00D21F6C" w:rsidRPr="008D7CE2" w:rsidRDefault="00824FFC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D21F6C" w:rsidRPr="008D7CE2">
              <w:rPr>
                <w:sz w:val="18"/>
                <w:szCs w:val="18"/>
              </w:rPr>
              <w:t xml:space="preserve">  sati</w:t>
            </w:r>
          </w:p>
          <w:p w14:paraId="388B286E" w14:textId="77777777" w:rsidR="00D21F6C" w:rsidRPr="008D7CE2" w:rsidRDefault="00D21F6C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D9ACA3E" w14:textId="77777777" w:rsidR="00E165EC" w:rsidRPr="008D7CE2" w:rsidRDefault="00E165EC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64D94E6" w14:textId="77777777" w:rsidR="008113E4" w:rsidRPr="008D7CE2" w:rsidRDefault="008113E4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956165F" w14:textId="77777777" w:rsidR="008113E4" w:rsidRPr="008D7CE2" w:rsidRDefault="008113E4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6A4F3AE" w14:textId="77777777" w:rsidR="008113E4" w:rsidRPr="008D7CE2" w:rsidRDefault="008113E4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1254AC0" w14:textId="77777777" w:rsidR="00E165EC" w:rsidRPr="008D7CE2" w:rsidRDefault="00E165EC" w:rsidP="005F057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EB1A135" w14:textId="77777777" w:rsidR="00D21F6C" w:rsidRPr="008D7CE2" w:rsidRDefault="00D21F6C" w:rsidP="005F057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F8258F4" w14:textId="77777777" w:rsidR="00D21F6C" w:rsidRPr="008D7CE2" w:rsidRDefault="00D21F6C" w:rsidP="005F057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18DDD07" w14:textId="2A65269E" w:rsidR="00AA435F" w:rsidRDefault="00AA435F" w:rsidP="00824FFC">
            <w:pPr>
              <w:pStyle w:val="Odlomakpopisa"/>
              <w:ind w:left="0"/>
              <w:rPr>
                <w:rFonts w:cstheme="minorHAnsi"/>
                <w:b/>
                <w:bCs/>
                <w:noProof/>
                <w:sz w:val="18"/>
                <w:szCs w:val="20"/>
              </w:rPr>
            </w:pPr>
          </w:p>
          <w:p w14:paraId="05874369" w14:textId="3131B59D" w:rsidR="00AA435F" w:rsidRDefault="00AA435F" w:rsidP="005F0571">
            <w:pPr>
              <w:pStyle w:val="Odlomakpopisa"/>
              <w:ind w:left="0"/>
              <w:jc w:val="center"/>
              <w:rPr>
                <w:rFonts w:cstheme="minorHAnsi"/>
                <w:b/>
                <w:bCs/>
                <w:noProof/>
                <w:sz w:val="18"/>
                <w:szCs w:val="20"/>
              </w:rPr>
            </w:pPr>
          </w:p>
          <w:p w14:paraId="5B1110CA" w14:textId="38BDFD89" w:rsidR="00AA435F" w:rsidRDefault="00AA435F" w:rsidP="005F0571">
            <w:pPr>
              <w:pStyle w:val="Odlomakpopisa"/>
              <w:ind w:left="0"/>
              <w:jc w:val="center"/>
              <w:rPr>
                <w:rFonts w:cstheme="minorHAnsi"/>
                <w:b/>
                <w:bCs/>
                <w:noProof/>
                <w:sz w:val="18"/>
                <w:szCs w:val="20"/>
              </w:rPr>
            </w:pPr>
          </w:p>
          <w:p w14:paraId="6BB436AD" w14:textId="77777777" w:rsidR="00AA435F" w:rsidRDefault="00AA435F" w:rsidP="005F0571">
            <w:pPr>
              <w:pStyle w:val="Odlomakpopisa"/>
              <w:ind w:left="0"/>
              <w:jc w:val="center"/>
              <w:rPr>
                <w:rFonts w:cstheme="minorHAnsi"/>
                <w:b/>
                <w:bCs/>
                <w:noProof/>
                <w:sz w:val="18"/>
                <w:szCs w:val="20"/>
              </w:rPr>
            </w:pPr>
          </w:p>
          <w:p w14:paraId="0578C5F4" w14:textId="77777777" w:rsidR="005F0571" w:rsidRDefault="005F0571" w:rsidP="005F0571">
            <w:pPr>
              <w:pStyle w:val="Odlomakpopisa"/>
              <w:ind w:left="0"/>
              <w:jc w:val="center"/>
              <w:rPr>
                <w:rFonts w:cstheme="minorHAnsi"/>
                <w:b/>
                <w:bCs/>
                <w:noProof/>
                <w:sz w:val="18"/>
                <w:szCs w:val="20"/>
              </w:rPr>
            </w:pPr>
          </w:p>
          <w:p w14:paraId="054EE501" w14:textId="13898F31" w:rsidR="00BF255F" w:rsidRPr="009A31DB" w:rsidRDefault="00D32962" w:rsidP="005F0571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POJEDINAC I DRUŠTVO, ENERGIJA</w:t>
            </w:r>
          </w:p>
        </w:tc>
        <w:tc>
          <w:tcPr>
            <w:tcW w:w="2268" w:type="dxa"/>
          </w:tcPr>
          <w:p w14:paraId="3EB41627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1DC2B840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</w:p>
          <w:p w14:paraId="5223402C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</w:p>
          <w:p w14:paraId="4B7358EB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23271E91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</w:p>
          <w:p w14:paraId="2ECC696F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</w:p>
          <w:p w14:paraId="72F5891C" w14:textId="77777777" w:rsidR="00D21F6C" w:rsidRPr="008D7CE2" w:rsidRDefault="00D21F6C" w:rsidP="00D21F6C">
            <w:pPr>
              <w:rPr>
                <w:rFonts w:cs="Calibri"/>
                <w:sz w:val="18"/>
                <w:szCs w:val="18"/>
              </w:rPr>
            </w:pPr>
          </w:p>
          <w:p w14:paraId="5099E371" w14:textId="77777777" w:rsidR="00E43E9E" w:rsidRDefault="00E43E9E" w:rsidP="00E43E9E">
            <w:pPr>
              <w:rPr>
                <w:rFonts w:cs="Calibri"/>
                <w:sz w:val="18"/>
                <w:szCs w:val="18"/>
              </w:rPr>
            </w:pPr>
          </w:p>
          <w:p w14:paraId="3AB75206" w14:textId="78564EB0" w:rsidR="00E43E9E" w:rsidRDefault="00E43E9E" w:rsidP="00E43E9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POJEDINAC I DRUŠTVO</w:t>
            </w:r>
          </w:p>
          <w:p w14:paraId="25D28034" w14:textId="77777777" w:rsidR="00D21F6C" w:rsidRDefault="00D21F6C" w:rsidP="00D21F6C">
            <w:pPr>
              <w:rPr>
                <w:rFonts w:cs="Calibri"/>
                <w:sz w:val="18"/>
                <w:szCs w:val="18"/>
              </w:rPr>
            </w:pPr>
          </w:p>
          <w:p w14:paraId="020FDD1E" w14:textId="77777777" w:rsidR="00E87401" w:rsidRDefault="00E87401" w:rsidP="00E87401">
            <w:pPr>
              <w:rPr>
                <w:sz w:val="18"/>
                <w:szCs w:val="18"/>
              </w:rPr>
            </w:pPr>
          </w:p>
          <w:p w14:paraId="338C78C2" w14:textId="77777777" w:rsidR="00E87401" w:rsidRDefault="00E87401" w:rsidP="00E87401">
            <w:pPr>
              <w:rPr>
                <w:sz w:val="18"/>
                <w:szCs w:val="18"/>
              </w:rPr>
            </w:pPr>
          </w:p>
          <w:p w14:paraId="4820FB9A" w14:textId="35A26F16" w:rsidR="00E87401" w:rsidRDefault="00E87401" w:rsidP="00E874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 – ENERGIJA</w:t>
            </w:r>
          </w:p>
          <w:p w14:paraId="178D246F" w14:textId="77777777" w:rsidR="00DE4EF6" w:rsidRDefault="00DE4EF6" w:rsidP="00D21F6C">
            <w:pPr>
              <w:rPr>
                <w:rFonts w:cs="Calibri"/>
                <w:sz w:val="18"/>
                <w:szCs w:val="18"/>
              </w:rPr>
            </w:pPr>
          </w:p>
          <w:p w14:paraId="2B6A0BDE" w14:textId="77777777" w:rsidR="00E87401" w:rsidRDefault="00E87401" w:rsidP="00D21F6C">
            <w:pPr>
              <w:rPr>
                <w:rFonts w:cs="Calibri"/>
                <w:sz w:val="18"/>
                <w:szCs w:val="18"/>
              </w:rPr>
            </w:pPr>
          </w:p>
          <w:p w14:paraId="65439DC8" w14:textId="77777777" w:rsidR="00E87401" w:rsidRDefault="00E87401" w:rsidP="00D21F6C">
            <w:pPr>
              <w:rPr>
                <w:rFonts w:cs="Calibri"/>
                <w:sz w:val="18"/>
                <w:szCs w:val="18"/>
              </w:rPr>
            </w:pPr>
          </w:p>
          <w:p w14:paraId="22813E81" w14:textId="1E56067D" w:rsidR="00DE4EF6" w:rsidRDefault="00C72635" w:rsidP="00D21F6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  <w:p w14:paraId="53478DE3" w14:textId="77777777" w:rsidR="00DE4EF6" w:rsidRPr="008D7CE2" w:rsidRDefault="00DE4EF6" w:rsidP="00D21F6C">
            <w:pPr>
              <w:rPr>
                <w:rFonts w:cs="Calibri"/>
                <w:sz w:val="18"/>
                <w:szCs w:val="18"/>
              </w:rPr>
            </w:pPr>
          </w:p>
          <w:p w14:paraId="7B1B320D" w14:textId="77777777" w:rsidR="005F0571" w:rsidRDefault="005F0571" w:rsidP="00D21F6C">
            <w:pPr>
              <w:rPr>
                <w:rFonts w:cs="Calibri"/>
                <w:sz w:val="18"/>
                <w:szCs w:val="18"/>
              </w:rPr>
            </w:pPr>
          </w:p>
          <w:p w14:paraId="5D5C0ED6" w14:textId="77777777" w:rsidR="005F0571" w:rsidRDefault="005F0571" w:rsidP="00D21F6C">
            <w:pPr>
              <w:rPr>
                <w:rFonts w:cs="Calibri"/>
                <w:sz w:val="18"/>
                <w:szCs w:val="18"/>
              </w:rPr>
            </w:pPr>
          </w:p>
          <w:p w14:paraId="15257801" w14:textId="77777777" w:rsidR="00D21F6C" w:rsidRPr="008D7CE2" w:rsidRDefault="00D21F6C" w:rsidP="00C7263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44D55E1B" w14:textId="734F78F6" w:rsidR="00D32962" w:rsidRDefault="00C72635" w:rsidP="00D32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FA2B78">
              <w:rPr>
                <w:rFonts w:cs="Calibri"/>
                <w:sz w:val="18"/>
                <w:szCs w:val="18"/>
              </w:rPr>
              <w:lastRenderedPageBreak/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FA2B78">
              <w:rPr>
                <w:rFonts w:cs="Calibri"/>
                <w:sz w:val="18"/>
                <w:szCs w:val="18"/>
              </w:rPr>
              <w:t xml:space="preserve"> A.</w:t>
            </w:r>
            <w:r w:rsidR="00D32962" w:rsidRPr="00FA2B78">
              <w:rPr>
                <w:rFonts w:cs="Calibri"/>
                <w:sz w:val="18"/>
                <w:szCs w:val="18"/>
              </w:rPr>
              <w:t xml:space="preserve"> </w:t>
            </w:r>
            <w:r w:rsidR="00D3296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4.2. Učenik obrazlaže i prikazuje vremenski slijed događaja te organizira svoje vrijeme. </w:t>
            </w:r>
          </w:p>
          <w:p w14:paraId="48881709" w14:textId="77777777" w:rsidR="00D32962" w:rsidRDefault="00D32962" w:rsidP="00D32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25B6B517" w14:textId="715E521D" w:rsidR="00E87401" w:rsidRDefault="00C72635" w:rsidP="00E87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611583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611583">
              <w:rPr>
                <w:rFonts w:cs="Calibri"/>
                <w:sz w:val="18"/>
                <w:szCs w:val="18"/>
              </w:rPr>
              <w:t xml:space="preserve"> B.</w:t>
            </w:r>
            <w:r w:rsidR="00E8740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vrednuje važnost odgovornoga odnosa prema sebi, drugima i prirodi.</w:t>
            </w:r>
          </w:p>
          <w:p w14:paraId="6D4DF6A3" w14:textId="77777777" w:rsidR="00E87401" w:rsidRDefault="00E87401" w:rsidP="00E87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687AAEA" w14:textId="62FBCFC3" w:rsidR="00C72635" w:rsidRDefault="00C72635" w:rsidP="00C72635">
            <w:pPr>
              <w:rPr>
                <w:rFonts w:cs="Calibri"/>
                <w:sz w:val="18"/>
                <w:szCs w:val="18"/>
              </w:rPr>
            </w:pPr>
          </w:p>
          <w:p w14:paraId="15E2D87A" w14:textId="5EA9D1A2" w:rsidR="00E87401" w:rsidRDefault="00C72635" w:rsidP="00E87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611583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611583">
              <w:rPr>
                <w:rFonts w:cs="Calibri"/>
                <w:sz w:val="18"/>
                <w:szCs w:val="18"/>
              </w:rPr>
              <w:t xml:space="preserve"> C.</w:t>
            </w:r>
            <w:r w:rsidR="00E8740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4.2. Učenik zaključuje o utjecaju prava i dužnosti na pojedinca i zajednicu te o važnosti slobode za pojedinca i društvo.</w:t>
            </w:r>
          </w:p>
          <w:p w14:paraId="7934FD08" w14:textId="3A976FD3" w:rsidR="00C72635" w:rsidRDefault="00C72635" w:rsidP="00C72635">
            <w:pPr>
              <w:rPr>
                <w:rFonts w:cs="Calibri"/>
                <w:sz w:val="18"/>
                <w:szCs w:val="18"/>
              </w:rPr>
            </w:pPr>
          </w:p>
          <w:p w14:paraId="6505ABFD" w14:textId="216B2FDA" w:rsidR="00E87401" w:rsidRDefault="00E87401" w:rsidP="00E87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OŠ PID D.4.1. Učenik opisuje prijenos, pretvorbu i povezanost energije u životnim ciklusima i ciklusima tvari u prirodi.</w:t>
            </w:r>
          </w:p>
          <w:p w14:paraId="25A3FE79" w14:textId="77777777" w:rsidR="00E87401" w:rsidRDefault="00E87401" w:rsidP="00E87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5687F630" w14:textId="4D253B0D" w:rsidR="00DE4EF6" w:rsidRPr="008D7CE2" w:rsidRDefault="00C72635" w:rsidP="00C72635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 w:rsidRPr="00FA2B78">
              <w:rPr>
                <w:rFonts w:cs="Calibri"/>
                <w:sz w:val="18"/>
                <w:szCs w:val="18"/>
                <w:lang w:eastAsia="hr-HR"/>
              </w:rPr>
              <w:t>OŠ</w:t>
            </w:r>
            <w:r>
              <w:rPr>
                <w:rFonts w:cs="Calibri"/>
                <w:sz w:val="18"/>
                <w:szCs w:val="18"/>
                <w:lang w:eastAsia="hr-HR"/>
              </w:rPr>
              <w:t xml:space="preserve"> PID</w:t>
            </w:r>
            <w:r w:rsidRPr="00FA2B78">
              <w:rPr>
                <w:rFonts w:cs="Calibri"/>
                <w:sz w:val="18"/>
                <w:szCs w:val="18"/>
                <w:lang w:eastAsia="hr-HR"/>
              </w:rPr>
              <w:t xml:space="preserve"> A.B.C.D.</w:t>
            </w:r>
            <w:r w:rsidR="00E8740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uz usmjeravanje objašnjava rezultate vlastitih istraživanja </w:t>
            </w:r>
            <w:r w:rsidR="00E8740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prirode, prirodnih i/ili društvenih pojava i/ili različitih izvora informacija.</w:t>
            </w:r>
          </w:p>
        </w:tc>
        <w:tc>
          <w:tcPr>
            <w:tcW w:w="4961" w:type="dxa"/>
          </w:tcPr>
          <w:p w14:paraId="4334ADD2" w14:textId="56FD1985" w:rsidR="001D6984" w:rsidRDefault="001D6984" w:rsidP="001D6984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7BFC3C33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A.2.3. Razvija osobne potencijale.</w:t>
            </w:r>
          </w:p>
          <w:p w14:paraId="169E6B56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A.2.4. Razvija radne navike.</w:t>
            </w:r>
          </w:p>
          <w:p w14:paraId="568890FE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502F3671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B.2.3. Razvija strategije rješavanja sukoba.</w:t>
            </w:r>
          </w:p>
          <w:p w14:paraId="3E48628B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B.2.4. Suradnički uči i radi u timu.</w:t>
            </w:r>
          </w:p>
          <w:p w14:paraId="79F951FF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C.2.1. Razlikuje sigurne od nesigurnih situacija u zajednici i opisuje kako postupiti u rizičnim situacijama.</w:t>
            </w:r>
          </w:p>
          <w:p w14:paraId="6CCBAC3B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C.2.2. Prihvaća i obrazlaže važnost društvenih normi i pravila.</w:t>
            </w:r>
          </w:p>
          <w:p w14:paraId="5589171E" w14:textId="77777777" w:rsidR="009673CA" w:rsidRDefault="009673CA" w:rsidP="009673C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0748B264" w14:textId="77777777" w:rsidR="009673CA" w:rsidRDefault="009673CA" w:rsidP="009673CA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3F8F6AC3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7BFF87CA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15093F21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1EC79A73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uku B.2.4. Na poticaj učitelja, ali i samostalno, učenik samovrednuje proces učenja i svoje rezultate te procjenjuje ostvareni napredak.</w:t>
            </w:r>
          </w:p>
          <w:p w14:paraId="6A7CEFDD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C.2.4. Učenik se koristi ugodnim emocijama i raspoloženjima tako da potiču učenje i kontrolira neugodne emocije i raspoloženja tako da ga ne ometaju u učenju.</w:t>
            </w:r>
          </w:p>
          <w:p w14:paraId="560AD311" w14:textId="08A02841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0334ED08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2E935758" w14:textId="4B684B01" w:rsidR="001D6984" w:rsidRDefault="001D6984" w:rsidP="009673CA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63C573DB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 A.2.1. Primjenjuje inovativna i kreativna rješenja.</w:t>
            </w:r>
          </w:p>
          <w:p w14:paraId="28FA8F8C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 A.2.3. Upoznaje mogućnosti razvoja karijere i profesionalnoga usmjeravanja.</w:t>
            </w:r>
          </w:p>
          <w:p w14:paraId="2F61B26C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 B.2.2. Planira i upravlja aktivnostima.</w:t>
            </w:r>
          </w:p>
          <w:p w14:paraId="5206946D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 B.2.3. Prepoznaje važnost odgovornoga poduzetništva za rast i razvoj pojedinca i zajednice.</w:t>
            </w:r>
          </w:p>
          <w:p w14:paraId="45D1CDA4" w14:textId="1E15498E" w:rsidR="00D33C45" w:rsidRDefault="00D33C45" w:rsidP="001D6984">
            <w:pPr>
              <w:pStyle w:val="TableParagraph"/>
              <w:ind w:left="0" w:right="88"/>
              <w:rPr>
                <w:rFonts w:ascii="Calibri" w:hAnsi="Calibri" w:cs="Calibri"/>
                <w:sz w:val="18"/>
                <w:szCs w:val="18"/>
              </w:rPr>
            </w:pPr>
          </w:p>
          <w:p w14:paraId="31B39DA9" w14:textId="08560350" w:rsidR="00E10955" w:rsidRDefault="00E10955" w:rsidP="001D6984">
            <w:pPr>
              <w:pStyle w:val="TableParagraph"/>
              <w:ind w:left="0" w:right="88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ZDRAVLJE</w:t>
            </w:r>
          </w:p>
          <w:p w14:paraId="0E8733CF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zdravlje B.2.1.B Prepoznaje i procjenjuje vršnjačke odnose. </w:t>
            </w:r>
          </w:p>
          <w:p w14:paraId="73DB485D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zdravlje B.2.1.C Razlikuje vrste nasilja i načine nenasilnoga rješavanja sukoba. </w:t>
            </w:r>
          </w:p>
          <w:p w14:paraId="66C9D912" w14:textId="57B6281A" w:rsidR="00E10955" w:rsidRPr="00E10955" w:rsidRDefault="00E10955" w:rsidP="00E10955">
            <w:pPr>
              <w:pStyle w:val="TableParagraph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  <w:r w:rsidRPr="00E10955">
              <w:rPr>
                <w:rFonts w:asciiTheme="minorHAnsi" w:hAnsiTheme="minorHAnsi" w:cstheme="minorHAnsi"/>
                <w:sz w:val="18"/>
                <w:szCs w:val="18"/>
              </w:rPr>
              <w:t>zdravlje C.2.1.B Opisuje najčešće opasnosti u kućanstvu i okolini te osnovne postupke zaštite.</w:t>
            </w:r>
          </w:p>
          <w:p w14:paraId="022D584C" w14:textId="77777777" w:rsidR="00E10955" w:rsidRPr="001D6984" w:rsidRDefault="00E10955" w:rsidP="00E10955">
            <w:pPr>
              <w:pStyle w:val="TableParagraph"/>
              <w:ind w:left="0" w:right="88"/>
              <w:rPr>
                <w:rFonts w:ascii="Calibri" w:hAnsi="Calibri" w:cs="Calibri"/>
                <w:sz w:val="18"/>
                <w:szCs w:val="18"/>
              </w:rPr>
            </w:pPr>
          </w:p>
          <w:p w14:paraId="3EC4164B" w14:textId="77777777" w:rsidR="009673CA" w:rsidRPr="008D7CE2" w:rsidRDefault="009673CA" w:rsidP="009673CA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8D7CE2">
              <w:rPr>
                <w:rFonts w:ascii="Calibri" w:hAnsi="Calibri" w:cs="Calibri"/>
                <w:color w:val="231F20"/>
                <w:sz w:val="18"/>
                <w:szCs w:val="18"/>
              </w:rPr>
              <w:t>UPORABA INFORMACIJSKE I KOMUNIKACIJSKE TEHNOLOGIJE</w:t>
            </w:r>
          </w:p>
          <w:p w14:paraId="20E646CC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3D36B263" w14:textId="77777777" w:rsid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  <w:p w14:paraId="7666553B" w14:textId="77777777" w:rsidR="00E10955" w:rsidRDefault="00E10955" w:rsidP="00E1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A.2.3. Učenik se odgovorno i sigurno koristi programima i uređajima.</w:t>
            </w:r>
          </w:p>
          <w:p w14:paraId="2522F394" w14:textId="0F5CDFC9" w:rsidR="00D33C45" w:rsidRPr="00E10955" w:rsidRDefault="00E10955" w:rsidP="00E109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C.2.3. Učenik uz učiteljevu pomoć ili samostalno uspoređuje i odabire potrebne informacije među pronađenima.</w:t>
            </w:r>
          </w:p>
        </w:tc>
      </w:tr>
      <w:tr w:rsidR="000639B5" w:rsidRPr="008D7CE2" w14:paraId="1D570CC0" w14:textId="77777777" w:rsidTr="00FC033D">
        <w:tc>
          <w:tcPr>
            <w:tcW w:w="1276" w:type="dxa"/>
          </w:tcPr>
          <w:p w14:paraId="6B8EAFB0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BF6DB29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D39BAEC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OŽUJAK</w:t>
            </w:r>
          </w:p>
          <w:p w14:paraId="3AC4BB1D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84B1709" w14:textId="7E100763" w:rsidR="000639B5" w:rsidRPr="008D7CE2" w:rsidRDefault="003E3E38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94175">
              <w:rPr>
                <w:sz w:val="18"/>
                <w:szCs w:val="18"/>
              </w:rPr>
              <w:t xml:space="preserve">0  </w:t>
            </w:r>
            <w:r w:rsidR="000639B5" w:rsidRPr="008D7CE2">
              <w:rPr>
                <w:sz w:val="18"/>
                <w:szCs w:val="18"/>
              </w:rPr>
              <w:t>sati</w:t>
            </w:r>
          </w:p>
          <w:p w14:paraId="63BF8364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5208C56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CB4A67F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9641528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F8C49CA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3F7B54F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0F352E4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1BFE1B3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9426704" w14:textId="77777777" w:rsidR="000639B5" w:rsidRPr="008D7CE2" w:rsidRDefault="000639B5" w:rsidP="000D4E3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377003D" w14:textId="77777777" w:rsidR="000639B5" w:rsidRPr="008D7CE2" w:rsidRDefault="000639B5" w:rsidP="00696CDF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750DA56" w14:textId="77777777" w:rsidR="000639B5" w:rsidRPr="008D7CE2" w:rsidRDefault="000639B5" w:rsidP="00696CDF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1E9962A" w14:textId="203903AB" w:rsidR="006F1DC0" w:rsidRDefault="00FF105F" w:rsidP="00FF105F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ENERGIJA</w:t>
            </w:r>
          </w:p>
          <w:p w14:paraId="08683395" w14:textId="77777777" w:rsidR="006F1DC0" w:rsidRDefault="006F1DC0" w:rsidP="00FF105F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3FB1D2B8" w14:textId="77777777" w:rsidR="006F1DC0" w:rsidRDefault="006F1DC0" w:rsidP="00FF105F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352148D" w14:textId="77777777" w:rsidR="006F1DC0" w:rsidRDefault="006F1DC0" w:rsidP="00FF105F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1679A58A" w14:textId="77777777" w:rsidR="006F1DC0" w:rsidRDefault="006F1DC0" w:rsidP="00FF105F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AB8D3EF" w14:textId="77777777" w:rsidR="006F1DC0" w:rsidRDefault="006F1DC0" w:rsidP="00FF105F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6BD15F9" w14:textId="77777777" w:rsidR="006F1DC0" w:rsidRDefault="006F1DC0" w:rsidP="00FF105F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26ED046" w14:textId="77777777" w:rsidR="006F1DC0" w:rsidRDefault="006F1DC0" w:rsidP="00FF105F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1B6AFFC1" w14:textId="4F00F2C8" w:rsidR="000639B5" w:rsidRPr="00B35FC7" w:rsidRDefault="00FF105F" w:rsidP="00FF105F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NEŽIVA PRIRODA</w:t>
            </w:r>
          </w:p>
        </w:tc>
        <w:tc>
          <w:tcPr>
            <w:tcW w:w="2268" w:type="dxa"/>
          </w:tcPr>
          <w:p w14:paraId="262D1919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lastRenderedPageBreak/>
              <w:t>B – PROMJENE I ODNOSI</w:t>
            </w:r>
          </w:p>
          <w:p w14:paraId="2B2894AC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4EDC53FD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758EF204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07E76CE2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5448BD18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058B14E5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47F4EDAD" w14:textId="77777777" w:rsidR="00E95CA9" w:rsidRDefault="00E95CA9" w:rsidP="00E95C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 – ENERGIJA</w:t>
            </w:r>
          </w:p>
          <w:p w14:paraId="5180F794" w14:textId="77777777" w:rsidR="00F23CB7" w:rsidRDefault="00F23CB7" w:rsidP="000639B5">
            <w:pPr>
              <w:rPr>
                <w:rFonts w:cs="Calibri"/>
                <w:sz w:val="18"/>
                <w:szCs w:val="18"/>
              </w:rPr>
            </w:pPr>
          </w:p>
          <w:p w14:paraId="28B3B10F" w14:textId="77777777" w:rsidR="00E95CA9" w:rsidRDefault="00E95CA9" w:rsidP="000639B5">
            <w:pPr>
              <w:rPr>
                <w:rFonts w:cs="Calibri"/>
                <w:sz w:val="18"/>
                <w:szCs w:val="18"/>
              </w:rPr>
            </w:pPr>
          </w:p>
          <w:p w14:paraId="56B76879" w14:textId="77777777" w:rsidR="00E95CA9" w:rsidRDefault="00E95CA9" w:rsidP="000639B5">
            <w:pPr>
              <w:rPr>
                <w:rFonts w:cs="Calibri"/>
                <w:sz w:val="18"/>
                <w:szCs w:val="18"/>
              </w:rPr>
            </w:pPr>
          </w:p>
          <w:p w14:paraId="43AD3A22" w14:textId="109C495F" w:rsidR="000639B5" w:rsidRPr="008D7CE2" w:rsidRDefault="00F23CB7" w:rsidP="000639B5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  <w:p w14:paraId="679BF2E1" w14:textId="77777777" w:rsidR="000639B5" w:rsidRPr="008D7CE2" w:rsidRDefault="000639B5" w:rsidP="000639B5">
            <w:pPr>
              <w:rPr>
                <w:rFonts w:cs="Calibri"/>
                <w:sz w:val="18"/>
                <w:szCs w:val="18"/>
              </w:rPr>
            </w:pPr>
          </w:p>
          <w:p w14:paraId="1372F5AC" w14:textId="693A469C" w:rsidR="000639B5" w:rsidRPr="008D7CE2" w:rsidRDefault="000639B5" w:rsidP="000639B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12673006" w14:textId="77777777" w:rsidR="00181F86" w:rsidRDefault="00F23CB7" w:rsidP="00181F86">
            <w:pPr>
              <w:rPr>
                <w:color w:val="000000"/>
                <w:sz w:val="18"/>
                <w:szCs w:val="18"/>
              </w:rPr>
            </w:pPr>
            <w:r w:rsidRPr="008813C9">
              <w:rPr>
                <w:rFonts w:cs="Calibri"/>
                <w:sz w:val="18"/>
                <w:szCs w:val="18"/>
              </w:rPr>
              <w:lastRenderedPageBreak/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8813C9">
              <w:rPr>
                <w:rFonts w:cs="Calibri"/>
                <w:sz w:val="18"/>
                <w:szCs w:val="18"/>
              </w:rPr>
              <w:t xml:space="preserve"> </w:t>
            </w:r>
            <w:r w:rsidR="00181F86">
              <w:rPr>
                <w:color w:val="000000"/>
                <w:sz w:val="18"/>
                <w:szCs w:val="18"/>
              </w:rPr>
              <w:t>4.1. Učenik vrednuje važnost odgovornoga odnosa prema sebi, drugima i prirodi.</w:t>
            </w:r>
          </w:p>
          <w:p w14:paraId="1BAA02D7" w14:textId="47A66B78" w:rsidR="00181F86" w:rsidRDefault="00181F86" w:rsidP="00181F8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OŠ</w:t>
            </w:r>
            <w:r w:rsidR="00960CB5">
              <w:rPr>
                <w:color w:val="000000"/>
                <w:sz w:val="18"/>
                <w:szCs w:val="18"/>
              </w:rPr>
              <w:t xml:space="preserve"> PID</w:t>
            </w:r>
            <w:r>
              <w:rPr>
                <w:color w:val="000000"/>
                <w:sz w:val="18"/>
                <w:szCs w:val="18"/>
              </w:rPr>
              <w:t xml:space="preserve"> B.4.2. Učenik analizira i povezuje životne uvjete i raznolikost živih bića na različitim staništima te opisuje cikluse u prirodi.</w:t>
            </w:r>
          </w:p>
          <w:p w14:paraId="184174EE" w14:textId="01453CDD" w:rsidR="00E95CA9" w:rsidRDefault="00E95CA9" w:rsidP="00E95CA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OŠ PID D.4.1. Učenik opisuje prijenos, pretvorbu i povezanost energije u životnim ciklusima i ciklusima tvari u prirodi.</w:t>
            </w:r>
          </w:p>
          <w:p w14:paraId="222F80F7" w14:textId="77777777" w:rsidR="00E95CA9" w:rsidRDefault="00E95CA9" w:rsidP="00E95CA9">
            <w:pPr>
              <w:rPr>
                <w:color w:val="000000"/>
                <w:sz w:val="18"/>
                <w:szCs w:val="18"/>
              </w:rPr>
            </w:pPr>
          </w:p>
          <w:p w14:paraId="122B01DA" w14:textId="4CD5559D" w:rsidR="000639B5" w:rsidRPr="008D7CE2" w:rsidRDefault="00F23CB7" w:rsidP="00F23CB7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 w:rsidRPr="002729E7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2729E7">
              <w:rPr>
                <w:rFonts w:cs="Calibri"/>
                <w:sz w:val="18"/>
                <w:szCs w:val="18"/>
              </w:rPr>
              <w:t xml:space="preserve"> A.B.C.</w:t>
            </w:r>
            <w:r w:rsidR="00E95CA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D. 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54606B98" w14:textId="120C9BA2" w:rsidR="00F23CB7" w:rsidRDefault="00F23CB7" w:rsidP="00F23CB7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37B1B69C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A.2.3. Razvija osobne potencijale.</w:t>
            </w:r>
          </w:p>
          <w:p w14:paraId="37B74A33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B.2.2. Razvija komunikacijske kompetencije.</w:t>
            </w:r>
          </w:p>
          <w:p w14:paraId="0DA663F7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B.2.4. Suradnički uči i radi u timu.</w:t>
            </w:r>
          </w:p>
          <w:p w14:paraId="4355C19D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C.2.4. Razvija kulturni i nacionalni identitet zajedništvom i pripadnošću skupini.</w:t>
            </w:r>
          </w:p>
          <w:p w14:paraId="39EC29CD" w14:textId="77777777" w:rsidR="0082445D" w:rsidRDefault="0082445D" w:rsidP="000639B5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308E9282" w14:textId="35A2999F" w:rsidR="000639B5" w:rsidRDefault="000639B5" w:rsidP="000639B5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ODRŽIVI RAZVOJ</w:t>
            </w:r>
          </w:p>
          <w:p w14:paraId="7830363B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A.2.1. Razlikuje pozitivne i negativne utjecaje čovjeka na prirodu i okoliš.</w:t>
            </w:r>
          </w:p>
          <w:p w14:paraId="6C9D745C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A.2.3. Razmatra utjecaj korištenja različitih izvora energije na okoliš i ljude.</w:t>
            </w:r>
          </w:p>
          <w:p w14:paraId="6F85E23C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B.2.1. Objašnjava da djelovanje ima posljedice i rezultate.</w:t>
            </w:r>
          </w:p>
          <w:p w14:paraId="7E44F887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B.2.2. Prepoznaje primjere održivoga razvoja i njihovo djelovanje na lokalnu zajednicu.</w:t>
            </w:r>
          </w:p>
          <w:p w14:paraId="36FF4011" w14:textId="77777777" w:rsidR="0082445D" w:rsidRDefault="0082445D" w:rsidP="00824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B.2.3. Opisuje kako pojedinac djeluje na zaštitu prirodnih resursa.</w:t>
            </w:r>
          </w:p>
          <w:p w14:paraId="3FC0BC53" w14:textId="77777777" w:rsidR="000639B5" w:rsidRDefault="000639B5" w:rsidP="000639B5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60059DEF" w14:textId="77777777" w:rsidR="000639B5" w:rsidRDefault="000639B5" w:rsidP="000639B5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4398638F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uku A.2.1. Uz podršku učitelja ili samostalno traži nove informacije iz različitih izvora i uspješno ih primjenjuje pri rješavanju problema. </w:t>
            </w:r>
          </w:p>
          <w:p w14:paraId="48304CE0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000204BF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687CBEEB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14B52BAB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05590ED9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449B5880" w14:textId="521B6EA8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017112FA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</w:p>
          <w:p w14:paraId="6E82275A" w14:textId="77777777" w:rsidR="00DA7B7A" w:rsidRDefault="00DA7B7A" w:rsidP="00DA7B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14:paraId="7AC0C0B5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pod B.2.3. Prepoznaje važnost odgovornoga poduzetništva za rast i razvoj pojedinca i zajednice.</w:t>
            </w:r>
          </w:p>
          <w:p w14:paraId="61CD7E4B" w14:textId="77777777" w:rsidR="000639B5" w:rsidRDefault="000639B5" w:rsidP="000639B5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2372E0FC" w14:textId="77777777" w:rsidR="000639B5" w:rsidRPr="008D7CE2" w:rsidRDefault="000639B5" w:rsidP="000639B5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8D7CE2">
              <w:rPr>
                <w:rFonts w:ascii="Calibri" w:hAnsi="Calibri" w:cs="Calibri"/>
                <w:color w:val="231F20"/>
                <w:sz w:val="18"/>
                <w:szCs w:val="18"/>
              </w:rPr>
              <w:t>UPORABA INFORMACIJSKE I KOMUNIKACIJSKE TEHNOLOGIJE</w:t>
            </w:r>
          </w:p>
          <w:p w14:paraId="305DCCBA" w14:textId="77777777" w:rsidR="00DA7B7A" w:rsidRDefault="00DA7B7A" w:rsidP="00DA7B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04C53A37" w14:textId="1FA13C9F" w:rsidR="000639B5" w:rsidRPr="00DA7B7A" w:rsidRDefault="00DA7B7A" w:rsidP="00F23C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A.2.2. Učenik se samostalno koristi njemu poznatim uređajima i programima.</w:t>
            </w:r>
            <w:r w:rsidR="00DC1281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804C1A" w:rsidRPr="008D7CE2" w14:paraId="4EB47F55" w14:textId="77777777" w:rsidTr="00FC033D">
        <w:tc>
          <w:tcPr>
            <w:tcW w:w="1276" w:type="dxa"/>
          </w:tcPr>
          <w:p w14:paraId="2F90E124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419EF2D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1F98E07" w14:textId="77777777" w:rsidR="00D766A8" w:rsidRDefault="00D766A8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DCA85F8" w14:textId="77777777" w:rsidR="00D766A8" w:rsidRDefault="00D766A8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D827CB9" w14:textId="77777777" w:rsidR="00D766A8" w:rsidRDefault="00D766A8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1F781F9" w14:textId="77777777" w:rsidR="00D766A8" w:rsidRDefault="00D766A8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421335" w14:textId="77777777" w:rsidR="00D766A8" w:rsidRDefault="00D766A8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DF55302" w14:textId="77777777" w:rsidR="002D4ACF" w:rsidRDefault="002D4AC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826EF29" w14:textId="77777777" w:rsidR="002D4ACF" w:rsidRDefault="002D4AC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8A84C64" w14:textId="7BA276BE" w:rsidR="002D4ACF" w:rsidRDefault="002D4AC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2B24672" w14:textId="2C453ACA" w:rsidR="00AA435F" w:rsidRDefault="00AA435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6ED13C6" w14:textId="001C7C35" w:rsidR="00AA435F" w:rsidRDefault="00AA435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FD5B8AC" w14:textId="251A79E6" w:rsidR="00AA435F" w:rsidRDefault="00AA435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3C34580" w14:textId="754DE3EA" w:rsidR="00AA435F" w:rsidRDefault="00AA435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2D6C7D" w14:textId="11A7C138" w:rsidR="00AA435F" w:rsidRDefault="00AA435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BAC3198" w14:textId="77777777" w:rsidR="00AA435F" w:rsidRDefault="00AA435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72DC20B" w14:textId="77777777" w:rsidR="002D4ACF" w:rsidRDefault="002D4ACF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4E7CBB8" w14:textId="1B8778B0" w:rsidR="00804C1A" w:rsidRPr="008D7CE2" w:rsidRDefault="00804C1A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TRAVANJ</w:t>
            </w:r>
          </w:p>
          <w:p w14:paraId="5B7F283C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8377032" w14:textId="5EED2F24" w:rsidR="00804C1A" w:rsidRPr="008D7CE2" w:rsidRDefault="00894175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804C1A" w:rsidRPr="008D7CE2">
              <w:rPr>
                <w:sz w:val="18"/>
                <w:szCs w:val="18"/>
              </w:rPr>
              <w:t xml:space="preserve"> sati</w:t>
            </w:r>
          </w:p>
          <w:p w14:paraId="41D8054E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75064B2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233AE99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3BDE453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6ECF53B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B88C84C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9791328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4E0AFA3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ABECC57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4B2146E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C41F8A3" w14:textId="77777777" w:rsidR="00804C1A" w:rsidRPr="008D7CE2" w:rsidRDefault="00804C1A" w:rsidP="00AA435F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69EC6B7D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DE4984B" w14:textId="77777777" w:rsidR="00804C1A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5B32EB8" w14:textId="77777777" w:rsidR="00804C1A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6140889" w14:textId="77777777" w:rsidR="00804C1A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9983262" w14:textId="77777777" w:rsidR="00804C1A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ED19F70" w14:textId="77777777" w:rsidR="00804C1A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ADE4A40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CD36CC9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D645014" w14:textId="77777777" w:rsidR="002D4ACF" w:rsidRDefault="002D4AC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095D79E" w14:textId="77777777" w:rsidR="002D4ACF" w:rsidRDefault="002D4AC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4AE4E7C" w14:textId="47F79386" w:rsidR="002D4ACF" w:rsidRDefault="002D4AC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FE34688" w14:textId="4D15BADA" w:rsidR="00AA435F" w:rsidRDefault="00AA435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5AE2951" w14:textId="1573E664" w:rsidR="00AA435F" w:rsidRDefault="00AA435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A5A3544" w14:textId="11BA2841" w:rsidR="00AA435F" w:rsidRDefault="00AA435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DA70215" w14:textId="7B07A981" w:rsidR="00AA435F" w:rsidRDefault="00AA435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FFEBDCF" w14:textId="1AC4A975" w:rsidR="00AA435F" w:rsidRDefault="00AA435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5A5BFB4" w14:textId="77777777" w:rsidR="00AA435F" w:rsidRDefault="00AA435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16A0718" w14:textId="77777777" w:rsidR="002D4ACF" w:rsidRDefault="002D4ACF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2F6769E" w14:textId="77777777" w:rsidR="006F1DC0" w:rsidRDefault="000D59E3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NEŽIVA PRIRODA,</w:t>
            </w:r>
          </w:p>
          <w:p w14:paraId="06015ED2" w14:textId="11B6F58A" w:rsidR="00804C1A" w:rsidRPr="008D7CE2" w:rsidRDefault="000D59E3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 ŽIVA PRIRODA</w:t>
            </w:r>
          </w:p>
          <w:p w14:paraId="7D9F653E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6FBFC40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C08FF7C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03E28E4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BB37B95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F98EB48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886EF10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B8E24B5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723232C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A092CB9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D05719A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5A92A45" w14:textId="77777777" w:rsidR="00804C1A" w:rsidRPr="008D7CE2" w:rsidRDefault="00804C1A" w:rsidP="00AA435F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5C74726" w14:textId="77777777" w:rsidR="00804C1A" w:rsidRPr="008D7CE2" w:rsidRDefault="00804C1A" w:rsidP="00D766A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09014B7C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11B97CE3" w14:textId="77777777" w:rsidR="00804C1A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608BB990" w14:textId="77777777" w:rsidR="0031320A" w:rsidRDefault="0031320A" w:rsidP="00804C1A">
            <w:pPr>
              <w:rPr>
                <w:rFonts w:cs="Calibri"/>
                <w:sz w:val="18"/>
                <w:szCs w:val="18"/>
              </w:rPr>
            </w:pPr>
          </w:p>
          <w:p w14:paraId="4979269C" w14:textId="78DD657F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47CB146D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54DB66B3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7FFFB757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6A25A4A5" w14:textId="77777777" w:rsidR="0031320A" w:rsidRDefault="0031320A" w:rsidP="008302C9">
            <w:pPr>
              <w:rPr>
                <w:sz w:val="18"/>
                <w:szCs w:val="18"/>
              </w:rPr>
            </w:pPr>
          </w:p>
          <w:p w14:paraId="0C27B418" w14:textId="77777777" w:rsidR="0031320A" w:rsidRDefault="0031320A" w:rsidP="008302C9">
            <w:pPr>
              <w:rPr>
                <w:sz w:val="18"/>
                <w:szCs w:val="18"/>
              </w:rPr>
            </w:pPr>
          </w:p>
          <w:p w14:paraId="0488C69F" w14:textId="77777777" w:rsidR="0031320A" w:rsidRDefault="0031320A" w:rsidP="008302C9">
            <w:pPr>
              <w:rPr>
                <w:sz w:val="18"/>
                <w:szCs w:val="18"/>
              </w:rPr>
            </w:pPr>
          </w:p>
          <w:p w14:paraId="2732D41E" w14:textId="77777777" w:rsidR="0031320A" w:rsidRDefault="0031320A" w:rsidP="008302C9">
            <w:pPr>
              <w:rPr>
                <w:sz w:val="18"/>
                <w:szCs w:val="18"/>
              </w:rPr>
            </w:pPr>
          </w:p>
          <w:p w14:paraId="40119DD0" w14:textId="0E3876D0" w:rsidR="008302C9" w:rsidRDefault="008302C9" w:rsidP="008302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 – ENERGIJA</w:t>
            </w:r>
          </w:p>
          <w:p w14:paraId="10298E67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2BC3D81F" w14:textId="77777777" w:rsidR="00AA435F" w:rsidRDefault="00AA435F" w:rsidP="00804C1A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1A92C784" w14:textId="77777777" w:rsidR="0031320A" w:rsidRDefault="0031320A" w:rsidP="00804C1A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3D2A450A" w14:textId="0BFCCE86" w:rsidR="00804C1A" w:rsidRPr="008D7CE2" w:rsidRDefault="0064208C" w:rsidP="00804C1A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</w:tc>
        <w:tc>
          <w:tcPr>
            <w:tcW w:w="3685" w:type="dxa"/>
          </w:tcPr>
          <w:p w14:paraId="36428EC7" w14:textId="7C96D683" w:rsidR="0031320A" w:rsidRDefault="0064208C" w:rsidP="0031320A">
            <w:pPr>
              <w:rPr>
                <w:color w:val="000000"/>
                <w:sz w:val="18"/>
                <w:szCs w:val="18"/>
              </w:rPr>
            </w:pPr>
            <w:r w:rsidRPr="008D03A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8D03AC">
              <w:rPr>
                <w:rFonts w:cs="Calibri"/>
                <w:sz w:val="18"/>
                <w:szCs w:val="18"/>
              </w:rPr>
              <w:t xml:space="preserve"> A.</w:t>
            </w:r>
            <w:r w:rsidR="0031320A">
              <w:rPr>
                <w:color w:val="000000"/>
                <w:sz w:val="18"/>
                <w:szCs w:val="18"/>
              </w:rPr>
              <w:t xml:space="preserve"> 4.1. Učenik zaključuje o organiziranosti ljudskoga tijela i životnih zajednica.</w:t>
            </w:r>
          </w:p>
          <w:p w14:paraId="0597179B" w14:textId="77777777" w:rsidR="0031320A" w:rsidRDefault="0031320A" w:rsidP="0064208C">
            <w:pPr>
              <w:rPr>
                <w:rFonts w:cs="Calibri"/>
                <w:sz w:val="18"/>
                <w:szCs w:val="18"/>
              </w:rPr>
            </w:pPr>
          </w:p>
          <w:p w14:paraId="49915A7E" w14:textId="403B486B" w:rsidR="0031320A" w:rsidRDefault="0064208C" w:rsidP="0031320A">
            <w:pPr>
              <w:rPr>
                <w:color w:val="000000"/>
                <w:sz w:val="18"/>
                <w:szCs w:val="18"/>
              </w:rPr>
            </w:pPr>
            <w:r w:rsidRPr="008D03AC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8D03AC">
              <w:rPr>
                <w:rFonts w:cs="Calibri"/>
                <w:sz w:val="18"/>
                <w:szCs w:val="18"/>
              </w:rPr>
              <w:t xml:space="preserve"> B.</w:t>
            </w:r>
            <w:r w:rsidR="0031320A">
              <w:rPr>
                <w:color w:val="000000"/>
                <w:sz w:val="18"/>
                <w:szCs w:val="18"/>
              </w:rPr>
              <w:t xml:space="preserve"> B.4.1. Učenik vrednuje važnost odgovornoga odnosa prema sebi, drugima i prirodi.</w:t>
            </w:r>
          </w:p>
          <w:p w14:paraId="68497DDF" w14:textId="595A86C6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OŠ</w:t>
            </w:r>
            <w:r w:rsidR="00960CB5">
              <w:rPr>
                <w:color w:val="000000"/>
                <w:sz w:val="18"/>
                <w:szCs w:val="18"/>
              </w:rPr>
              <w:t xml:space="preserve"> PID</w:t>
            </w:r>
            <w:r>
              <w:rPr>
                <w:color w:val="000000"/>
                <w:sz w:val="18"/>
                <w:szCs w:val="18"/>
              </w:rPr>
              <w:t xml:space="preserve"> B.4.2. Učenik analizira i povezuje životne uvjete i raznolikost živih bića na različitim staništima te opisuje cikluse u prirodi.</w:t>
            </w:r>
          </w:p>
          <w:p w14:paraId="7B68C20C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</w:p>
          <w:p w14:paraId="2DF5B9CA" w14:textId="23F37A74" w:rsidR="0031320A" w:rsidRDefault="00960CB5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OŠ PID </w:t>
            </w:r>
            <w:r w:rsidR="0031320A">
              <w:rPr>
                <w:color w:val="000000"/>
                <w:sz w:val="18"/>
                <w:szCs w:val="18"/>
              </w:rPr>
              <w:t>D.4.1. Učenik opisuje prijenos, pretvorbu i povezanost energije u životnim ciklusima i ciklusima tvari u prirodi.</w:t>
            </w:r>
          </w:p>
          <w:p w14:paraId="46E5386C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</w:p>
          <w:p w14:paraId="49C77661" w14:textId="11658BE4" w:rsidR="00804C1A" w:rsidRPr="008D7CE2" w:rsidRDefault="0064208C" w:rsidP="0064208C">
            <w:pPr>
              <w:textAlignment w:val="baseline"/>
              <w:rPr>
                <w:sz w:val="18"/>
                <w:szCs w:val="18"/>
              </w:rPr>
            </w:pPr>
            <w:r w:rsidRPr="008D03AC">
              <w:rPr>
                <w:rFonts w:cs="Calibri"/>
                <w:sz w:val="18"/>
                <w:szCs w:val="18"/>
                <w:lang w:eastAsia="hr-HR"/>
              </w:rPr>
              <w:t>OŠ</w:t>
            </w:r>
            <w:r>
              <w:rPr>
                <w:rFonts w:cs="Calibri"/>
                <w:sz w:val="18"/>
                <w:szCs w:val="18"/>
                <w:lang w:eastAsia="hr-HR"/>
              </w:rPr>
              <w:t xml:space="preserve"> PID</w:t>
            </w:r>
            <w:r w:rsidRPr="008D03AC">
              <w:rPr>
                <w:rFonts w:cs="Calibri"/>
                <w:sz w:val="18"/>
                <w:szCs w:val="18"/>
                <w:lang w:eastAsia="hr-HR"/>
              </w:rPr>
              <w:t xml:space="preserve"> A.B.C.D.</w:t>
            </w:r>
            <w:r w:rsidR="00313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0B4AA5F8" w14:textId="49CDC940" w:rsidR="0064208C" w:rsidRDefault="0064208C" w:rsidP="0064208C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769F0B58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A.2.3. Razvija osobne potencijale.</w:t>
            </w:r>
          </w:p>
          <w:p w14:paraId="4E831552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B.2.2. Razvija komunikacijske kompetencije.</w:t>
            </w:r>
          </w:p>
          <w:p w14:paraId="15D5C96D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B.2.4. Suradnički uči i radi u timu.</w:t>
            </w:r>
          </w:p>
          <w:p w14:paraId="76AE71E4" w14:textId="77777777" w:rsidR="0064208C" w:rsidRDefault="0064208C" w:rsidP="0064208C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695B9D6B" w14:textId="77777777" w:rsidR="00804C1A" w:rsidRDefault="00804C1A" w:rsidP="00804C1A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7995B8BC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A.2.2. Uočava da u prirodi postoji međudjelovanje i međuovisnost.</w:t>
            </w:r>
          </w:p>
          <w:p w14:paraId="060395D4" w14:textId="77777777" w:rsidR="00804C1A" w:rsidRDefault="00804C1A" w:rsidP="00804C1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5297966B" w14:textId="77777777" w:rsidR="00804C1A" w:rsidRDefault="00804C1A" w:rsidP="00804C1A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42B9BC6C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6A7E5A2B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0C5602C9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A.2.3. Učenik se koristi kreativnošću za oblikovanje svojih ideja i pristupa rješavanju problema.</w:t>
            </w:r>
          </w:p>
          <w:p w14:paraId="5AB5805B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000A0AC3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1C4B9D4E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1BDE713D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53874519" w14:textId="77777777" w:rsidR="00804C1A" w:rsidRDefault="00804C1A" w:rsidP="00804C1A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0772A654" w14:textId="77777777" w:rsidR="00804C1A" w:rsidRPr="008D7CE2" w:rsidRDefault="00804C1A" w:rsidP="00804C1A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8D7CE2">
              <w:rPr>
                <w:rFonts w:ascii="Calibri" w:hAnsi="Calibri" w:cs="Calibri"/>
                <w:color w:val="231F20"/>
                <w:sz w:val="18"/>
                <w:szCs w:val="18"/>
              </w:rPr>
              <w:t>UPORABA INFORMACIJSKE I KOMUNIKACIJSKE TEHNOLOGIJE</w:t>
            </w:r>
          </w:p>
          <w:p w14:paraId="1124610B" w14:textId="77777777" w:rsidR="0031320A" w:rsidRDefault="00402C50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</w:t>
            </w:r>
            <w:r w:rsidR="0031320A">
              <w:rPr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3BAB92BA" w14:textId="77777777" w:rsidR="0031320A" w:rsidRDefault="0031320A" w:rsidP="0031320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  <w:p w14:paraId="07DD4534" w14:textId="4028B818" w:rsidR="00D33C45" w:rsidRPr="00D33C45" w:rsidRDefault="0031320A" w:rsidP="0031320A">
            <w:pPr>
              <w:rPr>
                <w:rFonts w:cs="Calibri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A.2.3. Učenik se odgovorno i sigurno koristi programima i uređajima.</w:t>
            </w:r>
          </w:p>
        </w:tc>
      </w:tr>
      <w:tr w:rsidR="00804C1A" w:rsidRPr="008D7CE2" w14:paraId="6738A71F" w14:textId="77777777" w:rsidTr="00FC033D">
        <w:tc>
          <w:tcPr>
            <w:tcW w:w="1276" w:type="dxa"/>
          </w:tcPr>
          <w:p w14:paraId="7D85B67E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C7C32F2" w14:textId="5D8F617B" w:rsidR="00804C1A" w:rsidRPr="008D7CE2" w:rsidRDefault="00804C1A" w:rsidP="002D73B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SVIBANJ</w:t>
            </w:r>
          </w:p>
          <w:p w14:paraId="13BB1794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B843BF2" w14:textId="045E3895" w:rsidR="00804C1A" w:rsidRPr="008D7CE2" w:rsidRDefault="006F1DC0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804C1A" w:rsidRPr="008D7CE2">
              <w:rPr>
                <w:sz w:val="18"/>
                <w:szCs w:val="18"/>
              </w:rPr>
              <w:t xml:space="preserve"> sati</w:t>
            </w:r>
          </w:p>
          <w:p w14:paraId="6AFC68B6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049F7F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0BB9813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7C5F1CA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FD9808A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62503C6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50EB460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02A7AA7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8B01FDA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7C2B71A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3F7302B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CFFC5A6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B4E5DF3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8771BCE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C72704C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D4AF1DF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F2DBED2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8FE4AB8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798F1AA" w14:textId="7929A025" w:rsidR="00804C1A" w:rsidRPr="008D7CE2" w:rsidRDefault="002D73B4" w:rsidP="002D73B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ŽIVA PRIRODA, POVEZANOST ŽIVE I NEŽIVE PRIRODE</w:t>
            </w:r>
          </w:p>
          <w:p w14:paraId="217BDF2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82D81B6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4D5FE14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08132BC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7843EA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765274B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EA16E24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20B4BB3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663C5C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CA83704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C5383B8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AF11FEE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F62D17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D0B950F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062229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D6A36C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8483D86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66D3D5D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7D7B9AE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9FB1816" w14:textId="77777777" w:rsidR="00804C1A" w:rsidRPr="008D7CE2" w:rsidRDefault="00804C1A" w:rsidP="00D33C4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50D7CF98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lastRenderedPageBreak/>
              <w:t>A – ORGANIZIRANOST SVIJETA OKO NAS</w:t>
            </w:r>
          </w:p>
          <w:p w14:paraId="0243DEA0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00C062E4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73ED234C" w14:textId="77777777" w:rsidR="008562D2" w:rsidRDefault="008562D2" w:rsidP="008562D2">
            <w:pPr>
              <w:rPr>
                <w:rFonts w:cs="Calibri"/>
                <w:sz w:val="18"/>
                <w:szCs w:val="18"/>
              </w:rPr>
            </w:pPr>
          </w:p>
          <w:p w14:paraId="3AF76B13" w14:textId="1FEC6C33" w:rsidR="008562D2" w:rsidRDefault="008562D2" w:rsidP="008562D2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B – PROMJENE I ODNOSI</w:t>
            </w:r>
          </w:p>
          <w:p w14:paraId="40D389F3" w14:textId="77777777" w:rsidR="008562D2" w:rsidRDefault="008562D2" w:rsidP="008562D2">
            <w:pPr>
              <w:rPr>
                <w:rFonts w:cs="Calibri"/>
                <w:sz w:val="18"/>
                <w:szCs w:val="18"/>
              </w:rPr>
            </w:pPr>
          </w:p>
          <w:p w14:paraId="68CB197D" w14:textId="77777777" w:rsidR="00804C1A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529DBCC1" w14:textId="77777777" w:rsidR="00B7578A" w:rsidRDefault="00B7578A" w:rsidP="00804C1A">
            <w:pPr>
              <w:rPr>
                <w:rFonts w:cs="Calibri"/>
                <w:sz w:val="18"/>
                <w:szCs w:val="18"/>
              </w:rPr>
            </w:pPr>
          </w:p>
          <w:p w14:paraId="085F2AFB" w14:textId="77777777" w:rsidR="00B7578A" w:rsidRPr="008D7CE2" w:rsidRDefault="00B7578A" w:rsidP="00804C1A">
            <w:pPr>
              <w:rPr>
                <w:rFonts w:cs="Calibri"/>
                <w:sz w:val="18"/>
                <w:szCs w:val="18"/>
              </w:rPr>
            </w:pPr>
          </w:p>
          <w:p w14:paraId="4600A41E" w14:textId="77777777" w:rsidR="00A6211C" w:rsidRDefault="00A6211C" w:rsidP="00402C50">
            <w:pPr>
              <w:rPr>
                <w:rFonts w:cs="Calibri"/>
                <w:sz w:val="18"/>
                <w:szCs w:val="18"/>
              </w:rPr>
            </w:pPr>
          </w:p>
          <w:p w14:paraId="41C85EE4" w14:textId="77777777" w:rsidR="008562D2" w:rsidRDefault="008562D2" w:rsidP="00402C50">
            <w:pPr>
              <w:rPr>
                <w:rFonts w:cs="Calibri"/>
                <w:sz w:val="18"/>
                <w:szCs w:val="18"/>
              </w:rPr>
            </w:pPr>
          </w:p>
          <w:p w14:paraId="288E1632" w14:textId="77777777" w:rsidR="008562D2" w:rsidRDefault="008562D2" w:rsidP="00402C50">
            <w:pPr>
              <w:rPr>
                <w:rFonts w:cs="Calibri"/>
                <w:sz w:val="18"/>
                <w:szCs w:val="18"/>
              </w:rPr>
            </w:pPr>
          </w:p>
          <w:p w14:paraId="21A4F0F0" w14:textId="3EED16BD" w:rsidR="00402C50" w:rsidRPr="008D7CE2" w:rsidRDefault="00402C50" w:rsidP="00402C50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D – ENERGIJA</w:t>
            </w:r>
          </w:p>
          <w:p w14:paraId="4FBBD917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74842025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0BD20EA6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1488BCAA" w14:textId="14C4EF3A" w:rsidR="00A6211C" w:rsidRDefault="008562D2" w:rsidP="00804C1A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  <w:p w14:paraId="7C02BF59" w14:textId="0E600526" w:rsidR="00804C1A" w:rsidRPr="008D7CE2" w:rsidRDefault="00804C1A" w:rsidP="00804C1A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7A8BF168" w14:textId="09CDB751" w:rsidR="002D73B4" w:rsidRDefault="008562D2" w:rsidP="002D73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504F58">
              <w:rPr>
                <w:rFonts w:cs="Calibri"/>
                <w:sz w:val="18"/>
                <w:szCs w:val="18"/>
              </w:rPr>
              <w:lastRenderedPageBreak/>
              <w:t xml:space="preserve">OŠ </w:t>
            </w:r>
            <w:r>
              <w:rPr>
                <w:rFonts w:cs="Calibri"/>
                <w:sz w:val="18"/>
                <w:szCs w:val="18"/>
              </w:rPr>
              <w:t xml:space="preserve">PID </w:t>
            </w:r>
            <w:r w:rsidRPr="00504F58">
              <w:rPr>
                <w:rFonts w:cs="Calibri"/>
                <w:sz w:val="18"/>
                <w:szCs w:val="18"/>
              </w:rPr>
              <w:t>A.</w:t>
            </w:r>
            <w:r w:rsidR="002D73B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zaključuje o organiziranosti ljudskoga tijela i životnih zajednica.</w:t>
            </w:r>
          </w:p>
          <w:p w14:paraId="463D2104" w14:textId="77777777" w:rsidR="00960CB5" w:rsidRDefault="008562D2" w:rsidP="002D73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C23FE">
              <w:rPr>
                <w:rFonts w:cs="Calibri"/>
                <w:sz w:val="18"/>
                <w:szCs w:val="18"/>
              </w:rPr>
              <w:lastRenderedPageBreak/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9C23FE">
              <w:rPr>
                <w:rFonts w:cs="Calibri"/>
                <w:sz w:val="18"/>
                <w:szCs w:val="18"/>
              </w:rPr>
              <w:t xml:space="preserve"> B.</w:t>
            </w:r>
            <w:r w:rsidR="002D73B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vrednuje važnost odgovornoga odnosa prema sebi, drugima i prirodi.</w:t>
            </w:r>
          </w:p>
          <w:p w14:paraId="04E79736" w14:textId="7E445482" w:rsidR="002D73B4" w:rsidRPr="00960CB5" w:rsidRDefault="002D73B4" w:rsidP="002D73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OŠ</w:t>
            </w:r>
            <w:r w:rsidR="00960CB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PID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B.4.2. Učenik analizira i povezuje životne uvjete i raznolikost živih bića na različitim staništima te opisuje cikluse u prirodi.</w:t>
            </w:r>
          </w:p>
          <w:p w14:paraId="00C35CAE" w14:textId="77777777" w:rsidR="008C5642" w:rsidRDefault="008C5642" w:rsidP="002D73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2A3C1B8A" w14:textId="1AAAACC0" w:rsidR="008C5642" w:rsidRDefault="008562D2" w:rsidP="008C5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9C23FE">
              <w:rPr>
                <w:rFonts w:cs="Calibri"/>
                <w:sz w:val="18"/>
                <w:szCs w:val="18"/>
              </w:rPr>
              <w:t xml:space="preserve">OŠ </w:t>
            </w:r>
            <w:r>
              <w:rPr>
                <w:rFonts w:cs="Calibri"/>
                <w:sz w:val="18"/>
                <w:szCs w:val="18"/>
              </w:rPr>
              <w:t xml:space="preserve">PID </w:t>
            </w:r>
            <w:r w:rsidRPr="009C23FE">
              <w:rPr>
                <w:rFonts w:cs="Calibri"/>
                <w:sz w:val="18"/>
                <w:szCs w:val="18"/>
              </w:rPr>
              <w:t>D.</w:t>
            </w:r>
            <w:r w:rsidR="008C564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opisuje prijenos, pretvorbu i povezanost energije u životnim ciklusima i ciklusima tvari u prirodi.</w:t>
            </w:r>
          </w:p>
          <w:p w14:paraId="2EC4CCB2" w14:textId="5EF93D1F" w:rsidR="008562D2" w:rsidRDefault="008562D2" w:rsidP="008562D2">
            <w:pPr>
              <w:rPr>
                <w:rFonts w:cs="Calibri"/>
                <w:sz w:val="18"/>
                <w:szCs w:val="18"/>
              </w:rPr>
            </w:pPr>
          </w:p>
          <w:p w14:paraId="5F25636A" w14:textId="7F0A23A9" w:rsidR="00804C1A" w:rsidRPr="008D7CE2" w:rsidRDefault="008562D2" w:rsidP="008562D2">
            <w:pPr>
              <w:pStyle w:val="Odlomakpopisa"/>
              <w:ind w:left="0"/>
              <w:rPr>
                <w:sz w:val="18"/>
                <w:szCs w:val="18"/>
              </w:rPr>
            </w:pPr>
            <w:r w:rsidRPr="00D76071">
              <w:rPr>
                <w:rFonts w:cs="Calibri"/>
                <w:sz w:val="18"/>
                <w:szCs w:val="18"/>
              </w:rPr>
              <w:t>OŠ</w:t>
            </w:r>
            <w:r>
              <w:rPr>
                <w:rFonts w:cs="Calibri"/>
                <w:sz w:val="18"/>
                <w:szCs w:val="18"/>
              </w:rPr>
              <w:t xml:space="preserve"> PID</w:t>
            </w:r>
            <w:r w:rsidRPr="00D76071">
              <w:rPr>
                <w:rFonts w:cs="Calibri"/>
                <w:sz w:val="18"/>
                <w:szCs w:val="18"/>
              </w:rPr>
              <w:t xml:space="preserve"> A.B.C.D.</w:t>
            </w:r>
            <w:r w:rsidR="008C564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57297063" w14:textId="6BC96C04" w:rsidR="008562D2" w:rsidRDefault="008562D2" w:rsidP="008562D2">
            <w:pPr>
              <w:pStyle w:val="Podnoje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8D7CE2">
              <w:rPr>
                <w:rFonts w:ascii="Calibri" w:hAnsi="Calibri" w:cs="Calibri"/>
                <w:sz w:val="18"/>
                <w:szCs w:val="18"/>
                <w:lang w:val="hr-HR"/>
              </w:rPr>
              <w:lastRenderedPageBreak/>
              <w:t>OSOBNI I SOCIJALNI RAZVOJ</w:t>
            </w:r>
          </w:p>
          <w:p w14:paraId="2626DB9A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A.2.3. Razvija osobne potencijale.</w:t>
            </w:r>
          </w:p>
          <w:p w14:paraId="3BC379A3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A.2.4. Razvija radne navike.</w:t>
            </w:r>
          </w:p>
          <w:p w14:paraId="551E421F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2941BE6E" w14:textId="77777777" w:rsidR="008562D2" w:rsidRPr="008D7CE2" w:rsidRDefault="008562D2" w:rsidP="008562D2">
            <w:pPr>
              <w:pStyle w:val="Podnoje"/>
              <w:rPr>
                <w:rFonts w:ascii="Calibri" w:hAnsi="Calibri" w:cs="Calibri"/>
                <w:sz w:val="18"/>
                <w:szCs w:val="18"/>
                <w:lang w:val="hr-HR"/>
              </w:rPr>
            </w:pPr>
          </w:p>
          <w:p w14:paraId="6EDECCED" w14:textId="269B9F03" w:rsidR="008562D2" w:rsidRDefault="008562D2" w:rsidP="008562D2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ODRŽIVI RAZVOJ</w:t>
            </w:r>
          </w:p>
          <w:p w14:paraId="2535F6E5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A.2.1. Razlikuje pozitivne i negativne utjecaje čovjeka na prirodu i okoliš.</w:t>
            </w:r>
          </w:p>
          <w:p w14:paraId="224D788C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A.2.2. Uočava da u prirodi postoji međudjelovanje i međuovisnost.</w:t>
            </w:r>
          </w:p>
          <w:p w14:paraId="11166608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B.2.1. Objašnjava da djelovanje ima posljedice i rezultate.</w:t>
            </w:r>
          </w:p>
          <w:p w14:paraId="23550C36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C.2.3. Prepoznaje važnost očuvanja okoliša za opću dobrobit.</w:t>
            </w:r>
          </w:p>
          <w:p w14:paraId="529190E7" w14:textId="77777777" w:rsidR="008562D2" w:rsidRDefault="008562D2" w:rsidP="008562D2">
            <w:pPr>
              <w:pStyle w:val="TableParagraph"/>
              <w:ind w:left="0" w:right="91"/>
              <w:rPr>
                <w:rFonts w:ascii="Calibri" w:hAnsi="Calibri" w:cs="Calibri"/>
                <w:sz w:val="18"/>
                <w:szCs w:val="18"/>
              </w:rPr>
            </w:pPr>
          </w:p>
          <w:p w14:paraId="74CE9886" w14:textId="23E0C5FA" w:rsidR="00F11CB9" w:rsidRDefault="008562D2" w:rsidP="00804C1A">
            <w:pPr>
              <w:pStyle w:val="Podnoje"/>
              <w:rPr>
                <w:rFonts w:asciiTheme="minorHAnsi" w:hAnsiTheme="minorHAnsi" w:cstheme="minorHAnsi"/>
                <w:sz w:val="18"/>
                <w:szCs w:val="18"/>
              </w:rPr>
            </w:pPr>
            <w:r w:rsidRPr="008562D2">
              <w:rPr>
                <w:rFonts w:asciiTheme="minorHAnsi" w:hAnsiTheme="minorHAnsi" w:cstheme="minorHAnsi"/>
                <w:sz w:val="18"/>
                <w:szCs w:val="18"/>
              </w:rPr>
              <w:t>UČITI KAKO UČITI</w:t>
            </w:r>
          </w:p>
          <w:p w14:paraId="3369AC74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7809B488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275FAFCE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1CE848FB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1644822E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5D42CCA4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00B53108" w14:textId="77777777" w:rsidR="00D33C45" w:rsidRDefault="00D33C45" w:rsidP="008562D2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42B3BE21" w14:textId="3AC3B2F5" w:rsidR="008562D2" w:rsidRDefault="008562D2" w:rsidP="008562D2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2EC429DA" w14:textId="77777777" w:rsidR="00912F72" w:rsidRDefault="00912F72" w:rsidP="0091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 A.2.1. Primjenjuje inovativna i kreativna rješenja.</w:t>
            </w:r>
          </w:p>
          <w:p w14:paraId="5707D688" w14:textId="77777777" w:rsidR="008562D2" w:rsidRDefault="008562D2" w:rsidP="008562D2">
            <w:pPr>
              <w:pStyle w:val="TableParagraph"/>
              <w:ind w:left="0" w:right="91"/>
              <w:rPr>
                <w:rFonts w:ascii="Calibri" w:hAnsi="Calibri" w:cs="Calibri"/>
                <w:sz w:val="18"/>
                <w:szCs w:val="18"/>
              </w:rPr>
            </w:pPr>
          </w:p>
          <w:p w14:paraId="34BE39DA" w14:textId="77777777" w:rsidR="00804C1A" w:rsidRPr="008D7CE2" w:rsidRDefault="00804C1A" w:rsidP="00804C1A">
            <w:pPr>
              <w:pStyle w:val="Podnoje"/>
              <w:rPr>
                <w:rFonts w:ascii="Calibri" w:hAnsi="Calibri" w:cs="Calibri"/>
                <w:sz w:val="18"/>
                <w:szCs w:val="18"/>
                <w:lang w:val="hr-HR"/>
              </w:rPr>
            </w:pPr>
            <w:r w:rsidRPr="008D7CE2">
              <w:rPr>
                <w:rFonts w:ascii="Calibri" w:hAnsi="Calibri" w:cs="Calibri"/>
                <w:sz w:val="18"/>
                <w:szCs w:val="18"/>
                <w:lang w:val="hr-HR"/>
              </w:rPr>
              <w:t>UPORABA INFORMACIJSKE I KOMUNIKACIJSKE TEHNOLOGIJE</w:t>
            </w:r>
          </w:p>
          <w:p w14:paraId="5665EDFE" w14:textId="77777777" w:rsidR="00960CB5" w:rsidRDefault="00960CB5" w:rsidP="00960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1F680703" w14:textId="77777777" w:rsidR="00960CB5" w:rsidRDefault="00960CB5" w:rsidP="00960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  <w:p w14:paraId="33D0AAE3" w14:textId="74E1BA7B" w:rsidR="00804C1A" w:rsidRPr="008562D2" w:rsidRDefault="00960CB5" w:rsidP="00960CB5">
            <w:pPr>
              <w:pStyle w:val="Podnoje"/>
              <w:rPr>
                <w:rFonts w:asciiTheme="minorHAnsi" w:hAnsiTheme="minorHAnsi" w:cstheme="minorHAnsi"/>
                <w:sz w:val="18"/>
                <w:szCs w:val="18"/>
                <w:lang w:val="hr-HR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A.2.3. Učenik se odgovorno i sigurno koristi programima i uređajima.</w:t>
            </w:r>
          </w:p>
        </w:tc>
      </w:tr>
      <w:tr w:rsidR="00804C1A" w:rsidRPr="008D7CE2" w14:paraId="7DE76D52" w14:textId="77777777" w:rsidTr="00FC033D">
        <w:trPr>
          <w:trHeight w:val="1833"/>
        </w:trPr>
        <w:tc>
          <w:tcPr>
            <w:tcW w:w="1276" w:type="dxa"/>
          </w:tcPr>
          <w:p w14:paraId="0370363E" w14:textId="77777777" w:rsidR="00F11CB9" w:rsidRDefault="00F11CB9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DDA42C" w14:textId="77777777" w:rsidR="00F11CB9" w:rsidRDefault="00F11CB9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BEFCF94" w14:textId="77777777" w:rsidR="0003434E" w:rsidRDefault="0003434E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9FB1EF6" w14:textId="77777777" w:rsidR="0003434E" w:rsidRDefault="0003434E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1DF84B3" w14:textId="77777777" w:rsidR="0003434E" w:rsidRDefault="0003434E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6F27A3A" w14:textId="77777777" w:rsidR="0003434E" w:rsidRDefault="0003434E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F480D01" w14:textId="54CEC978" w:rsidR="0003434E" w:rsidRDefault="0003434E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13D364" w14:textId="3FA17227" w:rsidR="00AA435F" w:rsidRDefault="00AA435F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FA51F4E" w14:textId="6CAEC4B5" w:rsidR="00AA435F" w:rsidRDefault="00AA435F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7BD37A3" w14:textId="77777777" w:rsidR="00AA435F" w:rsidRDefault="00AA435F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A27D06F" w14:textId="77777777" w:rsidR="0003434E" w:rsidRDefault="0003434E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473E97A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LIPANJ</w:t>
            </w:r>
          </w:p>
          <w:p w14:paraId="6DD094CE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E99878" w14:textId="17A070CC" w:rsidR="00804C1A" w:rsidRPr="00F11CB9" w:rsidRDefault="00A653D7" w:rsidP="00F11CB9">
            <w:pPr>
              <w:pStyle w:val="Odlomakpopisa"/>
              <w:ind w:left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  <w:r w:rsidR="00804C1A" w:rsidRPr="00F11CB9">
              <w:rPr>
                <w:bCs/>
                <w:sz w:val="18"/>
                <w:szCs w:val="18"/>
              </w:rPr>
              <w:t xml:space="preserve"> sat</w:t>
            </w:r>
            <w:r w:rsidR="00C22D26" w:rsidRPr="00F11CB9">
              <w:rPr>
                <w:bCs/>
                <w:sz w:val="18"/>
                <w:szCs w:val="18"/>
              </w:rPr>
              <w:t>i</w:t>
            </w:r>
          </w:p>
          <w:p w14:paraId="1D8B3AB1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1575EF6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E2C1DC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933DB22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6A6DE6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F06D7C5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490A680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C505D61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21B4D1F" w14:textId="77777777" w:rsidR="00804C1A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C6A73E7" w14:textId="77777777" w:rsidR="00734A9D" w:rsidRDefault="00734A9D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AED565B" w14:textId="77777777" w:rsidR="00734A9D" w:rsidRDefault="00734A9D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16E168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4ED258D4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6A69534" w14:textId="77777777" w:rsidR="00804C1A" w:rsidRPr="008D7CE2" w:rsidRDefault="00804C1A" w:rsidP="00F11CB9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FB6E413" w14:textId="77777777" w:rsidR="0003434E" w:rsidRDefault="0003434E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658943A" w14:textId="77777777" w:rsidR="0003434E" w:rsidRDefault="0003434E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F3B617E" w14:textId="77777777" w:rsidR="0003434E" w:rsidRDefault="0003434E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417F23E" w14:textId="77777777" w:rsidR="0003434E" w:rsidRDefault="0003434E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5B51BB3" w14:textId="010C20A4" w:rsidR="0003434E" w:rsidRDefault="0003434E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94CDE70" w14:textId="24FE44A2" w:rsidR="00AA435F" w:rsidRDefault="00AA435F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99BC6E7" w14:textId="782A73C4" w:rsidR="00AA435F" w:rsidRDefault="00AA435F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FA81CF8" w14:textId="77777777" w:rsidR="00AA435F" w:rsidRDefault="00AA435F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FF4806F" w14:textId="77777777" w:rsidR="0003434E" w:rsidRDefault="0003434E" w:rsidP="00F11CB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1F01D6F" w14:textId="79C4678B" w:rsidR="00804C1A" w:rsidRPr="008D7CE2" w:rsidRDefault="00960CB5" w:rsidP="00960CB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POVEZANOST ŽIVE I NEŽIVE PRIRODE</w:t>
            </w:r>
          </w:p>
        </w:tc>
        <w:tc>
          <w:tcPr>
            <w:tcW w:w="2268" w:type="dxa"/>
          </w:tcPr>
          <w:p w14:paraId="43A5EF96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4FE5132D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631AAB46" w14:textId="77777777" w:rsidR="00DD2F3D" w:rsidRDefault="00DD2F3D" w:rsidP="00804C1A">
            <w:pPr>
              <w:rPr>
                <w:rFonts w:cs="Calibri"/>
                <w:sz w:val="18"/>
                <w:szCs w:val="18"/>
              </w:rPr>
            </w:pPr>
          </w:p>
          <w:p w14:paraId="221D7C57" w14:textId="5664EEEF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6037EB06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5C4021B7" w14:textId="77777777" w:rsidR="00804C1A" w:rsidRPr="008D7CE2" w:rsidRDefault="00804C1A" w:rsidP="00804C1A">
            <w:pPr>
              <w:rPr>
                <w:rFonts w:cs="Calibri"/>
                <w:sz w:val="18"/>
                <w:szCs w:val="18"/>
              </w:rPr>
            </w:pPr>
          </w:p>
          <w:p w14:paraId="4047BBE5" w14:textId="77777777" w:rsidR="00DD2F3D" w:rsidRDefault="00DD2F3D" w:rsidP="0059127F">
            <w:pPr>
              <w:rPr>
                <w:rFonts w:cs="Calibri"/>
                <w:sz w:val="18"/>
                <w:szCs w:val="18"/>
              </w:rPr>
            </w:pPr>
          </w:p>
          <w:p w14:paraId="6D21A004" w14:textId="77777777" w:rsidR="00DD2F3D" w:rsidRDefault="00DD2F3D" w:rsidP="0059127F">
            <w:pPr>
              <w:rPr>
                <w:rFonts w:cs="Calibri"/>
                <w:sz w:val="18"/>
                <w:szCs w:val="18"/>
              </w:rPr>
            </w:pPr>
          </w:p>
          <w:p w14:paraId="55591EF4" w14:textId="77777777" w:rsidR="00DD2F3D" w:rsidRDefault="00DD2F3D" w:rsidP="0059127F">
            <w:pPr>
              <w:rPr>
                <w:rFonts w:cs="Calibri"/>
                <w:sz w:val="18"/>
                <w:szCs w:val="18"/>
              </w:rPr>
            </w:pPr>
          </w:p>
          <w:p w14:paraId="03D8DA3F" w14:textId="77777777" w:rsidR="00DD2F3D" w:rsidRDefault="00DD2F3D" w:rsidP="0059127F">
            <w:pPr>
              <w:rPr>
                <w:rFonts w:cs="Calibri"/>
                <w:sz w:val="18"/>
                <w:szCs w:val="18"/>
              </w:rPr>
            </w:pPr>
          </w:p>
          <w:p w14:paraId="7D8278AC" w14:textId="77777777" w:rsidR="00DD2F3D" w:rsidRDefault="00DD2F3D" w:rsidP="0059127F">
            <w:pPr>
              <w:rPr>
                <w:rFonts w:cs="Calibri"/>
                <w:sz w:val="18"/>
                <w:szCs w:val="18"/>
              </w:rPr>
            </w:pPr>
          </w:p>
          <w:p w14:paraId="24B7BE51" w14:textId="0F570827" w:rsidR="0059127F" w:rsidRDefault="0059127F" w:rsidP="0059127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ENERGIJA</w:t>
            </w:r>
          </w:p>
          <w:p w14:paraId="380CFC72" w14:textId="77777777" w:rsidR="0059127F" w:rsidRDefault="0059127F" w:rsidP="0059127F">
            <w:pPr>
              <w:rPr>
                <w:rFonts w:cs="Calibri"/>
                <w:sz w:val="18"/>
                <w:szCs w:val="18"/>
              </w:rPr>
            </w:pPr>
          </w:p>
          <w:p w14:paraId="653D8524" w14:textId="77777777" w:rsidR="0059127F" w:rsidRDefault="0059127F" w:rsidP="0059127F">
            <w:pPr>
              <w:rPr>
                <w:rFonts w:cs="Calibri"/>
                <w:sz w:val="18"/>
                <w:szCs w:val="18"/>
              </w:rPr>
            </w:pPr>
          </w:p>
          <w:p w14:paraId="57658085" w14:textId="77777777" w:rsidR="00DD2F3D" w:rsidRDefault="00DD2F3D" w:rsidP="0059127F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5AB57CDD" w14:textId="765C8BA0" w:rsidR="00804C1A" w:rsidRPr="008D7CE2" w:rsidRDefault="0059127F" w:rsidP="0059127F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ISTRAŽIVAČKI PRISTUP (podkoncept)</w:t>
            </w:r>
          </w:p>
        </w:tc>
        <w:tc>
          <w:tcPr>
            <w:tcW w:w="3685" w:type="dxa"/>
          </w:tcPr>
          <w:p w14:paraId="5AF1B3D2" w14:textId="4F87EAE8" w:rsidR="00960CB5" w:rsidRDefault="0059127F" w:rsidP="00960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9C23FE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 w:rsidR="00F42502"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009C23FE">
              <w:rPr>
                <w:rFonts w:cs="Calibri"/>
                <w:color w:val="000000" w:themeColor="text1"/>
                <w:sz w:val="18"/>
                <w:szCs w:val="18"/>
              </w:rPr>
              <w:t xml:space="preserve"> A.</w:t>
            </w:r>
            <w:r w:rsidR="00960CB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zaključuje o organiziranosti ljudskoga tijela i životnih zajednica.</w:t>
            </w:r>
          </w:p>
          <w:p w14:paraId="46AF93A7" w14:textId="058C75D4" w:rsidR="0059127F" w:rsidRDefault="0059127F" w:rsidP="0059127F">
            <w:pPr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4B4D2D8F" w14:textId="5AC97853" w:rsidR="00960CB5" w:rsidRDefault="0059127F" w:rsidP="00960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9C23FE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 w:rsidR="00F42502"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009C23FE">
              <w:rPr>
                <w:rFonts w:cs="Calibri"/>
                <w:color w:val="000000" w:themeColor="text1"/>
                <w:sz w:val="18"/>
                <w:szCs w:val="18"/>
              </w:rPr>
              <w:t xml:space="preserve"> B.</w:t>
            </w:r>
            <w:r w:rsidR="00960CB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vrednuje važnost odgovornoga odnosa prema sebi, drugima i prirodi.</w:t>
            </w:r>
          </w:p>
          <w:p w14:paraId="6AD9921A" w14:textId="21B672ED" w:rsidR="00960CB5" w:rsidRDefault="00960CB5" w:rsidP="00960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OŠ</w:t>
            </w:r>
            <w:r w:rsidR="00F4250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PID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B.4.2. Učenik analizira i povezuje životne uvjete i raznolikost živih bića na različitim staništima te opisuje cikluse u prirodi.</w:t>
            </w:r>
          </w:p>
          <w:p w14:paraId="44AD6295" w14:textId="77777777" w:rsidR="00DD2F3D" w:rsidRDefault="00DD2F3D" w:rsidP="0059127F">
            <w:pPr>
              <w:pStyle w:val="TableParagraph"/>
              <w:ind w:left="0" w:right="88"/>
              <w:rPr>
                <w:rFonts w:ascii="Calibri" w:hAnsi="Calibri" w:cs="Calibri"/>
                <w:sz w:val="18"/>
                <w:szCs w:val="18"/>
              </w:rPr>
            </w:pPr>
          </w:p>
          <w:p w14:paraId="3D7EBCC5" w14:textId="3262D50A" w:rsidR="00814751" w:rsidRDefault="0059127F" w:rsidP="00814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9C23FE">
              <w:rPr>
                <w:rFonts w:ascii="Calibri" w:hAnsi="Calibri" w:cs="Calibri"/>
                <w:sz w:val="18"/>
                <w:szCs w:val="18"/>
              </w:rPr>
              <w:t>OŠ</w:t>
            </w:r>
            <w:r w:rsidR="00814751">
              <w:rPr>
                <w:rFonts w:ascii="Calibri" w:hAnsi="Calibri" w:cs="Calibri"/>
                <w:sz w:val="18"/>
                <w:szCs w:val="18"/>
              </w:rPr>
              <w:t xml:space="preserve"> PID</w:t>
            </w:r>
            <w:r w:rsidRPr="009C23FE">
              <w:rPr>
                <w:rFonts w:ascii="Calibri" w:hAnsi="Calibri" w:cs="Calibri"/>
                <w:sz w:val="18"/>
                <w:szCs w:val="18"/>
              </w:rPr>
              <w:t xml:space="preserve"> D.</w:t>
            </w:r>
            <w:r w:rsidR="008147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opisuje prijenos, pretvorbu i povezanost energije u životnim ciklusima i ciklusima tvari u prirodi.</w:t>
            </w:r>
          </w:p>
          <w:p w14:paraId="421CAC3B" w14:textId="77777777" w:rsidR="00814751" w:rsidRDefault="00814751" w:rsidP="00814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00BFFEF1" w14:textId="19FDDA5D" w:rsidR="00804C1A" w:rsidRPr="008D7CE2" w:rsidRDefault="0059127F" w:rsidP="0059127F">
            <w:pPr>
              <w:pStyle w:val="Odlomakpopisa"/>
              <w:ind w:left="0"/>
              <w:rPr>
                <w:sz w:val="18"/>
                <w:szCs w:val="18"/>
              </w:rPr>
            </w:pPr>
            <w:r w:rsidRPr="009C23FE">
              <w:rPr>
                <w:rFonts w:cs="Calibri"/>
                <w:color w:val="000000" w:themeColor="text1"/>
                <w:sz w:val="18"/>
                <w:szCs w:val="18"/>
              </w:rPr>
              <w:t>OŠ</w:t>
            </w:r>
            <w:r w:rsidR="00814751">
              <w:rPr>
                <w:rFonts w:cs="Calibri"/>
                <w:color w:val="000000" w:themeColor="text1"/>
                <w:sz w:val="18"/>
                <w:szCs w:val="18"/>
              </w:rPr>
              <w:t xml:space="preserve"> PID</w:t>
            </w:r>
            <w:r w:rsidRPr="009C23FE">
              <w:rPr>
                <w:rFonts w:cs="Calibri"/>
                <w:color w:val="000000" w:themeColor="text1"/>
                <w:sz w:val="18"/>
                <w:szCs w:val="18"/>
              </w:rPr>
              <w:t xml:space="preserve"> A.B.C.D.</w:t>
            </w:r>
            <w:r w:rsidR="0081475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6D034661" w14:textId="77777777" w:rsidR="00734A9D" w:rsidRDefault="00734A9D" w:rsidP="00734A9D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SOCIJLANI RAZVOJ</w:t>
            </w:r>
          </w:p>
          <w:p w14:paraId="4389C376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A.2.3. Razvija osobne potencijale.</w:t>
            </w:r>
          </w:p>
          <w:p w14:paraId="171C4C3A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A.2.4. Razvija radne navike.</w:t>
            </w:r>
          </w:p>
          <w:p w14:paraId="33A5160D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2CFA4544" w14:textId="77777777" w:rsidR="00DD2F3D" w:rsidRDefault="00DD2F3D" w:rsidP="00734A9D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4DDA5620" w14:textId="0A104380" w:rsidR="00734A9D" w:rsidRDefault="00734A9D" w:rsidP="00734A9D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32A2C578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A.2.1. Uz podršku učitelja ili samostalno traži nove informacije iz različitih izvora i uspješno ih primjenjuje pri rješavanju problema.</w:t>
            </w:r>
          </w:p>
          <w:p w14:paraId="297E4B29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6D163111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07655CD4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56A6EA09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uku D.2.2. Učenik ostvaruje dobru komunikaciju s drugima, uspješno surađuje u različitim situacijama i spreman je zatražiti i ponuditi pomoć.</w:t>
            </w:r>
          </w:p>
          <w:p w14:paraId="30BF911F" w14:textId="77777777" w:rsidR="00DD2F3D" w:rsidRDefault="00DD2F3D" w:rsidP="00DD2F3D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17CB2FE5" w14:textId="77777777" w:rsidR="00A61DB6" w:rsidRDefault="00A61DB6" w:rsidP="00A61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5A0D5D14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A.2.1. Razlikuje pozitivne i negativne utjecaje čovjeka na prirodu i okoliš.</w:t>
            </w:r>
          </w:p>
          <w:p w14:paraId="4DB89EF5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A.2.2. Uočava da u prirodi postoji međudjelovanje i međuovisnost.</w:t>
            </w:r>
          </w:p>
          <w:p w14:paraId="3EB6FCEA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C.2.3. Prepoznaje važnost očuvanja okoliša za opću dobrobit.</w:t>
            </w:r>
          </w:p>
          <w:p w14:paraId="747FCF42" w14:textId="77777777" w:rsidR="00A61DB6" w:rsidRDefault="00A61DB6" w:rsidP="00DD2F3D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1418989C" w14:textId="77777777" w:rsidR="00A61DB6" w:rsidRDefault="00A61DB6" w:rsidP="00A61D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14:paraId="43914338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 A.2.1. Primjenjuje inovativna i kreativna rješenja.</w:t>
            </w:r>
          </w:p>
          <w:p w14:paraId="5BE7AF9A" w14:textId="77777777" w:rsidR="00A61DB6" w:rsidRDefault="00A61DB6" w:rsidP="00DD2F3D">
            <w:pPr>
              <w:textAlignment w:val="baseline"/>
              <w:rPr>
                <w:rFonts w:cs="Calibri"/>
                <w:sz w:val="18"/>
                <w:szCs w:val="18"/>
              </w:rPr>
            </w:pPr>
          </w:p>
          <w:p w14:paraId="43A1FF0B" w14:textId="77777777" w:rsidR="00A61DB6" w:rsidRDefault="00A653D7" w:rsidP="00DD2F3D">
            <w:pPr>
              <w:textAlignment w:val="baseline"/>
              <w:rPr>
                <w:sz w:val="18"/>
                <w:szCs w:val="18"/>
              </w:rPr>
            </w:pPr>
            <w:hyperlink r:id="rId9">
              <w:r w:rsidR="00A61DB6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14:paraId="0DD53D65" w14:textId="77777777" w:rsidR="00A61DB6" w:rsidRDefault="00A61DB6" w:rsidP="00A61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A.2.1. Učenik prema savjetu odabire odgovarajuću digitalnu tehnologiju za obavljanje zadatka.</w:t>
            </w:r>
          </w:p>
          <w:p w14:paraId="7F0BAC8C" w14:textId="48A111C0" w:rsidR="00A61DB6" w:rsidRPr="00F11CB9" w:rsidRDefault="00A61DB6" w:rsidP="00A61DB6">
            <w:pPr>
              <w:textAlignment w:val="baseline"/>
              <w:rPr>
                <w:rFonts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ikt A.2.2. Učenik se samostalno koristi njemu poznatim uređajima i programima.</w:t>
            </w:r>
          </w:p>
        </w:tc>
      </w:tr>
      <w:tr w:rsidR="00D33C45" w:rsidRPr="008D7CE2" w14:paraId="1706B354" w14:textId="77777777" w:rsidTr="005B7992">
        <w:trPr>
          <w:trHeight w:val="534"/>
        </w:trPr>
        <w:tc>
          <w:tcPr>
            <w:tcW w:w="1276" w:type="dxa"/>
          </w:tcPr>
          <w:p w14:paraId="3259D1C2" w14:textId="793A9D46" w:rsidR="00D33C45" w:rsidRPr="008D7CE2" w:rsidRDefault="00D33C45" w:rsidP="00F11CB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8D7CE2">
              <w:rPr>
                <w:b/>
                <w:sz w:val="18"/>
                <w:szCs w:val="18"/>
              </w:rPr>
              <w:t>kupno:</w:t>
            </w:r>
          </w:p>
          <w:p w14:paraId="3AD0D9C4" w14:textId="1AAAF06A" w:rsidR="00D33C45" w:rsidRDefault="00A61DB6" w:rsidP="00F11CB9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  <w:r w:rsidR="00D33C45" w:rsidRPr="008D7CE2">
              <w:rPr>
                <w:b/>
                <w:sz w:val="18"/>
                <w:szCs w:val="18"/>
              </w:rPr>
              <w:t xml:space="preserve"> sati</w:t>
            </w:r>
          </w:p>
        </w:tc>
        <w:tc>
          <w:tcPr>
            <w:tcW w:w="12899" w:type="dxa"/>
            <w:gridSpan w:val="4"/>
          </w:tcPr>
          <w:p w14:paraId="3EAD3CEA" w14:textId="77777777" w:rsidR="00D33C45" w:rsidRDefault="00D33C45" w:rsidP="00734A9D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</w:tc>
      </w:tr>
    </w:tbl>
    <w:p w14:paraId="771A5A94" w14:textId="77777777" w:rsidR="00BF255F" w:rsidRPr="00BF255F" w:rsidRDefault="00BF255F" w:rsidP="00BF255F">
      <w:pPr>
        <w:pStyle w:val="Odlomakpopisa"/>
        <w:rPr>
          <w:sz w:val="28"/>
          <w:szCs w:val="28"/>
        </w:rPr>
      </w:pPr>
    </w:p>
    <w:sectPr w:rsidR="00BF255F" w:rsidRPr="00BF255F" w:rsidSect="00BF25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Cn BT">
    <w:altName w:val="Arial Narrow"/>
    <w:charset w:val="00"/>
    <w:family w:val="swiss"/>
    <w:pitch w:val="variable"/>
    <w:sig w:usb0="800000AF" w:usb1="1000204A" w:usb2="00000000" w:usb3="00000000" w:csb0="00000011" w:csb1="00000000"/>
  </w:font>
  <w:font w:name="Cronos Pro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648"/>
    <w:rsid w:val="00000510"/>
    <w:rsid w:val="00012E7B"/>
    <w:rsid w:val="0003434E"/>
    <w:rsid w:val="000402AA"/>
    <w:rsid w:val="000442A4"/>
    <w:rsid w:val="000639B5"/>
    <w:rsid w:val="00070425"/>
    <w:rsid w:val="00070A4B"/>
    <w:rsid w:val="000749A9"/>
    <w:rsid w:val="00091250"/>
    <w:rsid w:val="000926EB"/>
    <w:rsid w:val="000B621A"/>
    <w:rsid w:val="000D4E3E"/>
    <w:rsid w:val="000D59E3"/>
    <w:rsid w:val="000F3E39"/>
    <w:rsid w:val="00130734"/>
    <w:rsid w:val="0013750E"/>
    <w:rsid w:val="001439C7"/>
    <w:rsid w:val="00167003"/>
    <w:rsid w:val="00181F86"/>
    <w:rsid w:val="00187E44"/>
    <w:rsid w:val="001C3A67"/>
    <w:rsid w:val="001D2EC5"/>
    <w:rsid w:val="001D6984"/>
    <w:rsid w:val="002463AF"/>
    <w:rsid w:val="002531D1"/>
    <w:rsid w:val="00265B7C"/>
    <w:rsid w:val="002945B9"/>
    <w:rsid w:val="002A62A0"/>
    <w:rsid w:val="002D41B2"/>
    <w:rsid w:val="002D4ACF"/>
    <w:rsid w:val="002D73B4"/>
    <w:rsid w:val="002E1D18"/>
    <w:rsid w:val="0031320A"/>
    <w:rsid w:val="00352AF8"/>
    <w:rsid w:val="00352F4B"/>
    <w:rsid w:val="0037236B"/>
    <w:rsid w:val="003A64FB"/>
    <w:rsid w:val="003A66DA"/>
    <w:rsid w:val="003B3EAD"/>
    <w:rsid w:val="003B502A"/>
    <w:rsid w:val="003E3E38"/>
    <w:rsid w:val="00402C50"/>
    <w:rsid w:val="00403F0D"/>
    <w:rsid w:val="00406C43"/>
    <w:rsid w:val="00431B6E"/>
    <w:rsid w:val="004850B0"/>
    <w:rsid w:val="004864CE"/>
    <w:rsid w:val="00490306"/>
    <w:rsid w:val="0049099D"/>
    <w:rsid w:val="0049444D"/>
    <w:rsid w:val="004C484F"/>
    <w:rsid w:val="00512436"/>
    <w:rsid w:val="0052658E"/>
    <w:rsid w:val="00532552"/>
    <w:rsid w:val="0055130A"/>
    <w:rsid w:val="0059127F"/>
    <w:rsid w:val="005943E1"/>
    <w:rsid w:val="005A038A"/>
    <w:rsid w:val="005C2EE5"/>
    <w:rsid w:val="005D77C4"/>
    <w:rsid w:val="005E16B0"/>
    <w:rsid w:val="005E3CB1"/>
    <w:rsid w:val="005F0571"/>
    <w:rsid w:val="00600273"/>
    <w:rsid w:val="0064208C"/>
    <w:rsid w:val="00661ECC"/>
    <w:rsid w:val="006716FD"/>
    <w:rsid w:val="00674278"/>
    <w:rsid w:val="00696CDF"/>
    <w:rsid w:val="006D3159"/>
    <w:rsid w:val="006F1DC0"/>
    <w:rsid w:val="00734A9D"/>
    <w:rsid w:val="0075417C"/>
    <w:rsid w:val="00765454"/>
    <w:rsid w:val="007758A4"/>
    <w:rsid w:val="007A7828"/>
    <w:rsid w:val="00804C1A"/>
    <w:rsid w:val="008113E4"/>
    <w:rsid w:val="00814751"/>
    <w:rsid w:val="0082445D"/>
    <w:rsid w:val="00824FFC"/>
    <w:rsid w:val="008302C9"/>
    <w:rsid w:val="00853590"/>
    <w:rsid w:val="008562D2"/>
    <w:rsid w:val="00857280"/>
    <w:rsid w:val="00873E67"/>
    <w:rsid w:val="00894175"/>
    <w:rsid w:val="008B6282"/>
    <w:rsid w:val="008C5642"/>
    <w:rsid w:val="008D7CE2"/>
    <w:rsid w:val="00912F72"/>
    <w:rsid w:val="00915302"/>
    <w:rsid w:val="009448CD"/>
    <w:rsid w:val="00960CB5"/>
    <w:rsid w:val="009673CA"/>
    <w:rsid w:val="0098203A"/>
    <w:rsid w:val="00983526"/>
    <w:rsid w:val="009A31DB"/>
    <w:rsid w:val="009E327C"/>
    <w:rsid w:val="009E39F7"/>
    <w:rsid w:val="00A36B1C"/>
    <w:rsid w:val="00A61DB6"/>
    <w:rsid w:val="00A6211C"/>
    <w:rsid w:val="00A653D7"/>
    <w:rsid w:val="00A939E2"/>
    <w:rsid w:val="00AA435F"/>
    <w:rsid w:val="00AC2078"/>
    <w:rsid w:val="00AD2A86"/>
    <w:rsid w:val="00AD4EFA"/>
    <w:rsid w:val="00AF4804"/>
    <w:rsid w:val="00B27049"/>
    <w:rsid w:val="00B34884"/>
    <w:rsid w:val="00B35FC7"/>
    <w:rsid w:val="00B44A14"/>
    <w:rsid w:val="00B47FEC"/>
    <w:rsid w:val="00B73B98"/>
    <w:rsid w:val="00B7578A"/>
    <w:rsid w:val="00B92D32"/>
    <w:rsid w:val="00BA2643"/>
    <w:rsid w:val="00BA3EDB"/>
    <w:rsid w:val="00BE7AFD"/>
    <w:rsid w:val="00BF255F"/>
    <w:rsid w:val="00C0091F"/>
    <w:rsid w:val="00C13857"/>
    <w:rsid w:val="00C22D26"/>
    <w:rsid w:val="00C72635"/>
    <w:rsid w:val="00C75DF2"/>
    <w:rsid w:val="00CA7276"/>
    <w:rsid w:val="00D00BF5"/>
    <w:rsid w:val="00D01E6B"/>
    <w:rsid w:val="00D16B04"/>
    <w:rsid w:val="00D21F6C"/>
    <w:rsid w:val="00D32962"/>
    <w:rsid w:val="00D33C45"/>
    <w:rsid w:val="00D5073D"/>
    <w:rsid w:val="00D72C65"/>
    <w:rsid w:val="00D766A8"/>
    <w:rsid w:val="00DA7B7A"/>
    <w:rsid w:val="00DB59E1"/>
    <w:rsid w:val="00DC1281"/>
    <w:rsid w:val="00DD2F3D"/>
    <w:rsid w:val="00DE0B0A"/>
    <w:rsid w:val="00DE4EF6"/>
    <w:rsid w:val="00DE5648"/>
    <w:rsid w:val="00DF1A37"/>
    <w:rsid w:val="00DF748A"/>
    <w:rsid w:val="00E01CB0"/>
    <w:rsid w:val="00E10955"/>
    <w:rsid w:val="00E165EC"/>
    <w:rsid w:val="00E43E9E"/>
    <w:rsid w:val="00E44B2A"/>
    <w:rsid w:val="00E45B06"/>
    <w:rsid w:val="00E52B02"/>
    <w:rsid w:val="00E86977"/>
    <w:rsid w:val="00E87401"/>
    <w:rsid w:val="00E95CA9"/>
    <w:rsid w:val="00EA4C9B"/>
    <w:rsid w:val="00F06A3D"/>
    <w:rsid w:val="00F11CB9"/>
    <w:rsid w:val="00F23CB7"/>
    <w:rsid w:val="00F26DEE"/>
    <w:rsid w:val="00F34B32"/>
    <w:rsid w:val="00F42502"/>
    <w:rsid w:val="00F53C1C"/>
    <w:rsid w:val="00F56BA8"/>
    <w:rsid w:val="00F650B1"/>
    <w:rsid w:val="00F849DB"/>
    <w:rsid w:val="00F87408"/>
    <w:rsid w:val="00FB5433"/>
    <w:rsid w:val="00FC033D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09C75"/>
  <w15:chartTrackingRefBased/>
  <w15:docId w15:val="{D6D3531E-2A30-44DA-ADF7-F6535FB6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AF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F255F"/>
    <w:pPr>
      <w:ind w:left="720"/>
      <w:contextualSpacing/>
    </w:pPr>
  </w:style>
  <w:style w:type="table" w:styleId="Reetkatablice">
    <w:name w:val="Table Grid"/>
    <w:basedOn w:val="Obinatablica"/>
    <w:rsid w:val="00BF2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F3E39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DF1A37"/>
    <w:pPr>
      <w:tabs>
        <w:tab w:val="center" w:pos="4536"/>
        <w:tab w:val="right" w:pos="9072"/>
      </w:tabs>
      <w:spacing w:after="0" w:line="240" w:lineRule="auto"/>
    </w:pPr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DF1A37"/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paragraph" w:styleId="Bezproreda">
    <w:name w:val="No Spacing"/>
    <w:uiPriority w:val="1"/>
    <w:qFormat/>
    <w:rsid w:val="002A62A0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semiHidden/>
    <w:unhideWhenUsed/>
    <w:rsid w:val="009448CD"/>
    <w:rPr>
      <w:color w:val="0563C1" w:themeColor="hyperlink"/>
      <w:u w:val="single"/>
    </w:rPr>
  </w:style>
  <w:style w:type="character" w:customStyle="1" w:styleId="A4">
    <w:name w:val="A4"/>
    <w:rsid w:val="00DB59E1"/>
    <w:rPr>
      <w:rFonts w:cs="Cronos Pro"/>
      <w:b/>
      <w:bCs/>
      <w:color w:val="000000"/>
      <w:sz w:val="30"/>
      <w:szCs w:val="30"/>
    </w:rPr>
  </w:style>
  <w:style w:type="paragraph" w:styleId="Tekstbalonia">
    <w:name w:val="Balloon Text"/>
    <w:basedOn w:val="Normal"/>
    <w:link w:val="TekstbaloniaChar"/>
    <w:rsid w:val="00674278"/>
    <w:pPr>
      <w:spacing w:after="0" w:line="240" w:lineRule="auto"/>
    </w:pPr>
    <w:rPr>
      <w:rFonts w:ascii="Segoe UI" w:eastAsia="Calibri" w:hAnsi="Segoe UI" w:cs="Times New Roman"/>
      <w:sz w:val="18"/>
      <w:szCs w:val="18"/>
      <w:lang w:val="en-GB"/>
    </w:rPr>
  </w:style>
  <w:style w:type="character" w:customStyle="1" w:styleId="TekstbaloniaChar">
    <w:name w:val="Tekst balončića Char"/>
    <w:basedOn w:val="Zadanifontodlomka"/>
    <w:link w:val="Tekstbalonia"/>
    <w:rsid w:val="00674278"/>
    <w:rPr>
      <w:rFonts w:ascii="Segoe UI" w:eastAsia="Calibri" w:hAnsi="Segoe UI" w:cs="Times New Roman"/>
      <w:sz w:val="18"/>
      <w:szCs w:val="18"/>
      <w:lang w:val="en-GB"/>
    </w:rPr>
  </w:style>
  <w:style w:type="table" w:styleId="Web-tablica1">
    <w:name w:val="Table Web 1"/>
    <w:basedOn w:val="Obinatablica"/>
    <w:rsid w:val="00960CB5"/>
    <w:pPr>
      <w:spacing w:after="200" w:line="276" w:lineRule="auto"/>
    </w:pPr>
    <w:rPr>
      <w:rFonts w:ascii="Calibri" w:eastAsia="Calibri" w:hAnsi="Calibri" w:cs="Calibri"/>
      <w:lang w:eastAsia="hr-H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19_01_7_150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narodne-novine.nn.hr/clanci/sluzbeni/2019_01_7_15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rodne-novine.nn.hr/clanci/sluzbeni/2019_01_7_150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arodne-novine.nn.hr/clanci/sluzbeni/2019_01_7_15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D1794-74F1-42E8-942F-557B740DE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11</Pages>
  <Words>3652</Words>
  <Characters>20821</Characters>
  <Application>Microsoft Office Word</Application>
  <DocSecurity>0</DocSecurity>
  <Lines>173</Lines>
  <Paragraphs>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Korisnik</cp:lastModifiedBy>
  <cp:revision>134</cp:revision>
  <dcterms:created xsi:type="dcterms:W3CDTF">2019-09-04T13:49:00Z</dcterms:created>
  <dcterms:modified xsi:type="dcterms:W3CDTF">2026-08-31T06:42:00Z</dcterms:modified>
</cp:coreProperties>
</file>