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8E297" w14:textId="52701929" w:rsidR="007A6CC1" w:rsidRPr="00697814" w:rsidRDefault="007A6CC1" w:rsidP="007A6CC1">
      <w:pPr>
        <w:pStyle w:val="Odlomakpopisa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697814">
        <w:rPr>
          <w:b/>
          <w:bCs/>
          <w:sz w:val="28"/>
          <w:szCs w:val="28"/>
        </w:rPr>
        <w:t>GODIŠNJI   IZVEDBENI KURIKULUM  -  202</w:t>
      </w:r>
      <w:r w:rsidR="00903C90">
        <w:rPr>
          <w:b/>
          <w:bCs/>
          <w:sz w:val="28"/>
          <w:szCs w:val="28"/>
        </w:rPr>
        <w:t>6</w:t>
      </w:r>
      <w:r w:rsidRPr="00697814">
        <w:rPr>
          <w:b/>
          <w:bCs/>
          <w:sz w:val="28"/>
          <w:szCs w:val="28"/>
        </w:rPr>
        <w:t>. / 202</w:t>
      </w:r>
      <w:r w:rsidR="00903C90">
        <w:rPr>
          <w:b/>
          <w:bCs/>
          <w:sz w:val="28"/>
          <w:szCs w:val="28"/>
        </w:rPr>
        <w:t>7</w:t>
      </w:r>
      <w:r w:rsidRPr="00697814">
        <w:rPr>
          <w:b/>
          <w:bCs/>
          <w:sz w:val="28"/>
          <w:szCs w:val="28"/>
        </w:rPr>
        <w:t xml:space="preserve"> .  - </w:t>
      </w:r>
      <w:r>
        <w:rPr>
          <w:b/>
          <w:bCs/>
          <w:sz w:val="28"/>
          <w:szCs w:val="28"/>
        </w:rPr>
        <w:t xml:space="preserve"> 4</w:t>
      </w:r>
      <w:r w:rsidRPr="00697814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P  </w:t>
      </w:r>
      <w:r w:rsidRPr="00697814">
        <w:rPr>
          <w:b/>
          <w:bCs/>
          <w:sz w:val="28"/>
          <w:szCs w:val="28"/>
        </w:rPr>
        <w:t>razred</w:t>
      </w:r>
    </w:p>
    <w:p w14:paraId="3679AD6C" w14:textId="77777777" w:rsidR="007A6CC1" w:rsidRDefault="007A6CC1" w:rsidP="007A6CC1">
      <w:pPr>
        <w:pStyle w:val="Odlomakpopisa"/>
        <w:rPr>
          <w:sz w:val="28"/>
          <w:szCs w:val="28"/>
        </w:rPr>
      </w:pPr>
    </w:p>
    <w:p w14:paraId="74FED7A8" w14:textId="0C326B7C" w:rsidR="007A6CC1" w:rsidRDefault="007A6CC1" w:rsidP="007A6CC1">
      <w:pPr>
        <w:pStyle w:val="Odlomakpopisa"/>
        <w:rPr>
          <w:b/>
          <w:sz w:val="24"/>
          <w:szCs w:val="24"/>
        </w:rPr>
      </w:pPr>
      <w:r w:rsidRPr="002531D1">
        <w:rPr>
          <w:sz w:val="24"/>
          <w:szCs w:val="24"/>
        </w:rPr>
        <w:t xml:space="preserve">Učiteljica : Tamara </w:t>
      </w:r>
      <w:proofErr w:type="spellStart"/>
      <w:r w:rsidRPr="002531D1">
        <w:rPr>
          <w:sz w:val="24"/>
          <w:szCs w:val="24"/>
        </w:rPr>
        <w:t>Ceilinger</w:t>
      </w:r>
      <w:proofErr w:type="spellEnd"/>
      <w:r w:rsidRPr="002531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</w:t>
      </w:r>
      <w:r w:rsidRPr="002531D1">
        <w:rPr>
          <w:sz w:val="24"/>
          <w:szCs w:val="24"/>
        </w:rPr>
        <w:t xml:space="preserve">PREDMET : </w:t>
      </w:r>
      <w:r>
        <w:rPr>
          <w:b/>
          <w:sz w:val="24"/>
          <w:szCs w:val="24"/>
        </w:rPr>
        <w:t xml:space="preserve">TJELESNA I ZDRAVSTVENA KULTURA  </w:t>
      </w:r>
    </w:p>
    <w:p w14:paraId="21FBAD84" w14:textId="77777777" w:rsidR="009A7A58" w:rsidRPr="007A7828" w:rsidRDefault="009A7A58" w:rsidP="009A7A58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984"/>
        <w:gridCol w:w="4111"/>
        <w:gridCol w:w="5386"/>
      </w:tblGrid>
      <w:tr w:rsidR="009A7A58" w:rsidRPr="00CF7BE7" w14:paraId="74D0F77E" w14:textId="77777777" w:rsidTr="00EC0746">
        <w:tc>
          <w:tcPr>
            <w:tcW w:w="1087" w:type="dxa"/>
          </w:tcPr>
          <w:p w14:paraId="4F3C76DC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MJESEC</w:t>
            </w:r>
          </w:p>
          <w:p w14:paraId="5DA8A635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I</w:t>
            </w:r>
          </w:p>
          <w:p w14:paraId="29FD1DF7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OKVIRNI</w:t>
            </w:r>
          </w:p>
          <w:p w14:paraId="6E7356FB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BROJ</w:t>
            </w:r>
          </w:p>
          <w:p w14:paraId="59DCDB9C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</w:tcPr>
          <w:p w14:paraId="08E1D667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EAE204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CF7BE7">
              <w:rPr>
                <w:b/>
                <w:sz w:val="18"/>
                <w:szCs w:val="18"/>
              </w:rPr>
              <w:t xml:space="preserve"> </w:t>
            </w:r>
          </w:p>
          <w:p w14:paraId="7FEDA0EB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5A436609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6AE3B1D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111" w:type="dxa"/>
          </w:tcPr>
          <w:p w14:paraId="451EAB31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49A409B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5386" w:type="dxa"/>
          </w:tcPr>
          <w:p w14:paraId="6CAD50EC" w14:textId="77777777" w:rsidR="009A7A58" w:rsidRPr="00CF7BE7" w:rsidRDefault="009A7A58" w:rsidP="00DD36E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0066D09" w14:textId="77777777" w:rsidR="009A7A58" w:rsidRPr="00CF7BE7" w:rsidRDefault="009A7A58" w:rsidP="00DD36E4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2191E37D" w14:textId="77777777" w:rsidR="009A7A58" w:rsidRPr="00CF7BE7" w:rsidRDefault="009A7A58" w:rsidP="00DD36E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CF7BE7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9A7A58" w:rsidRPr="00CF7BE7" w14:paraId="4DFE7BA9" w14:textId="77777777" w:rsidTr="00EC0746">
        <w:tc>
          <w:tcPr>
            <w:tcW w:w="1087" w:type="dxa"/>
          </w:tcPr>
          <w:p w14:paraId="0FB388C0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591D77B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704908D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24A106F4" w14:textId="77777777" w:rsidR="00CD1758" w:rsidRDefault="00CD1758" w:rsidP="00D67B8F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0947FC1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F5E308" w14:textId="77777777" w:rsidR="00CD1758" w:rsidRDefault="00CD17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139487" w14:textId="77777777" w:rsidR="009A7A58" w:rsidRPr="00CF7BE7" w:rsidRDefault="009A7A58" w:rsidP="009A7A58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RUJAN</w:t>
            </w:r>
          </w:p>
          <w:p w14:paraId="3135EB2A" w14:textId="77777777" w:rsidR="009A7A58" w:rsidRPr="00CF7BE7" w:rsidRDefault="009A7A58" w:rsidP="009A7A5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C8B8837" w14:textId="4E9DC6C5" w:rsidR="009A7A58" w:rsidRPr="00CF7BE7" w:rsidRDefault="007D785B" w:rsidP="009A7A58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9 </w:t>
            </w:r>
            <w:r w:rsidR="009A7A58" w:rsidRPr="00CF7BE7">
              <w:rPr>
                <w:sz w:val="18"/>
                <w:szCs w:val="18"/>
              </w:rPr>
              <w:t>sat</w:t>
            </w:r>
            <w:r w:rsidR="00CF7BE7" w:rsidRPr="00CF7BE7">
              <w:rPr>
                <w:sz w:val="18"/>
                <w:szCs w:val="18"/>
              </w:rPr>
              <w:t>i</w:t>
            </w:r>
          </w:p>
          <w:p w14:paraId="0FF59DA5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5CAD7990" w14:textId="77777777" w:rsidR="009A7A58" w:rsidRPr="00CF7BE7" w:rsidRDefault="009A7A58" w:rsidP="00DD36E4">
            <w:pPr>
              <w:rPr>
                <w:sz w:val="18"/>
                <w:szCs w:val="18"/>
              </w:rPr>
            </w:pPr>
          </w:p>
          <w:p w14:paraId="061D731D" w14:textId="77777777" w:rsidR="009A7A58" w:rsidRPr="00CF7BE7" w:rsidRDefault="009A7A58" w:rsidP="00DD36E4">
            <w:pPr>
              <w:rPr>
                <w:sz w:val="18"/>
                <w:szCs w:val="18"/>
              </w:rPr>
            </w:pPr>
          </w:p>
        </w:tc>
        <w:tc>
          <w:tcPr>
            <w:tcW w:w="1607" w:type="dxa"/>
          </w:tcPr>
          <w:p w14:paraId="32D5E54B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2CA4C35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5DA5E8D" w14:textId="77777777" w:rsidR="009A7A58" w:rsidRPr="00CF7BE7" w:rsidRDefault="009A7A58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24C847F5" w14:textId="77777777" w:rsidR="00CD1758" w:rsidRDefault="00CD1758" w:rsidP="00D67B8F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27D393A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9093AE5" w14:textId="77777777" w:rsidR="00CD1758" w:rsidRDefault="00CD1758" w:rsidP="009A7A58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1B00925" w14:textId="424C31AC" w:rsidR="009A7A58" w:rsidRPr="00CF7BE7" w:rsidRDefault="007A6CC1" w:rsidP="00DD36E4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NACIONALNI IDENTITET</w:t>
            </w:r>
          </w:p>
          <w:p w14:paraId="795B8590" w14:textId="474DD51F" w:rsidR="009A7A58" w:rsidRPr="00CF7BE7" w:rsidRDefault="009A7A58" w:rsidP="00DD36E4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471FDD33" w14:textId="77777777" w:rsidR="009A7A58" w:rsidRPr="00CF7BE7" w:rsidRDefault="009A7A5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C75B8FB" w14:textId="77777777" w:rsidR="009A7A58" w:rsidRPr="00CF7BE7" w:rsidRDefault="009A7A5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CFDE888" w14:textId="77777777" w:rsidR="004550A8" w:rsidRDefault="004550A8" w:rsidP="004550A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3950C84C" w14:textId="77777777" w:rsidR="004550A8" w:rsidRDefault="004550A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2F1EA56" w14:textId="77777777" w:rsidR="004550A8" w:rsidRDefault="004550A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B464BA7" w14:textId="300C4CFA" w:rsidR="009A7A58" w:rsidRPr="00CF7BE7" w:rsidRDefault="009A7A58" w:rsidP="00DD36E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12D110AD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79796980" w14:textId="77777777" w:rsidR="009A7A58" w:rsidRPr="00CF7BE7" w:rsidRDefault="009A7A58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  <w:p w14:paraId="37A442C6" w14:textId="77777777" w:rsidR="004B3141" w:rsidRPr="00CF7BE7" w:rsidRDefault="004B3141" w:rsidP="00DD36E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06D1D988" w14:textId="0D7F7C26" w:rsidR="00056032" w:rsidRPr="00300816" w:rsidRDefault="004550A8" w:rsidP="000560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FF57B2">
              <w:rPr>
                <w:rFonts w:eastAsia="Times New Roman"/>
                <w:sz w:val="18"/>
                <w:szCs w:val="18"/>
              </w:rPr>
              <w:t>OŠ TZK A.</w:t>
            </w:r>
            <w:r w:rsidR="00056032" w:rsidRPr="00300816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4.1. Oponaša osnovne strukture gibanja raznovrsnih grupacija sportova.</w:t>
            </w:r>
          </w:p>
          <w:p w14:paraId="75E87153" w14:textId="3B92E59D" w:rsidR="004550A8" w:rsidRPr="00FF57B2" w:rsidRDefault="004550A8" w:rsidP="004550A8">
            <w:pPr>
              <w:textAlignment w:val="baseline"/>
              <w:rPr>
                <w:rFonts w:eastAsia="Times New Roman"/>
                <w:sz w:val="18"/>
                <w:szCs w:val="18"/>
              </w:rPr>
            </w:pPr>
          </w:p>
          <w:p w14:paraId="39220F95" w14:textId="77777777" w:rsidR="004550A8" w:rsidRDefault="004550A8" w:rsidP="004550A8">
            <w:pPr>
              <w:rPr>
                <w:rFonts w:cs="Calibri"/>
                <w:sz w:val="18"/>
                <w:szCs w:val="18"/>
              </w:rPr>
            </w:pPr>
          </w:p>
          <w:p w14:paraId="20C51127" w14:textId="764D8763" w:rsidR="00056032" w:rsidRPr="00E73A2C" w:rsidRDefault="004550A8" w:rsidP="000560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543773">
              <w:rPr>
                <w:rFonts w:cstheme="minorHAnsi"/>
                <w:sz w:val="18"/>
                <w:szCs w:val="18"/>
              </w:rPr>
              <w:t xml:space="preserve">OŠ TZK </w:t>
            </w:r>
            <w:r w:rsidR="00056032"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B.4.1. Sudjeluje u provjeravanju morfoloških obilježja, motoričkih i funkcionalnih sposobnosti te obilježja pravilnoga tjelesnog držanja.</w:t>
            </w:r>
          </w:p>
          <w:p w14:paraId="432FCD06" w14:textId="77777777" w:rsidR="00056032" w:rsidRPr="00E73A2C" w:rsidRDefault="00056032" w:rsidP="000560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73208D7E" w14:textId="77777777" w:rsidR="004550A8" w:rsidRDefault="004550A8" w:rsidP="004550A8">
            <w:pPr>
              <w:rPr>
                <w:rFonts w:cstheme="minorHAnsi"/>
                <w:noProof/>
                <w:sz w:val="18"/>
                <w:szCs w:val="18"/>
              </w:rPr>
            </w:pPr>
          </w:p>
          <w:p w14:paraId="6236B466" w14:textId="77777777" w:rsidR="00FE3A5F" w:rsidRPr="00E73A2C" w:rsidRDefault="00FE3A5F" w:rsidP="00FE3A5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67B397C0" w14:textId="77777777" w:rsidR="00FE3A5F" w:rsidRPr="00E73A2C" w:rsidRDefault="00FE3A5F" w:rsidP="00FE3A5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31E0329B" w14:textId="6FD193C3" w:rsidR="009A7A58" w:rsidRPr="00CF7BE7" w:rsidRDefault="00FE3A5F" w:rsidP="00FE3A5F">
            <w:pPr>
              <w:pStyle w:val="Odlomakpopisa"/>
              <w:ind w:left="0"/>
              <w:rPr>
                <w:sz w:val="18"/>
                <w:szCs w:val="18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6CEFB728" w14:textId="435276A9" w:rsidR="004550A8" w:rsidRDefault="004550A8" w:rsidP="004550A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OSOBNI I SOCIJALNI RAZVOJ</w:t>
            </w:r>
          </w:p>
          <w:p w14:paraId="42AB44F1" w14:textId="77777777" w:rsidR="00686A8F" w:rsidRPr="00300816" w:rsidRDefault="00686A8F" w:rsidP="00686A8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0081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300816">
              <w:rPr>
                <w:rFonts w:ascii="Calibri" w:eastAsia="Calibri" w:hAnsi="Calibri" w:cs="Calibri"/>
                <w:sz w:val="18"/>
                <w:szCs w:val="18"/>
              </w:rPr>
              <w:t xml:space="preserve"> A.2.1. Razvija sliku o sebi. </w:t>
            </w:r>
          </w:p>
          <w:p w14:paraId="3F80BCC6" w14:textId="77777777" w:rsidR="00686A8F" w:rsidRPr="00300816" w:rsidRDefault="00686A8F" w:rsidP="00686A8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0081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300816">
              <w:rPr>
                <w:rFonts w:ascii="Calibri" w:eastAsia="Calibri" w:hAnsi="Calibri" w:cs="Calibri"/>
                <w:sz w:val="18"/>
                <w:szCs w:val="18"/>
              </w:rPr>
              <w:t xml:space="preserve"> A.2.4. Razvija radne navike. </w:t>
            </w:r>
          </w:p>
          <w:p w14:paraId="4D9F186C" w14:textId="77777777" w:rsidR="004550A8" w:rsidRPr="002A49D0" w:rsidRDefault="004550A8" w:rsidP="004550A8">
            <w:pPr>
              <w:rPr>
                <w:rFonts w:cs="Calibri"/>
                <w:sz w:val="18"/>
                <w:szCs w:val="18"/>
              </w:rPr>
            </w:pPr>
          </w:p>
          <w:p w14:paraId="01023BE7" w14:textId="77777777" w:rsidR="00CD1758" w:rsidRPr="002A49D0" w:rsidRDefault="00CD1758" w:rsidP="00CD175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ZDRAVLJE</w:t>
            </w:r>
          </w:p>
          <w:p w14:paraId="05E88A6B" w14:textId="172A613D" w:rsidR="00110051" w:rsidRDefault="00686A8F" w:rsidP="00CD1758">
            <w:pPr>
              <w:rPr>
                <w:rFonts w:cs="Calibri"/>
                <w:sz w:val="18"/>
                <w:szCs w:val="18"/>
              </w:rPr>
            </w:pPr>
            <w:proofErr w:type="spellStart"/>
            <w:r w:rsidRPr="0030081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300816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43995504" w14:textId="77777777" w:rsidR="00686A8F" w:rsidRDefault="00686A8F" w:rsidP="004550A8">
            <w:pPr>
              <w:rPr>
                <w:rFonts w:cs="Calibri"/>
                <w:sz w:val="18"/>
                <w:szCs w:val="18"/>
              </w:rPr>
            </w:pPr>
          </w:p>
          <w:p w14:paraId="44D01450" w14:textId="0631E7E1" w:rsidR="00CD1758" w:rsidRPr="002A49D0" w:rsidRDefault="00CD1758" w:rsidP="004550A8">
            <w:pPr>
              <w:rPr>
                <w:rFonts w:cs="Calibri"/>
                <w:sz w:val="18"/>
                <w:szCs w:val="18"/>
              </w:rPr>
            </w:pPr>
            <w:r w:rsidRPr="002A49D0">
              <w:rPr>
                <w:rFonts w:cs="Calibri"/>
                <w:sz w:val="18"/>
                <w:szCs w:val="18"/>
              </w:rPr>
              <w:t>UČITI KAKO UČITI</w:t>
            </w:r>
          </w:p>
          <w:p w14:paraId="05E56550" w14:textId="77777777" w:rsidR="00686A8F" w:rsidRPr="00300816" w:rsidRDefault="00686A8F" w:rsidP="00686A8F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0081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300816">
              <w:rPr>
                <w:rFonts w:ascii="Calibri" w:eastAsia="Calibri" w:hAnsi="Calibri" w:cs="Calibri"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246B752A" w14:textId="77777777" w:rsidR="00111408" w:rsidRDefault="00111408" w:rsidP="004550A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CE3B24" w14:textId="0F21F2C7" w:rsidR="00111408" w:rsidRDefault="00111408" w:rsidP="004550A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6F7A9DA3" w14:textId="03C1044A" w:rsidR="009A7A58" w:rsidRPr="004550A8" w:rsidRDefault="00111408" w:rsidP="004550A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C33C5"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 w:rsidRPr="002C33C5">
              <w:rPr>
                <w:rFonts w:asciiTheme="minorHAnsi" w:hAnsiTheme="minorHAnsi" w:cstheme="minorHAnsi"/>
                <w:sz w:val="18"/>
                <w:szCs w:val="18"/>
              </w:rPr>
              <w:t xml:space="preserve"> C.1.3. Promiče kvalitetu života u razredu.</w:t>
            </w:r>
          </w:p>
        </w:tc>
      </w:tr>
      <w:tr w:rsidR="00847181" w:rsidRPr="00CF7BE7" w14:paraId="0FF51D6D" w14:textId="77777777" w:rsidTr="00EC0746">
        <w:tc>
          <w:tcPr>
            <w:tcW w:w="1087" w:type="dxa"/>
          </w:tcPr>
          <w:p w14:paraId="36DAEF91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255A1B" w14:textId="77777777" w:rsidR="00EC0746" w:rsidRDefault="00EC0746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DC9CB1B" w14:textId="77777777" w:rsidR="00285CD6" w:rsidRDefault="00285CD6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520CCEB7" w14:textId="77777777" w:rsidR="00285CD6" w:rsidRDefault="00285CD6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CD790A2" w14:textId="31818D0C" w:rsidR="00847181" w:rsidRPr="00CF7BE7" w:rsidRDefault="00847181" w:rsidP="00847181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LISTOPAD</w:t>
            </w:r>
          </w:p>
          <w:p w14:paraId="44D44708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EB5CFE1" w14:textId="35809FBC" w:rsidR="00847181" w:rsidRPr="00CF7BE7" w:rsidRDefault="007D785B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847181" w:rsidRPr="00CF7BE7">
              <w:rPr>
                <w:sz w:val="18"/>
                <w:szCs w:val="18"/>
              </w:rPr>
              <w:t xml:space="preserve"> sati</w:t>
            </w:r>
          </w:p>
        </w:tc>
        <w:tc>
          <w:tcPr>
            <w:tcW w:w="1607" w:type="dxa"/>
          </w:tcPr>
          <w:p w14:paraId="3FF4B9A3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6EFC268" w14:textId="77777777" w:rsidR="00285CD6" w:rsidRDefault="00285CD6" w:rsidP="005B2895">
            <w:pPr>
              <w:pStyle w:val="Odlomakpopisa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5B1F5BF7" w14:textId="77777777" w:rsidR="00285CD6" w:rsidRDefault="00285CD6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A9C060B" w14:textId="77777777" w:rsidR="00285CD6" w:rsidRDefault="00285CD6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281958" w14:textId="777284F2" w:rsidR="00847181" w:rsidRPr="00CF7BE7" w:rsidRDefault="00D67B8F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LIJEPA NAŠA </w:t>
            </w:r>
            <w:r w:rsidR="007A6CC1">
              <w:rPr>
                <w:rFonts w:cs="Calibri"/>
                <w:b/>
                <w:sz w:val="18"/>
                <w:szCs w:val="18"/>
              </w:rPr>
              <w:t xml:space="preserve"> DOMOVINO </w:t>
            </w:r>
          </w:p>
          <w:p w14:paraId="0D6124F5" w14:textId="77777777" w:rsidR="00847181" w:rsidRPr="00CF7BE7" w:rsidRDefault="00847181" w:rsidP="00DE7D1A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2D37244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4D37B6F" w14:textId="77777777" w:rsidR="00847181" w:rsidRPr="00CF7BE7" w:rsidRDefault="00847181" w:rsidP="00847181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14:paraId="20333E46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8E8BAF3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2CC8A4" w14:textId="77777777" w:rsidR="005B2895" w:rsidRDefault="005B2895" w:rsidP="005B289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4587C720" w14:textId="77777777" w:rsidR="00847181" w:rsidRDefault="00847181" w:rsidP="00847181">
            <w:pPr>
              <w:rPr>
                <w:sz w:val="18"/>
                <w:szCs w:val="18"/>
              </w:rPr>
            </w:pPr>
          </w:p>
          <w:p w14:paraId="04EEF916" w14:textId="77777777" w:rsidR="00847181" w:rsidRDefault="00847181" w:rsidP="00847181">
            <w:pPr>
              <w:rPr>
                <w:sz w:val="18"/>
                <w:szCs w:val="18"/>
              </w:rPr>
            </w:pPr>
            <w:r w:rsidRPr="004713A7"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–</w:t>
            </w:r>
            <w:r w:rsidRPr="004713A7">
              <w:rPr>
                <w:sz w:val="18"/>
                <w:szCs w:val="18"/>
              </w:rPr>
              <w:t xml:space="preserve"> MOTORIČKA POSTIGNUĆA</w:t>
            </w:r>
          </w:p>
          <w:p w14:paraId="5ED66807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261C6BB" w14:textId="77777777" w:rsidR="00847181" w:rsidRPr="00CF7BE7" w:rsidRDefault="00847181" w:rsidP="00847181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D – ZDRAVSTVENI I ODGOJNI UČINCI TJELESNOG VJEŽBANJA</w:t>
            </w:r>
          </w:p>
          <w:p w14:paraId="5C11ED3E" w14:textId="77777777" w:rsidR="00847181" w:rsidRPr="00CF7BE7" w:rsidRDefault="00847181" w:rsidP="00847181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16EBE434" w14:textId="77777777" w:rsidR="005B2895" w:rsidRPr="00300816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FF57B2">
              <w:rPr>
                <w:rFonts w:eastAsia="Times New Roman"/>
                <w:sz w:val="18"/>
                <w:szCs w:val="18"/>
              </w:rPr>
              <w:lastRenderedPageBreak/>
              <w:t>OŠ TZK A.</w:t>
            </w:r>
            <w:r w:rsidRPr="00300816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4.1. Oponaša osnovne strukture gibanja raznovrsnih grupacija sportova.</w:t>
            </w:r>
          </w:p>
          <w:p w14:paraId="0D4FE83A" w14:textId="77777777" w:rsidR="004550A8" w:rsidRDefault="004550A8" w:rsidP="004550A8">
            <w:pPr>
              <w:rPr>
                <w:rFonts w:cstheme="minorHAnsi"/>
                <w:sz w:val="18"/>
                <w:szCs w:val="18"/>
              </w:rPr>
            </w:pPr>
          </w:p>
          <w:p w14:paraId="67B27538" w14:textId="77777777" w:rsidR="005B2895" w:rsidRDefault="005B2895" w:rsidP="004550A8">
            <w:pPr>
              <w:rPr>
                <w:rFonts w:cstheme="minorHAnsi"/>
                <w:sz w:val="18"/>
                <w:szCs w:val="18"/>
              </w:rPr>
            </w:pPr>
          </w:p>
          <w:p w14:paraId="5AF394DF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543773">
              <w:rPr>
                <w:rFonts w:cstheme="minorHAnsi"/>
                <w:sz w:val="18"/>
                <w:szCs w:val="18"/>
              </w:rPr>
              <w:t xml:space="preserve">OŠ TZK </w:t>
            </w: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B.4.1. Sudjeluje u provjeravanju morfoloških obilježja, motoričkih i funkcionalnih sposobnosti te obilježja pravilnoga tjelesnog držanja.</w:t>
            </w:r>
          </w:p>
          <w:p w14:paraId="4DA31912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6C9E39F5" w14:textId="77777777" w:rsidR="005B2895" w:rsidRDefault="005B2895" w:rsidP="005B2895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28AD4991" w14:textId="77777777" w:rsidR="004550A8" w:rsidRDefault="004550A8" w:rsidP="004550A8">
            <w:pPr>
              <w:rPr>
                <w:rFonts w:cstheme="minorHAnsi"/>
                <w:sz w:val="18"/>
                <w:szCs w:val="18"/>
              </w:rPr>
            </w:pPr>
          </w:p>
          <w:p w14:paraId="2485B204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D.4.1. Izvodi naprednije kineziološke motoričke aktivnosti na otvorenom.</w:t>
            </w:r>
          </w:p>
          <w:p w14:paraId="380B064A" w14:textId="77777777" w:rsidR="005B2895" w:rsidRPr="00E73A2C" w:rsidRDefault="005B2895" w:rsidP="005B2895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637A850E" w14:textId="19FD1FA0" w:rsidR="00847181" w:rsidRPr="00EC32C7" w:rsidRDefault="005B2895" w:rsidP="005B2895">
            <w:pPr>
              <w:rPr>
                <w:rFonts w:cs="Calibri"/>
                <w:sz w:val="18"/>
                <w:szCs w:val="18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386E5320" w14:textId="77777777" w:rsidR="004550A8" w:rsidRPr="009831C0" w:rsidRDefault="004550A8" w:rsidP="004550A8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lastRenderedPageBreak/>
              <w:t>OSOBNI I SOCIJALNI RAZVOJ</w:t>
            </w:r>
          </w:p>
          <w:p w14:paraId="0ECA6528" w14:textId="77777777" w:rsidR="005B2895" w:rsidRPr="00312EC9" w:rsidRDefault="005B2895" w:rsidP="005B289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A.2.3. Razvija osobne potencijale. </w:t>
            </w:r>
          </w:p>
          <w:p w14:paraId="718E90F0" w14:textId="77777777" w:rsidR="004550A8" w:rsidRDefault="004550A8" w:rsidP="00847181">
            <w:pPr>
              <w:pStyle w:val="Bezproreda"/>
              <w:rPr>
                <w:sz w:val="18"/>
                <w:szCs w:val="18"/>
              </w:rPr>
            </w:pPr>
          </w:p>
          <w:p w14:paraId="6E4F42E0" w14:textId="23DD0827" w:rsidR="00847181" w:rsidRPr="00CF7BE7" w:rsidRDefault="00847181" w:rsidP="00847181">
            <w:pPr>
              <w:pStyle w:val="Bezproreda"/>
              <w:rPr>
                <w:sz w:val="18"/>
                <w:szCs w:val="18"/>
              </w:rPr>
            </w:pPr>
            <w:r w:rsidRPr="00CF7BE7">
              <w:rPr>
                <w:sz w:val="18"/>
                <w:szCs w:val="18"/>
              </w:rPr>
              <w:t>ZDRAVLJE</w:t>
            </w:r>
          </w:p>
          <w:p w14:paraId="3F7AF364" w14:textId="77777777" w:rsidR="005B2895" w:rsidRPr="00312EC9" w:rsidRDefault="005B2895" w:rsidP="005B289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1D919530" w14:textId="2CA66043" w:rsidR="004550A8" w:rsidRPr="00630A35" w:rsidRDefault="005B2895" w:rsidP="004550A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B.2.1/A. Razlikuje vrste komunikacije.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A1EEACA" w14:textId="77777777" w:rsidR="004550A8" w:rsidRDefault="004550A8" w:rsidP="004550A8">
            <w:pPr>
              <w:contextualSpacing/>
              <w:rPr>
                <w:rFonts w:cstheme="minorHAnsi"/>
                <w:sz w:val="18"/>
                <w:szCs w:val="18"/>
              </w:rPr>
            </w:pPr>
          </w:p>
          <w:p w14:paraId="48EA74D5" w14:textId="77777777" w:rsidR="0042071C" w:rsidRDefault="0042071C" w:rsidP="00847181">
            <w:pPr>
              <w:rPr>
                <w:sz w:val="18"/>
                <w:szCs w:val="18"/>
              </w:rPr>
            </w:pPr>
          </w:p>
          <w:p w14:paraId="33AC454B" w14:textId="033CA74A" w:rsidR="00847181" w:rsidRDefault="00847181" w:rsidP="00847181">
            <w:pPr>
              <w:rPr>
                <w:sz w:val="18"/>
                <w:szCs w:val="18"/>
              </w:rPr>
            </w:pPr>
            <w:r w:rsidRPr="009831C0">
              <w:rPr>
                <w:sz w:val="18"/>
                <w:szCs w:val="18"/>
              </w:rPr>
              <w:t>UČITI KAKO UČITI</w:t>
            </w:r>
          </w:p>
          <w:p w14:paraId="3F73C15F" w14:textId="77777777" w:rsidR="0042071C" w:rsidRPr="00312EC9" w:rsidRDefault="0042071C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56CE294F" w14:textId="77777777" w:rsidR="0042071C" w:rsidRPr="00312EC9" w:rsidRDefault="0042071C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548FF71C" w14:textId="77777777" w:rsidR="00847181" w:rsidRDefault="0042071C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312EC9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312EC9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  <w:p w14:paraId="723C0F4C" w14:textId="77777777" w:rsidR="00111408" w:rsidRDefault="00111408" w:rsidP="0042071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523D7CA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234101F7" w14:textId="4B1A198E" w:rsidR="00111408" w:rsidRPr="0042071C" w:rsidRDefault="00111408" w:rsidP="0011140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C33C5">
              <w:rPr>
                <w:rFonts w:cstheme="minorHAnsi"/>
                <w:sz w:val="18"/>
                <w:szCs w:val="18"/>
              </w:rPr>
              <w:t>goo</w:t>
            </w:r>
            <w:proofErr w:type="spellEnd"/>
            <w:r w:rsidRPr="002C33C5">
              <w:rPr>
                <w:rFonts w:cstheme="minorHAnsi"/>
                <w:sz w:val="18"/>
                <w:szCs w:val="18"/>
              </w:rPr>
              <w:t xml:space="preserve"> C.1.3. Promiče kvalitetu života u razredu.</w:t>
            </w:r>
          </w:p>
        </w:tc>
      </w:tr>
      <w:tr w:rsidR="00AE5B05" w:rsidRPr="00CF7BE7" w14:paraId="7E76ED3F" w14:textId="77777777" w:rsidTr="00EC0746">
        <w:tc>
          <w:tcPr>
            <w:tcW w:w="1087" w:type="dxa"/>
          </w:tcPr>
          <w:p w14:paraId="4976970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8C6C09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9C5E80A" w14:textId="77777777" w:rsidR="00285CD6" w:rsidRDefault="00285CD6" w:rsidP="00507FB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E3CB2E6" w14:textId="77777777" w:rsidR="00285CD6" w:rsidRDefault="00285CD6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F01E53B" w14:textId="77777777" w:rsidR="00285CD6" w:rsidRDefault="00285CD6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900BD1" w14:textId="77777777" w:rsidR="00285CD6" w:rsidRDefault="00285CD6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6AE92F" w14:textId="76C3E0B2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STUDENI</w:t>
            </w:r>
          </w:p>
          <w:p w14:paraId="42806712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2FF03D1" w14:textId="272641EF" w:rsidR="00AE5B05" w:rsidRPr="00CF7BE7" w:rsidRDefault="007D785B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AE5B05" w:rsidRPr="00CF7BE7">
              <w:rPr>
                <w:sz w:val="18"/>
                <w:szCs w:val="18"/>
              </w:rPr>
              <w:t xml:space="preserve"> sati</w:t>
            </w:r>
          </w:p>
          <w:p w14:paraId="284F9847" w14:textId="77777777" w:rsidR="00AE5B05" w:rsidRPr="00CF7BE7" w:rsidRDefault="00AE5B05" w:rsidP="00507FB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0919A5C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469A249C" w14:textId="77777777" w:rsidR="007A6CC1" w:rsidRDefault="007A6CC1" w:rsidP="007A6CC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1CD0EBF" w14:textId="77777777" w:rsidR="007A6CC1" w:rsidRDefault="007A6CC1" w:rsidP="007A6CC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0155E0" w14:textId="77777777" w:rsidR="007A6CC1" w:rsidRDefault="007A6CC1" w:rsidP="007A6CC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E5CF621" w14:textId="62BBB450" w:rsidR="007A6CC1" w:rsidRPr="007D21B3" w:rsidRDefault="007A6CC1" w:rsidP="007A6CC1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LIJEPA NAŠA DOMOVINO, PROŠLOST MOJE DOMOVINE</w:t>
            </w:r>
          </w:p>
          <w:p w14:paraId="2C18E72F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269D29C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0C19106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548B3D4" w14:textId="77777777" w:rsidR="001C4824" w:rsidRDefault="001C4824" w:rsidP="001C482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4D90AC1A" w14:textId="77777777" w:rsidR="00C53895" w:rsidRDefault="00C5389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CE571AA" w14:textId="220FA744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69466278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937BA7" w14:textId="74C66038" w:rsidR="00AE5B05" w:rsidRPr="00507FB8" w:rsidRDefault="00AE5B05" w:rsidP="00507FB8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568D3408" w14:textId="77777777" w:rsidR="00AE5B05" w:rsidRPr="00CF7BE7" w:rsidRDefault="00AE5B05" w:rsidP="00AE5B0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1" w:type="dxa"/>
          </w:tcPr>
          <w:p w14:paraId="04AE51AC" w14:textId="77777777" w:rsidR="001C4824" w:rsidRPr="00300816" w:rsidRDefault="001C4824" w:rsidP="001C482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FF57B2">
              <w:rPr>
                <w:rFonts w:eastAsia="Times New Roman"/>
                <w:sz w:val="18"/>
                <w:szCs w:val="18"/>
              </w:rPr>
              <w:t>OŠ TZK A.</w:t>
            </w:r>
            <w:r w:rsidRPr="00300816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 xml:space="preserve"> 4.1. Oponaša osnovne strukture gibanja raznovrsnih grupacija sportova.</w:t>
            </w:r>
          </w:p>
          <w:p w14:paraId="7DDA455E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6B6C4382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6E270487" w14:textId="77777777" w:rsidR="001C4824" w:rsidRPr="00E73A2C" w:rsidRDefault="001C4824" w:rsidP="001C482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2B44786D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54CA1F5A" w14:textId="77777777" w:rsidR="001C4824" w:rsidRDefault="001C4824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6552D0CB" w14:textId="7CCCB85F" w:rsidR="00C53895" w:rsidRDefault="00C53895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ab/>
            </w:r>
          </w:p>
          <w:p w14:paraId="4C6487E7" w14:textId="77777777" w:rsidR="001C4824" w:rsidRDefault="001C4824" w:rsidP="001C4824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3832B69C" w14:textId="77777777" w:rsidR="00C53895" w:rsidRPr="000401FC" w:rsidRDefault="00C53895" w:rsidP="00C53895">
            <w:pPr>
              <w:tabs>
                <w:tab w:val="left" w:pos="3900"/>
              </w:tabs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7F1C3056" w14:textId="77777777" w:rsidR="00305C1A" w:rsidRPr="00E73A2C" w:rsidRDefault="00305C1A" w:rsidP="00305C1A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5CAA0FDC" w14:textId="77774DD2" w:rsidR="00AE5B05" w:rsidRPr="003F049A" w:rsidRDefault="00305C1A" w:rsidP="00305C1A">
            <w:pPr>
              <w:rPr>
                <w:sz w:val="18"/>
                <w:szCs w:val="18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41C4E336" w14:textId="77777777" w:rsidR="00C53895" w:rsidRDefault="00C53895" w:rsidP="00AE5B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66FDDC96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C377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 A.2.2. Upravlja emocijama i ponašanjem </w:t>
            </w:r>
          </w:p>
          <w:p w14:paraId="34044859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C377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 B.2.2. Razvija komunikacijske kompetencije.</w:t>
            </w:r>
          </w:p>
          <w:p w14:paraId="43BE81D0" w14:textId="77777777" w:rsidR="00C53895" w:rsidRDefault="00C53895" w:rsidP="00AE5B05">
            <w:pPr>
              <w:rPr>
                <w:sz w:val="18"/>
                <w:szCs w:val="18"/>
              </w:rPr>
            </w:pPr>
          </w:p>
          <w:p w14:paraId="032F4B49" w14:textId="22C03BB0" w:rsidR="00AE5B05" w:rsidRPr="003F049A" w:rsidRDefault="00AE5B05" w:rsidP="00AE5B05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ZDRAVLJE</w:t>
            </w:r>
          </w:p>
          <w:p w14:paraId="07A9AD0D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C377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38F54AE8" w14:textId="77777777" w:rsidR="00507FB8" w:rsidRDefault="00507FB8" w:rsidP="00507FB8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C377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 B.2.2/C. Uspoređuje i podržava različitosti.</w:t>
            </w:r>
          </w:p>
          <w:p w14:paraId="10EBAF61" w14:textId="77777777" w:rsidR="00507FB8" w:rsidRDefault="00507FB8" w:rsidP="00507FB8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4BF08FE" w14:textId="354771F6" w:rsidR="00AE5B05" w:rsidRPr="003F049A" w:rsidRDefault="00AE5B05" w:rsidP="00507FB8">
            <w:pPr>
              <w:rPr>
                <w:sz w:val="18"/>
                <w:szCs w:val="18"/>
              </w:rPr>
            </w:pPr>
            <w:r w:rsidRPr="003F049A">
              <w:rPr>
                <w:sz w:val="18"/>
                <w:szCs w:val="18"/>
              </w:rPr>
              <w:t>UČITI KAKO UČITI</w:t>
            </w:r>
          </w:p>
          <w:p w14:paraId="6547765A" w14:textId="77777777" w:rsidR="00507FB8" w:rsidRPr="00DC377E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C377E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01944207" w14:textId="77777777" w:rsidR="00507FB8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C377E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C377E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0DC29FBE" w14:textId="7248FAB2" w:rsidR="00AE5B05" w:rsidRPr="00507FB8" w:rsidRDefault="00507FB8" w:rsidP="00507FB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64D8D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E64D8D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E64D8D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E64D8D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</w:tc>
      </w:tr>
      <w:tr w:rsidR="00AE5B05" w:rsidRPr="00CF7BE7" w14:paraId="0B8F8A76" w14:textId="77777777" w:rsidTr="00EC0746">
        <w:tc>
          <w:tcPr>
            <w:tcW w:w="1087" w:type="dxa"/>
          </w:tcPr>
          <w:p w14:paraId="3378970D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47AFA8" w14:textId="799F4B36" w:rsidR="00AE5B05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F155698" w14:textId="20A7E85A" w:rsidR="00507FB8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4898428" w14:textId="0A9FECF8" w:rsidR="00507FB8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5291EE" w14:textId="5EB514E7" w:rsidR="00507FB8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3EFB9A8" w14:textId="77777777" w:rsidR="00507FB8" w:rsidRPr="00CF7BE7" w:rsidRDefault="00507FB8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2A830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8875FD" w14:textId="77777777" w:rsidR="00AE5B05" w:rsidRPr="00CF7BE7" w:rsidRDefault="00AE5B05" w:rsidP="00285CD6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PROSINAC</w:t>
            </w:r>
          </w:p>
          <w:p w14:paraId="43234FEA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CBD9827" w14:textId="375AD9D9" w:rsidR="00AE5B05" w:rsidRPr="00CF7BE7" w:rsidRDefault="00D92461" w:rsidP="00540C4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AE5B05" w:rsidRPr="00CF7BE7">
              <w:rPr>
                <w:sz w:val="18"/>
                <w:szCs w:val="18"/>
              </w:rPr>
              <w:t xml:space="preserve"> sat</w:t>
            </w:r>
            <w:r w:rsidR="00540C44">
              <w:rPr>
                <w:sz w:val="18"/>
                <w:szCs w:val="18"/>
              </w:rPr>
              <w:t>i</w:t>
            </w:r>
          </w:p>
          <w:p w14:paraId="5082E955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493E4190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466096D" w14:textId="77777777" w:rsidR="00AE5B05" w:rsidRPr="00CF7BE7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9848BD1" w14:textId="7EB256C4" w:rsidR="00AE5B05" w:rsidRDefault="00AE5B05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AB79D42" w14:textId="1118B0CA" w:rsidR="00507FB8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42F79E" w14:textId="5322581E" w:rsidR="00507FB8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9B4A24" w14:textId="4B783FB6" w:rsidR="00507FB8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3113E3" w14:textId="77777777" w:rsidR="00507FB8" w:rsidRPr="00CF7BE7" w:rsidRDefault="00507FB8" w:rsidP="00540C4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9E062DF" w14:textId="53D003A2" w:rsidR="00AE5B05" w:rsidRPr="00CF7BE7" w:rsidRDefault="00507FB8" w:rsidP="00285CD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ČOVJEK</w:t>
            </w:r>
          </w:p>
        </w:tc>
        <w:tc>
          <w:tcPr>
            <w:tcW w:w="1984" w:type="dxa"/>
          </w:tcPr>
          <w:p w14:paraId="403DDA48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FEBCAC2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54A908A" w14:textId="77777777" w:rsidR="00BE3AA8" w:rsidRDefault="00BE3AA8" w:rsidP="00507FB8">
            <w:pPr>
              <w:rPr>
                <w:rFonts w:cs="Calibri"/>
                <w:sz w:val="18"/>
                <w:szCs w:val="18"/>
              </w:rPr>
            </w:pPr>
          </w:p>
          <w:p w14:paraId="1A3D7856" w14:textId="6B66E420" w:rsidR="00507FB8" w:rsidRDefault="00507FB8" w:rsidP="00507FB8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1FF85490" w14:textId="77777777" w:rsidR="00285CD6" w:rsidRDefault="00285CD6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CE3CB5" w14:textId="433E2953" w:rsidR="00AE5B05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2C423D4" w14:textId="77777777" w:rsidR="00507FB8" w:rsidRPr="00CF7BE7" w:rsidRDefault="00507FB8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6DA32B" w14:textId="77777777" w:rsidR="00AE5B05" w:rsidRPr="00CF7BE7" w:rsidRDefault="00AE5B05" w:rsidP="00AE5B05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111" w:type="dxa"/>
          </w:tcPr>
          <w:p w14:paraId="1EA8E993" w14:textId="77777777" w:rsidR="00BE3AA8" w:rsidRPr="000E4D2D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0E4D2D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51157648" w14:textId="77777777" w:rsidR="00BE3AA8" w:rsidRPr="000E4D2D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0E4D2D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A.4.2. Prepoznaje i izvodi ritmičke i plesne strukture u jednostavnim koreografijama.</w:t>
            </w:r>
          </w:p>
          <w:p w14:paraId="385ED58A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1D875224" w14:textId="77777777" w:rsidR="00BE3AA8" w:rsidRPr="00E73A2C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20F26C33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66A44D38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706E5105" w14:textId="77777777" w:rsidR="00BE3AA8" w:rsidRDefault="00BE3AA8" w:rsidP="00C53895">
            <w:pPr>
              <w:rPr>
                <w:rFonts w:cstheme="minorHAnsi"/>
                <w:sz w:val="18"/>
                <w:szCs w:val="18"/>
              </w:rPr>
            </w:pPr>
          </w:p>
          <w:p w14:paraId="787E0C80" w14:textId="77777777" w:rsidR="00BE3AA8" w:rsidRDefault="00BE3AA8" w:rsidP="00BE3AA8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26991340" w14:textId="77777777" w:rsidR="00C53895" w:rsidRDefault="00C53895" w:rsidP="00C53895">
            <w:pPr>
              <w:rPr>
                <w:rFonts w:cstheme="minorHAnsi"/>
                <w:sz w:val="18"/>
                <w:szCs w:val="18"/>
              </w:rPr>
            </w:pPr>
          </w:p>
          <w:p w14:paraId="4986A894" w14:textId="77777777" w:rsidR="00BE3AA8" w:rsidRPr="00E73A2C" w:rsidRDefault="00BE3AA8" w:rsidP="00BE3AA8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6224B27F" w14:textId="1C122577" w:rsidR="00AE5B05" w:rsidRPr="00CF7BE7" w:rsidRDefault="00BE3AA8" w:rsidP="00BE3AA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cs="Calibri"/>
                <w:sz w:val="18"/>
                <w:szCs w:val="18"/>
              </w:rPr>
            </w:pPr>
            <w:r w:rsidRPr="00E73A2C">
              <w:rPr>
                <w:rFonts w:ascii="Calibri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00C6F959" w14:textId="6C5889D2" w:rsidR="00C53895" w:rsidRDefault="00C53895" w:rsidP="00C53895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OSOBNI I SOCIJALNI RAZVOJ</w:t>
            </w:r>
          </w:p>
          <w:p w14:paraId="66DCE7E2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A.2.3. Razvija osobne potencijale. </w:t>
            </w:r>
          </w:p>
          <w:p w14:paraId="43B8AEC8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B.2.1. Opisuje i uvažava potrebe i osjećaje drugih.</w:t>
            </w:r>
          </w:p>
          <w:p w14:paraId="2CC36A33" w14:textId="77777777" w:rsidR="00BE3AA8" w:rsidRDefault="00BE3AA8" w:rsidP="008D4496">
            <w:pPr>
              <w:rPr>
                <w:sz w:val="18"/>
                <w:szCs w:val="18"/>
              </w:rPr>
            </w:pPr>
          </w:p>
          <w:p w14:paraId="34E0AED2" w14:textId="478AA407" w:rsidR="008D4496" w:rsidRDefault="008D4496" w:rsidP="008D4496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ZDRAVLJE</w:t>
            </w:r>
          </w:p>
          <w:p w14:paraId="67B2EF00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5687C5F0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B.2.1/B. Prepoznaje i procjenjuje vršnjačke odnose.</w:t>
            </w:r>
          </w:p>
          <w:p w14:paraId="7B3B9B4C" w14:textId="31C17A74" w:rsidR="00C53895" w:rsidRPr="00F25DF6" w:rsidRDefault="00BE3AA8" w:rsidP="00BE3AA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B.2.2/C. Uspoređuje i podržava različitosti.</w:t>
            </w:r>
          </w:p>
          <w:p w14:paraId="2B81D326" w14:textId="77777777" w:rsidR="00BE3AA8" w:rsidRDefault="00BE3AA8" w:rsidP="006F5CEB">
            <w:pPr>
              <w:rPr>
                <w:sz w:val="18"/>
                <w:szCs w:val="18"/>
              </w:rPr>
            </w:pPr>
          </w:p>
          <w:p w14:paraId="560524A4" w14:textId="79AE3706" w:rsidR="006F5CEB" w:rsidRDefault="006F5CEB" w:rsidP="006F5CEB">
            <w:pPr>
              <w:rPr>
                <w:sz w:val="18"/>
                <w:szCs w:val="18"/>
              </w:rPr>
            </w:pPr>
            <w:r w:rsidRPr="006542EA">
              <w:rPr>
                <w:sz w:val="18"/>
                <w:szCs w:val="18"/>
              </w:rPr>
              <w:t>UČITI KAKO UČITI</w:t>
            </w:r>
          </w:p>
          <w:p w14:paraId="7A610F44" w14:textId="77777777" w:rsidR="00BE3AA8" w:rsidRPr="00E86D22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7893A51A" w14:textId="77777777" w:rsidR="00BE3AA8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86D22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E86D22">
              <w:rPr>
                <w:rFonts w:ascii="Calibri" w:eastAsia="Calibri" w:hAnsi="Calibri" w:cs="Calibri"/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6803004C" w14:textId="77777777" w:rsidR="00AE5B05" w:rsidRDefault="00BE3AA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22265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922265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922265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922265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  <w:p w14:paraId="6FDBF959" w14:textId="77777777" w:rsidR="00111408" w:rsidRDefault="00111408" w:rsidP="00BE3AA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CF1FBA3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GRAĐANSKI ODGOJ I OBRAZOVANJE</w:t>
            </w:r>
          </w:p>
          <w:p w14:paraId="094A89A7" w14:textId="2A4F7648" w:rsidR="00111408" w:rsidRPr="00BE3AA8" w:rsidRDefault="00111408" w:rsidP="0011140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C33C5">
              <w:rPr>
                <w:rFonts w:cstheme="minorHAnsi"/>
                <w:sz w:val="18"/>
                <w:szCs w:val="18"/>
              </w:rPr>
              <w:t>goo</w:t>
            </w:r>
            <w:proofErr w:type="spellEnd"/>
            <w:r w:rsidRPr="002C33C5">
              <w:rPr>
                <w:rFonts w:cstheme="minorHAnsi"/>
                <w:sz w:val="18"/>
                <w:szCs w:val="18"/>
              </w:rPr>
              <w:t xml:space="preserve"> C.1.3. Promiče kvalitetu života u razredu.</w:t>
            </w:r>
          </w:p>
        </w:tc>
      </w:tr>
      <w:tr w:rsidR="005D60CE" w:rsidRPr="00CF7BE7" w14:paraId="6B5696C2" w14:textId="77777777" w:rsidTr="00EC0746">
        <w:tc>
          <w:tcPr>
            <w:tcW w:w="1087" w:type="dxa"/>
          </w:tcPr>
          <w:p w14:paraId="1CBF8C96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812769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D1EDF1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A207B3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0E2D00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E14412" w14:textId="77777777" w:rsidR="005D60CE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598A32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SIJEČANJ</w:t>
            </w:r>
          </w:p>
          <w:p w14:paraId="4D178A30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B1D2E2E" w14:textId="2BAF1D9E" w:rsidR="005D60CE" w:rsidRPr="00CF7BE7" w:rsidRDefault="007D785B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5D60CE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49814CEA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0707B50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37586B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447EF18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6AC323B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70FB1FC" w14:textId="77777777" w:rsidR="005D60CE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63C943F" w14:textId="6B232CE1" w:rsidR="005D60CE" w:rsidRPr="00CF7BE7" w:rsidRDefault="00735B32" w:rsidP="00285CD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ČOVJEK</w:t>
            </w:r>
          </w:p>
        </w:tc>
        <w:tc>
          <w:tcPr>
            <w:tcW w:w="1984" w:type="dxa"/>
          </w:tcPr>
          <w:p w14:paraId="7D0FF08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78B5B5C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3B65257" w14:textId="77777777" w:rsidR="00735B32" w:rsidRDefault="00735B32" w:rsidP="00735B32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7E5F3A18" w14:textId="77777777" w:rsidR="00E42CEE" w:rsidRDefault="00E42CE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3B08ABC" w14:textId="41A1FC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36C72C2F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1F6D168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DDF9633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4591EE5B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6A493C6" w14:textId="77777777" w:rsidR="00735B32" w:rsidRPr="000E4D2D" w:rsidRDefault="00735B32" w:rsidP="00735B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0E4D2D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0D6AB2BF" w14:textId="02C5EBE0" w:rsidR="00E42CEE" w:rsidRDefault="00E42CEE" w:rsidP="00E42CEE">
            <w:pPr>
              <w:rPr>
                <w:rFonts w:cstheme="minorHAnsi"/>
                <w:sz w:val="18"/>
                <w:szCs w:val="18"/>
              </w:rPr>
            </w:pPr>
          </w:p>
          <w:p w14:paraId="7DF694C9" w14:textId="77777777" w:rsidR="00735B32" w:rsidRDefault="00735B32" w:rsidP="00E42CEE">
            <w:pPr>
              <w:rPr>
                <w:rFonts w:cstheme="minorHAnsi"/>
                <w:sz w:val="18"/>
                <w:szCs w:val="18"/>
              </w:rPr>
            </w:pPr>
          </w:p>
          <w:p w14:paraId="57D71F0A" w14:textId="77777777" w:rsidR="00735B32" w:rsidRPr="00E73A2C" w:rsidRDefault="00735B32" w:rsidP="00735B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72CEB14D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7E74BBAC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5F50BA7B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370EEA69" w14:textId="77777777" w:rsidR="00735B32" w:rsidRDefault="00735B32" w:rsidP="00735B32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52437CEF" w14:textId="77777777" w:rsidR="00735B32" w:rsidRDefault="00735B32" w:rsidP="00735B32">
            <w:pPr>
              <w:rPr>
                <w:rFonts w:cstheme="minorHAnsi"/>
                <w:sz w:val="18"/>
                <w:szCs w:val="18"/>
              </w:rPr>
            </w:pPr>
          </w:p>
          <w:p w14:paraId="021CBEE9" w14:textId="77777777" w:rsidR="00735B32" w:rsidRPr="00E73A2C" w:rsidRDefault="00735B32" w:rsidP="00735B32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1310468D" w14:textId="2E52FA54" w:rsidR="005D60CE" w:rsidRPr="00DB4EEA" w:rsidRDefault="00735B32" w:rsidP="00E42CEE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</w:tc>
        <w:tc>
          <w:tcPr>
            <w:tcW w:w="5386" w:type="dxa"/>
          </w:tcPr>
          <w:p w14:paraId="7A556831" w14:textId="398B1165" w:rsidR="00E42CEE" w:rsidRDefault="00E42CEE" w:rsidP="00E42CE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OSOBNI I SOCIJALNI RAZVOJ</w:t>
            </w:r>
          </w:p>
          <w:p w14:paraId="74770CDD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osr</w:t>
            </w:r>
            <w:proofErr w:type="spellEnd"/>
            <w:r w:rsidRPr="00FC2F69">
              <w:rPr>
                <w:sz w:val="18"/>
                <w:szCs w:val="18"/>
              </w:rPr>
              <w:t xml:space="preserve"> A.2.4. Razvija radne navike. </w:t>
            </w:r>
          </w:p>
          <w:p w14:paraId="163563B6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osr</w:t>
            </w:r>
            <w:proofErr w:type="spellEnd"/>
            <w:r w:rsidRPr="00FC2F69">
              <w:rPr>
                <w:sz w:val="18"/>
                <w:szCs w:val="18"/>
              </w:rPr>
              <w:t xml:space="preserve"> B.2.2. Razvija komunikacijske kompetencije.</w:t>
            </w:r>
          </w:p>
          <w:p w14:paraId="27271141" w14:textId="77777777" w:rsidR="00E42CEE" w:rsidRPr="00DB4EEA" w:rsidRDefault="00E42CEE" w:rsidP="00E42CEE">
            <w:pPr>
              <w:rPr>
                <w:sz w:val="18"/>
                <w:szCs w:val="18"/>
              </w:rPr>
            </w:pPr>
          </w:p>
          <w:p w14:paraId="726F5474" w14:textId="77777777" w:rsidR="005D60CE" w:rsidRDefault="005D60CE" w:rsidP="005D60CE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>ZDRAVLJE</w:t>
            </w:r>
          </w:p>
          <w:p w14:paraId="5D1871AD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zdr</w:t>
            </w:r>
            <w:proofErr w:type="spellEnd"/>
            <w:r w:rsidRPr="00FC2F69">
              <w:rPr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0DCDD470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zdr</w:t>
            </w:r>
            <w:proofErr w:type="spellEnd"/>
            <w:r w:rsidRPr="00FC2F69">
              <w:rPr>
                <w:sz w:val="18"/>
                <w:szCs w:val="18"/>
              </w:rPr>
              <w:t xml:space="preserve"> B.2.1/B. Prepoznaje i procjenjuje vršnjačke odnose.</w:t>
            </w:r>
          </w:p>
          <w:p w14:paraId="14752E72" w14:textId="77777777" w:rsidR="00735B32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zdr</w:t>
            </w:r>
            <w:proofErr w:type="spellEnd"/>
            <w:r w:rsidRPr="00FC2F69">
              <w:rPr>
                <w:sz w:val="18"/>
                <w:szCs w:val="18"/>
              </w:rPr>
              <w:t xml:space="preserve"> B.2.2/C. Uspoređuje i podržava različitosti.</w:t>
            </w:r>
          </w:p>
          <w:p w14:paraId="470392DA" w14:textId="77777777" w:rsidR="00735B32" w:rsidRDefault="00735B32" w:rsidP="00735B32">
            <w:pPr>
              <w:rPr>
                <w:sz w:val="18"/>
                <w:szCs w:val="18"/>
              </w:rPr>
            </w:pPr>
          </w:p>
          <w:p w14:paraId="69A78105" w14:textId="6E8387F4" w:rsidR="005D60CE" w:rsidRPr="00DB4EEA" w:rsidRDefault="00735B32" w:rsidP="00735B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2EA5C6FA" w14:textId="77777777" w:rsidR="00735B32" w:rsidRPr="00FC2F69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uku</w:t>
            </w:r>
            <w:proofErr w:type="spellEnd"/>
            <w:r w:rsidRPr="00FC2F69">
              <w:rPr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28CF21F7" w14:textId="77777777" w:rsidR="00735B32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FC2F69">
              <w:rPr>
                <w:sz w:val="18"/>
                <w:szCs w:val="18"/>
              </w:rPr>
              <w:t>uku</w:t>
            </w:r>
            <w:proofErr w:type="spellEnd"/>
            <w:r w:rsidRPr="00FC2F69">
              <w:rPr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02B16AB0" w14:textId="6F258EBB" w:rsidR="005D60CE" w:rsidRPr="00735B32" w:rsidRDefault="00735B32" w:rsidP="00735B32">
            <w:pPr>
              <w:rPr>
                <w:sz w:val="18"/>
                <w:szCs w:val="18"/>
              </w:rPr>
            </w:pPr>
            <w:proofErr w:type="spellStart"/>
            <w:r w:rsidRPr="00876D8E">
              <w:rPr>
                <w:sz w:val="18"/>
                <w:szCs w:val="18"/>
              </w:rPr>
              <w:t>uku</w:t>
            </w:r>
            <w:proofErr w:type="spellEnd"/>
            <w:r w:rsidRPr="00876D8E">
              <w:rPr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876D8E">
              <w:rPr>
                <w:sz w:val="18"/>
                <w:szCs w:val="18"/>
              </w:rPr>
              <w:t>samovrednuje</w:t>
            </w:r>
            <w:proofErr w:type="spellEnd"/>
            <w:r w:rsidRPr="00876D8E">
              <w:rPr>
                <w:sz w:val="18"/>
                <w:szCs w:val="18"/>
              </w:rPr>
              <w:t xml:space="preserve"> proces učenja i svoje rezultate te procjenjuje ostvareni napredak.</w:t>
            </w:r>
          </w:p>
        </w:tc>
      </w:tr>
      <w:tr w:rsidR="005D60CE" w:rsidRPr="00CF7BE7" w14:paraId="16696282" w14:textId="77777777" w:rsidTr="00EC0746">
        <w:tc>
          <w:tcPr>
            <w:tcW w:w="1087" w:type="dxa"/>
          </w:tcPr>
          <w:p w14:paraId="73E292DA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628A836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9F28F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6B5B14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791BCF2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DDBB81" w14:textId="77777777" w:rsidR="00285CD6" w:rsidRDefault="00285CD6" w:rsidP="00E77A33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AC8829F" w14:textId="77777777" w:rsidR="00285CD6" w:rsidRDefault="00285CD6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76780D" w14:textId="016F02BB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VELJAČA</w:t>
            </w:r>
          </w:p>
          <w:p w14:paraId="5FE86755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1D11532" w14:textId="36F2561B" w:rsidR="005D60CE" w:rsidRPr="00CF7BE7" w:rsidRDefault="00CD7844" w:rsidP="00740D5D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D60CE" w:rsidRPr="00CF7BE7">
              <w:rPr>
                <w:sz w:val="18"/>
                <w:szCs w:val="18"/>
              </w:rPr>
              <w:t xml:space="preserve"> sat</w:t>
            </w:r>
            <w:r w:rsidR="00740D5D">
              <w:rPr>
                <w:sz w:val="18"/>
                <w:szCs w:val="18"/>
              </w:rPr>
              <w:t>i</w:t>
            </w:r>
          </w:p>
          <w:p w14:paraId="7D271FE3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60FF4A10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CC938BB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E922D83" w14:textId="77777777" w:rsidR="005D60CE" w:rsidRPr="00CF7BE7" w:rsidRDefault="005D60CE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107BED6" w14:textId="77777777" w:rsidR="00285CD6" w:rsidRDefault="00285CD6" w:rsidP="00E77A33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6689A52E" w14:textId="77777777" w:rsidR="00285CD6" w:rsidRDefault="00285CD6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F830676" w14:textId="77777777" w:rsidR="00285CD6" w:rsidRDefault="00285CD6" w:rsidP="00740D5D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8B02C68" w14:textId="77777777" w:rsidR="005D60CE" w:rsidRDefault="005D60CE" w:rsidP="00E77A33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9D13FCB" w14:textId="79B8ABB9" w:rsidR="00E77A33" w:rsidRPr="00CF7BE7" w:rsidRDefault="00E77A33" w:rsidP="00E77A33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ČOVJEK</w:t>
            </w:r>
          </w:p>
        </w:tc>
        <w:tc>
          <w:tcPr>
            <w:tcW w:w="1984" w:type="dxa"/>
          </w:tcPr>
          <w:p w14:paraId="2B893121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92E856C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0F7DCE2" w14:textId="77777777" w:rsidR="00985F2F" w:rsidRDefault="00985F2F" w:rsidP="00985F2F">
            <w:pPr>
              <w:rPr>
                <w:rFonts w:cs="Calibri"/>
                <w:sz w:val="18"/>
                <w:szCs w:val="18"/>
              </w:rPr>
            </w:pPr>
          </w:p>
          <w:p w14:paraId="37FF4B73" w14:textId="363A9877" w:rsidR="00985F2F" w:rsidRDefault="00985F2F" w:rsidP="00985F2F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727529D8" w14:textId="77777777" w:rsidR="008168F6" w:rsidRDefault="008168F6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A0C6EAB" w14:textId="77777777" w:rsidR="008168F6" w:rsidRDefault="008168F6" w:rsidP="008168F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2A4275F5" w14:textId="77777777" w:rsidR="008168F6" w:rsidRDefault="008168F6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8C15030" w14:textId="66295322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B2DEDA5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E3BCAD9" w14:textId="77777777" w:rsidR="00985F2F" w:rsidRPr="00CA1A4A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36E1DFB1" w14:textId="77777777" w:rsidR="00985F2F" w:rsidRPr="00CA1A4A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A.4.2. Prepoznaje i izvodi ritmičke i plesne strukture u jednostavnim koreografijama.</w:t>
            </w:r>
          </w:p>
          <w:p w14:paraId="72DEC90D" w14:textId="77777777" w:rsidR="008168F6" w:rsidRDefault="008168F6" w:rsidP="008168F6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4E3CE03C" w14:textId="77777777" w:rsidR="00985F2F" w:rsidRPr="00E73A2C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10733BFC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2FD0F263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7DEF9082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6A87D58B" w14:textId="77777777" w:rsidR="00985F2F" w:rsidRDefault="00985F2F" w:rsidP="00985F2F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78181B52" w14:textId="77777777" w:rsidR="00985F2F" w:rsidRDefault="00985F2F" w:rsidP="00985F2F">
            <w:pPr>
              <w:rPr>
                <w:rFonts w:cstheme="minorHAnsi"/>
                <w:sz w:val="18"/>
                <w:szCs w:val="18"/>
              </w:rPr>
            </w:pPr>
          </w:p>
          <w:p w14:paraId="4FDD1339" w14:textId="77777777" w:rsidR="00985F2F" w:rsidRPr="00E73A2C" w:rsidRDefault="00985F2F" w:rsidP="00985F2F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2B049317" w14:textId="6F37440D" w:rsidR="005D60CE" w:rsidRPr="00CF7BE7" w:rsidRDefault="00985F2F" w:rsidP="00985F2F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</w:tc>
        <w:tc>
          <w:tcPr>
            <w:tcW w:w="5386" w:type="dxa"/>
          </w:tcPr>
          <w:p w14:paraId="56ECC45A" w14:textId="54358656" w:rsidR="008168F6" w:rsidRDefault="008168F6" w:rsidP="008168F6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OSOBNI I SOCIJALNI RAZVOJ</w:t>
            </w:r>
          </w:p>
          <w:p w14:paraId="1B5892E0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A.2.1. Razvija sliku o sebi. </w:t>
            </w:r>
          </w:p>
          <w:p w14:paraId="3007531F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A.2.3. Razvija osobne potencijale. </w:t>
            </w:r>
          </w:p>
          <w:p w14:paraId="240CAB7F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A.2.4. Razvija radne navike. </w:t>
            </w:r>
          </w:p>
          <w:p w14:paraId="089C1C6D" w14:textId="77777777" w:rsidR="00D64035" w:rsidRDefault="00D64035" w:rsidP="00740D5D">
            <w:pPr>
              <w:rPr>
                <w:sz w:val="18"/>
                <w:szCs w:val="18"/>
              </w:rPr>
            </w:pPr>
          </w:p>
          <w:p w14:paraId="698BB105" w14:textId="77EADFE4" w:rsidR="00740D5D" w:rsidRDefault="00740D5D" w:rsidP="00740D5D">
            <w:pPr>
              <w:rPr>
                <w:sz w:val="18"/>
                <w:szCs w:val="18"/>
              </w:rPr>
            </w:pPr>
            <w:r w:rsidRPr="009615F4">
              <w:rPr>
                <w:sz w:val="18"/>
                <w:szCs w:val="18"/>
              </w:rPr>
              <w:t>ZDRAVLJE</w:t>
            </w:r>
          </w:p>
          <w:p w14:paraId="4EBAC21B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75AFFE01" w14:textId="4D296FEE" w:rsidR="00EC0746" w:rsidRDefault="00D64035" w:rsidP="00D64035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B.2.1/A. Razlikuje vrste komunikacije.</w:t>
            </w:r>
          </w:p>
          <w:p w14:paraId="49B7DC9F" w14:textId="77777777" w:rsidR="00D64035" w:rsidRDefault="00D64035" w:rsidP="00D64035">
            <w:pPr>
              <w:rPr>
                <w:sz w:val="18"/>
                <w:szCs w:val="18"/>
              </w:rPr>
            </w:pPr>
          </w:p>
          <w:p w14:paraId="6A39AF77" w14:textId="77777777" w:rsidR="008168F6" w:rsidRDefault="008168F6" w:rsidP="008168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6E4E8F43" w14:textId="77777777" w:rsidR="00D64035" w:rsidRPr="00632803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56DADF7F" w14:textId="77777777" w:rsidR="00D64035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48E1B855" w14:textId="233E2A81" w:rsidR="005D60CE" w:rsidRPr="00D64035" w:rsidRDefault="00D64035" w:rsidP="00D6403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632803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632803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</w:tc>
      </w:tr>
      <w:tr w:rsidR="005D60CE" w:rsidRPr="00CF7BE7" w14:paraId="71C91580" w14:textId="77777777" w:rsidTr="00EC0746">
        <w:tc>
          <w:tcPr>
            <w:tcW w:w="1087" w:type="dxa"/>
          </w:tcPr>
          <w:p w14:paraId="1F9B6A15" w14:textId="1A0179B8" w:rsidR="00285CD6" w:rsidRDefault="00285CD6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5A7455C" w14:textId="3D1CB922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1F7179C" w14:textId="4F516F5F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22A7618" w14:textId="32011D62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FD107F3" w14:textId="412AF3D5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7D90447" w14:textId="4B85DFB9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9E4A46E" w14:textId="77777777" w:rsidR="00845D09" w:rsidRDefault="00845D09" w:rsidP="00845D09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88EE979" w14:textId="77777777" w:rsidR="00845D09" w:rsidRDefault="00845D09" w:rsidP="007D4C30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29AD2B8F" w14:textId="77777777" w:rsidR="00845D09" w:rsidRDefault="00845D09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9CDF0D" w14:textId="77777777" w:rsidR="00845D09" w:rsidRDefault="00845D09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3174A9" w14:textId="77777777" w:rsidR="00845D09" w:rsidRDefault="00845D09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D75FF0A" w14:textId="6A25BF86" w:rsidR="005D60CE" w:rsidRPr="00CF7BE7" w:rsidRDefault="005D60CE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OŽUJAK</w:t>
            </w:r>
          </w:p>
          <w:p w14:paraId="42C5F009" w14:textId="77777777" w:rsidR="005D60CE" w:rsidRPr="00CF7BE7" w:rsidRDefault="005D60CE" w:rsidP="00EC0746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E965519" w14:textId="18A29B7D" w:rsidR="005D60CE" w:rsidRPr="00CF7BE7" w:rsidRDefault="007D785B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7504E1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284B7308" w14:textId="77777777" w:rsidR="005D60CE" w:rsidRPr="00CF7BE7" w:rsidRDefault="005D60CE" w:rsidP="00EC074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0D8A34E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732957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0DB8D3A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5CC6EF0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4B6A9AC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E88F3D8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0E3C0F8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FF51E48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52EEF58" w14:textId="74A0AC40" w:rsidR="00845D09" w:rsidRDefault="00845D09" w:rsidP="007D4C30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52FD16AC" w14:textId="77777777" w:rsidR="00845D09" w:rsidRDefault="00845D09" w:rsidP="00845D09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B382FD" w14:textId="69978892" w:rsidR="005D60CE" w:rsidRPr="00CF7BE7" w:rsidRDefault="00845D09" w:rsidP="00845D09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ENERGIJA</w:t>
            </w:r>
          </w:p>
        </w:tc>
        <w:tc>
          <w:tcPr>
            <w:tcW w:w="1984" w:type="dxa"/>
          </w:tcPr>
          <w:p w14:paraId="1DB4F24A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41BFB435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7664DFD" w14:textId="77777777" w:rsidR="00845D09" w:rsidRDefault="00845D09" w:rsidP="00845D09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B – MORFOLOŠKA OBILJEŽJA, MOTORIČKE I FUNKCIONALNE SPOSOBNOSTI</w:t>
            </w:r>
          </w:p>
          <w:p w14:paraId="11EBA550" w14:textId="77777777" w:rsidR="00F2792D" w:rsidRDefault="00F2792D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2713F5A" w14:textId="3074F51A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C – MOTORIČKA POSTIGNUĆA</w:t>
            </w:r>
          </w:p>
          <w:p w14:paraId="7D984153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50F0111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BA8C304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544E4220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  <w:p w14:paraId="7E1220F6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D824E0F" w14:textId="77777777" w:rsidR="00845D09" w:rsidRPr="00CA1A4A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A.4.1. Oponaša osnovne strukture gibanja raznovrsnih grupacija sportova.</w:t>
            </w:r>
          </w:p>
          <w:p w14:paraId="23003B17" w14:textId="77777777" w:rsidR="00845D09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054A92C2" w14:textId="77777777" w:rsidR="00845D09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385529A7" w14:textId="5AE7AFA7" w:rsidR="00845D09" w:rsidRPr="00E73A2C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B.4.2. Izvodi primjerene vježbe za razvoj motoričkih i funkcionalnih sposobnosti.</w:t>
            </w:r>
          </w:p>
          <w:p w14:paraId="362BB998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467BD276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1745D555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6D15D6E6" w14:textId="77777777" w:rsidR="00845D09" w:rsidRDefault="00845D09" w:rsidP="00845D09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79E21828" w14:textId="77777777" w:rsidR="00845D09" w:rsidRDefault="00845D09" w:rsidP="00845D09">
            <w:pPr>
              <w:rPr>
                <w:rFonts w:cstheme="minorHAnsi"/>
                <w:sz w:val="18"/>
                <w:szCs w:val="18"/>
              </w:rPr>
            </w:pPr>
          </w:p>
          <w:p w14:paraId="71C5B83B" w14:textId="77777777" w:rsidR="00845D09" w:rsidRPr="00E73A2C" w:rsidRDefault="00845D09" w:rsidP="00845D09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13D4BAB4" w14:textId="77777777" w:rsidR="005D60CE" w:rsidRDefault="00845D09" w:rsidP="00845D09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07E05E11" w14:textId="630B5857" w:rsidR="00845D09" w:rsidRPr="00CF7BE7" w:rsidRDefault="00845D09" w:rsidP="00845D09">
            <w:pPr>
              <w:rPr>
                <w:rFonts w:cs="Calibri"/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5BEAF5C6" w14:textId="77777777" w:rsidR="00F2792D" w:rsidRDefault="00F2792D" w:rsidP="007504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OSOBNI I SOCIJALNI RAZVOJ</w:t>
            </w:r>
          </w:p>
          <w:p w14:paraId="5202AFC4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A.2.2. Upravlja emocijama i ponašanjem. </w:t>
            </w:r>
          </w:p>
          <w:p w14:paraId="4C1DCA65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A.2.3. Razvija osobne potencijale. </w:t>
            </w:r>
          </w:p>
          <w:p w14:paraId="2DEA5684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A.2.4. Razvija radne navike. </w:t>
            </w:r>
          </w:p>
          <w:p w14:paraId="2EAAE8C9" w14:textId="77777777" w:rsidR="00F2792D" w:rsidRDefault="00F2792D" w:rsidP="007504E1">
            <w:pPr>
              <w:rPr>
                <w:sz w:val="18"/>
                <w:szCs w:val="18"/>
              </w:rPr>
            </w:pPr>
          </w:p>
          <w:p w14:paraId="458576E3" w14:textId="300E4647" w:rsidR="007504E1" w:rsidRDefault="007504E1" w:rsidP="007504E1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lastRenderedPageBreak/>
              <w:t>ZDRAVLJE</w:t>
            </w:r>
          </w:p>
          <w:p w14:paraId="269EFD15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3C5FE8EB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B.2.1/A. Razlikuje vrste komunikacije.</w:t>
            </w:r>
          </w:p>
          <w:p w14:paraId="36D9FB89" w14:textId="4BA8496B" w:rsidR="00EC0746" w:rsidRDefault="007D4C30" w:rsidP="007D4C30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B.2.1/B. Prepoznaje i procjenjuje vršnjačke odnose.</w:t>
            </w:r>
          </w:p>
          <w:p w14:paraId="121567F0" w14:textId="77777777" w:rsidR="007D4C30" w:rsidRDefault="007D4C30" w:rsidP="007D4C30">
            <w:pPr>
              <w:rPr>
                <w:sz w:val="18"/>
                <w:szCs w:val="18"/>
              </w:rPr>
            </w:pPr>
          </w:p>
          <w:p w14:paraId="38BEAAA7" w14:textId="4744A71D" w:rsidR="0007680D" w:rsidRDefault="007504E1" w:rsidP="0007680D">
            <w:pPr>
              <w:rPr>
                <w:sz w:val="18"/>
                <w:szCs w:val="18"/>
              </w:rPr>
            </w:pPr>
            <w:r w:rsidRPr="00F8170C">
              <w:rPr>
                <w:sz w:val="18"/>
                <w:szCs w:val="18"/>
              </w:rPr>
              <w:t>UČ</w:t>
            </w:r>
            <w:r w:rsidR="0007680D" w:rsidRPr="00F8170C">
              <w:rPr>
                <w:sz w:val="18"/>
                <w:szCs w:val="18"/>
              </w:rPr>
              <w:t>ITI KAKO UČITI</w:t>
            </w:r>
          </w:p>
          <w:p w14:paraId="603D695D" w14:textId="77777777" w:rsidR="007D4C30" w:rsidRPr="001F0CC1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2F00094D" w14:textId="77777777" w:rsidR="007D4C30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3BD19189" w14:textId="53EE096A" w:rsidR="005D60CE" w:rsidRPr="007D4C30" w:rsidRDefault="007D4C30" w:rsidP="007D4C3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1F0CC1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1F0CC1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</w:tc>
      </w:tr>
      <w:tr w:rsidR="005D60CE" w:rsidRPr="00CF7BE7" w14:paraId="36269B9B" w14:textId="77777777" w:rsidTr="00EC0746">
        <w:tc>
          <w:tcPr>
            <w:tcW w:w="1087" w:type="dxa"/>
          </w:tcPr>
          <w:p w14:paraId="4A4ABC72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4482D1C" w14:textId="7C668277" w:rsidR="00285CD6" w:rsidRDefault="00285CD6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3A8137C" w14:textId="62002016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9DBD3FE" w14:textId="4160959C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584F73" w14:textId="23ECB716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388555" w14:textId="77777777" w:rsidR="005D46A4" w:rsidRDefault="005D46A4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19B8A1D" w14:textId="4A7DB9A8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TRAVANJ</w:t>
            </w:r>
          </w:p>
          <w:p w14:paraId="570E5652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12752F" w14:textId="2A3EF12C" w:rsidR="005D60CE" w:rsidRPr="00CF7BE7" w:rsidRDefault="007D785B" w:rsidP="00285CD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5D60CE" w:rsidRPr="00CF7BE7">
              <w:rPr>
                <w:sz w:val="18"/>
                <w:szCs w:val="18"/>
              </w:rPr>
              <w:t xml:space="preserve">  sat</w:t>
            </w:r>
            <w:r w:rsidR="00A176F9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4B266D68" w14:textId="77777777" w:rsidR="005D60CE" w:rsidRPr="00CF7BE7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C4006C0" w14:textId="525FEC83" w:rsidR="005D60CE" w:rsidRDefault="005D60CE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501473D" w14:textId="5D16CD58" w:rsidR="005D46A4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ED08F2C" w14:textId="32115B89" w:rsidR="005D46A4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EF1545C" w14:textId="6B3E3319" w:rsidR="005D46A4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4C3B3294" w14:textId="77777777" w:rsidR="005D46A4" w:rsidRPr="00CF7BE7" w:rsidRDefault="005D46A4" w:rsidP="00285CD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EA94BEA" w14:textId="5D96C73E" w:rsidR="005D60CE" w:rsidRPr="00CF7BE7" w:rsidRDefault="005D46A4" w:rsidP="00285CD6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POJEDINAC I DRUŠTVO, ENERGIJA, ŽIVA PRIRODA</w:t>
            </w:r>
          </w:p>
        </w:tc>
        <w:tc>
          <w:tcPr>
            <w:tcW w:w="1984" w:type="dxa"/>
          </w:tcPr>
          <w:p w14:paraId="5FD2105F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8CAE77A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662D7F3" w14:textId="77777777" w:rsidR="005D46A4" w:rsidRDefault="005D46A4" w:rsidP="005D46A4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2E7A0FE6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C0BE67" w14:textId="77777777" w:rsidR="005D60CE" w:rsidRPr="00CF7BE7" w:rsidRDefault="005D60CE" w:rsidP="005D60CE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C5532B5" w14:textId="77777777" w:rsidR="005D60CE" w:rsidRPr="00CF7BE7" w:rsidRDefault="005D60CE" w:rsidP="005D60CE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3EDC12F" w14:textId="77777777" w:rsidR="005D46A4" w:rsidRPr="00CA1A4A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6583D5A7" w14:textId="77777777" w:rsidR="005D46A4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0F1D4961" w14:textId="77777777" w:rsidR="005D46A4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  <w:p w14:paraId="0AE27C3C" w14:textId="0DA85DA5" w:rsidR="005D46A4" w:rsidRPr="00E73A2C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2DC4B9D4" w14:textId="77777777" w:rsidR="005D46A4" w:rsidRDefault="005D46A4" w:rsidP="005D46A4">
            <w:pPr>
              <w:rPr>
                <w:rFonts w:cstheme="minorHAnsi"/>
                <w:sz w:val="18"/>
                <w:szCs w:val="18"/>
              </w:rPr>
            </w:pPr>
          </w:p>
          <w:p w14:paraId="6F19BE0C" w14:textId="77777777" w:rsidR="005D46A4" w:rsidRDefault="005D46A4" w:rsidP="005D46A4">
            <w:pPr>
              <w:rPr>
                <w:rFonts w:cstheme="minorHAnsi"/>
                <w:sz w:val="18"/>
                <w:szCs w:val="18"/>
              </w:rPr>
            </w:pPr>
          </w:p>
          <w:p w14:paraId="4FED613A" w14:textId="77777777" w:rsidR="005D46A4" w:rsidRDefault="005D46A4" w:rsidP="005D46A4">
            <w:pPr>
              <w:rPr>
                <w:rFonts w:cstheme="minorHAnsi"/>
                <w:sz w:val="18"/>
                <w:szCs w:val="18"/>
              </w:rPr>
            </w:pPr>
          </w:p>
          <w:p w14:paraId="32AC8DAC" w14:textId="38B9449F" w:rsidR="005D46A4" w:rsidRPr="007112E7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B7272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0EF8FB02" w14:textId="5DE52405" w:rsidR="005D46A4" w:rsidRPr="00E73A2C" w:rsidRDefault="005D46A4" w:rsidP="005D46A4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</w:t>
            </w: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Š TZK D.4.2. Izvodi vježbe za aktivaciju sustava za kretanje.</w:t>
            </w:r>
          </w:p>
          <w:p w14:paraId="5DFFFB9B" w14:textId="77777777" w:rsidR="005D60CE" w:rsidRDefault="005D46A4" w:rsidP="005D46A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554D9582" w14:textId="406455BB" w:rsidR="005D46A4" w:rsidRPr="00CF7BE7" w:rsidRDefault="005D46A4" w:rsidP="005D46A4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2742D1FB" w14:textId="0D15B6CB" w:rsidR="00D06F98" w:rsidRDefault="00D06F98" w:rsidP="00D06F98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OSOBNI I SOCIJALNI RAZVOJ</w:t>
            </w:r>
          </w:p>
          <w:p w14:paraId="1F9A649D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112E7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 A.2.4. Razvija radne navike. </w:t>
            </w:r>
          </w:p>
          <w:p w14:paraId="1CD3F248" w14:textId="77777777" w:rsidR="00D06F98" w:rsidRPr="00A15B6C" w:rsidRDefault="00D06F98" w:rsidP="00D06F98">
            <w:pPr>
              <w:rPr>
                <w:sz w:val="18"/>
                <w:szCs w:val="18"/>
              </w:rPr>
            </w:pPr>
          </w:p>
          <w:p w14:paraId="1C6D8162" w14:textId="77777777" w:rsidR="00A176F9" w:rsidRPr="00A15B6C" w:rsidRDefault="00A176F9" w:rsidP="00A176F9">
            <w:pPr>
              <w:rPr>
                <w:sz w:val="18"/>
                <w:szCs w:val="18"/>
              </w:rPr>
            </w:pPr>
            <w:r w:rsidRPr="00A15B6C">
              <w:rPr>
                <w:sz w:val="18"/>
                <w:szCs w:val="18"/>
              </w:rPr>
              <w:t>ZDRAVLJE</w:t>
            </w:r>
          </w:p>
          <w:p w14:paraId="609A01E6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112E7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0F47B37E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112E7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 B.2.1/A. Razlikuje vrste komunikacije.</w:t>
            </w:r>
          </w:p>
          <w:p w14:paraId="07C49BB1" w14:textId="77777777" w:rsidR="00D77CC3" w:rsidRDefault="00D77CC3" w:rsidP="00D77CC3">
            <w:pPr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112E7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 B.2.1/B. Prepoznaje i procjenjuje vršnjačke odnose.</w:t>
            </w:r>
          </w:p>
          <w:p w14:paraId="320B90AE" w14:textId="77777777" w:rsidR="00D77CC3" w:rsidRDefault="00D77CC3" w:rsidP="00D77CC3">
            <w:pPr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FABD548" w14:textId="1C959897" w:rsidR="00A176F9" w:rsidRPr="00502681" w:rsidRDefault="00A176F9" w:rsidP="00D77CC3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A15B6C">
              <w:rPr>
                <w:sz w:val="18"/>
                <w:szCs w:val="18"/>
              </w:rPr>
              <w:t>UČITI KAKO UČITI</w:t>
            </w:r>
            <w:r w:rsidRPr="00BD57BA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                                                        </w:t>
            </w:r>
          </w:p>
          <w:p w14:paraId="4E3108AB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112E7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4A265825" w14:textId="77777777" w:rsidR="00D77CC3" w:rsidRPr="007112E7" w:rsidRDefault="00D77CC3" w:rsidP="00D77CC3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112E7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7112E7">
              <w:rPr>
                <w:rFonts w:ascii="Calibri" w:eastAsia="Calibri" w:hAnsi="Calibri" w:cs="Calibri"/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558B94C4" w14:textId="77777777" w:rsidR="00D77CC3" w:rsidRDefault="00D77CC3" w:rsidP="00A176F9">
            <w:pPr>
              <w:rPr>
                <w:sz w:val="18"/>
                <w:szCs w:val="18"/>
              </w:rPr>
            </w:pPr>
          </w:p>
          <w:p w14:paraId="085550B0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475C2C91" w14:textId="4C053013" w:rsidR="005D60CE" w:rsidRPr="006D2949" w:rsidRDefault="00111408" w:rsidP="0011140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C33C5"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 w:rsidRPr="002C33C5">
              <w:rPr>
                <w:rFonts w:asciiTheme="minorHAnsi" w:hAnsiTheme="minorHAnsi" w:cstheme="minorHAnsi"/>
                <w:sz w:val="18"/>
                <w:szCs w:val="18"/>
              </w:rPr>
              <w:t xml:space="preserve"> C.1.3. Promiče kvalitetu života u razredu.</w:t>
            </w:r>
          </w:p>
        </w:tc>
      </w:tr>
      <w:tr w:rsidR="00AB3496" w:rsidRPr="00CF7BE7" w14:paraId="28D4E8E9" w14:textId="77777777" w:rsidTr="00EC0746">
        <w:tc>
          <w:tcPr>
            <w:tcW w:w="1087" w:type="dxa"/>
          </w:tcPr>
          <w:p w14:paraId="79FEB054" w14:textId="77777777" w:rsidR="00AB3496" w:rsidRPr="00CF7BE7" w:rsidRDefault="00AB3496" w:rsidP="00111408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0F0B582" w14:textId="77777777" w:rsidR="00285CD6" w:rsidRDefault="00285CD6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BF8C31" w14:textId="04A1FC5C" w:rsidR="00AB3496" w:rsidRPr="00CF7BE7" w:rsidRDefault="00AB3496" w:rsidP="0034493C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SVIBANJ</w:t>
            </w:r>
          </w:p>
          <w:p w14:paraId="61720027" w14:textId="77777777" w:rsidR="00AB3496" w:rsidRPr="00CF7BE7" w:rsidRDefault="00AB3496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7CB587" w14:textId="4BACB5AF" w:rsidR="00AB3496" w:rsidRPr="00CF7BE7" w:rsidRDefault="007A6CC1" w:rsidP="00EC0746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AB3496" w:rsidRPr="00CF7BE7">
              <w:rPr>
                <w:sz w:val="18"/>
                <w:szCs w:val="18"/>
              </w:rPr>
              <w:t xml:space="preserve">  sat</w:t>
            </w:r>
            <w:r w:rsidR="00AB3496">
              <w:rPr>
                <w:sz w:val="18"/>
                <w:szCs w:val="18"/>
              </w:rPr>
              <w:t>i</w:t>
            </w:r>
          </w:p>
        </w:tc>
        <w:tc>
          <w:tcPr>
            <w:tcW w:w="1607" w:type="dxa"/>
          </w:tcPr>
          <w:p w14:paraId="644CE251" w14:textId="77777777" w:rsidR="00AB3496" w:rsidRPr="00CF7BE7" w:rsidRDefault="00AB3496" w:rsidP="00EC0746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3AFCCBC8" w14:textId="77777777" w:rsidR="00285CD6" w:rsidRDefault="00285CD6" w:rsidP="00111408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4F59DF0A" w14:textId="7DEDA31B" w:rsidR="00AB3496" w:rsidRPr="00CF7BE7" w:rsidRDefault="0034493C" w:rsidP="0034493C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ŽIVA PRIRODA,  POJEDINAC I DRUŠTVO</w:t>
            </w:r>
          </w:p>
        </w:tc>
        <w:tc>
          <w:tcPr>
            <w:tcW w:w="1984" w:type="dxa"/>
          </w:tcPr>
          <w:p w14:paraId="45CE6490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9F4D1AA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1C2911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13C0F71E" w14:textId="77777777" w:rsidR="006D2949" w:rsidRDefault="006D2949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6067DD" w14:textId="223CDB9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lastRenderedPageBreak/>
              <w:t>C – MOTORIČKA POSTIGNUĆA</w:t>
            </w:r>
          </w:p>
          <w:p w14:paraId="147D5856" w14:textId="7777777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7B2A6EC" w14:textId="7A507DF7" w:rsidR="00AB3496" w:rsidRPr="00CF7BE7" w:rsidRDefault="00AB3496" w:rsidP="00AB34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0BBA70BF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0A840E08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071AF6B1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3076971A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  <w:p w14:paraId="508FA021" w14:textId="77777777" w:rsidR="00AB3496" w:rsidRPr="00CF7BE7" w:rsidRDefault="00AB3496" w:rsidP="00AB3496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558B389" w14:textId="77777777" w:rsidR="0034493C" w:rsidRPr="00CA1A4A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lastRenderedPageBreak/>
              <w:t>OŠ TZK A.4.1. Oponaša osnovne strukture gibanja raznovrsnih grupacija sportova.</w:t>
            </w:r>
          </w:p>
          <w:p w14:paraId="76565BC3" w14:textId="77777777" w:rsidR="0034493C" w:rsidRDefault="0034493C" w:rsidP="006D2949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4ED1B491" w14:textId="77777777" w:rsidR="0034493C" w:rsidRDefault="0034493C" w:rsidP="006D2949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1C2C6224" w14:textId="77777777" w:rsidR="0034493C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B.4.1. Sudjeluje u provjeravanju morfoloških obilježja, motoričkih i funkcionalnih sposobnosti te obilježja pravilnoga tjelesnog držanja.</w:t>
            </w:r>
          </w:p>
          <w:p w14:paraId="32824F32" w14:textId="77777777" w:rsidR="0034493C" w:rsidRPr="00E73A2C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4C250635" w14:textId="77777777" w:rsidR="0034493C" w:rsidRDefault="0034493C" w:rsidP="0034493C">
            <w:pPr>
              <w:rPr>
                <w:rFonts w:cstheme="minorHAnsi"/>
                <w:sz w:val="18"/>
                <w:szCs w:val="18"/>
              </w:rPr>
            </w:pPr>
          </w:p>
          <w:p w14:paraId="0E3E2DA5" w14:textId="77777777" w:rsidR="0034493C" w:rsidRDefault="0034493C" w:rsidP="0034493C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lastRenderedPageBreak/>
              <w:t>OŠ TZK C.4.1. Prati osobna motorička postignuća i njihovo unaprjeđenje.</w:t>
            </w:r>
          </w:p>
          <w:p w14:paraId="0269D9E7" w14:textId="77777777" w:rsidR="0034493C" w:rsidRDefault="0034493C" w:rsidP="0034493C">
            <w:pPr>
              <w:rPr>
                <w:rFonts w:cstheme="minorHAnsi"/>
                <w:sz w:val="18"/>
                <w:szCs w:val="18"/>
              </w:rPr>
            </w:pPr>
          </w:p>
          <w:p w14:paraId="1A097684" w14:textId="77777777" w:rsidR="00A0519B" w:rsidRPr="006B40F3" w:rsidRDefault="00A0519B" w:rsidP="00A0519B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31D926EB" w14:textId="77777777" w:rsidR="0034493C" w:rsidRPr="00E73A2C" w:rsidRDefault="0034493C" w:rsidP="0034493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72B6E175" w14:textId="77777777" w:rsidR="0034493C" w:rsidRDefault="0034493C" w:rsidP="0034493C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2DE2A6F9" w14:textId="6CF43F69" w:rsidR="00AB3496" w:rsidRPr="00DB4EEA" w:rsidRDefault="0034493C" w:rsidP="0034493C">
            <w:pPr>
              <w:rPr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75D5ED68" w14:textId="2B01B37B" w:rsidR="006D2949" w:rsidRDefault="006D2949" w:rsidP="006D2949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lastRenderedPageBreak/>
              <w:t>OSOBNI I SOCIJALNI RAZVOJ</w:t>
            </w:r>
          </w:p>
          <w:p w14:paraId="769D1131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F220F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 A.2.1. Razvija sliku o sebi. </w:t>
            </w:r>
          </w:p>
          <w:p w14:paraId="02A98A1A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F220F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 A.2.3. Razvija osobne potencijale. </w:t>
            </w:r>
          </w:p>
          <w:p w14:paraId="3D23C051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F220F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 B.2.1. Opisuje i uvažava potrebe i osjećaje drugih.</w:t>
            </w:r>
          </w:p>
          <w:p w14:paraId="7B4F4388" w14:textId="77777777" w:rsidR="006D2949" w:rsidRPr="005F5C8A" w:rsidRDefault="006D2949" w:rsidP="006D2949">
            <w:pPr>
              <w:rPr>
                <w:sz w:val="18"/>
                <w:szCs w:val="18"/>
              </w:rPr>
            </w:pPr>
          </w:p>
          <w:p w14:paraId="1B9484A0" w14:textId="77777777" w:rsidR="00111408" w:rsidRDefault="00111408" w:rsidP="00AB3496">
            <w:pPr>
              <w:rPr>
                <w:sz w:val="18"/>
                <w:szCs w:val="18"/>
              </w:rPr>
            </w:pPr>
          </w:p>
          <w:p w14:paraId="6B2C7020" w14:textId="7E123552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ZDRAVLJE</w:t>
            </w:r>
          </w:p>
          <w:p w14:paraId="0526A027" w14:textId="179EB022" w:rsidR="00110051" w:rsidRDefault="00255166" w:rsidP="00AB3496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F220F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3DD7D9A6" w14:textId="77777777" w:rsidR="00255166" w:rsidRDefault="00255166" w:rsidP="00AB3496">
            <w:pPr>
              <w:rPr>
                <w:sz w:val="18"/>
                <w:szCs w:val="18"/>
              </w:rPr>
            </w:pPr>
          </w:p>
          <w:p w14:paraId="77302A81" w14:textId="77777777" w:rsidR="006D2949" w:rsidRDefault="006D2949" w:rsidP="006D2949">
            <w:pPr>
              <w:rPr>
                <w:sz w:val="18"/>
                <w:szCs w:val="18"/>
              </w:rPr>
            </w:pPr>
          </w:p>
          <w:p w14:paraId="3936404C" w14:textId="77777777" w:rsidR="00AB3496" w:rsidRDefault="00AB3496" w:rsidP="00AB3496">
            <w:pPr>
              <w:rPr>
                <w:sz w:val="18"/>
                <w:szCs w:val="18"/>
              </w:rPr>
            </w:pPr>
            <w:r w:rsidRPr="005F5C8A">
              <w:rPr>
                <w:sz w:val="18"/>
                <w:szCs w:val="18"/>
              </w:rPr>
              <w:t>UČITI KAKO UČITI</w:t>
            </w:r>
          </w:p>
          <w:p w14:paraId="66BBF80D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F220F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5427EB61" w14:textId="77777777" w:rsidR="00255166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7F220F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7F220F">
              <w:rPr>
                <w:rFonts w:ascii="Calibri" w:eastAsia="Calibri" w:hAnsi="Calibri" w:cs="Calibri"/>
                <w:sz w:val="18"/>
                <w:szCs w:val="18"/>
              </w:rPr>
              <w:t xml:space="preserve"> B.2.3. Uz podršku učitelja, ali i samostalno, prema potrebi učenik mijenja plan ili pristup učenju.</w:t>
            </w:r>
          </w:p>
          <w:p w14:paraId="1A7DCE38" w14:textId="77777777" w:rsidR="00255166" w:rsidRPr="007F220F" w:rsidRDefault="00255166" w:rsidP="0025516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B40F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B40F3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6B40F3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6B40F3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  <w:p w14:paraId="0FE1CCFE" w14:textId="77777777" w:rsidR="00255166" w:rsidRDefault="00255166" w:rsidP="00AB3496">
            <w:pPr>
              <w:rPr>
                <w:sz w:val="18"/>
                <w:szCs w:val="18"/>
              </w:rPr>
            </w:pPr>
          </w:p>
          <w:p w14:paraId="75E4A1D7" w14:textId="77777777" w:rsidR="00111408" w:rsidRDefault="00111408" w:rsidP="00111408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1935323C" w14:textId="5F21B3BC" w:rsidR="00AB3496" w:rsidRPr="006D2949" w:rsidRDefault="00111408" w:rsidP="00111408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C33C5">
              <w:rPr>
                <w:rFonts w:asciiTheme="minorHAnsi" w:hAnsiTheme="minorHAnsi" w:cstheme="minorHAnsi"/>
                <w:sz w:val="18"/>
                <w:szCs w:val="18"/>
              </w:rPr>
              <w:t>goo</w:t>
            </w:r>
            <w:proofErr w:type="spellEnd"/>
            <w:r w:rsidRPr="002C33C5">
              <w:rPr>
                <w:rFonts w:asciiTheme="minorHAnsi" w:hAnsiTheme="minorHAnsi" w:cstheme="minorHAnsi"/>
                <w:sz w:val="18"/>
                <w:szCs w:val="18"/>
              </w:rPr>
              <w:t xml:space="preserve"> C.1.3. Promiče kvalitetu života u razredu.</w:t>
            </w:r>
          </w:p>
        </w:tc>
      </w:tr>
      <w:tr w:rsidR="00224647" w:rsidRPr="00CF7BE7" w14:paraId="4384FC8E" w14:textId="77777777" w:rsidTr="00EC0746">
        <w:trPr>
          <w:trHeight w:val="3840"/>
        </w:trPr>
        <w:tc>
          <w:tcPr>
            <w:tcW w:w="1087" w:type="dxa"/>
          </w:tcPr>
          <w:p w14:paraId="0AF80691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820ACEF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89738DF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C6D9A00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3B9EDC8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EE3EE31" w14:textId="77777777" w:rsidR="0022464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EC625F" w14:textId="77777777" w:rsidR="00285CD6" w:rsidRDefault="00285CD6" w:rsidP="00EC5CDE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7205BFEB" w14:textId="77777777" w:rsidR="00285CD6" w:rsidRDefault="00285CD6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935B428" w14:textId="4886AF74" w:rsidR="00224647" w:rsidRPr="00CF7BE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>LIPANJ</w:t>
            </w:r>
          </w:p>
          <w:p w14:paraId="3C4D1AA7" w14:textId="77777777" w:rsidR="00224647" w:rsidRPr="00CF7BE7" w:rsidRDefault="00224647" w:rsidP="00224647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045461" w14:textId="42D41EEF" w:rsidR="00224647" w:rsidRPr="00CF7BE7" w:rsidRDefault="007D785B" w:rsidP="00224647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24647" w:rsidRPr="00CF7BE7">
              <w:rPr>
                <w:sz w:val="18"/>
                <w:szCs w:val="18"/>
              </w:rPr>
              <w:t xml:space="preserve"> sat</w:t>
            </w:r>
            <w:r w:rsidR="00224647">
              <w:rPr>
                <w:sz w:val="18"/>
                <w:szCs w:val="18"/>
              </w:rPr>
              <w:t>i</w:t>
            </w:r>
          </w:p>
          <w:p w14:paraId="4225F3AA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4501A649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B551D14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B496AF2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A98A84C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1D7D320B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66F59FF1" w14:textId="77777777" w:rsidR="00224647" w:rsidRPr="00CF7BE7" w:rsidRDefault="00224647" w:rsidP="00224647">
            <w:pPr>
              <w:rPr>
                <w:b/>
                <w:sz w:val="18"/>
                <w:szCs w:val="18"/>
              </w:rPr>
            </w:pPr>
          </w:p>
          <w:p w14:paraId="7805D97B" w14:textId="77777777" w:rsidR="00224647" w:rsidRPr="00CF7BE7" w:rsidRDefault="00224647" w:rsidP="00224647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</w:tcPr>
          <w:p w14:paraId="13754A55" w14:textId="77777777" w:rsidR="00224647" w:rsidRPr="00CF7BE7" w:rsidRDefault="00224647" w:rsidP="00224647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5B16218" w14:textId="77777777" w:rsidR="00224647" w:rsidRPr="00CF7BE7" w:rsidRDefault="00224647" w:rsidP="00224647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510CE392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83425C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495B9F6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F0BD3A2" w14:textId="77777777" w:rsidR="00224647" w:rsidRDefault="00224647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64D2714" w14:textId="77777777" w:rsidR="00285CD6" w:rsidRDefault="00285CD6" w:rsidP="00EC5CDE">
            <w:pPr>
              <w:pStyle w:val="Odlomakpopisa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EBD0B12" w14:textId="77777777" w:rsidR="00285CD6" w:rsidRDefault="00285CD6" w:rsidP="00224647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23C2A959" w14:textId="55019047" w:rsidR="00224647" w:rsidRPr="00CF7BE7" w:rsidRDefault="00872996" w:rsidP="00224647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POVEZANOST ŽIVE I NEŽIVE PRIRODE</w:t>
            </w:r>
          </w:p>
        </w:tc>
        <w:tc>
          <w:tcPr>
            <w:tcW w:w="1984" w:type="dxa"/>
          </w:tcPr>
          <w:p w14:paraId="7DE77759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33DA7E21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CCC975C" w14:textId="77777777" w:rsidR="00872996" w:rsidRPr="00CF7BE7" w:rsidRDefault="00872996" w:rsidP="00872996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19EDA7FC" w14:textId="49AF5C75" w:rsidR="009C33BC" w:rsidRDefault="009C33BC" w:rsidP="00224647">
            <w:pPr>
              <w:rPr>
                <w:sz w:val="18"/>
                <w:szCs w:val="18"/>
              </w:rPr>
            </w:pPr>
          </w:p>
          <w:p w14:paraId="677ABFCE" w14:textId="77777777" w:rsidR="00872996" w:rsidRDefault="00872996" w:rsidP="00224647">
            <w:pPr>
              <w:rPr>
                <w:sz w:val="18"/>
                <w:szCs w:val="18"/>
              </w:rPr>
            </w:pPr>
          </w:p>
          <w:p w14:paraId="602587EF" w14:textId="420D7927" w:rsidR="00224647" w:rsidRDefault="00224647" w:rsidP="00224647">
            <w:pPr>
              <w:rPr>
                <w:sz w:val="18"/>
                <w:szCs w:val="18"/>
              </w:rPr>
            </w:pPr>
            <w:r w:rsidRPr="00DB4EEA">
              <w:rPr>
                <w:sz w:val="18"/>
                <w:szCs w:val="18"/>
              </w:rPr>
              <w:t xml:space="preserve">C </w:t>
            </w:r>
            <w:r>
              <w:rPr>
                <w:sz w:val="18"/>
                <w:szCs w:val="18"/>
              </w:rPr>
              <w:t>–</w:t>
            </w:r>
            <w:r w:rsidRPr="00DB4EEA">
              <w:rPr>
                <w:sz w:val="18"/>
                <w:szCs w:val="18"/>
              </w:rPr>
              <w:t xml:space="preserve"> MOTORIČKA POSTIGNUĆA</w:t>
            </w:r>
          </w:p>
          <w:p w14:paraId="1ADCD4C3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4DAF6C3" w14:textId="77777777" w:rsidR="00224647" w:rsidRPr="00CF7BE7" w:rsidRDefault="00224647" w:rsidP="00224647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CF7BE7"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7F3959F9" w14:textId="77777777" w:rsidR="00224647" w:rsidRPr="00CF7BE7" w:rsidRDefault="00224647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27F96A0" w14:textId="77777777" w:rsidR="00872996" w:rsidRPr="00CA1A4A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CA1A4A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A.4.1. Oponaša osnovne strukture gibanja raznovrsnih grupacija sportova.</w:t>
            </w:r>
          </w:p>
          <w:p w14:paraId="23C25A48" w14:textId="77777777" w:rsidR="00872996" w:rsidRDefault="00872996" w:rsidP="00872996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720E5432" w14:textId="77777777" w:rsidR="00872996" w:rsidRDefault="00872996" w:rsidP="00872996">
            <w:pPr>
              <w:textAlignment w:val="baseline"/>
              <w:rPr>
                <w:rFonts w:cstheme="minorHAnsi"/>
                <w:sz w:val="18"/>
                <w:szCs w:val="18"/>
              </w:rPr>
            </w:pPr>
          </w:p>
          <w:p w14:paraId="2AC0EC6A" w14:textId="77777777" w:rsidR="00872996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B.4.1. Sudjeluje u provjeravanju morfoloških obilježja, motoričkih i funkcionalnih sposobnosti te obilježja pravilnoga tjelesnog držanja.</w:t>
            </w:r>
          </w:p>
          <w:p w14:paraId="463A67DD" w14:textId="77777777" w:rsidR="00872996" w:rsidRPr="00E73A2C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B.4.2. Izvodi primjerene vježbe za razvoj motoričkih i funkcionalnih sposobnosti.</w:t>
            </w:r>
          </w:p>
          <w:p w14:paraId="69A01C99" w14:textId="77777777" w:rsidR="009C33BC" w:rsidRDefault="009C33BC" w:rsidP="009C33BC">
            <w:pPr>
              <w:rPr>
                <w:rFonts w:cstheme="minorHAnsi"/>
                <w:sz w:val="18"/>
                <w:szCs w:val="18"/>
              </w:rPr>
            </w:pPr>
          </w:p>
          <w:p w14:paraId="5D919F4E" w14:textId="77777777" w:rsidR="00872996" w:rsidRDefault="00872996" w:rsidP="00872996">
            <w:pPr>
              <w:tabs>
                <w:tab w:val="center" w:pos="4536"/>
                <w:tab w:val="right" w:pos="9072"/>
              </w:tabs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</w:pPr>
            <w:r w:rsidRPr="00FD020B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hr-HR"/>
              </w:rPr>
              <w:t>OŠ TZK C.4.1. Prati osobna motorička postignuća i njihovo unaprjeđenje.</w:t>
            </w:r>
          </w:p>
          <w:p w14:paraId="3699489C" w14:textId="77777777" w:rsidR="00872996" w:rsidRDefault="00872996" w:rsidP="00872996">
            <w:pPr>
              <w:rPr>
                <w:rFonts w:cstheme="minorHAnsi"/>
                <w:sz w:val="18"/>
                <w:szCs w:val="18"/>
              </w:rPr>
            </w:pPr>
          </w:p>
          <w:p w14:paraId="318347EA" w14:textId="77777777" w:rsidR="00872996" w:rsidRPr="006B40F3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6B40F3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D.4.1. Izvodi naprednije kineziološke motoričke aktivnosti na otvorenom.</w:t>
            </w:r>
          </w:p>
          <w:p w14:paraId="146A9B2D" w14:textId="77777777" w:rsidR="00872996" w:rsidRPr="00E73A2C" w:rsidRDefault="00872996" w:rsidP="00872996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  <w:r w:rsidRPr="00E73A2C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D.4.2. Izvodi vježbe za aktivaciju sustava za kretanje.</w:t>
            </w:r>
          </w:p>
          <w:p w14:paraId="58CFC58B" w14:textId="77777777" w:rsidR="00872996" w:rsidRDefault="00872996" w:rsidP="00872996">
            <w:pPr>
              <w:rPr>
                <w:sz w:val="18"/>
                <w:szCs w:val="18"/>
              </w:rPr>
            </w:pPr>
            <w:r w:rsidRPr="00876D8E">
              <w:rPr>
                <w:sz w:val="18"/>
                <w:szCs w:val="18"/>
              </w:rPr>
              <w:t>OŠ TZK D.4.3. Priprema i skrbi o sportskom vježbalištu.</w:t>
            </w:r>
          </w:p>
          <w:p w14:paraId="483ABC67" w14:textId="35DA482D" w:rsidR="00224647" w:rsidRPr="00DB4EEA" w:rsidRDefault="00872996" w:rsidP="00872996">
            <w:pPr>
              <w:rPr>
                <w:sz w:val="18"/>
                <w:szCs w:val="18"/>
              </w:rPr>
            </w:pPr>
            <w:r w:rsidRPr="001F0CC1"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  <w:t>OŠ TZK D.4.4. Primjenjuje pravila raznovrsnih sportova.</w:t>
            </w:r>
          </w:p>
        </w:tc>
        <w:tc>
          <w:tcPr>
            <w:tcW w:w="5386" w:type="dxa"/>
          </w:tcPr>
          <w:p w14:paraId="2A6D5DC4" w14:textId="40B2F455" w:rsidR="009C33BC" w:rsidRDefault="009C33BC" w:rsidP="009C33BC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OSOBNI I SOCIJALNI RAZVOJ</w:t>
            </w:r>
          </w:p>
          <w:p w14:paraId="4082AD96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A.2.1. Razvija sliku o sebi. </w:t>
            </w:r>
          </w:p>
          <w:p w14:paraId="704A222A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B.2.1. Opisuje i uvažava potrebe i osjećaje drugih.</w:t>
            </w:r>
          </w:p>
          <w:p w14:paraId="670D9AD1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B.2.2. Razvija komunikacijske kompetencije.</w:t>
            </w:r>
          </w:p>
          <w:p w14:paraId="2C542956" w14:textId="068C2062" w:rsidR="009C33BC" w:rsidRDefault="009C33BC" w:rsidP="009C33BC">
            <w:pPr>
              <w:rPr>
                <w:sz w:val="18"/>
                <w:szCs w:val="18"/>
              </w:rPr>
            </w:pPr>
          </w:p>
          <w:p w14:paraId="48C31057" w14:textId="252895E6" w:rsidR="009C33BC" w:rsidRDefault="009C33BC" w:rsidP="009C33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210B6DFA" w14:textId="5ED5F4AF" w:rsidR="009C33BC" w:rsidRDefault="00872996" w:rsidP="009C33BC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A.2.2/B. Primjenjuje pravilnu tjelesnu aktivnost sukladno svojim sposobnostima, afinitetima i zdravstvenom stanju.</w:t>
            </w:r>
          </w:p>
          <w:p w14:paraId="5118B697" w14:textId="77777777" w:rsidR="00872996" w:rsidRPr="00CD34FA" w:rsidRDefault="00872996" w:rsidP="009C33BC">
            <w:pPr>
              <w:rPr>
                <w:sz w:val="18"/>
                <w:szCs w:val="18"/>
              </w:rPr>
            </w:pPr>
          </w:p>
          <w:p w14:paraId="7D8DE5CC" w14:textId="3B94FF3A" w:rsidR="00224647" w:rsidRPr="00CD34FA" w:rsidRDefault="00224647" w:rsidP="00224647">
            <w:pPr>
              <w:rPr>
                <w:sz w:val="18"/>
                <w:szCs w:val="18"/>
              </w:rPr>
            </w:pPr>
            <w:r w:rsidRPr="00CD34FA">
              <w:rPr>
                <w:sz w:val="18"/>
                <w:szCs w:val="18"/>
              </w:rPr>
              <w:t>UČITI KAKO UČITI</w:t>
            </w:r>
          </w:p>
          <w:p w14:paraId="3D194D1C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B.2.2. Na poticaj učitelja učenik prati svoje učenje i napredovanje tijekom učenja.</w:t>
            </w:r>
          </w:p>
          <w:p w14:paraId="0EB01067" w14:textId="77777777" w:rsidR="00872996" w:rsidRPr="002E47F7" w:rsidRDefault="00872996" w:rsidP="0087299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2E47F7">
              <w:rPr>
                <w:rFonts w:ascii="Calibri" w:eastAsia="Calibri" w:hAnsi="Calibri" w:cs="Calibri"/>
                <w:sz w:val="18"/>
                <w:szCs w:val="18"/>
              </w:rPr>
              <w:t>samovrednuje</w:t>
            </w:r>
            <w:proofErr w:type="spellEnd"/>
            <w:r w:rsidRPr="002E47F7">
              <w:rPr>
                <w:rFonts w:ascii="Calibri" w:eastAsia="Calibri" w:hAnsi="Calibri" w:cs="Calibri"/>
                <w:sz w:val="18"/>
                <w:szCs w:val="18"/>
              </w:rPr>
              <w:t xml:space="preserve"> proces učenja i svoje rezultate te procjenjuje ostvareni napredak.</w:t>
            </w:r>
          </w:p>
          <w:p w14:paraId="3966CF4D" w14:textId="77777777" w:rsidR="00224647" w:rsidRDefault="00224647" w:rsidP="00EC0746">
            <w:pPr>
              <w:rPr>
                <w:sz w:val="18"/>
                <w:szCs w:val="18"/>
              </w:rPr>
            </w:pPr>
          </w:p>
          <w:p w14:paraId="3BDA5F40" w14:textId="3C21909A" w:rsidR="00285CD6" w:rsidRPr="00285CD6" w:rsidRDefault="00285CD6" w:rsidP="00285CD6">
            <w:pPr>
              <w:pStyle w:val="TableParagraph"/>
              <w:spacing w:before="0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10051" w:rsidRPr="00CF7BE7" w14:paraId="423D5FF2" w14:textId="77777777" w:rsidTr="002516BB">
        <w:trPr>
          <w:trHeight w:val="494"/>
        </w:trPr>
        <w:tc>
          <w:tcPr>
            <w:tcW w:w="1087" w:type="dxa"/>
          </w:tcPr>
          <w:p w14:paraId="56B3F3F6" w14:textId="77777777" w:rsidR="008E7A94" w:rsidRDefault="00110051" w:rsidP="00EC0746">
            <w:pPr>
              <w:rPr>
                <w:b/>
                <w:sz w:val="18"/>
                <w:szCs w:val="18"/>
              </w:rPr>
            </w:pPr>
            <w:r w:rsidRPr="00CF7BE7">
              <w:rPr>
                <w:b/>
                <w:sz w:val="18"/>
                <w:szCs w:val="18"/>
              </w:rPr>
              <w:t xml:space="preserve">ukupno:  </w:t>
            </w:r>
          </w:p>
          <w:p w14:paraId="5FD9B969" w14:textId="1A24103A" w:rsidR="00110051" w:rsidRPr="00CF7BE7" w:rsidRDefault="008E7A94" w:rsidP="00EC074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</w:t>
            </w:r>
            <w:r w:rsidR="00110051" w:rsidRPr="00CF7BE7">
              <w:rPr>
                <w:b/>
                <w:sz w:val="18"/>
                <w:szCs w:val="18"/>
              </w:rPr>
              <w:t xml:space="preserve"> sati</w:t>
            </w:r>
          </w:p>
        </w:tc>
        <w:tc>
          <w:tcPr>
            <w:tcW w:w="3591" w:type="dxa"/>
            <w:gridSpan w:val="2"/>
            <w:tcBorders>
              <w:right w:val="nil"/>
            </w:tcBorders>
          </w:tcPr>
          <w:p w14:paraId="3E1C5EF6" w14:textId="77777777" w:rsidR="00110051" w:rsidRPr="00CF7BE7" w:rsidRDefault="00110051" w:rsidP="00224647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9497" w:type="dxa"/>
            <w:gridSpan w:val="2"/>
            <w:tcBorders>
              <w:left w:val="nil"/>
            </w:tcBorders>
          </w:tcPr>
          <w:p w14:paraId="36785ABA" w14:textId="77777777" w:rsidR="00110051" w:rsidRPr="00CF7BE7" w:rsidRDefault="00110051" w:rsidP="00224647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0F9312DB" w14:textId="77777777" w:rsidR="00111408" w:rsidRDefault="00111408"/>
    <w:sectPr w:rsidR="00111408" w:rsidSect="006659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58"/>
    <w:rsid w:val="0004517C"/>
    <w:rsid w:val="00056032"/>
    <w:rsid w:val="0007680D"/>
    <w:rsid w:val="00110051"/>
    <w:rsid w:val="00111408"/>
    <w:rsid w:val="001C4824"/>
    <w:rsid w:val="00224647"/>
    <w:rsid w:val="00255166"/>
    <w:rsid w:val="00285CD6"/>
    <w:rsid w:val="00300FA3"/>
    <w:rsid w:val="00305C1A"/>
    <w:rsid w:val="0034493C"/>
    <w:rsid w:val="0042071C"/>
    <w:rsid w:val="004550A8"/>
    <w:rsid w:val="004A5E32"/>
    <w:rsid w:val="004B3141"/>
    <w:rsid w:val="00507FB8"/>
    <w:rsid w:val="00540C44"/>
    <w:rsid w:val="005B2895"/>
    <w:rsid w:val="005D46A4"/>
    <w:rsid w:val="005D60CE"/>
    <w:rsid w:val="00686A8F"/>
    <w:rsid w:val="006D2949"/>
    <w:rsid w:val="006F5CEB"/>
    <w:rsid w:val="00731190"/>
    <w:rsid w:val="00735B32"/>
    <w:rsid w:val="00740D5D"/>
    <w:rsid w:val="007504E1"/>
    <w:rsid w:val="007A6CC1"/>
    <w:rsid w:val="007D4C30"/>
    <w:rsid w:val="007D785B"/>
    <w:rsid w:val="0080633B"/>
    <w:rsid w:val="008168F6"/>
    <w:rsid w:val="00845D09"/>
    <w:rsid w:val="00847181"/>
    <w:rsid w:val="00872996"/>
    <w:rsid w:val="008743BC"/>
    <w:rsid w:val="008D4496"/>
    <w:rsid w:val="008E7A94"/>
    <w:rsid w:val="00903C90"/>
    <w:rsid w:val="00985F2F"/>
    <w:rsid w:val="009A7A58"/>
    <w:rsid w:val="009C33BC"/>
    <w:rsid w:val="00A0519B"/>
    <w:rsid w:val="00A176F9"/>
    <w:rsid w:val="00AB3496"/>
    <w:rsid w:val="00AE5B05"/>
    <w:rsid w:val="00B25982"/>
    <w:rsid w:val="00BE3AA8"/>
    <w:rsid w:val="00C53895"/>
    <w:rsid w:val="00C67EE8"/>
    <w:rsid w:val="00CD1758"/>
    <w:rsid w:val="00CD7844"/>
    <w:rsid w:val="00CF7BE7"/>
    <w:rsid w:val="00D06F98"/>
    <w:rsid w:val="00D3224A"/>
    <w:rsid w:val="00D64035"/>
    <w:rsid w:val="00D67B8F"/>
    <w:rsid w:val="00D77CC3"/>
    <w:rsid w:val="00D92461"/>
    <w:rsid w:val="00DE7D1A"/>
    <w:rsid w:val="00E02ACD"/>
    <w:rsid w:val="00E42CEE"/>
    <w:rsid w:val="00E77A33"/>
    <w:rsid w:val="00EC0746"/>
    <w:rsid w:val="00EC5CDE"/>
    <w:rsid w:val="00F2792D"/>
    <w:rsid w:val="00FD4A7F"/>
    <w:rsid w:val="00FE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96DA1"/>
  <w15:chartTrackingRefBased/>
  <w15:docId w15:val="{3C44A20B-FBCA-4ADC-B34F-08155240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5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7A58"/>
    <w:pPr>
      <w:ind w:left="720"/>
      <w:contextualSpacing/>
    </w:pPr>
  </w:style>
  <w:style w:type="table" w:styleId="Reetkatablice">
    <w:name w:val="Table Grid"/>
    <w:basedOn w:val="Obinatablica"/>
    <w:uiPriority w:val="39"/>
    <w:rsid w:val="009A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A7A58"/>
    <w:pPr>
      <w:spacing w:after="0" w:line="240" w:lineRule="auto"/>
    </w:pPr>
    <w:rPr>
      <w:rFonts w:ascii="Calibri" w:eastAsia="Calibri" w:hAnsi="Calibri" w:cs="Times New Roman"/>
    </w:rPr>
  </w:style>
  <w:style w:type="table" w:styleId="Web-tablica2">
    <w:name w:val="Table Web 2"/>
    <w:basedOn w:val="Obinatablica"/>
    <w:rsid w:val="00AE5B0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4">
    <w:name w:val="A4"/>
    <w:rsid w:val="004550A8"/>
    <w:rPr>
      <w:rFonts w:cs="Cronos Pro"/>
      <w:b/>
      <w:bCs/>
      <w:color w:val="000000"/>
      <w:sz w:val="30"/>
      <w:szCs w:val="30"/>
    </w:rPr>
  </w:style>
  <w:style w:type="paragraph" w:customStyle="1" w:styleId="TableParagraph">
    <w:name w:val="Table Paragraph"/>
    <w:basedOn w:val="Normal"/>
    <w:uiPriority w:val="1"/>
    <w:qFormat/>
    <w:rsid w:val="004550A8"/>
    <w:pPr>
      <w:widowControl w:val="0"/>
      <w:autoSpaceDE w:val="0"/>
      <w:autoSpaceDN w:val="0"/>
      <w:spacing w:before="2" w:after="0" w:line="240" w:lineRule="auto"/>
      <w:ind w:left="108"/>
    </w:pPr>
    <w:rPr>
      <w:rFonts w:ascii="Arial" w:eastAsia="Arial" w:hAnsi="Arial" w:cs="Arial"/>
      <w:lang w:eastAsia="hr-HR" w:bidi="hr-HR"/>
    </w:rPr>
  </w:style>
  <w:style w:type="paragraph" w:customStyle="1" w:styleId="t-8">
    <w:name w:val="t-8"/>
    <w:basedOn w:val="Normal"/>
    <w:rsid w:val="00455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FE3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9D278-4841-40A6-93CA-7B9369B3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2127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zeljkakk</dc:creator>
  <cp:keywords/>
  <dc:description/>
  <cp:lastModifiedBy>Korisnik</cp:lastModifiedBy>
  <cp:revision>42</cp:revision>
  <dcterms:created xsi:type="dcterms:W3CDTF">2020-09-03T05:34:00Z</dcterms:created>
  <dcterms:modified xsi:type="dcterms:W3CDTF">2026-08-31T09:34:00Z</dcterms:modified>
</cp:coreProperties>
</file>