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DC933" w14:textId="6F0AE3B8" w:rsidR="000B67E8" w:rsidRPr="0076280F" w:rsidRDefault="000B67E8" w:rsidP="0076280F">
      <w:pPr>
        <w:ind w:left="360"/>
        <w:jc w:val="center"/>
        <w:rPr>
          <w:sz w:val="28"/>
          <w:szCs w:val="28"/>
        </w:rPr>
      </w:pPr>
      <w:r w:rsidRPr="0076280F">
        <w:rPr>
          <w:b/>
          <w:bCs/>
          <w:sz w:val="28"/>
          <w:szCs w:val="28"/>
        </w:rPr>
        <w:t>GODIŠNJI   IZVEDBENI KURIKULUM</w:t>
      </w:r>
      <w:r w:rsidRPr="0076280F">
        <w:rPr>
          <w:sz w:val="28"/>
          <w:szCs w:val="28"/>
        </w:rPr>
        <w:t xml:space="preserve">  -  </w:t>
      </w:r>
      <w:r w:rsidRPr="0076280F">
        <w:rPr>
          <w:b/>
          <w:bCs/>
          <w:sz w:val="28"/>
          <w:szCs w:val="28"/>
        </w:rPr>
        <w:t>20</w:t>
      </w:r>
      <w:r w:rsidR="00D22983" w:rsidRPr="0076280F">
        <w:rPr>
          <w:b/>
          <w:bCs/>
          <w:sz w:val="28"/>
          <w:szCs w:val="28"/>
        </w:rPr>
        <w:t>2</w:t>
      </w:r>
      <w:r w:rsidR="00D0182E">
        <w:rPr>
          <w:b/>
          <w:bCs/>
          <w:sz w:val="28"/>
          <w:szCs w:val="28"/>
        </w:rPr>
        <w:t>6</w:t>
      </w:r>
      <w:r w:rsidRPr="0076280F">
        <w:rPr>
          <w:b/>
          <w:bCs/>
          <w:sz w:val="28"/>
          <w:szCs w:val="28"/>
        </w:rPr>
        <w:t>. / 202</w:t>
      </w:r>
      <w:r w:rsidR="00D0182E">
        <w:rPr>
          <w:b/>
          <w:bCs/>
          <w:sz w:val="28"/>
          <w:szCs w:val="28"/>
        </w:rPr>
        <w:t>7</w:t>
      </w:r>
      <w:r w:rsidRPr="0076280F">
        <w:rPr>
          <w:b/>
          <w:bCs/>
          <w:sz w:val="28"/>
          <w:szCs w:val="28"/>
        </w:rPr>
        <w:t xml:space="preserve"> .</w:t>
      </w:r>
      <w:r w:rsidRPr="0076280F">
        <w:rPr>
          <w:sz w:val="28"/>
          <w:szCs w:val="28"/>
        </w:rPr>
        <w:t xml:space="preserve">  -</w:t>
      </w:r>
      <w:r w:rsidRPr="0076280F">
        <w:rPr>
          <w:b/>
          <w:bCs/>
          <w:sz w:val="28"/>
          <w:szCs w:val="28"/>
        </w:rPr>
        <w:t xml:space="preserve"> </w:t>
      </w:r>
      <w:r w:rsidR="00E9788A">
        <w:rPr>
          <w:b/>
          <w:bCs/>
          <w:sz w:val="28"/>
          <w:szCs w:val="28"/>
        </w:rPr>
        <w:t>4</w:t>
      </w:r>
      <w:r w:rsidRPr="0076280F">
        <w:rPr>
          <w:b/>
          <w:bCs/>
          <w:sz w:val="28"/>
          <w:szCs w:val="28"/>
        </w:rPr>
        <w:t>.</w:t>
      </w:r>
      <w:r w:rsidRPr="0076280F">
        <w:rPr>
          <w:sz w:val="28"/>
          <w:szCs w:val="28"/>
        </w:rPr>
        <w:t xml:space="preserve"> razred</w:t>
      </w:r>
      <w:r w:rsidR="00E9788A">
        <w:rPr>
          <w:sz w:val="28"/>
          <w:szCs w:val="28"/>
        </w:rPr>
        <w:t xml:space="preserve"> </w:t>
      </w:r>
    </w:p>
    <w:p w14:paraId="04D6F7FE" w14:textId="57AD241B" w:rsidR="000B67E8" w:rsidRPr="00F10197" w:rsidRDefault="000B67E8" w:rsidP="00F10197">
      <w:pPr>
        <w:pStyle w:val="Odlomakpopisa"/>
        <w:rPr>
          <w:sz w:val="24"/>
          <w:szCs w:val="24"/>
        </w:rPr>
      </w:pPr>
      <w:r>
        <w:rPr>
          <w:sz w:val="24"/>
          <w:szCs w:val="24"/>
        </w:rPr>
        <w:t xml:space="preserve">Učiteljica : Tamara </w:t>
      </w:r>
      <w:proofErr w:type="spellStart"/>
      <w:r>
        <w:rPr>
          <w:sz w:val="24"/>
          <w:szCs w:val="24"/>
        </w:rPr>
        <w:t>Ceilinger</w:t>
      </w:r>
      <w:proofErr w:type="spellEnd"/>
      <w:r>
        <w:rPr>
          <w:sz w:val="24"/>
          <w:szCs w:val="24"/>
        </w:rPr>
        <w:t xml:space="preserve"> </w:t>
      </w:r>
      <w:r w:rsidR="00F10197">
        <w:rPr>
          <w:sz w:val="24"/>
          <w:szCs w:val="24"/>
        </w:rPr>
        <w:t xml:space="preserve">                                                                  </w:t>
      </w:r>
      <w:r w:rsidRPr="00F10197">
        <w:rPr>
          <w:sz w:val="24"/>
          <w:szCs w:val="24"/>
        </w:rPr>
        <w:t xml:space="preserve">PREDMET : </w:t>
      </w:r>
      <w:r w:rsidRPr="00F10197">
        <w:rPr>
          <w:b/>
          <w:sz w:val="24"/>
          <w:szCs w:val="24"/>
        </w:rPr>
        <w:t xml:space="preserve">LIKOVNA KULTRA </w:t>
      </w:r>
    </w:p>
    <w:p w14:paraId="45F48CFC" w14:textId="77777777" w:rsidR="0076280F" w:rsidRPr="0076280F" w:rsidRDefault="0076280F" w:rsidP="0076280F">
      <w:pPr>
        <w:pStyle w:val="Odlomakpopisa"/>
        <w:rPr>
          <w:b/>
          <w:sz w:val="24"/>
          <w:szCs w:val="24"/>
        </w:rPr>
      </w:pPr>
    </w:p>
    <w:tbl>
      <w:tblPr>
        <w:tblStyle w:val="Reetkatablice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7"/>
        <w:gridCol w:w="1607"/>
        <w:gridCol w:w="1842"/>
        <w:gridCol w:w="4678"/>
        <w:gridCol w:w="4961"/>
      </w:tblGrid>
      <w:tr w:rsidR="00F10197" w:rsidRPr="00656D9D" w14:paraId="2DD6777C" w14:textId="77777777" w:rsidTr="00F215F2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6248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MJESEC</w:t>
            </w:r>
          </w:p>
          <w:p w14:paraId="14004258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I</w:t>
            </w:r>
          </w:p>
          <w:p w14:paraId="68FDE9CE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OKVIRNI</w:t>
            </w:r>
          </w:p>
          <w:p w14:paraId="6FFF7ABF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BROJ</w:t>
            </w:r>
          </w:p>
          <w:p w14:paraId="3714D558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SATI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506F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89F8665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Pr="00656D9D">
              <w:rPr>
                <w:b/>
                <w:sz w:val="18"/>
                <w:szCs w:val="18"/>
              </w:rPr>
              <w:t xml:space="preserve"> </w:t>
            </w:r>
          </w:p>
          <w:p w14:paraId="7AF3A2E2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CC244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775A8CF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9DBA6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BCC4FF6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47659" w14:textId="77777777" w:rsidR="00F10197" w:rsidRPr="00656D9D" w:rsidRDefault="00F10197" w:rsidP="00F215F2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9DCEFFA" w14:textId="77777777" w:rsidR="00F10197" w:rsidRPr="00656D9D" w:rsidRDefault="00F10197" w:rsidP="00F215F2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56D9D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4BEF13C6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rFonts w:ascii="Calibri" w:hAnsi="Calibri"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B92E7F" w:rsidRPr="00656D9D" w14:paraId="3FC2B27B" w14:textId="77777777" w:rsidTr="00346AA6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A0BF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3ACD8AEA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7A571071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791EAC4B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28C4B328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1D19CD64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RUJAN</w:t>
            </w:r>
          </w:p>
          <w:p w14:paraId="01E9303A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69EBCBB4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4 sata</w:t>
            </w:r>
          </w:p>
          <w:p w14:paraId="15F29FCC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17E912B4" w14:textId="77777777" w:rsidR="00B92E7F" w:rsidRPr="00656D9D" w:rsidRDefault="00B92E7F" w:rsidP="00F215F2">
            <w:pPr>
              <w:spacing w:line="240" w:lineRule="auto"/>
              <w:rPr>
                <w:sz w:val="18"/>
                <w:szCs w:val="18"/>
              </w:rPr>
            </w:pPr>
          </w:p>
          <w:p w14:paraId="637F42B4" w14:textId="77777777" w:rsidR="00B92E7F" w:rsidRPr="00656D9D" w:rsidRDefault="00B92E7F" w:rsidP="00F215F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EDFE4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54FE1E7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E6E13BF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FF85C55" w14:textId="69CD6B5F" w:rsidR="00B92E7F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656D9D">
              <w:rPr>
                <w:rFonts w:cs="Calibri"/>
                <w:b/>
                <w:sz w:val="18"/>
                <w:szCs w:val="18"/>
              </w:rPr>
              <w:t xml:space="preserve">SLIKA, </w:t>
            </w:r>
            <w:r>
              <w:rPr>
                <w:rFonts w:cs="Calibri"/>
                <w:b/>
                <w:sz w:val="18"/>
                <w:szCs w:val="18"/>
              </w:rPr>
              <w:t>POKRET, ZVUK I RIJEČ</w:t>
            </w:r>
          </w:p>
          <w:p w14:paraId="089CFA60" w14:textId="093DE6B5" w:rsidR="00B92E7F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6C85937" w14:textId="6F1353F1" w:rsidR="00B92E7F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38830E5" w14:textId="2AC8B435" w:rsidR="00B92E7F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0B6281F" w14:textId="172E296C" w:rsidR="00B92E7F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0F7C6F6" w14:textId="1C98A416" w:rsidR="00B92E7F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6DB95DE" w14:textId="51113020" w:rsidR="00B92E7F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B702A99" w14:textId="391EE36F" w:rsidR="00B92E7F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107E779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5FAE978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5AF27D7" w14:textId="5747F81A" w:rsidR="00B92E7F" w:rsidRDefault="00B92E7F" w:rsidP="00F215F2">
            <w:pPr>
              <w:pStyle w:val="Odlomakpopisa"/>
              <w:spacing w:line="240" w:lineRule="auto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r w:rsidRPr="00C57362">
              <w:rPr>
                <w:rFonts w:cstheme="minorHAnsi"/>
                <w:b/>
                <w:bCs/>
                <w:sz w:val="18"/>
                <w:szCs w:val="18"/>
              </w:rPr>
              <w:t xml:space="preserve">SVIJET OKO MENE, </w:t>
            </w:r>
          </w:p>
          <w:p w14:paraId="7F05F40E" w14:textId="2270AB88" w:rsidR="00B92E7F" w:rsidRDefault="00B92E7F" w:rsidP="00F215F2">
            <w:pPr>
              <w:pStyle w:val="Odlomakpopisa"/>
              <w:spacing w:line="240" w:lineRule="auto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771505B" w14:textId="77777777" w:rsidR="00B92E7F" w:rsidRDefault="00B92E7F" w:rsidP="00F215F2">
            <w:pPr>
              <w:pStyle w:val="Odlomakpopisa"/>
              <w:spacing w:line="240" w:lineRule="auto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022668A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  <w:r w:rsidRPr="00C57362">
              <w:rPr>
                <w:rFonts w:cstheme="minorHAnsi"/>
                <w:b/>
                <w:bCs/>
                <w:sz w:val="18"/>
                <w:szCs w:val="18"/>
              </w:rPr>
              <w:t>SVIJET ZA MENE</w:t>
            </w:r>
          </w:p>
          <w:p w14:paraId="32C48AE2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910D645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5F8EA8F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94B5374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5DB6A19" w14:textId="04B1023A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2230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646674DC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99E0B91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F2E85E1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6D2D82A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1BB8B6A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32E03847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BD5F" w14:textId="77777777" w:rsidR="00B92E7F" w:rsidRDefault="00B92E7F" w:rsidP="00304FE8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A.4.1. Učenik likovnim i vizualnim izražavanjem interpretira različite sadržaje.</w:t>
            </w:r>
          </w:p>
          <w:p w14:paraId="0895A701" w14:textId="77777777" w:rsidR="00B92E7F" w:rsidRDefault="00B92E7F" w:rsidP="00304FE8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70347B65" w14:textId="77777777" w:rsidR="00B92E7F" w:rsidRPr="007173DB" w:rsidRDefault="00B92E7F" w:rsidP="00304FE8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86ECE13" w14:textId="77777777" w:rsidR="00B92E7F" w:rsidRDefault="00B92E7F" w:rsidP="00304FE8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79A58B3B" w14:textId="3DE47676" w:rsidR="00B92E7F" w:rsidRPr="00656D9D" w:rsidRDefault="00B92E7F" w:rsidP="00304FE8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1FD0" w14:textId="6BD767B8" w:rsidR="00B92E7F" w:rsidRDefault="00B92E7F" w:rsidP="00304FE8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4D7175F" w14:textId="77777777" w:rsidR="00B92E7F" w:rsidRDefault="00B92E7F" w:rsidP="009B0360">
            <w:pPr>
              <w:spacing w:line="36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27D6E0D8" w14:textId="77777777" w:rsidR="00B92E7F" w:rsidRDefault="00B92E7F" w:rsidP="009B0360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osr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B.2.2. Razvija komunikacijske kompetencije.</w:t>
            </w:r>
          </w:p>
          <w:p w14:paraId="274354DE" w14:textId="77777777" w:rsidR="00B92E7F" w:rsidRDefault="00B92E7F" w:rsidP="009B0360">
            <w:pPr>
              <w:spacing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osr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C.2.4. Razvija kulturni i nacionalni identitet zajedništvom i pripadnošću skupini </w:t>
            </w:r>
          </w:p>
          <w:p w14:paraId="25E4373A" w14:textId="77777777" w:rsidR="00B92E7F" w:rsidRDefault="00B92E7F" w:rsidP="009B0360">
            <w:pPr>
              <w:spacing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osr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B.2.4. Suradnički uči i radi u timu.</w:t>
            </w:r>
          </w:p>
          <w:p w14:paraId="41B2F31B" w14:textId="77777777" w:rsidR="00B92E7F" w:rsidRDefault="00B92E7F" w:rsidP="00304FE8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6864559" w14:textId="77777777" w:rsidR="00B92E7F" w:rsidRDefault="00B92E7F" w:rsidP="00304FE8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5C804422" w14:textId="51739BAC" w:rsidR="00B92E7F" w:rsidRPr="00656D9D" w:rsidRDefault="00B92E7F" w:rsidP="00F215F2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A.2.2. Učenik se samostalno koristi njemu poznatim uređajima i programima.</w:t>
            </w:r>
          </w:p>
        </w:tc>
      </w:tr>
      <w:tr w:rsidR="00B92E7F" w:rsidRPr="00656D9D" w14:paraId="24862642" w14:textId="77777777" w:rsidTr="00346AA6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F945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67884B7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888203F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949DA78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14EEF4F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LISTOPAD</w:t>
            </w:r>
          </w:p>
          <w:p w14:paraId="1C3F68A4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479E253C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4  sata</w:t>
            </w:r>
          </w:p>
        </w:tc>
        <w:tc>
          <w:tcPr>
            <w:tcW w:w="1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ACCC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C062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037A6B3D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A70AB8D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F71F007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1121209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D4AC6C6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18B87C2A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8800FC0" w14:textId="77777777" w:rsidR="00B92E7F" w:rsidRDefault="00B92E7F" w:rsidP="00F215F2">
            <w:pPr>
              <w:spacing w:line="240" w:lineRule="auto"/>
              <w:rPr>
                <w:rFonts w:cs="Calibri"/>
                <w:bCs/>
                <w:sz w:val="18"/>
                <w:szCs w:val="18"/>
              </w:rPr>
            </w:pPr>
          </w:p>
          <w:p w14:paraId="63E9374D" w14:textId="77777777" w:rsidR="00B92E7F" w:rsidRDefault="00B92E7F" w:rsidP="00F215F2">
            <w:pPr>
              <w:spacing w:line="240" w:lineRule="auto"/>
              <w:rPr>
                <w:rFonts w:cs="Calibri"/>
                <w:bCs/>
                <w:sz w:val="18"/>
                <w:szCs w:val="18"/>
              </w:rPr>
            </w:pPr>
          </w:p>
          <w:p w14:paraId="04FB7D3D" w14:textId="77777777" w:rsidR="00B92E7F" w:rsidRDefault="00B92E7F" w:rsidP="00F215F2">
            <w:pPr>
              <w:spacing w:line="240" w:lineRule="auto"/>
              <w:rPr>
                <w:rFonts w:cs="Calibri"/>
                <w:bCs/>
                <w:sz w:val="18"/>
                <w:szCs w:val="18"/>
              </w:rPr>
            </w:pPr>
          </w:p>
          <w:p w14:paraId="3F002EBA" w14:textId="77777777" w:rsidR="00B92E7F" w:rsidRPr="009F706E" w:rsidRDefault="00B92E7F" w:rsidP="00F215F2">
            <w:pPr>
              <w:spacing w:line="240" w:lineRule="auto"/>
              <w:rPr>
                <w:rFonts w:cs="Calibri"/>
                <w:bCs/>
                <w:sz w:val="18"/>
                <w:szCs w:val="18"/>
              </w:rPr>
            </w:pPr>
            <w:r w:rsidRPr="009F706E">
              <w:rPr>
                <w:rFonts w:cs="Calibri"/>
                <w:bCs/>
                <w:sz w:val="18"/>
                <w:szCs w:val="18"/>
              </w:rPr>
              <w:t>C – UMJETNOST U KONTEKSTU</w:t>
            </w:r>
          </w:p>
          <w:p w14:paraId="050D7DCD" w14:textId="77777777" w:rsidR="00B92E7F" w:rsidRPr="00656D9D" w:rsidRDefault="00B92E7F" w:rsidP="00F215F2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C5EAF" w14:textId="77777777" w:rsidR="00B92E7F" w:rsidRDefault="00B92E7F" w:rsidP="00B92E7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A.4.1. Učenik likovnim i vizualnim izražavanjem interpretira različite sadržaje.</w:t>
            </w:r>
          </w:p>
          <w:p w14:paraId="3AB936DE" w14:textId="77777777" w:rsidR="00B92E7F" w:rsidRDefault="00B92E7F" w:rsidP="00B92E7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6E7AB90A" w14:textId="77777777" w:rsidR="00B92E7F" w:rsidRPr="007173DB" w:rsidRDefault="00B92E7F" w:rsidP="00B92E7F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5199F07" w14:textId="77777777" w:rsidR="00B92E7F" w:rsidRDefault="00B92E7F" w:rsidP="00B92E7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72F6CD0C" w14:textId="77777777" w:rsidR="00B92E7F" w:rsidRDefault="00B92E7F" w:rsidP="00B92E7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14:paraId="012528CB" w14:textId="77777777" w:rsidR="00B92E7F" w:rsidRPr="007173DB" w:rsidRDefault="00B92E7F" w:rsidP="00B92E7F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99AA8B9" w14:textId="77777777" w:rsidR="00B92E7F" w:rsidRPr="007173DB" w:rsidRDefault="00B92E7F" w:rsidP="00B92E7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C.4.1. Učenik objašnjava i u likovnom i vizualnom radu interpretira kako je oblikovanje vizualne okoline povezano s aktivnostima i namjenama koje se u njoj odvijaju.</w:t>
            </w:r>
          </w:p>
          <w:p w14:paraId="414E40A0" w14:textId="017A30BC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B352" w14:textId="77777777" w:rsidR="00C12059" w:rsidRDefault="00C12059" w:rsidP="00C12059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7BDB1AE4" w14:textId="77777777" w:rsidR="00C12059" w:rsidRDefault="00C12059" w:rsidP="00C12059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A.2.2. Učenik se samostalno koristi njemu poznatim uređajima i programima.</w:t>
            </w:r>
          </w:p>
          <w:p w14:paraId="24A86E82" w14:textId="77777777" w:rsidR="00C12059" w:rsidRDefault="00C12059" w:rsidP="00C12059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3BF75FE" w14:textId="2BFD04A8" w:rsidR="00C12059" w:rsidRDefault="00C12059" w:rsidP="00C12059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26B56FCD" w14:textId="77777777" w:rsidR="00C12059" w:rsidRDefault="00C12059" w:rsidP="00C12059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pod B.1.2. Planira i upravlja aktivnostima.</w:t>
            </w:r>
          </w:p>
          <w:p w14:paraId="74D26900" w14:textId="77777777" w:rsidR="00B92E7F" w:rsidRDefault="00B92E7F" w:rsidP="00F215F2">
            <w:pPr>
              <w:pStyle w:val="Bezproreda"/>
              <w:rPr>
                <w:sz w:val="18"/>
                <w:szCs w:val="18"/>
              </w:rPr>
            </w:pPr>
          </w:p>
          <w:p w14:paraId="77D05D15" w14:textId="77777777" w:rsidR="00C12059" w:rsidRDefault="00C12059" w:rsidP="00C12059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496229F5" w14:textId="77777777" w:rsidR="00C12059" w:rsidRDefault="00C12059" w:rsidP="00C12059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osr</w:t>
            </w:r>
            <w:proofErr w:type="spellEnd"/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A.2.3. Razvija osobne potencijale.</w:t>
            </w:r>
          </w:p>
          <w:p w14:paraId="55F0729F" w14:textId="77777777" w:rsidR="00C12059" w:rsidRDefault="00C12059" w:rsidP="00C12059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osr</w:t>
            </w:r>
            <w:proofErr w:type="spellEnd"/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B.2.2. Razvija komunikacijske kompetencije. </w:t>
            </w:r>
          </w:p>
          <w:p w14:paraId="27593655" w14:textId="6CA44405" w:rsidR="00C12059" w:rsidRPr="00656D9D" w:rsidRDefault="00C12059" w:rsidP="00F215F2">
            <w:pPr>
              <w:pStyle w:val="Bezproreda"/>
              <w:rPr>
                <w:sz w:val="18"/>
                <w:szCs w:val="18"/>
              </w:rPr>
            </w:pPr>
          </w:p>
        </w:tc>
      </w:tr>
      <w:tr w:rsidR="003A3B24" w:rsidRPr="00656D9D" w14:paraId="5CD24A7D" w14:textId="77777777" w:rsidTr="009B5163">
        <w:trPr>
          <w:trHeight w:val="2542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817A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251F471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D1B8C0E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4D902B4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49728E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0BC9026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CF2BE1F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STUDENI</w:t>
            </w:r>
          </w:p>
          <w:p w14:paraId="67748D91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7D67E4F7" w14:textId="459EB959" w:rsidR="003A3B24" w:rsidRPr="00656D9D" w:rsidRDefault="00D0182E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3A3B24" w:rsidRPr="00656D9D">
              <w:rPr>
                <w:sz w:val="18"/>
                <w:szCs w:val="18"/>
              </w:rPr>
              <w:t xml:space="preserve">  sat</w:t>
            </w:r>
            <w:r w:rsidR="003A3B24">
              <w:rPr>
                <w:sz w:val="18"/>
                <w:szCs w:val="18"/>
              </w:rPr>
              <w:t xml:space="preserve">i </w:t>
            </w:r>
          </w:p>
          <w:p w14:paraId="15C7CA26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CA2D55E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BB21D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CE9BDF9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B6FB951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DF9291B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F7BB58B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E08E40B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A3B24">
              <w:rPr>
                <w:rFonts w:cs="Calibri"/>
                <w:b/>
                <w:bCs/>
                <w:sz w:val="18"/>
                <w:szCs w:val="18"/>
              </w:rPr>
              <w:t>SVIJET OKO MENE,</w:t>
            </w:r>
          </w:p>
          <w:p w14:paraId="7718B03B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086E9FC" w14:textId="76215076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A3B24">
              <w:rPr>
                <w:rFonts w:cs="Calibri"/>
                <w:b/>
                <w:bCs/>
                <w:sz w:val="18"/>
                <w:szCs w:val="18"/>
              </w:rPr>
              <w:t xml:space="preserve"> SVIJET ZA MENE</w:t>
            </w:r>
          </w:p>
          <w:p w14:paraId="4C2BB15D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B049413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100FAF3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06BBC5B" w14:textId="092DC0E5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B4DD59A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EF03268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67B1659" w14:textId="4025A322" w:rsidR="003A3B24" w:rsidRP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3A3B24">
              <w:rPr>
                <w:rFonts w:cs="Calibri"/>
                <w:b/>
                <w:bCs/>
                <w:sz w:val="18"/>
                <w:szCs w:val="18"/>
              </w:rPr>
              <w:t>UMJETNOST I ZAJEDNICA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4FAB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1B9E05DA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8532E8D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A2D8D19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08AC28F" w14:textId="77777777" w:rsidR="003A3B24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656D6EA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7C7FCF95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E4B7BA4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38CF575" w14:textId="77777777" w:rsidR="003A3B24" w:rsidRDefault="003A3B24" w:rsidP="00F215F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C – UMJETNOST U KONTEKSTU</w:t>
            </w:r>
          </w:p>
          <w:p w14:paraId="40D32DCD" w14:textId="60302F21" w:rsidR="003A3B24" w:rsidRPr="00656D9D" w:rsidRDefault="003A3B24" w:rsidP="00F215F2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3CD6" w14:textId="77777777" w:rsidR="003A3B24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A.4.1. Učenik likovnim i vizualnim izražavanjem interpretira različite sadržaje.</w:t>
            </w:r>
          </w:p>
          <w:p w14:paraId="755E8C6B" w14:textId="77777777" w:rsidR="003A3B24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473DEB4B" w14:textId="77777777" w:rsidR="003A3B24" w:rsidRPr="007173DB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D7870FE" w14:textId="77777777" w:rsidR="003A3B24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00938476" w14:textId="77777777" w:rsidR="003A3B24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14:paraId="364D6195" w14:textId="77777777" w:rsidR="003A3B24" w:rsidRPr="007173DB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1A56C3E" w14:textId="77777777" w:rsidR="003A3B24" w:rsidRPr="007173DB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C.4.1. Učenik objašnjava i u likovnom i vizualnom radu interpretira kako je oblikovanje vizualne okoline povezano s aktivnostima i namjenama koje se u njoj odvijaju.</w:t>
            </w:r>
          </w:p>
          <w:p w14:paraId="03CA4693" w14:textId="7E80679C" w:rsidR="003A3B24" w:rsidRPr="00656D9D" w:rsidRDefault="003A3B24" w:rsidP="00F215F2">
            <w:pPr>
              <w:pStyle w:val="Odlomakpopisa"/>
              <w:spacing w:line="240" w:lineRule="auto"/>
              <w:ind w:left="0"/>
              <w:rPr>
                <w:rFonts w:cs="Calibri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4BE8" w14:textId="77777777" w:rsidR="005F328E" w:rsidRDefault="005F328E" w:rsidP="005F328E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207FE8BD" w14:textId="77777777" w:rsidR="005F328E" w:rsidRDefault="005F328E" w:rsidP="005F328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A.2.2. Učenik se samostalno koristi njemu poznatim uređajima i programima.</w:t>
            </w:r>
          </w:p>
          <w:p w14:paraId="66104BE3" w14:textId="77777777" w:rsidR="005F328E" w:rsidRDefault="005F328E" w:rsidP="005F328E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A3C2A45" w14:textId="77777777" w:rsidR="005F328E" w:rsidRDefault="005F328E" w:rsidP="005F328E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112E54A3" w14:textId="77777777" w:rsidR="005F328E" w:rsidRDefault="005F328E" w:rsidP="005F328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pod B.1.2. Planira i upravlja aktivnostima.</w:t>
            </w:r>
          </w:p>
          <w:p w14:paraId="3971B434" w14:textId="77777777" w:rsidR="005F328E" w:rsidRDefault="005F328E" w:rsidP="005F328E">
            <w:pPr>
              <w:pStyle w:val="Bezproreda"/>
              <w:rPr>
                <w:sz w:val="18"/>
                <w:szCs w:val="18"/>
              </w:rPr>
            </w:pPr>
          </w:p>
          <w:p w14:paraId="5A1AF133" w14:textId="77777777" w:rsidR="005F328E" w:rsidRDefault="005F328E" w:rsidP="005F328E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56A42836" w14:textId="77777777" w:rsidR="005F328E" w:rsidRDefault="005F328E" w:rsidP="005F328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osr</w:t>
            </w:r>
            <w:proofErr w:type="spellEnd"/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A.2.3. Razvija osobne potencijale.</w:t>
            </w:r>
          </w:p>
          <w:p w14:paraId="72A79507" w14:textId="77777777" w:rsidR="005F328E" w:rsidRDefault="005F328E" w:rsidP="005F328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osr</w:t>
            </w:r>
            <w:proofErr w:type="spellEnd"/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B.2.2. Razvija komunikacijske kompetencije. </w:t>
            </w:r>
          </w:p>
          <w:p w14:paraId="7F543716" w14:textId="61CD2236" w:rsidR="003A3B24" w:rsidRPr="00656D9D" w:rsidRDefault="003A3B24" w:rsidP="00F215F2">
            <w:pPr>
              <w:rPr>
                <w:sz w:val="18"/>
                <w:szCs w:val="18"/>
              </w:rPr>
            </w:pPr>
          </w:p>
        </w:tc>
      </w:tr>
      <w:tr w:rsidR="003A3B24" w:rsidRPr="00656D9D" w14:paraId="7436ABF9" w14:textId="77777777" w:rsidTr="009B5163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9539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01E97032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7381E263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58D6E0F5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468104A0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E9B3DFF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PROSINAC</w:t>
            </w:r>
          </w:p>
          <w:p w14:paraId="04A6519B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B956559" w14:textId="356400BC" w:rsidR="003A3B24" w:rsidRPr="00656D9D" w:rsidRDefault="00D0182E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3A3B24" w:rsidRPr="00656D9D">
              <w:rPr>
                <w:sz w:val="18"/>
                <w:szCs w:val="18"/>
              </w:rPr>
              <w:t xml:space="preserve"> sata</w:t>
            </w:r>
          </w:p>
          <w:p w14:paraId="2D5DF075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91D9" w14:textId="590EE416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16AF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04162426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07580EC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6DFC3A4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1611F41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5F8CEB1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51E1A1E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EDCC51D" w14:textId="77777777" w:rsidR="003A3B24" w:rsidRDefault="003A3B24" w:rsidP="00F215F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682F007" w14:textId="77777777" w:rsidR="003A3B24" w:rsidRDefault="003A3B24" w:rsidP="00F215F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83F3E8C" w14:textId="77777777" w:rsidR="003A3B24" w:rsidRDefault="003A3B24" w:rsidP="00F215F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D4F3A07" w14:textId="5241A3CC" w:rsidR="003A3B24" w:rsidRPr="00656D9D" w:rsidRDefault="003A3B24" w:rsidP="00F215F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58BA" w14:textId="77777777" w:rsidR="003A3B24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A.4.1. Učenik likovnim i vizualnim izražavanjem interpretira različite sadržaje.</w:t>
            </w:r>
          </w:p>
          <w:p w14:paraId="28FFB588" w14:textId="77777777" w:rsidR="003A3B24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74E3F3B3" w14:textId="77777777" w:rsidR="003A3B24" w:rsidRPr="007173DB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8091D4D" w14:textId="77777777" w:rsidR="003A3B24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40B5F5CE" w14:textId="77777777" w:rsidR="003A3B24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14:paraId="662A8043" w14:textId="39E2BF58" w:rsidR="003A3B24" w:rsidRPr="00656D9D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E199" w14:textId="77777777" w:rsidR="005F328E" w:rsidRDefault="005F328E" w:rsidP="005F328E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7AA046F0" w14:textId="77777777" w:rsidR="003A3B24" w:rsidRDefault="003A3B24" w:rsidP="00F215F2">
            <w:pPr>
              <w:pStyle w:val="Bezproreda"/>
              <w:rPr>
                <w:sz w:val="18"/>
                <w:szCs w:val="18"/>
              </w:rPr>
            </w:pPr>
          </w:p>
          <w:p w14:paraId="15AD03BC" w14:textId="77777777" w:rsidR="005F328E" w:rsidRDefault="005F328E" w:rsidP="005F328E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835218">
              <w:rPr>
                <w:rFonts w:cstheme="minorHAnsi"/>
                <w:sz w:val="18"/>
                <w:szCs w:val="18"/>
              </w:rPr>
              <w:t>pod B.2.3. Prepoznaje važnost odgovornoga poduzetništva za rast i razvoj pojedinca i zajednice.</w:t>
            </w:r>
          </w:p>
          <w:p w14:paraId="3D2501CC" w14:textId="77777777" w:rsidR="005F328E" w:rsidRDefault="005F328E" w:rsidP="00F215F2">
            <w:pPr>
              <w:pStyle w:val="Bezproreda"/>
              <w:rPr>
                <w:rFonts w:cs="Calibri"/>
                <w:sz w:val="18"/>
                <w:szCs w:val="18"/>
              </w:rPr>
            </w:pPr>
          </w:p>
          <w:p w14:paraId="07655905" w14:textId="4B1D4676" w:rsidR="005F328E" w:rsidRDefault="005F328E" w:rsidP="00F215F2">
            <w:pPr>
              <w:pStyle w:val="Bezproreda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60354B1B" w14:textId="77777777" w:rsidR="005F328E" w:rsidRPr="00835218" w:rsidRDefault="005F328E" w:rsidP="005F328E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835218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835218">
              <w:rPr>
                <w:rFonts w:cstheme="minorHAnsi"/>
                <w:sz w:val="18"/>
                <w:szCs w:val="18"/>
              </w:rPr>
              <w:t xml:space="preserve"> B.2.4. </w:t>
            </w:r>
            <w:proofErr w:type="spellStart"/>
            <w:r w:rsidRPr="00835218">
              <w:rPr>
                <w:rFonts w:cstheme="minorHAnsi"/>
                <w:sz w:val="18"/>
                <w:szCs w:val="18"/>
              </w:rPr>
              <w:t>Samovrednovanje</w:t>
            </w:r>
            <w:proofErr w:type="spellEnd"/>
            <w:r w:rsidRPr="00835218">
              <w:rPr>
                <w:rFonts w:cstheme="minorHAnsi"/>
                <w:sz w:val="18"/>
                <w:szCs w:val="18"/>
              </w:rPr>
              <w:t>/samoprocjena</w:t>
            </w:r>
          </w:p>
          <w:p w14:paraId="778F343B" w14:textId="77777777" w:rsidR="005F328E" w:rsidRPr="00835218" w:rsidRDefault="005F328E" w:rsidP="005F328E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835218">
              <w:rPr>
                <w:rFonts w:cstheme="minorHAnsi"/>
                <w:sz w:val="18"/>
                <w:szCs w:val="18"/>
              </w:rPr>
              <w:t xml:space="preserve">Na poticaj učitelja, ali i samostalno, učenik </w:t>
            </w:r>
            <w:proofErr w:type="spellStart"/>
            <w:r w:rsidRPr="00835218">
              <w:rPr>
                <w:rFonts w:cstheme="minorHAnsi"/>
                <w:sz w:val="18"/>
                <w:szCs w:val="18"/>
              </w:rPr>
              <w:t>samovrednuje</w:t>
            </w:r>
            <w:proofErr w:type="spellEnd"/>
            <w:r w:rsidRPr="00835218">
              <w:rPr>
                <w:rFonts w:cstheme="minorHAnsi"/>
                <w:sz w:val="18"/>
                <w:szCs w:val="18"/>
              </w:rPr>
              <w:t xml:space="preserve"> proces učenja i svoje rezultate te procjenjuje ostvareni napredak.</w:t>
            </w:r>
          </w:p>
          <w:p w14:paraId="4BD3AB14" w14:textId="77777777" w:rsidR="005F328E" w:rsidRPr="00835218" w:rsidRDefault="005F328E" w:rsidP="005F328E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835218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835218">
              <w:rPr>
                <w:rFonts w:cstheme="minorHAnsi"/>
                <w:sz w:val="18"/>
                <w:szCs w:val="18"/>
              </w:rPr>
              <w:t xml:space="preserve"> C.2.1. Vrijednost učenja</w:t>
            </w:r>
          </w:p>
          <w:p w14:paraId="1256EA9F" w14:textId="77777777" w:rsidR="005F328E" w:rsidRPr="00835218" w:rsidRDefault="005F328E" w:rsidP="005F328E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835218">
              <w:rPr>
                <w:rFonts w:cstheme="minorHAnsi"/>
                <w:sz w:val="18"/>
                <w:szCs w:val="18"/>
              </w:rPr>
              <w:t>Učenik može objasniti vrijednost učenja za svoj život.</w:t>
            </w:r>
          </w:p>
          <w:p w14:paraId="04ACCCBA" w14:textId="2974F846" w:rsidR="005F328E" w:rsidRPr="00656D9D" w:rsidRDefault="005F328E" w:rsidP="00F215F2">
            <w:pPr>
              <w:pStyle w:val="Bezproreda"/>
              <w:rPr>
                <w:sz w:val="18"/>
                <w:szCs w:val="18"/>
              </w:rPr>
            </w:pPr>
          </w:p>
        </w:tc>
      </w:tr>
      <w:tr w:rsidR="00F10197" w:rsidRPr="00656D9D" w14:paraId="099272CD" w14:textId="77777777" w:rsidTr="00F215F2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D720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7BE2D60A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483A41A8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SIJEČANJ</w:t>
            </w:r>
          </w:p>
          <w:p w14:paraId="7DF5A5F7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53ECF010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656D9D">
              <w:rPr>
                <w:sz w:val="18"/>
                <w:szCs w:val="18"/>
              </w:rPr>
              <w:t xml:space="preserve">  sata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6F0D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152B2C61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345232DF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5076603D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69ABDF5B" w14:textId="421D6AA0" w:rsidR="00F10197" w:rsidRPr="00287E81" w:rsidRDefault="00287E81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87E81">
              <w:rPr>
                <w:rFonts w:ascii="Calibri" w:hAnsi="Calibri" w:cs="Calibri"/>
                <w:b/>
                <w:bCs/>
                <w:sz w:val="18"/>
                <w:szCs w:val="18"/>
              </w:rPr>
              <w:t>NEVIDLJIVI SVIJET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E53" w14:textId="77777777" w:rsidR="00F10197" w:rsidRPr="00656D9D" w:rsidRDefault="00F10197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235A77B9" w14:textId="77777777" w:rsidR="00F10197" w:rsidRPr="00656D9D" w:rsidRDefault="00F10197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0AFB612" w14:textId="77777777" w:rsidR="00F10197" w:rsidRDefault="00F10197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3E74109" w14:textId="77777777" w:rsidR="00B06106" w:rsidRPr="00656D9D" w:rsidRDefault="00B06106" w:rsidP="00B0610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9B6E53C" w14:textId="77777777" w:rsidR="00B06106" w:rsidRPr="00656D9D" w:rsidRDefault="00B06106" w:rsidP="00B06106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4FE8A8EB" w14:textId="77777777" w:rsidR="00F10197" w:rsidRDefault="00F10197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BA50F65" w14:textId="77777777" w:rsidR="00F10197" w:rsidRDefault="00F10197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9CB6AD9" w14:textId="149094A9" w:rsidR="00F10197" w:rsidRPr="00656D9D" w:rsidRDefault="00F10197" w:rsidP="00F215F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8009" w14:textId="77777777" w:rsidR="00B06106" w:rsidRPr="005E0F88" w:rsidRDefault="00B06106" w:rsidP="00B0610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48C8B0B6" w14:textId="77777777" w:rsidR="00B06106" w:rsidRPr="005E0F88" w:rsidRDefault="00B06106" w:rsidP="00B0610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56300EFB" w14:textId="77777777" w:rsidR="00B06106" w:rsidRPr="005E0F88" w:rsidRDefault="00B06106" w:rsidP="00B0610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</w:p>
          <w:p w14:paraId="0CBB9D5C" w14:textId="77777777" w:rsidR="00B06106" w:rsidRPr="005E0F88" w:rsidRDefault="00B06106" w:rsidP="00B0610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14:paraId="228641F8" w14:textId="5D509EC9" w:rsidR="00F10197" w:rsidRPr="00656D9D" w:rsidRDefault="00F10197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145C" w14:textId="77777777" w:rsidR="00F10197" w:rsidRDefault="00AA5813" w:rsidP="00F215F2">
            <w:pPr>
              <w:pStyle w:val="Bezproreda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55728D37" w14:textId="77777777" w:rsidR="00AA5813" w:rsidRDefault="00AA5813" w:rsidP="00F215F2">
            <w:pPr>
              <w:pStyle w:val="Bezproreda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1C66A0">
              <w:rPr>
                <w:rFonts w:asciiTheme="minorHAnsi" w:hAnsiTheme="minorHAnsi" w:cstheme="minorHAnsi"/>
                <w:sz w:val="18"/>
                <w:szCs w:val="18"/>
              </w:rPr>
              <w:t>goo</w:t>
            </w:r>
            <w:proofErr w:type="spellEnd"/>
            <w:r w:rsidRPr="001C66A0">
              <w:rPr>
                <w:rFonts w:asciiTheme="minorHAnsi" w:hAnsiTheme="minorHAnsi" w:cstheme="minorHAnsi"/>
                <w:sz w:val="18"/>
                <w:szCs w:val="18"/>
              </w:rPr>
              <w:t xml:space="preserve"> A.2.2. Aktivno zastupa ljudska prava.</w:t>
            </w:r>
          </w:p>
          <w:p w14:paraId="71F85B0D" w14:textId="77777777" w:rsidR="000C2D0B" w:rsidRDefault="000C2D0B" w:rsidP="00F215F2">
            <w:pPr>
              <w:pStyle w:val="Bezproreda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9C3F2BC" w14:textId="77777777" w:rsidR="000C2D0B" w:rsidRDefault="000C2D0B" w:rsidP="000C2D0B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242EE1B7" w14:textId="77777777" w:rsidR="000C2D0B" w:rsidRDefault="000C2D0B" w:rsidP="000C2D0B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osr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A.2.3. Razvija osobne potencijale.</w:t>
            </w:r>
          </w:p>
          <w:p w14:paraId="3595EE0A" w14:textId="77777777" w:rsidR="000C2D0B" w:rsidRDefault="000C2D0B" w:rsidP="000C2D0B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osr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B.2.2. Razvija komunikacijske kompetencije.</w:t>
            </w:r>
          </w:p>
          <w:p w14:paraId="09F4A60A" w14:textId="26A062BB" w:rsidR="000C2D0B" w:rsidRPr="00656D9D" w:rsidRDefault="000C2D0B" w:rsidP="00F215F2">
            <w:pPr>
              <w:pStyle w:val="Bezproreda"/>
              <w:rPr>
                <w:sz w:val="18"/>
                <w:szCs w:val="18"/>
              </w:rPr>
            </w:pPr>
          </w:p>
        </w:tc>
      </w:tr>
      <w:tr w:rsidR="000E3C73" w:rsidRPr="00656D9D" w14:paraId="3E37CC87" w14:textId="77777777" w:rsidTr="002B0DD4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D98B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1C8896BE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3F0BCA6B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42614B14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298A20CC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3319067B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21A6463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VELJAČA</w:t>
            </w:r>
          </w:p>
          <w:p w14:paraId="298A23A6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3386708C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3 sata</w:t>
            </w:r>
          </w:p>
          <w:p w14:paraId="47986B26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F7CD9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0EAD0C6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E2B0E05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1D35078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6596DFE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03AFE5D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96557A1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D3762CB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96ABE17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085D56C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B2DA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BAŠTINA </w:t>
            </w:r>
          </w:p>
          <w:p w14:paraId="23BAA9EF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4C907F2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B2DA5">
              <w:rPr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</w:p>
          <w:p w14:paraId="4503245F" w14:textId="4B15F79C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B2DA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DRUŠTVENO OKRUŽENJE </w:t>
            </w:r>
          </w:p>
          <w:p w14:paraId="54830469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730CFEE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DA9BFD4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4EAB9B6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65CA4EF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340042F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6AAEAF4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B2DA5">
              <w:rPr>
                <w:rFonts w:ascii="Calibri" w:hAnsi="Calibri" w:cs="Calibri"/>
                <w:b/>
                <w:bCs/>
                <w:sz w:val="18"/>
                <w:szCs w:val="18"/>
              </w:rPr>
              <w:t>SVIJET OKO MENE</w:t>
            </w:r>
          </w:p>
          <w:p w14:paraId="035AD581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5310CC0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2E490EB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E57EE21" w14:textId="77777777" w:rsidR="000E3C73" w:rsidRPr="00CB2DA5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B2DA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SVIJET ZA MENE</w:t>
            </w:r>
          </w:p>
          <w:p w14:paraId="1E574CC5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628E0CF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945245D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C90E259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D482CA6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304F64F" w14:textId="71599E91" w:rsidR="000E3C73" w:rsidRPr="00CB2DA5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27F1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038B09F8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80A122A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5679489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1B9F39C" w14:textId="77777777" w:rsidR="000E3C73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5C3A1A4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3D1CC0E8" w14:textId="77777777" w:rsidR="000E3C73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3216431" w14:textId="77777777" w:rsidR="000E3C73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30D7276" w14:textId="77777777" w:rsidR="000E3C73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5ECD75C" w14:textId="77777777" w:rsidR="000E3C73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A0EAAA1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C – UMJETNOST U KONTEKSTU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2A6F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A.4.1. Učenik likovnim i vizualnim izražavanjem interpretira različite sadržaje.</w:t>
            </w:r>
          </w:p>
          <w:p w14:paraId="5A53D6F7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5D6A981F" w14:textId="77777777" w:rsidR="00E12CCC" w:rsidRPr="00B2095A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14:paraId="5D5AC7A9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</w:p>
          <w:p w14:paraId="7EAA7588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14:paraId="6C6BEC1F" w14:textId="77777777" w:rsidR="00E12CCC" w:rsidRPr="00B2095A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14:paraId="034E5C13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C.4.1. Učenik objašnjava i u likovnom i vizualnom radu interpretira kako je oblikovanje vizualne okoline povezano s aktivnostima i namjenama koje se u njoj odvijaju.</w:t>
            </w:r>
          </w:p>
          <w:p w14:paraId="7227DFC7" w14:textId="77777777" w:rsidR="000E3C73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C.4.2. Učenik povezuje umjetničko djelo s iskustvima iz svakodnevnog života te društvenim kontekstom.</w:t>
            </w:r>
          </w:p>
          <w:p w14:paraId="58054DDB" w14:textId="5D2BBE14" w:rsidR="00E12CCC" w:rsidRPr="000E0129" w:rsidRDefault="00E12CCC" w:rsidP="00E12CC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0A90" w14:textId="77777777" w:rsidR="00A023F3" w:rsidRDefault="00A023F3" w:rsidP="00A023F3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77EB18C4" w14:textId="77777777" w:rsidR="00A023F3" w:rsidRDefault="00A023F3" w:rsidP="00A023F3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osr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A.2.3. Razvija osobne potencijale.</w:t>
            </w:r>
          </w:p>
          <w:p w14:paraId="11220AF8" w14:textId="77777777" w:rsidR="00A023F3" w:rsidRDefault="00A023F3" w:rsidP="00A023F3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osr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B.2.2. Razvija komunikacijske kompetencije.</w:t>
            </w:r>
          </w:p>
          <w:p w14:paraId="0E626BEF" w14:textId="77777777" w:rsidR="000E3C73" w:rsidRDefault="000E3C73" w:rsidP="00F215F2">
            <w:pPr>
              <w:rPr>
                <w:rFonts w:cs="Calibri"/>
                <w:sz w:val="18"/>
                <w:szCs w:val="18"/>
                <w:lang w:val="en-US"/>
              </w:rPr>
            </w:pPr>
          </w:p>
          <w:p w14:paraId="77E8DA67" w14:textId="77777777" w:rsidR="00A023F3" w:rsidRDefault="00A023F3" w:rsidP="00F215F2">
            <w:pPr>
              <w:rPr>
                <w:rFonts w:cs="Calibri"/>
                <w:sz w:val="18"/>
                <w:szCs w:val="18"/>
                <w:lang w:val="en-US"/>
              </w:rPr>
            </w:pPr>
          </w:p>
          <w:p w14:paraId="1711B892" w14:textId="77777777" w:rsidR="00A023F3" w:rsidRDefault="00A023F3" w:rsidP="00A023F3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2923D4E2" w14:textId="77777777" w:rsidR="00A023F3" w:rsidRDefault="00A023F3" w:rsidP="00F215F2">
            <w:pPr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uku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A.2.4. Učenik razlikuje činjenice od mišljenja i sposoban je usporediti različite ideje.</w:t>
            </w:r>
          </w:p>
          <w:p w14:paraId="52BD2EFA" w14:textId="11D9388E" w:rsidR="004D2EB9" w:rsidRDefault="004D2EB9" w:rsidP="00F215F2">
            <w:pPr>
              <w:rPr>
                <w:rFonts w:cstheme="minorHAnsi"/>
                <w:sz w:val="18"/>
                <w:szCs w:val="18"/>
              </w:rPr>
            </w:pPr>
          </w:p>
          <w:p w14:paraId="61E0CDB7" w14:textId="77777777" w:rsidR="004D2EB9" w:rsidRDefault="004D2EB9" w:rsidP="004D2EB9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555B4F2A" w14:textId="77777777" w:rsidR="004D2EB9" w:rsidRDefault="004D2EB9" w:rsidP="00F215F2">
            <w:pPr>
              <w:rPr>
                <w:rFonts w:cstheme="minorHAnsi"/>
                <w:sz w:val="18"/>
                <w:szCs w:val="18"/>
              </w:rPr>
            </w:pPr>
          </w:p>
          <w:p w14:paraId="5BD2BA09" w14:textId="33A66764" w:rsidR="004D2EB9" w:rsidRPr="001F7ECB" w:rsidRDefault="004D2EB9" w:rsidP="00F215F2">
            <w:pPr>
              <w:rPr>
                <w:rFonts w:cs="Calibri"/>
                <w:sz w:val="18"/>
                <w:szCs w:val="18"/>
                <w:lang w:val="en-US"/>
              </w:rPr>
            </w:pPr>
            <w:proofErr w:type="spellStart"/>
            <w:r w:rsidRPr="00F16CF4">
              <w:rPr>
                <w:rFonts w:cstheme="minorHAnsi"/>
                <w:sz w:val="18"/>
                <w:szCs w:val="18"/>
              </w:rPr>
              <w:t>ikt</w:t>
            </w:r>
            <w:proofErr w:type="spellEnd"/>
            <w:r w:rsidRPr="00F16CF4">
              <w:rPr>
                <w:rFonts w:cstheme="minorHAnsi"/>
                <w:sz w:val="18"/>
                <w:szCs w:val="18"/>
              </w:rPr>
              <w:t xml:space="preserve"> A.2.2. Učenik se samostalno koristi njemu poznatim uređajima i programima.</w:t>
            </w:r>
          </w:p>
        </w:tc>
      </w:tr>
      <w:tr w:rsidR="000E3C73" w:rsidRPr="00656D9D" w14:paraId="0EF84230" w14:textId="77777777" w:rsidTr="00EA2E35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2809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D42EF09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DDDC817" w14:textId="77777777" w:rsidR="000E3C73" w:rsidRPr="00656D9D" w:rsidRDefault="000E3C73" w:rsidP="00330076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0051DFAB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FFE5745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B66DC18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OŽUJAK</w:t>
            </w:r>
          </w:p>
          <w:p w14:paraId="74164767" w14:textId="14BC1547" w:rsidR="000E3C73" w:rsidRPr="00656D9D" w:rsidRDefault="00223238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E12CCC" w:rsidRPr="00656D9D">
              <w:rPr>
                <w:sz w:val="18"/>
                <w:szCs w:val="18"/>
              </w:rPr>
              <w:t xml:space="preserve">  sat</w:t>
            </w:r>
            <w:r>
              <w:rPr>
                <w:sz w:val="18"/>
                <w:szCs w:val="18"/>
              </w:rPr>
              <w:t>a</w:t>
            </w:r>
          </w:p>
          <w:p w14:paraId="6B56BBDD" w14:textId="77777777" w:rsidR="00E12CCC" w:rsidRDefault="00E12CCC" w:rsidP="00E12C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3C4D0E4" w14:textId="2295F42C" w:rsidR="00E12CCC" w:rsidRDefault="00E12CCC" w:rsidP="00E12C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DC4F334" w14:textId="37B30D13" w:rsidR="00E12CCC" w:rsidRDefault="00E12CCC" w:rsidP="00E12C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B095D0E" w14:textId="6143C30B" w:rsidR="00E12CCC" w:rsidRDefault="00E12CCC" w:rsidP="00E12C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F9E58A1" w14:textId="77777777" w:rsidR="00E12CCC" w:rsidRDefault="00E12CCC" w:rsidP="00E12C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59B1AE2" w14:textId="7971F4AF" w:rsidR="00E12CCC" w:rsidRPr="00656D9D" w:rsidRDefault="00E12CCC" w:rsidP="00E12C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TRAVANJ</w:t>
            </w:r>
          </w:p>
          <w:p w14:paraId="7A630CB7" w14:textId="77777777" w:rsidR="00E12CCC" w:rsidRPr="00656D9D" w:rsidRDefault="00E12CCC" w:rsidP="00E12C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5BE2D96" w14:textId="3ACFFDBD" w:rsidR="000E3C73" w:rsidRPr="00656D9D" w:rsidRDefault="00223238" w:rsidP="00E12C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E12CCC" w:rsidRPr="00656D9D">
              <w:rPr>
                <w:sz w:val="18"/>
                <w:szCs w:val="18"/>
              </w:rPr>
              <w:t xml:space="preserve">  sata</w:t>
            </w:r>
            <w:r w:rsidR="00E12CC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224DB" w14:textId="412F4ADE" w:rsidR="000E3C73" w:rsidRPr="002146A6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B069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E289797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64C67D3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C38000A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B66592D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077C925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4E6C7A51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29D4227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5FFAC02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C769A66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D0E1471" w14:textId="77777777" w:rsidR="000E3C73" w:rsidRPr="00656D9D" w:rsidRDefault="000E3C73" w:rsidP="00F215F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C – UMJETNOST U KONTEKSTU</w:t>
            </w:r>
          </w:p>
          <w:p w14:paraId="203327A4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F0D4C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A.4.1. Učenik likovnim i vizualnim izražavanjem interpretira različite sadržaje.</w:t>
            </w:r>
          </w:p>
          <w:p w14:paraId="186DD7A8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48F7009A" w14:textId="77777777" w:rsidR="00E12CCC" w:rsidRPr="00B2095A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14:paraId="46DEF31B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</w:p>
          <w:p w14:paraId="72212082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14:paraId="7BE902ED" w14:textId="77777777" w:rsidR="00E12CCC" w:rsidRPr="00B2095A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14:paraId="352226EC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C.4.1. Učenik objašnjava i u likovnom i vizualnom radu interpretira kako je oblikovanje vizualne okoline povezano s aktivnostima i namjenama koje se u njoj odvijaju.</w:t>
            </w:r>
          </w:p>
          <w:p w14:paraId="7F4045E1" w14:textId="77777777" w:rsidR="000E3C73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C.4.2. Učenik povezuje umjetničko djelo s iskustvima iz svakodnevnog života te društvenim kontekstom.</w:t>
            </w:r>
          </w:p>
          <w:p w14:paraId="3D86A66C" w14:textId="77777777" w:rsidR="00E12CCC" w:rsidRDefault="00E12CCC" w:rsidP="00E12CCC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6ED31EA" w14:textId="77777777" w:rsidR="00E12CCC" w:rsidRDefault="00E12CCC" w:rsidP="00E12CCC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1F6BDA8" w14:textId="64A0D152" w:rsidR="00E12CCC" w:rsidRPr="00656D9D" w:rsidRDefault="00E12CCC" w:rsidP="00E12CCC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9BFC" w14:textId="3224DF71" w:rsidR="00012BC5" w:rsidRDefault="00012BC5" w:rsidP="00012BC5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45C51A51" w14:textId="77777777" w:rsidR="00012BC5" w:rsidRDefault="00012BC5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C535E8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C535E8">
              <w:rPr>
                <w:rFonts w:cstheme="minorHAnsi"/>
                <w:sz w:val="18"/>
                <w:szCs w:val="18"/>
              </w:rPr>
              <w:t xml:space="preserve"> B.2.2. Razvija komunikacijske kompetencije.</w:t>
            </w:r>
          </w:p>
          <w:p w14:paraId="4B9CD302" w14:textId="77777777" w:rsidR="00012BC5" w:rsidRDefault="00012BC5" w:rsidP="00012BC5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5DCE710" w14:textId="77777777" w:rsidR="00012BC5" w:rsidRDefault="00012BC5" w:rsidP="00012BC5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A2DDB10" w14:textId="77777777" w:rsidR="000E3C73" w:rsidRDefault="00012BC5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345CE3F6" w14:textId="77777777" w:rsidR="00012BC5" w:rsidRPr="00C535E8" w:rsidRDefault="00012BC5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C535E8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C535E8">
              <w:rPr>
                <w:rFonts w:cstheme="minorHAnsi"/>
                <w:sz w:val="18"/>
                <w:szCs w:val="18"/>
              </w:rPr>
              <w:t xml:space="preserve"> A.2.4. Učenik razlikuje činjenice od mišljenja i sposoban je usporediti različite ideje.</w:t>
            </w:r>
          </w:p>
          <w:p w14:paraId="062AF16E" w14:textId="77777777" w:rsidR="00012BC5" w:rsidRPr="00C535E8" w:rsidRDefault="00012BC5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C535E8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C535E8">
              <w:rPr>
                <w:rFonts w:cstheme="minorHAnsi"/>
                <w:sz w:val="18"/>
                <w:szCs w:val="18"/>
              </w:rPr>
              <w:t xml:space="preserve"> C.2.3. Interes</w:t>
            </w:r>
          </w:p>
          <w:p w14:paraId="54FC31ED" w14:textId="1C576A3B" w:rsidR="00012BC5" w:rsidRDefault="00012BC5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eastAsia="Calibri" w:cstheme="minorHAnsi"/>
                <w:sz w:val="18"/>
                <w:szCs w:val="18"/>
              </w:rPr>
            </w:pPr>
            <w:r w:rsidRPr="00C535E8">
              <w:rPr>
                <w:rFonts w:eastAsia="Calibri" w:cstheme="minorHAnsi"/>
                <w:sz w:val="18"/>
                <w:szCs w:val="18"/>
              </w:rPr>
              <w:t>Učenik iskazuje interes za različita područja, preuzima odgovornost za svoje učenje i ustraje u učenju.</w:t>
            </w:r>
          </w:p>
          <w:p w14:paraId="60930796" w14:textId="03970181" w:rsidR="00B7533D" w:rsidRDefault="00B7533D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eastAsia="Calibri" w:cstheme="minorHAnsi"/>
                <w:sz w:val="18"/>
                <w:szCs w:val="18"/>
              </w:rPr>
            </w:pPr>
          </w:p>
          <w:p w14:paraId="53215694" w14:textId="77777777" w:rsidR="00B7533D" w:rsidRDefault="00B7533D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eastAsia="Calibri" w:cstheme="minorHAnsi"/>
                <w:sz w:val="18"/>
                <w:szCs w:val="18"/>
              </w:rPr>
            </w:pPr>
          </w:p>
          <w:p w14:paraId="663FD911" w14:textId="77777777" w:rsidR="0026584D" w:rsidRDefault="0026584D" w:rsidP="0026584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14:paraId="025AA96C" w14:textId="77777777" w:rsidR="0026584D" w:rsidRDefault="0026584D" w:rsidP="0026584D">
            <w:pPr>
              <w:spacing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odr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A.2.2. Uočava da u prirodi postoji međudjelovanje i međuovisnost.</w:t>
            </w:r>
          </w:p>
          <w:p w14:paraId="683478C9" w14:textId="77777777" w:rsidR="0026584D" w:rsidRDefault="0026584D" w:rsidP="0026584D">
            <w:pPr>
              <w:spacing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odr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B.2.3. Opisuje kako pojedinac djeluje na zaštitu prirodnih resursa.</w:t>
            </w:r>
          </w:p>
          <w:p w14:paraId="7E0E8A37" w14:textId="77777777" w:rsidR="0026584D" w:rsidRDefault="0026584D" w:rsidP="0026584D">
            <w:pPr>
              <w:spacing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odr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C.2.3. Prepoznaje važnost očuvanje okoliša za opću dobrobit. </w:t>
            </w:r>
          </w:p>
          <w:p w14:paraId="5F4C58D1" w14:textId="267AEDA9" w:rsidR="00012BC5" w:rsidRPr="00AB1D79" w:rsidRDefault="00012BC5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E3C73" w:rsidRPr="00656D9D" w14:paraId="775B78AB" w14:textId="77777777" w:rsidTr="003F5C50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BD96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58620C6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5A41A60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394DBE6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0C4C651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SVIBANJ</w:t>
            </w:r>
          </w:p>
          <w:p w14:paraId="47F9015E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6B65B60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4  sata</w:t>
            </w:r>
          </w:p>
        </w:tc>
        <w:tc>
          <w:tcPr>
            <w:tcW w:w="1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47D99" w14:textId="77777777" w:rsidR="000E3C73" w:rsidRDefault="000E3C73" w:rsidP="000E3C73">
            <w:pPr>
              <w:pStyle w:val="Naslov"/>
              <w:rPr>
                <w:rFonts w:ascii="Calibri" w:hAnsi="Calibri" w:cs="Calibri"/>
                <w:sz w:val="18"/>
                <w:szCs w:val="18"/>
              </w:rPr>
            </w:pPr>
          </w:p>
          <w:p w14:paraId="775D4185" w14:textId="77777777" w:rsidR="000E3C73" w:rsidRDefault="000E3C73" w:rsidP="000E3C73">
            <w:pPr>
              <w:pStyle w:val="Naslov"/>
              <w:rPr>
                <w:rFonts w:ascii="Calibri" w:hAnsi="Calibri" w:cs="Calibri"/>
                <w:sz w:val="18"/>
                <w:szCs w:val="18"/>
              </w:rPr>
            </w:pPr>
          </w:p>
          <w:p w14:paraId="6589EE23" w14:textId="77777777" w:rsidR="000E3C73" w:rsidRDefault="000E3C73" w:rsidP="000E3C73">
            <w:pPr>
              <w:pStyle w:val="Naslov"/>
              <w:rPr>
                <w:rFonts w:ascii="Calibri" w:hAnsi="Calibri" w:cs="Calibri"/>
                <w:sz w:val="18"/>
                <w:szCs w:val="18"/>
              </w:rPr>
            </w:pPr>
          </w:p>
          <w:p w14:paraId="41D63D48" w14:textId="77777777" w:rsidR="000E3C73" w:rsidRDefault="000E3C73" w:rsidP="000E3C73">
            <w:pPr>
              <w:pStyle w:val="Naslov"/>
              <w:rPr>
                <w:rFonts w:ascii="Calibri" w:hAnsi="Calibri" w:cs="Calibri"/>
                <w:sz w:val="18"/>
                <w:szCs w:val="18"/>
              </w:rPr>
            </w:pPr>
          </w:p>
          <w:p w14:paraId="62CCD112" w14:textId="52F9CF3E" w:rsidR="000E3C73" w:rsidRDefault="000E3C73" w:rsidP="000E3C73">
            <w:pPr>
              <w:pStyle w:val="Naslov"/>
              <w:jc w:val="left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ZAJEDNO SMO RAZLIČITI</w:t>
            </w:r>
          </w:p>
          <w:p w14:paraId="42533544" w14:textId="14BB423E" w:rsidR="000E3C73" w:rsidRPr="00B467A1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3AC3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67EE0223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0D4D481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FE91FE5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D797586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79E6DB9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33E41618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51E7" w14:textId="77777777" w:rsidR="00330076" w:rsidRPr="005E0F88" w:rsidRDefault="00330076" w:rsidP="0033007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23AB0979" w14:textId="77777777" w:rsidR="00330076" w:rsidRPr="005E0F88" w:rsidRDefault="00330076" w:rsidP="0033007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739738DA" w14:textId="77777777" w:rsidR="00330076" w:rsidRPr="005E0F88" w:rsidRDefault="00330076" w:rsidP="0033007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</w:p>
          <w:p w14:paraId="0B6CF17E" w14:textId="77777777" w:rsidR="00330076" w:rsidRPr="005E0F88" w:rsidRDefault="00330076" w:rsidP="0033007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14:paraId="1711D866" w14:textId="2409940E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920E" w14:textId="77777777" w:rsidR="000E3C73" w:rsidRPr="00656D9D" w:rsidRDefault="000E3C73" w:rsidP="00F215F2">
            <w:pPr>
              <w:pStyle w:val="Bezproreda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OSOBNI I SOCIJALNI RAZVOJ</w:t>
            </w:r>
          </w:p>
          <w:p w14:paraId="119AE420" w14:textId="77777777" w:rsidR="000E3C73" w:rsidRDefault="000E3C73" w:rsidP="00F215F2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4B08CF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4B08CF">
              <w:rPr>
                <w:rFonts w:cstheme="minorHAnsi"/>
                <w:sz w:val="18"/>
                <w:szCs w:val="18"/>
              </w:rPr>
              <w:t xml:space="preserve"> B.2.2. Razvija komunikacijske kompetencije.</w:t>
            </w:r>
          </w:p>
          <w:p w14:paraId="7E2E6C93" w14:textId="77777777" w:rsidR="000E3C73" w:rsidRPr="004B08CF" w:rsidRDefault="000E3C73" w:rsidP="00F215F2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4B08CF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4B08CF">
              <w:rPr>
                <w:rFonts w:cstheme="minorHAnsi"/>
                <w:sz w:val="18"/>
                <w:szCs w:val="18"/>
              </w:rPr>
              <w:t xml:space="preserve"> C.2.3. Pridonosi razredu i školi.</w:t>
            </w:r>
          </w:p>
          <w:p w14:paraId="56083225" w14:textId="77777777" w:rsidR="000E3C73" w:rsidRDefault="000E3C73" w:rsidP="00F215F2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4B08CF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4B08CF">
              <w:rPr>
                <w:rFonts w:cstheme="minorHAnsi"/>
                <w:sz w:val="18"/>
                <w:szCs w:val="18"/>
              </w:rPr>
              <w:t xml:space="preserve"> C.2.4. Razvija kulturni i nacionalni identitet zajedništvom i pripadnošću skupini.</w:t>
            </w:r>
          </w:p>
          <w:p w14:paraId="1378A144" w14:textId="77777777" w:rsidR="000E3C73" w:rsidRDefault="000E3C73" w:rsidP="00F215F2">
            <w:pPr>
              <w:pStyle w:val="Bezproreda"/>
              <w:rPr>
                <w:sz w:val="18"/>
                <w:szCs w:val="18"/>
              </w:rPr>
            </w:pPr>
          </w:p>
          <w:p w14:paraId="15CF6FCB" w14:textId="77777777" w:rsidR="000E3C73" w:rsidRPr="00656D9D" w:rsidRDefault="000E3C73" w:rsidP="00F215F2">
            <w:pPr>
              <w:pStyle w:val="Bezproreda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UČITI KAKO UČITI</w:t>
            </w:r>
          </w:p>
          <w:p w14:paraId="60FC9B0C" w14:textId="77777777" w:rsidR="009517A9" w:rsidRDefault="000E3C73" w:rsidP="009517A9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4B08CF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4B08CF">
              <w:rPr>
                <w:rFonts w:cstheme="minorHAnsi"/>
                <w:sz w:val="18"/>
                <w:szCs w:val="18"/>
              </w:rPr>
              <w:t xml:space="preserve"> A.2.4. Učenik razlikuje činjenice od mišljenja i sposoban je usporediti različite ideje.</w:t>
            </w:r>
            <w:r w:rsidR="009517A9" w:rsidRPr="00C535E8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5CF7732" w14:textId="77777777" w:rsidR="009517A9" w:rsidRDefault="009517A9" w:rsidP="009517A9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14:paraId="1B86F532" w14:textId="55D4F533" w:rsidR="009517A9" w:rsidRPr="00C535E8" w:rsidRDefault="009517A9" w:rsidP="009517A9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C535E8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C535E8">
              <w:rPr>
                <w:rFonts w:cstheme="minorHAnsi"/>
                <w:sz w:val="18"/>
                <w:szCs w:val="18"/>
              </w:rPr>
              <w:t xml:space="preserve"> C.2.1. Vrijednost učenja</w:t>
            </w:r>
          </w:p>
          <w:p w14:paraId="237931F8" w14:textId="77777777" w:rsidR="009517A9" w:rsidRPr="00C535E8" w:rsidRDefault="009517A9" w:rsidP="009517A9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C535E8">
              <w:rPr>
                <w:rFonts w:cstheme="minorHAnsi"/>
                <w:sz w:val="18"/>
                <w:szCs w:val="18"/>
              </w:rPr>
              <w:t>Učenik može objasniti vrijednost učenja za svoj život.</w:t>
            </w:r>
          </w:p>
          <w:p w14:paraId="52007A2A" w14:textId="7B7EB069" w:rsidR="000E3C73" w:rsidRPr="00656D9D" w:rsidRDefault="000E3C73" w:rsidP="00F215F2">
            <w:pPr>
              <w:pStyle w:val="Bezproreda"/>
              <w:rPr>
                <w:sz w:val="18"/>
                <w:szCs w:val="18"/>
              </w:rPr>
            </w:pPr>
          </w:p>
        </w:tc>
      </w:tr>
      <w:tr w:rsidR="000E3C73" w:rsidRPr="00656D9D" w14:paraId="3D803C3C" w14:textId="77777777" w:rsidTr="003F5C50">
        <w:trPr>
          <w:trHeight w:val="174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290B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8003447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AE28B38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003ADE6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8332021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LIPANJ</w:t>
            </w:r>
          </w:p>
          <w:p w14:paraId="6C646814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2F9BC27" w14:textId="35FFC225" w:rsidR="000E3C73" w:rsidRPr="00656D9D" w:rsidRDefault="00223238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  <w:r w:rsidR="000E3C73" w:rsidRPr="00656D9D">
              <w:rPr>
                <w:sz w:val="18"/>
                <w:szCs w:val="18"/>
              </w:rPr>
              <w:t>sata</w:t>
            </w:r>
          </w:p>
          <w:p w14:paraId="21B40BCC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3354C9B" w14:textId="77777777" w:rsidR="000E3C73" w:rsidRPr="00656D9D" w:rsidRDefault="000E3C73" w:rsidP="00F215F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F72BB" w14:textId="470C5F31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5576" w14:textId="77777777" w:rsidR="000E3C73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11586E6E" w14:textId="77777777" w:rsidR="000E3C73" w:rsidRDefault="000E3C73" w:rsidP="00F215F2">
            <w:pPr>
              <w:rPr>
                <w:rFonts w:cs="Calibri"/>
                <w:sz w:val="18"/>
                <w:szCs w:val="18"/>
              </w:rPr>
            </w:pPr>
          </w:p>
          <w:p w14:paraId="08912E48" w14:textId="77777777" w:rsidR="000E3C73" w:rsidRDefault="000E3C73" w:rsidP="00F215F2">
            <w:pPr>
              <w:rPr>
                <w:rFonts w:cs="Calibri"/>
                <w:sz w:val="18"/>
                <w:szCs w:val="18"/>
              </w:rPr>
            </w:pPr>
          </w:p>
          <w:p w14:paraId="44A93C19" w14:textId="77777777" w:rsidR="000E3C73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B7370E9" w14:textId="77777777" w:rsidR="000E3C73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6BF6EB8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790734AC" w14:textId="77777777" w:rsidR="000E3C73" w:rsidRPr="00B467A1" w:rsidRDefault="000E3C73" w:rsidP="00F215F2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5783" w14:textId="77777777" w:rsidR="00330076" w:rsidRPr="005E0F88" w:rsidRDefault="00330076" w:rsidP="0033007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70A726E9" w14:textId="77777777" w:rsidR="00330076" w:rsidRPr="005E0F88" w:rsidRDefault="00330076" w:rsidP="0033007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578CAF2E" w14:textId="77777777" w:rsidR="00330076" w:rsidRPr="005E0F88" w:rsidRDefault="00330076" w:rsidP="0033007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</w:p>
          <w:p w14:paraId="4B295F56" w14:textId="77777777" w:rsidR="00330076" w:rsidRPr="005E0F88" w:rsidRDefault="00330076" w:rsidP="0033007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14:paraId="32585C77" w14:textId="1E819CA1" w:rsidR="000E3C73" w:rsidRPr="000E0129" w:rsidRDefault="000E3C73" w:rsidP="00F215F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FC81" w14:textId="77777777" w:rsidR="000E3C73" w:rsidRDefault="000E3C73" w:rsidP="00F215F2">
            <w:pPr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OSOBNI I SOCIJALNI RAZVOJ</w:t>
            </w:r>
          </w:p>
          <w:p w14:paraId="65E687F9" w14:textId="77777777" w:rsidR="000E3C73" w:rsidRDefault="000E3C73" w:rsidP="00F215F2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626A4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0626A4">
              <w:rPr>
                <w:rFonts w:cstheme="minorHAnsi"/>
                <w:sz w:val="18"/>
                <w:szCs w:val="18"/>
              </w:rPr>
              <w:t xml:space="preserve"> B.2.2. Razvija komunikacijske kompetencije.</w:t>
            </w:r>
          </w:p>
          <w:p w14:paraId="57FB549E" w14:textId="77777777" w:rsidR="000E3C73" w:rsidRPr="00656D9D" w:rsidRDefault="000E3C73" w:rsidP="00F215F2">
            <w:pPr>
              <w:rPr>
                <w:rFonts w:cs="Calibri"/>
                <w:sz w:val="18"/>
                <w:szCs w:val="18"/>
              </w:rPr>
            </w:pPr>
          </w:p>
          <w:p w14:paraId="5FEA1739" w14:textId="77777777" w:rsidR="000E3C73" w:rsidRPr="00656D9D" w:rsidRDefault="000E3C73" w:rsidP="00F215F2">
            <w:pPr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UČITI KAKO UČITI</w:t>
            </w:r>
          </w:p>
          <w:p w14:paraId="3B727313" w14:textId="77777777" w:rsidR="00012BC5" w:rsidRPr="00C535E8" w:rsidRDefault="00012BC5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C535E8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C535E8">
              <w:rPr>
                <w:rFonts w:cstheme="minorHAnsi"/>
                <w:sz w:val="18"/>
                <w:szCs w:val="18"/>
              </w:rPr>
              <w:t xml:space="preserve"> B.2.4. </w:t>
            </w:r>
            <w:proofErr w:type="spellStart"/>
            <w:r w:rsidRPr="00C535E8">
              <w:rPr>
                <w:rFonts w:cstheme="minorHAnsi"/>
                <w:sz w:val="18"/>
                <w:szCs w:val="18"/>
              </w:rPr>
              <w:t>Samovrednovanje</w:t>
            </w:r>
            <w:proofErr w:type="spellEnd"/>
            <w:r w:rsidRPr="00C535E8">
              <w:rPr>
                <w:rFonts w:cstheme="minorHAnsi"/>
                <w:sz w:val="18"/>
                <w:szCs w:val="18"/>
              </w:rPr>
              <w:t>/samoprocjena</w:t>
            </w:r>
          </w:p>
          <w:p w14:paraId="30B57C7A" w14:textId="77777777" w:rsidR="00012BC5" w:rsidRPr="00C535E8" w:rsidRDefault="00012BC5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C535E8">
              <w:rPr>
                <w:rFonts w:cstheme="minorHAnsi"/>
                <w:sz w:val="18"/>
                <w:szCs w:val="18"/>
              </w:rPr>
              <w:t xml:space="preserve">Na poticaj učitelja, ali i samostalno, učenik </w:t>
            </w:r>
            <w:proofErr w:type="spellStart"/>
            <w:r w:rsidRPr="00C535E8">
              <w:rPr>
                <w:rFonts w:cstheme="minorHAnsi"/>
                <w:sz w:val="18"/>
                <w:szCs w:val="18"/>
              </w:rPr>
              <w:t>samovrednuje</w:t>
            </w:r>
            <w:proofErr w:type="spellEnd"/>
            <w:r w:rsidRPr="00C535E8">
              <w:rPr>
                <w:rFonts w:cstheme="minorHAnsi"/>
                <w:sz w:val="18"/>
                <w:szCs w:val="18"/>
              </w:rPr>
              <w:t xml:space="preserve"> proces učenja i svoje rezultate te procjenjuje ostvareni napredak.</w:t>
            </w:r>
          </w:p>
          <w:p w14:paraId="6E689746" w14:textId="6A144084" w:rsidR="000E3C73" w:rsidRPr="00656D9D" w:rsidRDefault="000E3C73" w:rsidP="00F215F2">
            <w:pPr>
              <w:pStyle w:val="Bezproreda"/>
              <w:rPr>
                <w:sz w:val="18"/>
                <w:szCs w:val="18"/>
              </w:rPr>
            </w:pPr>
          </w:p>
        </w:tc>
      </w:tr>
      <w:tr w:rsidR="00F10197" w:rsidRPr="00656D9D" w14:paraId="686975EE" w14:textId="77777777" w:rsidTr="00F215F2">
        <w:trPr>
          <w:trHeight w:val="66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A189" w14:textId="77777777" w:rsidR="00F10197" w:rsidRPr="00656D9D" w:rsidRDefault="00F10197" w:rsidP="00F215F2">
            <w:pPr>
              <w:spacing w:line="240" w:lineRule="auto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ukupno:  35 sati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F981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CA12" w14:textId="77777777" w:rsidR="00F10197" w:rsidRPr="00656D9D" w:rsidRDefault="00F10197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BFD9" w14:textId="77777777" w:rsidR="00F10197" w:rsidRPr="00656D9D" w:rsidRDefault="00F10197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C139" w14:textId="77777777" w:rsidR="00F10197" w:rsidRPr="00656D9D" w:rsidRDefault="00F10197" w:rsidP="00F215F2">
            <w:pPr>
              <w:pStyle w:val="Bezproreda"/>
              <w:rPr>
                <w:rFonts w:cs="Calibri"/>
                <w:sz w:val="18"/>
                <w:szCs w:val="18"/>
              </w:rPr>
            </w:pPr>
          </w:p>
        </w:tc>
      </w:tr>
    </w:tbl>
    <w:p w14:paraId="0DC6AA79" w14:textId="77777777" w:rsidR="00743089" w:rsidRDefault="00743089"/>
    <w:sectPr w:rsidR="00743089" w:rsidSect="000B67E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C68"/>
    <w:rsid w:val="00012BC5"/>
    <w:rsid w:val="00042560"/>
    <w:rsid w:val="00066DDF"/>
    <w:rsid w:val="000B67E8"/>
    <w:rsid w:val="000C2D0B"/>
    <w:rsid w:val="000E3C73"/>
    <w:rsid w:val="00212E1E"/>
    <w:rsid w:val="00223238"/>
    <w:rsid w:val="0026584D"/>
    <w:rsid w:val="00287E81"/>
    <w:rsid w:val="002C42CE"/>
    <w:rsid w:val="002F7C68"/>
    <w:rsid w:val="00304FE8"/>
    <w:rsid w:val="00330076"/>
    <w:rsid w:val="00361B9B"/>
    <w:rsid w:val="003A3B24"/>
    <w:rsid w:val="003E47D3"/>
    <w:rsid w:val="004D2EB9"/>
    <w:rsid w:val="00587C9D"/>
    <w:rsid w:val="005F328E"/>
    <w:rsid w:val="00743089"/>
    <w:rsid w:val="0076280F"/>
    <w:rsid w:val="008C2AB3"/>
    <w:rsid w:val="00904779"/>
    <w:rsid w:val="009517A9"/>
    <w:rsid w:val="009B0360"/>
    <w:rsid w:val="00A023F3"/>
    <w:rsid w:val="00A70475"/>
    <w:rsid w:val="00AA5813"/>
    <w:rsid w:val="00AC7F7F"/>
    <w:rsid w:val="00B06106"/>
    <w:rsid w:val="00B30E3F"/>
    <w:rsid w:val="00B7533D"/>
    <w:rsid w:val="00B92E7F"/>
    <w:rsid w:val="00C12059"/>
    <w:rsid w:val="00CB2DA5"/>
    <w:rsid w:val="00D0182E"/>
    <w:rsid w:val="00D22983"/>
    <w:rsid w:val="00E12CCC"/>
    <w:rsid w:val="00E9788A"/>
    <w:rsid w:val="00F068E0"/>
    <w:rsid w:val="00F10197"/>
    <w:rsid w:val="00F946E0"/>
    <w:rsid w:val="00FB0568"/>
    <w:rsid w:val="00FB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66E25"/>
  <w15:chartTrackingRefBased/>
  <w15:docId w15:val="{49E5242A-CDB9-4B8E-98FB-1995EE2F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3F3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B67E8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0B67E8"/>
    <w:pPr>
      <w:ind w:left="720"/>
      <w:contextualSpacing/>
    </w:pPr>
  </w:style>
  <w:style w:type="table" w:styleId="Reetkatablice">
    <w:name w:val="Table Grid"/>
    <w:basedOn w:val="Obinatablica"/>
    <w:uiPriority w:val="39"/>
    <w:rsid w:val="000B67E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qFormat/>
    <w:rsid w:val="000E3C73"/>
    <w:pPr>
      <w:spacing w:before="240" w:after="60" w:line="276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0E3C73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customStyle="1" w:styleId="t-8">
    <w:name w:val="t-8"/>
    <w:basedOn w:val="Normal"/>
    <w:rsid w:val="00C12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1466</Words>
  <Characters>8359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Korisnik</cp:lastModifiedBy>
  <cp:revision>34</cp:revision>
  <dcterms:created xsi:type="dcterms:W3CDTF">2019-09-09T15:34:00Z</dcterms:created>
  <dcterms:modified xsi:type="dcterms:W3CDTF">2026-08-31T07:30:00Z</dcterms:modified>
</cp:coreProperties>
</file>