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824C" w14:textId="77777777" w:rsidR="00B05CB1" w:rsidRPr="00CA6686" w:rsidRDefault="00B05CB1" w:rsidP="00E034C2">
      <w:pPr>
        <w:jc w:val="center"/>
        <w:rPr>
          <w:rFonts w:ascii="Comic Sans MS" w:hAnsi="Comic Sans MS"/>
          <w:b/>
          <w:sz w:val="20"/>
          <w:szCs w:val="20"/>
          <w:lang w:val="hr-HR"/>
        </w:rPr>
      </w:pPr>
      <w:r w:rsidRPr="00CA6686">
        <w:rPr>
          <w:rFonts w:ascii="Comic Sans MS" w:hAnsi="Comic Sans MS"/>
          <w:b/>
          <w:sz w:val="20"/>
          <w:szCs w:val="20"/>
          <w:lang w:val="hr-HR"/>
        </w:rPr>
        <w:t>KATOLIČKI VJERONAUK – OŠ NEDELIŠĆE</w:t>
      </w:r>
    </w:p>
    <w:p w14:paraId="6B7179D8" w14:textId="022B5D7D" w:rsidR="00B05CB1" w:rsidRPr="00CA6686" w:rsidRDefault="00B05CB1" w:rsidP="00B05CB1">
      <w:pPr>
        <w:jc w:val="center"/>
        <w:rPr>
          <w:rFonts w:ascii="Comic Sans MS" w:hAnsi="Comic Sans MS"/>
          <w:b/>
          <w:sz w:val="20"/>
          <w:szCs w:val="20"/>
          <w:lang w:val="hr-HR"/>
        </w:rPr>
      </w:pPr>
      <w:r w:rsidRPr="00CA6686">
        <w:rPr>
          <w:rFonts w:ascii="Comic Sans MS" w:hAnsi="Comic Sans MS"/>
          <w:b/>
          <w:sz w:val="20"/>
          <w:szCs w:val="20"/>
          <w:lang w:val="hr-HR"/>
        </w:rPr>
        <w:t xml:space="preserve">GODIŠNJI </w:t>
      </w:r>
      <w:r w:rsidR="00961808" w:rsidRPr="00CA6686">
        <w:rPr>
          <w:rFonts w:ascii="Comic Sans MS" w:hAnsi="Comic Sans MS"/>
          <w:b/>
          <w:sz w:val="20"/>
          <w:szCs w:val="20"/>
          <w:lang w:val="hr-HR"/>
        </w:rPr>
        <w:t xml:space="preserve">IZVEDBENI KURIKULUM </w:t>
      </w:r>
      <w:r w:rsidRPr="00CA6686">
        <w:rPr>
          <w:rFonts w:ascii="Comic Sans MS" w:hAnsi="Comic Sans MS"/>
          <w:b/>
          <w:sz w:val="20"/>
          <w:szCs w:val="20"/>
          <w:lang w:val="hr-HR"/>
        </w:rPr>
        <w:t xml:space="preserve">ZA </w:t>
      </w:r>
      <w:r w:rsidR="002858C4">
        <w:rPr>
          <w:rFonts w:ascii="Comic Sans MS" w:hAnsi="Comic Sans MS"/>
          <w:b/>
          <w:sz w:val="20"/>
          <w:szCs w:val="20"/>
          <w:u w:val="single"/>
          <w:lang w:val="hr-HR"/>
        </w:rPr>
        <w:t>3</w:t>
      </w:r>
      <w:r w:rsidR="00ED301C">
        <w:rPr>
          <w:rFonts w:ascii="Comic Sans MS" w:hAnsi="Comic Sans MS"/>
          <w:b/>
          <w:sz w:val="20"/>
          <w:szCs w:val="20"/>
          <w:u w:val="single"/>
          <w:lang w:val="hr-HR"/>
        </w:rPr>
        <w:t>.</w:t>
      </w:r>
      <w:r w:rsidRPr="00CA6686">
        <w:rPr>
          <w:rFonts w:ascii="Comic Sans MS" w:hAnsi="Comic Sans MS"/>
          <w:b/>
          <w:sz w:val="20"/>
          <w:szCs w:val="20"/>
          <w:u w:val="single"/>
          <w:lang w:val="hr-HR"/>
        </w:rPr>
        <w:t xml:space="preserve"> RAZRED</w:t>
      </w:r>
    </w:p>
    <w:p w14:paraId="7B5C444F" w14:textId="57713C3F" w:rsidR="00B05CB1" w:rsidRPr="00CA6686" w:rsidRDefault="00B00560" w:rsidP="00E034C2">
      <w:pPr>
        <w:jc w:val="center"/>
        <w:rPr>
          <w:rFonts w:ascii="Comic Sans MS" w:hAnsi="Comic Sans MS"/>
          <w:b/>
          <w:sz w:val="20"/>
          <w:szCs w:val="20"/>
          <w:lang w:val="hr-HR"/>
        </w:rPr>
      </w:pPr>
      <w:r w:rsidRPr="00CA6686">
        <w:rPr>
          <w:rFonts w:ascii="Comic Sans MS" w:hAnsi="Comic Sans MS"/>
          <w:b/>
          <w:sz w:val="20"/>
          <w:szCs w:val="20"/>
          <w:lang w:val="hr-HR"/>
        </w:rPr>
        <w:t>ŠK. GOD. 20</w:t>
      </w:r>
      <w:r w:rsidR="00DD15A3">
        <w:rPr>
          <w:rFonts w:ascii="Comic Sans MS" w:hAnsi="Comic Sans MS"/>
          <w:b/>
          <w:sz w:val="20"/>
          <w:szCs w:val="20"/>
          <w:lang w:val="hr-HR"/>
        </w:rPr>
        <w:t>2</w:t>
      </w:r>
      <w:r w:rsidR="00D24F95">
        <w:rPr>
          <w:rFonts w:ascii="Comic Sans MS" w:hAnsi="Comic Sans MS"/>
          <w:b/>
          <w:sz w:val="20"/>
          <w:szCs w:val="20"/>
          <w:lang w:val="hr-HR"/>
        </w:rPr>
        <w:t>6</w:t>
      </w:r>
      <w:r w:rsidRPr="00CA6686">
        <w:rPr>
          <w:rFonts w:ascii="Comic Sans MS" w:hAnsi="Comic Sans MS"/>
          <w:b/>
          <w:sz w:val="20"/>
          <w:szCs w:val="20"/>
          <w:lang w:val="hr-HR"/>
        </w:rPr>
        <w:t>./</w:t>
      </w:r>
      <w:r w:rsidR="00836FBE" w:rsidRPr="00CA6686">
        <w:rPr>
          <w:rFonts w:ascii="Comic Sans MS" w:hAnsi="Comic Sans MS"/>
          <w:b/>
          <w:sz w:val="20"/>
          <w:szCs w:val="20"/>
          <w:lang w:val="hr-HR"/>
        </w:rPr>
        <w:t>2</w:t>
      </w:r>
      <w:r w:rsidR="00D24F95">
        <w:rPr>
          <w:rFonts w:ascii="Comic Sans MS" w:hAnsi="Comic Sans MS"/>
          <w:b/>
          <w:sz w:val="20"/>
          <w:szCs w:val="20"/>
          <w:lang w:val="hr-HR"/>
        </w:rPr>
        <w:t>7</w:t>
      </w:r>
      <w:r w:rsidR="00B05CB1" w:rsidRPr="00CA6686">
        <w:rPr>
          <w:rFonts w:ascii="Comic Sans MS" w:hAnsi="Comic Sans MS"/>
          <w:b/>
          <w:sz w:val="20"/>
          <w:szCs w:val="20"/>
          <w:lang w:val="hr-HR"/>
        </w:rPr>
        <w:t>.</w:t>
      </w:r>
    </w:p>
    <w:tbl>
      <w:tblPr>
        <w:tblW w:w="1499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2976"/>
        <w:gridCol w:w="6521"/>
        <w:gridCol w:w="2835"/>
        <w:gridCol w:w="1257"/>
      </w:tblGrid>
      <w:tr w:rsidR="00E034C2" w:rsidRPr="00331AF2" w14:paraId="7B57687E" w14:textId="77777777" w:rsidTr="00ED301C">
        <w:trPr>
          <w:trHeight w:val="567"/>
        </w:trPr>
        <w:tc>
          <w:tcPr>
            <w:tcW w:w="1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B579D2" w14:textId="77777777" w:rsidR="00E034C2" w:rsidRPr="00331AF2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  <w:t>MJESEC</w:t>
            </w:r>
          </w:p>
          <w:p w14:paraId="560F2F26" w14:textId="77777777" w:rsidR="00E034C2" w:rsidRPr="00331AF2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  <w:t>(BROJ SATI)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90B80C" w14:textId="77777777" w:rsidR="00E034C2" w:rsidRPr="00331AF2" w:rsidRDefault="00E034C2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TEMA</w:t>
            </w:r>
            <w:r w:rsidR="00331AF2" w:rsidRPr="00331AF2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/</w:t>
            </w:r>
            <w:r w:rsidR="00331AF2" w:rsidRPr="00331AF2">
              <w:rPr>
                <w:rFonts w:asciiTheme="majorHAnsi" w:hAnsiTheme="majorHAnsi" w:cstheme="majorHAnsi"/>
                <w:sz w:val="22"/>
                <w:szCs w:val="22"/>
                <w:lang w:val="pt-BR"/>
              </w:rPr>
              <w:t>PODTEME</w:t>
            </w:r>
          </w:p>
        </w:tc>
        <w:tc>
          <w:tcPr>
            <w:tcW w:w="6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F165C6" w14:textId="77777777" w:rsidR="00E034C2" w:rsidRPr="00331AF2" w:rsidRDefault="000315E6" w:rsidP="003E2EDF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lang w:val="hr-HR"/>
              </w:rPr>
              <w:t xml:space="preserve">OODGOJNO- OBRAZOVNI </w:t>
            </w:r>
            <w:r w:rsidR="00E034C2" w:rsidRPr="00331AF2">
              <w:rPr>
                <w:rFonts w:asciiTheme="majorHAnsi" w:hAnsiTheme="majorHAnsi" w:cstheme="majorHAnsi"/>
                <w:b/>
                <w:lang w:val="hr-HR"/>
              </w:rPr>
              <w:t>ISHODI</w:t>
            </w:r>
            <w:r w:rsidR="003E2EDF" w:rsidRPr="00331AF2">
              <w:rPr>
                <w:rFonts w:asciiTheme="majorHAnsi" w:hAnsiTheme="majorHAnsi" w:cstheme="majorHAnsi"/>
                <w:b/>
                <w:lang w:val="hr-HR"/>
              </w:rPr>
              <w:t xml:space="preserve"> 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DA265D" w14:textId="77777777" w:rsidR="00E034C2" w:rsidRPr="00F60D52" w:rsidRDefault="00E034C2" w:rsidP="00E034C2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F60D52">
              <w:rPr>
                <w:rFonts w:asciiTheme="majorHAnsi" w:hAnsiTheme="majorHAnsi" w:cstheme="majorHAnsi"/>
                <w:b/>
                <w:sz w:val="18"/>
                <w:szCs w:val="18"/>
                <w:lang w:eastAsia="hr-HR"/>
              </w:rPr>
              <w:t>MEĐUPREDMETNE TEME</w:t>
            </w:r>
          </w:p>
        </w:tc>
        <w:tc>
          <w:tcPr>
            <w:tcW w:w="12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BFE718F" w14:textId="77777777" w:rsidR="00E034C2" w:rsidRPr="00331AF2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18"/>
                <w:szCs w:val="18"/>
                <w:lang w:eastAsia="hr-HR"/>
              </w:rPr>
              <w:t>NAPOMENA</w:t>
            </w:r>
          </w:p>
        </w:tc>
      </w:tr>
      <w:tr w:rsidR="008A4E56" w:rsidRPr="00331AF2" w14:paraId="063BBC96" w14:textId="77777777" w:rsidTr="00ED301C">
        <w:trPr>
          <w:trHeight w:val="8297"/>
        </w:trPr>
        <w:tc>
          <w:tcPr>
            <w:tcW w:w="1410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27C3D716" w14:textId="32FE510D" w:rsidR="008A4E56" w:rsidRDefault="008A4E56" w:rsidP="00ED301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RUJAN</w:t>
            </w:r>
          </w:p>
          <w:p w14:paraId="4C311FCB" w14:textId="4DF7E452" w:rsidR="00960690" w:rsidRPr="00331AF2" w:rsidRDefault="00960690" w:rsidP="00ED301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(6 sati)</w:t>
            </w:r>
          </w:p>
          <w:p w14:paraId="1F1F21E3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788DE044" w14:textId="5149400F" w:rsidR="008A4E56" w:rsidRDefault="008A4E56" w:rsidP="00ED301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LISTOPAD</w:t>
            </w:r>
          </w:p>
          <w:p w14:paraId="074617F4" w14:textId="469277A0" w:rsidR="00960690" w:rsidRPr="00331AF2" w:rsidRDefault="00960690" w:rsidP="00ED301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8D7344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4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75E18404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</w:p>
        </w:tc>
        <w:tc>
          <w:tcPr>
            <w:tcW w:w="2976" w:type="dxa"/>
            <w:tcBorders>
              <w:top w:val="single" w:sz="18" w:space="0" w:color="auto"/>
            </w:tcBorders>
          </w:tcPr>
          <w:p w14:paraId="67927C45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79B655C7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6305B704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1.OTKRIVAMO DAROVE BOŽJE DOBROTE</w:t>
            </w:r>
          </w:p>
          <w:p w14:paraId="6D4AFAE1" w14:textId="7533279E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(1</w:t>
            </w:r>
            <w:r w:rsidR="00FF6C8F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2</w:t>
            </w: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 xml:space="preserve"> sati)</w:t>
            </w:r>
          </w:p>
          <w:p w14:paraId="16C1828B" w14:textId="228390F9" w:rsidR="008A4E56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Uvodni sat</w:t>
            </w:r>
          </w:p>
          <w:p w14:paraId="2C5D7414" w14:textId="2B7ED008" w:rsidR="0006445B" w:rsidRDefault="0006445B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PROVJERIMO ŠTO SMO NAUČILI U 2. RAZREDU</w:t>
            </w:r>
          </w:p>
          <w:p w14:paraId="07BBAAC8" w14:textId="77777777" w:rsidR="00ED301C" w:rsidRPr="00960690" w:rsidRDefault="00ED301C" w:rsidP="00960690">
            <w:pPr>
              <w:tabs>
                <w:tab w:val="left" w:pos="316"/>
              </w:tabs>
              <w:rPr>
                <w:rFonts w:asciiTheme="majorHAnsi" w:hAnsiTheme="majorHAnsi" w:cstheme="majorHAnsi"/>
              </w:rPr>
            </w:pPr>
          </w:p>
          <w:p w14:paraId="20E45676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OBITELJ JE NAJVEĆI DAR</w:t>
            </w:r>
          </w:p>
          <w:p w14:paraId="72D5B6D2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MOŽE LI SE LJUBAV KUPITI</w:t>
            </w:r>
          </w:p>
          <w:p w14:paraId="0BD37AD9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GDJE JE JOŠ MOJ DOM</w:t>
            </w:r>
          </w:p>
          <w:p w14:paraId="6C48D505" w14:textId="5D76DDEE" w:rsidR="008A4E56" w:rsidRPr="00861B07" w:rsidRDefault="008A4E56" w:rsidP="00861B07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BOŽJU DOBROTU DIJELIMO SA SVIMA</w:t>
            </w:r>
          </w:p>
          <w:p w14:paraId="2C420DEA" w14:textId="60EF4A1C" w:rsidR="008A4E56" w:rsidRDefault="008A4E56" w:rsidP="00FF6C8F">
            <w:pPr>
              <w:pStyle w:val="Odlomakpopisa"/>
              <w:numPr>
                <w:ilvl w:val="0"/>
                <w:numId w:val="1"/>
              </w:numPr>
              <w:tabs>
                <w:tab w:val="left" w:pos="456"/>
              </w:tabs>
              <w:ind w:left="314" w:hanging="260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DANI KRUHA I ZAHVALNOSTI BOGU</w:t>
            </w:r>
          </w:p>
          <w:p w14:paraId="3A6A3F7E" w14:textId="517D4D62" w:rsidR="00861B07" w:rsidRPr="00FF6C8F" w:rsidRDefault="00861B07" w:rsidP="00FF6C8F">
            <w:pPr>
              <w:pStyle w:val="Odlomakpopisa"/>
              <w:numPr>
                <w:ilvl w:val="0"/>
                <w:numId w:val="1"/>
              </w:numPr>
              <w:tabs>
                <w:tab w:val="left" w:pos="456"/>
              </w:tabs>
              <w:ind w:left="314" w:hanging="2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ISUS HRANI MNOŠTVO</w:t>
            </w:r>
          </w:p>
          <w:p w14:paraId="7D1CA75D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45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PONOVIMO ŠTO SMO NAUČILI</w:t>
            </w:r>
          </w:p>
          <w:p w14:paraId="4F4DA76D" w14:textId="3219978C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45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PROVJE</w:t>
            </w:r>
            <w:r w:rsidR="0008572B">
              <w:rPr>
                <w:rFonts w:asciiTheme="majorHAnsi" w:hAnsiTheme="majorHAnsi" w:cstheme="majorHAnsi"/>
              </w:rPr>
              <w:t>RIMO ŠTO SMO NAUČILI</w:t>
            </w:r>
          </w:p>
          <w:p w14:paraId="711CD830" w14:textId="77777777" w:rsidR="008A4E56" w:rsidRPr="00331AF2" w:rsidRDefault="008A4E56" w:rsidP="008A4E56">
            <w:pPr>
              <w:tabs>
                <w:tab w:val="left" w:pos="316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6521" w:type="dxa"/>
            <w:tcBorders>
              <w:top w:val="single" w:sz="18" w:space="0" w:color="auto"/>
            </w:tcBorders>
            <w:vAlign w:val="center"/>
          </w:tcPr>
          <w:p w14:paraId="3A51D3E9" w14:textId="77777777" w:rsidR="0006445B" w:rsidRPr="00FF4A2F" w:rsidRDefault="0006445B" w:rsidP="0006445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  <w:sz w:val="22"/>
                <w:szCs w:val="22"/>
              </w:rPr>
            </w:pPr>
          </w:p>
          <w:p w14:paraId="341E3422" w14:textId="77777777" w:rsidR="0006445B" w:rsidRPr="00FF4A2F" w:rsidRDefault="0006445B" w:rsidP="0006445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  <w:sz w:val="22"/>
                <w:szCs w:val="22"/>
              </w:rPr>
            </w:pPr>
          </w:p>
          <w:p w14:paraId="1B139058" w14:textId="77777777" w:rsidR="0006445B" w:rsidRPr="00FF4A2F" w:rsidRDefault="0006445B" w:rsidP="0006445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  <w:sz w:val="22"/>
                <w:szCs w:val="22"/>
              </w:rPr>
            </w:pPr>
          </w:p>
          <w:p w14:paraId="6E81B27B" w14:textId="77777777" w:rsidR="0006445B" w:rsidRPr="00FF4A2F" w:rsidRDefault="0006445B" w:rsidP="0006445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  <w:sz w:val="22"/>
                <w:szCs w:val="22"/>
              </w:rPr>
            </w:pPr>
          </w:p>
          <w:p w14:paraId="22C94D50" w14:textId="00A90B1A" w:rsidR="0006445B" w:rsidRPr="00FF4A2F" w:rsidRDefault="0006445B" w:rsidP="0006445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FF4A2F">
              <w:rPr>
                <w:rFonts w:asciiTheme="majorHAnsi" w:eastAsia="Arial" w:hAnsiTheme="majorHAnsi" w:cs="Arial"/>
                <w:sz w:val="22"/>
                <w:szCs w:val="22"/>
              </w:rPr>
              <w:t>Utvrđivanje razine ostvarenosti/usvojenosti ključnih odgojno-obrazovnih ishoda iz prethodnog razreda različitim metodama formativnog vrednovanja.</w:t>
            </w:r>
          </w:p>
          <w:p w14:paraId="2DDA15D0" w14:textId="45935C60" w:rsidR="0006445B" w:rsidRPr="00FF4A2F" w:rsidRDefault="0006445B" w:rsidP="0006445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  <w:sz w:val="22"/>
                <w:szCs w:val="22"/>
              </w:rPr>
            </w:pPr>
          </w:p>
          <w:p w14:paraId="2B63C7C5" w14:textId="77777777" w:rsidR="00ED301C" w:rsidRPr="00FF4A2F" w:rsidRDefault="00ED301C" w:rsidP="005B05E4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eastAsia="Arial" w:hAnsiTheme="majorHAnsi" w:cs="Arial"/>
                <w:sz w:val="22"/>
                <w:szCs w:val="22"/>
              </w:rPr>
            </w:pPr>
          </w:p>
          <w:p w14:paraId="7A9E903C" w14:textId="77777777" w:rsidR="008A4E56" w:rsidRPr="00FF4A2F" w:rsidRDefault="008A4E56" w:rsidP="008A4E5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A.3.1. Učenik prepoznaje i opisuje važnost zajednice za život pojedinca. </w:t>
            </w:r>
          </w:p>
          <w:p w14:paraId="30105618" w14:textId="77777777" w:rsidR="008A4E56" w:rsidRPr="00FF4A2F" w:rsidRDefault="008A4E56" w:rsidP="005C0DF2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razlikuje različite zajednice (obitelj, razred, škola, prijatelji, Crkva, različite vjerske zajednice). </w:t>
            </w:r>
          </w:p>
          <w:p w14:paraId="7DC399C7" w14:textId="77777777" w:rsidR="008A4E56" w:rsidRPr="00FF4A2F" w:rsidRDefault="008A4E56" w:rsidP="005C0DF2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opisuje važnost zajednica kojima pripada u svom životu. </w:t>
            </w:r>
          </w:p>
          <w:p w14:paraId="53EF56EF" w14:textId="77777777" w:rsidR="008A4E56" w:rsidRPr="00FF4A2F" w:rsidRDefault="008A4E56" w:rsidP="005C0DF2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primjere kako ljubav i zajedništvo čine čovjeka sretnim. </w:t>
            </w:r>
          </w:p>
          <w:p w14:paraId="1FE7018B" w14:textId="77777777" w:rsidR="008A4E56" w:rsidRPr="00FF4A2F" w:rsidRDefault="008A4E56" w:rsidP="005C0DF2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predlaže načine kako može doprinijeti zajednicama kojima pripada. </w:t>
            </w:r>
          </w:p>
          <w:p w14:paraId="7C32E87D" w14:textId="77777777" w:rsidR="008A4E56" w:rsidRPr="00FF4A2F" w:rsidRDefault="008A4E56" w:rsidP="005C0DF2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izražava stav poštovanja prema drugim vjerskim zajednicama.</w:t>
            </w:r>
          </w:p>
          <w:p w14:paraId="480E100D" w14:textId="77777777" w:rsidR="008A4E56" w:rsidRPr="00FF4A2F" w:rsidRDefault="008A4E56" w:rsidP="008A4E5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A.3.2. Učenik samostalno prepričava odabrane biblijske tekstove i tumači njihovu poruku za život vjernika – pojedinca i zajednice.</w:t>
            </w:r>
          </w:p>
          <w:p w14:paraId="5E8A9A50" w14:textId="77777777" w:rsidR="008A4E56" w:rsidRPr="00FF4A2F" w:rsidRDefault="008A4E56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samostalno prepričava odabrane biblijske tekstove. </w:t>
            </w:r>
          </w:p>
          <w:p w14:paraId="064ED5DE" w14:textId="77777777" w:rsidR="008A4E56" w:rsidRPr="00FF4A2F" w:rsidRDefault="008A4E56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povezuje biblijske poruke s konkretnim životom. </w:t>
            </w:r>
          </w:p>
          <w:p w14:paraId="196F6138" w14:textId="77777777" w:rsidR="008A4E56" w:rsidRPr="00FF4A2F" w:rsidRDefault="008A4E56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kojemu dijelu pripada pojedini biblijski tekst, Staromu ili Novomu zavjetu. </w:t>
            </w:r>
          </w:p>
          <w:p w14:paraId="60F16454" w14:textId="77777777" w:rsidR="008A4E56" w:rsidRPr="00FF4A2F" w:rsidRDefault="008A4E56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značenje određenih simbola (put i život kao simboli, kruh života…). </w:t>
            </w:r>
          </w:p>
          <w:p w14:paraId="27A2D331" w14:textId="77777777" w:rsidR="008A4E56" w:rsidRPr="00FF4A2F" w:rsidRDefault="008A4E56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prepoznaje razliku između događaja i pripovijesti (prispodobe).</w:t>
            </w:r>
          </w:p>
          <w:p w14:paraId="2C8CCF20" w14:textId="77777777" w:rsidR="008A4E56" w:rsidRPr="00FF4A2F" w:rsidRDefault="008A4E56" w:rsidP="008A4E5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OŠ KV B.3.1. Učenik upoznaje</w:t>
            </w:r>
            <w:r w:rsidR="006E114E"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 i doživljava Boga kao dobroga O</w:t>
            </w: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ca koji se brine za svoj narod. </w:t>
            </w:r>
          </w:p>
          <w:p w14:paraId="30F2CDAD" w14:textId="77777777" w:rsidR="008A4E56" w:rsidRPr="00FF4A2F" w:rsidRDefault="008A4E56" w:rsidP="005C0DF2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otkriva u biblijskim tekstovima Boga koji čuva, hrani i vodi ljude kroz kušnje života i izbavlja ih iz nevolje. </w:t>
            </w:r>
          </w:p>
          <w:p w14:paraId="6DC93186" w14:textId="77777777" w:rsidR="008A4E56" w:rsidRPr="00FF4A2F" w:rsidRDefault="008A4E56" w:rsidP="005C0DF2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upoznaje Mojsija kao vođu izraelskoga naroda. </w:t>
            </w:r>
          </w:p>
          <w:p w14:paraId="5A7DCD0D" w14:textId="77777777" w:rsidR="008A4E56" w:rsidRPr="00FF4A2F" w:rsidRDefault="008A4E56" w:rsidP="005C0DF2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prepoznaje i navodi znakove Božje prisutnosti u svom životu.</w:t>
            </w:r>
          </w:p>
          <w:p w14:paraId="273050CE" w14:textId="77777777" w:rsidR="008A4E56" w:rsidRPr="00FF4A2F" w:rsidRDefault="008A4E56" w:rsidP="008A4E5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398A397" w14:textId="77777777" w:rsidR="008A4E56" w:rsidRPr="00FF4A2F" w:rsidRDefault="008A4E56" w:rsidP="008A4E5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B.3.2. </w:t>
            </w:r>
            <w:r w:rsidR="006E114E" w:rsidRPr="00FF4A2F">
              <w:rPr>
                <w:rFonts w:asciiTheme="majorHAnsi" w:hAnsiTheme="majorHAnsi" w:cstheme="majorHAnsi"/>
                <w:sz w:val="22"/>
                <w:szCs w:val="22"/>
              </w:rPr>
              <w:t>Učenik otkriva I</w:t>
            </w: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susa koji ljudima nudi svoju ljubav, praštanje i pomirenje te svojim učenicima daruje sebe sama u euharistiji. </w:t>
            </w:r>
          </w:p>
          <w:p w14:paraId="11C8868A" w14:textId="77777777" w:rsidR="008A4E56" w:rsidRPr="00FF4A2F" w:rsidRDefault="008A4E56" w:rsidP="005C0DF2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pripovijeda biblijske pripovijesti koje govore o Bogu kao dobrome Ocu. </w:t>
            </w:r>
          </w:p>
          <w:p w14:paraId="54DE15D4" w14:textId="77777777" w:rsidR="008A4E56" w:rsidRPr="00FF4A2F" w:rsidRDefault="008A4E56" w:rsidP="005C0DF2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opisuje Isusov poziv na praštanje i pomirenje. </w:t>
            </w:r>
          </w:p>
          <w:p w14:paraId="66F83A9C" w14:textId="77777777" w:rsidR="008A4E56" w:rsidRPr="00FF4A2F" w:rsidRDefault="008A4E56" w:rsidP="005C0DF2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opisuje Posljednju večeru na kojoj Isus ustanovljuje euharistiju i Isusov susret s učenicima na putu u Emaus. </w:t>
            </w:r>
          </w:p>
          <w:p w14:paraId="5BED4F48" w14:textId="77777777" w:rsidR="008A4E56" w:rsidRPr="00FF4A2F" w:rsidRDefault="008A4E56" w:rsidP="005C0DF2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opisuje Isusovu prisutnost pod prilikama kruha i vina.</w:t>
            </w:r>
          </w:p>
          <w:p w14:paraId="3A076A7A" w14:textId="77777777" w:rsidR="006E114E" w:rsidRPr="00FF4A2F" w:rsidRDefault="006E114E" w:rsidP="006E114E">
            <w:pPr>
              <w:pStyle w:val="Odlomakpopisa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98CA4AF" w14:textId="77777777" w:rsidR="006E114E" w:rsidRPr="00FF4A2F" w:rsidRDefault="006E114E" w:rsidP="006E114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C.3.2. Učenik navodi primjere međusobnoga pomaganja, povjerenja, osjetljivosti i otvorenosti za ljude u zajednici.</w:t>
            </w:r>
          </w:p>
          <w:p w14:paraId="3396A9AA" w14:textId="77777777" w:rsidR="006E114E" w:rsidRPr="00FF4A2F" w:rsidRDefault="006E114E" w:rsidP="005C0DF2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objašnjava dobro djelo kao znak Božje dobrote. </w:t>
            </w:r>
          </w:p>
          <w:p w14:paraId="35F79B4D" w14:textId="77777777" w:rsidR="006E114E" w:rsidRPr="00FF4A2F" w:rsidRDefault="006E114E" w:rsidP="005C0DF2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na primjeru odabranih biblijskih tekstova navodi Isusovu ljubav i brigu prema čovjeku. </w:t>
            </w:r>
          </w:p>
          <w:p w14:paraId="770DA9D1" w14:textId="77777777" w:rsidR="006E114E" w:rsidRPr="00FF4A2F" w:rsidRDefault="006E114E" w:rsidP="005C0DF2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navodi primjere kako možemo jedni drugima pružati pomoć i ljubav. </w:t>
            </w:r>
          </w:p>
          <w:p w14:paraId="6238B6C0" w14:textId="77777777" w:rsidR="006E114E" w:rsidRPr="00FF4A2F" w:rsidRDefault="006E114E" w:rsidP="005C0DF2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otkriva i objašnjava da se čovjeka ne daruje samo materijalnim darom, nego i riječju, lijepim ponašanjem. </w:t>
            </w:r>
          </w:p>
          <w:p w14:paraId="34C7DF75" w14:textId="77777777" w:rsidR="006E114E" w:rsidRPr="00FF4A2F" w:rsidRDefault="006E114E" w:rsidP="005C0DF2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predlaže i navodi dobra djela koja može činiti.</w:t>
            </w:r>
          </w:p>
          <w:p w14:paraId="72D46112" w14:textId="77777777" w:rsidR="006E114E" w:rsidRPr="00FF4A2F" w:rsidRDefault="006E114E" w:rsidP="006E114E">
            <w:pPr>
              <w:pStyle w:val="Odlomakpopisa"/>
              <w:rPr>
                <w:rFonts w:asciiTheme="majorHAnsi" w:hAnsiTheme="majorHAnsi" w:cstheme="majorHAnsi"/>
              </w:rPr>
            </w:pPr>
          </w:p>
          <w:p w14:paraId="589CDA03" w14:textId="77777777" w:rsidR="006E114E" w:rsidRPr="00FF4A2F" w:rsidRDefault="006E114E" w:rsidP="006E114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D.3.1. Učenik opisuje župnu zajednicu, navodi načine aktivnoga sudjelovanja u župnoj zajednici.</w:t>
            </w:r>
          </w:p>
          <w:p w14:paraId="14648347" w14:textId="77777777" w:rsidR="006E114E" w:rsidRPr="00FF4A2F" w:rsidRDefault="006E114E" w:rsidP="005C0DF2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opisuje osnovne pojmove o Crkvi: župu kao mjesto susreta, kao zajednicu koja se okuplja na nedjeljnoj misi, različite službe i aktivnosti unutar župne zajednice.</w:t>
            </w:r>
          </w:p>
          <w:p w14:paraId="6F0CFAA1" w14:textId="77777777" w:rsidR="006E114E" w:rsidRPr="00FF4A2F" w:rsidRDefault="006E114E" w:rsidP="005C0DF2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lastRenderedPageBreak/>
              <w:t xml:space="preserve"> Učenik prepoznaje simbole i znakove u crkvi koji potiču na susret s Bogom. </w:t>
            </w:r>
          </w:p>
          <w:p w14:paraId="5FF7E966" w14:textId="77777777" w:rsidR="006E114E" w:rsidRPr="00FF4A2F" w:rsidRDefault="006E114E" w:rsidP="005C0DF2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navodi pravila ponašanja u crkvenome prostoru kao izraz poštovanja prema Bogu.</w:t>
            </w:r>
          </w:p>
          <w:p w14:paraId="44C1D216" w14:textId="77777777" w:rsidR="008A4E56" w:rsidRPr="00FF4A2F" w:rsidRDefault="008A4E56" w:rsidP="008A4E5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AA55C46" w14:textId="77777777" w:rsidR="008A4E56" w:rsidRPr="00FF4A2F" w:rsidRDefault="008A4E56" w:rsidP="008A4E5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D.3.2. Učenik opisuje crkvene blagdane i slavlja, njihovu važnost za život vjernika te biblijske i druge kršćanske motive u svome okruženju. </w:t>
            </w:r>
          </w:p>
          <w:p w14:paraId="14D1D1CF" w14:textId="77777777" w:rsidR="008A4E56" w:rsidRPr="00FF4A2F" w:rsidRDefault="008A4E56" w:rsidP="005C0DF2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važnije biblijske i druge kršćanske motive i poruke prisutne u božićnim narodnim običajima. </w:t>
            </w:r>
          </w:p>
          <w:p w14:paraId="506AA6A6" w14:textId="77777777" w:rsidR="008A4E56" w:rsidRPr="00FF4A2F" w:rsidRDefault="008A4E56" w:rsidP="005C0DF2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značenje blagdana, svetkovina i običaja koji se obilježavaju u okruženju učenika. </w:t>
            </w:r>
          </w:p>
          <w:p w14:paraId="26880DD7" w14:textId="77777777" w:rsidR="008A4E56" w:rsidRPr="00FF4A2F" w:rsidRDefault="008A4E56" w:rsidP="005C0DF2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konkretnim gestama sudjelovanja izražava stav prihvaćanja poruke blagdana, svetkovina i običaja. </w:t>
            </w:r>
          </w:p>
          <w:p w14:paraId="4C87BB49" w14:textId="77777777" w:rsidR="008A4E56" w:rsidRPr="00FF4A2F" w:rsidRDefault="008A4E56" w:rsidP="005C0DF2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navodi odabrane biblijske motive u svojoj župnoj crkvi.</w:t>
            </w:r>
          </w:p>
          <w:p w14:paraId="0E28B29E" w14:textId="77777777" w:rsidR="006E114E" w:rsidRPr="00FF4A2F" w:rsidRDefault="006E114E" w:rsidP="006E114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A591BBC" w14:textId="77777777" w:rsidR="006E114E" w:rsidRPr="00FF4A2F" w:rsidRDefault="006E114E" w:rsidP="006E114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D.3.3. Učenik prepoznaje temeljne pojmove židovstva s kojima se susreće kroz biblijske tekstove te zapaža znakove (predmete, simbole i slavlja) drugih religija u svom okruženju.</w:t>
            </w:r>
          </w:p>
          <w:p w14:paraId="5789C7F3" w14:textId="77777777" w:rsidR="006E114E" w:rsidRPr="00FF4A2F" w:rsidRDefault="006E114E" w:rsidP="005C0DF2">
            <w:pPr>
              <w:pStyle w:val="Odlomakpopisa"/>
              <w:numPr>
                <w:ilvl w:val="0"/>
                <w:numId w:val="10"/>
              </w:numPr>
              <w:spacing w:after="0" w:line="240" w:lineRule="auto"/>
              <w:rPr>
                <w:rFonts w:asciiTheme="majorHAnsi" w:hAnsiTheme="majorHAnsi" w:cstheme="majorHAnsi"/>
                <w:b/>
                <w:iCs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upoznaje židovski blagdan Pashe i uspoređuje ga s Uskrsom rabeći glagol prijelaz. </w:t>
            </w:r>
          </w:p>
          <w:p w14:paraId="5BC88826" w14:textId="77777777" w:rsidR="006E114E" w:rsidRPr="00FF4A2F" w:rsidRDefault="006E114E" w:rsidP="005C0DF2">
            <w:pPr>
              <w:pStyle w:val="Odlomakpopisa"/>
              <w:numPr>
                <w:ilvl w:val="0"/>
                <w:numId w:val="10"/>
              </w:numPr>
              <w:spacing w:after="0" w:line="240" w:lineRule="auto"/>
              <w:rPr>
                <w:rFonts w:asciiTheme="majorHAnsi" w:hAnsiTheme="majorHAnsi" w:cstheme="majorHAnsi"/>
                <w:b/>
                <w:iCs/>
              </w:rPr>
            </w:pPr>
            <w:r w:rsidRPr="00FF4A2F">
              <w:rPr>
                <w:rFonts w:asciiTheme="majorHAnsi" w:hAnsiTheme="majorHAnsi" w:cstheme="majorHAnsi"/>
              </w:rPr>
              <w:t>Učenik prepoznaje Savez na Sinaju i Deset zapovijedi koje su zajedničke Židovima i kršćanima.</w:t>
            </w:r>
          </w:p>
          <w:p w14:paraId="371BEF99" w14:textId="77777777" w:rsidR="006E114E" w:rsidRPr="00FF4A2F" w:rsidRDefault="006E114E" w:rsidP="006E114E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5C39999" w14:textId="77777777" w:rsidR="008A4E56" w:rsidRPr="00FF4A2F" w:rsidRDefault="008A4E56" w:rsidP="008A4E56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891" w:right="317"/>
              <w:textAlignment w:val="baseline"/>
              <w:rPr>
                <w:rFonts w:asciiTheme="majorHAnsi" w:hAnsiTheme="majorHAnsi" w:cstheme="majorHAnsi"/>
                <w:b/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</w:tcPr>
          <w:p w14:paraId="247395E3" w14:textId="77777777" w:rsidR="00ED301C" w:rsidRPr="00F60D52" w:rsidRDefault="00ED301C" w:rsidP="00ED301C">
            <w:pPr>
              <w:rPr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lastRenderedPageBreak/>
              <w:t>Poduzetništvo</w:t>
            </w:r>
          </w:p>
          <w:p w14:paraId="0149EC6D" w14:textId="77777777" w:rsidR="00ED301C" w:rsidRPr="00F60D52" w:rsidRDefault="00ED301C" w:rsidP="00ED301C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pod B.2.2.  Planira i upravlja aktivnostima. </w:t>
            </w:r>
          </w:p>
          <w:p w14:paraId="0BFFC59A" w14:textId="77777777" w:rsidR="00ED301C" w:rsidRPr="00F60D52" w:rsidRDefault="00ED301C" w:rsidP="00ED301C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  <w:p w14:paraId="6E4C5AAB" w14:textId="77777777" w:rsidR="00ED301C" w:rsidRPr="00F60D52" w:rsidRDefault="00ED301C" w:rsidP="00ED301C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Uporaba informacijske i komunikacijske tehnologije</w:t>
            </w:r>
          </w:p>
          <w:p w14:paraId="023F4088" w14:textId="77777777" w:rsidR="00ED301C" w:rsidRPr="00F60D52" w:rsidRDefault="00ED301C" w:rsidP="00ED301C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ikt A 2. 1. Učenik prema savjetu odabire odgovarajuću digitalnu tehnologiju za izvršavanje zadatka.</w:t>
            </w:r>
          </w:p>
          <w:p w14:paraId="4F9B5A93" w14:textId="77777777" w:rsidR="00ED301C" w:rsidRPr="00F60D52" w:rsidRDefault="00ED301C" w:rsidP="00ED301C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  <w:p w14:paraId="15EEA9F3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Učiti kako učiti</w:t>
            </w:r>
          </w:p>
          <w:p w14:paraId="7FFA9302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B.2.2. Praćenje - Na poticaj učitelja učenik prati svoje učenje i napredovanje tijekom učenja.</w:t>
            </w:r>
          </w:p>
          <w:p w14:paraId="4AE6BBB9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B.2.4. - Samovrednovanje/samoprocjena</w:t>
            </w:r>
          </w:p>
          <w:p w14:paraId="73FD2076" w14:textId="77777777" w:rsidR="008A4E56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Na poticaj učitelja, ali i samostalno, učenik samovrednuje proces učenja i svoje rezultate te procjenjuje ostvareni napredak</w:t>
            </w:r>
          </w:p>
          <w:p w14:paraId="511DCA4B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6D2A16DB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79830491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3C0F386E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631CCA52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Osobni i socijalni razvoj</w:t>
            </w:r>
          </w:p>
          <w:p w14:paraId="628A90B7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A.2.1. Razvija sliku o sebi.</w:t>
            </w:r>
          </w:p>
          <w:p w14:paraId="78DEB004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B.2.2. Razvija komunikacijske kompetencije. </w:t>
            </w:r>
          </w:p>
          <w:p w14:paraId="12138D1B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B.2.1. Opisuje i uvažava potrebe i osjećaje drugih. </w:t>
            </w:r>
          </w:p>
          <w:p w14:paraId="1EB9AB64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B.2.4. Suradnički uči i radi u timu. </w:t>
            </w:r>
          </w:p>
          <w:p w14:paraId="53F0D88B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C.2.3. Pridonosi razredu i školi. </w:t>
            </w:r>
          </w:p>
          <w:p w14:paraId="59B035B2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5808C867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Održivi razvoj</w:t>
            </w:r>
          </w:p>
          <w:p w14:paraId="63FCEFFB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 A.2.2. Uočava da u prirodi postoji. međudjelovanje i međuovisnost.</w:t>
            </w:r>
          </w:p>
          <w:p w14:paraId="798F64D8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lastRenderedPageBreak/>
              <w:t>odr B.2.1. Objašnjava da djelovanje ima posljedice i rezultate.</w:t>
            </w:r>
          </w:p>
          <w:p w14:paraId="0D1CAB8E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 C.2.1. Solidaran je i empatičan u odnosu prema ljudima i drugim živim bićima.</w:t>
            </w:r>
          </w:p>
          <w:p w14:paraId="1FEE2E72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0F788650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Uporaba informacijske i komunikacijske tehnologije</w:t>
            </w:r>
          </w:p>
          <w:p w14:paraId="1DC555B3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36757511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5318DA20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Poduzetništvo</w:t>
            </w:r>
          </w:p>
          <w:p w14:paraId="7B74EC5E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pod B.1.2. Planira i upravlja aktivnostima.</w:t>
            </w:r>
          </w:p>
          <w:p w14:paraId="4F9CBDD2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4B2AFBE1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Učiti kako učiti</w:t>
            </w:r>
          </w:p>
          <w:p w14:paraId="4B0DB15E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uku A.2.1. Upravljanje informacijama</w:t>
            </w:r>
          </w:p>
          <w:p w14:paraId="675A39B0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Uz podršku učitelja ili samostalno traži nove informacije iz različitih izvora i uspješno ih primjenjuje pri rješavanju problema.</w:t>
            </w:r>
          </w:p>
          <w:p w14:paraId="0B640D47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B.2.2. Praćenje - Na poticaj učitelja učenik prati svoje učenje i napredovanje tijekom učenja.</w:t>
            </w:r>
          </w:p>
          <w:p w14:paraId="185E0555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B.2.4. - Samovrednovanje/samoprocjena</w:t>
            </w:r>
          </w:p>
          <w:p w14:paraId="791EA146" w14:textId="69FF4B9E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Na poticaj učitelja, ali i samostalno, učenik samovrednuje proces učenja i svoje rezultate te procjenjuje ostvareni napredak.</w:t>
            </w:r>
          </w:p>
          <w:p w14:paraId="443EC95C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4EC68297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1FE04F24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364ACF01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27C4F5EE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187A5ED3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43A86F6E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1B138198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2412C98F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34A13AD1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25C47F1F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02E35609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4A6FCE68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5A36A8ED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328502B6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46E8AD74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79E2ACA5" w14:textId="77777777" w:rsidR="00ED301C" w:rsidRPr="00F60D52" w:rsidRDefault="00ED301C" w:rsidP="00ED301C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289ECBF3" w14:textId="67531893" w:rsidR="00ED301C" w:rsidRPr="00F60D52" w:rsidRDefault="00ED301C" w:rsidP="00ED301C">
            <w:pPr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</w:p>
        </w:tc>
        <w:tc>
          <w:tcPr>
            <w:tcW w:w="1257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6F02F39B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F486257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6F18622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2AB3C116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4D0330D9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0E75D618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9A3015A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D77C118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637A908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305C86A7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68A679F9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5A24655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4D7114E7" w14:textId="77777777" w:rsidR="008A4E56" w:rsidRPr="00331AF2" w:rsidRDefault="008A4E56" w:rsidP="008A4E56">
            <w:pPr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„Dani kruha“</w:t>
            </w:r>
          </w:p>
        </w:tc>
      </w:tr>
      <w:tr w:rsidR="008A4E56" w:rsidRPr="00331AF2" w14:paraId="337BD635" w14:textId="77777777" w:rsidTr="00ED301C">
        <w:trPr>
          <w:trHeight w:val="18654"/>
        </w:trPr>
        <w:tc>
          <w:tcPr>
            <w:tcW w:w="1410" w:type="dxa"/>
            <w:tcBorders>
              <w:left w:val="single" w:sz="12" w:space="0" w:color="auto"/>
            </w:tcBorders>
            <w:vAlign w:val="center"/>
          </w:tcPr>
          <w:p w14:paraId="3CBE71BA" w14:textId="77777777" w:rsidR="008A4E56" w:rsidRPr="00331AF2" w:rsidRDefault="008A4E56" w:rsidP="008A4E5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1D34E89F" w14:textId="032D2F60" w:rsidR="008A4E56" w:rsidRDefault="008A4E56" w:rsidP="00D7606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LISTOPAD</w:t>
            </w:r>
          </w:p>
          <w:p w14:paraId="06042586" w14:textId="4CE0FC59" w:rsidR="00960690" w:rsidRPr="00331AF2" w:rsidRDefault="00960690" w:rsidP="00D7606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D10839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sata)</w:t>
            </w:r>
          </w:p>
          <w:p w14:paraId="11CCE738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+ </w:t>
            </w:r>
          </w:p>
          <w:p w14:paraId="67DA55EB" w14:textId="77777777" w:rsidR="008A4E56" w:rsidRDefault="008A4E56" w:rsidP="00D7606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STUDENI</w:t>
            </w:r>
          </w:p>
          <w:p w14:paraId="2C2AA9C8" w14:textId="615F7D7A" w:rsidR="00960690" w:rsidRPr="00D76067" w:rsidRDefault="00960690" w:rsidP="00D7606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D10839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</w:tc>
        <w:tc>
          <w:tcPr>
            <w:tcW w:w="2976" w:type="dxa"/>
          </w:tcPr>
          <w:p w14:paraId="7BC030C0" w14:textId="77777777" w:rsidR="008A4E56" w:rsidRPr="00331AF2" w:rsidRDefault="008A4E56" w:rsidP="008A4E5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171B2073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06B8A86F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2.BOG LJUBI SVOJ NAROD</w:t>
            </w:r>
          </w:p>
          <w:p w14:paraId="752256D4" w14:textId="47A482AD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(</w:t>
            </w:r>
            <w:r w:rsidR="003D3ED1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1</w:t>
            </w:r>
            <w:r w:rsidR="005B05E4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2</w:t>
            </w: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 xml:space="preserve"> sati)</w:t>
            </w:r>
          </w:p>
          <w:p w14:paraId="4169FF2C" w14:textId="77777777" w:rsidR="008A4E56" w:rsidRPr="00331AF2" w:rsidRDefault="008A4E56" w:rsidP="008A4E56">
            <w:pPr>
              <w:tabs>
                <w:tab w:val="left" w:pos="316"/>
              </w:tabs>
              <w:rPr>
                <w:rFonts w:asciiTheme="majorHAnsi" w:hAnsiTheme="majorHAnsi" w:cstheme="majorHAnsi"/>
              </w:rPr>
            </w:pPr>
          </w:p>
          <w:p w14:paraId="242E1DFC" w14:textId="77777777" w:rsidR="0008572B" w:rsidRDefault="003D3ED1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IZRAELSKI NAROD</w:t>
            </w:r>
          </w:p>
          <w:p w14:paraId="1A6F1414" w14:textId="5C261879" w:rsidR="008A4E56" w:rsidRPr="00331AF2" w:rsidRDefault="0008572B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BLAGDAN PASHE</w:t>
            </w:r>
          </w:p>
          <w:p w14:paraId="3261F59E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MOJSIJE SPAŠEN IZ VODE</w:t>
            </w:r>
          </w:p>
          <w:p w14:paraId="73188AA2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BOG SE OBJAVLJUJE MOJSIJU</w:t>
            </w:r>
          </w:p>
          <w:p w14:paraId="0F8B59B2" w14:textId="3C85D417" w:rsidR="008A4E56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 xml:space="preserve"> PASHALNA NOĆ</w:t>
            </w:r>
          </w:p>
          <w:p w14:paraId="7526530A" w14:textId="12B9E31F" w:rsidR="0008572B" w:rsidRDefault="0008572B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PRINC OD EGIPTA-ANIMIRANI FILM</w:t>
            </w:r>
          </w:p>
          <w:p w14:paraId="147A4D66" w14:textId="411BED70" w:rsidR="003700D4" w:rsidRDefault="0023773D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IZLAZAK</w:t>
            </w:r>
          </w:p>
          <w:p w14:paraId="004AD776" w14:textId="77727DCF" w:rsidR="0008572B" w:rsidRPr="00331AF2" w:rsidRDefault="003700D4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IZLAZAK - </w:t>
            </w:r>
            <w:r w:rsidR="0008572B">
              <w:rPr>
                <w:rFonts w:asciiTheme="majorHAnsi" w:hAnsiTheme="majorHAnsi" w:cstheme="majorHAnsi"/>
              </w:rPr>
              <w:t>ANIMIRANI FILM</w:t>
            </w:r>
          </w:p>
          <w:p w14:paraId="7CBE09BB" w14:textId="661B4813" w:rsidR="0008572B" w:rsidRDefault="008A4E56" w:rsidP="0008572B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BOG DAJE NARODU PRAVILA ZA ŽIVOT</w:t>
            </w:r>
          </w:p>
          <w:p w14:paraId="11EBDADD" w14:textId="76F1234E" w:rsidR="003700D4" w:rsidRPr="0008572B" w:rsidRDefault="003700D4" w:rsidP="0008572B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DESET ZAPOVIJEDI</w:t>
            </w:r>
          </w:p>
          <w:p w14:paraId="04F3D33E" w14:textId="72568876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PONAVLJANJE</w:t>
            </w:r>
          </w:p>
          <w:p w14:paraId="18FB9EA2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314" w:hanging="31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PROVJERIMO ŠTO SMO NAUČILI</w:t>
            </w:r>
          </w:p>
          <w:p w14:paraId="08016DAB" w14:textId="77777777" w:rsidR="008A4E56" w:rsidRPr="00331AF2" w:rsidRDefault="008A4E56" w:rsidP="008A4E5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39D8F12B" w14:textId="77777777" w:rsidR="008A4E56" w:rsidRPr="00331AF2" w:rsidRDefault="008A4E56" w:rsidP="008A4E5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</w:tc>
        <w:tc>
          <w:tcPr>
            <w:tcW w:w="6521" w:type="dxa"/>
            <w:vAlign w:val="center"/>
          </w:tcPr>
          <w:p w14:paraId="348A6FD6" w14:textId="77777777" w:rsidR="000B462B" w:rsidRPr="00FF4A2F" w:rsidRDefault="000B462B" w:rsidP="000B462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D.3.3. Učenik prepoznaje temeljne pojmove židovstva s kojima se susreće kroz biblijske tekstove te zapaža znakove (predmete, simbole i slavlja) drugih religija u svom okruženju.</w:t>
            </w:r>
          </w:p>
          <w:p w14:paraId="3DF127CE" w14:textId="77777777" w:rsidR="000B462B" w:rsidRPr="00FF4A2F" w:rsidRDefault="000B462B" w:rsidP="005C0DF2">
            <w:pPr>
              <w:pStyle w:val="Odlomakpopisa"/>
              <w:numPr>
                <w:ilvl w:val="0"/>
                <w:numId w:val="10"/>
              </w:numPr>
              <w:spacing w:after="0" w:line="240" w:lineRule="auto"/>
              <w:rPr>
                <w:rFonts w:asciiTheme="majorHAnsi" w:hAnsiTheme="majorHAnsi" w:cstheme="majorHAnsi"/>
                <w:b/>
                <w:iCs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upoznaje židovski blagdan Pashe i uspoređuje ga s Uskrsom rabeći glagol prijelaz. </w:t>
            </w:r>
          </w:p>
          <w:p w14:paraId="31C18156" w14:textId="65F2B1BF" w:rsidR="008A4E56" w:rsidRPr="00FF4A2F" w:rsidRDefault="000B462B" w:rsidP="005C0DF2">
            <w:pPr>
              <w:pStyle w:val="Odlomakpopisa"/>
              <w:numPr>
                <w:ilvl w:val="0"/>
                <w:numId w:val="10"/>
              </w:numPr>
              <w:spacing w:after="0" w:line="240" w:lineRule="auto"/>
              <w:rPr>
                <w:rFonts w:asciiTheme="majorHAnsi" w:hAnsiTheme="majorHAnsi" w:cstheme="majorHAnsi"/>
                <w:b/>
                <w:iCs/>
              </w:rPr>
            </w:pPr>
            <w:r w:rsidRPr="00FF4A2F">
              <w:rPr>
                <w:rFonts w:asciiTheme="majorHAnsi" w:hAnsiTheme="majorHAnsi" w:cstheme="majorHAnsi"/>
              </w:rPr>
              <w:t>Učenik prepoznaje Savez na Sinaju i Deset zapovijedi koje su zajedničke Židovima i kršćanima.</w:t>
            </w:r>
          </w:p>
          <w:p w14:paraId="678B7EF5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5FAA29B" w14:textId="77777777" w:rsidR="000B462B" w:rsidRPr="00FF4A2F" w:rsidRDefault="000B462B" w:rsidP="000B462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A.3.2. Učenik samostalno prepričava odabrane biblijske tekstove i tumači njihovu poruku za život vjernika – pojedinca i zajednice.</w:t>
            </w:r>
          </w:p>
          <w:p w14:paraId="2B3D0155" w14:textId="77777777" w:rsidR="000B462B" w:rsidRPr="00FF4A2F" w:rsidRDefault="000B462B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samostalno prepričava odabrane biblijske tekstove. </w:t>
            </w:r>
          </w:p>
          <w:p w14:paraId="5E68D871" w14:textId="77777777" w:rsidR="000B462B" w:rsidRPr="00FF4A2F" w:rsidRDefault="000B462B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povezuje biblijske poruke s konkretnim životom. </w:t>
            </w:r>
          </w:p>
          <w:p w14:paraId="77445A96" w14:textId="77777777" w:rsidR="000B462B" w:rsidRPr="00FF4A2F" w:rsidRDefault="000B462B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kojemu dijelu pripada pojedini biblijski tekst, Staromu ili Novomu zavjetu. </w:t>
            </w:r>
          </w:p>
          <w:p w14:paraId="14543025" w14:textId="77777777" w:rsidR="000B462B" w:rsidRPr="00FF4A2F" w:rsidRDefault="000B462B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značenje određenih simbola (put i život kao simboli, kruh života…). </w:t>
            </w:r>
          </w:p>
          <w:p w14:paraId="7CC7B475" w14:textId="77777777" w:rsidR="000B462B" w:rsidRPr="00FF4A2F" w:rsidRDefault="000B462B" w:rsidP="005C0DF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prepoznaje razliku između događaja i pripovijesti (prispodobe).</w:t>
            </w:r>
          </w:p>
          <w:p w14:paraId="3DAD3CAF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2F6CFA5" w14:textId="77777777" w:rsidR="000B462B" w:rsidRPr="00FF4A2F" w:rsidRDefault="000B462B" w:rsidP="000B462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B.3.1. Učenik upoznaje i doživljava Boga kao dobroga Oca koji se brine za svoj narod. </w:t>
            </w:r>
          </w:p>
          <w:p w14:paraId="518898A0" w14:textId="77777777" w:rsidR="000B462B" w:rsidRPr="00FF4A2F" w:rsidRDefault="000B462B" w:rsidP="005C0DF2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otkriva u biblijskim tekstovima Boga koji čuva, hrani i vodi ljude kroz kušnje života i izbavlja ih iz nevolje. </w:t>
            </w:r>
          </w:p>
          <w:p w14:paraId="00540800" w14:textId="77777777" w:rsidR="000B462B" w:rsidRPr="00FF4A2F" w:rsidRDefault="000B462B" w:rsidP="005C0DF2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upoznaje Mojsija kao vođu izraelskoga naroda. </w:t>
            </w:r>
          </w:p>
          <w:p w14:paraId="5BB2D434" w14:textId="1183CA97" w:rsidR="008A4E56" w:rsidRPr="00FF4A2F" w:rsidRDefault="000B462B" w:rsidP="005C0DF2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prepoznaje i navodi znakove Božje prisutnosti u svom životu.</w:t>
            </w:r>
          </w:p>
          <w:p w14:paraId="7683BC95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6E69D56" w14:textId="414D5B3B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C.3.1. Učenik otkriva i prepričava deset zapovijedi kao znak saveza i prijateljstva između </w:t>
            </w:r>
            <w:r w:rsidR="000B462B" w:rsidRPr="00FF4A2F"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oga i čovjeka i zapovijedi ljubavi kao ispunjenje svih zapovijedi.</w:t>
            </w:r>
          </w:p>
          <w:p w14:paraId="3356B688" w14:textId="77777777" w:rsidR="000B462B" w:rsidRPr="00FF4A2F" w:rsidRDefault="000B462B" w:rsidP="005C0DF2">
            <w:pPr>
              <w:pStyle w:val="Bezproreda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Učenik prepoznaje i objašnjava pojam saveza kao znaka prijateljstva između Boga i čovjeka. </w:t>
            </w:r>
          </w:p>
          <w:p w14:paraId="7F471B1F" w14:textId="77777777" w:rsidR="000B462B" w:rsidRPr="00FF4A2F" w:rsidRDefault="000B462B" w:rsidP="005C0DF2">
            <w:pPr>
              <w:pStyle w:val="Bezproreda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Učenik prepoznaje značenje Božjih zapovijedi za izraelski narod, ali i za sve ljude.</w:t>
            </w:r>
          </w:p>
          <w:p w14:paraId="1F140A39" w14:textId="77777777" w:rsidR="000B462B" w:rsidRPr="00FF4A2F" w:rsidRDefault="000B462B" w:rsidP="005C0DF2">
            <w:pPr>
              <w:pStyle w:val="Bezproreda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 Učenik navodi i objašnjava zapovijedi koje se odnose na Boga, a koje se odnose na čovjeka. </w:t>
            </w:r>
          </w:p>
          <w:p w14:paraId="427ECCD7" w14:textId="77777777" w:rsidR="000B462B" w:rsidRPr="00FF4A2F" w:rsidRDefault="000B462B" w:rsidP="005C0DF2">
            <w:pPr>
              <w:pStyle w:val="Bezproreda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Učenik objašnjava na izabranim biblijskim tekstovima da je ljubav temeljni zakon Isusova novoga kraljevstva. </w:t>
            </w:r>
          </w:p>
          <w:p w14:paraId="79327B26" w14:textId="77777777" w:rsidR="008A4E56" w:rsidRPr="00FF4A2F" w:rsidRDefault="000B462B" w:rsidP="005C0DF2">
            <w:pPr>
              <w:pStyle w:val="Bezproreda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Učenik navodi zapovijedi ljubavi te primjere ljubavi prema Bogu i čovjeku.</w:t>
            </w:r>
          </w:p>
          <w:p w14:paraId="687369F5" w14:textId="77777777" w:rsidR="00D76067" w:rsidRPr="00FF4A2F" w:rsidRDefault="00D76067" w:rsidP="00D76067">
            <w:pPr>
              <w:pStyle w:val="Bezprored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E464A77" w14:textId="77777777" w:rsidR="00FF4A2F" w:rsidRPr="00FF4A2F" w:rsidRDefault="00FF4A2F" w:rsidP="00FF4A2F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OŠ KV C.3.2. Učenik navodi primjere međusobnoga pomaganja, povjerenja, osjetljivosti i otvorenosti za ljude u zajednici. </w:t>
            </w:r>
          </w:p>
          <w:p w14:paraId="39A36BE8" w14:textId="77777777" w:rsidR="00FF4A2F" w:rsidRPr="00FF4A2F" w:rsidRDefault="00FF4A2F" w:rsidP="00FF4A2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objašnjava dobro djelo kao znak Božje dobrote. </w:t>
            </w:r>
          </w:p>
          <w:p w14:paraId="4D6F715B" w14:textId="77777777" w:rsidR="00FF4A2F" w:rsidRPr="00FF4A2F" w:rsidRDefault="00FF4A2F" w:rsidP="00FF4A2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na primjeru odabranih biblijskih tekstova navodi Isusovu ljubav i brigu prema čovjeku. </w:t>
            </w:r>
          </w:p>
          <w:p w14:paraId="475C943D" w14:textId="77777777" w:rsidR="00FF4A2F" w:rsidRPr="00FF4A2F" w:rsidRDefault="00FF4A2F" w:rsidP="00FF4A2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navodi primjere kako možemo jedni drugima pružati pomoć i ljubav. </w:t>
            </w:r>
          </w:p>
          <w:p w14:paraId="45AFBC61" w14:textId="77777777" w:rsidR="00FF4A2F" w:rsidRPr="00FF4A2F" w:rsidRDefault="00FF4A2F" w:rsidP="00FF4A2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otkriva i objašnjava da se čovjeka ne daruje samo materijalnim darom, nego i riječju, lijepim ponašanjem. </w:t>
            </w:r>
          </w:p>
          <w:p w14:paraId="01DAB560" w14:textId="77777777" w:rsidR="00FF4A2F" w:rsidRPr="00FF4A2F" w:rsidRDefault="00FF4A2F" w:rsidP="00FF4A2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predlaže i navodi dobra djela koja može činiti.</w:t>
            </w:r>
          </w:p>
          <w:p w14:paraId="482EB3CC" w14:textId="20AB589E" w:rsidR="00D76067" w:rsidRPr="00FF4A2F" w:rsidRDefault="00D76067" w:rsidP="00D76067">
            <w:pPr>
              <w:pStyle w:val="Bezproreda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2835" w:type="dxa"/>
            <w:vAlign w:val="center"/>
          </w:tcPr>
          <w:p w14:paraId="75CC0A9D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lastRenderedPageBreak/>
              <w:t>Osobni i socijalni razvoj</w:t>
            </w:r>
          </w:p>
          <w:p w14:paraId="2FC0262B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A.2.1. Razvija sliku o sebi.</w:t>
            </w:r>
          </w:p>
          <w:p w14:paraId="79850048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A.2.2. Upravlja emocijama i ponašanjem. </w:t>
            </w:r>
          </w:p>
          <w:p w14:paraId="0A42240B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B.2.1. Opisuje i uvažava potrebe i osjećaje drugih.</w:t>
            </w:r>
          </w:p>
          <w:p w14:paraId="266D66A8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B.2.4. Suradnički uči i radi u timu. </w:t>
            </w:r>
          </w:p>
          <w:p w14:paraId="4E07F866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C2.2. Prihvaća i obrazlaže važnost društvenih normi i pravila.</w:t>
            </w:r>
          </w:p>
          <w:p w14:paraId="22D131D4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4E716483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Održivi razvoj</w:t>
            </w:r>
          </w:p>
          <w:p w14:paraId="6F29CEE7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 B.2.1. Objašnjava da djelovanje ima posljedice i rezultate.</w:t>
            </w:r>
          </w:p>
          <w:p w14:paraId="31F3618A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60F1BB14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Učiti kako učiti</w:t>
            </w:r>
          </w:p>
          <w:p w14:paraId="34A2E733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uku A.2.1. Upravljanje informacijama</w:t>
            </w:r>
          </w:p>
          <w:p w14:paraId="688C6FCF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Uz podršku učitelja ili samostalno traži nove informacije iz različitih izvora i uspješno ih primjenjuje pri rješavanju problema.</w:t>
            </w:r>
          </w:p>
          <w:p w14:paraId="6EAA41B2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B.2.2. Praćenje - Na poticaj učitelja učenik prati svoje učenje i napredovanje tijekom učenja.</w:t>
            </w:r>
          </w:p>
          <w:p w14:paraId="14A74047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B.2.4. - Samovrednovanje/samoprocjena</w:t>
            </w:r>
          </w:p>
          <w:p w14:paraId="6F59ABF2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Na poticaj učitelja, ali i samostalno, učenik samovrednuje proces učenja i svoje rezultate te procjenjuje ostvareni napredak.</w:t>
            </w:r>
          </w:p>
          <w:p w14:paraId="117616F8" w14:textId="77777777" w:rsidR="008A4E56" w:rsidRPr="00F60D52" w:rsidRDefault="008A4E56" w:rsidP="008A4E56">
            <w:pPr>
              <w:tabs>
                <w:tab w:val="left" w:pos="876"/>
              </w:tabs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14:paraId="7A5BE8D4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33000AD2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23ABF33B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69EE937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6965A118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AE205CF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4C05CC36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  <w:t>Svi sveti</w:t>
            </w:r>
          </w:p>
          <w:p w14:paraId="157810C2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  <w:t>Dušni dan</w:t>
            </w:r>
          </w:p>
          <w:p w14:paraId="3A278D7C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</w:p>
          <w:p w14:paraId="1A6BB1EE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</w:p>
          <w:p w14:paraId="3095AFCF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es-ES" w:eastAsia="hr-HR"/>
              </w:rPr>
            </w:pPr>
          </w:p>
          <w:p w14:paraId="79866273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18.11. Dan sjećanja na Vukovar</w:t>
            </w:r>
          </w:p>
        </w:tc>
      </w:tr>
      <w:tr w:rsidR="008A4E56" w:rsidRPr="00331AF2" w14:paraId="629324CD" w14:textId="77777777" w:rsidTr="00ED301C">
        <w:trPr>
          <w:trHeight w:val="9344"/>
        </w:trPr>
        <w:tc>
          <w:tcPr>
            <w:tcW w:w="1410" w:type="dxa"/>
            <w:vAlign w:val="center"/>
          </w:tcPr>
          <w:p w14:paraId="30D56F9E" w14:textId="77777777" w:rsidR="008A4E56" w:rsidRPr="00331AF2" w:rsidRDefault="008A4E56" w:rsidP="008A4E5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</w:p>
          <w:p w14:paraId="48A7D5EC" w14:textId="77777777" w:rsidR="00F60D52" w:rsidRDefault="00F60D52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STUDENI</w:t>
            </w:r>
          </w:p>
          <w:p w14:paraId="363261D1" w14:textId="7DA7A2B5" w:rsidR="00960690" w:rsidRDefault="00960690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(2 sata)</w:t>
            </w:r>
          </w:p>
          <w:p w14:paraId="0AE605B7" w14:textId="77777777" w:rsidR="00F60D52" w:rsidRDefault="00F60D52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+</w:t>
            </w:r>
          </w:p>
          <w:p w14:paraId="367FFEC9" w14:textId="77777777" w:rsidR="008A4E56" w:rsidRDefault="008A4E56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PROSINAC</w:t>
            </w:r>
          </w:p>
          <w:p w14:paraId="1F1745E5" w14:textId="7329261C" w:rsidR="00960690" w:rsidRPr="00F60D52" w:rsidRDefault="00960690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(6 sati)</w:t>
            </w:r>
          </w:p>
        </w:tc>
        <w:tc>
          <w:tcPr>
            <w:tcW w:w="2976" w:type="dxa"/>
          </w:tcPr>
          <w:p w14:paraId="5AE12421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A33D9D6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238A40A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1F9B713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3F12A85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5F92043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3. ISUS KRIST JE LJUBAV BOŽJA MEĐU NAMA</w:t>
            </w:r>
          </w:p>
          <w:p w14:paraId="41576C34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(8 sati)</w:t>
            </w:r>
          </w:p>
          <w:p w14:paraId="51DED3C4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DF10C94" w14:textId="291FEF38" w:rsidR="00995B67" w:rsidRPr="00331AF2" w:rsidRDefault="00995B67" w:rsidP="005C0DF2">
            <w:pPr>
              <w:pStyle w:val="Odlomakpopisa"/>
              <w:numPr>
                <w:ilvl w:val="0"/>
                <w:numId w:val="1"/>
              </w:numPr>
              <w:ind w:left="314" w:hanging="28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PRIPRAVITE PUT GOSPODINU</w:t>
            </w:r>
          </w:p>
          <w:p w14:paraId="76AC7F9C" w14:textId="77777777" w:rsidR="008A4E56" w:rsidRDefault="008A4E56" w:rsidP="005C0DF2">
            <w:pPr>
              <w:pStyle w:val="Odlomakpopisa"/>
              <w:numPr>
                <w:ilvl w:val="0"/>
                <w:numId w:val="1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SVETI NIKOLA</w:t>
            </w:r>
          </w:p>
          <w:p w14:paraId="6AD29BDF" w14:textId="284D673F" w:rsidR="00074431" w:rsidRPr="00331AF2" w:rsidRDefault="00074431" w:rsidP="005C0DF2">
            <w:pPr>
              <w:pStyle w:val="Odlomakpopisa"/>
              <w:numPr>
                <w:ilvl w:val="0"/>
                <w:numId w:val="1"/>
              </w:numPr>
              <w:ind w:left="314" w:hanging="28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SVETI NIKOLA – STVARALAČKO IZRAŽAVANJE</w:t>
            </w:r>
          </w:p>
          <w:p w14:paraId="52A8842C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ISUS JE PUNINA BOŽJE LJUBAVI I DOBROTE</w:t>
            </w:r>
          </w:p>
          <w:p w14:paraId="25E3799B" w14:textId="77777777" w:rsidR="008A4E56" w:rsidRDefault="008A4E56" w:rsidP="005C0DF2">
            <w:pPr>
              <w:pStyle w:val="Odlomakpopisa"/>
              <w:numPr>
                <w:ilvl w:val="0"/>
                <w:numId w:val="1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MARIJA JE BOŽJA MILJENICA</w:t>
            </w:r>
          </w:p>
          <w:p w14:paraId="5EB34FEE" w14:textId="595844CF" w:rsidR="00074431" w:rsidRPr="00331AF2" w:rsidRDefault="00074431" w:rsidP="005C0DF2">
            <w:pPr>
              <w:pStyle w:val="Odlomakpopisa"/>
              <w:numPr>
                <w:ilvl w:val="0"/>
                <w:numId w:val="1"/>
              </w:numPr>
              <w:ind w:left="314" w:hanging="28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ZDRAVO, MILOSTI PUNA</w:t>
            </w:r>
          </w:p>
          <w:p w14:paraId="22BCFF2F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RODIO SE BOG I ČOVJEK</w:t>
            </w:r>
          </w:p>
          <w:p w14:paraId="479679AD" w14:textId="77777777" w:rsidR="008A4E56" w:rsidRPr="00331AF2" w:rsidRDefault="008A4E56" w:rsidP="005C0DF2">
            <w:pPr>
              <w:pStyle w:val="Odlomakpopisa"/>
              <w:numPr>
                <w:ilvl w:val="0"/>
                <w:numId w:val="1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ISUS JE OČEKIVANI MESIJA</w:t>
            </w:r>
          </w:p>
          <w:p w14:paraId="4EB06E60" w14:textId="627C56BC" w:rsidR="008A4E56" w:rsidRPr="00074431" w:rsidRDefault="008A4E56" w:rsidP="00074431">
            <w:pPr>
              <w:ind w:left="30"/>
              <w:rPr>
                <w:rFonts w:asciiTheme="majorHAnsi" w:hAnsiTheme="majorHAnsi" w:cstheme="majorHAnsi"/>
              </w:rPr>
            </w:pPr>
          </w:p>
          <w:p w14:paraId="61872CB8" w14:textId="77777777" w:rsidR="008A4E56" w:rsidRPr="00331AF2" w:rsidRDefault="008A4E56" w:rsidP="008A4E5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521" w:type="dxa"/>
            <w:vAlign w:val="center"/>
          </w:tcPr>
          <w:p w14:paraId="19CB7280" w14:textId="73EDAA8D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OŠ KV B.3.1. Učenik upoznaje i doživljava </w:t>
            </w:r>
            <w:r w:rsidR="00B16B42" w:rsidRPr="00FF4A2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</w:t>
            </w:r>
            <w:r w:rsidRPr="00FF4A2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oga kao dobroga oca koji se brine za svoj narod. </w:t>
            </w:r>
          </w:p>
          <w:p w14:paraId="5DA25411" w14:textId="77777777" w:rsidR="00AF4442" w:rsidRPr="00FF4A2F" w:rsidRDefault="00B16B42" w:rsidP="005C0DF2">
            <w:pPr>
              <w:pStyle w:val="Odlomakpopisa"/>
              <w:numPr>
                <w:ilvl w:val="0"/>
                <w:numId w:val="12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otkriva u biblijskim tekstovima Boga koji čuva, hrani i vodi ljude kroz kušnje života i izbavlja ih iz nevolje. </w:t>
            </w:r>
          </w:p>
          <w:p w14:paraId="45747CC2" w14:textId="77777777" w:rsidR="00AF4442" w:rsidRPr="00FF4A2F" w:rsidRDefault="00B16B42" w:rsidP="005C0DF2">
            <w:pPr>
              <w:pStyle w:val="Odlomakpopisa"/>
              <w:numPr>
                <w:ilvl w:val="0"/>
                <w:numId w:val="12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upoznaje Mojsija kao vođu izraelskoga naroda. </w:t>
            </w:r>
          </w:p>
          <w:p w14:paraId="04DFECF8" w14:textId="3780060A" w:rsidR="00B16B42" w:rsidRPr="00FF4A2F" w:rsidRDefault="00B16B42" w:rsidP="005C0DF2">
            <w:pPr>
              <w:pStyle w:val="Odlomakpopisa"/>
              <w:numPr>
                <w:ilvl w:val="0"/>
                <w:numId w:val="12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prepoznaje i navodi znakove Božje prisutnosti u svom životu.</w:t>
            </w:r>
          </w:p>
          <w:p w14:paraId="2CF4624E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66C20F4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D390994" w14:textId="5BC98B50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OŠ KV C.3.2. Učenik navodi primjere međusobnoga pomaganja, povjerenja, osjetljivosti i otvorenosti za ljude u zajednici. </w:t>
            </w:r>
          </w:p>
          <w:p w14:paraId="036EDDFF" w14:textId="77777777" w:rsidR="00AF4442" w:rsidRPr="00FF4A2F" w:rsidRDefault="00B16B42" w:rsidP="005C0DF2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objašnjava dobro djelo kao znak Božje dobrote. </w:t>
            </w:r>
          </w:p>
          <w:p w14:paraId="56081637" w14:textId="77777777" w:rsidR="00AF4442" w:rsidRPr="00FF4A2F" w:rsidRDefault="00B16B42" w:rsidP="005C0DF2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na primjeru odabranih biblijskih tekstova navodi Isusovu ljubav i brigu prema čovjeku. </w:t>
            </w:r>
          </w:p>
          <w:p w14:paraId="29F401AA" w14:textId="77777777" w:rsidR="00AF4442" w:rsidRPr="00FF4A2F" w:rsidRDefault="00B16B42" w:rsidP="005C0DF2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navodi primjere kako možemo jedni drugima pružati pomoć i ljubav. </w:t>
            </w:r>
          </w:p>
          <w:p w14:paraId="77782B84" w14:textId="77777777" w:rsidR="00AF4442" w:rsidRPr="00FF4A2F" w:rsidRDefault="00B16B42" w:rsidP="005C0DF2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otkriva i objašnjava da se čovjeka ne daruje samo materijalnim darom, nego i riječju, lijepim ponašanjem. </w:t>
            </w:r>
          </w:p>
          <w:p w14:paraId="5DF25A9F" w14:textId="10F08DAF" w:rsidR="00B16B42" w:rsidRPr="00FF4A2F" w:rsidRDefault="00B16B42" w:rsidP="005C0DF2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predlaže i navodi dobra djela koja može činiti.</w:t>
            </w:r>
          </w:p>
          <w:p w14:paraId="403163E8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1D29FE9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84D854F" w14:textId="452A38C8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OŠ KV D.3.2. Učenik opisuje crkvene blagdane i slavlja, njihovu važnost za život vjernika te biblijske i druge kršćanske motive u svome okruženju. </w:t>
            </w:r>
          </w:p>
          <w:p w14:paraId="7F92D0DD" w14:textId="77777777" w:rsidR="00AF4442" w:rsidRPr="00FF4A2F" w:rsidRDefault="00B16B42" w:rsidP="005C0DF2">
            <w:pPr>
              <w:pStyle w:val="Odlomakpopisa"/>
              <w:numPr>
                <w:ilvl w:val="0"/>
                <w:numId w:val="14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važnije biblijske i druge kršćanske motive i poruke prisutne u božićnim narodnim običajima. </w:t>
            </w:r>
          </w:p>
          <w:p w14:paraId="0FC832FE" w14:textId="77777777" w:rsidR="00AF4442" w:rsidRPr="00FF4A2F" w:rsidRDefault="00B16B42" w:rsidP="005C0DF2">
            <w:pPr>
              <w:pStyle w:val="Odlomakpopisa"/>
              <w:numPr>
                <w:ilvl w:val="0"/>
                <w:numId w:val="14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značenje blagdana, svetkovina i običaja koji se obilježavaju u okruženju učenika. </w:t>
            </w:r>
          </w:p>
          <w:p w14:paraId="05CDC31B" w14:textId="77777777" w:rsidR="00AF4442" w:rsidRPr="00FF4A2F" w:rsidRDefault="00B16B42" w:rsidP="005C0DF2">
            <w:pPr>
              <w:pStyle w:val="Odlomakpopisa"/>
              <w:numPr>
                <w:ilvl w:val="0"/>
                <w:numId w:val="14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konkretnim gestama sudjelovanja izražava stav prihvaćanja poruke blagdana, svetkovina i običaja. </w:t>
            </w:r>
          </w:p>
          <w:p w14:paraId="7FD13608" w14:textId="0E58F578" w:rsidR="00B16B42" w:rsidRPr="00FF4A2F" w:rsidRDefault="00B16B42" w:rsidP="005C0DF2">
            <w:pPr>
              <w:pStyle w:val="Odlomakpopisa"/>
              <w:numPr>
                <w:ilvl w:val="0"/>
                <w:numId w:val="14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navodi odabrane biblijske motive u svojoj župnoj crkvi.</w:t>
            </w:r>
          </w:p>
          <w:p w14:paraId="61001578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B447A67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9D33AED" w14:textId="77777777" w:rsidR="008A4E56" w:rsidRPr="00FF4A2F" w:rsidRDefault="008A4E56" w:rsidP="008A4E56">
            <w:pPr>
              <w:spacing w:line="276" w:lineRule="auto"/>
              <w:ind w:left="38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OŠ KV A.3.2. Učenik samostalno prepričava odabrane biblijske tekstove i tumači njihovu poruku za život vjernika – pojedinca i zajednice.</w:t>
            </w:r>
          </w:p>
          <w:p w14:paraId="2173C314" w14:textId="77777777" w:rsidR="00AF4442" w:rsidRPr="00FF4A2F" w:rsidRDefault="00B16B42" w:rsidP="005C0DF2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samostalno prepričava odabrane biblijske tekstove. </w:t>
            </w:r>
          </w:p>
          <w:p w14:paraId="7FEFA3FB" w14:textId="77777777" w:rsidR="00AF4442" w:rsidRPr="00FF4A2F" w:rsidRDefault="00B16B42" w:rsidP="005C0DF2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povezuje biblijske poruke s konkretnim životom. </w:t>
            </w:r>
          </w:p>
          <w:p w14:paraId="797340EB" w14:textId="77777777" w:rsidR="00AF4442" w:rsidRPr="00FF4A2F" w:rsidRDefault="00B16B42" w:rsidP="005C0DF2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kojemu dijelu pripada pojedini biblijski tekst, Staromu ili Novomu zavjetu. </w:t>
            </w:r>
          </w:p>
          <w:p w14:paraId="5454C252" w14:textId="77777777" w:rsidR="00AF4442" w:rsidRPr="00FF4A2F" w:rsidRDefault="00B16B42" w:rsidP="005C0DF2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značenje određenih simbola (put i život kao simboli, kruh života…). </w:t>
            </w:r>
          </w:p>
          <w:p w14:paraId="6D18AB24" w14:textId="558E6F68" w:rsidR="00B16B42" w:rsidRPr="00FF4A2F" w:rsidRDefault="00B16B42" w:rsidP="005C0DF2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prepoznaje razliku između događaja i pripovijesti (prispodobe).</w:t>
            </w:r>
          </w:p>
        </w:tc>
        <w:tc>
          <w:tcPr>
            <w:tcW w:w="2835" w:type="dxa"/>
            <w:vAlign w:val="center"/>
          </w:tcPr>
          <w:p w14:paraId="73C78614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lastRenderedPageBreak/>
              <w:t>Osobni i socijalni razvoj</w:t>
            </w:r>
          </w:p>
          <w:p w14:paraId="486F9471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B.2.4. Suradnički uči i radi u timu. </w:t>
            </w:r>
          </w:p>
          <w:p w14:paraId="7B9E9188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C.2.3. Pridonosi razredu i školi. </w:t>
            </w:r>
          </w:p>
          <w:p w14:paraId="0D42107C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3A7F251C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Građanski odgoj i obrazovanje</w:t>
            </w:r>
          </w:p>
          <w:p w14:paraId="3ABF88A0" w14:textId="77777777" w:rsidR="00D76067" w:rsidRPr="00F60D52" w:rsidRDefault="00D76067" w:rsidP="00D76067">
            <w:pPr>
              <w:textAlignment w:val="baseline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goo C.2.1. Sudjeluje u unaprjeđenju života i rada škole. </w:t>
            </w:r>
          </w:p>
          <w:p w14:paraId="60E939B7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51C5644E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Uporaba informacijske i komunikacijske tehnologije</w:t>
            </w:r>
          </w:p>
          <w:p w14:paraId="1CA5F7A7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ikt A 2.1. Učenik prema savjetu odabire odgovarajuću digitalnu tehnologiju za izvršavanje zadatka.</w:t>
            </w:r>
          </w:p>
          <w:p w14:paraId="261A8A0D" w14:textId="77777777" w:rsidR="00D76067" w:rsidRPr="00F60D52" w:rsidRDefault="00D76067" w:rsidP="00D76067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632EDA08" w14:textId="77777777" w:rsidR="00D76067" w:rsidRPr="00F60D52" w:rsidRDefault="00D76067" w:rsidP="00D76067">
            <w:pPr>
              <w:textAlignment w:val="baseline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Učiti kako učiti</w:t>
            </w:r>
          </w:p>
          <w:p w14:paraId="176F3F6C" w14:textId="77777777" w:rsidR="00D76067" w:rsidRPr="00F60D52" w:rsidRDefault="00D76067" w:rsidP="00D76067">
            <w:pPr>
              <w:textAlignment w:val="baseline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uku A.2.1. Upravljanje informacijama</w:t>
            </w:r>
          </w:p>
          <w:p w14:paraId="21E0D5E6" w14:textId="77777777" w:rsidR="00D76067" w:rsidRPr="00F60D52" w:rsidRDefault="00D76067" w:rsidP="00D76067">
            <w:pPr>
              <w:textAlignment w:val="baseline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Uz podršku učitelja ili samostalno traži nove informacije iz različitih izvora i uspješno ih primjenjuje pri rješavanju problema.</w:t>
            </w:r>
          </w:p>
          <w:p w14:paraId="497A8CDB" w14:textId="77777777" w:rsidR="00D76067" w:rsidRPr="00F60D52" w:rsidRDefault="00D76067" w:rsidP="00D76067">
            <w:pPr>
              <w:textAlignment w:val="baseline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B.2.2. Praćenje - Na poticaj učitelja učenik prati svoje učenje i napredovanje tijekom učenja.</w:t>
            </w:r>
          </w:p>
          <w:p w14:paraId="7D7A7F27" w14:textId="77777777" w:rsidR="00D76067" w:rsidRPr="00F60D52" w:rsidRDefault="00D76067" w:rsidP="00D76067">
            <w:pPr>
              <w:textAlignment w:val="baseline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B.2.4. - Samovrednovanje/samoprocjena</w:t>
            </w:r>
          </w:p>
          <w:p w14:paraId="5F6CF3F3" w14:textId="77777777" w:rsidR="00D76067" w:rsidRPr="00F60D52" w:rsidRDefault="00D76067" w:rsidP="00D76067">
            <w:pPr>
              <w:textAlignment w:val="baseline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Na poticaj učitelja, ali i samostalno, učenik samovrednuje proces učenja i svoje rezultate te procjenjuje ostvareni napredak.</w:t>
            </w:r>
          </w:p>
          <w:p w14:paraId="2AE1CB97" w14:textId="31FE2CD1" w:rsidR="008A4E56" w:rsidRPr="00F60D52" w:rsidRDefault="008A4E56" w:rsidP="008A4E56">
            <w:pPr>
              <w:pStyle w:val="Default"/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334C31C1" w14:textId="6C9DBBB1" w:rsidR="008A4E56" w:rsidRPr="00331AF2" w:rsidRDefault="005B05E4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29.11</w:t>
            </w:r>
            <w:r w:rsidR="008A4E56"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. - 1.nedjelja došašća</w:t>
            </w:r>
            <w:r w:rsidR="008A4E56"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0D1D810C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3FEC6B39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Do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š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a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šć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e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 </w:t>
            </w:r>
          </w:p>
          <w:p w14:paraId="6BDA3695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2D6CD9E8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6.12. 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Sv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.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Nikola</w:t>
            </w:r>
          </w:p>
          <w:p w14:paraId="43F062C9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80A9A20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13.12. Sv. Lucija</w:t>
            </w:r>
          </w:p>
          <w:p w14:paraId="49C7A70D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0B606715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</w:pPr>
          </w:p>
          <w:p w14:paraId="0C5F3D71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lang w:eastAsia="hr-HR"/>
              </w:rPr>
            </w:pPr>
            <w:r w:rsidRPr="00331AF2">
              <w:rPr>
                <w:rFonts w:asciiTheme="majorHAnsi" w:hAnsiTheme="majorHAnsi" w:cstheme="majorHAnsi"/>
                <w:lang w:eastAsia="hr-HR"/>
              </w:rPr>
              <w:t>Badnjak</w:t>
            </w:r>
          </w:p>
          <w:p w14:paraId="3CC4BCFE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lang w:eastAsia="hr-HR"/>
              </w:rPr>
              <w:t>Božić</w:t>
            </w:r>
          </w:p>
        </w:tc>
      </w:tr>
      <w:tr w:rsidR="003F3850" w:rsidRPr="00331AF2" w14:paraId="069F0095" w14:textId="77777777" w:rsidTr="00ED301C">
        <w:trPr>
          <w:trHeight w:val="2276"/>
        </w:trPr>
        <w:tc>
          <w:tcPr>
            <w:tcW w:w="1410" w:type="dxa"/>
            <w:vAlign w:val="center"/>
          </w:tcPr>
          <w:p w14:paraId="4CEC57D2" w14:textId="77777777" w:rsidR="00BE50B0" w:rsidRPr="00B33D52" w:rsidRDefault="00BE50B0" w:rsidP="00BE50B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B33D5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SIJEČANJ</w:t>
            </w:r>
          </w:p>
          <w:p w14:paraId="21F1F1ED" w14:textId="7C7F89D9" w:rsidR="00BE50B0" w:rsidRPr="00B33D52" w:rsidRDefault="00BE50B0" w:rsidP="00BE50B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B33D5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(6 sat</w:t>
            </w:r>
            <w:r w:rsidR="00B33D52" w:rsidRPr="00B33D5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i</w:t>
            </w:r>
            <w:r w:rsidRPr="00B33D5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59DAD462" w14:textId="77777777" w:rsidR="00BE50B0" w:rsidRDefault="00BE50B0" w:rsidP="00BE50B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+ </w:t>
            </w:r>
          </w:p>
          <w:p w14:paraId="3B1291C9" w14:textId="77777777" w:rsidR="00BE50B0" w:rsidRDefault="00BE50B0" w:rsidP="00BE50B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VELJAČA</w:t>
            </w:r>
          </w:p>
          <w:p w14:paraId="526FB239" w14:textId="7B95902A" w:rsidR="00BE50B0" w:rsidRDefault="00BE50B0" w:rsidP="00BE50B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(2 sata)</w:t>
            </w:r>
          </w:p>
          <w:p w14:paraId="12935EE4" w14:textId="77777777" w:rsidR="003F3850" w:rsidRPr="00331AF2" w:rsidRDefault="003F3850" w:rsidP="003F38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976" w:type="dxa"/>
          </w:tcPr>
          <w:p w14:paraId="3836762D" w14:textId="77777777" w:rsidR="003F3850" w:rsidRPr="00331AF2" w:rsidRDefault="003F3850" w:rsidP="003F3850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1C60651B" w14:textId="77777777" w:rsidR="003F3850" w:rsidRPr="00331AF2" w:rsidRDefault="003F3850" w:rsidP="003F3850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6.RADOSNO ŽIVJETI S ISUSOM</w:t>
            </w:r>
          </w:p>
          <w:p w14:paraId="39137E99" w14:textId="3C652580" w:rsidR="003F3850" w:rsidRPr="00331AF2" w:rsidRDefault="003F3850" w:rsidP="003F3850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(</w:t>
            </w:r>
            <w:r w:rsidR="00BE50B0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8</w:t>
            </w: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 xml:space="preserve"> sati)</w:t>
            </w:r>
          </w:p>
          <w:p w14:paraId="3BEC797E" w14:textId="77777777" w:rsidR="003F3850" w:rsidRPr="00331AF2" w:rsidRDefault="003F3850" w:rsidP="003F3850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11624BC2" w14:textId="77777777" w:rsidR="003F3850" w:rsidRPr="00331AF2" w:rsidRDefault="003F3850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SAKRAMENTI OPĆENITO</w:t>
            </w:r>
          </w:p>
          <w:p w14:paraId="030108DA" w14:textId="77777777" w:rsidR="003F3850" w:rsidRPr="00331AF2" w:rsidRDefault="003F3850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SAKRAMENTI POJEDINAČNO</w:t>
            </w:r>
          </w:p>
          <w:p w14:paraId="59BD4F96" w14:textId="77777777" w:rsidR="003F3850" w:rsidRPr="00331AF2" w:rsidRDefault="003F3850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KRŠTENJE</w:t>
            </w:r>
          </w:p>
          <w:p w14:paraId="4EA316C5" w14:textId="77777777" w:rsidR="003F3850" w:rsidRPr="004B3B15" w:rsidRDefault="003F3850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 xml:space="preserve">ISPOVIJED – POMIRENJE </w:t>
            </w:r>
          </w:p>
          <w:p w14:paraId="5206E9F5" w14:textId="44D47733" w:rsidR="00BE50B0" w:rsidRDefault="00D10839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0E8B4FD2" w14:textId="31C79E0B" w:rsidR="003F3850" w:rsidRDefault="003F3850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EUHARISTIJA JE IZVOR ŽIVOTA</w:t>
            </w:r>
          </w:p>
          <w:p w14:paraId="2EB8BFE3" w14:textId="25EDBC97" w:rsidR="00BE50B0" w:rsidRPr="003F3850" w:rsidRDefault="00D10839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51C5BD63" w14:textId="77777777" w:rsidR="003F3850" w:rsidRDefault="003F3850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SLAVLJE SVETE MISE</w:t>
            </w:r>
          </w:p>
          <w:p w14:paraId="3AAC0979" w14:textId="357B178F" w:rsidR="003F3850" w:rsidRPr="00331AF2" w:rsidRDefault="003F3850" w:rsidP="00BE50B0">
            <w:pPr>
              <w:pStyle w:val="Odlomakpopisa"/>
              <w:ind w:left="597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6DC62A0" w14:textId="77777777" w:rsidR="003F3850" w:rsidRPr="00FF4A2F" w:rsidRDefault="003F3850" w:rsidP="003F3850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A.3.1. Učenik prepoznaje i opisuje važnost zajednice za život pojedinca. </w:t>
            </w:r>
          </w:p>
          <w:p w14:paraId="2FC07F0D" w14:textId="77777777" w:rsidR="003F3850" w:rsidRPr="00FF4A2F" w:rsidRDefault="003F3850" w:rsidP="003F3850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razlikuje različite zajednice (obitelj, razred, škola, prijatelji, Crkva, različite vjerske zajednice). </w:t>
            </w:r>
          </w:p>
          <w:p w14:paraId="06D6D0EB" w14:textId="77777777" w:rsidR="003F3850" w:rsidRPr="00FF4A2F" w:rsidRDefault="003F3850" w:rsidP="003F3850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opisuje važnost zajednica kojima pripada u svom životu. </w:t>
            </w:r>
          </w:p>
          <w:p w14:paraId="7A198DE0" w14:textId="77777777" w:rsidR="003F3850" w:rsidRPr="00FF4A2F" w:rsidRDefault="003F3850" w:rsidP="003F3850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primjere kako ljubav i zajedništvo čine čovjeka sretnim. </w:t>
            </w:r>
          </w:p>
          <w:p w14:paraId="4164C7A8" w14:textId="77777777" w:rsidR="003F3850" w:rsidRPr="00FF4A2F" w:rsidRDefault="003F3850" w:rsidP="003F3850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predlaže načine kako može doprinijeti zajednicama kojima pripada. </w:t>
            </w:r>
          </w:p>
          <w:p w14:paraId="524C467B" w14:textId="77777777" w:rsidR="003F3850" w:rsidRPr="00FF4A2F" w:rsidRDefault="003F3850" w:rsidP="003F3850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izražava stav poštovanja prema drugim vjerskim zajednicama.</w:t>
            </w:r>
          </w:p>
          <w:p w14:paraId="5338BD57" w14:textId="77777777" w:rsidR="003F3850" w:rsidRPr="00FF4A2F" w:rsidRDefault="003F3850" w:rsidP="003F3850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2C49895" w14:textId="77777777" w:rsidR="003F3850" w:rsidRPr="00FF4A2F" w:rsidRDefault="003F3850" w:rsidP="003F3850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A.3.2. Učenik samostalno prepričava odabrane biblijske tekstove i tumači njihovu poruku za život vjernika – pojedinca i zajednice. </w:t>
            </w:r>
          </w:p>
          <w:p w14:paraId="0B1E6E23" w14:textId="77777777" w:rsidR="003F3850" w:rsidRPr="00FF4A2F" w:rsidRDefault="003F3850" w:rsidP="003F3850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samostalno prepričava odabrane biblijske tekstove. </w:t>
            </w:r>
          </w:p>
          <w:p w14:paraId="2973FEAC" w14:textId="77777777" w:rsidR="003F3850" w:rsidRPr="00FF4A2F" w:rsidRDefault="003F3850" w:rsidP="003F3850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povezuje biblijske poruke s konkretnim životom. </w:t>
            </w:r>
          </w:p>
          <w:p w14:paraId="61FDCAAC" w14:textId="77777777" w:rsidR="003F3850" w:rsidRPr="00FF4A2F" w:rsidRDefault="003F3850" w:rsidP="003F3850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prepoznaje kojemu dijelu pripada pojedini biblijski tekst, Staromu ili Novomu zavjetu. </w:t>
            </w:r>
          </w:p>
          <w:p w14:paraId="60551F8B" w14:textId="77777777" w:rsidR="003F3850" w:rsidRPr="00FF4A2F" w:rsidRDefault="003F3850" w:rsidP="003F3850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prepoznaje i navodi značenje određenih simbola (put i život kao simboli, kruh života…). </w:t>
            </w:r>
          </w:p>
          <w:p w14:paraId="3CA80963" w14:textId="77777777" w:rsidR="003F3850" w:rsidRPr="00FF4A2F" w:rsidRDefault="003F3850" w:rsidP="003F3850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>Učenik prepoznaje razliku između događaja i pripovijesti (prispodobe).</w:t>
            </w:r>
          </w:p>
          <w:p w14:paraId="76524E4C" w14:textId="77777777" w:rsidR="003F3850" w:rsidRPr="00FF4A2F" w:rsidRDefault="003F3850" w:rsidP="003F3850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92B35E" w14:textId="77777777" w:rsidR="003F3850" w:rsidRPr="00FF4A2F" w:rsidRDefault="003F3850" w:rsidP="003F3850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B.3.2. Učenik otkriva isusa koji ljudima nudi svoju ljubav, praštanje i pomirenje te svojim učenicima daruje sebe sama u euharistiji. </w:t>
            </w:r>
          </w:p>
          <w:p w14:paraId="6CF7FD6E" w14:textId="77777777" w:rsidR="003F3850" w:rsidRPr="00FF4A2F" w:rsidRDefault="003F3850" w:rsidP="003F3850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pripovijeda biblijske pripovijesti koje govore o Bogu kao dobrome Ocu. </w:t>
            </w:r>
          </w:p>
          <w:p w14:paraId="00C24E77" w14:textId="77777777" w:rsidR="003F3850" w:rsidRPr="00FF4A2F" w:rsidRDefault="003F3850" w:rsidP="003F3850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opisuje Isusov poziv na praštanje i pomirenje. </w:t>
            </w:r>
          </w:p>
          <w:p w14:paraId="3948D51E" w14:textId="77777777" w:rsidR="003F3850" w:rsidRPr="00FF4A2F" w:rsidRDefault="003F3850" w:rsidP="003F3850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opisuje Posljednju večeru na kojoj Isus ustanovljuje euharistiju i Isusov susret s učenicima na putu u Emaus. </w:t>
            </w:r>
          </w:p>
          <w:p w14:paraId="3A24A7FB" w14:textId="77777777" w:rsidR="003F3850" w:rsidRPr="00FF4A2F" w:rsidRDefault="003F3850" w:rsidP="003F3850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opisuje Isusovu prisutnost pod prilikama kruha i vina.</w:t>
            </w:r>
          </w:p>
          <w:p w14:paraId="2B4D2373" w14:textId="77777777" w:rsidR="003F3850" w:rsidRPr="00FF4A2F" w:rsidRDefault="003F3850" w:rsidP="003F3850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</w:p>
          <w:p w14:paraId="4955AF65" w14:textId="77777777" w:rsidR="003F3850" w:rsidRPr="00FF4A2F" w:rsidRDefault="003F3850" w:rsidP="003F3850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OŠ KV B.3.3. Učenik objašnjava sakrament pomirenja kao susret u kojemu bog dariva oproštenje, a sakrament euharistije kao isusovo trajno darivanje onima koji vjeruju. </w:t>
            </w:r>
          </w:p>
          <w:p w14:paraId="77368D81" w14:textId="77777777" w:rsidR="003F3850" w:rsidRPr="00FF4A2F" w:rsidRDefault="003F3850" w:rsidP="003F3850">
            <w:pPr>
              <w:pStyle w:val="Odlomakpopisa"/>
              <w:numPr>
                <w:ilvl w:val="0"/>
                <w:numId w:val="22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objašnjava ključne elemente sakramenta pomirenja. </w:t>
            </w:r>
          </w:p>
          <w:p w14:paraId="02DF8993" w14:textId="77777777" w:rsidR="003F3850" w:rsidRPr="00FF4A2F" w:rsidRDefault="003F3850" w:rsidP="003F3850">
            <w:pPr>
              <w:pStyle w:val="Odlomakpopisa"/>
              <w:numPr>
                <w:ilvl w:val="0"/>
                <w:numId w:val="22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navodi dijelove (mise) sakramenta euharistije te važnost euharistijskoga zajedništva i slavlja.</w:t>
            </w:r>
          </w:p>
          <w:p w14:paraId="54AD7BAE" w14:textId="77777777" w:rsidR="003F3850" w:rsidRPr="00FF4A2F" w:rsidRDefault="003F3850" w:rsidP="003F3850">
            <w:pPr>
              <w:pStyle w:val="Bezproreda"/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1E6EB3A8" w14:textId="77777777" w:rsidR="003F3850" w:rsidRPr="00FF4A2F" w:rsidRDefault="003F3850" w:rsidP="003F3850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D.3.1. Učenik opisuje župnu zajednicu, navodi načine aktivnoga sudjelovanja u župnoj zajednici.</w:t>
            </w:r>
          </w:p>
          <w:p w14:paraId="17EEFEAA" w14:textId="77777777" w:rsidR="003F3850" w:rsidRPr="00FF4A2F" w:rsidRDefault="003F3850" w:rsidP="003F3850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opisuje osnovne pojmove o Crkvi: župu kao mjesto susreta, kao zajednicu koja se okuplja na nedjeljnoj misi, različite službe i aktivnosti unutar župne zajednice.</w:t>
            </w:r>
          </w:p>
          <w:p w14:paraId="46AC6FF0" w14:textId="77777777" w:rsidR="003F3850" w:rsidRPr="00FF4A2F" w:rsidRDefault="003F3850" w:rsidP="003F3850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 Učenik prepoznaje simbole i znakove u crkvi koji potiču na susret s Bogom. </w:t>
            </w:r>
          </w:p>
          <w:p w14:paraId="604F1C28" w14:textId="77777777" w:rsidR="003F3850" w:rsidRPr="00FF4A2F" w:rsidRDefault="003F3850" w:rsidP="003F3850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navodi pravila ponašanja u crkvenome prostoru kao izraz poštovanja prema Bogu.</w:t>
            </w:r>
          </w:p>
          <w:p w14:paraId="55F81FCB" w14:textId="77777777" w:rsidR="003F3850" w:rsidRPr="00FF4A2F" w:rsidRDefault="003F3850" w:rsidP="003F3850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AE892DA" w14:textId="77777777" w:rsidR="003F3850" w:rsidRPr="00FF4A2F" w:rsidRDefault="003F3850" w:rsidP="003F3850">
            <w:pPr>
              <w:spacing w:line="276" w:lineRule="auto"/>
              <w:ind w:left="38" w:hanging="38"/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D.3.2. Učenik opisuje crkvene blagdane i slavlja, njihovu važnost za život vjernika te biblijske i druge kršćanske motive u svome okruženju.</w:t>
            </w:r>
          </w:p>
          <w:p w14:paraId="37568272" w14:textId="77777777" w:rsidR="003F3850" w:rsidRPr="00FF4A2F" w:rsidRDefault="003F3850" w:rsidP="003F3850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F4A2F">
              <w:t xml:space="preserve">Učenik prepoznaje važnije biblijske i druge kršćanske motive i poruke prisutne u božićnim narodnim običajima. </w:t>
            </w:r>
          </w:p>
          <w:p w14:paraId="0CD733AC" w14:textId="77777777" w:rsidR="003F3850" w:rsidRPr="00FF4A2F" w:rsidRDefault="003F3850" w:rsidP="003F3850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F4A2F">
              <w:t xml:space="preserve">Učenik prepoznaje i navodi značenje blagdana, svetkovina i običaja koji se obilježavaju u okruženju učenika. </w:t>
            </w:r>
          </w:p>
          <w:p w14:paraId="36E6024F" w14:textId="77777777" w:rsidR="003F3850" w:rsidRPr="00FF4A2F" w:rsidRDefault="003F3850" w:rsidP="003F3850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F4A2F">
              <w:t xml:space="preserve">Učenik konkretnim gestama sudjelovanja izražava stav prihvaćanja poruke blagdana, svetkovina i običaja. </w:t>
            </w:r>
          </w:p>
          <w:p w14:paraId="30F36CB6" w14:textId="77777777" w:rsidR="003F3850" w:rsidRPr="00FF4A2F" w:rsidRDefault="003F3850" w:rsidP="003F3850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F4A2F">
              <w:t>Učenik navodi odabrane biblijske motive u svojoj župnoj crkvi.</w:t>
            </w:r>
          </w:p>
          <w:p w14:paraId="27F7A2CD" w14:textId="77777777" w:rsidR="003F3850" w:rsidRDefault="003F3850" w:rsidP="003F3850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A4CB076" w14:textId="77777777" w:rsidR="00EE7888" w:rsidRDefault="00EE7888" w:rsidP="003F3850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4F44D15" w14:textId="77777777" w:rsidR="00F738EF" w:rsidRPr="00FF4A2F" w:rsidRDefault="00F738EF" w:rsidP="003F3850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59E5E0F" w14:textId="77777777" w:rsidR="003F3850" w:rsidRPr="00F60D52" w:rsidRDefault="003F3850" w:rsidP="003F3850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F60D52"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ikt A 2. 1.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Učenik prema savjetu odabire odgovarajuću digitalnu tehnologiju za izvršavanje zadatka. </w:t>
            </w:r>
          </w:p>
          <w:p w14:paraId="278B140E" w14:textId="77777777" w:rsidR="003F3850" w:rsidRPr="00F60D52" w:rsidRDefault="003F3850" w:rsidP="003F3850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F60D52">
              <w:rPr>
                <w:rFonts w:asciiTheme="majorHAnsi" w:hAnsiTheme="majorHAnsi" w:cstheme="majorHAnsi"/>
                <w:b/>
                <w:sz w:val="18"/>
                <w:szCs w:val="18"/>
              </w:rPr>
              <w:t>osr B.2.4.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Suradnički uči i radi u timu. </w:t>
            </w:r>
          </w:p>
          <w:p w14:paraId="1D8D362E" w14:textId="77777777" w:rsidR="003F3850" w:rsidRPr="00F60D52" w:rsidRDefault="003F3850" w:rsidP="003F3850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F60D52">
              <w:rPr>
                <w:rFonts w:asciiTheme="majorHAnsi" w:hAnsiTheme="majorHAnsi" w:cstheme="majorHAnsi"/>
                <w:b/>
                <w:sz w:val="18"/>
                <w:szCs w:val="18"/>
              </w:rPr>
              <w:t>osr C.2.3.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Pridonosi razredu i školi.. </w:t>
            </w:r>
          </w:p>
          <w:p w14:paraId="5B3E0E92" w14:textId="4D643510" w:rsidR="003F3850" w:rsidRPr="00F60D52" w:rsidRDefault="003F3850" w:rsidP="003F3850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  <w:r w:rsidRPr="00F60D52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osr A.2.2.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Upravlja emocijama i ponašanjem. </w:t>
            </w:r>
            <w:r w:rsidRPr="00F60D52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osr A.2.1.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Razvija sliku o sebi</w:t>
            </w:r>
          </w:p>
        </w:tc>
        <w:tc>
          <w:tcPr>
            <w:tcW w:w="1257" w:type="dxa"/>
            <w:vAlign w:val="center"/>
          </w:tcPr>
          <w:p w14:paraId="76C1DF43" w14:textId="77777777" w:rsidR="003F3850" w:rsidRPr="00331AF2" w:rsidRDefault="003F3850" w:rsidP="003F3850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</w:tc>
      </w:tr>
      <w:tr w:rsidR="008A4E56" w:rsidRPr="00331AF2" w14:paraId="798D896C" w14:textId="77777777" w:rsidTr="005117EE">
        <w:trPr>
          <w:trHeight w:val="841"/>
        </w:trPr>
        <w:tc>
          <w:tcPr>
            <w:tcW w:w="1410" w:type="dxa"/>
            <w:vAlign w:val="center"/>
          </w:tcPr>
          <w:p w14:paraId="10A4B7F9" w14:textId="25C215FD" w:rsidR="008A4E56" w:rsidRDefault="008A4E56" w:rsidP="00C5638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VELJAČA</w:t>
            </w:r>
          </w:p>
          <w:p w14:paraId="421D204D" w14:textId="1C66D828" w:rsidR="00960690" w:rsidRPr="00331AF2" w:rsidRDefault="00960690" w:rsidP="00C5638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BE50B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4 </w:t>
            </w:r>
            <w:r w:rsidR="005117EE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sat</w:t>
            </w:r>
            <w:r w:rsidR="00BE50B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1A328B39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410DCA23" w14:textId="77777777" w:rsidR="008A4E56" w:rsidRDefault="008A4E56" w:rsidP="00C5638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OŽUJAK</w:t>
            </w:r>
          </w:p>
          <w:p w14:paraId="19F6438F" w14:textId="19A0BEB8" w:rsidR="00960690" w:rsidRDefault="00960690" w:rsidP="00C5638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BE50B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67041242" w14:textId="77777777" w:rsidR="00311A58" w:rsidRDefault="00311A58" w:rsidP="00C5638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788C3CFC" w14:textId="77777777" w:rsidR="00311A58" w:rsidRDefault="00311A58" w:rsidP="00C5638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TRAVANJ</w:t>
            </w:r>
          </w:p>
          <w:p w14:paraId="339D7F99" w14:textId="2E702CF8" w:rsidR="00311A58" w:rsidRPr="00331AF2" w:rsidRDefault="00311A58" w:rsidP="00C5638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83796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2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</w:t>
            </w:r>
            <w:r w:rsidR="005117EE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2976" w:type="dxa"/>
          </w:tcPr>
          <w:p w14:paraId="3C34CF86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510A1155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0A47D8ED" w14:textId="72AA0541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5.</w:t>
            </w:r>
            <w:r w:rsidR="007254A4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LJUBIO NAS JE DO KRAJA</w:t>
            </w:r>
          </w:p>
          <w:p w14:paraId="0159B6EC" w14:textId="707A054C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(1</w:t>
            </w:r>
            <w:r w:rsidR="0083796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2</w:t>
            </w: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 xml:space="preserve"> sati)</w:t>
            </w:r>
          </w:p>
          <w:p w14:paraId="69CB1F66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14CA1DF3" w14:textId="7C31F397" w:rsidR="00BE50B0" w:rsidRPr="0083796A" w:rsidRDefault="008A4E56" w:rsidP="0083796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KORIZMA</w:t>
            </w:r>
          </w:p>
          <w:p w14:paraId="4B7840CE" w14:textId="1B9A981C" w:rsidR="008A4E56" w:rsidRPr="00331AF2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OVO ČINITE MENI NA SPOMEN</w:t>
            </w:r>
          </w:p>
          <w:p w14:paraId="5F5B0915" w14:textId="77777777" w:rsidR="008A4E56" w:rsidRPr="00331AF2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KRUH JE VIŠE OD KRUHA</w:t>
            </w:r>
          </w:p>
          <w:p w14:paraId="1E291BC3" w14:textId="7F5C3DB0" w:rsidR="008A4E56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VINO JE VIŠE OD VINA</w:t>
            </w:r>
          </w:p>
          <w:p w14:paraId="6C4030E3" w14:textId="2C68B743" w:rsidR="00BE50B0" w:rsidRPr="00BE50B0" w:rsidRDefault="00D10839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2A1ADB63" w14:textId="629128B0" w:rsidR="008A4E56" w:rsidRPr="00331AF2" w:rsidRDefault="00C56384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LJUBIO NAS JE DO KR</w:t>
            </w:r>
            <w:r w:rsidR="00525DD7">
              <w:rPr>
                <w:rFonts w:asciiTheme="majorHAnsi" w:hAnsiTheme="majorHAnsi" w:cstheme="majorHAnsi"/>
              </w:rPr>
              <w:t>AJA</w:t>
            </w:r>
          </w:p>
          <w:p w14:paraId="554475AD" w14:textId="484B46FA" w:rsidR="008A4E56" w:rsidRPr="00B33D52" w:rsidRDefault="00D10839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3E6342F7" w14:textId="77777777" w:rsidR="008A4E56" w:rsidRPr="00331AF2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NIJE OVDJE – USKRSNUO JE!</w:t>
            </w:r>
          </w:p>
          <w:p w14:paraId="362AE191" w14:textId="0AEEC329" w:rsidR="00B33D52" w:rsidRDefault="00D10839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010CE4C3" w14:textId="7D0B50E2" w:rsidR="008A4E56" w:rsidRPr="00331AF2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PREPOZNAŠE GA U LOMLJENJU KRUHA</w:t>
            </w:r>
          </w:p>
          <w:p w14:paraId="66B0B6F3" w14:textId="77777777" w:rsidR="008A4E56" w:rsidRPr="00331AF2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PONAVLJANJE</w:t>
            </w:r>
          </w:p>
          <w:p w14:paraId="24676544" w14:textId="77777777" w:rsidR="008A4E56" w:rsidRPr="00331AF2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PROVJERIMO ŠTO SMO NAUČILI</w:t>
            </w:r>
          </w:p>
          <w:p w14:paraId="2DA4B09B" w14:textId="77777777" w:rsidR="008A4E56" w:rsidRPr="00331AF2" w:rsidRDefault="008A4E56" w:rsidP="008A4E5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</w:tc>
        <w:tc>
          <w:tcPr>
            <w:tcW w:w="6521" w:type="dxa"/>
            <w:vAlign w:val="center"/>
          </w:tcPr>
          <w:p w14:paraId="2217E80D" w14:textId="5DA72C32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A.3.2. Učenik samostalno prepričava odabrane biblijske tekstove i tumači njihovu poruku za život vjernika – pojedinca i zajednice. </w:t>
            </w:r>
          </w:p>
          <w:p w14:paraId="700AD00F" w14:textId="77777777" w:rsidR="00E1134F" w:rsidRPr="00FF4A2F" w:rsidRDefault="00E1134F" w:rsidP="005C0DF2">
            <w:pPr>
              <w:pStyle w:val="Odlomakpopisa"/>
              <w:numPr>
                <w:ilvl w:val="0"/>
                <w:numId w:val="16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samostalno prepričava odabrane biblijske tekstove. </w:t>
            </w:r>
          </w:p>
          <w:p w14:paraId="52B8DDCC" w14:textId="77777777" w:rsidR="00E1134F" w:rsidRPr="00FF4A2F" w:rsidRDefault="00E1134F" w:rsidP="005C0DF2">
            <w:pPr>
              <w:pStyle w:val="Odlomakpopisa"/>
              <w:numPr>
                <w:ilvl w:val="0"/>
                <w:numId w:val="16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povezuje biblijske poruke s konkretnim životom. </w:t>
            </w:r>
          </w:p>
          <w:p w14:paraId="3DF3B6C4" w14:textId="77777777" w:rsidR="00E1134F" w:rsidRPr="00FF4A2F" w:rsidRDefault="00E1134F" w:rsidP="005C0DF2">
            <w:pPr>
              <w:pStyle w:val="Odlomakpopisa"/>
              <w:numPr>
                <w:ilvl w:val="0"/>
                <w:numId w:val="16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prepoznaje kojemu dijelu pripada pojedini biblijski tekst, Staromu ili Novomu zavjetu. </w:t>
            </w:r>
          </w:p>
          <w:p w14:paraId="1BA6DABF" w14:textId="77777777" w:rsidR="00E1134F" w:rsidRPr="00FF4A2F" w:rsidRDefault="00E1134F" w:rsidP="005C0DF2">
            <w:pPr>
              <w:pStyle w:val="Odlomakpopisa"/>
              <w:numPr>
                <w:ilvl w:val="0"/>
                <w:numId w:val="16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prepoznaje i navodi značenje određenih simbola (put i život kao simboli, kruh života…). </w:t>
            </w:r>
          </w:p>
          <w:p w14:paraId="71576503" w14:textId="49B764E7" w:rsidR="00E1134F" w:rsidRPr="00FF4A2F" w:rsidRDefault="00E1134F" w:rsidP="005C0DF2">
            <w:pPr>
              <w:pStyle w:val="Odlomakpopisa"/>
              <w:numPr>
                <w:ilvl w:val="0"/>
                <w:numId w:val="16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>Učenik prepoznaje razliku između događaja i pripovijesti (prispodobe).</w:t>
            </w:r>
          </w:p>
          <w:p w14:paraId="0A2E07FA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5680142" w14:textId="77777777" w:rsidR="0066385C" w:rsidRPr="00FF4A2F" w:rsidRDefault="0066385C" w:rsidP="0066385C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B.3.2. Učenik otkriva isusa koji ljudima nudi svoju ljubav, praštanje i pomirenje te svojim učenicima daruje sebe sama u euharistiji. </w:t>
            </w:r>
          </w:p>
          <w:p w14:paraId="2204F97A" w14:textId="77777777" w:rsidR="0066385C" w:rsidRPr="00FF4A2F" w:rsidRDefault="0066385C" w:rsidP="0066385C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pripovijeda biblijske pripovijesti koje govore o Bogu kao dobrome Ocu. </w:t>
            </w:r>
          </w:p>
          <w:p w14:paraId="33E36F26" w14:textId="77777777" w:rsidR="0066385C" w:rsidRPr="00FF4A2F" w:rsidRDefault="0066385C" w:rsidP="0066385C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opisuje Isusov poziv na praštanje i pomirenje. </w:t>
            </w:r>
          </w:p>
          <w:p w14:paraId="372BD6A1" w14:textId="77777777" w:rsidR="0066385C" w:rsidRPr="00FF4A2F" w:rsidRDefault="0066385C" w:rsidP="0066385C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opisuje Posljednju večeru na kojoj Isus ustanovljuje euharistiju i Isusov susret s učenicima na putu u Emaus. </w:t>
            </w:r>
          </w:p>
          <w:p w14:paraId="27D59F74" w14:textId="77777777" w:rsidR="0066385C" w:rsidRPr="00FF4A2F" w:rsidRDefault="0066385C" w:rsidP="0066385C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opisuje Isusovu prisutnost pod prilikama kruha i vina.</w:t>
            </w:r>
          </w:p>
          <w:p w14:paraId="5FC06CC9" w14:textId="77777777" w:rsidR="008A4E56" w:rsidRPr="00FF4A2F" w:rsidRDefault="008A4E56" w:rsidP="008A4E56">
            <w:pPr>
              <w:spacing w:line="276" w:lineRule="auto"/>
              <w:ind w:left="38" w:hanging="38"/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D.3.2. Učenik opisuje crkvene blagdane i slavlja, njihovu važnost za život vjernika te biblijske i druge kršćanske motive u svome okruženju.</w:t>
            </w:r>
          </w:p>
          <w:p w14:paraId="0698FA9D" w14:textId="77777777" w:rsidR="00E1134F" w:rsidRPr="00FF4A2F" w:rsidRDefault="00E1134F" w:rsidP="005C0DF2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FF4A2F">
              <w:t xml:space="preserve">Učenik prepoznaje važnije biblijske i druge kršćanske motive i poruke prisutne u božićnim narodnim običajima. </w:t>
            </w:r>
          </w:p>
          <w:p w14:paraId="7B54BD9D" w14:textId="77777777" w:rsidR="00E1134F" w:rsidRPr="00FF4A2F" w:rsidRDefault="00E1134F" w:rsidP="005C0DF2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FF4A2F">
              <w:t xml:space="preserve">Učenik prepoznaje i navodi značenje blagdana, svetkovina i običaja koji se obilježavaju u okruženju učenika. </w:t>
            </w:r>
          </w:p>
          <w:p w14:paraId="4AF50BCD" w14:textId="77777777" w:rsidR="00E1134F" w:rsidRPr="00FF4A2F" w:rsidRDefault="00E1134F" w:rsidP="005C0DF2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FF4A2F">
              <w:t xml:space="preserve">Učenik konkretnim gestama sudjelovanja izražava stav prihvaćanja poruke blagdana, svetkovina i običaja. </w:t>
            </w:r>
          </w:p>
          <w:p w14:paraId="2B3564BB" w14:textId="77777777" w:rsidR="00E1134F" w:rsidRPr="00FF4A2F" w:rsidRDefault="00E1134F" w:rsidP="005C0DF2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FF4A2F">
              <w:t>Učenik navodi odabrane biblijske motive u svojoj župnoj crkvi.</w:t>
            </w:r>
          </w:p>
          <w:p w14:paraId="1B735EBB" w14:textId="77777777" w:rsidR="00A20CFF" w:rsidRPr="00FF4A2F" w:rsidRDefault="00A20CFF" w:rsidP="00A20CF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OŠ KV A.3.1. Učenik prepoznaje i opisuje važnost zajednice za život pojedinca. </w:t>
            </w:r>
          </w:p>
          <w:p w14:paraId="3405F151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razlikuje različite zajednice (obitelj, razred, škola, prijatelji, Crkva, različite vjerske zajednice). </w:t>
            </w:r>
          </w:p>
          <w:p w14:paraId="630791E8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opisuje važnost zajednica kojima pripada u svom životu. </w:t>
            </w:r>
          </w:p>
          <w:p w14:paraId="3475572F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primjere kako ljubav i zajedništvo čine čovjeka sretnim. </w:t>
            </w:r>
          </w:p>
          <w:p w14:paraId="149E811D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predlaže načine kako može doprinijeti zajednicama kojima pripada. </w:t>
            </w:r>
          </w:p>
          <w:p w14:paraId="1FCC039D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izražava stav poštovanja prema drugim vjerskim zajednicama.</w:t>
            </w:r>
          </w:p>
          <w:p w14:paraId="51A3BEB1" w14:textId="11D76851" w:rsidR="008B7AF3" w:rsidRPr="00FF4A2F" w:rsidRDefault="008B7AF3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15864361" w14:textId="77777777" w:rsidR="00A20CFF" w:rsidRPr="00FF4A2F" w:rsidRDefault="00A20CFF" w:rsidP="00A20CFF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OŠ KV C.3.2. Učenik navodi primjere međusobnoga pomaganja, povjerenja, osjetljivosti i otvorenosti za ljude u zajednici. </w:t>
            </w:r>
          </w:p>
          <w:p w14:paraId="5AD39A15" w14:textId="77777777" w:rsidR="00A20CFF" w:rsidRPr="00FF4A2F" w:rsidRDefault="00A20CFF" w:rsidP="00A20CF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objašnjava dobro djelo kao znak Božje dobrote. </w:t>
            </w:r>
          </w:p>
          <w:p w14:paraId="02CAFA2A" w14:textId="77777777" w:rsidR="00A20CFF" w:rsidRPr="00FF4A2F" w:rsidRDefault="00A20CFF" w:rsidP="00A20CF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na primjeru odabranih biblijskih tekstova navodi Isusovu ljubav i brigu prema čovjeku. </w:t>
            </w:r>
          </w:p>
          <w:p w14:paraId="3FEBCB44" w14:textId="77777777" w:rsidR="00A20CFF" w:rsidRPr="00FF4A2F" w:rsidRDefault="00A20CFF" w:rsidP="00A20CF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navodi primjere kako možemo jedni drugima pružati pomoć i ljubav. </w:t>
            </w:r>
          </w:p>
          <w:p w14:paraId="53E1B769" w14:textId="77777777" w:rsidR="00A20CFF" w:rsidRPr="00FF4A2F" w:rsidRDefault="00A20CFF" w:rsidP="00A20CF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otkriva i objašnjava da se čovjeka ne daruje samo materijalnim darom, nego i riječju, lijepim ponašanjem. </w:t>
            </w:r>
          </w:p>
          <w:p w14:paraId="15462179" w14:textId="77777777" w:rsidR="00A20CFF" w:rsidRPr="00FF4A2F" w:rsidRDefault="00A20CFF" w:rsidP="00A20CFF">
            <w:pPr>
              <w:pStyle w:val="Odlomakpopisa"/>
              <w:numPr>
                <w:ilvl w:val="0"/>
                <w:numId w:val="13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predlaže i navodi dobra djela koja može činiti.</w:t>
            </w:r>
          </w:p>
          <w:p w14:paraId="0EC29759" w14:textId="77777777" w:rsidR="008B7AF3" w:rsidRDefault="008B7AF3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1E1D5164" w14:textId="77777777" w:rsidR="00F738EF" w:rsidRDefault="00F738EF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4A11307B" w14:textId="77777777" w:rsidR="00F738EF" w:rsidRDefault="00F738EF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4219DE7B" w14:textId="77777777" w:rsidR="00F738EF" w:rsidRDefault="00F738EF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3BF03604" w14:textId="77777777" w:rsidR="00F738EF" w:rsidRDefault="00F738EF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1DF2CE07" w14:textId="77777777" w:rsidR="00F738EF" w:rsidRDefault="00F738EF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716E4DAD" w14:textId="77777777" w:rsidR="00F738EF" w:rsidRDefault="00F738EF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2DDD749D" w14:textId="77777777" w:rsidR="00F738EF" w:rsidRDefault="00F738EF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68749636" w14:textId="77777777" w:rsidR="00F738EF" w:rsidRDefault="00F738EF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12D2531D" w14:textId="77777777" w:rsidR="00F738EF" w:rsidRPr="00FF4A2F" w:rsidRDefault="00F738EF" w:rsidP="002E32A3">
            <w:pPr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22F4BFB7" w14:textId="65A2A233" w:rsidR="002E32A3" w:rsidRPr="00FF4A2F" w:rsidRDefault="002E32A3" w:rsidP="008B7AF3">
            <w:pPr>
              <w:pStyle w:val="Bezproreda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0BC27DE" w14:textId="77777777" w:rsidR="008B7AF3" w:rsidRPr="00F60D52" w:rsidRDefault="008B7AF3" w:rsidP="008B7AF3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lastRenderedPageBreak/>
              <w:t>Osobni i socijalni razvoj</w:t>
            </w:r>
          </w:p>
          <w:p w14:paraId="0D52449F" w14:textId="77777777" w:rsidR="008B7AF3" w:rsidRPr="00F60D52" w:rsidRDefault="008B7AF3" w:rsidP="008B7AF3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A.2.1. Razvija sliku o sebi.</w:t>
            </w:r>
          </w:p>
          <w:p w14:paraId="281F3A7D" w14:textId="77777777" w:rsidR="008B7AF3" w:rsidRPr="00F60D52" w:rsidRDefault="008B7AF3" w:rsidP="008B7AF3">
            <w:pPr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A.2.2. Upravlja emocijama i ponašanjem. osr A.2.3. Razvija osobne potencijale </w:t>
            </w:r>
          </w:p>
          <w:p w14:paraId="5113A620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A.2.4. Razvija radne navike.</w:t>
            </w:r>
          </w:p>
          <w:p w14:paraId="79D8F5DC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B.2.1. Opisuje i uvažava potrebe i osjećaje drugih.</w:t>
            </w:r>
          </w:p>
          <w:p w14:paraId="135CE9C4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B.2.4. Suradnički uči i radi u timu.</w:t>
            </w:r>
          </w:p>
          <w:p w14:paraId="6E80CCF5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C2.2. Prihvaća i obrazlaže važnost društvenih normi i pravila.</w:t>
            </w:r>
          </w:p>
          <w:p w14:paraId="5E43BB27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C.2.4. Razvija kulturni i nacionalni identitet zajedništvom i pripadnošću skupini.</w:t>
            </w:r>
          </w:p>
          <w:p w14:paraId="56FF14D1" w14:textId="77777777" w:rsidR="008B7AF3" w:rsidRPr="00F60D52" w:rsidRDefault="008B7AF3" w:rsidP="008B7AF3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Održivi razvoj</w:t>
            </w:r>
          </w:p>
          <w:p w14:paraId="12CE7AC8" w14:textId="77777777" w:rsidR="008B7AF3" w:rsidRPr="00F60D52" w:rsidRDefault="008B7AF3" w:rsidP="008B7AF3">
            <w:pPr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 B.2.1. Objašnjava da djelovanje ima posljedice i rezultate.</w:t>
            </w:r>
          </w:p>
          <w:p w14:paraId="164910DE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 C.2.2. Razlikuje osobnu od opće dobrobiti.</w:t>
            </w:r>
          </w:p>
          <w:p w14:paraId="0C18CFB2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  <w:p w14:paraId="2EE4983C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Građanski odgoj i obrazovanje</w:t>
            </w:r>
          </w:p>
          <w:p w14:paraId="12B114F5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goo C.2.1. Sudjeluje u unaprjeđenju života i rada škole. </w:t>
            </w:r>
          </w:p>
          <w:p w14:paraId="2E7DC8B5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  <w:p w14:paraId="2A898918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Poduzetništvo</w:t>
            </w:r>
          </w:p>
          <w:p w14:paraId="795D202D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pod B.2.2.  Planira i upravlja aktivnostima. </w:t>
            </w:r>
          </w:p>
          <w:p w14:paraId="04A862FA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  <w:p w14:paraId="4AE9B16A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Zdravlje</w:t>
            </w:r>
          </w:p>
          <w:p w14:paraId="024809E0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B.2.3.A Opisuje zdrave životne navike. </w:t>
            </w:r>
          </w:p>
          <w:p w14:paraId="20AF8C1A" w14:textId="77777777" w:rsidR="008B7AF3" w:rsidRPr="00F60D52" w:rsidRDefault="008B7AF3" w:rsidP="008B7AF3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099E7DFE" w14:textId="77777777" w:rsidR="008B7AF3" w:rsidRPr="00F60D52" w:rsidRDefault="008B7AF3" w:rsidP="008B7AF3">
            <w:pPr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Uporaba informacijske i komunikacijske tehnologije</w:t>
            </w:r>
          </w:p>
          <w:p w14:paraId="20543AC3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ikt A 2. 1. Učenik prema savjetu odabire odgovarajuću digitalnu tehnologiju za izvršavanje zadatka.</w:t>
            </w:r>
          </w:p>
          <w:p w14:paraId="5A5F1B3D" w14:textId="77777777" w:rsidR="008B7AF3" w:rsidRPr="00F60D52" w:rsidRDefault="008B7AF3" w:rsidP="008B7AF3">
            <w:pPr>
              <w:rPr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  <w:p w14:paraId="0DA4C92E" w14:textId="77777777" w:rsidR="008B7AF3" w:rsidRPr="00F60D52" w:rsidRDefault="008B7AF3" w:rsidP="008B7AF3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Učiti kako učiti</w:t>
            </w:r>
          </w:p>
          <w:p w14:paraId="05C6B145" w14:textId="77777777" w:rsidR="008B7AF3" w:rsidRPr="00F60D52" w:rsidRDefault="008B7AF3" w:rsidP="008B7AF3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uku A.2.1. Upravljanje informacijama</w:t>
            </w:r>
          </w:p>
          <w:p w14:paraId="328B6973" w14:textId="77777777" w:rsidR="008B7AF3" w:rsidRPr="00F60D52" w:rsidRDefault="008B7AF3" w:rsidP="008B7AF3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Uz podršku učitelja ili samostalno traži nove informacije iz različitih </w:t>
            </w: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lastRenderedPageBreak/>
              <w:t>izvora i uspješno ih primjenjuje pri rješavanju problema.</w:t>
            </w:r>
          </w:p>
          <w:p w14:paraId="29594243" w14:textId="77777777" w:rsidR="008B7AF3" w:rsidRPr="00F60D52" w:rsidRDefault="008B7AF3" w:rsidP="008B7AF3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B.2.2. Praćenje - Na poticaj učitelja učenik prati svoje učenje i napredovanje tijekom učenja.</w:t>
            </w:r>
          </w:p>
          <w:p w14:paraId="604FC3E1" w14:textId="77777777" w:rsidR="008B7AF3" w:rsidRPr="00F60D52" w:rsidRDefault="008B7AF3" w:rsidP="008B7AF3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B.2.4. - Samovrednovanje/samoprocjena</w:t>
            </w:r>
          </w:p>
          <w:p w14:paraId="27E2D609" w14:textId="34826DBE" w:rsidR="008A4E56" w:rsidRPr="00F60D52" w:rsidRDefault="008B7AF3" w:rsidP="008A4E56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Na poticaj učitelja, ali i samostalno, učenik samovrednuje proces učenja i svoje rezultate te procjenjuje ostvareni napredak</w:t>
            </w:r>
          </w:p>
        </w:tc>
        <w:tc>
          <w:tcPr>
            <w:tcW w:w="1257" w:type="dxa"/>
            <w:vAlign w:val="center"/>
          </w:tcPr>
          <w:p w14:paraId="4439F082" w14:textId="6131E712" w:rsidR="008A4E56" w:rsidRPr="00331AF2" w:rsidRDefault="004301CC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lastRenderedPageBreak/>
              <w:t>1</w:t>
            </w:r>
            <w:r w:rsidR="00B33D5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0</w:t>
            </w:r>
            <w:r w:rsidR="008A4E56"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.2. Pepelnica</w:t>
            </w:r>
          </w:p>
          <w:p w14:paraId="7DCC91E0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2C0538BC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Korizma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 </w:t>
            </w:r>
          </w:p>
          <w:p w14:paraId="5F5E4F99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40208F7A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19.3. Sv. Josip </w:t>
            </w:r>
          </w:p>
          <w:p w14:paraId="3C2D0E91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(Očev dan)</w:t>
            </w:r>
          </w:p>
          <w:p w14:paraId="2794A2F3" w14:textId="77777777" w:rsidR="008A4E56" w:rsidRPr="00331AF2" w:rsidRDefault="008A4E56" w:rsidP="008A4E56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0C3C08B1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25.3. Blagovijest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76261B8E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2EFC0BB3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Cvjetnica</w:t>
            </w:r>
          </w:p>
          <w:p w14:paraId="1659A846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08993B88" w14:textId="23117873" w:rsidR="008A4E56" w:rsidRPr="00331AF2" w:rsidRDefault="00B33D52" w:rsidP="008A4E56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  <w:lang w:eastAsia="hr-HR"/>
              </w:rPr>
              <w:t>28.3</w:t>
            </w:r>
            <w:r w:rsidR="008A4E56" w:rsidRPr="00331AF2">
              <w:rPr>
                <w:rFonts w:asciiTheme="majorHAnsi" w:hAnsiTheme="majorHAnsi" w:cstheme="majorHAnsi"/>
                <w:b/>
                <w:sz w:val="28"/>
                <w:szCs w:val="28"/>
                <w:lang w:eastAsia="hr-HR"/>
              </w:rPr>
              <w:t>. Uskrs</w:t>
            </w:r>
          </w:p>
        </w:tc>
      </w:tr>
      <w:tr w:rsidR="00EE7888" w:rsidRPr="00331AF2" w14:paraId="12C2E888" w14:textId="77777777" w:rsidTr="00ED301C">
        <w:trPr>
          <w:trHeight w:val="58"/>
        </w:trPr>
        <w:tc>
          <w:tcPr>
            <w:tcW w:w="1410" w:type="dxa"/>
            <w:vAlign w:val="center"/>
          </w:tcPr>
          <w:p w14:paraId="56AD1BCD" w14:textId="77777777" w:rsidR="001A7E1A" w:rsidRDefault="001A7E1A" w:rsidP="001A7E1A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TRAVANJ</w:t>
            </w:r>
          </w:p>
          <w:p w14:paraId="564B1EF8" w14:textId="3F762DF4" w:rsidR="00EE7888" w:rsidRDefault="001A7E1A" w:rsidP="001A7E1A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615E1C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</w:t>
            </w:r>
            <w:r w:rsidR="0083796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i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63DA26B3" w14:textId="77777777" w:rsidR="001A7E1A" w:rsidRDefault="001A7E1A" w:rsidP="001A7E1A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662992C0" w14:textId="77777777" w:rsidR="001A7E1A" w:rsidRDefault="001A7E1A" w:rsidP="001A7E1A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SVIBANJ</w:t>
            </w:r>
          </w:p>
          <w:p w14:paraId="45DDFD34" w14:textId="76EE0192" w:rsidR="001A7E1A" w:rsidRPr="00331AF2" w:rsidRDefault="001A7E1A" w:rsidP="001A7E1A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615E1C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8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</w:tc>
        <w:tc>
          <w:tcPr>
            <w:tcW w:w="2976" w:type="dxa"/>
          </w:tcPr>
          <w:p w14:paraId="3F280ED2" w14:textId="77777777" w:rsidR="00EE7888" w:rsidRPr="00331AF2" w:rsidRDefault="00EE7888" w:rsidP="00EE788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0C44F9DF" w14:textId="77777777" w:rsidR="00EE7888" w:rsidRPr="00331AF2" w:rsidRDefault="00EE7888" w:rsidP="00EE788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4.ISUSOVO DJELO LJUBAVI I POMIRENJA</w:t>
            </w:r>
          </w:p>
          <w:p w14:paraId="4D329702" w14:textId="03F9170A" w:rsidR="00EE7888" w:rsidRPr="00331AF2" w:rsidRDefault="00EE7888" w:rsidP="00EE788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(1</w:t>
            </w:r>
            <w:r w:rsidR="004245D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4</w:t>
            </w: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28D80E01" w14:textId="77777777" w:rsidR="00EE7888" w:rsidRPr="00331AF2" w:rsidRDefault="00EE7888" w:rsidP="00EE788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039E13E2" w14:textId="77777777" w:rsidR="00EE7888" w:rsidRDefault="00EE7888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SAVEZ S BOGOM</w:t>
            </w:r>
          </w:p>
          <w:p w14:paraId="626D7E92" w14:textId="77777777" w:rsidR="00EE7888" w:rsidRPr="00A37BA7" w:rsidRDefault="00EE7888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SAVJEST I GRIJEH</w:t>
            </w:r>
          </w:p>
          <w:p w14:paraId="302B6959" w14:textId="74FBF321" w:rsidR="00EE7888" w:rsidRDefault="004245DA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225946B7" w14:textId="47459EFA" w:rsidR="00EE7888" w:rsidRPr="007254A4" w:rsidRDefault="00EE7888" w:rsidP="007254A4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BOG JE MILOSRDNI</w:t>
            </w:r>
            <w:r>
              <w:rPr>
                <w:rFonts w:asciiTheme="majorHAnsi" w:hAnsiTheme="majorHAnsi" w:cstheme="majorHAnsi"/>
              </w:rPr>
              <w:t xml:space="preserve"> I DOBRI OTAC</w:t>
            </w:r>
          </w:p>
          <w:p w14:paraId="7DEDDCD3" w14:textId="00AB3287" w:rsidR="00EE7888" w:rsidRDefault="004245DA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55FA990B" w14:textId="0124DAE3" w:rsidR="00EE7888" w:rsidRPr="00331AF2" w:rsidRDefault="00EE7888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ISUS LIJEČI BOLESNE</w:t>
            </w:r>
          </w:p>
          <w:p w14:paraId="61F8F516" w14:textId="42BE0A22" w:rsidR="007254A4" w:rsidRDefault="004245DA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09CE2E8A" w14:textId="5B86EB2D" w:rsidR="00EE7888" w:rsidRPr="00331AF2" w:rsidRDefault="00EE7888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IS</w:t>
            </w:r>
            <w:r>
              <w:rPr>
                <w:rFonts w:asciiTheme="majorHAnsi" w:hAnsiTheme="majorHAnsi" w:cstheme="majorHAnsi"/>
              </w:rPr>
              <w:t>US OPRAŠTA GRIJEHE</w:t>
            </w:r>
          </w:p>
          <w:p w14:paraId="3317B1FF" w14:textId="0F9790D3" w:rsidR="007254A4" w:rsidRDefault="004245DA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2806C766" w14:textId="0DDCFD84" w:rsidR="00EE7888" w:rsidRPr="007254A4" w:rsidRDefault="00EE7888" w:rsidP="007254A4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DUG I DUŽNIK</w:t>
            </w:r>
          </w:p>
          <w:p w14:paraId="2126437B" w14:textId="53F798B4" w:rsidR="004245DA" w:rsidRDefault="004245DA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271C4955" w14:textId="449B9EC2" w:rsidR="00EE7888" w:rsidRDefault="00EE7888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 xml:space="preserve"> SAKRAMENT OBRAĆENJA I POMIRENJA</w:t>
            </w:r>
          </w:p>
          <w:p w14:paraId="48EA0C08" w14:textId="77777777" w:rsidR="00EE7888" w:rsidRPr="00331AF2" w:rsidRDefault="00EE7888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PONAVLJANJE</w:t>
            </w:r>
          </w:p>
          <w:p w14:paraId="55DC6620" w14:textId="77777777" w:rsidR="00EE7888" w:rsidRPr="00331AF2" w:rsidRDefault="00EE7888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PROVJERIMO ŠTO SMO NAUČILI</w:t>
            </w:r>
          </w:p>
          <w:p w14:paraId="70478F3A" w14:textId="77777777" w:rsidR="00EE7888" w:rsidRPr="00331AF2" w:rsidRDefault="00EE7888" w:rsidP="00EE788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6521" w:type="dxa"/>
            <w:vAlign w:val="center"/>
          </w:tcPr>
          <w:p w14:paraId="0346B498" w14:textId="77777777" w:rsidR="00EE7888" w:rsidRPr="00FF4A2F" w:rsidRDefault="00EE7888" w:rsidP="00EE7888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B.3.2. Učenik otkriva isusa koji ljudima nudi svoju ljubav, praštanje i pomirenje te svojim učenicima daruje sebe sama u euharistiji. </w:t>
            </w:r>
          </w:p>
          <w:p w14:paraId="4A8ACBF6" w14:textId="77777777" w:rsidR="00EE7888" w:rsidRPr="00FF4A2F" w:rsidRDefault="00EE7888" w:rsidP="00EE788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pripovijeda biblijske pripovijesti koje govore o Bogu kao dobrome Ocu. </w:t>
            </w:r>
          </w:p>
          <w:p w14:paraId="49BF84AB" w14:textId="77777777" w:rsidR="00EE7888" w:rsidRPr="00FF4A2F" w:rsidRDefault="00EE7888" w:rsidP="00EE788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opisuje Isusov poziv na praštanje i pomirenje. </w:t>
            </w:r>
          </w:p>
          <w:p w14:paraId="53517EF8" w14:textId="77777777" w:rsidR="00EE7888" w:rsidRPr="00FF4A2F" w:rsidRDefault="00EE7888" w:rsidP="00EE788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opisuje Posljednju večeru na kojoj Isus ustanovljuje euharistiju i Isusov susret s učenicima na putu u Emaus. </w:t>
            </w:r>
          </w:p>
          <w:p w14:paraId="7880CAAE" w14:textId="77777777" w:rsidR="00EE7888" w:rsidRPr="00FF4A2F" w:rsidRDefault="00EE7888" w:rsidP="00EE788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opisuje Isusovu prisutnost pod prilikama kruha i vina.</w:t>
            </w:r>
          </w:p>
          <w:p w14:paraId="7FEC6633" w14:textId="77777777" w:rsidR="00EE7888" w:rsidRPr="00FF4A2F" w:rsidRDefault="00EE7888" w:rsidP="00EE7888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B19AF6F" w14:textId="77777777" w:rsidR="00EE7888" w:rsidRPr="00FF4A2F" w:rsidRDefault="00EE7888" w:rsidP="00EE7888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B.3.3. Učenik objašnjava sakrament pomirenja kao susret u kojemu bog dariva oproštenje, a sakrament euharistije kao isusovo trajno darivanje onima koji vjeruju. </w:t>
            </w:r>
          </w:p>
          <w:p w14:paraId="136C0760" w14:textId="77777777" w:rsidR="00EE7888" w:rsidRPr="00FF4A2F" w:rsidRDefault="00EE7888" w:rsidP="00EE7888">
            <w:pPr>
              <w:pStyle w:val="Odlomakpopisa"/>
              <w:numPr>
                <w:ilvl w:val="0"/>
                <w:numId w:val="18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objašnjava ključne elemente sakramenta pomirenja. </w:t>
            </w:r>
          </w:p>
          <w:p w14:paraId="32639D61" w14:textId="77777777" w:rsidR="00EE7888" w:rsidRPr="00FF4A2F" w:rsidRDefault="00EE7888" w:rsidP="00EE7888">
            <w:pPr>
              <w:pStyle w:val="Odlomakpopisa"/>
              <w:numPr>
                <w:ilvl w:val="0"/>
                <w:numId w:val="18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navodi dijelove (mise) sakramenta euharistije te važnost euharistijskoga zajedništva i slavlja.</w:t>
            </w:r>
          </w:p>
          <w:p w14:paraId="32997239" w14:textId="77777777" w:rsidR="00EE7888" w:rsidRPr="00FF4A2F" w:rsidRDefault="00EE7888" w:rsidP="00EE7888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3BFC255" w14:textId="77777777" w:rsidR="00EE7888" w:rsidRPr="00FF4A2F" w:rsidRDefault="00EE7888" w:rsidP="00EE7888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A.3.2. Učenik samostalno prepričava odabrane biblijske tekstove i tumači njihovu poruku za život vjernika – pojedinca i zajednice. </w:t>
            </w:r>
          </w:p>
          <w:p w14:paraId="2E8F179D" w14:textId="77777777" w:rsidR="00EE7888" w:rsidRPr="00FF4A2F" w:rsidRDefault="00EE7888" w:rsidP="00EE7888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samostalno prepričava odabrane biblijske tekstove. </w:t>
            </w:r>
          </w:p>
          <w:p w14:paraId="4289A89E" w14:textId="77777777" w:rsidR="00EE7888" w:rsidRPr="00FF4A2F" w:rsidRDefault="00EE7888" w:rsidP="00EE7888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povezuje biblijske poruke s konkretnim životom. </w:t>
            </w:r>
          </w:p>
          <w:p w14:paraId="36169349" w14:textId="77777777" w:rsidR="00EE7888" w:rsidRPr="00FF4A2F" w:rsidRDefault="00EE7888" w:rsidP="00EE7888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kojemu dijelu pripada pojedini biblijski tekst, Staromu ili Novomu zavjetu. </w:t>
            </w:r>
          </w:p>
          <w:p w14:paraId="1B1D21DA" w14:textId="77777777" w:rsidR="00EE7888" w:rsidRPr="00FF4A2F" w:rsidRDefault="00EE7888" w:rsidP="00EE7888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značenje određenih simbola (put i život kao simboli, kruh života…). </w:t>
            </w:r>
          </w:p>
          <w:p w14:paraId="47A862DD" w14:textId="77777777" w:rsidR="00EE7888" w:rsidRPr="00FF4A2F" w:rsidRDefault="00EE7888" w:rsidP="00EE7888">
            <w:pPr>
              <w:pStyle w:val="Odlomakpopisa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prepoznaje razliku između događaja i pripovijesti (prispodobe).</w:t>
            </w:r>
          </w:p>
          <w:p w14:paraId="21E59ABE" w14:textId="77777777" w:rsidR="00EE7888" w:rsidRPr="00FF4A2F" w:rsidRDefault="00EE7888" w:rsidP="00EE7888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06E386E" w14:textId="77777777" w:rsidR="00EE7888" w:rsidRPr="00FF4A2F" w:rsidRDefault="00EE7888" w:rsidP="00EE7888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C.3.3. Učenik objašnjava pojmove savjesti, grijeha, kajanja, pomirenja i promišlja o vlastitom ponašanju. </w:t>
            </w:r>
          </w:p>
          <w:p w14:paraId="1F77796D" w14:textId="77777777" w:rsidR="00EE7888" w:rsidRPr="00FF4A2F" w:rsidRDefault="00EE7888" w:rsidP="00EE7888">
            <w:pPr>
              <w:pStyle w:val="Odlomakpopisa"/>
              <w:numPr>
                <w:ilvl w:val="0"/>
                <w:numId w:val="19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lastRenderedPageBreak/>
              <w:t xml:space="preserve">Učenik opisuje savjest kao Božji glas u čovjeku koji mu govori što je dobro, a što je zlo. </w:t>
            </w:r>
          </w:p>
          <w:p w14:paraId="457A1D8B" w14:textId="77777777" w:rsidR="00EE7888" w:rsidRPr="00FF4A2F" w:rsidRDefault="00EE7888" w:rsidP="00EE7888">
            <w:pPr>
              <w:pStyle w:val="Odlomakpopisa"/>
              <w:numPr>
                <w:ilvl w:val="0"/>
                <w:numId w:val="19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objašnjava savjest kao Božji glas u nama koji nas potiče na kajanje i pomirenje. </w:t>
            </w:r>
          </w:p>
          <w:p w14:paraId="78CC45C1" w14:textId="77777777" w:rsidR="00EE7888" w:rsidRPr="00FF4A2F" w:rsidRDefault="00EE7888" w:rsidP="00EE7888">
            <w:pPr>
              <w:pStyle w:val="Odlomakpopisa"/>
              <w:numPr>
                <w:ilvl w:val="0"/>
                <w:numId w:val="19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svojim riječima opisuje pojam grijeha i razlikuje grijehe. </w:t>
            </w:r>
          </w:p>
          <w:p w14:paraId="4F9D06FB" w14:textId="77777777" w:rsidR="00EE7888" w:rsidRPr="00FF4A2F" w:rsidRDefault="00EE7888" w:rsidP="00EE7888">
            <w:pPr>
              <w:pStyle w:val="Odlomakpopisa"/>
              <w:numPr>
                <w:ilvl w:val="0"/>
                <w:numId w:val="19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ulogu savjesti na konkretnim primjerima iz svoga života. </w:t>
            </w:r>
          </w:p>
          <w:p w14:paraId="5621AD6A" w14:textId="77777777" w:rsidR="00EE7888" w:rsidRPr="00FF4A2F" w:rsidRDefault="00EE7888" w:rsidP="00EE7888">
            <w:pPr>
              <w:pStyle w:val="Odlomakpopisa"/>
              <w:numPr>
                <w:ilvl w:val="0"/>
                <w:numId w:val="19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analizira i prosuđuje posljedice nekih postupaka na konkretnim primjerima.</w:t>
            </w:r>
          </w:p>
          <w:p w14:paraId="044E8E06" w14:textId="77777777" w:rsidR="00EE7888" w:rsidRPr="00FF4A2F" w:rsidRDefault="00EE7888" w:rsidP="00EE7888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</w:p>
        </w:tc>
        <w:tc>
          <w:tcPr>
            <w:tcW w:w="2835" w:type="dxa"/>
            <w:vAlign w:val="center"/>
          </w:tcPr>
          <w:p w14:paraId="65069A5D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495CE057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0B173B6E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154FABED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Osobni i socijalni razvoj</w:t>
            </w:r>
          </w:p>
          <w:p w14:paraId="2C836915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A.2.1. Razvija sliku o sebi.</w:t>
            </w:r>
          </w:p>
          <w:p w14:paraId="48631721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osr A.2.2. Upravlja emocijama i ponašanjem. </w:t>
            </w:r>
          </w:p>
          <w:p w14:paraId="1C7B384A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B.2.1. Opisuje i uvažava potrebe i osjećaje drugih.</w:t>
            </w:r>
          </w:p>
          <w:p w14:paraId="3E2B268E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osr C2.2. Prihvaća i obrazlaže važnost društvenih normi i pravila.</w:t>
            </w:r>
          </w:p>
          <w:p w14:paraId="1872EDDB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0C1B9CFD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Održivi razvoj</w:t>
            </w:r>
          </w:p>
          <w:p w14:paraId="1A6252C1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odr B.2.1. Objašnjava da djelovanje ima posljedice i rezultate.</w:t>
            </w:r>
          </w:p>
          <w:p w14:paraId="490D7C79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256CF6F0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Uporaba informacijske i komunikacijske tehnologije</w:t>
            </w:r>
          </w:p>
          <w:p w14:paraId="604A2BE1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  <w:lang w:val="hr-HR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ikt A 2. 1. Učenik prema savjetu odabire odgovarajuću digitalnu tehnologiju za izvršavanje zadatka.</w:t>
            </w:r>
          </w:p>
          <w:p w14:paraId="188236A6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ikt C.2.1. Učenik uz povremenu učiteljevu pomoć ili samostalno provodi jednostavno istraživanje radi rješenja problema u digitalnome okružju.</w:t>
            </w:r>
          </w:p>
          <w:p w14:paraId="567744F6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389D7639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0BCD2EEB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Učiti kako učiti</w:t>
            </w:r>
          </w:p>
          <w:p w14:paraId="598DA86A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uku A.2.1. Upravljanje informacijama</w:t>
            </w:r>
          </w:p>
          <w:p w14:paraId="2A82C972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Uz podršku učitelja ili samostalno traži nove informacije iz različitih izvora i uspješno ih primjenjuje pri rješavanju problema.</w:t>
            </w:r>
          </w:p>
          <w:p w14:paraId="7676D335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B.2.2. Praćenje - Na poticaj učitelja učenik prati svoje učenje i napredovanje tijekom učenja.</w:t>
            </w:r>
          </w:p>
          <w:p w14:paraId="47918C51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uku B.2.4. - Samovrednovanje/samoprocjena</w:t>
            </w:r>
          </w:p>
          <w:p w14:paraId="35C0E734" w14:textId="77777777" w:rsidR="00EE7888" w:rsidRPr="00F60D52" w:rsidRDefault="00EE7888" w:rsidP="00EE7888">
            <w:pPr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F60D52">
              <w:rPr>
                <w:rFonts w:ascii="Calibri Light" w:eastAsia="Calibri Light" w:hAnsi="Calibri Light" w:cs="Calibri Light"/>
                <w:sz w:val="18"/>
                <w:szCs w:val="18"/>
              </w:rPr>
              <w:t>Na poticaj učitelja, ali i samostalno, učenik samovrednuje proces učenja i svoje rezultate te procjenjuje ostvareni napredak.</w:t>
            </w:r>
          </w:p>
          <w:p w14:paraId="44727F52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778B46ED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352CDFA5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158C8600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4AFD654C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7623F065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54AB29A9" w14:textId="77777777" w:rsidR="00EE7888" w:rsidRPr="00F60D52" w:rsidRDefault="00EE7888" w:rsidP="00EE7888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</w:p>
        </w:tc>
        <w:tc>
          <w:tcPr>
            <w:tcW w:w="1257" w:type="dxa"/>
            <w:vAlign w:val="center"/>
          </w:tcPr>
          <w:p w14:paraId="456A1C0D" w14:textId="77777777" w:rsidR="00EE7888" w:rsidRPr="00331AF2" w:rsidRDefault="00EE7888" w:rsidP="00EE7888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  <w:lastRenderedPageBreak/>
              <w:t xml:space="preserve"> </w:t>
            </w:r>
          </w:p>
        </w:tc>
      </w:tr>
      <w:tr w:rsidR="008A4E56" w:rsidRPr="00331AF2" w14:paraId="3C12509E" w14:textId="77777777" w:rsidTr="00ED301C">
        <w:trPr>
          <w:trHeight w:val="2497"/>
        </w:trPr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2EE23F31" w14:textId="50AF9FD4" w:rsidR="00EC6171" w:rsidRDefault="00EC6171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SVIBANJ</w:t>
            </w:r>
          </w:p>
          <w:p w14:paraId="5B2B0B0F" w14:textId="66EA987D" w:rsidR="00EC6171" w:rsidRDefault="00EC6171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8F5BD7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2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</w:t>
            </w:r>
            <w:r w:rsidR="008F5BD7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680987E7" w14:textId="77777777" w:rsidR="00EC6171" w:rsidRDefault="00EC6171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54214DFA" w14:textId="40932544" w:rsidR="005117EE" w:rsidRDefault="005117EE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LIPANJ</w:t>
            </w:r>
          </w:p>
          <w:p w14:paraId="66C9E456" w14:textId="596E26BE" w:rsidR="005117EE" w:rsidRPr="00F60D52" w:rsidRDefault="005117EE" w:rsidP="00F60D5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8F5BD7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4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sat</w:t>
            </w:r>
            <w:r w:rsidR="008F5BD7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a)</w:t>
            </w:r>
          </w:p>
        </w:tc>
        <w:tc>
          <w:tcPr>
            <w:tcW w:w="2976" w:type="dxa"/>
          </w:tcPr>
          <w:p w14:paraId="6A49AD41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278873AD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6.RADOSNO ŽIVJETI S ISUSOM</w:t>
            </w:r>
          </w:p>
          <w:p w14:paraId="611F8695" w14:textId="017BB237" w:rsidR="008A4E56" w:rsidRDefault="008A4E56" w:rsidP="007F2FA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(</w:t>
            </w:r>
            <w:r w:rsidR="008F5BD7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6</w:t>
            </w:r>
            <w:r w:rsidR="007F2FA4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 xml:space="preserve"> sati</w:t>
            </w: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)</w:t>
            </w:r>
          </w:p>
          <w:p w14:paraId="5F7F3148" w14:textId="77777777" w:rsidR="001A7E1A" w:rsidRPr="001A7E1A" w:rsidRDefault="001A7E1A" w:rsidP="001A7E1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297B4393" w14:textId="78DC2E46" w:rsidR="004245DA" w:rsidRDefault="004245DA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594AD6DF" w14:textId="373FE685" w:rsidR="00653736" w:rsidRDefault="0065373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 KRISTOM U ZAJEDNICI VJERNIKA</w:t>
            </w:r>
          </w:p>
          <w:p w14:paraId="5DC11552" w14:textId="05F586C5" w:rsidR="00D86E53" w:rsidRDefault="004245DA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052045CE" w14:textId="2D9F926C" w:rsidR="008A4E56" w:rsidRPr="00331AF2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SVETOHRANIŠTE I POKAZNICA</w:t>
            </w:r>
          </w:p>
          <w:p w14:paraId="448FB4DE" w14:textId="6C4F98E4" w:rsidR="008A4E56" w:rsidRPr="00653736" w:rsidRDefault="008A4E56" w:rsidP="00653736">
            <w:pPr>
              <w:rPr>
                <w:rFonts w:asciiTheme="majorHAnsi" w:hAnsiTheme="majorHAnsi" w:cstheme="majorHAnsi"/>
              </w:rPr>
            </w:pPr>
          </w:p>
          <w:p w14:paraId="18CE64D7" w14:textId="71F66061" w:rsidR="008A4E56" w:rsidRPr="00F60D52" w:rsidRDefault="008A4E56" w:rsidP="007254A4">
            <w:pPr>
              <w:pStyle w:val="Odlomakpopisa"/>
              <w:rPr>
                <w:rFonts w:asciiTheme="majorHAnsi" w:hAnsiTheme="majorHAnsi" w:cstheme="majorHAnsi"/>
              </w:rPr>
            </w:pPr>
          </w:p>
        </w:tc>
        <w:tc>
          <w:tcPr>
            <w:tcW w:w="6521" w:type="dxa"/>
            <w:vAlign w:val="center"/>
          </w:tcPr>
          <w:p w14:paraId="70B35BD9" w14:textId="77777777" w:rsidR="00A20CFF" w:rsidRPr="00FF4A2F" w:rsidRDefault="00A20CFF" w:rsidP="00A20CF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A.3.1. Učenik prepoznaje i opisuje važnost zajednice za život pojedinca. </w:t>
            </w:r>
          </w:p>
          <w:p w14:paraId="2BD78E6B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razlikuje različite zajednice (obitelj, razred, škola, prijatelji, Crkva, različite vjerske zajednice). </w:t>
            </w:r>
          </w:p>
          <w:p w14:paraId="077F58A5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opisuje važnost zajednica kojima pripada u svom životu. </w:t>
            </w:r>
          </w:p>
          <w:p w14:paraId="3B786724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navodi primjere kako ljubav i zajedništvo čine čovjeka sretnim. </w:t>
            </w:r>
          </w:p>
          <w:p w14:paraId="1519A892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predlaže načine kako može doprinijeti zajednicama kojima pripada. </w:t>
            </w:r>
          </w:p>
          <w:p w14:paraId="1464B060" w14:textId="77777777" w:rsidR="00A20CFF" w:rsidRPr="00FF4A2F" w:rsidRDefault="00A20CFF" w:rsidP="00A20CFF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izražava stav poštovanja prema drugim vjerskim zajednicama.</w:t>
            </w:r>
          </w:p>
          <w:p w14:paraId="23D82807" w14:textId="77777777" w:rsidR="008B7AF3" w:rsidRPr="00FF4A2F" w:rsidRDefault="008B7AF3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8C7F5D" w14:textId="77777777" w:rsidR="00FF4A2F" w:rsidRPr="00FF4A2F" w:rsidRDefault="00FF4A2F" w:rsidP="00FF4A2F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A.3.2. Učenik samostalno prepričava odabrane biblijske tekstove i tumači njihovu poruku za život vjernika – pojedinca i zajednice. </w:t>
            </w:r>
          </w:p>
          <w:p w14:paraId="7EFEF311" w14:textId="77777777" w:rsidR="00FF4A2F" w:rsidRPr="00FF4A2F" w:rsidRDefault="00FF4A2F" w:rsidP="00FF4A2F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samostalno prepričava odabrane biblijske tekstove. </w:t>
            </w:r>
          </w:p>
          <w:p w14:paraId="15BFBCAD" w14:textId="77777777" w:rsidR="00FF4A2F" w:rsidRPr="00FF4A2F" w:rsidRDefault="00FF4A2F" w:rsidP="00FF4A2F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povezuje biblijske poruke s konkretnim životom. </w:t>
            </w:r>
          </w:p>
          <w:p w14:paraId="77B60918" w14:textId="77777777" w:rsidR="00FF4A2F" w:rsidRPr="00FF4A2F" w:rsidRDefault="00FF4A2F" w:rsidP="00FF4A2F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prepoznaje kojemu dijelu pripada pojedini biblijski tekst, Staromu ili Novomu zavjetu. </w:t>
            </w:r>
          </w:p>
          <w:p w14:paraId="1D87CC2A" w14:textId="77777777" w:rsidR="00FF4A2F" w:rsidRPr="00FF4A2F" w:rsidRDefault="00FF4A2F" w:rsidP="00FF4A2F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 xml:space="preserve">Učenik prepoznaje i navodi značenje određenih simbola (put i život kao simboli, kruh života…). </w:t>
            </w:r>
          </w:p>
          <w:p w14:paraId="7DB03734" w14:textId="77777777" w:rsidR="00FF4A2F" w:rsidRPr="00FF4A2F" w:rsidRDefault="00FF4A2F" w:rsidP="00FF4A2F">
            <w:pPr>
              <w:pStyle w:val="Odlomakpopisa"/>
              <w:numPr>
                <w:ilvl w:val="0"/>
                <w:numId w:val="20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t>Učenik prepoznaje razliku između događaja i pripovijesti (prispodobe).</w:t>
            </w:r>
          </w:p>
          <w:p w14:paraId="1DFA28FD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1033AF8" w14:textId="77777777" w:rsidR="008A4E56" w:rsidRPr="00FF4A2F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3344849" w14:textId="77777777" w:rsidR="00FF4A2F" w:rsidRPr="00FF4A2F" w:rsidRDefault="00FF4A2F" w:rsidP="00FF4A2F">
            <w:pPr>
              <w:spacing w:after="48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B.3.2. Učenik otkriva isusa koji ljudima nudi svoju ljubav, praštanje i pomirenje te svojim učenicima daruje sebe sama u euharistiji. </w:t>
            </w:r>
          </w:p>
          <w:p w14:paraId="67C60610" w14:textId="77777777" w:rsidR="00FF4A2F" w:rsidRPr="00FF4A2F" w:rsidRDefault="00FF4A2F" w:rsidP="00FF4A2F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pripovijeda biblijske pripovijesti koje govore o Bogu kao dobrome Ocu. </w:t>
            </w:r>
          </w:p>
          <w:p w14:paraId="32E38315" w14:textId="77777777" w:rsidR="00FF4A2F" w:rsidRPr="00FF4A2F" w:rsidRDefault="00FF4A2F" w:rsidP="00FF4A2F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prepoznaje i opisuje Isusov poziv na praštanje i pomirenje. </w:t>
            </w:r>
          </w:p>
          <w:p w14:paraId="5D288C5A" w14:textId="77777777" w:rsidR="00FF4A2F" w:rsidRPr="00FF4A2F" w:rsidRDefault="00FF4A2F" w:rsidP="00FF4A2F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opisuje Posljednju večeru na kojoj Isus ustanovljuje euharistiju i Isusov susret s učenicima na putu u Emaus. </w:t>
            </w:r>
          </w:p>
          <w:p w14:paraId="779D3CB9" w14:textId="77777777" w:rsidR="00FF4A2F" w:rsidRPr="00FF4A2F" w:rsidRDefault="00FF4A2F" w:rsidP="00FF4A2F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opisuje Isusovu prisutnost pod prilikama kruha i vina.</w:t>
            </w:r>
          </w:p>
          <w:p w14:paraId="76FB1F1D" w14:textId="77777777" w:rsidR="008A4E56" w:rsidRPr="00FF4A2F" w:rsidRDefault="008A4E56" w:rsidP="008A4E5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</w:p>
          <w:p w14:paraId="23C57D58" w14:textId="77777777" w:rsidR="00FF4A2F" w:rsidRPr="00FF4A2F" w:rsidRDefault="00FF4A2F" w:rsidP="00FF4A2F">
            <w:pPr>
              <w:tabs>
                <w:tab w:val="left" w:pos="7797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 xml:space="preserve">OŠ KV B.3.3. Učenik objašnjava sakrament pomirenja kao susret u kojemu bog dariva oproštenje, a sakrament euharistije kao isusovo trajno darivanje onima koji vjeruju. </w:t>
            </w:r>
          </w:p>
          <w:p w14:paraId="6A665BA7" w14:textId="77777777" w:rsidR="00FF4A2F" w:rsidRPr="00FF4A2F" w:rsidRDefault="00FF4A2F" w:rsidP="00FF4A2F">
            <w:pPr>
              <w:pStyle w:val="Odlomakpopisa"/>
              <w:numPr>
                <w:ilvl w:val="0"/>
                <w:numId w:val="22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Učenik objašnjava ključne elemente sakramenta pomirenja. </w:t>
            </w:r>
          </w:p>
          <w:p w14:paraId="73D708D4" w14:textId="77777777" w:rsidR="00FF4A2F" w:rsidRPr="00FF4A2F" w:rsidRDefault="00FF4A2F" w:rsidP="00FF4A2F">
            <w:pPr>
              <w:pStyle w:val="Odlomakpopisa"/>
              <w:numPr>
                <w:ilvl w:val="0"/>
                <w:numId w:val="22"/>
              </w:numPr>
              <w:tabs>
                <w:tab w:val="left" w:pos="7797"/>
              </w:tabs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navodi dijelove (mise) sakramenta euharistije te važnost euharistijskoga zajedništva i slavlja.</w:t>
            </w:r>
          </w:p>
          <w:p w14:paraId="7FAF3464" w14:textId="77777777" w:rsidR="008B7AF3" w:rsidRPr="00FF4A2F" w:rsidRDefault="008B7AF3" w:rsidP="008B7AF3">
            <w:pPr>
              <w:pStyle w:val="Bezproreda"/>
              <w:rPr>
                <w:rFonts w:ascii="Calibri Light" w:eastAsia="Calibri Light" w:hAnsi="Calibri Light" w:cs="Calibri Light"/>
                <w:sz w:val="22"/>
                <w:szCs w:val="22"/>
              </w:rPr>
            </w:pPr>
          </w:p>
          <w:p w14:paraId="28BA6143" w14:textId="77777777" w:rsidR="00FF4A2F" w:rsidRPr="00FF4A2F" w:rsidRDefault="00FF4A2F" w:rsidP="00FF4A2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D.3.1. Učenik opisuje župnu zajednicu, navodi načine aktivnoga sudjelovanja u župnoj zajednici.</w:t>
            </w:r>
          </w:p>
          <w:p w14:paraId="11320875" w14:textId="77777777" w:rsidR="00FF4A2F" w:rsidRPr="00FF4A2F" w:rsidRDefault="00FF4A2F" w:rsidP="00FF4A2F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opisuje osnovne pojmove o Crkvi: župu kao mjesto susreta, kao zajednicu koja se okuplja na nedjeljnoj misi, različite službe i aktivnosti unutar župne zajednice.</w:t>
            </w:r>
          </w:p>
          <w:p w14:paraId="477B1E0F" w14:textId="77777777" w:rsidR="00FF4A2F" w:rsidRPr="00FF4A2F" w:rsidRDefault="00FF4A2F" w:rsidP="00FF4A2F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 xml:space="preserve"> Učenik prepoznaje simbole i znakove u crkvi koji potiču na susret s Bogom. </w:t>
            </w:r>
          </w:p>
          <w:p w14:paraId="593D1012" w14:textId="77777777" w:rsidR="00FF4A2F" w:rsidRPr="00FF4A2F" w:rsidRDefault="00FF4A2F" w:rsidP="00FF4A2F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FF4A2F">
              <w:rPr>
                <w:rFonts w:asciiTheme="majorHAnsi" w:hAnsiTheme="majorHAnsi" w:cstheme="majorHAnsi"/>
              </w:rPr>
              <w:t>Učenik navodi pravila ponašanja u crkvenome prostoru kao izraz poštovanja prema Bogu.</w:t>
            </w:r>
          </w:p>
          <w:p w14:paraId="3B494B8C" w14:textId="77777777" w:rsidR="008A4E56" w:rsidRPr="00FF4A2F" w:rsidRDefault="008A4E56" w:rsidP="008A4E5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AE22B0" w14:textId="77777777" w:rsidR="00FF4A2F" w:rsidRPr="00FF4A2F" w:rsidRDefault="00FF4A2F" w:rsidP="00FF4A2F">
            <w:pPr>
              <w:spacing w:line="276" w:lineRule="auto"/>
              <w:ind w:left="38" w:hanging="38"/>
              <w:rPr>
                <w:rFonts w:asciiTheme="majorHAnsi" w:hAnsiTheme="majorHAnsi" w:cstheme="majorHAnsi"/>
                <w:sz w:val="22"/>
                <w:szCs w:val="22"/>
              </w:rPr>
            </w:pPr>
            <w:r w:rsidRPr="00FF4A2F">
              <w:rPr>
                <w:rFonts w:asciiTheme="majorHAnsi" w:hAnsiTheme="majorHAnsi" w:cstheme="majorHAnsi"/>
                <w:sz w:val="22"/>
                <w:szCs w:val="22"/>
              </w:rPr>
              <w:t>OŠ KV D.3.2. Učenik opisuje crkvene blagdane i slavlja, njihovu važnost za život vjernika te biblijske i druge kršćanske motive u svome okruženju.</w:t>
            </w:r>
          </w:p>
          <w:p w14:paraId="09759547" w14:textId="77777777" w:rsidR="00FF4A2F" w:rsidRPr="00FF4A2F" w:rsidRDefault="00FF4A2F" w:rsidP="00FF4A2F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F4A2F">
              <w:lastRenderedPageBreak/>
              <w:t xml:space="preserve">Učenik prepoznaje važnije biblijske i druge kršćanske motive i poruke prisutne u božićnim narodnim običajima. </w:t>
            </w:r>
          </w:p>
          <w:p w14:paraId="7EEC8860" w14:textId="77777777" w:rsidR="00FF4A2F" w:rsidRPr="00FF4A2F" w:rsidRDefault="00FF4A2F" w:rsidP="00FF4A2F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F4A2F">
              <w:t xml:space="preserve">Učenik prepoznaje i navodi značenje blagdana, svetkovina i običaja koji se obilježavaju u okruženju učenika. </w:t>
            </w:r>
          </w:p>
          <w:p w14:paraId="5338C4EF" w14:textId="77777777" w:rsidR="00FF4A2F" w:rsidRPr="00FF4A2F" w:rsidRDefault="00FF4A2F" w:rsidP="00FF4A2F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F4A2F">
              <w:t xml:space="preserve">Učenik konkretnim gestama sudjelovanja izražava stav prihvaćanja poruke blagdana, svetkovina i običaja. </w:t>
            </w:r>
          </w:p>
          <w:p w14:paraId="43E7DA9E" w14:textId="77777777" w:rsidR="00FF4A2F" w:rsidRPr="00FF4A2F" w:rsidRDefault="00FF4A2F" w:rsidP="00FF4A2F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FF4A2F">
              <w:t>Učenik navodi odabrane biblijske motive u svojoj župnoj crkvi.</w:t>
            </w:r>
          </w:p>
          <w:p w14:paraId="05E41520" w14:textId="3F197519" w:rsidR="008A4E56" w:rsidRPr="00FF4A2F" w:rsidRDefault="008A4E56" w:rsidP="008A4E5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A0B293F" w14:textId="77777777" w:rsidR="008A4E56" w:rsidRPr="00F60D52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F60D52"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ikt A 2. 1.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Učenik prema savjetu odabire odgovarajuću digitalnu tehnologiju za izvršavanje zadatka. </w:t>
            </w:r>
          </w:p>
          <w:p w14:paraId="393A0757" w14:textId="77777777" w:rsidR="008A4E56" w:rsidRPr="00F60D52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F60D52">
              <w:rPr>
                <w:rFonts w:asciiTheme="majorHAnsi" w:hAnsiTheme="majorHAnsi" w:cstheme="majorHAnsi"/>
                <w:b/>
                <w:sz w:val="18"/>
                <w:szCs w:val="18"/>
              </w:rPr>
              <w:t>osr B.2.4.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Suradnički uči i radi u timu. </w:t>
            </w:r>
          </w:p>
          <w:p w14:paraId="023869F4" w14:textId="77777777" w:rsidR="008A4E56" w:rsidRPr="00F60D52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F60D52">
              <w:rPr>
                <w:rFonts w:asciiTheme="majorHAnsi" w:hAnsiTheme="majorHAnsi" w:cstheme="majorHAnsi"/>
                <w:b/>
                <w:sz w:val="18"/>
                <w:szCs w:val="18"/>
              </w:rPr>
              <w:t>osr C.2.3.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Pridonosi razredu i školi.. </w:t>
            </w:r>
          </w:p>
          <w:p w14:paraId="494564D8" w14:textId="77777777" w:rsidR="008A4E56" w:rsidRPr="00F60D52" w:rsidRDefault="008A4E56" w:rsidP="008A4E56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F60D52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osr A.2.2.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Upravlja emocijama i ponašanjem. </w:t>
            </w:r>
            <w:r w:rsidRPr="00F60D52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osr A.2.1.</w:t>
            </w:r>
            <w:r w:rsidRPr="00F60D52">
              <w:rPr>
                <w:rFonts w:asciiTheme="majorHAnsi" w:hAnsiTheme="majorHAnsi" w:cstheme="majorHAnsi"/>
                <w:sz w:val="18"/>
                <w:szCs w:val="18"/>
              </w:rPr>
              <w:t xml:space="preserve"> Razvija sliku o sebi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14:paraId="063A9CF3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22. 4. Dan planeta zemlje</w:t>
            </w:r>
          </w:p>
          <w:p w14:paraId="11A3BEAB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51D655ED" w14:textId="6551E823" w:rsidR="008A4E56" w:rsidRPr="00331AF2" w:rsidRDefault="00EC6171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9</w:t>
            </w:r>
            <w:r w:rsidR="005117EE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.5. </w:t>
            </w:r>
            <w:r w:rsidR="008A4E56"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Majčin dan</w:t>
            </w:r>
            <w:r w:rsidR="008A4E56"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26AB3A98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1F3965D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bCs/>
                <w:lang w:val="hr-HR"/>
              </w:rPr>
            </w:pPr>
          </w:p>
          <w:p w14:paraId="48DC29A7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Uzašašće</w:t>
            </w:r>
            <w:r w:rsidRPr="00331AF2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  <w:p w14:paraId="4136CA87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</w:p>
          <w:p w14:paraId="6E04753B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lang w:eastAsia="hr-HR"/>
              </w:rPr>
              <w:t xml:space="preserve"> DUHOVI</w:t>
            </w:r>
          </w:p>
        </w:tc>
      </w:tr>
      <w:tr w:rsidR="008A4E56" w:rsidRPr="00331AF2" w14:paraId="103EBBAE" w14:textId="77777777" w:rsidTr="00ED301C">
        <w:trPr>
          <w:trHeight w:val="1882"/>
        </w:trPr>
        <w:tc>
          <w:tcPr>
            <w:tcW w:w="1410" w:type="dxa"/>
            <w:vAlign w:val="center"/>
          </w:tcPr>
          <w:p w14:paraId="44DB398E" w14:textId="35FA3390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976" w:type="dxa"/>
          </w:tcPr>
          <w:p w14:paraId="527BC0EB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7D7B689B" w14:textId="63B59CED" w:rsidR="008A4E56" w:rsidRPr="00AB3B25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NA PRAZNICIMA SVJEDOČIMO ISUSOVU DOBROTU</w:t>
            </w:r>
          </w:p>
          <w:p w14:paraId="10CEB622" w14:textId="644509C5" w:rsidR="008A4E56" w:rsidRPr="00F60D52" w:rsidRDefault="008A4E56" w:rsidP="00EE788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ZAKLJUČIVANJE OCJENA</w:t>
            </w:r>
          </w:p>
        </w:tc>
        <w:tc>
          <w:tcPr>
            <w:tcW w:w="6521" w:type="dxa"/>
            <w:vAlign w:val="center"/>
          </w:tcPr>
          <w:p w14:paraId="652DFC09" w14:textId="77777777" w:rsidR="008A4E56" w:rsidRPr="00331AF2" w:rsidRDefault="008A4E56" w:rsidP="008A4E56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Ponavljanje</w:t>
            </w:r>
          </w:p>
          <w:p w14:paraId="302AD344" w14:textId="77777777" w:rsidR="008A4E56" w:rsidRPr="00331AF2" w:rsidRDefault="008A4E56" w:rsidP="008A4E56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Vrednovanje</w:t>
            </w:r>
          </w:p>
          <w:p w14:paraId="75F7A40D" w14:textId="77777777" w:rsidR="008A4E56" w:rsidRPr="00331AF2" w:rsidRDefault="008A4E56" w:rsidP="008A4E56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Zaključivanje</w:t>
            </w:r>
          </w:p>
        </w:tc>
        <w:tc>
          <w:tcPr>
            <w:tcW w:w="2835" w:type="dxa"/>
            <w:vAlign w:val="center"/>
          </w:tcPr>
          <w:p w14:paraId="385D8A73" w14:textId="77777777" w:rsidR="008A4E56" w:rsidRPr="00F60D52" w:rsidRDefault="008A4E56" w:rsidP="008A4E56">
            <w:pPr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</w:p>
        </w:tc>
        <w:tc>
          <w:tcPr>
            <w:tcW w:w="1257" w:type="dxa"/>
            <w:vAlign w:val="center"/>
          </w:tcPr>
          <w:p w14:paraId="77951DD7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18"/>
                <w:szCs w:val="18"/>
                <w:lang w:eastAsia="hr-HR"/>
              </w:rPr>
              <w:t>PRESVETO TROJSTVO</w:t>
            </w:r>
          </w:p>
          <w:p w14:paraId="2EA6A68F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4A5093B1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 xml:space="preserve">Zaključivanje ocjena </w:t>
            </w:r>
          </w:p>
        </w:tc>
      </w:tr>
      <w:tr w:rsidR="008A4E56" w:rsidRPr="00331AF2" w14:paraId="5A0EE321" w14:textId="77777777" w:rsidTr="00ED301C">
        <w:trPr>
          <w:trHeight w:val="567"/>
        </w:trPr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B2B589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EB32DE" w14:textId="77777777" w:rsidR="008A4E56" w:rsidRPr="00331AF2" w:rsidRDefault="008A4E56" w:rsidP="008A4E5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331AF2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70 sati</w:t>
            </w:r>
          </w:p>
        </w:tc>
        <w:tc>
          <w:tcPr>
            <w:tcW w:w="6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0B5049" w14:textId="77777777" w:rsidR="008A4E56" w:rsidRPr="00331AF2" w:rsidRDefault="008A4E56" w:rsidP="008A4E56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13A7A3" w14:textId="77777777" w:rsidR="008A4E56" w:rsidRPr="00F60D52" w:rsidRDefault="008A4E56" w:rsidP="008A4E56">
            <w:pPr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</w:p>
        </w:tc>
        <w:tc>
          <w:tcPr>
            <w:tcW w:w="12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12C4A6" w14:textId="77777777" w:rsidR="008A4E56" w:rsidRPr="00331AF2" w:rsidRDefault="008A4E56" w:rsidP="008A4E56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</w:tbl>
    <w:p w14:paraId="082C4621" w14:textId="77777777" w:rsidR="00B05CB1" w:rsidRPr="00157DE2" w:rsidRDefault="00B05CB1" w:rsidP="00B05CB1">
      <w:pPr>
        <w:rPr>
          <w:lang w:val="pt-BR"/>
        </w:rPr>
      </w:pPr>
    </w:p>
    <w:p w14:paraId="258B0B00" w14:textId="77777777" w:rsidR="00B05CB1" w:rsidRPr="00157DE2" w:rsidRDefault="00B05CB1" w:rsidP="00B05CB1">
      <w:pPr>
        <w:rPr>
          <w:lang w:val="pt-BR"/>
        </w:rPr>
      </w:pPr>
    </w:p>
    <w:p w14:paraId="6231BC84" w14:textId="77777777" w:rsidR="00007010" w:rsidRPr="00331AF2" w:rsidRDefault="00B05CB1" w:rsidP="002306C7">
      <w:pPr>
        <w:jc w:val="center"/>
        <w:rPr>
          <w:rFonts w:asciiTheme="majorHAnsi" w:hAnsiTheme="majorHAnsi" w:cstheme="majorHAnsi"/>
        </w:rPr>
      </w:pPr>
      <w:r w:rsidRPr="00331AF2">
        <w:rPr>
          <w:rFonts w:asciiTheme="majorHAnsi" w:hAnsiTheme="majorHAnsi" w:cstheme="majorHAnsi"/>
          <w:lang w:val="pt-BR"/>
        </w:rPr>
        <w:t xml:space="preserve">                                                                                                                                            </w:t>
      </w:r>
      <w:r w:rsidRPr="00331AF2">
        <w:rPr>
          <w:rFonts w:asciiTheme="majorHAnsi" w:hAnsiTheme="majorHAnsi" w:cstheme="majorHAnsi"/>
        </w:rPr>
        <w:t>Plan izradila</w:t>
      </w:r>
      <w:r w:rsidR="002E082C" w:rsidRPr="00331AF2">
        <w:rPr>
          <w:rFonts w:asciiTheme="majorHAnsi" w:hAnsiTheme="majorHAnsi" w:cstheme="majorHAnsi"/>
        </w:rPr>
        <w:t>:</w:t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  <w:t xml:space="preserve"> Svjetlana Miletić</w:t>
      </w:r>
    </w:p>
    <w:sectPr w:rsidR="00007010" w:rsidRPr="00331AF2" w:rsidSect="00CA6686">
      <w:footerReference w:type="even" r:id="rId7"/>
      <w:footerReference w:type="default" r:id="rId8"/>
      <w:pgSz w:w="16838" w:h="11906" w:orient="landscape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8D321" w14:textId="77777777" w:rsidR="00DD0EBF" w:rsidRDefault="00DD0EBF" w:rsidP="00EF6F86">
      <w:r>
        <w:separator/>
      </w:r>
    </w:p>
  </w:endnote>
  <w:endnote w:type="continuationSeparator" w:id="0">
    <w:p w14:paraId="0253C8D3" w14:textId="77777777" w:rsidR="00DD0EBF" w:rsidRDefault="00DD0EBF" w:rsidP="00EF6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C72D9" w14:textId="77777777" w:rsidR="00007010" w:rsidRDefault="00EF6F86" w:rsidP="0000701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30A3A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97EAC34" w14:textId="77777777" w:rsidR="00007010" w:rsidRDefault="00007010" w:rsidP="00007010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E978" w14:textId="77777777" w:rsidR="00007010" w:rsidRDefault="00EF6F86" w:rsidP="0000701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30A3A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6E114E">
      <w:rPr>
        <w:rStyle w:val="Brojstranice"/>
        <w:noProof/>
      </w:rPr>
      <w:t>9</w:t>
    </w:r>
    <w:r>
      <w:rPr>
        <w:rStyle w:val="Brojstranice"/>
      </w:rPr>
      <w:fldChar w:fldCharType="end"/>
    </w:r>
  </w:p>
  <w:p w14:paraId="22EA79E9" w14:textId="77777777" w:rsidR="00007010" w:rsidRDefault="00007010" w:rsidP="0000701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FF208" w14:textId="77777777" w:rsidR="00DD0EBF" w:rsidRDefault="00DD0EBF" w:rsidP="00EF6F86">
      <w:r>
        <w:separator/>
      </w:r>
    </w:p>
  </w:footnote>
  <w:footnote w:type="continuationSeparator" w:id="0">
    <w:p w14:paraId="7BA10F80" w14:textId="77777777" w:rsidR="00DD0EBF" w:rsidRDefault="00DD0EBF" w:rsidP="00EF6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8A6"/>
    <w:multiLevelType w:val="hybridMultilevel"/>
    <w:tmpl w:val="9ADEDC1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048EA"/>
    <w:multiLevelType w:val="hybridMultilevel"/>
    <w:tmpl w:val="0846C2E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64B96"/>
    <w:multiLevelType w:val="hybridMultilevel"/>
    <w:tmpl w:val="F092B9BC"/>
    <w:lvl w:ilvl="0" w:tplc="F35E0C3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A0C4F"/>
    <w:multiLevelType w:val="hybridMultilevel"/>
    <w:tmpl w:val="A966577C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D92C4A"/>
    <w:multiLevelType w:val="hybridMultilevel"/>
    <w:tmpl w:val="9BC8F7E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B12CE"/>
    <w:multiLevelType w:val="hybridMultilevel"/>
    <w:tmpl w:val="3D3EFE5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96228"/>
    <w:multiLevelType w:val="hybridMultilevel"/>
    <w:tmpl w:val="AFF84EA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067D0"/>
    <w:multiLevelType w:val="hybridMultilevel"/>
    <w:tmpl w:val="B4D4B1A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2609B"/>
    <w:multiLevelType w:val="hybridMultilevel"/>
    <w:tmpl w:val="C298DBDA"/>
    <w:lvl w:ilvl="0" w:tplc="041A0009">
      <w:start w:val="1"/>
      <w:numFmt w:val="bullet"/>
      <w:lvlText w:val=""/>
      <w:lvlJc w:val="left"/>
      <w:pPr>
        <w:ind w:left="75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 w15:restartNumberingAfterBreak="0">
    <w:nsid w:val="43C76D16"/>
    <w:multiLevelType w:val="hybridMultilevel"/>
    <w:tmpl w:val="86D88B7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43709"/>
    <w:multiLevelType w:val="hybridMultilevel"/>
    <w:tmpl w:val="104EF02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39443C"/>
    <w:multiLevelType w:val="hybridMultilevel"/>
    <w:tmpl w:val="D67E4668"/>
    <w:lvl w:ilvl="0" w:tplc="72E08F0C">
      <w:start w:val="3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170CA"/>
    <w:multiLevelType w:val="hybridMultilevel"/>
    <w:tmpl w:val="7720763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140B0"/>
    <w:multiLevelType w:val="hybridMultilevel"/>
    <w:tmpl w:val="A352195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0631E"/>
    <w:multiLevelType w:val="hybridMultilevel"/>
    <w:tmpl w:val="A61285A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296E08"/>
    <w:multiLevelType w:val="hybridMultilevel"/>
    <w:tmpl w:val="E576A5F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2126F9"/>
    <w:multiLevelType w:val="hybridMultilevel"/>
    <w:tmpl w:val="98440CC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716906"/>
    <w:multiLevelType w:val="hybridMultilevel"/>
    <w:tmpl w:val="937441D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03C2A"/>
    <w:multiLevelType w:val="hybridMultilevel"/>
    <w:tmpl w:val="C2E69B3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09408">
    <w:abstractNumId w:val="2"/>
  </w:num>
  <w:num w:numId="2" w16cid:durableId="509414962">
    <w:abstractNumId w:val="11"/>
  </w:num>
  <w:num w:numId="3" w16cid:durableId="1321275094">
    <w:abstractNumId w:val="7"/>
  </w:num>
  <w:num w:numId="4" w16cid:durableId="36400307">
    <w:abstractNumId w:val="18"/>
  </w:num>
  <w:num w:numId="5" w16cid:durableId="798765083">
    <w:abstractNumId w:val="14"/>
  </w:num>
  <w:num w:numId="6" w16cid:durableId="1720204378">
    <w:abstractNumId w:val="13"/>
  </w:num>
  <w:num w:numId="7" w16cid:durableId="399794669">
    <w:abstractNumId w:val="9"/>
  </w:num>
  <w:num w:numId="8" w16cid:durableId="733549240">
    <w:abstractNumId w:val="12"/>
  </w:num>
  <w:num w:numId="9" w16cid:durableId="929120073">
    <w:abstractNumId w:val="4"/>
  </w:num>
  <w:num w:numId="10" w16cid:durableId="318316460">
    <w:abstractNumId w:val="6"/>
  </w:num>
  <w:num w:numId="11" w16cid:durableId="504786336">
    <w:abstractNumId w:val="3"/>
  </w:num>
  <w:num w:numId="12" w16cid:durableId="740298352">
    <w:abstractNumId w:val="17"/>
  </w:num>
  <w:num w:numId="13" w16cid:durableId="566459516">
    <w:abstractNumId w:val="5"/>
  </w:num>
  <w:num w:numId="14" w16cid:durableId="1323579205">
    <w:abstractNumId w:val="15"/>
  </w:num>
  <w:num w:numId="15" w16cid:durableId="1362438388">
    <w:abstractNumId w:val="8"/>
  </w:num>
  <w:num w:numId="16" w16cid:durableId="821970068">
    <w:abstractNumId w:val="1"/>
  </w:num>
  <w:num w:numId="17" w16cid:durableId="30617447">
    <w:abstractNumId w:val="16"/>
  </w:num>
  <w:num w:numId="18" w16cid:durableId="836312547">
    <w:abstractNumId w:val="10"/>
  </w:num>
  <w:num w:numId="19" w16cid:durableId="235477844">
    <w:abstractNumId w:val="0"/>
  </w:num>
  <w:num w:numId="20" w16cid:durableId="37095165">
    <w:abstractNumId w:val="1"/>
  </w:num>
  <w:num w:numId="21" w16cid:durableId="1445927940">
    <w:abstractNumId w:val="13"/>
  </w:num>
  <w:num w:numId="22" w16cid:durableId="209922094">
    <w:abstractNumId w:val="10"/>
  </w:num>
  <w:num w:numId="23" w16cid:durableId="78017771">
    <w:abstractNumId w:val="4"/>
  </w:num>
  <w:num w:numId="24" w16cid:durableId="814375013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CB1"/>
    <w:rsid w:val="00001881"/>
    <w:rsid w:val="00006345"/>
    <w:rsid w:val="00007010"/>
    <w:rsid w:val="00007DEB"/>
    <w:rsid w:val="0003141E"/>
    <w:rsid w:val="000315E6"/>
    <w:rsid w:val="00063C74"/>
    <w:rsid w:val="0006445B"/>
    <w:rsid w:val="00070A7D"/>
    <w:rsid w:val="00074431"/>
    <w:rsid w:val="00076E19"/>
    <w:rsid w:val="0008572B"/>
    <w:rsid w:val="00090AED"/>
    <w:rsid w:val="00097D82"/>
    <w:rsid w:val="000B462B"/>
    <w:rsid w:val="000E1A78"/>
    <w:rsid w:val="000E2829"/>
    <w:rsid w:val="000F0EE7"/>
    <w:rsid w:val="00111650"/>
    <w:rsid w:val="00111F70"/>
    <w:rsid w:val="001160DE"/>
    <w:rsid w:val="00125977"/>
    <w:rsid w:val="001419D8"/>
    <w:rsid w:val="001519F1"/>
    <w:rsid w:val="001718A3"/>
    <w:rsid w:val="00172606"/>
    <w:rsid w:val="00187982"/>
    <w:rsid w:val="001968D2"/>
    <w:rsid w:val="001A7E1A"/>
    <w:rsid w:val="001B4F03"/>
    <w:rsid w:val="00206F36"/>
    <w:rsid w:val="00211C00"/>
    <w:rsid w:val="002306C7"/>
    <w:rsid w:val="002357FF"/>
    <w:rsid w:val="0023773D"/>
    <w:rsid w:val="00254AEB"/>
    <w:rsid w:val="00260E96"/>
    <w:rsid w:val="002718DB"/>
    <w:rsid w:val="00272AA5"/>
    <w:rsid w:val="00277DAE"/>
    <w:rsid w:val="00281C12"/>
    <w:rsid w:val="002858C4"/>
    <w:rsid w:val="00290E27"/>
    <w:rsid w:val="0029146E"/>
    <w:rsid w:val="00292292"/>
    <w:rsid w:val="00293C32"/>
    <w:rsid w:val="002C3744"/>
    <w:rsid w:val="002D38D5"/>
    <w:rsid w:val="002D7DCF"/>
    <w:rsid w:val="002E082C"/>
    <w:rsid w:val="002E32A3"/>
    <w:rsid w:val="00311A58"/>
    <w:rsid w:val="00317F4E"/>
    <w:rsid w:val="00331AF2"/>
    <w:rsid w:val="00364B1F"/>
    <w:rsid w:val="003700D4"/>
    <w:rsid w:val="00372A4F"/>
    <w:rsid w:val="00374B7B"/>
    <w:rsid w:val="00380E80"/>
    <w:rsid w:val="003A1676"/>
    <w:rsid w:val="003A725E"/>
    <w:rsid w:val="003B0A3F"/>
    <w:rsid w:val="003B5F21"/>
    <w:rsid w:val="003B7DFF"/>
    <w:rsid w:val="003C620F"/>
    <w:rsid w:val="003D3ED1"/>
    <w:rsid w:val="003E2EDF"/>
    <w:rsid w:val="003E6398"/>
    <w:rsid w:val="003F3850"/>
    <w:rsid w:val="00410E11"/>
    <w:rsid w:val="00423968"/>
    <w:rsid w:val="00423D14"/>
    <w:rsid w:val="004245DA"/>
    <w:rsid w:val="004301CC"/>
    <w:rsid w:val="004303C2"/>
    <w:rsid w:val="00435CB3"/>
    <w:rsid w:val="004368E7"/>
    <w:rsid w:val="00464730"/>
    <w:rsid w:val="00471693"/>
    <w:rsid w:val="004756B8"/>
    <w:rsid w:val="004B3B15"/>
    <w:rsid w:val="0050093E"/>
    <w:rsid w:val="0050725C"/>
    <w:rsid w:val="005117EE"/>
    <w:rsid w:val="00511BEA"/>
    <w:rsid w:val="005213FB"/>
    <w:rsid w:val="00525DD7"/>
    <w:rsid w:val="00532107"/>
    <w:rsid w:val="00533262"/>
    <w:rsid w:val="00563589"/>
    <w:rsid w:val="00583210"/>
    <w:rsid w:val="00592A7E"/>
    <w:rsid w:val="00597B09"/>
    <w:rsid w:val="005A26EA"/>
    <w:rsid w:val="005A3AB8"/>
    <w:rsid w:val="005B05E4"/>
    <w:rsid w:val="005C0DF2"/>
    <w:rsid w:val="005E0FA5"/>
    <w:rsid w:val="0061018B"/>
    <w:rsid w:val="0061234A"/>
    <w:rsid w:val="00615E1C"/>
    <w:rsid w:val="006229A4"/>
    <w:rsid w:val="00641A90"/>
    <w:rsid w:val="006503F1"/>
    <w:rsid w:val="00653736"/>
    <w:rsid w:val="00656265"/>
    <w:rsid w:val="0066385C"/>
    <w:rsid w:val="0067343D"/>
    <w:rsid w:val="00675F21"/>
    <w:rsid w:val="00697153"/>
    <w:rsid w:val="006C032A"/>
    <w:rsid w:val="006C0CB3"/>
    <w:rsid w:val="006D210A"/>
    <w:rsid w:val="006D3520"/>
    <w:rsid w:val="006D3C34"/>
    <w:rsid w:val="006E114E"/>
    <w:rsid w:val="006E6BD4"/>
    <w:rsid w:val="0070556E"/>
    <w:rsid w:val="00705CE6"/>
    <w:rsid w:val="00720035"/>
    <w:rsid w:val="007254A4"/>
    <w:rsid w:val="00726D0A"/>
    <w:rsid w:val="00734EAD"/>
    <w:rsid w:val="00735754"/>
    <w:rsid w:val="00742945"/>
    <w:rsid w:val="007571E2"/>
    <w:rsid w:val="00761151"/>
    <w:rsid w:val="00787E03"/>
    <w:rsid w:val="007D419A"/>
    <w:rsid w:val="007E13C0"/>
    <w:rsid w:val="007E20FE"/>
    <w:rsid w:val="007F2FA4"/>
    <w:rsid w:val="00801A29"/>
    <w:rsid w:val="0080272B"/>
    <w:rsid w:val="00820438"/>
    <w:rsid w:val="00825FA4"/>
    <w:rsid w:val="0083299F"/>
    <w:rsid w:val="008361F7"/>
    <w:rsid w:val="00836FBE"/>
    <w:rsid w:val="0083796A"/>
    <w:rsid w:val="00842CEE"/>
    <w:rsid w:val="00861B07"/>
    <w:rsid w:val="008635CB"/>
    <w:rsid w:val="008735EB"/>
    <w:rsid w:val="00873BB9"/>
    <w:rsid w:val="008800BC"/>
    <w:rsid w:val="00894FDD"/>
    <w:rsid w:val="008A4E56"/>
    <w:rsid w:val="008B7AF3"/>
    <w:rsid w:val="008C45F8"/>
    <w:rsid w:val="008D272C"/>
    <w:rsid w:val="008D7344"/>
    <w:rsid w:val="008E4D55"/>
    <w:rsid w:val="008E6D1B"/>
    <w:rsid w:val="008F5396"/>
    <w:rsid w:val="008F5BD7"/>
    <w:rsid w:val="00903E02"/>
    <w:rsid w:val="00960690"/>
    <w:rsid w:val="00961808"/>
    <w:rsid w:val="00970695"/>
    <w:rsid w:val="00995B67"/>
    <w:rsid w:val="009B28EF"/>
    <w:rsid w:val="009B4339"/>
    <w:rsid w:val="009C4629"/>
    <w:rsid w:val="009C57E0"/>
    <w:rsid w:val="009F050F"/>
    <w:rsid w:val="00A00617"/>
    <w:rsid w:val="00A20CFF"/>
    <w:rsid w:val="00A37BA7"/>
    <w:rsid w:val="00A93BAB"/>
    <w:rsid w:val="00AA69EC"/>
    <w:rsid w:val="00AB3B25"/>
    <w:rsid w:val="00AB665D"/>
    <w:rsid w:val="00AC0F95"/>
    <w:rsid w:val="00AC21CA"/>
    <w:rsid w:val="00AD1997"/>
    <w:rsid w:val="00AE1188"/>
    <w:rsid w:val="00AE713F"/>
    <w:rsid w:val="00AF4442"/>
    <w:rsid w:val="00B00560"/>
    <w:rsid w:val="00B014A2"/>
    <w:rsid w:val="00B02ED4"/>
    <w:rsid w:val="00B05CB1"/>
    <w:rsid w:val="00B16B30"/>
    <w:rsid w:val="00B16B42"/>
    <w:rsid w:val="00B33D52"/>
    <w:rsid w:val="00B3665C"/>
    <w:rsid w:val="00B36C04"/>
    <w:rsid w:val="00B715BE"/>
    <w:rsid w:val="00B7278A"/>
    <w:rsid w:val="00B8334C"/>
    <w:rsid w:val="00B86EA8"/>
    <w:rsid w:val="00BB4F25"/>
    <w:rsid w:val="00BC54B4"/>
    <w:rsid w:val="00BC6A45"/>
    <w:rsid w:val="00BE50B0"/>
    <w:rsid w:val="00C0123F"/>
    <w:rsid w:val="00C040BD"/>
    <w:rsid w:val="00C41E33"/>
    <w:rsid w:val="00C56384"/>
    <w:rsid w:val="00C60F6D"/>
    <w:rsid w:val="00C76E6B"/>
    <w:rsid w:val="00C93D25"/>
    <w:rsid w:val="00CA6686"/>
    <w:rsid w:val="00CB5D1D"/>
    <w:rsid w:val="00CD258F"/>
    <w:rsid w:val="00CE3CEF"/>
    <w:rsid w:val="00D05D12"/>
    <w:rsid w:val="00D10839"/>
    <w:rsid w:val="00D24F95"/>
    <w:rsid w:val="00D44793"/>
    <w:rsid w:val="00D52F96"/>
    <w:rsid w:val="00D5438C"/>
    <w:rsid w:val="00D76067"/>
    <w:rsid w:val="00D8042C"/>
    <w:rsid w:val="00D86E53"/>
    <w:rsid w:val="00DA0622"/>
    <w:rsid w:val="00DA761F"/>
    <w:rsid w:val="00DC5C1C"/>
    <w:rsid w:val="00DD0EBF"/>
    <w:rsid w:val="00DD15A3"/>
    <w:rsid w:val="00DE137C"/>
    <w:rsid w:val="00E006FF"/>
    <w:rsid w:val="00E034C2"/>
    <w:rsid w:val="00E03A38"/>
    <w:rsid w:val="00E1134F"/>
    <w:rsid w:val="00E17661"/>
    <w:rsid w:val="00E217BF"/>
    <w:rsid w:val="00E26BD5"/>
    <w:rsid w:val="00E30A3A"/>
    <w:rsid w:val="00E4409B"/>
    <w:rsid w:val="00E53A85"/>
    <w:rsid w:val="00EB164A"/>
    <w:rsid w:val="00EC147B"/>
    <w:rsid w:val="00EC2E44"/>
    <w:rsid w:val="00EC6171"/>
    <w:rsid w:val="00ED1F96"/>
    <w:rsid w:val="00ED301C"/>
    <w:rsid w:val="00ED33E8"/>
    <w:rsid w:val="00EE60E9"/>
    <w:rsid w:val="00EE7888"/>
    <w:rsid w:val="00EF6F86"/>
    <w:rsid w:val="00F1169C"/>
    <w:rsid w:val="00F33A43"/>
    <w:rsid w:val="00F374D2"/>
    <w:rsid w:val="00F50EB1"/>
    <w:rsid w:val="00F60D52"/>
    <w:rsid w:val="00F738EF"/>
    <w:rsid w:val="00F80F8D"/>
    <w:rsid w:val="00F867AE"/>
    <w:rsid w:val="00F90F4F"/>
    <w:rsid w:val="00F96BC9"/>
    <w:rsid w:val="00FB08BA"/>
    <w:rsid w:val="00FB3EF6"/>
    <w:rsid w:val="00FB5CEF"/>
    <w:rsid w:val="00FC4A20"/>
    <w:rsid w:val="00FE3B81"/>
    <w:rsid w:val="00FF4A2F"/>
    <w:rsid w:val="00FF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F08BD"/>
  <w15:chartTrackingRefBased/>
  <w15:docId w15:val="{3B7D7ADE-9E3F-4AAF-9FD4-BBBE8146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A2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B05CB1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PodnojeChar">
    <w:name w:val="Podnožje Char"/>
    <w:link w:val="Podnoje"/>
    <w:rsid w:val="00B05CB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Brojstranice">
    <w:name w:val="page number"/>
    <w:basedOn w:val="Zadanifontodlomka"/>
    <w:rsid w:val="00B05CB1"/>
  </w:style>
  <w:style w:type="paragraph" w:customStyle="1" w:styleId="t-8">
    <w:name w:val="t-8"/>
    <w:basedOn w:val="Normal"/>
    <w:rsid w:val="00DA0622"/>
    <w:pPr>
      <w:spacing w:before="100" w:beforeAutospacing="1" w:after="100" w:afterAutospacing="1"/>
    </w:pPr>
    <w:rPr>
      <w:lang w:val="hr-HR" w:eastAsia="hr-HR"/>
    </w:rPr>
  </w:style>
  <w:style w:type="paragraph" w:customStyle="1" w:styleId="Default">
    <w:name w:val="Default"/>
    <w:rsid w:val="0096180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ezproreda">
    <w:name w:val="No Spacing"/>
    <w:uiPriority w:val="1"/>
    <w:qFormat/>
    <w:rsid w:val="003A725E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normaltextrun">
    <w:name w:val="normaltextrun"/>
    <w:rsid w:val="002718DB"/>
  </w:style>
  <w:style w:type="character" w:customStyle="1" w:styleId="eop">
    <w:name w:val="eop"/>
    <w:rsid w:val="002718DB"/>
  </w:style>
  <w:style w:type="character" w:customStyle="1" w:styleId="kurziv">
    <w:name w:val="kurziv"/>
    <w:rsid w:val="00F80F8D"/>
  </w:style>
  <w:style w:type="paragraph" w:styleId="Odlomakpopisa">
    <w:name w:val="List Paragraph"/>
    <w:basedOn w:val="Normal"/>
    <w:uiPriority w:val="34"/>
    <w:qFormat/>
    <w:rsid w:val="00597B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15</Pages>
  <Words>4023</Words>
  <Characters>22937</Characters>
  <Application>Microsoft Office Word</Application>
  <DocSecurity>0</DocSecurity>
  <Lines>191</Lines>
  <Paragraphs>53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Miletić</dc:creator>
  <cp:keywords/>
  <cp:lastModifiedBy>Ivan Miletić</cp:lastModifiedBy>
  <cp:revision>13</cp:revision>
  <dcterms:created xsi:type="dcterms:W3CDTF">2026-06-17T07:54:00Z</dcterms:created>
  <dcterms:modified xsi:type="dcterms:W3CDTF">2026-08-28T09:22:00Z</dcterms:modified>
</cp:coreProperties>
</file>