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EDE72" w14:textId="77777777" w:rsidR="00B05CB1" w:rsidRPr="00CA6686" w:rsidRDefault="00B05CB1" w:rsidP="00E034C2">
      <w:pPr>
        <w:jc w:val="center"/>
        <w:rPr>
          <w:rFonts w:ascii="Comic Sans MS" w:hAnsi="Comic Sans MS"/>
          <w:b/>
          <w:sz w:val="20"/>
          <w:szCs w:val="20"/>
          <w:lang w:val="hr-HR"/>
        </w:rPr>
      </w:pPr>
      <w:r w:rsidRPr="00CA6686">
        <w:rPr>
          <w:rFonts w:ascii="Comic Sans MS" w:hAnsi="Comic Sans MS"/>
          <w:b/>
          <w:sz w:val="20"/>
          <w:szCs w:val="20"/>
          <w:lang w:val="hr-HR"/>
        </w:rPr>
        <w:t>KATOLIČKI VJERONAUK – OŠ NEDELIŠĆE</w:t>
      </w:r>
    </w:p>
    <w:p w14:paraId="68088092" w14:textId="6F13BAED" w:rsidR="00B05CB1" w:rsidRPr="00CA6686" w:rsidRDefault="00B05CB1" w:rsidP="00B05CB1">
      <w:pPr>
        <w:jc w:val="center"/>
        <w:rPr>
          <w:rFonts w:ascii="Comic Sans MS" w:hAnsi="Comic Sans MS"/>
          <w:b/>
          <w:sz w:val="20"/>
          <w:szCs w:val="20"/>
          <w:lang w:val="hr-HR"/>
        </w:rPr>
      </w:pPr>
      <w:r w:rsidRPr="00CA6686">
        <w:rPr>
          <w:rFonts w:ascii="Comic Sans MS" w:hAnsi="Comic Sans MS"/>
          <w:b/>
          <w:sz w:val="20"/>
          <w:szCs w:val="20"/>
          <w:lang w:val="hr-HR"/>
        </w:rPr>
        <w:t xml:space="preserve">GODIŠNJI </w:t>
      </w:r>
      <w:r w:rsidR="00961808" w:rsidRPr="00CA6686">
        <w:rPr>
          <w:rFonts w:ascii="Comic Sans MS" w:hAnsi="Comic Sans MS"/>
          <w:b/>
          <w:sz w:val="20"/>
          <w:szCs w:val="20"/>
          <w:lang w:val="hr-HR"/>
        </w:rPr>
        <w:t xml:space="preserve">IZVEDBENI KURIKULUM </w:t>
      </w:r>
      <w:r w:rsidRPr="00CA6686">
        <w:rPr>
          <w:rFonts w:ascii="Comic Sans MS" w:hAnsi="Comic Sans MS"/>
          <w:b/>
          <w:sz w:val="20"/>
          <w:szCs w:val="20"/>
          <w:lang w:val="hr-HR"/>
        </w:rPr>
        <w:t xml:space="preserve">ZA </w:t>
      </w:r>
      <w:r w:rsidR="00E217BF">
        <w:rPr>
          <w:rFonts w:ascii="Comic Sans MS" w:hAnsi="Comic Sans MS"/>
          <w:b/>
          <w:sz w:val="20"/>
          <w:szCs w:val="20"/>
          <w:u w:val="single"/>
          <w:lang w:val="hr-HR"/>
        </w:rPr>
        <w:t>2.</w:t>
      </w:r>
      <w:r w:rsidRPr="00CA6686">
        <w:rPr>
          <w:rFonts w:ascii="Comic Sans MS" w:hAnsi="Comic Sans MS"/>
          <w:b/>
          <w:sz w:val="20"/>
          <w:szCs w:val="20"/>
          <w:u w:val="single"/>
          <w:lang w:val="hr-HR"/>
        </w:rPr>
        <w:t>RAZRED</w:t>
      </w:r>
    </w:p>
    <w:p w14:paraId="293953FB" w14:textId="1F8238A3" w:rsidR="00B05CB1" w:rsidRPr="00CA6686" w:rsidRDefault="00B00560" w:rsidP="00E034C2">
      <w:pPr>
        <w:jc w:val="center"/>
        <w:rPr>
          <w:rFonts w:ascii="Comic Sans MS" w:hAnsi="Comic Sans MS"/>
          <w:b/>
          <w:sz w:val="20"/>
          <w:szCs w:val="20"/>
          <w:lang w:val="hr-HR"/>
        </w:rPr>
      </w:pPr>
      <w:r w:rsidRPr="00CA6686">
        <w:rPr>
          <w:rFonts w:ascii="Comic Sans MS" w:hAnsi="Comic Sans MS"/>
          <w:b/>
          <w:sz w:val="20"/>
          <w:szCs w:val="20"/>
          <w:lang w:val="hr-HR"/>
        </w:rPr>
        <w:t>ŠK. GOD. 20</w:t>
      </w:r>
      <w:r w:rsidR="00DD15A3">
        <w:rPr>
          <w:rFonts w:ascii="Comic Sans MS" w:hAnsi="Comic Sans MS"/>
          <w:b/>
          <w:sz w:val="20"/>
          <w:szCs w:val="20"/>
          <w:lang w:val="hr-HR"/>
        </w:rPr>
        <w:t>2</w:t>
      </w:r>
      <w:r w:rsidR="00A65AB6">
        <w:rPr>
          <w:rFonts w:ascii="Comic Sans MS" w:hAnsi="Comic Sans MS"/>
          <w:b/>
          <w:sz w:val="20"/>
          <w:szCs w:val="20"/>
          <w:lang w:val="hr-HR"/>
        </w:rPr>
        <w:t>6</w:t>
      </w:r>
      <w:r w:rsidRPr="00CA6686">
        <w:rPr>
          <w:rFonts w:ascii="Comic Sans MS" w:hAnsi="Comic Sans MS"/>
          <w:b/>
          <w:sz w:val="20"/>
          <w:szCs w:val="20"/>
          <w:lang w:val="hr-HR"/>
        </w:rPr>
        <w:t>./</w:t>
      </w:r>
      <w:r w:rsidR="00836FBE" w:rsidRPr="00CA6686">
        <w:rPr>
          <w:rFonts w:ascii="Comic Sans MS" w:hAnsi="Comic Sans MS"/>
          <w:b/>
          <w:sz w:val="20"/>
          <w:szCs w:val="20"/>
          <w:lang w:val="hr-HR"/>
        </w:rPr>
        <w:t>2</w:t>
      </w:r>
      <w:r w:rsidR="00A65AB6">
        <w:rPr>
          <w:rFonts w:ascii="Comic Sans MS" w:hAnsi="Comic Sans MS"/>
          <w:b/>
          <w:sz w:val="20"/>
          <w:szCs w:val="20"/>
          <w:lang w:val="hr-HR"/>
        </w:rPr>
        <w:t>7</w:t>
      </w:r>
      <w:r w:rsidR="00B05CB1" w:rsidRPr="00CA6686">
        <w:rPr>
          <w:rFonts w:ascii="Comic Sans MS" w:hAnsi="Comic Sans MS"/>
          <w:b/>
          <w:sz w:val="20"/>
          <w:szCs w:val="20"/>
          <w:lang w:val="hr-HR"/>
        </w:rPr>
        <w:t>.</w:t>
      </w:r>
    </w:p>
    <w:tbl>
      <w:tblPr>
        <w:tblW w:w="1499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0"/>
        <w:gridCol w:w="2551"/>
        <w:gridCol w:w="6946"/>
        <w:gridCol w:w="2693"/>
        <w:gridCol w:w="1399"/>
      </w:tblGrid>
      <w:tr w:rsidR="00E034C2" w:rsidRPr="006E1C75" w14:paraId="17D0BA1B" w14:textId="77777777" w:rsidTr="00597B09">
        <w:trPr>
          <w:trHeight w:val="567"/>
        </w:trPr>
        <w:tc>
          <w:tcPr>
            <w:tcW w:w="1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579017" w14:textId="77777777" w:rsidR="00E034C2" w:rsidRPr="006E1C75" w:rsidRDefault="00E034C2" w:rsidP="0000701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  <w:lang w:eastAsia="hr-HR"/>
              </w:rPr>
            </w:pPr>
            <w:r w:rsidRPr="006E1C75">
              <w:rPr>
                <w:rFonts w:asciiTheme="majorHAnsi" w:hAnsiTheme="majorHAnsi" w:cstheme="majorHAnsi"/>
                <w:b/>
                <w:sz w:val="16"/>
                <w:szCs w:val="16"/>
                <w:lang w:eastAsia="hr-HR"/>
              </w:rPr>
              <w:t>MJESEC</w:t>
            </w:r>
          </w:p>
          <w:p w14:paraId="153F75E9" w14:textId="77777777" w:rsidR="00E034C2" w:rsidRPr="006E1C75" w:rsidRDefault="00E034C2" w:rsidP="00007010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sz w:val="16"/>
                <w:szCs w:val="16"/>
                <w:lang w:eastAsia="hr-HR"/>
              </w:rPr>
              <w:t>(BROJ SATI)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9B1DEC" w14:textId="77777777" w:rsidR="00E034C2" w:rsidRPr="006E1C75" w:rsidRDefault="00E034C2" w:rsidP="00961808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  <w:r w:rsidRPr="006E1C75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TEMA</w:t>
            </w:r>
            <w:r w:rsidR="006E1C75" w:rsidRPr="006E1C75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/</w:t>
            </w:r>
            <w:r w:rsidR="006E1C75" w:rsidRPr="006E1C75">
              <w:rPr>
                <w:rFonts w:asciiTheme="majorHAnsi" w:hAnsiTheme="majorHAnsi" w:cstheme="majorHAnsi"/>
                <w:sz w:val="22"/>
                <w:szCs w:val="22"/>
                <w:lang w:val="pt-BR"/>
              </w:rPr>
              <w:t>PODTEME</w:t>
            </w:r>
          </w:p>
        </w:tc>
        <w:tc>
          <w:tcPr>
            <w:tcW w:w="69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D7BC00" w14:textId="77777777" w:rsidR="00E034C2" w:rsidRPr="006E1C75" w:rsidRDefault="000315E6" w:rsidP="003E2EDF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lang w:val="hr-HR"/>
              </w:rPr>
              <w:t xml:space="preserve">OODGOJNO- OBRAZOVNI </w:t>
            </w:r>
            <w:r w:rsidR="00E034C2" w:rsidRPr="006E1C75">
              <w:rPr>
                <w:rFonts w:asciiTheme="majorHAnsi" w:hAnsiTheme="majorHAnsi" w:cstheme="majorHAnsi"/>
                <w:b/>
                <w:lang w:val="hr-HR"/>
              </w:rPr>
              <w:t>ISHODI</w:t>
            </w:r>
            <w:r w:rsidR="003E2EDF" w:rsidRPr="006E1C75">
              <w:rPr>
                <w:rFonts w:asciiTheme="majorHAnsi" w:hAnsiTheme="majorHAnsi" w:cstheme="majorHAnsi"/>
                <w:b/>
                <w:lang w:val="hr-HR"/>
              </w:rPr>
              <w:t xml:space="preserve"> 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5440F6" w14:textId="77777777" w:rsidR="00E034C2" w:rsidRPr="006E1C75" w:rsidRDefault="00E034C2" w:rsidP="00E034C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MEĐUPREDMETNE TEME</w:t>
            </w:r>
          </w:p>
        </w:tc>
        <w:tc>
          <w:tcPr>
            <w:tcW w:w="13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54D0BF7" w14:textId="77777777" w:rsidR="00E034C2" w:rsidRPr="006E1C75" w:rsidRDefault="00E034C2" w:rsidP="00007010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sz w:val="18"/>
                <w:szCs w:val="18"/>
                <w:lang w:eastAsia="hr-HR"/>
              </w:rPr>
              <w:t>NAPOMENA</w:t>
            </w:r>
          </w:p>
        </w:tc>
      </w:tr>
      <w:tr w:rsidR="00CA6686" w:rsidRPr="006E1C75" w14:paraId="69E4BC4A" w14:textId="77777777" w:rsidTr="00CD258F">
        <w:trPr>
          <w:trHeight w:val="8297"/>
        </w:trPr>
        <w:tc>
          <w:tcPr>
            <w:tcW w:w="1410" w:type="dxa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14:paraId="00113FCE" w14:textId="69900CA2" w:rsidR="000F0EE7" w:rsidRDefault="00CA6686" w:rsidP="00EE59FE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RUJAN</w:t>
            </w:r>
          </w:p>
          <w:p w14:paraId="74AEB6E2" w14:textId="6D8CDB05" w:rsidR="00FB1DCB" w:rsidRDefault="00FB1DCB" w:rsidP="00EE59FE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(6 sati)</w:t>
            </w:r>
          </w:p>
          <w:p w14:paraId="5D43E20C" w14:textId="1043D99A" w:rsidR="00FB1DCB" w:rsidRDefault="00FB1DCB" w:rsidP="00EE59FE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+</w:t>
            </w:r>
          </w:p>
          <w:p w14:paraId="0C3754DB" w14:textId="26799DBA" w:rsidR="00FB1DCB" w:rsidRDefault="00FB1DCB" w:rsidP="00EE59FE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LISTOPAD</w:t>
            </w:r>
          </w:p>
          <w:p w14:paraId="25362E28" w14:textId="12AEB96F" w:rsidR="00FB1DCB" w:rsidRPr="006E1C75" w:rsidRDefault="00FB1DCB" w:rsidP="00EE59FE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(2 sata)</w:t>
            </w:r>
          </w:p>
          <w:p w14:paraId="30C97D2E" w14:textId="77777777" w:rsidR="00CA6686" w:rsidRPr="006E1C75" w:rsidRDefault="00CA6686" w:rsidP="00007010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hr-HR"/>
              </w:rPr>
            </w:pPr>
          </w:p>
        </w:tc>
        <w:tc>
          <w:tcPr>
            <w:tcW w:w="2551" w:type="dxa"/>
            <w:tcBorders>
              <w:top w:val="single" w:sz="18" w:space="0" w:color="auto"/>
            </w:tcBorders>
          </w:tcPr>
          <w:p w14:paraId="3CD42228" w14:textId="77777777" w:rsidR="00CD258F" w:rsidRPr="006E1C75" w:rsidRDefault="00CD258F" w:rsidP="00961808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</w:p>
          <w:p w14:paraId="312F34D8" w14:textId="77777777" w:rsidR="00CD258F" w:rsidRPr="006E1C75" w:rsidRDefault="00CD258F" w:rsidP="00961808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</w:p>
          <w:p w14:paraId="7B0B13EA" w14:textId="77777777" w:rsidR="00CA6686" w:rsidRPr="006E1C75" w:rsidRDefault="006C032A" w:rsidP="00961808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1.</w:t>
            </w:r>
            <w:r w:rsidR="00E53A85" w:rsidRPr="006E1C75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PRIJATELJI PONOVNO ZAJEDNO</w:t>
            </w:r>
          </w:p>
          <w:p w14:paraId="7307E2DA" w14:textId="7FFEE29A" w:rsidR="005A3AB8" w:rsidRPr="006E1C75" w:rsidRDefault="005A3AB8" w:rsidP="00961808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(</w:t>
            </w:r>
            <w:r w:rsidR="00153799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8</w:t>
            </w:r>
            <w:r w:rsidRPr="006E1C75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 xml:space="preserve"> sati)</w:t>
            </w:r>
          </w:p>
          <w:p w14:paraId="03422A41" w14:textId="2951AB81" w:rsidR="00597B09" w:rsidRPr="006C0A12" w:rsidRDefault="00597B09" w:rsidP="006C0A12">
            <w:pPr>
              <w:tabs>
                <w:tab w:val="left" w:pos="316"/>
              </w:tabs>
              <w:rPr>
                <w:rFonts w:asciiTheme="majorHAnsi" w:hAnsiTheme="majorHAnsi" w:cstheme="majorHAnsi"/>
              </w:rPr>
            </w:pPr>
          </w:p>
          <w:p w14:paraId="08E56551" w14:textId="77777777" w:rsidR="00923519" w:rsidRDefault="00923519" w:rsidP="00D13EDB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UVODNI SAT</w:t>
            </w:r>
          </w:p>
          <w:p w14:paraId="3345A37E" w14:textId="22908BAD" w:rsidR="000B33B8" w:rsidRPr="00923519" w:rsidRDefault="00E53A85" w:rsidP="00923519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PONOVNO SMO ZAJEDNO</w:t>
            </w:r>
            <w:r w:rsidR="00D13EDB">
              <w:rPr>
                <w:rFonts w:asciiTheme="majorHAnsi" w:hAnsiTheme="majorHAnsi" w:cstheme="majorHAnsi"/>
              </w:rPr>
              <w:t xml:space="preserve"> </w:t>
            </w:r>
          </w:p>
          <w:p w14:paraId="17687063" w14:textId="1CAC56F7" w:rsidR="000B33B8" w:rsidRDefault="000B33B8" w:rsidP="000B33B8">
            <w:pPr>
              <w:pStyle w:val="Odlomakpopisa"/>
              <w:tabs>
                <w:tab w:val="left" w:pos="316"/>
              </w:tabs>
              <w:ind w:left="196"/>
              <w:rPr>
                <w:rFonts w:asciiTheme="majorHAnsi" w:hAnsiTheme="majorHAnsi" w:cstheme="majorHAnsi"/>
              </w:rPr>
            </w:pPr>
          </w:p>
          <w:p w14:paraId="1A9102C5" w14:textId="77777777" w:rsidR="000B33B8" w:rsidRPr="000B33B8" w:rsidRDefault="000B33B8" w:rsidP="000B33B8">
            <w:pPr>
              <w:pStyle w:val="Odlomakpopisa"/>
              <w:tabs>
                <w:tab w:val="left" w:pos="316"/>
              </w:tabs>
              <w:ind w:left="196"/>
              <w:rPr>
                <w:rFonts w:asciiTheme="majorHAnsi" w:hAnsiTheme="majorHAnsi" w:cstheme="majorHAnsi"/>
              </w:rPr>
            </w:pPr>
          </w:p>
          <w:p w14:paraId="0442F2EC" w14:textId="5D981138" w:rsidR="00E53A85" w:rsidRDefault="00E53A85" w:rsidP="00DC5D34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ZLATNO PRAVILO</w:t>
            </w:r>
          </w:p>
          <w:p w14:paraId="2DD97E84" w14:textId="4B7A2AAC" w:rsidR="00153799" w:rsidRPr="006E1C75" w:rsidRDefault="00153799" w:rsidP="00DC5D34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ZLATNO PRAVILO – SIJAČ SREĆE</w:t>
            </w:r>
          </w:p>
          <w:p w14:paraId="176E009C" w14:textId="5EB22147" w:rsidR="00E53A85" w:rsidRDefault="00E53A85" w:rsidP="00DC5D34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U PRIJATELJA IMAM POVJERENJA</w:t>
            </w:r>
          </w:p>
          <w:p w14:paraId="72B388F1" w14:textId="51BB1735" w:rsidR="006C0A12" w:rsidRPr="006E1C75" w:rsidRDefault="006C0A12" w:rsidP="00DC5D34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MOLITVA ZA PRIJATELJA</w:t>
            </w:r>
          </w:p>
          <w:p w14:paraId="721A0EFA" w14:textId="77777777" w:rsidR="00E53A85" w:rsidRPr="006E1C75" w:rsidRDefault="00E53A85" w:rsidP="00DC5D34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IMAM POVJERENJE U BOGA</w:t>
            </w:r>
          </w:p>
          <w:p w14:paraId="6CBD7066" w14:textId="08691592" w:rsidR="00E53A85" w:rsidRPr="006E1C75" w:rsidRDefault="00E53A85" w:rsidP="00DC5D34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PROVJERIMO ŠTO SMO NAUČILI</w:t>
            </w:r>
            <w:r w:rsidR="00137A7B">
              <w:rPr>
                <w:rFonts w:asciiTheme="majorHAnsi" w:hAnsiTheme="majorHAnsi" w:cstheme="majorHAnsi"/>
              </w:rPr>
              <w:t xml:space="preserve"> - USMENO</w:t>
            </w:r>
          </w:p>
          <w:p w14:paraId="3A8DE254" w14:textId="77777777" w:rsidR="00E53A85" w:rsidRPr="006E1C75" w:rsidRDefault="00E53A85" w:rsidP="00787E03">
            <w:pPr>
              <w:pStyle w:val="Odlomakpopisa"/>
              <w:tabs>
                <w:tab w:val="left" w:pos="316"/>
              </w:tabs>
              <w:ind w:left="196"/>
              <w:rPr>
                <w:rFonts w:asciiTheme="majorHAnsi" w:hAnsiTheme="majorHAnsi" w:cstheme="majorHAnsi"/>
              </w:rPr>
            </w:pPr>
          </w:p>
        </w:tc>
        <w:tc>
          <w:tcPr>
            <w:tcW w:w="6946" w:type="dxa"/>
            <w:tcBorders>
              <w:top w:val="single" w:sz="18" w:space="0" w:color="auto"/>
            </w:tcBorders>
            <w:vAlign w:val="center"/>
          </w:tcPr>
          <w:p w14:paraId="56B95065" w14:textId="77777777" w:rsidR="000B33B8" w:rsidRDefault="000B33B8" w:rsidP="00787E03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eastAsia="Arial" w:hAnsiTheme="majorHAnsi" w:cs="Arial"/>
              </w:rPr>
            </w:pPr>
          </w:p>
          <w:p w14:paraId="37AD3C41" w14:textId="77777777" w:rsidR="000B33B8" w:rsidRDefault="000B33B8" w:rsidP="00787E03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eastAsia="Arial" w:hAnsiTheme="majorHAnsi" w:cs="Arial"/>
              </w:rPr>
            </w:pPr>
          </w:p>
          <w:p w14:paraId="2BBCD9F2" w14:textId="77777777" w:rsidR="000B33B8" w:rsidRDefault="000B33B8" w:rsidP="00787E03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eastAsia="Arial" w:hAnsiTheme="majorHAnsi" w:cs="Arial"/>
              </w:rPr>
            </w:pPr>
          </w:p>
          <w:p w14:paraId="6E3E2524" w14:textId="77777777" w:rsidR="000B33B8" w:rsidRDefault="000B33B8" w:rsidP="00787E03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eastAsia="Arial" w:hAnsiTheme="majorHAnsi" w:cs="Arial"/>
              </w:rPr>
            </w:pPr>
          </w:p>
          <w:p w14:paraId="5420DF22" w14:textId="0701E1C0" w:rsidR="000B33B8" w:rsidRDefault="000B33B8" w:rsidP="00787E03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eastAsia="Arial" w:hAnsiTheme="majorHAnsi" w:cs="Arial"/>
              </w:rPr>
            </w:pPr>
            <w:r w:rsidRPr="00C73F8B">
              <w:rPr>
                <w:rFonts w:asciiTheme="majorHAnsi" w:eastAsia="Arial" w:hAnsiTheme="majorHAnsi" w:cs="Arial"/>
              </w:rPr>
              <w:t xml:space="preserve">Utvrđivanje razine ostvarenosti/usvojenosti ključnih odgojno-obrazovnih ishoda iz </w:t>
            </w:r>
            <w:r w:rsidRPr="47383CA2">
              <w:rPr>
                <w:rFonts w:asciiTheme="majorHAnsi" w:eastAsia="Arial" w:hAnsiTheme="majorHAnsi" w:cs="Arial"/>
              </w:rPr>
              <w:t>prethodnog</w:t>
            </w:r>
            <w:r w:rsidRPr="00C73F8B">
              <w:rPr>
                <w:rFonts w:asciiTheme="majorHAnsi" w:eastAsia="Arial" w:hAnsiTheme="majorHAnsi" w:cs="Arial"/>
              </w:rPr>
              <w:t xml:space="preserve"> razreda različitim metodama formativnog vrednovanja.</w:t>
            </w:r>
          </w:p>
          <w:p w14:paraId="43FBD6F6" w14:textId="77777777" w:rsidR="000B33B8" w:rsidRDefault="000B33B8" w:rsidP="00787E03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2A0112B3" w14:textId="77777777" w:rsidR="000B33B8" w:rsidRDefault="000B33B8" w:rsidP="00787E03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0C2D17C2" w14:textId="77777777" w:rsidR="000B33B8" w:rsidRDefault="000B33B8" w:rsidP="00787E03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7030924B" w14:textId="06372257" w:rsidR="00761151" w:rsidRPr="007E7B55" w:rsidRDefault="00464730" w:rsidP="00787E03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OŠ KV A.2.1. Učenik iznosi i opisuje osnovna iskustva o sebi, o drugima i svijetu u kojem uočava svijetle i tamne strane. </w:t>
            </w:r>
          </w:p>
          <w:p w14:paraId="12694906" w14:textId="77777777" w:rsidR="00761151" w:rsidRPr="006E1C75" w:rsidRDefault="00761151" w:rsidP="00DC5D34">
            <w:pPr>
              <w:pStyle w:val="t-8"/>
              <w:numPr>
                <w:ilvl w:val="0"/>
                <w:numId w:val="3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</w:rPr>
              <w:t xml:space="preserve">Učenik jednostavno opisuje primjere svijetlih i tamnih strana života iz vlastitog iskustva. </w:t>
            </w:r>
          </w:p>
          <w:p w14:paraId="6C2335BB" w14:textId="77777777" w:rsidR="00761151" w:rsidRPr="006E1C75" w:rsidRDefault="00761151" w:rsidP="00DC5D34">
            <w:pPr>
              <w:pStyle w:val="t-8"/>
              <w:numPr>
                <w:ilvl w:val="0"/>
                <w:numId w:val="3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</w:rPr>
              <w:t xml:space="preserve">Učenik prepoznaje povezanost određenih ponašanja i njihove posljedice u odnosu prema bližnjima. </w:t>
            </w:r>
          </w:p>
          <w:p w14:paraId="1DD13CE0" w14:textId="77777777" w:rsidR="00761151" w:rsidRPr="006E1C75" w:rsidRDefault="00761151" w:rsidP="00DC5D34">
            <w:pPr>
              <w:pStyle w:val="t-8"/>
              <w:numPr>
                <w:ilvl w:val="0"/>
                <w:numId w:val="3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</w:rPr>
              <w:t xml:space="preserve">Učenik prepoznaje i opisuje situacije iz svoga okruženja u kojima se vidi kako su ljudi međusobno povezani i odgovorni za stvoreni svijet. </w:t>
            </w:r>
          </w:p>
          <w:p w14:paraId="7F190D40" w14:textId="3424D53E" w:rsidR="00761151" w:rsidRDefault="00761151" w:rsidP="00DC5D34">
            <w:pPr>
              <w:pStyle w:val="t-8"/>
              <w:numPr>
                <w:ilvl w:val="0"/>
                <w:numId w:val="3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</w:rPr>
              <w:t>Učenik predlaže načine kako može pomoći drugima u svojoj okolini i pruža konkretnu pomoć.</w:t>
            </w:r>
          </w:p>
          <w:p w14:paraId="47346345" w14:textId="77777777" w:rsidR="000B33B8" w:rsidRPr="000B33B8" w:rsidRDefault="000B33B8" w:rsidP="000B33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/>
              <w:rPr>
                <w:rFonts w:asciiTheme="majorHAnsi" w:eastAsia="Arial" w:hAnsiTheme="majorHAnsi" w:cs="Arial"/>
                <w:b/>
                <w:bCs/>
                <w:sz w:val="20"/>
                <w:szCs w:val="20"/>
              </w:rPr>
            </w:pPr>
            <w:r w:rsidRPr="000B33B8">
              <w:rPr>
                <w:rFonts w:asciiTheme="majorHAnsi" w:eastAsia="Arial" w:hAnsiTheme="majorHAnsi" w:cs="Arial"/>
                <w:b/>
                <w:bCs/>
                <w:sz w:val="20"/>
                <w:szCs w:val="20"/>
              </w:rPr>
              <w:t>OŠ KV B.2.1. Učenik otkriva Boga stvoritelja  koji poziva čovjeka da mu bude prijatelj i  suradnik.</w:t>
            </w:r>
          </w:p>
          <w:p w14:paraId="04157BA0" w14:textId="77777777" w:rsidR="000B33B8" w:rsidRPr="006E1C75" w:rsidRDefault="000B33B8" w:rsidP="00DC5D34">
            <w:pPr>
              <w:pStyle w:val="t-8"/>
              <w:numPr>
                <w:ilvl w:val="0"/>
                <w:numId w:val="3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F1E5312" w14:textId="77777777" w:rsidR="00464730" w:rsidRPr="007E7B55" w:rsidRDefault="00464730" w:rsidP="00787E03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OŠ KV B.2.2. Učenik upoznaje i opisuje Isusa kao Spasitelja i dobroga Učitelja koji poziva učenike da budu njegovi svjedoci.</w:t>
            </w:r>
          </w:p>
          <w:p w14:paraId="4965DF70" w14:textId="77777777" w:rsidR="00B86EA8" w:rsidRPr="006E1C75" w:rsidRDefault="00761151" w:rsidP="00DC5D34">
            <w:pPr>
              <w:pStyle w:val="t-8"/>
              <w:numPr>
                <w:ilvl w:val="0"/>
                <w:numId w:val="4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</w:rPr>
              <w:t xml:space="preserve">Učenik prepričava biblijske događaje i imenuje ljude koji iščekuju i traže novorođenoga Mesiju. </w:t>
            </w:r>
          </w:p>
          <w:p w14:paraId="643995F1" w14:textId="77777777" w:rsidR="00B86EA8" w:rsidRPr="006E1C75" w:rsidRDefault="00761151" w:rsidP="00DC5D34">
            <w:pPr>
              <w:pStyle w:val="t-8"/>
              <w:numPr>
                <w:ilvl w:val="0"/>
                <w:numId w:val="4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Učenik prepričava biblijske tekstove koji govore o Isusu kao Učitelju koji okuplja i poučava svoje učenike, prepoznaje Isusa kao dobrog i mudrog Učitelja. </w:t>
            </w:r>
          </w:p>
          <w:p w14:paraId="103A189E" w14:textId="77777777" w:rsidR="00B86EA8" w:rsidRPr="006E1C75" w:rsidRDefault="00761151" w:rsidP="00DC5D34">
            <w:pPr>
              <w:pStyle w:val="t-8"/>
              <w:numPr>
                <w:ilvl w:val="0"/>
                <w:numId w:val="4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</w:rPr>
              <w:t>Učenik u biblijskim tekstovima koji govore o Isusovoj muci, smrti i uskrsnuću prepoznaje Isusa kao Spasitelja.</w:t>
            </w:r>
          </w:p>
          <w:p w14:paraId="1FCF259D" w14:textId="77777777" w:rsidR="00B86EA8" w:rsidRPr="006E1C75" w:rsidRDefault="00761151" w:rsidP="00DC5D34">
            <w:pPr>
              <w:pStyle w:val="t-8"/>
              <w:numPr>
                <w:ilvl w:val="0"/>
                <w:numId w:val="4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</w:rPr>
              <w:t xml:space="preserve"> Učenik na temelju biblijskoga teksta otkriva da Isus daje sigurnost i zaštitu. </w:t>
            </w:r>
          </w:p>
          <w:p w14:paraId="68E2C50F" w14:textId="77777777" w:rsidR="00761151" w:rsidRPr="006E1C75" w:rsidRDefault="00761151" w:rsidP="00DC5D34">
            <w:pPr>
              <w:pStyle w:val="t-8"/>
              <w:numPr>
                <w:ilvl w:val="0"/>
                <w:numId w:val="4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</w:rPr>
              <w:t>Učenik u navedenim biblijskim događajima otkriva poruke za svoj život.</w:t>
            </w:r>
          </w:p>
          <w:p w14:paraId="5EAEC629" w14:textId="77777777" w:rsidR="00761151" w:rsidRPr="007E7B55" w:rsidRDefault="00464730" w:rsidP="00787E03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OŠ KV C.2.3. Učenik prepoznaje i svojim riječima opisuje važnost pravila ponašanja te navodi Zlatno pravilo. </w:t>
            </w:r>
          </w:p>
          <w:p w14:paraId="71F4FA71" w14:textId="77777777" w:rsidR="00B86EA8" w:rsidRPr="006E1C75" w:rsidRDefault="00B86EA8" w:rsidP="00DC5D34">
            <w:pPr>
              <w:pStyle w:val="t-8"/>
              <w:numPr>
                <w:ilvl w:val="0"/>
                <w:numId w:val="5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</w:rPr>
              <w:t xml:space="preserve">Učenik navodi Zlatno pravilo i daje primjer ponašanja prema Zlatnom pravilu. </w:t>
            </w:r>
          </w:p>
          <w:p w14:paraId="5E38C24D" w14:textId="77777777" w:rsidR="00B86EA8" w:rsidRPr="006E1C75" w:rsidRDefault="00B86EA8" w:rsidP="00DC5D34">
            <w:pPr>
              <w:pStyle w:val="t-8"/>
              <w:numPr>
                <w:ilvl w:val="0"/>
                <w:numId w:val="5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</w:rPr>
              <w:t xml:space="preserve">Učenik prepoznaje da je Zlatno pravilo važno za sve ljude. </w:t>
            </w:r>
          </w:p>
          <w:p w14:paraId="4282EA8D" w14:textId="77777777" w:rsidR="00B86EA8" w:rsidRPr="006E1C75" w:rsidRDefault="00B86EA8" w:rsidP="00DC5D34">
            <w:pPr>
              <w:pStyle w:val="t-8"/>
              <w:numPr>
                <w:ilvl w:val="0"/>
                <w:numId w:val="5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</w:rPr>
              <w:t>Učenik konkretnim postupcima u svojoj okolini primjenjuje Zlatno pravilo i potiče druga na primjenu Zlatnoga pravila.</w:t>
            </w:r>
          </w:p>
          <w:p w14:paraId="336CF040" w14:textId="77777777" w:rsidR="00CA6686" w:rsidRPr="007E7B55" w:rsidRDefault="00464730" w:rsidP="00787E03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OŠ KV C.2.2. Učenik otkriva kako vrijednosti prijateljstva, pomaganja i opraštanja provoditi u životu</w:t>
            </w:r>
          </w:p>
          <w:p w14:paraId="75499699" w14:textId="77777777" w:rsidR="00B86EA8" w:rsidRPr="006E1C75" w:rsidRDefault="00B86EA8" w:rsidP="00DC5D34">
            <w:pPr>
              <w:pStyle w:val="t-8"/>
              <w:numPr>
                <w:ilvl w:val="0"/>
                <w:numId w:val="6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/>
                <w:iCs/>
                <w:sz w:val="20"/>
                <w:szCs w:val="20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</w:rPr>
              <w:t xml:space="preserve">Učenik navodi i opisuje značajke prijateljstva (povjerenje, poštovanje, prihvaćanje, dobrohotnost, praštanje). </w:t>
            </w:r>
          </w:p>
          <w:p w14:paraId="23235323" w14:textId="77777777" w:rsidR="00B86EA8" w:rsidRPr="006E1C75" w:rsidRDefault="00B86EA8" w:rsidP="00DC5D34">
            <w:pPr>
              <w:pStyle w:val="t-8"/>
              <w:numPr>
                <w:ilvl w:val="0"/>
                <w:numId w:val="6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/>
                <w:iCs/>
                <w:sz w:val="20"/>
                <w:szCs w:val="20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</w:rPr>
              <w:t xml:space="preserve">Učenik predlaže načine kako značajke prijateljstva primijeniti u konkretnim situacijama. </w:t>
            </w:r>
          </w:p>
          <w:p w14:paraId="1D391A64" w14:textId="77777777" w:rsidR="00B86EA8" w:rsidRPr="006E1C75" w:rsidRDefault="00B86EA8" w:rsidP="00DC5D34">
            <w:pPr>
              <w:pStyle w:val="t-8"/>
              <w:numPr>
                <w:ilvl w:val="0"/>
                <w:numId w:val="6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/>
                <w:iCs/>
                <w:sz w:val="20"/>
                <w:szCs w:val="20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</w:rPr>
              <w:t xml:space="preserve">Učenik prepoznaje vrijednost pomaganja i opraštanja u životu pojedinca i zajednice. </w:t>
            </w:r>
          </w:p>
          <w:p w14:paraId="32B63C68" w14:textId="77777777" w:rsidR="00B86EA8" w:rsidRPr="006E1C75" w:rsidRDefault="00B86EA8" w:rsidP="00DC5D34">
            <w:pPr>
              <w:pStyle w:val="t-8"/>
              <w:numPr>
                <w:ilvl w:val="0"/>
                <w:numId w:val="6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/>
                <w:iCs/>
                <w:sz w:val="20"/>
                <w:szCs w:val="20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</w:rPr>
              <w:t>Učenik vlastitim primjerom i ponašanjem izgrađuje zajedništvo u razrednoj zajednici.</w:t>
            </w:r>
          </w:p>
        </w:tc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14:paraId="31A3E380" w14:textId="77777777" w:rsidR="000B33B8" w:rsidRDefault="000B33B8" w:rsidP="000B33B8">
            <w:pPr>
              <w:rPr>
                <w:rFonts w:asciiTheme="majorHAnsi" w:eastAsia="Arial" w:hAnsiTheme="majorHAnsi" w:cs="Arial"/>
                <w:sz w:val="22"/>
                <w:szCs w:val="22"/>
                <w:lang w:val="hr-HR"/>
              </w:rPr>
            </w:pPr>
            <w:r>
              <w:rPr>
                <w:rFonts w:asciiTheme="majorHAnsi" w:eastAsia="Arial" w:hAnsiTheme="majorHAnsi" w:cs="Arial"/>
              </w:rPr>
              <w:lastRenderedPageBreak/>
              <w:t>Održivi razvoj</w:t>
            </w:r>
          </w:p>
          <w:p w14:paraId="775B6410" w14:textId="77777777" w:rsidR="000B33B8" w:rsidRDefault="000B33B8" w:rsidP="000B33B8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odr A.1.1. Prepoznaje svoje mjesto i povezanost s drugima u zajednici.</w:t>
            </w:r>
          </w:p>
          <w:p w14:paraId="081AAD5B" w14:textId="77777777" w:rsidR="000B33B8" w:rsidRDefault="000B33B8" w:rsidP="000B33B8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Osobni i socijalni razvoj</w:t>
            </w:r>
          </w:p>
          <w:p w14:paraId="02793323" w14:textId="77777777" w:rsidR="000B33B8" w:rsidRDefault="000B33B8" w:rsidP="000B33B8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osr A.1.1.  Razvija sliku o sebi.</w:t>
            </w:r>
          </w:p>
          <w:p w14:paraId="7EAB663B" w14:textId="77777777" w:rsidR="000B33B8" w:rsidRDefault="000B33B8" w:rsidP="000B33B8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 xml:space="preserve">osr A.1.2.  Upravlja emocijama i ponašanjem. </w:t>
            </w:r>
          </w:p>
          <w:p w14:paraId="107DDF33" w14:textId="77777777" w:rsidR="000B33B8" w:rsidRDefault="000B33B8" w:rsidP="000B33B8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osr B.1.1. Prepoznaje i uvažava potrebe i osjećaje drugih.</w:t>
            </w:r>
          </w:p>
          <w:p w14:paraId="47E85203" w14:textId="77777777" w:rsidR="000B33B8" w:rsidRDefault="000B33B8" w:rsidP="000B33B8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 xml:space="preserve">osr C.1.2. Opisuje kako društvene norme i pravila reguliraju ponašanje i međusobne odnose. </w:t>
            </w:r>
          </w:p>
          <w:p w14:paraId="369F168E" w14:textId="77777777" w:rsidR="000B33B8" w:rsidRDefault="000B33B8" w:rsidP="000B33B8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ajorHAnsi" w:eastAsia="Arial" w:hAnsiTheme="majorHAnsi" w:cs="Arial"/>
              </w:rPr>
              <w:t>Zdravlje</w:t>
            </w:r>
          </w:p>
          <w:p w14:paraId="10311AC8" w14:textId="77777777" w:rsidR="000B33B8" w:rsidRDefault="000B33B8" w:rsidP="000B33B8">
            <w:pPr>
              <w:spacing w:after="40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zdr B.1.1/A.</w:t>
            </w:r>
          </w:p>
          <w:p w14:paraId="46DD324A" w14:textId="77777777" w:rsidR="000B33B8" w:rsidRDefault="000B33B8" w:rsidP="000B33B8">
            <w:pPr>
              <w:spacing w:after="40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Razlikuje primjereno od neprimjerenoga ponašanja.</w:t>
            </w:r>
          </w:p>
          <w:p w14:paraId="2EDF0D3C" w14:textId="77777777" w:rsidR="000B33B8" w:rsidRDefault="000B33B8" w:rsidP="000B33B8">
            <w:pPr>
              <w:spacing w:after="40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Učiti kako učiti</w:t>
            </w:r>
          </w:p>
          <w:p w14:paraId="3E0B9428" w14:textId="77777777" w:rsidR="000B33B8" w:rsidRDefault="000B33B8" w:rsidP="000B33B8">
            <w:pPr>
              <w:spacing w:line="276" w:lineRule="auto"/>
              <w:ind w:left="2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 xml:space="preserve">uku A.1.4. </w:t>
            </w:r>
          </w:p>
          <w:p w14:paraId="5D3FA8CF" w14:textId="77777777" w:rsidR="000B33B8" w:rsidRDefault="000B33B8" w:rsidP="000B33B8">
            <w:pPr>
              <w:spacing w:line="276" w:lineRule="auto"/>
              <w:ind w:left="2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 xml:space="preserve">4. Kritičko mišljenje </w:t>
            </w:r>
          </w:p>
          <w:p w14:paraId="6E3BE4B7" w14:textId="77777777" w:rsidR="000B33B8" w:rsidRDefault="000B33B8" w:rsidP="000B33B8">
            <w:pPr>
              <w:spacing w:line="276" w:lineRule="auto"/>
              <w:ind w:left="2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 xml:space="preserve">Učenik oblikuje i izražava svoje misli i osjećaje. </w:t>
            </w:r>
          </w:p>
          <w:p w14:paraId="0AC22051" w14:textId="77777777" w:rsidR="000B33B8" w:rsidRDefault="000B33B8" w:rsidP="000B33B8">
            <w:pPr>
              <w:spacing w:after="40" w:line="276" w:lineRule="auto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 xml:space="preserve">uku B.1.4. </w:t>
            </w:r>
          </w:p>
          <w:p w14:paraId="173EAF27" w14:textId="77777777" w:rsidR="000B33B8" w:rsidRDefault="000B33B8" w:rsidP="000B33B8">
            <w:pPr>
              <w:spacing w:line="276" w:lineRule="auto"/>
              <w:rPr>
                <w:rFonts w:asciiTheme="majorHAnsi" w:eastAsia="Arial" w:hAnsiTheme="majorHAnsi" w:cs="Arial"/>
                <w:sz w:val="22"/>
                <w:szCs w:val="22"/>
                <w:lang w:val="hr-HR"/>
              </w:rPr>
            </w:pPr>
            <w:r>
              <w:rPr>
                <w:rFonts w:asciiTheme="majorHAnsi" w:eastAsia="Arial" w:hAnsiTheme="majorHAnsi" w:cs="Arial"/>
              </w:rPr>
              <w:lastRenderedPageBreak/>
              <w:t xml:space="preserve">4. Samovrednovanje/ samoprocjena </w:t>
            </w:r>
          </w:p>
          <w:p w14:paraId="691F6F2D" w14:textId="5AD23A84" w:rsidR="00CA6686" w:rsidRPr="006E1C75" w:rsidRDefault="000B33B8" w:rsidP="000B33B8">
            <w:pPr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  <w:r>
              <w:rPr>
                <w:rFonts w:asciiTheme="majorHAnsi" w:eastAsia="Arial" w:hAnsiTheme="majorHAnsi" w:cs="Arial"/>
              </w:rPr>
              <w:t>Na poticaj i uz pomoć učitelja procjenjuje je li uspješno riješio zadatak ili naučio.</w:t>
            </w:r>
          </w:p>
        </w:tc>
        <w:tc>
          <w:tcPr>
            <w:tcW w:w="1399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75F8EE8E" w14:textId="77777777" w:rsidR="00CA6686" w:rsidRPr="006E1C75" w:rsidRDefault="00CA6686" w:rsidP="00007010">
            <w:pPr>
              <w:jc w:val="center"/>
              <w:rPr>
                <w:rFonts w:asciiTheme="majorHAnsi" w:hAnsiTheme="majorHAnsi" w:cstheme="majorHAnsi"/>
                <w:lang w:val="hr-HR"/>
              </w:rPr>
            </w:pPr>
          </w:p>
        </w:tc>
      </w:tr>
      <w:tr w:rsidR="009C4629" w:rsidRPr="006E1C75" w14:paraId="3D9B7F17" w14:textId="77777777" w:rsidTr="008E31BC">
        <w:trPr>
          <w:trHeight w:val="18654"/>
        </w:trPr>
        <w:tc>
          <w:tcPr>
            <w:tcW w:w="1410" w:type="dxa"/>
            <w:tcBorders>
              <w:left w:val="single" w:sz="12" w:space="0" w:color="auto"/>
            </w:tcBorders>
            <w:vAlign w:val="center"/>
          </w:tcPr>
          <w:p w14:paraId="2CD3F690" w14:textId="6666678E" w:rsidR="008C163D" w:rsidRDefault="008C163D" w:rsidP="00FB1DCB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096F9E42" w14:textId="1E8FD29A" w:rsidR="009C4629" w:rsidRDefault="009C4629" w:rsidP="00EE59FE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LISTOPAD</w:t>
            </w:r>
          </w:p>
          <w:p w14:paraId="666CC31F" w14:textId="257EE43E" w:rsidR="00FB1DCB" w:rsidRPr="006E1C75" w:rsidRDefault="00FB1DCB" w:rsidP="00EE59FE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(8 sati)</w:t>
            </w:r>
          </w:p>
          <w:p w14:paraId="1A16F0CB" w14:textId="77777777" w:rsidR="009C4629" w:rsidRPr="006E1C75" w:rsidRDefault="009C4629" w:rsidP="00FB3EF6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+ </w:t>
            </w:r>
          </w:p>
          <w:p w14:paraId="73D7F775" w14:textId="77777777" w:rsidR="009C4629" w:rsidRDefault="009C4629" w:rsidP="00EE59FE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STUDENI</w:t>
            </w:r>
          </w:p>
          <w:p w14:paraId="5C10496E" w14:textId="4AEBAB27" w:rsidR="00FB1DCB" w:rsidRPr="00EE59FE" w:rsidRDefault="00FB1DCB" w:rsidP="00EE59FE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(6 sati)</w:t>
            </w:r>
          </w:p>
        </w:tc>
        <w:tc>
          <w:tcPr>
            <w:tcW w:w="2551" w:type="dxa"/>
          </w:tcPr>
          <w:p w14:paraId="77DDDC98" w14:textId="77777777" w:rsidR="009C4629" w:rsidRPr="006E1C75" w:rsidRDefault="009C4629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1564B90B" w14:textId="77777777" w:rsidR="009C4629" w:rsidRPr="006E1C75" w:rsidRDefault="009C4629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541B9E5B" w14:textId="77777777" w:rsidR="009C4629" w:rsidRPr="006E1C75" w:rsidRDefault="00007DEB" w:rsidP="00787E0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2.</w:t>
            </w:r>
            <w:r w:rsidR="009C4629" w:rsidRPr="006E1C75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BIBLIJA JE NAJLJEPŠA KNJIGA</w:t>
            </w:r>
          </w:p>
          <w:p w14:paraId="4296EE36" w14:textId="77777777" w:rsidR="009C4629" w:rsidRPr="006E1C75" w:rsidRDefault="009C4629" w:rsidP="00787E03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(14 sati)</w:t>
            </w:r>
          </w:p>
          <w:p w14:paraId="333D6FB3" w14:textId="77777777" w:rsidR="009C4629" w:rsidRPr="006E1C75" w:rsidRDefault="009C4629" w:rsidP="00787E03">
            <w:pPr>
              <w:tabs>
                <w:tab w:val="left" w:pos="316"/>
              </w:tabs>
              <w:rPr>
                <w:rFonts w:asciiTheme="majorHAnsi" w:hAnsiTheme="majorHAnsi" w:cstheme="majorHAnsi"/>
              </w:rPr>
            </w:pPr>
          </w:p>
          <w:p w14:paraId="56F2F6F3" w14:textId="77777777" w:rsidR="009C4629" w:rsidRPr="006E1C75" w:rsidRDefault="009C4629" w:rsidP="00DC5D34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456" w:hanging="284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BIBLIJA JE SVETA KNJIGA</w:t>
            </w:r>
          </w:p>
          <w:p w14:paraId="41F8A8B6" w14:textId="77777777" w:rsidR="009C4629" w:rsidRPr="006E1C75" w:rsidRDefault="009C4629" w:rsidP="00DC5D34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456" w:hanging="284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STARI I NOVI ZAVJET</w:t>
            </w:r>
          </w:p>
          <w:p w14:paraId="7B6D1F30" w14:textId="77777777" w:rsidR="009C4629" w:rsidRPr="006E1C75" w:rsidRDefault="009C4629" w:rsidP="00DC5D34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456" w:hanging="284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BOG STVARA SVIJET I LJUDE</w:t>
            </w:r>
          </w:p>
          <w:p w14:paraId="245262CF" w14:textId="77777777" w:rsidR="009C4629" w:rsidRPr="006E1C75" w:rsidRDefault="009C4629" w:rsidP="00DC5D34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456" w:hanging="284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 xml:space="preserve"> RAZLIČITI SMO, ALI PUNO TOGA NAS POVEZUJE</w:t>
            </w:r>
          </w:p>
          <w:p w14:paraId="07A5681C" w14:textId="77777777" w:rsidR="009C4629" w:rsidRPr="006E1C75" w:rsidRDefault="009C4629" w:rsidP="00DC5D34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456" w:hanging="284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 xml:space="preserve"> ŠTO SE DOGODILO U RAJSKOM VRTU</w:t>
            </w:r>
          </w:p>
          <w:p w14:paraId="747BB1E8" w14:textId="0A672BB8" w:rsidR="00137A7B" w:rsidRPr="00137A7B" w:rsidRDefault="009C4629" w:rsidP="00137A7B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456" w:hanging="284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GRIJEH I POSLJEDICE</w:t>
            </w:r>
          </w:p>
          <w:p w14:paraId="27697C70" w14:textId="77777777" w:rsidR="009C4629" w:rsidRPr="006E1C75" w:rsidRDefault="009C4629" w:rsidP="00DC5D34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456" w:hanging="284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NOA SLUŠA BOGA</w:t>
            </w:r>
          </w:p>
          <w:p w14:paraId="14D79B0C" w14:textId="77777777" w:rsidR="009C4629" w:rsidRPr="006E1C75" w:rsidRDefault="009C4629" w:rsidP="00DC5D34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456" w:hanging="284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 xml:space="preserve"> NOA – CRTANI FILM</w:t>
            </w:r>
          </w:p>
          <w:p w14:paraId="2E63E457" w14:textId="11763621" w:rsidR="009C4629" w:rsidRDefault="009C4629" w:rsidP="00DC5D34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456" w:hanging="284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ABRAHAM VJERUJE BOGU</w:t>
            </w:r>
          </w:p>
          <w:p w14:paraId="7F075CB6" w14:textId="279810F3" w:rsidR="006C0A12" w:rsidRPr="006E1C75" w:rsidRDefault="006C0A12" w:rsidP="00DC5D34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456" w:hanging="284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PONAVLJANJE</w:t>
            </w:r>
          </w:p>
          <w:p w14:paraId="493BB44C" w14:textId="77777777" w:rsidR="009C4629" w:rsidRPr="006E1C75" w:rsidRDefault="009C4629" w:rsidP="00DC5D34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456" w:hanging="284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 xml:space="preserve"> JOSIP EGIPATSKI NA BOŽJEM PUTU</w:t>
            </w:r>
          </w:p>
          <w:p w14:paraId="1280A785" w14:textId="77777777" w:rsidR="009C4629" w:rsidRPr="006E1C75" w:rsidRDefault="009C4629" w:rsidP="00DC5D34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456" w:hanging="284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JOSIP EGIPATSKI – CRTANI FILM</w:t>
            </w:r>
          </w:p>
          <w:p w14:paraId="6CA75FF9" w14:textId="77777777" w:rsidR="009C4629" w:rsidRPr="006E1C75" w:rsidRDefault="009C4629" w:rsidP="00DC5D34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456" w:hanging="284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PONAVLJANJE</w:t>
            </w:r>
          </w:p>
          <w:p w14:paraId="31C09B6C" w14:textId="6A053134" w:rsidR="009C4629" w:rsidRPr="00137A7B" w:rsidRDefault="009C4629" w:rsidP="00137A7B">
            <w:pPr>
              <w:pStyle w:val="Odlomakpopisa"/>
              <w:numPr>
                <w:ilvl w:val="0"/>
                <w:numId w:val="1"/>
              </w:numPr>
              <w:tabs>
                <w:tab w:val="left" w:pos="316"/>
              </w:tabs>
              <w:ind w:left="456" w:hanging="284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 xml:space="preserve"> </w:t>
            </w:r>
            <w:r w:rsidR="00776376">
              <w:rPr>
                <w:rFonts w:asciiTheme="majorHAnsi" w:hAnsiTheme="majorHAnsi" w:cstheme="majorHAnsi"/>
              </w:rPr>
              <w:t>PISMENA PROVJERA</w:t>
            </w:r>
          </w:p>
          <w:p w14:paraId="4517474A" w14:textId="77777777" w:rsidR="009C4629" w:rsidRPr="006E1C75" w:rsidRDefault="009C4629" w:rsidP="00597B0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2916BF8B" w14:textId="77777777" w:rsidR="009C4629" w:rsidRPr="006E1C75" w:rsidRDefault="009C4629" w:rsidP="00CD258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</w:tc>
        <w:tc>
          <w:tcPr>
            <w:tcW w:w="6946" w:type="dxa"/>
            <w:vAlign w:val="center"/>
          </w:tcPr>
          <w:p w14:paraId="73F6688D" w14:textId="725D8298" w:rsidR="00464730" w:rsidRPr="007E7B55" w:rsidRDefault="00464730" w:rsidP="00787E03">
            <w:pPr>
              <w:pStyle w:val="Bezproreda"/>
              <w:ind w:left="72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OŠ KV A.2.1. Učenik iznosi i opisuje osnovna iskustva o sebi, o drugima i svijetu u kojem uočava svijetle i tamne strane. </w:t>
            </w:r>
          </w:p>
          <w:p w14:paraId="1EF90091" w14:textId="77777777" w:rsidR="00D27C75" w:rsidRPr="007E7B55" w:rsidRDefault="00D27C75" w:rsidP="00DC5D34">
            <w:pPr>
              <w:pStyle w:val="Bezproreda"/>
              <w:numPr>
                <w:ilvl w:val="0"/>
                <w:numId w:val="7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 xml:space="preserve">Učenik jednostavno opisuje primjere svijetlih i tamnih strana života iz vlastitog iskustva. </w:t>
            </w:r>
          </w:p>
          <w:p w14:paraId="3AE50EC5" w14:textId="77777777" w:rsidR="00D27C75" w:rsidRPr="007E7B55" w:rsidRDefault="00D27C75" w:rsidP="00DC5D34">
            <w:pPr>
              <w:pStyle w:val="Bezproreda"/>
              <w:numPr>
                <w:ilvl w:val="0"/>
                <w:numId w:val="7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 xml:space="preserve">Učenik prepoznaje povezanost određenih ponašanja i njihove posljedice u odnosu prema bližnjima. </w:t>
            </w:r>
          </w:p>
          <w:p w14:paraId="0DAF3521" w14:textId="77777777" w:rsidR="00D27C75" w:rsidRPr="007E7B55" w:rsidRDefault="00D27C75" w:rsidP="00DC5D34">
            <w:pPr>
              <w:pStyle w:val="Bezproreda"/>
              <w:numPr>
                <w:ilvl w:val="0"/>
                <w:numId w:val="7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 xml:space="preserve">Učenik prepoznaje i opisuje situacije iz svoga okruženja u kojima se vidi kako su ljudi međusobno povezani i odgovorni za stvoreni svijet. </w:t>
            </w:r>
          </w:p>
          <w:p w14:paraId="086806D2" w14:textId="1595FA40" w:rsidR="00D27C75" w:rsidRPr="007E7B55" w:rsidRDefault="00D27C75" w:rsidP="00DC5D34">
            <w:pPr>
              <w:pStyle w:val="Bezproreda"/>
              <w:numPr>
                <w:ilvl w:val="0"/>
                <w:numId w:val="7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>Učenik predlaže načine kako može pomoći drugima u svojoj okolini i pruža konkretnu pomoć.</w:t>
            </w:r>
          </w:p>
          <w:p w14:paraId="35AE1E43" w14:textId="77777777" w:rsidR="00D27C75" w:rsidRPr="007E7B55" w:rsidRDefault="00D27C75" w:rsidP="00D27C75">
            <w:pPr>
              <w:pStyle w:val="Bezproreda"/>
              <w:ind w:left="144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F15E78D" w14:textId="73CBCA97" w:rsidR="00464730" w:rsidRPr="007E7B55" w:rsidRDefault="00464730" w:rsidP="00787E03">
            <w:pPr>
              <w:pStyle w:val="Bezproreda"/>
              <w:ind w:left="72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OŠ KV A.2.2. Učenik objašnjava da je Biblija sveta knjiga koja govori o Bogu i o ljudima, uočava da je osobito važna poruka Isusa Krista te razumije jednostavnije biblijske pripovijesti. </w:t>
            </w:r>
          </w:p>
          <w:p w14:paraId="3F4B4B26" w14:textId="77777777" w:rsidR="00D27C75" w:rsidRPr="007E7B55" w:rsidRDefault="00D27C75" w:rsidP="00DC5D34">
            <w:pPr>
              <w:pStyle w:val="Bezproreda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 xml:space="preserve">Učenik navodi dva osnovna dijela Biblije. </w:t>
            </w:r>
          </w:p>
          <w:p w14:paraId="6EDE6F2A" w14:textId="77777777" w:rsidR="00D27C75" w:rsidRPr="007E7B55" w:rsidRDefault="00D27C75" w:rsidP="00DC5D34">
            <w:pPr>
              <w:pStyle w:val="Bezproreda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 xml:space="preserve">Učenik opisuje Bibliju kao knjigu koja pripovijeda o velikim Božjim djelima i o važnim ljudskim iskustvima. </w:t>
            </w:r>
          </w:p>
          <w:p w14:paraId="5FB35677" w14:textId="77777777" w:rsidR="00D27C75" w:rsidRPr="007E7B55" w:rsidRDefault="00D27C75" w:rsidP="00DC5D34">
            <w:pPr>
              <w:pStyle w:val="Bezproreda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 xml:space="preserve">Učenik imenuje Novi zavjet kao dio Biblije koji govori o Isusu Kristu i životu prvih kršćana. </w:t>
            </w:r>
          </w:p>
          <w:p w14:paraId="370002C6" w14:textId="77777777" w:rsidR="00D27C75" w:rsidRPr="007E7B55" w:rsidRDefault="00D27C75" w:rsidP="00DC5D34">
            <w:pPr>
              <w:pStyle w:val="Bezproreda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 xml:space="preserve">Učenik jednostavno prepričava starozavjetne i novozavjetne pripovijesti. </w:t>
            </w:r>
          </w:p>
          <w:p w14:paraId="7597541A" w14:textId="77777777" w:rsidR="00D27C75" w:rsidRPr="007E7B55" w:rsidRDefault="00D27C75" w:rsidP="00DC5D34">
            <w:pPr>
              <w:pStyle w:val="Bezproreda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 xml:space="preserve">Učenik prepoznaje značenje pojma prispodoba (pojednostavljeno – priče koje je Isus pričao). </w:t>
            </w:r>
          </w:p>
          <w:p w14:paraId="6C27E7B5" w14:textId="4982556B" w:rsidR="00D27C75" w:rsidRPr="007E7B55" w:rsidRDefault="00D27C75" w:rsidP="00DC5D34">
            <w:pPr>
              <w:pStyle w:val="Bezproreda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>Učenik prepoznaje povezanost biblijske poruke i konkretnoga iskustva.</w:t>
            </w:r>
          </w:p>
          <w:p w14:paraId="2813B9F9" w14:textId="77777777" w:rsidR="00D27C75" w:rsidRPr="007E7B55" w:rsidRDefault="00D27C75" w:rsidP="00D27C75">
            <w:pPr>
              <w:pStyle w:val="Bezproreda"/>
              <w:ind w:left="144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660EFA8" w14:textId="17D23F9B" w:rsidR="00464730" w:rsidRPr="007E7B55" w:rsidRDefault="00464730" w:rsidP="00787E03">
            <w:pPr>
              <w:pStyle w:val="Bezproreda"/>
              <w:ind w:left="72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OŠ KV A.2.3. Učenik prepoznaje i navodi različite religijske znakove, blagdane i običaje u neposrednoj okolini te izražava važnost poštovanja drugih ljudi. </w:t>
            </w:r>
          </w:p>
          <w:p w14:paraId="13F64377" w14:textId="117CC1A6" w:rsidR="00D27C75" w:rsidRPr="007E7B55" w:rsidRDefault="00D27C75" w:rsidP="00DC5D34">
            <w:pPr>
              <w:pStyle w:val="Bezproreda"/>
              <w:numPr>
                <w:ilvl w:val="0"/>
                <w:numId w:val="9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>Učenik prepoznaje različite religijske znakove u neposrednom okruženju ili u medijskim sadržajima koje prati.</w:t>
            </w:r>
          </w:p>
          <w:p w14:paraId="6986F2E3" w14:textId="4B28F89D" w:rsidR="00D27C75" w:rsidRPr="007E7B55" w:rsidRDefault="00D27C75" w:rsidP="00DC5D34">
            <w:pPr>
              <w:pStyle w:val="Bezproreda"/>
              <w:numPr>
                <w:ilvl w:val="0"/>
                <w:numId w:val="9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>Učenik prepoznaje da se različiti znakovi odnose na različite religije.</w:t>
            </w:r>
          </w:p>
          <w:p w14:paraId="7B57B6FE" w14:textId="1473B867" w:rsidR="00D27C75" w:rsidRPr="007E7B55" w:rsidRDefault="00D27C75" w:rsidP="00DC5D34">
            <w:pPr>
              <w:pStyle w:val="Bezproreda"/>
              <w:numPr>
                <w:ilvl w:val="0"/>
                <w:numId w:val="9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>Učenik prepoznaje da različiti religijski znakovi potvrđuju da ljudi vjeruju u Boga, ali i da ima ljudi koji ne vjeruju u Boga.</w:t>
            </w:r>
          </w:p>
          <w:p w14:paraId="77DECEFC" w14:textId="528CC2F3" w:rsidR="00D27C75" w:rsidRPr="007E7B55" w:rsidRDefault="00D27C75" w:rsidP="00DC5D34">
            <w:pPr>
              <w:pStyle w:val="Bezproreda"/>
              <w:numPr>
                <w:ilvl w:val="0"/>
                <w:numId w:val="9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>Učenik izražava stav uvažavanja i poštovanja prema pripadnicima drugih religija.</w:t>
            </w:r>
          </w:p>
          <w:p w14:paraId="7D1FB75F" w14:textId="77777777" w:rsidR="00D27C75" w:rsidRPr="007E7B55" w:rsidRDefault="00D27C75" w:rsidP="00D27C75">
            <w:pPr>
              <w:pStyle w:val="Bezproreda"/>
              <w:ind w:left="144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FD6B4EF" w14:textId="44CAA236" w:rsidR="00464730" w:rsidRPr="007E7B55" w:rsidRDefault="00464730" w:rsidP="00787E03">
            <w:pPr>
              <w:pStyle w:val="Bezproreda"/>
              <w:ind w:left="72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lastRenderedPageBreak/>
              <w:t xml:space="preserve">OŠ KV B.2.1.Učenik otkriva Boga stvoritelja koji poziva čovjeka da mu bude prijatelj i suradnik. </w:t>
            </w:r>
          </w:p>
          <w:p w14:paraId="5D6E2412" w14:textId="77777777" w:rsidR="00D27C75" w:rsidRPr="007E7B55" w:rsidRDefault="00D27C75" w:rsidP="00DC5D34">
            <w:pPr>
              <w:pStyle w:val="Bezproreda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 xml:space="preserve">Učenik u biblijskim tekstovima otkriva Boga koji je čudesno stvorio svijet i ljude. </w:t>
            </w:r>
          </w:p>
          <w:p w14:paraId="49045EFA" w14:textId="77777777" w:rsidR="00D27C75" w:rsidRPr="007E7B55" w:rsidRDefault="00D27C75" w:rsidP="00DC5D34">
            <w:pPr>
              <w:pStyle w:val="Bezproreda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 xml:space="preserve">Učenik kroz događaje povijesti spasenja otkriva dobre ljude koji su bili Bogu vjerni (Noa, Abraham, Josip Egipatski) i prepričava te biblijske tekstove. </w:t>
            </w:r>
          </w:p>
          <w:p w14:paraId="2CBDBE45" w14:textId="47BC6E6B" w:rsidR="00D27C75" w:rsidRPr="007E7B55" w:rsidRDefault="00D27C75" w:rsidP="00DC5D34">
            <w:pPr>
              <w:pStyle w:val="Bezproreda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>Učenik otkriva i prihvaća Božji poziv da bude Božji prijatelj, da ima povjerenja u Boga i da čini dobra djela.</w:t>
            </w:r>
          </w:p>
          <w:p w14:paraId="22E4D14B" w14:textId="77777777" w:rsidR="00D27C75" w:rsidRPr="007E7B55" w:rsidRDefault="00D27C75" w:rsidP="00D27C75">
            <w:pPr>
              <w:pStyle w:val="Bezproreda"/>
              <w:ind w:left="144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8101E99" w14:textId="2D72A315" w:rsidR="00D27C75" w:rsidRPr="007E7B55" w:rsidRDefault="00464730" w:rsidP="00787E03">
            <w:pPr>
              <w:pStyle w:val="Bezproreda"/>
              <w:ind w:left="72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OŠ KV C.2.1. Učenik na primjerima biblijskih tekstova opisuje kako Bog ljubi čovjeka i oprašta čovjekove pogreške. </w:t>
            </w:r>
          </w:p>
          <w:p w14:paraId="74025CF1" w14:textId="77777777" w:rsidR="00D27C75" w:rsidRPr="007E7B55" w:rsidRDefault="00D27C75" w:rsidP="00DC5D34">
            <w:pPr>
              <w:pStyle w:val="Bezproreda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 xml:space="preserve">Učenik prepoznaje da je svaki čovjek poseban i vrijedan. </w:t>
            </w:r>
          </w:p>
          <w:p w14:paraId="6706FA4E" w14:textId="77777777" w:rsidR="00D27C75" w:rsidRPr="007E7B55" w:rsidRDefault="00D27C75" w:rsidP="00DC5D34">
            <w:pPr>
              <w:pStyle w:val="Bezproreda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 xml:space="preserve">Učenik opisuje prijateljstvo između Boga i prvih ljudi. </w:t>
            </w:r>
          </w:p>
          <w:p w14:paraId="21E72BC1" w14:textId="31E7F4C9" w:rsidR="00D27C75" w:rsidRDefault="00D27C75" w:rsidP="00DC5D34">
            <w:pPr>
              <w:pStyle w:val="Bezproreda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>Učenik na primjerima biblijskih tekstova opisuje kako je Bog milosrdan i oprašta čovjekove pogreške.</w:t>
            </w:r>
          </w:p>
          <w:p w14:paraId="2AA6A374" w14:textId="77777777" w:rsidR="0030124C" w:rsidRDefault="0030124C" w:rsidP="0030124C">
            <w:pPr>
              <w:pStyle w:val="Bezproreda"/>
              <w:ind w:left="144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5347123" w14:textId="77777777" w:rsidR="0030124C" w:rsidRPr="0030124C" w:rsidRDefault="0030124C" w:rsidP="0030124C">
            <w:pPr>
              <w:ind w:left="747"/>
              <w:rPr>
                <w:rFonts w:asciiTheme="majorHAnsi" w:eastAsia="Arial" w:hAnsiTheme="majorHAnsi" w:cs="Arial"/>
                <w:b/>
                <w:bCs/>
                <w:sz w:val="20"/>
                <w:szCs w:val="20"/>
                <w:lang w:val="hr-HR"/>
              </w:rPr>
            </w:pPr>
            <w:r w:rsidRPr="0030124C">
              <w:rPr>
                <w:rFonts w:asciiTheme="majorHAnsi" w:eastAsia="Arial" w:hAnsiTheme="majorHAnsi" w:cs="Arial"/>
                <w:b/>
                <w:bCs/>
                <w:sz w:val="20"/>
                <w:szCs w:val="20"/>
              </w:rPr>
              <w:t>OŠ KV C.2.2. Učenik otkriva kako vrijednosti prijateljstva, pomaganja i opraštanja provoditi u životu.</w:t>
            </w:r>
          </w:p>
          <w:p w14:paraId="133C8879" w14:textId="77777777" w:rsidR="0030124C" w:rsidRPr="007E7B55" w:rsidRDefault="0030124C" w:rsidP="00DC5D34">
            <w:pPr>
              <w:pStyle w:val="Bezproreda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AA8CA61" w14:textId="77777777" w:rsidR="00D27C75" w:rsidRPr="007E7B55" w:rsidRDefault="00D27C75" w:rsidP="00D27C75">
            <w:pPr>
              <w:pStyle w:val="Bezproreda"/>
              <w:ind w:left="144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C4610D4" w14:textId="77777777" w:rsidR="00464730" w:rsidRPr="007E7B55" w:rsidRDefault="00464730" w:rsidP="00787E03">
            <w:pPr>
              <w:pStyle w:val="Bezproreda"/>
              <w:ind w:left="72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E7B5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OŠ KV D.2.2. Učenik opisuje crkvene blagdane, slavlja i njihovu važnost za život vjernika te prepoznaje i opisuje druge kršćanske motive u svome okruženju.</w:t>
            </w:r>
          </w:p>
          <w:p w14:paraId="0A9F04B8" w14:textId="77777777" w:rsidR="00D27C75" w:rsidRPr="007E7B55" w:rsidRDefault="00D27C75" w:rsidP="00DC5D34">
            <w:pPr>
              <w:pStyle w:val="Bezproreda"/>
              <w:numPr>
                <w:ilvl w:val="0"/>
                <w:numId w:val="12"/>
              </w:numPr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 xml:space="preserve">Učenik prepoznaje i opisuje kršćanske motive i poruke prisutne u hrvatskim običajima i svome okruženju. </w:t>
            </w:r>
          </w:p>
          <w:p w14:paraId="0AE7F172" w14:textId="1184C87C" w:rsidR="00D27C75" w:rsidRPr="006E1C75" w:rsidRDefault="00D27C75" w:rsidP="00DC5D34">
            <w:pPr>
              <w:pStyle w:val="Bezproreda"/>
              <w:numPr>
                <w:ilvl w:val="0"/>
                <w:numId w:val="12"/>
              </w:numPr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7E7B55">
              <w:rPr>
                <w:rFonts w:asciiTheme="majorHAnsi" w:hAnsiTheme="majorHAnsi" w:cstheme="majorHAnsi"/>
                <w:sz w:val="20"/>
                <w:szCs w:val="20"/>
              </w:rPr>
              <w:t>Učenik prepoznaje biblijske motive i poruke u književnosti, likovnoj umjetnosti, glazbi.</w:t>
            </w:r>
          </w:p>
        </w:tc>
        <w:tc>
          <w:tcPr>
            <w:tcW w:w="2693" w:type="dxa"/>
            <w:vAlign w:val="center"/>
          </w:tcPr>
          <w:p w14:paraId="3A5EA14A" w14:textId="77777777" w:rsidR="006A4C19" w:rsidRPr="008B77C6" w:rsidRDefault="006A4C19" w:rsidP="006A4C19">
            <w:pPr>
              <w:spacing w:line="276" w:lineRule="auto"/>
              <w:ind w:left="2"/>
              <w:rPr>
                <w:rFonts w:asciiTheme="majorHAnsi" w:eastAsia="Arial" w:hAnsiTheme="majorHAnsi" w:cs="Arial"/>
                <w:sz w:val="20"/>
                <w:szCs w:val="20"/>
                <w:lang w:val="hr-HR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</w:rPr>
              <w:lastRenderedPageBreak/>
              <w:t>Učiti kako učiti</w:t>
            </w:r>
          </w:p>
          <w:p w14:paraId="5B5E5FA2" w14:textId="77777777" w:rsidR="006A4C19" w:rsidRPr="008B77C6" w:rsidRDefault="006A4C19" w:rsidP="006A4C19">
            <w:pPr>
              <w:spacing w:line="276" w:lineRule="auto"/>
              <w:ind w:left="2"/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</w:rPr>
              <w:t>uku A.1.4.  Učenik oblikuje i izražava svoje misli i osjećaje.</w:t>
            </w:r>
          </w:p>
          <w:p w14:paraId="09926E6A" w14:textId="77777777" w:rsidR="008B77C6" w:rsidRPr="008B77C6" w:rsidRDefault="008B77C6" w:rsidP="008B77C6">
            <w:pPr>
              <w:spacing w:line="276" w:lineRule="auto"/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</w:rPr>
              <w:t xml:space="preserve">uku B.1.4. </w:t>
            </w:r>
          </w:p>
          <w:p w14:paraId="51A293ED" w14:textId="77777777" w:rsidR="008B77C6" w:rsidRPr="008B77C6" w:rsidRDefault="008B77C6" w:rsidP="008B77C6">
            <w:pPr>
              <w:spacing w:line="276" w:lineRule="auto"/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</w:rPr>
              <w:t xml:space="preserve">4. Samovrednovanje/ samoprocjena </w:t>
            </w:r>
          </w:p>
          <w:p w14:paraId="6511C682" w14:textId="75F95A24" w:rsidR="008B77C6" w:rsidRPr="008B77C6" w:rsidRDefault="008B77C6" w:rsidP="008B77C6">
            <w:pPr>
              <w:spacing w:line="276" w:lineRule="auto"/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</w:rPr>
              <w:t>Na poticaj i uz pomoć učitelja procjenjuje je li uspješno riješio zadatak ili naučio.</w:t>
            </w:r>
          </w:p>
          <w:p w14:paraId="7A040D03" w14:textId="77777777" w:rsidR="008B77C6" w:rsidRPr="008B77C6" w:rsidRDefault="008B77C6" w:rsidP="008B77C6">
            <w:pPr>
              <w:spacing w:line="276" w:lineRule="auto"/>
              <w:rPr>
                <w:rFonts w:asciiTheme="majorHAnsi" w:eastAsia="Arial" w:hAnsiTheme="majorHAnsi" w:cs="Arial"/>
                <w:sz w:val="20"/>
                <w:szCs w:val="20"/>
              </w:rPr>
            </w:pPr>
          </w:p>
          <w:p w14:paraId="4E87BC31" w14:textId="77777777" w:rsidR="006A4C19" w:rsidRPr="008B77C6" w:rsidRDefault="006A4C19" w:rsidP="006A4C19">
            <w:pPr>
              <w:spacing w:line="276" w:lineRule="auto"/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</w:rPr>
              <w:t xml:space="preserve">Osobni i socijalni razvoj </w:t>
            </w:r>
          </w:p>
          <w:p w14:paraId="484B84AF" w14:textId="77777777" w:rsidR="006A4C19" w:rsidRPr="008B77C6" w:rsidRDefault="006A4C19" w:rsidP="006A4C19">
            <w:pPr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</w:rPr>
              <w:t>osr A.1.1.  Razvija sliku o sebi.</w:t>
            </w:r>
          </w:p>
          <w:p w14:paraId="15D6AE32" w14:textId="77777777" w:rsidR="008B77C6" w:rsidRPr="008B77C6" w:rsidRDefault="008B77C6" w:rsidP="008B77C6">
            <w:pPr>
              <w:spacing w:line="268" w:lineRule="auto"/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</w:rPr>
              <w:t xml:space="preserve">osr A.1.2.  Upravlja emocijama i ponašanjem. </w:t>
            </w:r>
          </w:p>
          <w:p w14:paraId="67E569D0" w14:textId="77777777" w:rsidR="008B77C6" w:rsidRPr="008B77C6" w:rsidRDefault="008B77C6" w:rsidP="008B77C6">
            <w:pPr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</w:rPr>
              <w:t>osr A.1.3.  Razvija svoje potencijale.</w:t>
            </w:r>
          </w:p>
          <w:p w14:paraId="67192C7F" w14:textId="77777777" w:rsidR="008B77C6" w:rsidRPr="008B77C6" w:rsidRDefault="008B77C6" w:rsidP="008B77C6">
            <w:pPr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</w:rPr>
              <w:t>osr A.1.4.  Razvija radne navike.</w:t>
            </w:r>
          </w:p>
          <w:p w14:paraId="142E0219" w14:textId="4BCCFF78" w:rsidR="006A4C19" w:rsidRDefault="006A4C19" w:rsidP="006A4C19">
            <w:pPr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</w:rPr>
              <w:t>osr B.1.2.  Razvija komunikacijske kompetencije.</w:t>
            </w:r>
          </w:p>
          <w:p w14:paraId="127177B0" w14:textId="77777777" w:rsidR="008B77C6" w:rsidRPr="008B77C6" w:rsidRDefault="008B77C6" w:rsidP="006A4C19">
            <w:pPr>
              <w:rPr>
                <w:rFonts w:asciiTheme="majorHAnsi" w:eastAsia="Arial" w:hAnsiTheme="majorHAnsi" w:cs="Arial"/>
                <w:sz w:val="20"/>
                <w:szCs w:val="20"/>
              </w:rPr>
            </w:pPr>
          </w:p>
          <w:p w14:paraId="4413285D" w14:textId="77777777" w:rsidR="006A4C19" w:rsidRPr="008B77C6" w:rsidRDefault="006A4C19" w:rsidP="006A4C19">
            <w:pPr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</w:rPr>
              <w:t>Održivi razvoj</w:t>
            </w:r>
          </w:p>
          <w:p w14:paraId="581AC92E" w14:textId="77777777" w:rsidR="008B77C6" w:rsidRPr="008B77C6" w:rsidRDefault="008B77C6" w:rsidP="008B77C6">
            <w:pPr>
              <w:spacing w:line="276" w:lineRule="auto"/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</w:rPr>
              <w:t>odr A.1.1. Prepoznaje svoje mjesto i povezanost s drugima u zajednici.</w:t>
            </w:r>
          </w:p>
          <w:p w14:paraId="2E0042DD" w14:textId="77777777" w:rsidR="006A4C19" w:rsidRPr="008B77C6" w:rsidRDefault="006A4C19" w:rsidP="006A4C19">
            <w:pPr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</w:rPr>
              <w:t>odr A.1.2. Opisuje raznolikost u prirodi i razlike među ljudima.</w:t>
            </w:r>
          </w:p>
          <w:p w14:paraId="5B11F246" w14:textId="77777777" w:rsidR="006A4C19" w:rsidRPr="008B77C6" w:rsidRDefault="006A4C19" w:rsidP="006A4C19">
            <w:pPr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</w:rPr>
              <w:t>odr B.1.1. Prepoznaje važnost dobronamjernoga djelovanja prema ljudima i prirodi.</w:t>
            </w:r>
          </w:p>
          <w:p w14:paraId="5A884709" w14:textId="725CFBC7" w:rsidR="006A4C19" w:rsidRDefault="006A4C19" w:rsidP="006A4C19">
            <w:pPr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</w:rPr>
              <w:t>odr C.1.1. Identificira primjere dobroga odnosa prema prirodi.</w:t>
            </w:r>
          </w:p>
          <w:p w14:paraId="74340637" w14:textId="77777777" w:rsidR="008B77C6" w:rsidRPr="008B77C6" w:rsidRDefault="008B77C6" w:rsidP="006A4C19">
            <w:pPr>
              <w:rPr>
                <w:rFonts w:asciiTheme="majorHAnsi" w:eastAsia="Arial" w:hAnsiTheme="majorHAnsi" w:cs="Arial"/>
                <w:sz w:val="20"/>
                <w:szCs w:val="20"/>
              </w:rPr>
            </w:pPr>
          </w:p>
          <w:p w14:paraId="391A1BC8" w14:textId="77777777" w:rsidR="006A4C19" w:rsidRPr="008B77C6" w:rsidRDefault="006A4C19" w:rsidP="006A4C19">
            <w:pPr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</w:rPr>
              <w:t>Zdravlje</w:t>
            </w:r>
          </w:p>
          <w:p w14:paraId="5524CD5A" w14:textId="77777777" w:rsidR="008B77C6" w:rsidRPr="008B77C6" w:rsidRDefault="008B77C6" w:rsidP="008B77C6">
            <w:pPr>
              <w:pStyle w:val="t-8"/>
              <w:spacing w:before="0" w:beforeAutospacing="0" w:after="48" w:afterAutospacing="0"/>
              <w:textAlignment w:val="baseline"/>
              <w:rPr>
                <w:rFonts w:asciiTheme="majorHAnsi" w:eastAsia="Arial" w:hAnsiTheme="majorHAnsi" w:cs="Arial"/>
                <w:sz w:val="20"/>
                <w:szCs w:val="20"/>
                <w:lang w:eastAsia="en-US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  <w:lang w:eastAsia="en-US"/>
              </w:rPr>
              <w:lastRenderedPageBreak/>
              <w:t>zdr B.1.1/A. Razlikuje primjereno od neprimjerenoga ponašanja.</w:t>
            </w:r>
          </w:p>
          <w:p w14:paraId="7FE6D167" w14:textId="77777777" w:rsidR="008B77C6" w:rsidRPr="008B77C6" w:rsidRDefault="008B77C6" w:rsidP="008B77C6">
            <w:pPr>
              <w:spacing w:after="40"/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</w:rPr>
              <w:t xml:space="preserve">zdr B.1.2/B. </w:t>
            </w:r>
          </w:p>
          <w:p w14:paraId="54FC6935" w14:textId="77777777" w:rsidR="008B77C6" w:rsidRPr="008B77C6" w:rsidRDefault="008B77C6" w:rsidP="008B77C6">
            <w:pPr>
              <w:spacing w:after="40"/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</w:rPr>
              <w:t>Razlikuje osnovne emocije i razvija empatiju.</w:t>
            </w:r>
          </w:p>
          <w:p w14:paraId="39A896A2" w14:textId="77777777" w:rsidR="006A4C19" w:rsidRPr="008B77C6" w:rsidRDefault="006A4C19" w:rsidP="006A4C19">
            <w:pPr>
              <w:spacing w:after="40"/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</w:rPr>
              <w:t>zdr B.1.2/C.</w:t>
            </w:r>
          </w:p>
          <w:p w14:paraId="171C4EAC" w14:textId="77777777" w:rsidR="009C4629" w:rsidRPr="008B77C6" w:rsidRDefault="006A4C19" w:rsidP="006A4C19">
            <w:pPr>
              <w:tabs>
                <w:tab w:val="left" w:pos="876"/>
              </w:tabs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8B77C6">
              <w:rPr>
                <w:rFonts w:asciiTheme="majorHAnsi" w:eastAsia="Arial" w:hAnsiTheme="majorHAnsi" w:cs="Arial"/>
                <w:sz w:val="20"/>
                <w:szCs w:val="20"/>
              </w:rPr>
              <w:t>Prepoznaje i uvažava različitosti.</w:t>
            </w:r>
          </w:p>
          <w:p w14:paraId="6CCE0C92" w14:textId="77777777" w:rsidR="008B77C6" w:rsidRPr="008B77C6" w:rsidRDefault="008B77C6" w:rsidP="006A4C19">
            <w:pPr>
              <w:tabs>
                <w:tab w:val="left" w:pos="876"/>
              </w:tabs>
              <w:rPr>
                <w:rFonts w:asciiTheme="majorHAnsi" w:eastAsia="Arial" w:hAnsiTheme="majorHAnsi" w:cs="Arial"/>
                <w:sz w:val="20"/>
                <w:szCs w:val="20"/>
              </w:rPr>
            </w:pPr>
          </w:p>
          <w:p w14:paraId="600625EA" w14:textId="16A4D7C9" w:rsidR="008B77C6" w:rsidRPr="006E1C75" w:rsidRDefault="008B77C6" w:rsidP="008B77C6">
            <w:pPr>
              <w:tabs>
                <w:tab w:val="left" w:pos="876"/>
              </w:tabs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</w:tc>
        <w:tc>
          <w:tcPr>
            <w:tcW w:w="1399" w:type="dxa"/>
            <w:tcBorders>
              <w:right w:val="single" w:sz="12" w:space="0" w:color="auto"/>
            </w:tcBorders>
            <w:vAlign w:val="center"/>
          </w:tcPr>
          <w:p w14:paraId="66E97386" w14:textId="77777777" w:rsidR="009C4629" w:rsidRPr="006E1C75" w:rsidRDefault="009C4629" w:rsidP="00597B0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 w:rsidRPr="006E1C75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lastRenderedPageBreak/>
              <w:t>„Dani kruha“</w:t>
            </w:r>
          </w:p>
          <w:p w14:paraId="2501BCA4" w14:textId="77777777" w:rsidR="009C4629" w:rsidRPr="006E1C75" w:rsidRDefault="009C4629" w:rsidP="00597B0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4EAE94B4" w14:textId="77777777" w:rsidR="009C4629" w:rsidRPr="006E1C75" w:rsidRDefault="009C4629" w:rsidP="00597B0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1A8B8EEA" w14:textId="77777777" w:rsidR="009C4629" w:rsidRPr="006E1C75" w:rsidRDefault="009C4629" w:rsidP="00597B0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76F67275" w14:textId="77777777" w:rsidR="009C4629" w:rsidRPr="006E1C75" w:rsidRDefault="009C4629" w:rsidP="00597B0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6791EF55" w14:textId="77777777" w:rsidR="009C4629" w:rsidRPr="006E1C75" w:rsidRDefault="009C4629" w:rsidP="00597B0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64978165" w14:textId="77777777" w:rsidR="009C4629" w:rsidRPr="006E1C75" w:rsidRDefault="009C4629" w:rsidP="00597B0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234BE0A7" w14:textId="77777777" w:rsidR="009C4629" w:rsidRPr="006E1C75" w:rsidRDefault="009C4629" w:rsidP="009C4629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</w:pPr>
            <w:r w:rsidRPr="006E1C75"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  <w:t>Svi sveti</w:t>
            </w:r>
          </w:p>
          <w:p w14:paraId="30F61BCB" w14:textId="77777777" w:rsidR="009C4629" w:rsidRPr="006E1C75" w:rsidRDefault="009C4629" w:rsidP="009C4629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</w:pPr>
            <w:r w:rsidRPr="006E1C75"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  <w:t>Dušni dan</w:t>
            </w:r>
          </w:p>
          <w:p w14:paraId="6C950C44" w14:textId="77777777" w:rsidR="009C4629" w:rsidRPr="006E1C75" w:rsidRDefault="009C4629" w:rsidP="009C4629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</w:pPr>
          </w:p>
          <w:p w14:paraId="2D047E85" w14:textId="77777777" w:rsidR="009C4629" w:rsidRPr="006E1C75" w:rsidRDefault="009C4629" w:rsidP="009C4629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</w:pPr>
          </w:p>
          <w:p w14:paraId="20768ADC" w14:textId="77777777" w:rsidR="009C4629" w:rsidRPr="006E1C75" w:rsidRDefault="009C4629" w:rsidP="009C4629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val="es-ES" w:eastAsia="hr-HR"/>
              </w:rPr>
            </w:pPr>
          </w:p>
          <w:p w14:paraId="7EB9EBE4" w14:textId="77777777" w:rsidR="009C4629" w:rsidRPr="006E1C75" w:rsidRDefault="009C4629" w:rsidP="009C462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18.11. Dan sjećanja na Vukovar</w:t>
            </w:r>
          </w:p>
        </w:tc>
      </w:tr>
      <w:tr w:rsidR="00CA6686" w:rsidRPr="006E1C75" w14:paraId="6B1FB821" w14:textId="77777777" w:rsidTr="00CD258F">
        <w:trPr>
          <w:trHeight w:val="9344"/>
        </w:trPr>
        <w:tc>
          <w:tcPr>
            <w:tcW w:w="1410" w:type="dxa"/>
            <w:vAlign w:val="center"/>
          </w:tcPr>
          <w:p w14:paraId="1167798A" w14:textId="32CE3B0F" w:rsidR="00A00617" w:rsidRDefault="008361F7" w:rsidP="00AB15F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lastRenderedPageBreak/>
              <w:t xml:space="preserve">STUDENI </w:t>
            </w:r>
          </w:p>
          <w:p w14:paraId="68DC5437" w14:textId="2ABD3011" w:rsidR="00FB1DCB" w:rsidRPr="006E1C75" w:rsidRDefault="00FB1DCB" w:rsidP="00AB15F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(2 sata)</w:t>
            </w:r>
          </w:p>
          <w:p w14:paraId="49AE50FD" w14:textId="77777777" w:rsidR="00A00617" w:rsidRPr="006E1C75" w:rsidRDefault="00A00617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+</w:t>
            </w:r>
          </w:p>
          <w:p w14:paraId="1A784354" w14:textId="77777777" w:rsidR="00CA6686" w:rsidRDefault="00CA6686" w:rsidP="00AB15F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PROSINAC</w:t>
            </w:r>
          </w:p>
          <w:p w14:paraId="416AB38F" w14:textId="25A9DA2B" w:rsidR="00FB1DCB" w:rsidRPr="00AB15F8" w:rsidRDefault="00FB1DCB" w:rsidP="00AB15F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(6 sati)</w:t>
            </w:r>
          </w:p>
        </w:tc>
        <w:tc>
          <w:tcPr>
            <w:tcW w:w="2551" w:type="dxa"/>
          </w:tcPr>
          <w:p w14:paraId="35774D71" w14:textId="77777777" w:rsidR="00ED1F96" w:rsidRPr="006E1C75" w:rsidRDefault="00ED1F96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3CE2AF62" w14:textId="77777777" w:rsidR="00ED1F96" w:rsidRPr="006E1C75" w:rsidRDefault="00ED1F96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5F6F1971" w14:textId="77777777" w:rsidR="008C45F8" w:rsidRPr="006E1C75" w:rsidRDefault="008C45F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442FF1E5" w14:textId="77777777" w:rsidR="008C45F8" w:rsidRPr="006E1C75" w:rsidRDefault="008C45F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7E5FC2F7" w14:textId="77777777" w:rsidR="008C45F8" w:rsidRPr="006E1C75" w:rsidRDefault="008C45F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3AC789B2" w14:textId="77777777" w:rsidR="00CA6686" w:rsidRPr="006E1C75" w:rsidRDefault="00597285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3.</w:t>
            </w:r>
            <w:r w:rsidR="00CA6686"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RAD</w:t>
            </w:r>
            <w:r w:rsidR="00125977"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UJEMO SE BOŽIĆU</w:t>
            </w:r>
          </w:p>
          <w:p w14:paraId="13FA5732" w14:textId="298D0F8D" w:rsidR="005A3AB8" w:rsidRPr="006E1C75" w:rsidRDefault="005A3AB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(</w:t>
            </w:r>
            <w:r w:rsidR="00775231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8</w:t>
            </w: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sati)</w:t>
            </w:r>
          </w:p>
          <w:p w14:paraId="05EFD15D" w14:textId="77777777" w:rsidR="00AE713F" w:rsidRPr="006E1C75" w:rsidRDefault="00AE713F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0EE15CC1" w14:textId="4CA686F3" w:rsidR="00AE713F" w:rsidRPr="00137A7B" w:rsidRDefault="00AE713F" w:rsidP="00137A7B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DOŠAŠĆE</w:t>
            </w:r>
          </w:p>
          <w:p w14:paraId="76B01793" w14:textId="77777777" w:rsidR="00A00617" w:rsidRPr="006E1C75" w:rsidRDefault="00A00617" w:rsidP="0030124C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SVECI U DOŠAŠĆU</w:t>
            </w:r>
          </w:p>
          <w:p w14:paraId="5C855CD5" w14:textId="77777777" w:rsidR="00125977" w:rsidRPr="006E1C75" w:rsidRDefault="00125977" w:rsidP="0030124C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RODIO SE SPASITELJ</w:t>
            </w:r>
          </w:p>
          <w:p w14:paraId="03475018" w14:textId="77777777" w:rsidR="00125977" w:rsidRPr="006E1C75" w:rsidRDefault="00125977" w:rsidP="0030124C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DANAS SE ČUJE</w:t>
            </w:r>
          </w:p>
          <w:p w14:paraId="61D84DBB" w14:textId="77777777" w:rsidR="00801A29" w:rsidRPr="006E1C75" w:rsidRDefault="00125977" w:rsidP="0030124C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MUDRACI SE KLANJAJU ISUSU</w:t>
            </w:r>
          </w:p>
          <w:p w14:paraId="422AF4CC" w14:textId="77777777" w:rsidR="00125977" w:rsidRPr="006E1C75" w:rsidRDefault="00125977" w:rsidP="0030124C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SLAVIMO BOŽIĆ</w:t>
            </w:r>
          </w:p>
          <w:p w14:paraId="1D7E4FBD" w14:textId="74BA2FEC" w:rsidR="00125977" w:rsidRDefault="00A00617" w:rsidP="00775231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DJETEŠCE NAM SE RODILO</w:t>
            </w:r>
          </w:p>
          <w:p w14:paraId="25CD6639" w14:textId="680847AB" w:rsidR="00AB15F8" w:rsidRPr="00775231" w:rsidRDefault="00AB15F8" w:rsidP="00775231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ANIMIRANI FILM</w:t>
            </w:r>
          </w:p>
          <w:p w14:paraId="11C5C49A" w14:textId="77777777" w:rsidR="00AE713F" w:rsidRPr="006E1C75" w:rsidRDefault="00AE713F" w:rsidP="00AE713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946" w:type="dxa"/>
            <w:vAlign w:val="center"/>
          </w:tcPr>
          <w:p w14:paraId="6B141199" w14:textId="2AFB736C" w:rsidR="00464730" w:rsidRPr="00E07BB7" w:rsidRDefault="00464730" w:rsidP="00125977">
            <w:pPr>
              <w:spacing w:line="276" w:lineRule="auto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7B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OŠ KV C.2.2. Učenik otkriva kako vrijednosti prijateljstva, pomaganja i opraštanja provoditi u životu. </w:t>
            </w:r>
          </w:p>
          <w:p w14:paraId="23BC64F3" w14:textId="77777777" w:rsidR="00E07BB7" w:rsidRDefault="004E723D" w:rsidP="00DC5D34">
            <w:pPr>
              <w:pStyle w:val="Odlomakpopisa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E07BB7">
              <w:rPr>
                <w:rFonts w:asciiTheme="minorHAnsi" w:hAnsiTheme="minorHAnsi" w:cstheme="minorHAnsi"/>
              </w:rPr>
              <w:t xml:space="preserve">Učenik navodi i opisuje značajke prijateljstva (povjerenje, poštovanje, prihvaćanje, dobrohotnost, praštanje). </w:t>
            </w:r>
          </w:p>
          <w:p w14:paraId="0BF5F246" w14:textId="77777777" w:rsidR="00E07BB7" w:rsidRDefault="004E723D" w:rsidP="00DC5D34">
            <w:pPr>
              <w:pStyle w:val="Odlomakpopisa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E07BB7">
              <w:rPr>
                <w:rFonts w:asciiTheme="minorHAnsi" w:hAnsiTheme="minorHAnsi" w:cstheme="minorHAnsi"/>
              </w:rPr>
              <w:t xml:space="preserve">Učenik predlaže načine kako značajke prijateljstva primijeniti u konkretnim situacijama. </w:t>
            </w:r>
          </w:p>
          <w:p w14:paraId="69C324FA" w14:textId="77777777" w:rsidR="00E07BB7" w:rsidRDefault="004E723D" w:rsidP="00DC5D34">
            <w:pPr>
              <w:pStyle w:val="Odlomakpopisa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E07BB7">
              <w:rPr>
                <w:rFonts w:asciiTheme="minorHAnsi" w:hAnsiTheme="minorHAnsi" w:cstheme="minorHAnsi"/>
              </w:rPr>
              <w:t xml:space="preserve">Učenik prepoznaje vrijednost pomaganja i opraštanja u životu pojedinca i zajednice. </w:t>
            </w:r>
          </w:p>
          <w:p w14:paraId="0B87BC5F" w14:textId="755C1CA0" w:rsidR="004E723D" w:rsidRPr="00E07BB7" w:rsidRDefault="004E723D" w:rsidP="00DC5D34">
            <w:pPr>
              <w:pStyle w:val="Odlomakpopisa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E07BB7">
              <w:rPr>
                <w:rFonts w:asciiTheme="minorHAnsi" w:hAnsiTheme="minorHAnsi" w:cstheme="minorHAnsi"/>
              </w:rPr>
              <w:t>Učenik vlastitim primjerom i ponašanjem izgrađuje zajedništvo u razrednoj zajednici.</w:t>
            </w:r>
          </w:p>
          <w:p w14:paraId="7BF4099F" w14:textId="601E63FC" w:rsidR="00464730" w:rsidRPr="00E07BB7" w:rsidRDefault="00464730" w:rsidP="00125977">
            <w:pPr>
              <w:spacing w:line="276" w:lineRule="auto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7B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OŠ KV D.2.2. Učenik opisuje crkvene blagdane, slavlja i njihovu važnost za život vjernika te prepoznaje i opisuje druge kršćanske motive u svome okruženju. </w:t>
            </w:r>
          </w:p>
          <w:p w14:paraId="1C3FC2F1" w14:textId="77777777" w:rsidR="00E07BB7" w:rsidRDefault="00E07BB7" w:rsidP="00DC5D34">
            <w:pPr>
              <w:pStyle w:val="Odlomakpopisa"/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  <w:r w:rsidRPr="00E07BB7">
              <w:rPr>
                <w:rFonts w:asciiTheme="minorHAnsi" w:hAnsiTheme="minorHAnsi" w:cstheme="minorHAnsi"/>
              </w:rPr>
              <w:t xml:space="preserve">Učenik prepoznaje i opisuje kršćanske motive i poruke prisutne u hrvatskim običajima i svome okruženju. </w:t>
            </w:r>
          </w:p>
          <w:p w14:paraId="08EE9E48" w14:textId="672BF415" w:rsidR="00E07BB7" w:rsidRPr="00E07BB7" w:rsidRDefault="00E07BB7" w:rsidP="00DC5D34">
            <w:pPr>
              <w:pStyle w:val="Odlomakpopisa"/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  <w:r w:rsidRPr="00E07BB7">
              <w:rPr>
                <w:rFonts w:asciiTheme="minorHAnsi" w:hAnsiTheme="minorHAnsi" w:cstheme="minorHAnsi"/>
              </w:rPr>
              <w:t>Učenik prepoznaje biblijske motive i poruke u književnosti, likovnoj umjetnosti, glazbi.</w:t>
            </w:r>
          </w:p>
          <w:p w14:paraId="5C222075" w14:textId="139CE534" w:rsidR="00464730" w:rsidRPr="00E07BB7" w:rsidRDefault="00464730" w:rsidP="00125977">
            <w:pPr>
              <w:spacing w:line="276" w:lineRule="auto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7B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OŠ KV B.2.2. Učenik upoznaje i opisuje Isusa kao Spasitelja i dobroga Učitelja koji poziva učenike da budu njegovi svjedoci. </w:t>
            </w:r>
          </w:p>
          <w:p w14:paraId="24FDBEE4" w14:textId="77777777" w:rsidR="00E07BB7" w:rsidRDefault="00E07BB7" w:rsidP="00DC5D34">
            <w:pPr>
              <w:pStyle w:val="Odlomakpopisa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E07BB7">
              <w:rPr>
                <w:rFonts w:asciiTheme="minorHAnsi" w:hAnsiTheme="minorHAnsi" w:cstheme="minorHAnsi"/>
              </w:rPr>
              <w:t xml:space="preserve">Učenik prepričava biblijske događaje i imenuje ljude koji iščekuju i traže novorođenoga Mesiju. </w:t>
            </w:r>
          </w:p>
          <w:p w14:paraId="15ACB251" w14:textId="77777777" w:rsidR="00E07BB7" w:rsidRDefault="00E07BB7" w:rsidP="00DC5D34">
            <w:pPr>
              <w:pStyle w:val="Odlomakpopisa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E07BB7">
              <w:rPr>
                <w:rFonts w:asciiTheme="minorHAnsi" w:hAnsiTheme="minorHAnsi" w:cstheme="minorHAnsi"/>
              </w:rPr>
              <w:t xml:space="preserve">Učenik prepričava biblijske tekstove koji govore o Isusu kao Učitelju koji okuplja i poučava svoje učenike, prepoznaje Isusa kao dobrog i mudrog Učitelja. </w:t>
            </w:r>
          </w:p>
          <w:p w14:paraId="76EF1916" w14:textId="77777777" w:rsidR="00E07BB7" w:rsidRDefault="00E07BB7" w:rsidP="00DC5D34">
            <w:pPr>
              <w:pStyle w:val="Odlomakpopisa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E07BB7">
              <w:rPr>
                <w:rFonts w:asciiTheme="minorHAnsi" w:hAnsiTheme="minorHAnsi" w:cstheme="minorHAnsi"/>
              </w:rPr>
              <w:t xml:space="preserve">Učenik u biblijskim tekstovima koji govore o Isusovoj muci, smrti i uskrsnuću prepoznaje Isusa kao Spasitelja. </w:t>
            </w:r>
          </w:p>
          <w:p w14:paraId="656CBB77" w14:textId="77777777" w:rsidR="00E07BB7" w:rsidRDefault="00E07BB7" w:rsidP="00DC5D34">
            <w:pPr>
              <w:pStyle w:val="Odlomakpopisa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E07BB7">
              <w:rPr>
                <w:rFonts w:asciiTheme="minorHAnsi" w:hAnsiTheme="minorHAnsi" w:cstheme="minorHAnsi"/>
              </w:rPr>
              <w:t xml:space="preserve">Učenik na temelju biblijskoga teksta otkriva da Isus daje sigurnost i zaštitu. </w:t>
            </w:r>
          </w:p>
          <w:p w14:paraId="0511A64E" w14:textId="4DA24638" w:rsidR="00E07BB7" w:rsidRPr="00E07BB7" w:rsidRDefault="00E07BB7" w:rsidP="00DC5D34">
            <w:pPr>
              <w:pStyle w:val="Odlomakpopisa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E07BB7">
              <w:rPr>
                <w:rFonts w:asciiTheme="minorHAnsi" w:hAnsiTheme="minorHAnsi" w:cstheme="minorHAnsi"/>
              </w:rPr>
              <w:t>Učenik u navedenim biblijskim događajima otkriva poruke za svoj život.</w:t>
            </w:r>
          </w:p>
          <w:p w14:paraId="280FAD83" w14:textId="77777777" w:rsidR="00CA6686" w:rsidRPr="00E07BB7" w:rsidRDefault="00464730" w:rsidP="00125977">
            <w:pPr>
              <w:spacing w:line="276" w:lineRule="auto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7B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OŠ KV A.2.3. Učenik prepoznaje i navodi različite religijske znakove, blagdane i običaje u neposrednoj okolini te izražava važnost poštovanja drugih ljudi.</w:t>
            </w:r>
          </w:p>
          <w:p w14:paraId="080815B5" w14:textId="77777777" w:rsidR="00E07BB7" w:rsidRPr="00E07BB7" w:rsidRDefault="00E07BB7" w:rsidP="00DC5D34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07BB7">
              <w:rPr>
                <w:rFonts w:asciiTheme="minorHAnsi" w:hAnsiTheme="minorHAnsi" w:cstheme="minorHAnsi"/>
              </w:rPr>
              <w:t xml:space="preserve">Učenik prepoznaje različite religijske znakove u neposrednom okruženju ili u medijskim sadržajima koje prati. </w:t>
            </w:r>
          </w:p>
          <w:p w14:paraId="55A9EB39" w14:textId="77777777" w:rsidR="00E07BB7" w:rsidRPr="00E07BB7" w:rsidRDefault="00E07BB7" w:rsidP="00DC5D34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07BB7">
              <w:rPr>
                <w:rFonts w:asciiTheme="minorHAnsi" w:hAnsiTheme="minorHAnsi" w:cstheme="minorHAnsi"/>
              </w:rPr>
              <w:t xml:space="preserve">Učenik prepoznaje da se različiti znakovi odnose na različite religije. </w:t>
            </w:r>
          </w:p>
          <w:p w14:paraId="27C1ADE1" w14:textId="77777777" w:rsidR="00E07BB7" w:rsidRPr="00E07BB7" w:rsidRDefault="00E07BB7" w:rsidP="00DC5D34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07BB7">
              <w:rPr>
                <w:rFonts w:asciiTheme="minorHAnsi" w:hAnsiTheme="minorHAnsi" w:cstheme="minorHAnsi"/>
              </w:rPr>
              <w:t xml:space="preserve">Učenik prepoznaje da različiti religijski znakovi potvrđuju da ljudi vjeruju u Boga, ali i da ima ljudi koji ne vjeruju u Boga. </w:t>
            </w:r>
          </w:p>
          <w:p w14:paraId="2444008C" w14:textId="72B1BD8D" w:rsidR="00E07BB7" w:rsidRPr="00E07BB7" w:rsidRDefault="00E07BB7" w:rsidP="00DC5D34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07BB7">
              <w:rPr>
                <w:rFonts w:asciiTheme="minorHAnsi" w:hAnsiTheme="minorHAnsi" w:cstheme="minorHAnsi"/>
              </w:rPr>
              <w:t>Učenik izražava stav uvažavanja i poštovanja prema pripadnicima drugih religija.</w:t>
            </w:r>
          </w:p>
        </w:tc>
        <w:tc>
          <w:tcPr>
            <w:tcW w:w="2693" w:type="dxa"/>
            <w:vAlign w:val="center"/>
          </w:tcPr>
          <w:p w14:paraId="011701D7" w14:textId="77777777" w:rsidR="007F534A" w:rsidRDefault="007F534A" w:rsidP="007F534A">
            <w:pPr>
              <w:rPr>
                <w:rFonts w:asciiTheme="majorHAnsi" w:eastAsia="Arial" w:hAnsiTheme="majorHAnsi" w:cs="Arial"/>
                <w:sz w:val="22"/>
                <w:szCs w:val="22"/>
                <w:lang w:val="hr-HR"/>
              </w:rPr>
            </w:pPr>
            <w:r>
              <w:rPr>
                <w:rFonts w:asciiTheme="majorHAnsi" w:eastAsia="Arial" w:hAnsiTheme="majorHAnsi" w:cs="Arial"/>
              </w:rPr>
              <w:lastRenderedPageBreak/>
              <w:t>Građanski odgoj i obrazovanje</w:t>
            </w:r>
          </w:p>
          <w:p w14:paraId="6AAE4402" w14:textId="77777777" w:rsidR="007F534A" w:rsidRDefault="007F534A" w:rsidP="007F534A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 xml:space="preserve">goo C.1.2. Promiče solidarnost u razredu. </w:t>
            </w:r>
          </w:p>
          <w:p w14:paraId="3A73F5B1" w14:textId="77777777" w:rsidR="007F534A" w:rsidRDefault="007F534A" w:rsidP="007F534A">
            <w:pPr>
              <w:spacing w:line="276" w:lineRule="auto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Osobni i socijalni razvoj</w:t>
            </w:r>
          </w:p>
          <w:p w14:paraId="0DA55B00" w14:textId="77777777" w:rsidR="007F534A" w:rsidRDefault="007F534A" w:rsidP="007F534A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osr B.1.1.  Prepoznaje i uvažava potrebe i osjećaje drugih.</w:t>
            </w:r>
          </w:p>
          <w:p w14:paraId="1BA0BE5B" w14:textId="77777777" w:rsidR="007F534A" w:rsidRDefault="007F534A" w:rsidP="007F534A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osr B.1.2.  Razvija komunikacijske kompetencije.</w:t>
            </w:r>
          </w:p>
          <w:p w14:paraId="00B37B1C" w14:textId="77777777" w:rsidR="007F534A" w:rsidRDefault="007F534A" w:rsidP="007F534A">
            <w:pPr>
              <w:spacing w:line="276" w:lineRule="auto"/>
              <w:ind w:left="2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osr C.1.4. Razvija nacionalni i kulturni identitet zajedništvom i pripadnošću skupini.</w:t>
            </w:r>
          </w:p>
          <w:p w14:paraId="274C7201" w14:textId="77777777" w:rsidR="007F534A" w:rsidRDefault="007F534A" w:rsidP="007F534A">
            <w:pPr>
              <w:ind w:right="51"/>
              <w:rPr>
                <w:rFonts w:asciiTheme="majorHAnsi" w:eastAsia="Arial" w:hAnsiTheme="majorHAnsi" w:cs="Arial"/>
                <w:sz w:val="22"/>
                <w:szCs w:val="22"/>
                <w:lang w:val="hr-HR"/>
              </w:rPr>
            </w:pPr>
            <w:r>
              <w:rPr>
                <w:rFonts w:asciiTheme="majorHAnsi" w:eastAsia="Arial" w:hAnsiTheme="majorHAnsi" w:cs="Arial"/>
              </w:rPr>
              <w:t>osr C.1.4. Razvija nacionalni i kulturni identitet zajedništvom i pripadnošću skupini.</w:t>
            </w:r>
          </w:p>
          <w:p w14:paraId="3ABE61D0" w14:textId="77777777" w:rsidR="007F534A" w:rsidRDefault="007F534A" w:rsidP="007F534A">
            <w:pPr>
              <w:ind w:right="51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Zdravlje</w:t>
            </w:r>
          </w:p>
          <w:p w14:paraId="34BB2D0C" w14:textId="77777777" w:rsidR="007F534A" w:rsidRDefault="007F534A" w:rsidP="007F534A">
            <w:pPr>
              <w:spacing w:after="40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zdr B.1.2/B.</w:t>
            </w:r>
          </w:p>
          <w:p w14:paraId="0BBBFFF4" w14:textId="77777777" w:rsidR="007F534A" w:rsidRDefault="007F534A" w:rsidP="007F534A">
            <w:pPr>
              <w:spacing w:after="40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Razlikuje osnovne emocije i razvija empatiju.</w:t>
            </w:r>
          </w:p>
          <w:p w14:paraId="4656D7E8" w14:textId="77777777" w:rsidR="007F534A" w:rsidRDefault="007F534A" w:rsidP="007F534A">
            <w:pPr>
              <w:spacing w:line="276" w:lineRule="auto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Učiti kako učiti</w:t>
            </w:r>
          </w:p>
          <w:p w14:paraId="0CA5B5D4" w14:textId="77777777" w:rsidR="007F534A" w:rsidRDefault="007F534A" w:rsidP="007F534A">
            <w:pPr>
              <w:spacing w:line="276" w:lineRule="auto"/>
              <w:ind w:left="2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 xml:space="preserve">uku A.1.4.  Učenik oblikuje i izražava svoje misli i osjećaje. </w:t>
            </w:r>
          </w:p>
          <w:p w14:paraId="4C3D31A0" w14:textId="77777777" w:rsidR="007F534A" w:rsidRDefault="007F534A" w:rsidP="007F534A">
            <w:pPr>
              <w:spacing w:line="276" w:lineRule="auto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 xml:space="preserve">uku B.1.4. 4. Samovrednovanje/ samoprocjena </w:t>
            </w:r>
          </w:p>
          <w:p w14:paraId="62A59606" w14:textId="77777777" w:rsidR="007F534A" w:rsidRDefault="007F534A" w:rsidP="007F534A">
            <w:pPr>
              <w:spacing w:line="276" w:lineRule="auto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lastRenderedPageBreak/>
              <w:t>Na poticaj i uz pomoć učitelja procjenjuje je li uspješno riješio zadatak ili naučio.</w:t>
            </w:r>
          </w:p>
          <w:p w14:paraId="6CB68273" w14:textId="69D08F51" w:rsidR="00CA6686" w:rsidRPr="006E1C75" w:rsidRDefault="00CA6686" w:rsidP="007D419A">
            <w:pPr>
              <w:pStyle w:val="Default"/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14:paraId="30B76FB0" w14:textId="74271633" w:rsidR="00CA6686" w:rsidRPr="006E1C75" w:rsidRDefault="00EE1CC8" w:rsidP="00CA668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lastRenderedPageBreak/>
              <w:t>29</w:t>
            </w:r>
            <w:r w:rsidR="00FB1DCB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.11</w:t>
            </w:r>
            <w:r w:rsidR="00ED1F96" w:rsidRPr="006E1C75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.</w:t>
            </w:r>
            <w:r w:rsidR="00EC147B" w:rsidRPr="006E1C75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 xml:space="preserve"> - </w:t>
            </w:r>
            <w:r w:rsidR="00CA6686" w:rsidRPr="006E1C75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1.nedjelja došašća</w:t>
            </w:r>
            <w:r w:rsidR="00CA6686" w:rsidRPr="006E1C75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 xml:space="preserve"> </w:t>
            </w:r>
          </w:p>
          <w:p w14:paraId="08447ACC" w14:textId="77777777" w:rsidR="00CA6686" w:rsidRPr="006E1C75" w:rsidRDefault="00CA6686" w:rsidP="00CA668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46279F01" w14:textId="77777777" w:rsidR="00CA6686" w:rsidRPr="006E1C75" w:rsidRDefault="00CA6686" w:rsidP="00CA668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  <w:r w:rsidRPr="006E1C75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Do</w:t>
            </w:r>
            <w:r w:rsidRPr="006E1C75">
              <w:rPr>
                <w:rFonts w:asciiTheme="majorHAnsi" w:hAnsiTheme="majorHAnsi" w:cstheme="majorHAnsi"/>
                <w:b/>
                <w:sz w:val="20"/>
                <w:szCs w:val="20"/>
                <w:lang w:val="hr-HR" w:eastAsia="hr-HR"/>
              </w:rPr>
              <w:t>š</w:t>
            </w:r>
            <w:r w:rsidRPr="006E1C75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a</w:t>
            </w:r>
            <w:r w:rsidRPr="006E1C75">
              <w:rPr>
                <w:rFonts w:asciiTheme="majorHAnsi" w:hAnsiTheme="majorHAnsi" w:cstheme="majorHAnsi"/>
                <w:b/>
                <w:sz w:val="20"/>
                <w:szCs w:val="20"/>
                <w:lang w:val="hr-HR" w:eastAsia="hr-HR"/>
              </w:rPr>
              <w:t>šć</w:t>
            </w:r>
            <w:r w:rsidRPr="006E1C75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e</w:t>
            </w:r>
            <w:r w:rsidRPr="006E1C75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 xml:space="preserve"> </w:t>
            </w:r>
          </w:p>
          <w:p w14:paraId="790BBA5C" w14:textId="77777777" w:rsidR="00CA6686" w:rsidRPr="006E1C75" w:rsidRDefault="00CA6686" w:rsidP="00CA668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</w:p>
          <w:p w14:paraId="51F942D2" w14:textId="77777777" w:rsidR="00CA6686" w:rsidRPr="006E1C75" w:rsidRDefault="00CA6686" w:rsidP="001718A3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 xml:space="preserve">6.12. </w:t>
            </w:r>
            <w:r w:rsidRPr="006E1C75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Sv</w:t>
            </w:r>
            <w:r w:rsidRPr="006E1C75">
              <w:rPr>
                <w:rFonts w:asciiTheme="majorHAnsi" w:hAnsiTheme="majorHAnsi" w:cstheme="majorHAnsi"/>
                <w:b/>
                <w:sz w:val="20"/>
                <w:szCs w:val="20"/>
                <w:lang w:val="hr-HR" w:eastAsia="hr-HR"/>
              </w:rPr>
              <w:t>.</w:t>
            </w:r>
            <w:r w:rsidRPr="006E1C75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Nikola</w:t>
            </w:r>
          </w:p>
          <w:p w14:paraId="6285659A" w14:textId="77777777" w:rsidR="00CA6686" w:rsidRPr="006E1C75" w:rsidRDefault="00CA6686" w:rsidP="001718A3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3297B3B1" w14:textId="77777777" w:rsidR="00CA6686" w:rsidRPr="006E1C75" w:rsidRDefault="00CA6686" w:rsidP="001718A3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13.12. Sv. Lucija</w:t>
            </w:r>
          </w:p>
          <w:p w14:paraId="00D5529D" w14:textId="77777777" w:rsidR="00CA6686" w:rsidRPr="006E1C75" w:rsidRDefault="00CA6686" w:rsidP="001718A3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</w:p>
          <w:p w14:paraId="12CF0530" w14:textId="77777777" w:rsidR="00CA6686" w:rsidRPr="006E1C75" w:rsidRDefault="00CA6686" w:rsidP="001718A3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hr-HR" w:eastAsia="hr-HR"/>
              </w:rPr>
            </w:pPr>
          </w:p>
          <w:p w14:paraId="2B06C61A" w14:textId="77777777" w:rsidR="00CA6686" w:rsidRPr="006E1C75" w:rsidRDefault="00CA6686" w:rsidP="001718A3">
            <w:pPr>
              <w:jc w:val="center"/>
              <w:rPr>
                <w:rFonts w:asciiTheme="majorHAnsi" w:hAnsiTheme="majorHAnsi" w:cstheme="majorHAnsi"/>
                <w:lang w:eastAsia="hr-HR"/>
              </w:rPr>
            </w:pPr>
            <w:r w:rsidRPr="006E1C75">
              <w:rPr>
                <w:rFonts w:asciiTheme="majorHAnsi" w:hAnsiTheme="majorHAnsi" w:cstheme="majorHAnsi"/>
                <w:lang w:eastAsia="hr-HR"/>
              </w:rPr>
              <w:t>Badnjak</w:t>
            </w:r>
          </w:p>
          <w:p w14:paraId="3DEA933F" w14:textId="77777777" w:rsidR="00CA6686" w:rsidRPr="006E1C75" w:rsidRDefault="00CA6686" w:rsidP="001718A3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 w:rsidRPr="006E1C75">
              <w:rPr>
                <w:rFonts w:asciiTheme="majorHAnsi" w:hAnsiTheme="majorHAnsi" w:cstheme="majorHAnsi"/>
                <w:b/>
                <w:lang w:eastAsia="hr-HR"/>
              </w:rPr>
              <w:t>Božić</w:t>
            </w:r>
          </w:p>
        </w:tc>
      </w:tr>
      <w:tr w:rsidR="00F90F4F" w:rsidRPr="006E1C75" w14:paraId="5C0C1D4B" w14:textId="77777777" w:rsidTr="00CD258F">
        <w:trPr>
          <w:trHeight w:val="2276"/>
        </w:trPr>
        <w:tc>
          <w:tcPr>
            <w:tcW w:w="1410" w:type="dxa"/>
            <w:vAlign w:val="center"/>
          </w:tcPr>
          <w:p w14:paraId="5E89CDF8" w14:textId="3F605E43" w:rsidR="00640864" w:rsidRDefault="00F90F4F" w:rsidP="00AB15F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lastRenderedPageBreak/>
              <w:t>SIJEČANJ</w:t>
            </w:r>
          </w:p>
          <w:p w14:paraId="4049689A" w14:textId="0BA7688D" w:rsidR="0086114B" w:rsidRPr="00AB15F8" w:rsidRDefault="0086114B" w:rsidP="00AB15F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(</w:t>
            </w:r>
            <w:r w:rsidR="00561B3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8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 xml:space="preserve"> sati)</w:t>
            </w:r>
          </w:p>
          <w:p w14:paraId="34DFC3B8" w14:textId="77777777" w:rsidR="00640864" w:rsidRDefault="002357FF" w:rsidP="002357F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+ </w:t>
            </w:r>
          </w:p>
          <w:p w14:paraId="2EE1277C" w14:textId="3D479467" w:rsidR="002357FF" w:rsidRDefault="002357FF" w:rsidP="0064086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VELJAČA</w:t>
            </w:r>
          </w:p>
          <w:p w14:paraId="78D9A01A" w14:textId="3A672035" w:rsidR="0086114B" w:rsidRPr="006E1C75" w:rsidRDefault="0086114B" w:rsidP="0064086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561B38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2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sata)</w:t>
            </w:r>
          </w:p>
          <w:p w14:paraId="0EB47ADE" w14:textId="77777777" w:rsidR="002357FF" w:rsidRPr="006E1C75" w:rsidRDefault="002357FF" w:rsidP="00DA062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3CDA60AE" w14:textId="77777777" w:rsidR="00435CB3" w:rsidRPr="006E1C75" w:rsidRDefault="00435CB3" w:rsidP="00DA062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20BBB85F" w14:textId="77777777" w:rsidR="00435CB3" w:rsidRPr="006E1C75" w:rsidRDefault="00435CB3" w:rsidP="00DA062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5C9CE116" w14:textId="77777777" w:rsidR="00435CB3" w:rsidRPr="006E1C75" w:rsidRDefault="00435CB3" w:rsidP="00DA062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2551" w:type="dxa"/>
          </w:tcPr>
          <w:p w14:paraId="0973FB43" w14:textId="77777777" w:rsidR="00AE1188" w:rsidRPr="006E1C75" w:rsidRDefault="00AE118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417AECE4" w14:textId="77777777" w:rsidR="00AE1188" w:rsidRPr="006E1C75" w:rsidRDefault="00AE1188" w:rsidP="008C45F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23DEBF78" w14:textId="77777777" w:rsidR="008C45F8" w:rsidRPr="006E1C75" w:rsidRDefault="008C45F8" w:rsidP="008C45F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336433DD" w14:textId="77777777" w:rsidR="009C4629" w:rsidRPr="006E1C75" w:rsidRDefault="00597285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4.</w:t>
            </w:r>
            <w:r w:rsidR="00F90F4F"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ISUS </w:t>
            </w:r>
            <w:r w:rsidR="009C4629"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DOBRI UČITELJ</w:t>
            </w:r>
          </w:p>
          <w:p w14:paraId="262673E3" w14:textId="77777777" w:rsidR="00F90F4F" w:rsidRPr="006E1C75" w:rsidRDefault="005A3AB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2357FF"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10</w:t>
            </w: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sati)</w:t>
            </w:r>
          </w:p>
          <w:p w14:paraId="2C3893B2" w14:textId="77777777" w:rsidR="00AE1188" w:rsidRPr="006E1C75" w:rsidRDefault="00AE1188" w:rsidP="00AE118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1186F167" w14:textId="77777777" w:rsidR="00AE1188" w:rsidRPr="006E1C75" w:rsidRDefault="009C4629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 xml:space="preserve"> NOVI ZAVJET</w:t>
            </w:r>
          </w:p>
          <w:p w14:paraId="00E7B8D0" w14:textId="77777777" w:rsidR="009C4629" w:rsidRPr="006E1C75" w:rsidRDefault="009C4629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EVANĐELJA</w:t>
            </w:r>
          </w:p>
          <w:p w14:paraId="54A9C679" w14:textId="77777777" w:rsidR="009C4629" w:rsidRPr="006E1C75" w:rsidRDefault="009C4629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ISUS POZIVA UČENIKE</w:t>
            </w:r>
          </w:p>
          <w:p w14:paraId="102FF1AB" w14:textId="77777777" w:rsidR="009C4629" w:rsidRPr="006E1C75" w:rsidRDefault="009C4629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ISUS POZIVA I NAS</w:t>
            </w:r>
          </w:p>
          <w:p w14:paraId="1A56E6AB" w14:textId="77777777" w:rsidR="002357FF" w:rsidRDefault="002357FF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ISUS – DOBAR I MUDAR UČITELJ</w:t>
            </w:r>
          </w:p>
          <w:p w14:paraId="66886B39" w14:textId="6A55B6C5" w:rsidR="00561B38" w:rsidRPr="006E1C75" w:rsidRDefault="00561B38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MOJ BLIŽNJI</w:t>
            </w:r>
          </w:p>
          <w:p w14:paraId="12DBF4C8" w14:textId="77777777" w:rsidR="002357FF" w:rsidRPr="006E1C75" w:rsidRDefault="002357FF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ISUS OPRAŠTA</w:t>
            </w:r>
          </w:p>
          <w:p w14:paraId="0E978704" w14:textId="2066AE68" w:rsidR="00F374D2" w:rsidRPr="00561B38" w:rsidRDefault="002357FF" w:rsidP="00561B3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 xml:space="preserve"> OPROSTI SVOME BRATU</w:t>
            </w:r>
          </w:p>
          <w:p w14:paraId="66235F7F" w14:textId="77777777" w:rsidR="002357FF" w:rsidRPr="006E1C75" w:rsidRDefault="002357FF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PONAVLJANJE</w:t>
            </w:r>
          </w:p>
          <w:p w14:paraId="76136A11" w14:textId="77777777" w:rsidR="002357FF" w:rsidRPr="006E1C75" w:rsidRDefault="002357FF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PROVJERIMO ŠTO SMO NAUČILI</w:t>
            </w:r>
          </w:p>
          <w:p w14:paraId="61D913B2" w14:textId="77777777" w:rsidR="00AE1188" w:rsidRPr="006E1C75" w:rsidRDefault="00AE1188" w:rsidP="00AE118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6946" w:type="dxa"/>
            <w:vAlign w:val="center"/>
          </w:tcPr>
          <w:p w14:paraId="5FD587E0" w14:textId="566B91AB" w:rsidR="007D419A" w:rsidRPr="00DC5D34" w:rsidRDefault="007D419A" w:rsidP="007D419A">
            <w:pPr>
              <w:pStyle w:val="Default"/>
              <w:spacing w:line="276" w:lineRule="auto"/>
              <w:ind w:left="459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 w:rsidRPr="006E1C75">
              <w:rPr>
                <w:rFonts w:asciiTheme="majorHAnsi" w:hAnsiTheme="majorHAnsi" w:cstheme="majorHAnsi"/>
                <w:color w:val="FFFFFF" w:themeColor="background1"/>
              </w:rPr>
              <w:t xml:space="preserve">OŠ </w:t>
            </w:r>
            <w:r w:rsidRPr="00DC5D34">
              <w:rPr>
                <w:rFonts w:asciiTheme="majorHAnsi" w:hAnsiTheme="majorHAnsi" w:cstheme="majorHAnsi"/>
                <w:color w:val="auto"/>
                <w:sz w:val="22"/>
                <w:szCs w:val="22"/>
              </w:rPr>
              <w:t xml:space="preserve">KV A.2.1. Učenik iznosi i opisuje osnovna iskustva o sebi, o drugima i svijetu u kojem uočava svijetle i tamne strane. </w:t>
            </w:r>
          </w:p>
          <w:p w14:paraId="3CF3B14A" w14:textId="77777777" w:rsidR="00C202A8" w:rsidRPr="00DC5D34" w:rsidRDefault="00C202A8" w:rsidP="00DC5D34">
            <w:pPr>
              <w:pStyle w:val="Default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jednostavno opisuje primjere svijetlih i tamnih strana života iz vlastitog iskustva. </w:t>
            </w:r>
          </w:p>
          <w:p w14:paraId="5255CCB5" w14:textId="77777777" w:rsidR="00C202A8" w:rsidRPr="00DC5D34" w:rsidRDefault="00C202A8" w:rsidP="00DC5D34">
            <w:pPr>
              <w:pStyle w:val="Default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prepoznaje povezanost određenih ponašanja i njihove posljedice u odnosu prema bližnjima. </w:t>
            </w:r>
          </w:p>
          <w:p w14:paraId="1C249107" w14:textId="77777777" w:rsidR="00C202A8" w:rsidRPr="00DC5D34" w:rsidRDefault="00C202A8" w:rsidP="00DC5D34">
            <w:pPr>
              <w:pStyle w:val="Default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prepoznaje i opisuje situacije iz svoga okruženja u kojima se vidi kako su ljudi međusobno povezani i odgovorni za stvoreni svijet. </w:t>
            </w:r>
          </w:p>
          <w:p w14:paraId="77C02310" w14:textId="409B2D45" w:rsidR="00C202A8" w:rsidRPr="00DC5D34" w:rsidRDefault="00C202A8" w:rsidP="00DC5D34">
            <w:pPr>
              <w:pStyle w:val="Default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>Učenik predlaže načine kako može pomoći drugima u svojoj okolini i pruža konkretnu pomoć.</w:t>
            </w:r>
          </w:p>
          <w:p w14:paraId="15CA7F04" w14:textId="77777777" w:rsidR="00C202A8" w:rsidRPr="00DC5D34" w:rsidRDefault="00C202A8" w:rsidP="007D419A">
            <w:pPr>
              <w:pStyle w:val="Default"/>
              <w:spacing w:line="276" w:lineRule="auto"/>
              <w:ind w:left="459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1DCA9204" w14:textId="14776B5C" w:rsidR="007D419A" w:rsidRPr="00DC5D34" w:rsidRDefault="007D419A" w:rsidP="007D419A">
            <w:pPr>
              <w:pStyle w:val="Default"/>
              <w:spacing w:line="276" w:lineRule="auto"/>
              <w:ind w:left="459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 w:rsidRPr="00DC5D34">
              <w:rPr>
                <w:rFonts w:asciiTheme="majorHAnsi" w:hAnsiTheme="majorHAnsi" w:cstheme="majorHAnsi"/>
                <w:color w:val="auto"/>
                <w:sz w:val="22"/>
                <w:szCs w:val="22"/>
              </w:rPr>
              <w:t xml:space="preserve">OŠ KV A.2.2. Učenik objašnjava da je Biblija sveta knjiga koja govori o Bogu i o ljudima, uočava da je osobito važna poruka Isusa Krista te razumije jednostavnije biblijske pripovijesti. </w:t>
            </w:r>
          </w:p>
          <w:p w14:paraId="4DAC4E93" w14:textId="77777777" w:rsidR="00C202A8" w:rsidRPr="00DC5D34" w:rsidRDefault="00C202A8" w:rsidP="00DC5D34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navodi dva osnovna dijela Biblije. </w:t>
            </w:r>
          </w:p>
          <w:p w14:paraId="09828621" w14:textId="77777777" w:rsidR="00C202A8" w:rsidRPr="00DC5D34" w:rsidRDefault="00C202A8" w:rsidP="00DC5D34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opisuje Bibliju kao knjigu koja pripovijeda o velikim Božjim djelima i o važnim ljudskim iskustvima. </w:t>
            </w:r>
          </w:p>
          <w:p w14:paraId="5C551A93" w14:textId="77777777" w:rsidR="00C202A8" w:rsidRPr="00DC5D34" w:rsidRDefault="00C202A8" w:rsidP="00DC5D34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imenuje Novi zavjet kao dio Biblije koji govori o Isusu Kristu i životu prvih kršćana. </w:t>
            </w:r>
          </w:p>
          <w:p w14:paraId="6022210D" w14:textId="77777777" w:rsidR="00C202A8" w:rsidRPr="00DC5D34" w:rsidRDefault="00C202A8" w:rsidP="00DC5D34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jednostavno prepričava starozavjetne i novozavjetne pripovijesti. </w:t>
            </w:r>
          </w:p>
          <w:p w14:paraId="71910157" w14:textId="77777777" w:rsidR="00C202A8" w:rsidRPr="00DC5D34" w:rsidRDefault="00C202A8" w:rsidP="00DC5D34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prepoznaje značenje pojma prispodoba (pojednostavljeno – priče koje je Isus pričao). </w:t>
            </w:r>
          </w:p>
          <w:p w14:paraId="445E7706" w14:textId="185AE1B1" w:rsidR="00C202A8" w:rsidRPr="00DC5D34" w:rsidRDefault="00C202A8" w:rsidP="00DC5D34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>Učenik prepoznaje povezanost biblijske poruke i konkretnoga iskustva.</w:t>
            </w:r>
          </w:p>
          <w:p w14:paraId="6FCA303D" w14:textId="77777777" w:rsidR="00C202A8" w:rsidRPr="00DC5D34" w:rsidRDefault="00C202A8" w:rsidP="007D419A">
            <w:pPr>
              <w:pStyle w:val="Default"/>
              <w:spacing w:line="276" w:lineRule="auto"/>
              <w:ind w:left="459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162C2B6E" w14:textId="378AD58E" w:rsidR="00C202A8" w:rsidRPr="00DC5D34" w:rsidRDefault="007D419A" w:rsidP="007D419A">
            <w:pPr>
              <w:pStyle w:val="Default"/>
              <w:spacing w:line="276" w:lineRule="auto"/>
              <w:ind w:left="459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 w:rsidRPr="00DC5D34">
              <w:rPr>
                <w:rFonts w:asciiTheme="majorHAnsi" w:hAnsiTheme="majorHAnsi" w:cstheme="majorHAnsi"/>
                <w:color w:val="auto"/>
                <w:sz w:val="22"/>
                <w:szCs w:val="22"/>
              </w:rPr>
              <w:t xml:space="preserve">OŠ KV B.2.2. Učenik upoznaje i opisuje Isusa kao Spasitelja i dobroga Učitelja koji poziva učenike da budu njegovi svjedoci. </w:t>
            </w:r>
          </w:p>
          <w:p w14:paraId="25EE7ED4" w14:textId="77777777" w:rsidR="00C202A8" w:rsidRPr="00DC5D34" w:rsidRDefault="00C202A8" w:rsidP="00DC5D34">
            <w:pPr>
              <w:pStyle w:val="Default"/>
              <w:numPr>
                <w:ilvl w:val="0"/>
                <w:numId w:val="19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prepričava biblijske događaje i imenuje ljude koji iščekuju i traže novorođenoga Mesiju. </w:t>
            </w:r>
          </w:p>
          <w:p w14:paraId="74DC3139" w14:textId="77777777" w:rsidR="00C202A8" w:rsidRPr="00DC5D34" w:rsidRDefault="00C202A8" w:rsidP="00DC5D34">
            <w:pPr>
              <w:pStyle w:val="Default"/>
              <w:numPr>
                <w:ilvl w:val="0"/>
                <w:numId w:val="19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lastRenderedPageBreak/>
              <w:t xml:space="preserve">Učenik prepričava biblijske tekstove koji govore o Isusu kao Učitelju koji okuplja i poučava svoje učenike, prepoznaje Isusa kao dobrog i mudrog Učitelja. </w:t>
            </w:r>
          </w:p>
          <w:p w14:paraId="02245320" w14:textId="77777777" w:rsidR="00C202A8" w:rsidRPr="00DC5D34" w:rsidRDefault="00C202A8" w:rsidP="00DC5D34">
            <w:pPr>
              <w:pStyle w:val="Default"/>
              <w:numPr>
                <w:ilvl w:val="0"/>
                <w:numId w:val="19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u biblijskim tekstovima koji govore o Isusovoj muci, smrti i uskrsnuću prepoznaje Isusa kao Spasitelja. </w:t>
            </w:r>
          </w:p>
          <w:p w14:paraId="768D9F8E" w14:textId="77777777" w:rsidR="00C202A8" w:rsidRPr="00DC5D34" w:rsidRDefault="00C202A8" w:rsidP="00DC5D34">
            <w:pPr>
              <w:pStyle w:val="Default"/>
              <w:numPr>
                <w:ilvl w:val="0"/>
                <w:numId w:val="19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na temelju biblijskoga teksta otkriva da Isus daje sigurnost i zaštitu. </w:t>
            </w:r>
          </w:p>
          <w:p w14:paraId="642F8412" w14:textId="4695A953" w:rsidR="00C202A8" w:rsidRPr="00DC5D34" w:rsidRDefault="00C202A8" w:rsidP="00DC5D34">
            <w:pPr>
              <w:pStyle w:val="Default"/>
              <w:numPr>
                <w:ilvl w:val="0"/>
                <w:numId w:val="19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>Učenik u navedenim biblijskim događajima otkriva poruke za svoj život.</w:t>
            </w:r>
          </w:p>
          <w:p w14:paraId="37D3CAEE" w14:textId="77777777" w:rsidR="00C202A8" w:rsidRPr="00DC5D34" w:rsidRDefault="00C202A8" w:rsidP="007D419A">
            <w:pPr>
              <w:pStyle w:val="Default"/>
              <w:spacing w:line="276" w:lineRule="auto"/>
              <w:ind w:left="459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7F505DAB" w14:textId="531CF031" w:rsidR="009B28EF" w:rsidRPr="00DC5D34" w:rsidRDefault="007D419A" w:rsidP="007D419A">
            <w:pPr>
              <w:pStyle w:val="Default"/>
              <w:spacing w:line="276" w:lineRule="auto"/>
              <w:ind w:left="459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 w:rsidRPr="00DC5D34">
              <w:rPr>
                <w:rFonts w:asciiTheme="majorHAnsi" w:hAnsiTheme="majorHAnsi" w:cstheme="majorHAnsi"/>
                <w:color w:val="auto"/>
                <w:sz w:val="22"/>
                <w:szCs w:val="22"/>
              </w:rPr>
              <w:t>OŠ KV C.2.1. Učenik na primjerima biblijskih tekstova opisuje kako Bog ljubi čovjeka i oprašta čovjekove pogreške.</w:t>
            </w:r>
          </w:p>
          <w:p w14:paraId="5091B733" w14:textId="77777777" w:rsidR="00932B20" w:rsidRDefault="00C202A8" w:rsidP="00DC5D34">
            <w:pPr>
              <w:pStyle w:val="Default"/>
              <w:numPr>
                <w:ilvl w:val="0"/>
                <w:numId w:val="20"/>
              </w:numPr>
              <w:spacing w:line="276" w:lineRule="auto"/>
              <w:ind w:left="1165" w:hanging="284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prepoznaje da je svaki čovjek poseban i vrijedan. </w:t>
            </w:r>
          </w:p>
          <w:p w14:paraId="27A74FAC" w14:textId="2C799D3B" w:rsidR="00C202A8" w:rsidRPr="00DC5D34" w:rsidRDefault="00C202A8" w:rsidP="00DC5D34">
            <w:pPr>
              <w:pStyle w:val="Default"/>
              <w:numPr>
                <w:ilvl w:val="0"/>
                <w:numId w:val="20"/>
              </w:numPr>
              <w:spacing w:line="276" w:lineRule="auto"/>
              <w:ind w:left="1165" w:hanging="284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opisuje prijateljstvo između Boga i prvih ljudi. </w:t>
            </w:r>
          </w:p>
          <w:p w14:paraId="18375894" w14:textId="69738B79" w:rsidR="00C202A8" w:rsidRPr="00DC5D34" w:rsidRDefault="00C202A8" w:rsidP="00DC5D34">
            <w:pPr>
              <w:pStyle w:val="Default"/>
              <w:numPr>
                <w:ilvl w:val="0"/>
                <w:numId w:val="20"/>
              </w:numPr>
              <w:spacing w:line="276" w:lineRule="auto"/>
              <w:ind w:left="1165" w:hanging="284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>Učenik na primjerima biblijskih tekstova opisuje kako je Bog milosrdan i oprašta čovjekove pogreške.</w:t>
            </w:r>
          </w:p>
          <w:p w14:paraId="10BA8FDB" w14:textId="77777777" w:rsidR="00C202A8" w:rsidRPr="00DC5D34" w:rsidRDefault="00C202A8" w:rsidP="00C202A8">
            <w:pPr>
              <w:pStyle w:val="Default"/>
              <w:spacing w:line="276" w:lineRule="auto"/>
              <w:ind w:left="720"/>
              <w:rPr>
                <w:sz w:val="22"/>
                <w:szCs w:val="22"/>
              </w:rPr>
            </w:pPr>
          </w:p>
          <w:p w14:paraId="6DB653CF" w14:textId="77777777" w:rsidR="00C202A8" w:rsidRPr="00DC5D34" w:rsidRDefault="00C202A8" w:rsidP="007D419A">
            <w:pPr>
              <w:pStyle w:val="Default"/>
              <w:spacing w:line="276" w:lineRule="auto"/>
              <w:ind w:left="459"/>
              <w:rPr>
                <w:rFonts w:asciiTheme="majorHAnsi" w:hAnsiTheme="majorHAnsi" w:cstheme="majorHAnsi"/>
                <w:sz w:val="22"/>
                <w:szCs w:val="22"/>
                <w:lang w:eastAsia="hr-HR"/>
              </w:rPr>
            </w:pPr>
            <w:r w:rsidRPr="00DC5D34">
              <w:rPr>
                <w:rFonts w:asciiTheme="majorHAnsi" w:hAnsiTheme="majorHAnsi" w:cstheme="majorHAnsi"/>
                <w:sz w:val="22"/>
                <w:szCs w:val="22"/>
                <w:lang w:eastAsia="hr-HR"/>
              </w:rPr>
              <w:t xml:space="preserve">OŠ KV D.2.1.Učenik opisuje život Isusovih učenika nekad i danas i uočava kako se u Crkvi očituje ljubav prema Bogu i čovjeku. </w:t>
            </w:r>
          </w:p>
          <w:p w14:paraId="571169CC" w14:textId="77777777" w:rsidR="00C202A8" w:rsidRPr="00DC5D34" w:rsidRDefault="00C202A8" w:rsidP="00DC5D34">
            <w:pPr>
              <w:pStyle w:val="Default"/>
              <w:numPr>
                <w:ilvl w:val="0"/>
                <w:numId w:val="21"/>
              </w:numPr>
              <w:spacing w:line="276" w:lineRule="auto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pomoću biblijskih tekstova opisuje život prvih kršćana i njihovo zajedništvo. </w:t>
            </w:r>
          </w:p>
          <w:p w14:paraId="7923964B" w14:textId="77777777" w:rsidR="00C202A8" w:rsidRPr="00DC5D34" w:rsidRDefault="00C202A8" w:rsidP="00DC5D34">
            <w:pPr>
              <w:pStyle w:val="Default"/>
              <w:numPr>
                <w:ilvl w:val="0"/>
                <w:numId w:val="21"/>
              </w:numPr>
              <w:spacing w:line="276" w:lineRule="auto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opisuje kako su apostoli propovijedali i osnivali nove zajednice. </w:t>
            </w:r>
          </w:p>
          <w:p w14:paraId="338F13D0" w14:textId="77777777" w:rsidR="00DC5D34" w:rsidRPr="00DC5D34" w:rsidRDefault="00C202A8" w:rsidP="00DC5D34">
            <w:pPr>
              <w:pStyle w:val="Default"/>
              <w:numPr>
                <w:ilvl w:val="0"/>
                <w:numId w:val="21"/>
              </w:numPr>
              <w:spacing w:line="276" w:lineRule="auto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opisuje život kršćana danas i Crkvu kao mjesto susreta, zajedništva i radosti. </w:t>
            </w:r>
          </w:p>
          <w:p w14:paraId="4D37B173" w14:textId="77777777" w:rsidR="00DC5D34" w:rsidRPr="00DC5D34" w:rsidRDefault="00C202A8" w:rsidP="00DC5D34">
            <w:pPr>
              <w:pStyle w:val="Default"/>
              <w:numPr>
                <w:ilvl w:val="0"/>
                <w:numId w:val="21"/>
              </w:numPr>
              <w:spacing w:line="276" w:lineRule="auto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istražuje načine kako su kršćani međusobno povezani (npr. misijski krajevi). </w:t>
            </w:r>
          </w:p>
          <w:p w14:paraId="45556F92" w14:textId="12F7F326" w:rsidR="00C202A8" w:rsidRPr="00DC5D34" w:rsidRDefault="00C202A8" w:rsidP="00DC5D34">
            <w:pPr>
              <w:pStyle w:val="Default"/>
              <w:numPr>
                <w:ilvl w:val="0"/>
                <w:numId w:val="21"/>
              </w:numPr>
              <w:spacing w:line="276" w:lineRule="auto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>Učenik predlaže konkretne načine pomoći.</w:t>
            </w:r>
          </w:p>
          <w:p w14:paraId="49266E7E" w14:textId="2CF24FB0" w:rsidR="00C202A8" w:rsidRPr="00C202A8" w:rsidRDefault="00C202A8" w:rsidP="00C202A8">
            <w:pPr>
              <w:spacing w:after="48"/>
              <w:ind w:left="463"/>
              <w:textAlignment w:val="baseline"/>
              <w:rPr>
                <w:rFonts w:asciiTheme="majorHAnsi" w:hAnsiTheme="majorHAnsi" w:cstheme="majorHAnsi"/>
                <w:szCs w:val="20"/>
                <w:lang w:eastAsia="hr-HR"/>
              </w:rPr>
            </w:pPr>
          </w:p>
        </w:tc>
        <w:tc>
          <w:tcPr>
            <w:tcW w:w="2693" w:type="dxa"/>
            <w:vAlign w:val="center"/>
          </w:tcPr>
          <w:p w14:paraId="6269BDE6" w14:textId="77777777" w:rsidR="007E20FE" w:rsidRPr="006E1C75" w:rsidRDefault="007E20FE" w:rsidP="009C4629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0DA71080" w14:textId="77777777" w:rsidR="00435CB3" w:rsidRPr="006E1C75" w:rsidRDefault="00435CB3" w:rsidP="009C4629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5D30C036" w14:textId="77777777" w:rsidR="00435CB3" w:rsidRPr="006E1C75" w:rsidRDefault="00435CB3" w:rsidP="009C4629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324ABCEC" w14:textId="77777777" w:rsidR="00435CB3" w:rsidRPr="006E1C75" w:rsidRDefault="00435CB3" w:rsidP="009C4629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783E7363" w14:textId="77777777" w:rsidR="00435CB3" w:rsidRPr="006E1C75" w:rsidRDefault="00435CB3" w:rsidP="009C4629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0EDD8C03" w14:textId="77777777" w:rsidR="00435CB3" w:rsidRPr="006E1C75" w:rsidRDefault="00435CB3" w:rsidP="009C4629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64510A0E" w14:textId="77777777" w:rsidR="00435CB3" w:rsidRPr="006E1C75" w:rsidRDefault="00435CB3" w:rsidP="009C4629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13FBB96B" w14:textId="77777777" w:rsidR="00435CB3" w:rsidRPr="006E1C75" w:rsidRDefault="00435CB3" w:rsidP="009C4629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3B04FACA" w14:textId="77777777" w:rsidR="00435CB3" w:rsidRPr="006E1C75" w:rsidRDefault="00435CB3" w:rsidP="009C4629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4915E4B5" w14:textId="77777777" w:rsidR="00435CB3" w:rsidRPr="006E1C75" w:rsidRDefault="00435CB3" w:rsidP="009C4629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67F3DEF9" w14:textId="77777777" w:rsidR="00435CB3" w:rsidRPr="006E1C75" w:rsidRDefault="00435CB3" w:rsidP="009C4629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6FDB1536" w14:textId="77777777" w:rsidR="00640864" w:rsidRDefault="00640864" w:rsidP="00640864">
            <w:pPr>
              <w:spacing w:line="276" w:lineRule="auto"/>
              <w:ind w:left="2"/>
              <w:rPr>
                <w:rFonts w:asciiTheme="majorHAnsi" w:eastAsia="Arial" w:hAnsiTheme="majorHAnsi" w:cs="Arial"/>
                <w:sz w:val="22"/>
                <w:szCs w:val="22"/>
                <w:lang w:val="hr-HR"/>
              </w:rPr>
            </w:pPr>
            <w:r>
              <w:rPr>
                <w:rFonts w:asciiTheme="majorHAnsi" w:eastAsia="Arial" w:hAnsiTheme="majorHAnsi" w:cs="Arial"/>
              </w:rPr>
              <w:t>Osobni i socijalni razvoj</w:t>
            </w:r>
          </w:p>
          <w:p w14:paraId="42C9A2A4" w14:textId="77777777" w:rsidR="00640864" w:rsidRDefault="00640864" w:rsidP="00640864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osr B.1.1.  Prepoznaje i uvažava potrebe i osjećaje drugih.</w:t>
            </w:r>
          </w:p>
          <w:p w14:paraId="4C714851" w14:textId="77777777" w:rsidR="00640864" w:rsidRDefault="00640864" w:rsidP="00640864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osr B.1.2.  Razvija komunikacijske kompetencije.</w:t>
            </w:r>
          </w:p>
          <w:p w14:paraId="30F023FE" w14:textId="77777777" w:rsidR="00640864" w:rsidRDefault="00640864" w:rsidP="00640864">
            <w:pPr>
              <w:spacing w:line="276" w:lineRule="auto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Učiti kako učiti</w:t>
            </w:r>
          </w:p>
          <w:p w14:paraId="07A19594" w14:textId="77777777" w:rsidR="00640864" w:rsidRDefault="00640864" w:rsidP="00640864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uku A.1.1.</w:t>
            </w:r>
          </w:p>
          <w:p w14:paraId="5CF3FB1F" w14:textId="77777777" w:rsidR="00640864" w:rsidRDefault="00640864" w:rsidP="00640864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Učenik uz pomoć učitelja traži nove informacije iz različitih izvora i uspješno ih primjenjuje pri</w:t>
            </w:r>
          </w:p>
          <w:p w14:paraId="16F5C27C" w14:textId="77777777" w:rsidR="00640864" w:rsidRDefault="00640864" w:rsidP="00640864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rješavanju problema.</w:t>
            </w:r>
          </w:p>
          <w:p w14:paraId="6D32C9F0" w14:textId="77777777" w:rsidR="00640864" w:rsidRDefault="00640864" w:rsidP="00640864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uku A.1.4. Učenik oblikuje i izražava svoje misli i osjećaje.</w:t>
            </w:r>
          </w:p>
          <w:p w14:paraId="5079F38C" w14:textId="77777777" w:rsidR="00640864" w:rsidRDefault="00640864" w:rsidP="00640864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uku C.1.1. Učenik može objasniti vrijednost učenja za svoj život.</w:t>
            </w:r>
          </w:p>
          <w:p w14:paraId="71812955" w14:textId="77777777" w:rsidR="00640864" w:rsidRDefault="00640864" w:rsidP="00640864">
            <w:pPr>
              <w:spacing w:line="276" w:lineRule="auto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 xml:space="preserve">uku B.1.4.  4. Samovrednovanje/ samoprocjena </w:t>
            </w:r>
          </w:p>
          <w:p w14:paraId="031B9C2A" w14:textId="77777777" w:rsidR="00640864" w:rsidRDefault="00640864" w:rsidP="00640864">
            <w:pPr>
              <w:spacing w:line="276" w:lineRule="auto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lastRenderedPageBreak/>
              <w:t>Na poticaj i uz pomoć učitelja procjenjuje je li uspješno riješio zadatak ili naučio.</w:t>
            </w:r>
          </w:p>
          <w:p w14:paraId="5542BB84" w14:textId="77777777" w:rsidR="00640864" w:rsidRDefault="00640864" w:rsidP="00640864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Održivi razvoj</w:t>
            </w:r>
          </w:p>
          <w:p w14:paraId="7C20A300" w14:textId="77777777" w:rsidR="00640864" w:rsidRDefault="00640864" w:rsidP="00640864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odr A.1.1. Prepoznaje svoje mjesto i povezanost s drugima u zajednici.</w:t>
            </w:r>
          </w:p>
          <w:p w14:paraId="0B1A2500" w14:textId="77777777" w:rsidR="00640864" w:rsidRDefault="00640864" w:rsidP="00640864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Građanski odgoj i obrazovanje</w:t>
            </w:r>
          </w:p>
          <w:p w14:paraId="6473BFEC" w14:textId="050A16FE" w:rsidR="00435CB3" w:rsidRPr="006E1C75" w:rsidRDefault="00640864" w:rsidP="00640864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  <w:r>
              <w:rPr>
                <w:rFonts w:asciiTheme="majorHAnsi" w:eastAsia="Arial" w:hAnsiTheme="majorHAnsi" w:cs="Arial"/>
              </w:rPr>
              <w:t xml:space="preserve">goo C.1.2. Promiče solidarnost u razredu. </w:t>
            </w:r>
          </w:p>
          <w:p w14:paraId="4796A909" w14:textId="77777777" w:rsidR="00435CB3" w:rsidRPr="006E1C75" w:rsidRDefault="00435CB3" w:rsidP="009C4629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79DF921C" w14:textId="77777777" w:rsidR="00435CB3" w:rsidRPr="006E1C75" w:rsidRDefault="00435CB3" w:rsidP="009C4629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10F54631" w14:textId="77777777" w:rsidR="00435CB3" w:rsidRPr="006E1C75" w:rsidRDefault="00435CB3" w:rsidP="009C4629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2C928FC2" w14:textId="77777777" w:rsidR="00435CB3" w:rsidRPr="006E1C75" w:rsidRDefault="00435CB3" w:rsidP="009C4629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0DA1C3AC" w14:textId="77777777" w:rsidR="00435CB3" w:rsidRPr="006E1C75" w:rsidRDefault="00435CB3" w:rsidP="009C4629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11DC47D2" w14:textId="77777777" w:rsidR="00435CB3" w:rsidRPr="006E1C75" w:rsidRDefault="00435CB3" w:rsidP="009C4629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4ABC0ED1" w14:textId="77777777" w:rsidR="00435CB3" w:rsidRPr="006E1C75" w:rsidRDefault="00435CB3" w:rsidP="009C4629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  <w:p w14:paraId="2B91455D" w14:textId="77777777" w:rsidR="00435CB3" w:rsidRPr="006E1C75" w:rsidRDefault="00435CB3" w:rsidP="009C4629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</w:tc>
        <w:tc>
          <w:tcPr>
            <w:tcW w:w="1399" w:type="dxa"/>
            <w:vAlign w:val="center"/>
          </w:tcPr>
          <w:p w14:paraId="7F1EC7AA" w14:textId="77777777" w:rsidR="00F90F4F" w:rsidRPr="006E1C75" w:rsidRDefault="00F90F4F" w:rsidP="00DA0622">
            <w:pPr>
              <w:jc w:val="center"/>
              <w:rPr>
                <w:rFonts w:asciiTheme="majorHAnsi" w:hAnsiTheme="majorHAnsi" w:cstheme="majorHAnsi"/>
                <w:lang w:val="hr-HR"/>
              </w:rPr>
            </w:pPr>
          </w:p>
          <w:p w14:paraId="5ADEBE84" w14:textId="77777777" w:rsidR="007E20FE" w:rsidRPr="006E1C75" w:rsidRDefault="007E20FE" w:rsidP="00DA0622">
            <w:pPr>
              <w:jc w:val="center"/>
              <w:rPr>
                <w:rFonts w:asciiTheme="majorHAnsi" w:hAnsiTheme="majorHAnsi" w:cstheme="majorHAnsi"/>
                <w:lang w:val="hr-HR"/>
              </w:rPr>
            </w:pPr>
          </w:p>
          <w:p w14:paraId="2E3FAE3D" w14:textId="77777777" w:rsidR="007E20FE" w:rsidRPr="006E1C75" w:rsidRDefault="007E20FE" w:rsidP="00DA0622">
            <w:pPr>
              <w:jc w:val="center"/>
              <w:rPr>
                <w:rFonts w:asciiTheme="majorHAnsi" w:hAnsiTheme="majorHAnsi" w:cstheme="majorHAnsi"/>
                <w:lang w:val="hr-HR"/>
              </w:rPr>
            </w:pPr>
          </w:p>
        </w:tc>
      </w:tr>
      <w:tr w:rsidR="00F90F4F" w:rsidRPr="006E1C75" w14:paraId="46598124" w14:textId="77777777" w:rsidTr="00CD258F">
        <w:trPr>
          <w:trHeight w:val="2478"/>
        </w:trPr>
        <w:tc>
          <w:tcPr>
            <w:tcW w:w="1410" w:type="dxa"/>
            <w:vAlign w:val="center"/>
          </w:tcPr>
          <w:p w14:paraId="64760C00" w14:textId="18B0B08F" w:rsidR="00435CB3" w:rsidRDefault="00435CB3" w:rsidP="0064086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lastRenderedPageBreak/>
              <w:t>VELJAČA</w:t>
            </w:r>
          </w:p>
          <w:p w14:paraId="7813CA04" w14:textId="5416DEA5" w:rsidR="0086114B" w:rsidRPr="006E1C75" w:rsidRDefault="0086114B" w:rsidP="0064086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(4 sata)</w:t>
            </w:r>
          </w:p>
          <w:p w14:paraId="1FB7522A" w14:textId="77777777" w:rsidR="00B715BE" w:rsidRPr="006E1C75" w:rsidRDefault="00B715BE" w:rsidP="00DA062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+</w:t>
            </w:r>
          </w:p>
          <w:p w14:paraId="56D7D9E4" w14:textId="77777777" w:rsidR="00B715BE" w:rsidRDefault="00B715BE" w:rsidP="00DA062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OŽUJAK</w:t>
            </w:r>
          </w:p>
          <w:p w14:paraId="3A1AA26D" w14:textId="77777777" w:rsidR="001302AD" w:rsidRDefault="0086114B" w:rsidP="0086114B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561B38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6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sati)</w:t>
            </w:r>
          </w:p>
          <w:p w14:paraId="0E9F24BA" w14:textId="77777777" w:rsidR="00561B38" w:rsidRDefault="00561B38" w:rsidP="0086114B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+</w:t>
            </w:r>
          </w:p>
          <w:p w14:paraId="32E166A7" w14:textId="77777777" w:rsidR="00561B38" w:rsidRDefault="00561B38" w:rsidP="0086114B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TRAVANJ</w:t>
            </w:r>
          </w:p>
          <w:p w14:paraId="31CEE85B" w14:textId="3CEE47F6" w:rsidR="00561B38" w:rsidRPr="006E1C75" w:rsidRDefault="00561B38" w:rsidP="0086114B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(2 sata)</w:t>
            </w:r>
          </w:p>
        </w:tc>
        <w:tc>
          <w:tcPr>
            <w:tcW w:w="2551" w:type="dxa"/>
          </w:tcPr>
          <w:p w14:paraId="69B4AD71" w14:textId="77777777" w:rsidR="007E20FE" w:rsidRPr="006E1C75" w:rsidRDefault="007E20FE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536EC5B4" w14:textId="77777777" w:rsidR="008C45F8" w:rsidRPr="006E1C75" w:rsidRDefault="008C45F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5BA37BAE" w14:textId="77777777" w:rsidR="00F90F4F" w:rsidRPr="006E1C75" w:rsidRDefault="00597285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  <w:r w:rsidRPr="006E1C75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5.</w:t>
            </w:r>
            <w:r w:rsidR="00435CB3" w:rsidRPr="006E1C75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ISUS – NAŠ SPASITELJ</w:t>
            </w:r>
          </w:p>
          <w:p w14:paraId="29CCB4A1" w14:textId="77777777" w:rsidR="005A3AB8" w:rsidRPr="006E1C75" w:rsidRDefault="005A3AB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  <w:r w:rsidRPr="006E1C75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(</w:t>
            </w:r>
            <w:r w:rsidR="00435CB3" w:rsidRPr="006E1C75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12</w:t>
            </w:r>
            <w:r w:rsidRPr="006E1C75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 xml:space="preserve"> sati)</w:t>
            </w:r>
          </w:p>
          <w:p w14:paraId="2D3A45FA" w14:textId="77777777" w:rsidR="007E20FE" w:rsidRPr="006E1C75" w:rsidRDefault="007E20FE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2F9B5838" w14:textId="77777777" w:rsidR="007E20FE" w:rsidRPr="006E1C75" w:rsidRDefault="00435CB3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ŽIVOT IMA SVIJETLE I TAMNE STRANE</w:t>
            </w:r>
          </w:p>
          <w:p w14:paraId="7594325C" w14:textId="77777777" w:rsidR="00435CB3" w:rsidRPr="006E1C75" w:rsidRDefault="00435CB3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KORIZMA</w:t>
            </w:r>
          </w:p>
          <w:p w14:paraId="515CE157" w14:textId="77777777" w:rsidR="00435CB3" w:rsidRPr="006E1C75" w:rsidRDefault="00435CB3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MOJ KORIZMENI HOD DO USKRSA</w:t>
            </w:r>
          </w:p>
          <w:p w14:paraId="733DB26D" w14:textId="77777777" w:rsidR="00F374D2" w:rsidRPr="006E1C75" w:rsidRDefault="00F374D2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DANI VELIKOG TJEDNA</w:t>
            </w:r>
          </w:p>
          <w:p w14:paraId="20F2E80D" w14:textId="77777777" w:rsidR="00F374D2" w:rsidRPr="006E1C75" w:rsidRDefault="00F374D2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POSLJEDNJA VEČERA</w:t>
            </w:r>
          </w:p>
          <w:p w14:paraId="21BCF64B" w14:textId="77777777" w:rsidR="00F374D2" w:rsidRPr="006E1C75" w:rsidRDefault="00F374D2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ISUSA OSUĐUJU</w:t>
            </w:r>
          </w:p>
          <w:p w14:paraId="69415E3B" w14:textId="77777777" w:rsidR="00435CB3" w:rsidRPr="006E1C75" w:rsidRDefault="00435CB3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ISUS JE USKRSNUO</w:t>
            </w:r>
          </w:p>
          <w:p w14:paraId="0BC8E61D" w14:textId="77777777" w:rsidR="00F374D2" w:rsidRPr="006E1C75" w:rsidRDefault="00F374D2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SLAVIMO ISUSOVO USKRSNUĆE U CRKVI</w:t>
            </w:r>
          </w:p>
          <w:p w14:paraId="3530907F" w14:textId="77777777" w:rsidR="00435CB3" w:rsidRPr="006E1C75" w:rsidRDefault="00435CB3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USKRSLI ISUS DONOSI MIR</w:t>
            </w:r>
          </w:p>
          <w:p w14:paraId="23242730" w14:textId="77777777" w:rsidR="00435CB3" w:rsidRPr="006E1C75" w:rsidRDefault="00435CB3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SLAVIMO ISUSOVO USKRSNUĆE U OBITELJI</w:t>
            </w:r>
          </w:p>
          <w:p w14:paraId="3D00281E" w14:textId="107C0D22" w:rsidR="00F374D2" w:rsidRPr="006E1C75" w:rsidRDefault="00F374D2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U</w:t>
            </w:r>
            <w:r w:rsidR="00561B38">
              <w:rPr>
                <w:rFonts w:asciiTheme="majorHAnsi" w:hAnsiTheme="majorHAnsi" w:cstheme="majorHAnsi"/>
              </w:rPr>
              <w:t>SKRS - ANIMIRANI</w:t>
            </w:r>
          </w:p>
          <w:p w14:paraId="4A0FCBE8" w14:textId="77777777" w:rsidR="00435CB3" w:rsidRPr="006E1C75" w:rsidRDefault="00435CB3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PONAVLJANJE I PROVJERA</w:t>
            </w:r>
          </w:p>
          <w:p w14:paraId="5B0E6849" w14:textId="77777777" w:rsidR="007E20FE" w:rsidRPr="006E1C75" w:rsidRDefault="007E20FE" w:rsidP="007E20F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52C38CAA" w14:textId="77777777" w:rsidR="00B014A2" w:rsidRPr="006E1C75" w:rsidRDefault="00B014A2" w:rsidP="007E20F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32F82EEC" w14:textId="77777777" w:rsidR="00B014A2" w:rsidRPr="006E1C75" w:rsidRDefault="00B014A2" w:rsidP="007E20F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762CF36A" w14:textId="77777777" w:rsidR="00B014A2" w:rsidRPr="006E1C75" w:rsidRDefault="00B014A2" w:rsidP="007E20F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</w:tc>
        <w:tc>
          <w:tcPr>
            <w:tcW w:w="6946" w:type="dxa"/>
            <w:vAlign w:val="center"/>
          </w:tcPr>
          <w:p w14:paraId="358327FD" w14:textId="29CDF134" w:rsidR="00111650" w:rsidRDefault="00111650" w:rsidP="00435CB3">
            <w:pPr>
              <w:spacing w:line="276" w:lineRule="auto"/>
              <w:ind w:left="720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lastRenderedPageBreak/>
              <w:t xml:space="preserve">OŠ KV A.2.1. Učenik iznosi i opisuje osnovna iskustva o sebi, o drugima i svijetu u kojem uočava svijetle i tamne strane. </w:t>
            </w:r>
          </w:p>
          <w:p w14:paraId="2D693293" w14:textId="77777777" w:rsidR="00932B20" w:rsidRPr="00DC5D34" w:rsidRDefault="00932B20" w:rsidP="00932B20">
            <w:pPr>
              <w:pStyle w:val="Default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jednostavno opisuje primjere svijetlih i tamnih strana života iz vlastitog iskustva. </w:t>
            </w:r>
          </w:p>
          <w:p w14:paraId="37C5FB82" w14:textId="77777777" w:rsidR="00932B20" w:rsidRPr="00DC5D34" w:rsidRDefault="00932B20" w:rsidP="00932B20">
            <w:pPr>
              <w:pStyle w:val="Default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prepoznaje povezanost određenih ponašanja i njihove posljedice u odnosu prema bližnjima. </w:t>
            </w:r>
          </w:p>
          <w:p w14:paraId="414E765B" w14:textId="77777777" w:rsidR="00932B20" w:rsidRPr="00DC5D34" w:rsidRDefault="00932B20" w:rsidP="00932B20">
            <w:pPr>
              <w:pStyle w:val="Default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prepoznaje i opisuje situacije iz svoga okruženja u kojima se vidi kako su ljudi međusobno povezani i odgovorni za stvoreni svijet. </w:t>
            </w:r>
          </w:p>
          <w:p w14:paraId="7A1F4983" w14:textId="77777777" w:rsidR="00932B20" w:rsidRPr="00DC5D34" w:rsidRDefault="00932B20" w:rsidP="00932B20">
            <w:pPr>
              <w:pStyle w:val="Default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>Učenik predlaže načine kako može pomoći drugima u svojoj okolini i pruža konkretnu pomoć.</w:t>
            </w:r>
          </w:p>
          <w:p w14:paraId="5CAB29A3" w14:textId="77777777" w:rsidR="00932B20" w:rsidRPr="006E1C75" w:rsidRDefault="00932B20" w:rsidP="00435CB3">
            <w:pPr>
              <w:spacing w:line="276" w:lineRule="auto"/>
              <w:ind w:left="720"/>
              <w:rPr>
                <w:rFonts w:asciiTheme="majorHAnsi" w:hAnsiTheme="majorHAnsi" w:cstheme="majorHAnsi"/>
              </w:rPr>
            </w:pPr>
          </w:p>
          <w:p w14:paraId="03A1DFC4" w14:textId="16B2337C" w:rsidR="00111650" w:rsidRDefault="00111650" w:rsidP="00435CB3">
            <w:pPr>
              <w:spacing w:line="276" w:lineRule="auto"/>
              <w:ind w:left="720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 xml:space="preserve">OŠ KV B.2.2. Učenik upoznaje i opisuje Isusa kao Spasitelja i dobroga Učitelja koji poziva učenike da budu njegovi svjedoci. </w:t>
            </w:r>
          </w:p>
          <w:p w14:paraId="09B08E7E" w14:textId="77777777" w:rsidR="00932B20" w:rsidRPr="00DC5D34" w:rsidRDefault="00932B20" w:rsidP="00932B20">
            <w:pPr>
              <w:pStyle w:val="Default"/>
              <w:numPr>
                <w:ilvl w:val="0"/>
                <w:numId w:val="19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prepričava biblijske događaje i imenuje ljude koji iščekuju i traže novorođenoga Mesiju. </w:t>
            </w:r>
          </w:p>
          <w:p w14:paraId="555729E6" w14:textId="77777777" w:rsidR="00932B20" w:rsidRPr="00DC5D34" w:rsidRDefault="00932B20" w:rsidP="00932B20">
            <w:pPr>
              <w:pStyle w:val="Default"/>
              <w:numPr>
                <w:ilvl w:val="0"/>
                <w:numId w:val="19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prepričava biblijske tekstove koji govore o Isusu kao Učitelju koji okuplja i poučava svoje učenike, prepoznaje Isusa kao dobrog i mudrog Učitelja. </w:t>
            </w:r>
          </w:p>
          <w:p w14:paraId="0BEF4A41" w14:textId="77777777" w:rsidR="00932B20" w:rsidRPr="00DC5D34" w:rsidRDefault="00932B20" w:rsidP="00932B20">
            <w:pPr>
              <w:pStyle w:val="Default"/>
              <w:numPr>
                <w:ilvl w:val="0"/>
                <w:numId w:val="19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u biblijskim tekstovima koji govore o Isusovoj muci, smrti i uskrsnuću prepoznaje Isusa kao Spasitelja. </w:t>
            </w:r>
          </w:p>
          <w:p w14:paraId="76005017" w14:textId="77777777" w:rsidR="00932B20" w:rsidRPr="00DC5D34" w:rsidRDefault="00932B20" w:rsidP="00932B20">
            <w:pPr>
              <w:pStyle w:val="Default"/>
              <w:numPr>
                <w:ilvl w:val="0"/>
                <w:numId w:val="19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na temelju biblijskoga teksta otkriva da Isus daje sigurnost i zaštitu. </w:t>
            </w:r>
          </w:p>
          <w:p w14:paraId="050D7034" w14:textId="77777777" w:rsidR="00932B20" w:rsidRPr="00DC5D34" w:rsidRDefault="00932B20" w:rsidP="00932B20">
            <w:pPr>
              <w:pStyle w:val="Default"/>
              <w:numPr>
                <w:ilvl w:val="0"/>
                <w:numId w:val="19"/>
              </w:numPr>
              <w:spacing w:line="276" w:lineRule="auto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>Učenik u navedenim biblijskim događajima otkriva poruke za svoj život.</w:t>
            </w:r>
          </w:p>
          <w:p w14:paraId="4D6DD5D1" w14:textId="77777777" w:rsidR="00932B20" w:rsidRPr="006E1C75" w:rsidRDefault="00932B20" w:rsidP="00435CB3">
            <w:pPr>
              <w:spacing w:line="276" w:lineRule="auto"/>
              <w:ind w:left="720"/>
              <w:rPr>
                <w:rFonts w:asciiTheme="majorHAnsi" w:hAnsiTheme="majorHAnsi" w:cstheme="majorHAnsi"/>
              </w:rPr>
            </w:pPr>
          </w:p>
          <w:p w14:paraId="2753B97B" w14:textId="77777777" w:rsidR="00932B20" w:rsidRDefault="00111650" w:rsidP="00435CB3">
            <w:pPr>
              <w:spacing w:line="276" w:lineRule="auto"/>
              <w:ind w:left="720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 xml:space="preserve">OŠ KV C.2.1. Učenik na primjerima biblijskih tekstova opisuje kako Bog ljubi čovjeka i oprašta čovjekove pogreške. </w:t>
            </w:r>
          </w:p>
          <w:p w14:paraId="0FCC522F" w14:textId="77777777" w:rsidR="00932B20" w:rsidRDefault="00932B20" w:rsidP="00932B20">
            <w:pPr>
              <w:pStyle w:val="Default"/>
              <w:numPr>
                <w:ilvl w:val="0"/>
                <w:numId w:val="20"/>
              </w:numPr>
              <w:spacing w:line="276" w:lineRule="auto"/>
              <w:ind w:left="1165" w:hanging="284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prepoznaje da je svaki čovjek poseban i vrijedan. </w:t>
            </w:r>
          </w:p>
          <w:p w14:paraId="1C140916" w14:textId="61AB9DA9" w:rsidR="00932B20" w:rsidRPr="00DC5D34" w:rsidRDefault="00932B20" w:rsidP="00932B20">
            <w:pPr>
              <w:pStyle w:val="Default"/>
              <w:numPr>
                <w:ilvl w:val="0"/>
                <w:numId w:val="20"/>
              </w:numPr>
              <w:spacing w:line="276" w:lineRule="auto"/>
              <w:ind w:left="1165" w:hanging="284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t xml:space="preserve">Učenik opisuje prijateljstvo između Boga i prvih ljudi. </w:t>
            </w:r>
          </w:p>
          <w:p w14:paraId="47AD5F38" w14:textId="77777777" w:rsidR="00932B20" w:rsidRPr="00DC5D34" w:rsidRDefault="00932B20" w:rsidP="00932B20">
            <w:pPr>
              <w:pStyle w:val="Default"/>
              <w:numPr>
                <w:ilvl w:val="0"/>
                <w:numId w:val="20"/>
              </w:numPr>
              <w:spacing w:line="276" w:lineRule="auto"/>
              <w:ind w:left="1165" w:hanging="284"/>
              <w:rPr>
                <w:sz w:val="22"/>
                <w:szCs w:val="22"/>
              </w:rPr>
            </w:pPr>
            <w:r w:rsidRPr="00DC5D34">
              <w:rPr>
                <w:sz w:val="22"/>
                <w:szCs w:val="22"/>
              </w:rPr>
              <w:lastRenderedPageBreak/>
              <w:t>Učenik na primjerima biblijskih tekstova opisuje kako je Bog milosrdan i oprašta čovjekove pogreške.</w:t>
            </w:r>
          </w:p>
          <w:p w14:paraId="517F4F5A" w14:textId="77777777" w:rsidR="00932B20" w:rsidRDefault="00932B20" w:rsidP="00435CB3">
            <w:pPr>
              <w:spacing w:line="276" w:lineRule="auto"/>
              <w:ind w:left="720"/>
              <w:rPr>
                <w:rFonts w:asciiTheme="majorHAnsi" w:hAnsiTheme="majorHAnsi" w:cstheme="majorHAnsi"/>
              </w:rPr>
            </w:pPr>
          </w:p>
          <w:p w14:paraId="74122749" w14:textId="0B1419B2" w:rsidR="00F90F4F" w:rsidRDefault="00111650" w:rsidP="00435CB3">
            <w:pPr>
              <w:spacing w:line="276" w:lineRule="auto"/>
              <w:ind w:left="720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OŠ KV C.2.2. Učenik otkriva kako vrijednosti prijateljstva, pomaganja i opraštanja provoditi u životu.</w:t>
            </w:r>
          </w:p>
          <w:p w14:paraId="011ED4C8" w14:textId="77777777" w:rsidR="00C95160" w:rsidRDefault="00C95160" w:rsidP="00C95160">
            <w:pPr>
              <w:pStyle w:val="Odlomakpopisa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E07BB7">
              <w:rPr>
                <w:rFonts w:asciiTheme="minorHAnsi" w:hAnsiTheme="minorHAnsi" w:cstheme="minorHAnsi"/>
              </w:rPr>
              <w:t xml:space="preserve">Učenik navodi i opisuje značajke prijateljstva (povjerenje, poštovanje, prihvaćanje, dobrohotnost, praštanje). </w:t>
            </w:r>
          </w:p>
          <w:p w14:paraId="16D59DA1" w14:textId="77777777" w:rsidR="00C95160" w:rsidRDefault="00C95160" w:rsidP="00C95160">
            <w:pPr>
              <w:pStyle w:val="Odlomakpopisa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E07BB7">
              <w:rPr>
                <w:rFonts w:asciiTheme="minorHAnsi" w:hAnsiTheme="minorHAnsi" w:cstheme="minorHAnsi"/>
              </w:rPr>
              <w:t xml:space="preserve">Učenik predlaže načine kako značajke prijateljstva primijeniti u konkretnim situacijama. </w:t>
            </w:r>
          </w:p>
          <w:p w14:paraId="1C0CD9F8" w14:textId="77777777" w:rsidR="00C95160" w:rsidRDefault="00C95160" w:rsidP="00C95160">
            <w:pPr>
              <w:pStyle w:val="Odlomakpopisa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E07BB7">
              <w:rPr>
                <w:rFonts w:asciiTheme="minorHAnsi" w:hAnsiTheme="minorHAnsi" w:cstheme="minorHAnsi"/>
              </w:rPr>
              <w:t xml:space="preserve">Učenik prepoznaje vrijednost pomaganja i opraštanja u životu pojedinca i zajednice. </w:t>
            </w:r>
          </w:p>
          <w:p w14:paraId="3412D214" w14:textId="77777777" w:rsidR="00C95160" w:rsidRPr="00E07BB7" w:rsidRDefault="00C95160" w:rsidP="00C95160">
            <w:pPr>
              <w:pStyle w:val="Odlomakpopisa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E07BB7">
              <w:rPr>
                <w:rFonts w:asciiTheme="minorHAnsi" w:hAnsiTheme="minorHAnsi" w:cstheme="minorHAnsi"/>
              </w:rPr>
              <w:t>Učenik vlastitim primjerom i ponašanjem izgrađuje zajedništvo u razrednoj zajednici.</w:t>
            </w:r>
          </w:p>
          <w:p w14:paraId="1D2A76DE" w14:textId="77777777" w:rsidR="00C95160" w:rsidRPr="006E1C75" w:rsidRDefault="00C95160" w:rsidP="00435CB3">
            <w:pPr>
              <w:spacing w:line="276" w:lineRule="auto"/>
              <w:ind w:left="720"/>
              <w:rPr>
                <w:rFonts w:asciiTheme="majorHAnsi" w:hAnsiTheme="majorHAnsi" w:cstheme="majorHAnsi"/>
              </w:rPr>
            </w:pPr>
          </w:p>
          <w:p w14:paraId="1782FFF1" w14:textId="77777777" w:rsidR="00111650" w:rsidRDefault="00111650" w:rsidP="00435CB3">
            <w:pPr>
              <w:spacing w:line="276" w:lineRule="auto"/>
              <w:ind w:left="720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OŠ KV D.2.2. Učenik opisuje crkvene blagdane, slavlja i njihovu važnost za život vjernika te prepoznaje i opisuje druge kršćanske motive u svome okruženju.</w:t>
            </w:r>
          </w:p>
          <w:p w14:paraId="17A176BA" w14:textId="4C61B56F" w:rsidR="00C95160" w:rsidRPr="006009CC" w:rsidRDefault="00C95160" w:rsidP="00C95160">
            <w:pPr>
              <w:pStyle w:val="Bezproreda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6009CC">
              <w:rPr>
                <w:rFonts w:asciiTheme="minorHAnsi" w:hAnsiTheme="minorHAnsi" w:cstheme="minorHAnsi"/>
                <w:sz w:val="22"/>
                <w:szCs w:val="22"/>
              </w:rPr>
              <w:t xml:space="preserve">Učenik prepoznaje i opisuje kršćanske motive i poruke prisutne u hrvatskim običajima i svome okruženju. </w:t>
            </w:r>
          </w:p>
          <w:p w14:paraId="777A077D" w14:textId="28547D90" w:rsidR="00C95160" w:rsidRPr="00C95160" w:rsidRDefault="00C95160" w:rsidP="00C95160">
            <w:pPr>
              <w:pStyle w:val="Bezproreda"/>
              <w:numPr>
                <w:ilvl w:val="0"/>
                <w:numId w:val="12"/>
              </w:numPr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6009CC">
              <w:rPr>
                <w:rFonts w:asciiTheme="minorHAnsi" w:hAnsiTheme="minorHAnsi" w:cstheme="minorHAnsi"/>
                <w:sz w:val="22"/>
                <w:szCs w:val="22"/>
              </w:rPr>
              <w:t>Učenik prepoznaje biblijske motive i poruke u književnosti, likovnoj umjetnosti, glazbi.</w:t>
            </w:r>
          </w:p>
        </w:tc>
        <w:tc>
          <w:tcPr>
            <w:tcW w:w="2693" w:type="dxa"/>
            <w:vAlign w:val="center"/>
          </w:tcPr>
          <w:p w14:paraId="4BF43DA2" w14:textId="77777777" w:rsidR="001302AD" w:rsidRDefault="001302AD" w:rsidP="001302AD">
            <w:pPr>
              <w:spacing w:line="276" w:lineRule="auto"/>
              <w:ind w:left="2"/>
              <w:rPr>
                <w:rFonts w:asciiTheme="majorHAnsi" w:eastAsia="Arial" w:hAnsiTheme="majorHAnsi" w:cs="Arial"/>
                <w:sz w:val="22"/>
                <w:szCs w:val="22"/>
                <w:lang w:val="hr-HR"/>
              </w:rPr>
            </w:pPr>
            <w:r>
              <w:rPr>
                <w:rFonts w:asciiTheme="majorHAnsi" w:eastAsia="Arial" w:hAnsiTheme="majorHAnsi" w:cs="Arial"/>
              </w:rPr>
              <w:lastRenderedPageBreak/>
              <w:t>Učiti kako učiti</w:t>
            </w:r>
          </w:p>
          <w:p w14:paraId="73ED4977" w14:textId="77777777" w:rsidR="001302AD" w:rsidRDefault="001302AD" w:rsidP="001302AD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uku C.1.4. Učenik se koristi ugodnim emocijama i raspoloženjima tako da potiču učenje i kontrolira neugodne</w:t>
            </w:r>
          </w:p>
          <w:p w14:paraId="71283D5C" w14:textId="77777777" w:rsidR="001302AD" w:rsidRDefault="001302AD" w:rsidP="001302AD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emocije i raspoloženja tako da ga ne ometaju u učenju.</w:t>
            </w:r>
          </w:p>
          <w:p w14:paraId="2FC6D840" w14:textId="77777777" w:rsidR="001302AD" w:rsidRDefault="001302AD" w:rsidP="001302AD">
            <w:pPr>
              <w:spacing w:line="276" w:lineRule="auto"/>
              <w:ind w:left="2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uku A.1.3 . Učenik spontano i kreativno oblikuje i izražava svoje misli i osjećaje pri učenju i rješavanju problema.</w:t>
            </w:r>
          </w:p>
          <w:p w14:paraId="7A62E364" w14:textId="77777777" w:rsidR="001302AD" w:rsidRDefault="001302AD" w:rsidP="001302AD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uku A.1.4. Učenik oblikuje i izražava svoje misli i osjećaje.</w:t>
            </w:r>
          </w:p>
          <w:p w14:paraId="3EBA72DB" w14:textId="77777777" w:rsidR="001302AD" w:rsidRDefault="001302AD" w:rsidP="001302AD">
            <w:pPr>
              <w:spacing w:line="276" w:lineRule="auto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 xml:space="preserve">uku B.1.4.  4. Samovrednovanje/ samoprocjena </w:t>
            </w:r>
          </w:p>
          <w:p w14:paraId="11D51B65" w14:textId="77777777" w:rsidR="001302AD" w:rsidRDefault="001302AD" w:rsidP="001302AD">
            <w:pPr>
              <w:spacing w:line="276" w:lineRule="auto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Na poticaj i uz pomoć učitelja procjenjuje je li uspješno riješio zadatak ili naučio.</w:t>
            </w:r>
          </w:p>
          <w:p w14:paraId="3788B162" w14:textId="77777777" w:rsidR="001302AD" w:rsidRDefault="001302AD" w:rsidP="001302AD">
            <w:pPr>
              <w:spacing w:line="276" w:lineRule="auto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Osobni i socijalni razvoj</w:t>
            </w:r>
          </w:p>
          <w:p w14:paraId="1209BF37" w14:textId="77777777" w:rsidR="001302AD" w:rsidRDefault="001302AD" w:rsidP="001302AD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osr B.1.1.  Prepoznaje i uvažava potrebe i osjećaje drugih.</w:t>
            </w:r>
          </w:p>
          <w:p w14:paraId="1AF966D1" w14:textId="77777777" w:rsidR="001302AD" w:rsidRDefault="001302AD" w:rsidP="001302AD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lastRenderedPageBreak/>
              <w:t>osr B.1.2.  Razvija komunikacijske kompetencije.</w:t>
            </w:r>
          </w:p>
          <w:p w14:paraId="6CEA1E7D" w14:textId="77777777" w:rsidR="001302AD" w:rsidRDefault="001302AD" w:rsidP="001302AD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osr B.1.3.  Razvija strategije rješavanja sukoba.</w:t>
            </w:r>
          </w:p>
          <w:p w14:paraId="6CA094F2" w14:textId="77777777" w:rsidR="001302AD" w:rsidRDefault="001302AD" w:rsidP="001302AD">
            <w:pPr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osr C.1.4. Razvija nacionalni i kulturni identitet zajedništvom i pripadnošću skupini.</w:t>
            </w:r>
          </w:p>
          <w:p w14:paraId="677F0BB6" w14:textId="77777777" w:rsidR="001302AD" w:rsidRDefault="001302AD" w:rsidP="001302AD">
            <w:pPr>
              <w:spacing w:after="40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Zdravlje</w:t>
            </w:r>
          </w:p>
          <w:p w14:paraId="0FF13271" w14:textId="77777777" w:rsidR="001302AD" w:rsidRDefault="001302AD" w:rsidP="001302AD">
            <w:pPr>
              <w:spacing w:after="40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</w:rPr>
              <w:t>zdr B.1.2/B.</w:t>
            </w:r>
          </w:p>
          <w:p w14:paraId="0A80013B" w14:textId="3328CD0D" w:rsidR="00423D14" w:rsidRPr="006E1C75" w:rsidRDefault="001302AD" w:rsidP="001302AD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  <w:r>
              <w:rPr>
                <w:rFonts w:asciiTheme="majorHAnsi" w:eastAsia="Arial" w:hAnsiTheme="majorHAnsi" w:cs="Arial"/>
              </w:rPr>
              <w:t>Razlikuje osnovne emocije i razvija empatiju.</w:t>
            </w:r>
          </w:p>
        </w:tc>
        <w:tc>
          <w:tcPr>
            <w:tcW w:w="1399" w:type="dxa"/>
            <w:vAlign w:val="center"/>
          </w:tcPr>
          <w:p w14:paraId="6BBBF432" w14:textId="77777777" w:rsidR="00F90F4F" w:rsidRPr="006E1C75" w:rsidRDefault="00F90F4F" w:rsidP="00DA0622">
            <w:pPr>
              <w:jc w:val="center"/>
              <w:rPr>
                <w:rFonts w:asciiTheme="majorHAnsi" w:hAnsiTheme="majorHAnsi" w:cstheme="majorHAnsi"/>
                <w:b/>
                <w:bCs/>
                <w:lang w:val="hr-HR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lastRenderedPageBreak/>
              <w:t xml:space="preserve">14.2. </w:t>
            </w:r>
            <w:r w:rsidRPr="006E1C75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sv</w:t>
            </w:r>
            <w:r w:rsidRPr="006E1C75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 xml:space="preserve">. </w:t>
            </w:r>
            <w:r w:rsidRPr="006E1C75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Valentin</w:t>
            </w:r>
            <w:r w:rsidRPr="006E1C75">
              <w:rPr>
                <w:rFonts w:asciiTheme="majorHAnsi" w:hAnsiTheme="majorHAnsi" w:cstheme="majorHAnsi"/>
                <w:b/>
                <w:bCs/>
                <w:lang w:val="hr-HR"/>
              </w:rPr>
              <w:t xml:space="preserve"> </w:t>
            </w:r>
          </w:p>
          <w:p w14:paraId="2494121C" w14:textId="77777777" w:rsidR="00F90F4F" w:rsidRPr="006E1C75" w:rsidRDefault="00F90F4F" w:rsidP="00DA0622">
            <w:pPr>
              <w:jc w:val="center"/>
              <w:rPr>
                <w:rFonts w:asciiTheme="majorHAnsi" w:hAnsiTheme="majorHAnsi" w:cstheme="majorHAnsi"/>
                <w:b/>
                <w:bCs/>
                <w:lang w:val="hr-HR"/>
              </w:rPr>
            </w:pPr>
          </w:p>
          <w:p w14:paraId="5F877E08" w14:textId="1B718062" w:rsidR="00435CB3" w:rsidRPr="006E1C75" w:rsidRDefault="00EE1CC8" w:rsidP="00435CB3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10</w:t>
            </w:r>
            <w:r w:rsidR="00B014A2" w:rsidRPr="006E1C75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 xml:space="preserve">.2. </w:t>
            </w:r>
            <w:r w:rsidR="00F90F4F" w:rsidRPr="006E1C75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Pepelnica</w:t>
            </w:r>
          </w:p>
          <w:p w14:paraId="6BFAEC25" w14:textId="77777777" w:rsidR="00435CB3" w:rsidRPr="006E1C75" w:rsidRDefault="00435CB3" w:rsidP="00435CB3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</w:p>
          <w:p w14:paraId="14422F38" w14:textId="77777777" w:rsidR="00435CB3" w:rsidRPr="006E1C75" w:rsidRDefault="00435CB3" w:rsidP="00435CB3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 w:rsidRPr="006E1C75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Korizma</w:t>
            </w:r>
            <w:r w:rsidRPr="006E1C75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 xml:space="preserve"> </w:t>
            </w:r>
          </w:p>
          <w:p w14:paraId="4A1A40D9" w14:textId="77777777" w:rsidR="00435CB3" w:rsidRPr="006E1C75" w:rsidRDefault="00435CB3" w:rsidP="00435CB3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</w:p>
          <w:p w14:paraId="6C36A5F0" w14:textId="77777777" w:rsidR="00435CB3" w:rsidRPr="006E1C75" w:rsidRDefault="00435CB3" w:rsidP="00435CB3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 xml:space="preserve">19.3. Sv. Josip </w:t>
            </w:r>
          </w:p>
          <w:p w14:paraId="0788D19E" w14:textId="77777777" w:rsidR="00435CB3" w:rsidRPr="006E1C75" w:rsidRDefault="00435CB3" w:rsidP="00435CB3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(Očev dan)</w:t>
            </w:r>
          </w:p>
          <w:p w14:paraId="26DE3D64" w14:textId="77777777" w:rsidR="00435CB3" w:rsidRPr="006E1C75" w:rsidRDefault="00435CB3" w:rsidP="00435CB3">
            <w:pPr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</w:p>
          <w:p w14:paraId="36E5F880" w14:textId="77777777" w:rsidR="00435CB3" w:rsidRPr="006E1C75" w:rsidRDefault="00435CB3" w:rsidP="00435CB3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25.3. Blagovijest</w:t>
            </w:r>
            <w:r w:rsidRPr="006E1C75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 xml:space="preserve"> </w:t>
            </w:r>
          </w:p>
          <w:p w14:paraId="2F7B11CE" w14:textId="77777777" w:rsidR="00435CB3" w:rsidRPr="006E1C75" w:rsidRDefault="00435CB3" w:rsidP="00435CB3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1F66D45E" w14:textId="77777777" w:rsidR="00435CB3" w:rsidRPr="006E1C75" w:rsidRDefault="00435CB3" w:rsidP="00435CB3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Cvjetnica</w:t>
            </w:r>
          </w:p>
          <w:p w14:paraId="46EDED65" w14:textId="77777777" w:rsidR="00435CB3" w:rsidRPr="006E1C75" w:rsidRDefault="00435CB3" w:rsidP="00435CB3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</w:p>
          <w:p w14:paraId="30B90DF7" w14:textId="44E390BC" w:rsidR="00F90F4F" w:rsidRPr="006E1C75" w:rsidRDefault="00EE1CC8" w:rsidP="00435CB3">
            <w:pPr>
              <w:jc w:val="center"/>
              <w:rPr>
                <w:rFonts w:asciiTheme="majorHAnsi" w:hAnsiTheme="majorHAnsi" w:cstheme="majorHAnsi"/>
                <w:lang w:val="hr-HR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  <w:lang w:eastAsia="hr-HR"/>
              </w:rPr>
              <w:t>28.3</w:t>
            </w:r>
            <w:r w:rsidR="00435CB3" w:rsidRPr="006E1C75">
              <w:rPr>
                <w:rFonts w:asciiTheme="majorHAnsi" w:hAnsiTheme="majorHAnsi" w:cstheme="majorHAnsi"/>
                <w:b/>
                <w:sz w:val="28"/>
                <w:szCs w:val="28"/>
                <w:lang w:eastAsia="hr-HR"/>
              </w:rPr>
              <w:t>. Uskrs</w:t>
            </w:r>
          </w:p>
        </w:tc>
      </w:tr>
      <w:tr w:rsidR="005213FB" w:rsidRPr="006E1C75" w14:paraId="68E6C058" w14:textId="77777777" w:rsidTr="00F374D2">
        <w:trPr>
          <w:trHeight w:val="58"/>
        </w:trPr>
        <w:tc>
          <w:tcPr>
            <w:tcW w:w="1410" w:type="dxa"/>
            <w:vAlign w:val="center"/>
          </w:tcPr>
          <w:p w14:paraId="72BC15B2" w14:textId="77777777" w:rsidR="0083299F" w:rsidRPr="006E1C75" w:rsidRDefault="0083299F" w:rsidP="00B014A2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2551" w:type="dxa"/>
          </w:tcPr>
          <w:p w14:paraId="349942C7" w14:textId="77777777" w:rsidR="00B014A2" w:rsidRPr="006E1C75" w:rsidRDefault="00B014A2" w:rsidP="00B014A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6946" w:type="dxa"/>
            <w:vAlign w:val="center"/>
          </w:tcPr>
          <w:p w14:paraId="7233C200" w14:textId="77777777" w:rsidR="008F5396" w:rsidRDefault="008F5396" w:rsidP="008F5396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</w:p>
          <w:p w14:paraId="7CC4A1F6" w14:textId="77777777" w:rsidR="001302AD" w:rsidRDefault="001302AD" w:rsidP="008F5396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</w:p>
          <w:p w14:paraId="213F5C61" w14:textId="77777777" w:rsidR="001302AD" w:rsidRDefault="001302AD" w:rsidP="008F5396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</w:p>
          <w:p w14:paraId="76A3A288" w14:textId="1E864CDC" w:rsidR="001302AD" w:rsidRPr="006E1C75" w:rsidRDefault="001302AD" w:rsidP="008F5396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7E9F3E3A" w14:textId="77777777" w:rsidR="00471693" w:rsidRPr="006E1C75" w:rsidRDefault="00471693" w:rsidP="00D5438C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</w:p>
        </w:tc>
        <w:tc>
          <w:tcPr>
            <w:tcW w:w="1399" w:type="dxa"/>
            <w:vAlign w:val="center"/>
          </w:tcPr>
          <w:p w14:paraId="3E233CF8" w14:textId="77777777" w:rsidR="005213FB" w:rsidRPr="006E1C75" w:rsidRDefault="005213FB" w:rsidP="00F374D2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8"/>
                <w:szCs w:val="28"/>
                <w:lang w:val="hr-HR"/>
              </w:rPr>
              <w:t xml:space="preserve"> </w:t>
            </w:r>
          </w:p>
        </w:tc>
      </w:tr>
      <w:tr w:rsidR="006503F1" w:rsidRPr="006E1C75" w14:paraId="72A93906" w14:textId="77777777" w:rsidTr="00CD258F">
        <w:trPr>
          <w:trHeight w:val="2497"/>
        </w:trPr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14:paraId="4FAC3945" w14:textId="08B26699" w:rsidR="006503F1" w:rsidRDefault="006503F1" w:rsidP="001302A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lastRenderedPageBreak/>
              <w:t>TRAVANJ</w:t>
            </w:r>
          </w:p>
          <w:p w14:paraId="1CF34E7C" w14:textId="22E05DF0" w:rsidR="0086114B" w:rsidRPr="006E1C75" w:rsidRDefault="0086114B" w:rsidP="001302A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(6 sati)</w:t>
            </w:r>
          </w:p>
          <w:p w14:paraId="1D1DD92C" w14:textId="77777777" w:rsidR="0083299F" w:rsidRPr="006E1C75" w:rsidRDefault="0083299F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+ </w:t>
            </w:r>
          </w:p>
          <w:p w14:paraId="23DB7924" w14:textId="77777777" w:rsidR="0083299F" w:rsidRDefault="0083299F" w:rsidP="00415821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SVIBANJ</w:t>
            </w:r>
          </w:p>
          <w:p w14:paraId="1A60069F" w14:textId="3B15BE30" w:rsidR="0086114B" w:rsidRPr="00415821" w:rsidRDefault="0086114B" w:rsidP="00415821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AA32A6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8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sati)</w:t>
            </w:r>
          </w:p>
        </w:tc>
        <w:tc>
          <w:tcPr>
            <w:tcW w:w="2551" w:type="dxa"/>
          </w:tcPr>
          <w:p w14:paraId="70EAB6A9" w14:textId="77777777" w:rsidR="00B715BE" w:rsidRPr="006E1C75" w:rsidRDefault="00B715BE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</w:p>
          <w:p w14:paraId="776E545F" w14:textId="77777777" w:rsidR="006503F1" w:rsidRPr="006E1C75" w:rsidRDefault="00597285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6.</w:t>
            </w:r>
            <w:r w:rsidR="00F374D2" w:rsidRPr="006E1C75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KAKO ŽIVE ISUSOVI PRIJATELJI</w:t>
            </w:r>
          </w:p>
          <w:p w14:paraId="5EA7BEC4" w14:textId="77777777" w:rsidR="005A3AB8" w:rsidRPr="006E1C75" w:rsidRDefault="005A3AB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(1</w:t>
            </w:r>
            <w:r w:rsidR="004368E7" w:rsidRPr="006E1C75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4</w:t>
            </w:r>
            <w:r w:rsidRPr="006E1C75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 xml:space="preserve"> sati)</w:t>
            </w:r>
          </w:p>
          <w:p w14:paraId="644E4196" w14:textId="77777777" w:rsidR="00B715BE" w:rsidRPr="006E1C75" w:rsidRDefault="00B715BE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</w:p>
          <w:p w14:paraId="3F41B3E9" w14:textId="32F75A21" w:rsidR="00AA32A6" w:rsidRPr="00AA32A6" w:rsidRDefault="00AA32A6" w:rsidP="00AA32A6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RAZREDNI PROJEKT: BIBLIJA</w:t>
            </w:r>
          </w:p>
          <w:p w14:paraId="29371646" w14:textId="274F9119" w:rsidR="00B715BE" w:rsidRPr="006E1C75" w:rsidRDefault="00F374D2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ŽIVJETI KAO PRVI KRŠĆANI</w:t>
            </w:r>
          </w:p>
          <w:p w14:paraId="415E3BCB" w14:textId="2EDCDB17" w:rsidR="00F374D2" w:rsidRPr="006E1C75" w:rsidRDefault="00F374D2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ŽIVJETI SKUPA – TO JE Ž</w:t>
            </w:r>
            <w:r w:rsidR="004368E7" w:rsidRPr="006E1C75">
              <w:rPr>
                <w:rFonts w:asciiTheme="majorHAnsi" w:hAnsiTheme="majorHAnsi" w:cstheme="majorHAnsi"/>
              </w:rPr>
              <w:t>U</w:t>
            </w:r>
            <w:r w:rsidRPr="006E1C75">
              <w:rPr>
                <w:rFonts w:asciiTheme="majorHAnsi" w:hAnsiTheme="majorHAnsi" w:cstheme="majorHAnsi"/>
              </w:rPr>
              <w:t>PA</w:t>
            </w:r>
          </w:p>
          <w:p w14:paraId="05C0008B" w14:textId="77777777" w:rsidR="00AA32A6" w:rsidRDefault="00AA32A6" w:rsidP="00AA32A6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POSLANICE</w:t>
            </w:r>
          </w:p>
          <w:p w14:paraId="5728B5B5" w14:textId="77777777" w:rsidR="00F374D2" w:rsidRDefault="004368E7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KRŠTENJEM POSTAJEMO KRŠĆANI</w:t>
            </w:r>
          </w:p>
          <w:p w14:paraId="4FCFCE39" w14:textId="77777777" w:rsidR="004368E7" w:rsidRPr="006E1C75" w:rsidRDefault="004368E7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NEDJELJOM SLAVIMO MISU</w:t>
            </w:r>
          </w:p>
          <w:p w14:paraId="3CEA173C" w14:textId="77777777" w:rsidR="00EE1CC8" w:rsidRDefault="00EE1CC8" w:rsidP="00EE1CC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+</w:t>
            </w:r>
          </w:p>
          <w:p w14:paraId="645246DD" w14:textId="6CF2E28C" w:rsidR="00EE1CC8" w:rsidRPr="006E1C75" w:rsidRDefault="00EE1CC8" w:rsidP="00EE1CC8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RAZREDNI PROJEKT: IZLAGANJE I VREDNOVANJE</w:t>
            </w:r>
          </w:p>
          <w:p w14:paraId="6828A592" w14:textId="77777777" w:rsidR="004368E7" w:rsidRPr="006E1C75" w:rsidRDefault="004368E7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MOLITVA JE SUSRET S BOGOM</w:t>
            </w:r>
          </w:p>
          <w:p w14:paraId="1565F371" w14:textId="77777777" w:rsidR="00AA32A6" w:rsidRPr="006E1C75" w:rsidRDefault="00AA32A6" w:rsidP="00AA32A6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MOJA MOLITVA</w:t>
            </w:r>
          </w:p>
          <w:p w14:paraId="7A64B5C4" w14:textId="77777777" w:rsidR="004368E7" w:rsidRPr="006E1C75" w:rsidRDefault="004368E7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ZDRAVO, MARIJO</w:t>
            </w:r>
          </w:p>
          <w:p w14:paraId="049E1758" w14:textId="77777777" w:rsidR="004368E7" w:rsidRPr="006E1C75" w:rsidRDefault="004368E7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PJEVAMO MARIJI</w:t>
            </w:r>
          </w:p>
          <w:p w14:paraId="07286459" w14:textId="77777777" w:rsidR="004368E7" w:rsidRPr="006E1C75" w:rsidRDefault="004368E7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PONAVLJANJE</w:t>
            </w:r>
          </w:p>
          <w:p w14:paraId="339E6587" w14:textId="77777777" w:rsidR="004368E7" w:rsidRPr="006E1C75" w:rsidRDefault="004368E7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PROVJERA</w:t>
            </w:r>
          </w:p>
          <w:p w14:paraId="5EA9B28D" w14:textId="77777777" w:rsidR="00B715BE" w:rsidRPr="006E1C75" w:rsidRDefault="00B715BE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6946" w:type="dxa"/>
            <w:vAlign w:val="center"/>
          </w:tcPr>
          <w:p w14:paraId="7FE0EDC4" w14:textId="77777777" w:rsidR="00415821" w:rsidRDefault="00415821" w:rsidP="00415821">
            <w:pPr>
              <w:pStyle w:val="Default"/>
              <w:spacing w:line="276" w:lineRule="auto"/>
              <w:ind w:left="459"/>
              <w:rPr>
                <w:rFonts w:asciiTheme="majorHAnsi" w:hAnsiTheme="majorHAnsi" w:cstheme="majorHAnsi"/>
                <w:sz w:val="22"/>
                <w:szCs w:val="22"/>
                <w:lang w:eastAsia="hr-H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hr-HR"/>
              </w:rPr>
              <w:t xml:space="preserve">OŠ KV D.2.1.Učenik opisuje život Isusovih učenika nekad i danas i uočava kako se u Crkvi očituje ljubav prema Bogu i čovjeku. </w:t>
            </w:r>
          </w:p>
          <w:p w14:paraId="730E867D" w14:textId="77777777" w:rsidR="00415821" w:rsidRDefault="00415821" w:rsidP="00415821">
            <w:pPr>
              <w:pStyle w:val="Default"/>
              <w:numPr>
                <w:ilvl w:val="0"/>
                <w:numId w:val="24"/>
              </w:numPr>
              <w:spacing w:line="276" w:lineRule="auto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Učenik pomoću biblijskih tekstova opisuje život prvih kršćana i njihovo zajedništvo. </w:t>
            </w:r>
          </w:p>
          <w:p w14:paraId="0F4A6738" w14:textId="77777777" w:rsidR="00415821" w:rsidRDefault="00415821" w:rsidP="00415821">
            <w:pPr>
              <w:pStyle w:val="Default"/>
              <w:numPr>
                <w:ilvl w:val="0"/>
                <w:numId w:val="24"/>
              </w:numPr>
              <w:spacing w:line="276" w:lineRule="auto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Učenik opisuje kako su apostoli propovijedali i osnivali nove zajednice. </w:t>
            </w:r>
          </w:p>
          <w:p w14:paraId="346681EC" w14:textId="77777777" w:rsidR="00415821" w:rsidRDefault="00415821" w:rsidP="00415821">
            <w:pPr>
              <w:pStyle w:val="Default"/>
              <w:numPr>
                <w:ilvl w:val="0"/>
                <w:numId w:val="24"/>
              </w:numPr>
              <w:spacing w:line="276" w:lineRule="auto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Učenik opisuje život kršćana danas i Crkvu kao mjesto susreta, zajedništva i radosti. </w:t>
            </w:r>
          </w:p>
          <w:p w14:paraId="5B930583" w14:textId="77777777" w:rsidR="00415821" w:rsidRDefault="00415821" w:rsidP="00415821">
            <w:pPr>
              <w:pStyle w:val="Default"/>
              <w:numPr>
                <w:ilvl w:val="0"/>
                <w:numId w:val="24"/>
              </w:numPr>
              <w:spacing w:line="276" w:lineRule="auto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Učenik istražuje načine kako su kršćani međusobno povezani (npr. misijski krajevi). </w:t>
            </w:r>
          </w:p>
          <w:p w14:paraId="32475712" w14:textId="77777777" w:rsidR="00415821" w:rsidRDefault="00415821" w:rsidP="00415821">
            <w:pPr>
              <w:pStyle w:val="Default"/>
              <w:numPr>
                <w:ilvl w:val="0"/>
                <w:numId w:val="24"/>
              </w:numPr>
              <w:spacing w:line="276" w:lineRule="auto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Učenik predlaže konkretne načine pomoći.</w:t>
            </w:r>
          </w:p>
          <w:p w14:paraId="40FD8396" w14:textId="77777777" w:rsidR="00415821" w:rsidRDefault="00415821" w:rsidP="00415821">
            <w:pPr>
              <w:spacing w:line="276" w:lineRule="auto"/>
              <w:ind w:left="7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OŠ KV D.2.2. Učenik opisuje crkvene blagdane, slavlja i njihovu važnost za život vjernika te prepoznaje i opisuje druge kršćanske motive u svome okruženju.</w:t>
            </w:r>
          </w:p>
          <w:p w14:paraId="58ADF931" w14:textId="7A65122E" w:rsidR="00415821" w:rsidRPr="00415821" w:rsidRDefault="00415821" w:rsidP="00415821">
            <w:pPr>
              <w:pStyle w:val="Bezproreda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Učenik prepoznaje i opisuje kršćanske motive i poruke prisutne u hrvatskim običajima i svome okruženju. </w:t>
            </w:r>
          </w:p>
          <w:p w14:paraId="109F5807" w14:textId="77777777" w:rsidR="00415821" w:rsidRPr="00415821" w:rsidRDefault="00415821" w:rsidP="00415821">
            <w:pPr>
              <w:pStyle w:val="Bezproreda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415821">
              <w:rPr>
                <w:rFonts w:asciiTheme="minorHAnsi" w:hAnsiTheme="minorHAnsi" w:cstheme="minorHAnsi"/>
                <w:sz w:val="22"/>
                <w:szCs w:val="22"/>
              </w:rPr>
              <w:t>Učenik prepoznaje biblijske motive i poruke u književnosti, likovnoj umjetnosti, glazbi.</w:t>
            </w:r>
          </w:p>
          <w:p w14:paraId="550D4D8E" w14:textId="77777777" w:rsidR="00415821" w:rsidRDefault="00415821" w:rsidP="0041582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883652A" w14:textId="18BFED5C" w:rsidR="00583210" w:rsidRDefault="00111650" w:rsidP="0041582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 xml:space="preserve">OŠ KV B.2.3 Učenik prepoznaje Crkvu kao zajednicu vjernika, a krštenje, misu i molitvu kao znakove zajedništva s Bogom i ljudima. </w:t>
            </w:r>
          </w:p>
          <w:p w14:paraId="720155F5" w14:textId="77777777" w:rsidR="0078108A" w:rsidRDefault="0078108A" w:rsidP="00415821">
            <w:pPr>
              <w:pStyle w:val="Odlomakpopisa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78108A">
              <w:rPr>
                <w:rFonts w:asciiTheme="majorHAnsi" w:hAnsiTheme="majorHAnsi" w:cstheme="majorHAnsi"/>
              </w:rPr>
              <w:t xml:space="preserve">Učenik predstavlja krštenje kao način primanja u Crkvu po kojemu se postaje članom župne zajednice u kojoj se okupljaju kršćani. </w:t>
            </w:r>
          </w:p>
          <w:p w14:paraId="1088DC40" w14:textId="77777777" w:rsidR="0078108A" w:rsidRDefault="0078108A" w:rsidP="0078108A">
            <w:pPr>
              <w:pStyle w:val="Odlomakpopisa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78108A">
              <w:rPr>
                <w:rFonts w:asciiTheme="majorHAnsi" w:hAnsiTheme="majorHAnsi" w:cstheme="majorHAnsi"/>
              </w:rPr>
              <w:t>Učenik otkriva da kršćanska obitelj s drugim obiteljima čini Crkvu</w:t>
            </w:r>
          </w:p>
          <w:p w14:paraId="6C718B7B" w14:textId="77777777" w:rsidR="0078108A" w:rsidRDefault="0078108A" w:rsidP="0078108A">
            <w:pPr>
              <w:pStyle w:val="Odlomakpopisa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78108A">
              <w:rPr>
                <w:rFonts w:asciiTheme="majorHAnsi" w:hAnsiTheme="majorHAnsi" w:cstheme="majorHAnsi"/>
              </w:rPr>
              <w:t xml:space="preserve">Učenik jednostavno opisuje sakrament krštenja. </w:t>
            </w:r>
          </w:p>
          <w:p w14:paraId="4BF28363" w14:textId="77777777" w:rsidR="0078108A" w:rsidRDefault="0078108A" w:rsidP="0078108A">
            <w:pPr>
              <w:pStyle w:val="Odlomakpopisa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78108A">
              <w:rPr>
                <w:rFonts w:asciiTheme="majorHAnsi" w:hAnsiTheme="majorHAnsi" w:cstheme="majorHAnsi"/>
              </w:rPr>
              <w:t xml:space="preserve">Učenik prepoznaje važnost sudjelovanja na svetoj misi. </w:t>
            </w:r>
          </w:p>
          <w:p w14:paraId="3073D4B4" w14:textId="5B00E232" w:rsidR="0078108A" w:rsidRPr="0078108A" w:rsidRDefault="0078108A" w:rsidP="0078108A">
            <w:pPr>
              <w:pStyle w:val="Odlomakpopisa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78108A">
              <w:rPr>
                <w:rFonts w:asciiTheme="majorHAnsi" w:hAnsiTheme="majorHAnsi" w:cstheme="majorHAnsi"/>
              </w:rPr>
              <w:t>Učenik opisuje molitvu kao razgovor s Bogom i navodi mjesta molitve.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6AC6BAC" w14:textId="77777777" w:rsidR="001302AD" w:rsidRPr="001302AD" w:rsidRDefault="001302AD" w:rsidP="001302AD">
            <w:pPr>
              <w:spacing w:line="276" w:lineRule="auto"/>
              <w:ind w:left="2"/>
              <w:rPr>
                <w:rFonts w:asciiTheme="majorHAnsi" w:eastAsia="Arial" w:hAnsiTheme="majorHAnsi" w:cs="Arial"/>
                <w:sz w:val="22"/>
                <w:szCs w:val="22"/>
                <w:lang w:val="hr-HR"/>
              </w:rPr>
            </w:pPr>
            <w:r w:rsidRPr="001302AD">
              <w:rPr>
                <w:rFonts w:asciiTheme="majorHAnsi" w:eastAsia="Arial" w:hAnsiTheme="majorHAnsi" w:cs="Arial"/>
                <w:sz w:val="22"/>
                <w:szCs w:val="22"/>
              </w:rPr>
              <w:t>Učiti kako učiti</w:t>
            </w:r>
          </w:p>
          <w:p w14:paraId="737D0657" w14:textId="77777777" w:rsidR="001302AD" w:rsidRPr="001302AD" w:rsidRDefault="001302AD" w:rsidP="001302AD">
            <w:pPr>
              <w:spacing w:line="276" w:lineRule="auto"/>
              <w:ind w:left="2"/>
              <w:rPr>
                <w:rFonts w:asciiTheme="majorHAnsi" w:eastAsia="Arial" w:hAnsiTheme="majorHAnsi" w:cs="Arial"/>
                <w:sz w:val="22"/>
                <w:szCs w:val="22"/>
                <w:lang w:val="hr-HR"/>
              </w:rPr>
            </w:pPr>
            <w:r w:rsidRPr="001302AD">
              <w:rPr>
                <w:rFonts w:asciiTheme="majorHAnsi" w:eastAsia="Arial" w:hAnsiTheme="majorHAnsi" w:cs="Arial"/>
                <w:sz w:val="22"/>
                <w:szCs w:val="22"/>
              </w:rPr>
              <w:t>uku A.1.4. Učenik oblikuje i izražava svoje misli i osjećaje.</w:t>
            </w:r>
          </w:p>
          <w:p w14:paraId="1E691B6A" w14:textId="77777777" w:rsidR="001302AD" w:rsidRPr="001302AD" w:rsidRDefault="001302AD" w:rsidP="001302AD">
            <w:pPr>
              <w:spacing w:line="276" w:lineRule="auto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1302AD">
              <w:rPr>
                <w:rFonts w:asciiTheme="majorHAnsi" w:eastAsia="Arial" w:hAnsiTheme="majorHAnsi" w:cs="Arial"/>
                <w:sz w:val="22"/>
                <w:szCs w:val="22"/>
              </w:rPr>
              <w:t xml:space="preserve">uku B.1.4. 4. Samovrednovanje/ samoprocjena </w:t>
            </w:r>
          </w:p>
          <w:p w14:paraId="414D62E3" w14:textId="77777777" w:rsidR="001302AD" w:rsidRPr="001302AD" w:rsidRDefault="001302AD" w:rsidP="001302AD">
            <w:pPr>
              <w:spacing w:line="276" w:lineRule="auto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1302AD">
              <w:rPr>
                <w:rFonts w:asciiTheme="majorHAnsi" w:eastAsia="Arial" w:hAnsiTheme="majorHAnsi" w:cs="Arial"/>
                <w:sz w:val="22"/>
                <w:szCs w:val="22"/>
              </w:rPr>
              <w:t>Na poticaj i uz pomoć učitelja procjenjuje je li uspješno riješio zadatak ili naučio.</w:t>
            </w:r>
          </w:p>
          <w:p w14:paraId="50D76CD7" w14:textId="77777777" w:rsidR="001302AD" w:rsidRPr="001302AD" w:rsidRDefault="001302AD" w:rsidP="001302AD">
            <w:pPr>
              <w:spacing w:line="276" w:lineRule="auto"/>
              <w:ind w:left="2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1302AD">
              <w:rPr>
                <w:rFonts w:asciiTheme="majorHAnsi" w:eastAsia="Arial" w:hAnsiTheme="majorHAnsi" w:cs="Arial"/>
                <w:sz w:val="22"/>
                <w:szCs w:val="22"/>
              </w:rPr>
              <w:t xml:space="preserve"> Osobni i socijalni razvoj</w:t>
            </w:r>
          </w:p>
          <w:p w14:paraId="73774DCB" w14:textId="77777777" w:rsidR="001302AD" w:rsidRPr="001302AD" w:rsidRDefault="001302AD" w:rsidP="001302AD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1302AD">
              <w:rPr>
                <w:rFonts w:asciiTheme="majorHAnsi" w:eastAsia="Arial" w:hAnsiTheme="majorHAnsi" w:cs="Arial"/>
                <w:sz w:val="22"/>
                <w:szCs w:val="22"/>
              </w:rPr>
              <w:t>osr A.1.1.  Razvija sliku o sebi.</w:t>
            </w:r>
          </w:p>
          <w:p w14:paraId="42F04ED8" w14:textId="77777777" w:rsidR="001302AD" w:rsidRPr="001302AD" w:rsidRDefault="001302AD" w:rsidP="001302AD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1302AD">
              <w:rPr>
                <w:rFonts w:asciiTheme="majorHAnsi" w:eastAsia="Arial" w:hAnsiTheme="majorHAnsi" w:cs="Arial"/>
                <w:sz w:val="22"/>
                <w:szCs w:val="22"/>
              </w:rPr>
              <w:t>osr B.1.2.  Razvija komunikacijske kompetencije.</w:t>
            </w:r>
          </w:p>
          <w:p w14:paraId="180D961A" w14:textId="77777777" w:rsidR="001302AD" w:rsidRPr="001302AD" w:rsidRDefault="001302AD" w:rsidP="001302AD">
            <w:pPr>
              <w:ind w:right="51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1302AD">
              <w:rPr>
                <w:rFonts w:asciiTheme="majorHAnsi" w:eastAsia="Arial" w:hAnsiTheme="majorHAnsi" w:cs="Arial"/>
                <w:sz w:val="22"/>
                <w:szCs w:val="22"/>
              </w:rPr>
              <w:t>osr C.1.4. Razvija nacionalni i kulturni identitet zajedništvom i pripadnošću skupini.</w:t>
            </w:r>
          </w:p>
          <w:p w14:paraId="5C4430EB" w14:textId="77777777" w:rsidR="001302AD" w:rsidRPr="001302AD" w:rsidRDefault="001302AD" w:rsidP="001302AD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1302AD">
              <w:rPr>
                <w:rFonts w:asciiTheme="majorHAnsi" w:eastAsia="Arial" w:hAnsiTheme="majorHAnsi" w:cs="Arial"/>
                <w:sz w:val="22"/>
                <w:szCs w:val="22"/>
              </w:rPr>
              <w:t>Održivi razvoj</w:t>
            </w:r>
          </w:p>
          <w:p w14:paraId="3F15A088" w14:textId="77777777" w:rsidR="001302AD" w:rsidRPr="001302AD" w:rsidRDefault="001302AD" w:rsidP="001302AD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1302AD">
              <w:rPr>
                <w:rFonts w:asciiTheme="majorHAnsi" w:eastAsia="Arial" w:hAnsiTheme="majorHAnsi" w:cs="Arial"/>
                <w:sz w:val="22"/>
                <w:szCs w:val="22"/>
              </w:rPr>
              <w:t>odr A.1.1. Prepoznaje svoje mjesto i povezanost s drugima u zajednici.</w:t>
            </w:r>
          </w:p>
          <w:p w14:paraId="3BBC503B" w14:textId="77777777" w:rsidR="001302AD" w:rsidRPr="001302AD" w:rsidRDefault="001302AD" w:rsidP="001302AD">
            <w:pPr>
              <w:pStyle w:val="t-8"/>
              <w:spacing w:before="0" w:beforeAutospacing="0" w:after="48" w:afterAutospacing="0"/>
              <w:rPr>
                <w:rFonts w:asciiTheme="majorHAnsi" w:eastAsia="Arial" w:hAnsiTheme="majorHAnsi" w:cs="Arial"/>
                <w:sz w:val="22"/>
                <w:szCs w:val="22"/>
                <w:lang w:eastAsia="en-US"/>
              </w:rPr>
            </w:pPr>
            <w:r w:rsidRPr="001302AD">
              <w:rPr>
                <w:rFonts w:asciiTheme="majorHAnsi" w:eastAsia="Arial" w:hAnsiTheme="majorHAnsi" w:cs="Arial"/>
                <w:sz w:val="22"/>
                <w:szCs w:val="22"/>
                <w:lang w:eastAsia="en-US"/>
              </w:rPr>
              <w:t>Zdravlje</w:t>
            </w:r>
          </w:p>
          <w:p w14:paraId="425EC492" w14:textId="77777777" w:rsidR="001302AD" w:rsidRPr="001302AD" w:rsidRDefault="001302AD" w:rsidP="001302AD">
            <w:pPr>
              <w:pStyle w:val="t-8"/>
              <w:spacing w:before="0" w:beforeAutospacing="0" w:after="48" w:afterAutospacing="0"/>
              <w:textAlignment w:val="baseline"/>
              <w:rPr>
                <w:rFonts w:asciiTheme="majorHAnsi" w:eastAsia="Arial" w:hAnsiTheme="majorHAnsi" w:cs="Arial"/>
                <w:sz w:val="22"/>
                <w:szCs w:val="22"/>
                <w:lang w:eastAsia="en-US"/>
              </w:rPr>
            </w:pPr>
            <w:r w:rsidRPr="001302AD">
              <w:rPr>
                <w:rFonts w:asciiTheme="majorHAnsi" w:eastAsia="Arial" w:hAnsiTheme="majorHAnsi" w:cs="Arial"/>
                <w:sz w:val="22"/>
                <w:szCs w:val="22"/>
                <w:lang w:eastAsia="en-US"/>
              </w:rPr>
              <w:t>zdr B.1.2/B.</w:t>
            </w:r>
          </w:p>
          <w:p w14:paraId="48A7E669" w14:textId="77777777" w:rsidR="001302AD" w:rsidRPr="001302AD" w:rsidRDefault="001302AD" w:rsidP="001302AD">
            <w:pPr>
              <w:pStyle w:val="t-8"/>
              <w:spacing w:before="0" w:beforeAutospacing="0" w:after="48" w:afterAutospacing="0"/>
              <w:textAlignment w:val="baseline"/>
              <w:rPr>
                <w:rFonts w:asciiTheme="majorHAnsi" w:eastAsia="Arial" w:hAnsiTheme="majorHAnsi" w:cs="Arial"/>
                <w:sz w:val="22"/>
                <w:szCs w:val="22"/>
                <w:lang w:eastAsia="en-US"/>
              </w:rPr>
            </w:pPr>
            <w:r w:rsidRPr="001302AD">
              <w:rPr>
                <w:rFonts w:asciiTheme="majorHAnsi" w:eastAsia="Arial" w:hAnsiTheme="majorHAnsi" w:cs="Arial"/>
                <w:sz w:val="22"/>
                <w:szCs w:val="22"/>
                <w:lang w:eastAsia="en-US"/>
              </w:rPr>
              <w:t>Razlikuje osnovne emocije i razvija empatiju.</w:t>
            </w:r>
          </w:p>
          <w:p w14:paraId="6C3F2E06" w14:textId="77777777" w:rsidR="001302AD" w:rsidRPr="001302AD" w:rsidRDefault="001302AD" w:rsidP="001302AD">
            <w:pPr>
              <w:pStyle w:val="t-8"/>
              <w:spacing w:before="0" w:beforeAutospacing="0" w:after="48" w:afterAutospacing="0"/>
              <w:textAlignment w:val="baseline"/>
              <w:rPr>
                <w:rFonts w:asciiTheme="majorHAnsi" w:eastAsia="Arial" w:hAnsiTheme="majorHAnsi" w:cs="Arial"/>
                <w:sz w:val="22"/>
                <w:szCs w:val="22"/>
                <w:lang w:eastAsia="en-US"/>
              </w:rPr>
            </w:pPr>
            <w:r w:rsidRPr="001302AD">
              <w:rPr>
                <w:rFonts w:asciiTheme="majorHAnsi" w:eastAsia="Arial" w:hAnsiTheme="majorHAnsi" w:cs="Arial"/>
                <w:sz w:val="22"/>
                <w:szCs w:val="22"/>
                <w:lang w:eastAsia="en-US"/>
              </w:rPr>
              <w:t>pod A.1.1.</w:t>
            </w:r>
          </w:p>
          <w:p w14:paraId="1CF986E3" w14:textId="4ED57AE3" w:rsidR="00583210" w:rsidRPr="006E1C75" w:rsidRDefault="001302AD" w:rsidP="001302AD">
            <w:pPr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  <w:r w:rsidRPr="001302AD">
              <w:rPr>
                <w:rFonts w:asciiTheme="majorHAnsi" w:eastAsia="Arial" w:hAnsiTheme="majorHAnsi" w:cs="Arial"/>
                <w:sz w:val="22"/>
                <w:szCs w:val="22"/>
              </w:rPr>
              <w:t>Primjenjuje inovativna i kreativna rješenja.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2BB87F0B" w14:textId="77777777" w:rsidR="0083299F" w:rsidRPr="006E1C75" w:rsidRDefault="006503F1" w:rsidP="0083299F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22. 4. Dan planeta zemlje</w:t>
            </w:r>
          </w:p>
          <w:p w14:paraId="5FEE94E6" w14:textId="77777777" w:rsidR="0083299F" w:rsidRPr="006E1C75" w:rsidRDefault="0083299F" w:rsidP="0083299F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</w:p>
          <w:p w14:paraId="5ED31578" w14:textId="6CB04D74" w:rsidR="0083299F" w:rsidRPr="006E1C75" w:rsidRDefault="00EE1CC8" w:rsidP="0083299F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9</w:t>
            </w:r>
            <w:r w:rsidR="0086114B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 xml:space="preserve">.5. </w:t>
            </w:r>
            <w:r w:rsidR="0083299F" w:rsidRPr="006E1C75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Majčin dan</w:t>
            </w:r>
            <w:r w:rsidR="0083299F" w:rsidRPr="006E1C75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 xml:space="preserve"> </w:t>
            </w:r>
          </w:p>
          <w:p w14:paraId="62EB753B" w14:textId="77777777" w:rsidR="0083299F" w:rsidRPr="006E1C75" w:rsidRDefault="0083299F" w:rsidP="0083299F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7DFD5410" w14:textId="77777777" w:rsidR="0083299F" w:rsidRPr="006E1C75" w:rsidRDefault="0083299F" w:rsidP="0083299F">
            <w:pPr>
              <w:jc w:val="center"/>
              <w:rPr>
                <w:rFonts w:asciiTheme="majorHAnsi" w:hAnsiTheme="majorHAnsi" w:cstheme="majorHAnsi"/>
                <w:b/>
                <w:bCs/>
                <w:lang w:val="hr-HR"/>
              </w:rPr>
            </w:pPr>
          </w:p>
          <w:p w14:paraId="7A8EDEC6" w14:textId="77777777" w:rsidR="0083299F" w:rsidRPr="006E1C75" w:rsidRDefault="0083299F" w:rsidP="0083299F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hr-HR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Uzašašće</w:t>
            </w:r>
            <w:r w:rsidRPr="006E1C75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hr-HR"/>
              </w:rPr>
              <w:t xml:space="preserve"> </w:t>
            </w:r>
          </w:p>
          <w:p w14:paraId="56054099" w14:textId="77777777" w:rsidR="0083299F" w:rsidRPr="006E1C75" w:rsidRDefault="0083299F" w:rsidP="0083299F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hr-HR"/>
              </w:rPr>
            </w:pPr>
          </w:p>
          <w:p w14:paraId="228C125D" w14:textId="77777777" w:rsidR="006503F1" w:rsidRPr="006E1C75" w:rsidRDefault="0083299F" w:rsidP="0083299F">
            <w:pPr>
              <w:jc w:val="center"/>
              <w:rPr>
                <w:rFonts w:asciiTheme="majorHAnsi" w:hAnsiTheme="majorHAnsi" w:cstheme="majorHAnsi"/>
                <w:b/>
                <w:lang w:eastAsia="hr-HR"/>
              </w:rPr>
            </w:pPr>
            <w:r w:rsidRPr="006E1C75">
              <w:rPr>
                <w:rFonts w:asciiTheme="majorHAnsi" w:hAnsiTheme="majorHAnsi" w:cstheme="majorHAnsi"/>
                <w:b/>
                <w:lang w:eastAsia="hr-HR"/>
              </w:rPr>
              <w:t xml:space="preserve"> DUHOVI</w:t>
            </w:r>
          </w:p>
        </w:tc>
      </w:tr>
      <w:tr w:rsidR="0070556E" w:rsidRPr="006E1C75" w14:paraId="5D9DA0EF" w14:textId="77777777" w:rsidTr="00CD258F">
        <w:trPr>
          <w:trHeight w:val="1882"/>
        </w:trPr>
        <w:tc>
          <w:tcPr>
            <w:tcW w:w="1410" w:type="dxa"/>
            <w:vAlign w:val="center"/>
          </w:tcPr>
          <w:p w14:paraId="60FD80B5" w14:textId="77777777" w:rsidR="0070556E" w:rsidRPr="006E1C75" w:rsidRDefault="0070556E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lastRenderedPageBreak/>
              <w:t>LIPANJ</w:t>
            </w:r>
          </w:p>
          <w:p w14:paraId="783F7E63" w14:textId="77777777" w:rsidR="0070556E" w:rsidRPr="006E1C75" w:rsidRDefault="0070556E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B715BE"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4</w:t>
            </w: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</w:t>
            </w:r>
            <w:r w:rsidR="00B715BE"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a</w:t>
            </w: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)</w:t>
            </w:r>
          </w:p>
        </w:tc>
        <w:tc>
          <w:tcPr>
            <w:tcW w:w="2551" w:type="dxa"/>
          </w:tcPr>
          <w:p w14:paraId="36E0859D" w14:textId="77777777" w:rsidR="0070556E" w:rsidRPr="006E1C75" w:rsidRDefault="00EC147B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PONOVIMO ŠTO SMO UČILI</w:t>
            </w:r>
          </w:p>
          <w:p w14:paraId="5E72B65E" w14:textId="77777777" w:rsidR="005A3AB8" w:rsidRPr="006E1C75" w:rsidRDefault="005A3AB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B715BE"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4 sata</w:t>
            </w:r>
            <w:r w:rsidRPr="006E1C75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)</w:t>
            </w:r>
          </w:p>
          <w:p w14:paraId="71CB2849" w14:textId="77777777" w:rsidR="00B715BE" w:rsidRPr="006E1C75" w:rsidRDefault="00B715BE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19D56731" w14:textId="6F0CFE6A" w:rsidR="00B715BE" w:rsidRDefault="00B715BE" w:rsidP="00415821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PONOVIMO ŠTO SMO UČILI</w:t>
            </w:r>
          </w:p>
          <w:p w14:paraId="60890CAF" w14:textId="75C1717B" w:rsidR="00AB15F8" w:rsidRPr="006E1C75" w:rsidRDefault="00AB15F8" w:rsidP="00415821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KVIZ</w:t>
            </w:r>
          </w:p>
          <w:p w14:paraId="2AE48138" w14:textId="77777777" w:rsidR="00B715BE" w:rsidRPr="006E1C75" w:rsidRDefault="00B715BE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U MISLIMA I MOLITVI UVIJEK ZAJEDNO</w:t>
            </w:r>
          </w:p>
          <w:p w14:paraId="34A939A8" w14:textId="77777777" w:rsidR="00B715BE" w:rsidRPr="006E1C75" w:rsidRDefault="00B715BE" w:rsidP="007F534A">
            <w:pPr>
              <w:pStyle w:val="Odlomakpopisa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6E1C75">
              <w:rPr>
                <w:rFonts w:asciiTheme="majorHAnsi" w:hAnsiTheme="majorHAnsi" w:cstheme="majorHAnsi"/>
              </w:rPr>
              <w:t>ZAKLJUČIVANJE OCJENA</w:t>
            </w:r>
          </w:p>
          <w:p w14:paraId="5B15C097" w14:textId="77777777" w:rsidR="00B715BE" w:rsidRPr="006E1C75" w:rsidRDefault="00B715BE" w:rsidP="00B715B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6946" w:type="dxa"/>
            <w:vAlign w:val="center"/>
          </w:tcPr>
          <w:p w14:paraId="6C8A4389" w14:textId="77777777" w:rsidR="0070556E" w:rsidRPr="006E1C75" w:rsidRDefault="006503F1" w:rsidP="006503F1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>Ponavljanje</w:t>
            </w:r>
          </w:p>
          <w:p w14:paraId="0F4DC114" w14:textId="77777777" w:rsidR="006503F1" w:rsidRPr="006E1C75" w:rsidRDefault="006503F1" w:rsidP="006503F1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>Vrednovanje</w:t>
            </w:r>
          </w:p>
          <w:p w14:paraId="34F4DBBB" w14:textId="77777777" w:rsidR="0083299F" w:rsidRPr="006E1C75" w:rsidRDefault="0083299F" w:rsidP="006503F1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6E1C75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>Zaključivanje</w:t>
            </w:r>
          </w:p>
        </w:tc>
        <w:tc>
          <w:tcPr>
            <w:tcW w:w="2693" w:type="dxa"/>
            <w:vAlign w:val="center"/>
          </w:tcPr>
          <w:p w14:paraId="309E6901" w14:textId="77777777" w:rsidR="0070556E" w:rsidRPr="006E1C75" w:rsidRDefault="0070556E" w:rsidP="00D5438C">
            <w:pPr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</w:p>
        </w:tc>
        <w:tc>
          <w:tcPr>
            <w:tcW w:w="1399" w:type="dxa"/>
            <w:vAlign w:val="center"/>
          </w:tcPr>
          <w:p w14:paraId="482F1D8F" w14:textId="77777777" w:rsidR="0070556E" w:rsidRPr="006E1C75" w:rsidRDefault="0070556E" w:rsidP="008F5396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eastAsia="hr-HR"/>
              </w:rPr>
            </w:pPr>
            <w:r w:rsidRPr="006E1C75">
              <w:rPr>
                <w:rFonts w:asciiTheme="majorHAnsi" w:hAnsiTheme="majorHAnsi" w:cstheme="majorHAnsi"/>
                <w:sz w:val="18"/>
                <w:szCs w:val="18"/>
                <w:lang w:eastAsia="hr-HR"/>
              </w:rPr>
              <w:t>PRESVETO TROJSTVO</w:t>
            </w:r>
          </w:p>
          <w:p w14:paraId="528DDAC1" w14:textId="77777777" w:rsidR="0070556E" w:rsidRPr="006E1C75" w:rsidRDefault="0070556E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270DF5DB" w14:textId="77777777" w:rsidR="0070556E" w:rsidRPr="006E1C75" w:rsidRDefault="0070556E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sz w:val="22"/>
                <w:szCs w:val="22"/>
                <w:lang w:val="hr-HR"/>
              </w:rPr>
              <w:t>Zaključivanje</w:t>
            </w:r>
            <w:r w:rsidR="0083299F" w:rsidRPr="006E1C75">
              <w:rPr>
                <w:rFonts w:asciiTheme="majorHAnsi" w:hAnsiTheme="majorHAnsi" w:cstheme="majorHAnsi"/>
                <w:sz w:val="22"/>
                <w:szCs w:val="22"/>
                <w:lang w:val="hr-HR"/>
              </w:rPr>
              <w:t xml:space="preserve"> ocjena</w:t>
            </w:r>
            <w:r w:rsidRPr="006E1C75">
              <w:rPr>
                <w:rFonts w:asciiTheme="majorHAnsi" w:hAnsiTheme="majorHAnsi" w:cstheme="majorHAnsi"/>
                <w:sz w:val="22"/>
                <w:szCs w:val="22"/>
                <w:lang w:val="hr-HR"/>
              </w:rPr>
              <w:t xml:space="preserve"> </w:t>
            </w:r>
          </w:p>
        </w:tc>
      </w:tr>
      <w:tr w:rsidR="00E034C2" w:rsidRPr="006E1C75" w14:paraId="7453E301" w14:textId="77777777" w:rsidTr="00597B09">
        <w:trPr>
          <w:trHeight w:val="567"/>
        </w:trPr>
        <w:tc>
          <w:tcPr>
            <w:tcW w:w="1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33CA84" w14:textId="77777777" w:rsidR="00E034C2" w:rsidRPr="006E1C75" w:rsidRDefault="00E034C2" w:rsidP="001718A3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hr-HR"/>
              </w:rPr>
            </w:pPr>
            <w:r w:rsidRPr="006E1C75">
              <w:rPr>
                <w:rFonts w:asciiTheme="majorHAnsi" w:hAnsiTheme="majorHAnsi" w:cstheme="majorHAnsi"/>
                <w:sz w:val="22"/>
                <w:szCs w:val="22"/>
                <w:lang w:val="hr-HR"/>
              </w:rPr>
              <w:t>UKUPNO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ECEDAF" w14:textId="77777777" w:rsidR="00E034C2" w:rsidRPr="006E1C75" w:rsidRDefault="00B715BE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  <w:r w:rsidRPr="006E1C75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70 sati</w:t>
            </w:r>
          </w:p>
        </w:tc>
        <w:tc>
          <w:tcPr>
            <w:tcW w:w="69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675A92" w14:textId="77777777" w:rsidR="00E034C2" w:rsidRPr="006E1C75" w:rsidRDefault="00E034C2" w:rsidP="006503F1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0A7784" w14:textId="77777777" w:rsidR="00E034C2" w:rsidRPr="006E1C75" w:rsidRDefault="00E034C2" w:rsidP="00D5438C">
            <w:pPr>
              <w:rPr>
                <w:rFonts w:asciiTheme="majorHAnsi" w:hAnsiTheme="majorHAnsi" w:cstheme="majorHAnsi"/>
                <w:lang w:val="hr-HR"/>
              </w:rPr>
            </w:pPr>
          </w:p>
        </w:tc>
        <w:tc>
          <w:tcPr>
            <w:tcW w:w="13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97F30C" w14:textId="77777777" w:rsidR="00E034C2" w:rsidRPr="006E1C75" w:rsidRDefault="00E034C2" w:rsidP="001718A3">
            <w:pPr>
              <w:jc w:val="center"/>
              <w:rPr>
                <w:rFonts w:asciiTheme="majorHAnsi" w:hAnsiTheme="majorHAnsi" w:cstheme="majorHAnsi"/>
                <w:lang w:val="hr-HR"/>
              </w:rPr>
            </w:pPr>
          </w:p>
        </w:tc>
      </w:tr>
    </w:tbl>
    <w:p w14:paraId="5138A0C9" w14:textId="77777777" w:rsidR="00B05CB1" w:rsidRPr="00157DE2" w:rsidRDefault="00B05CB1" w:rsidP="00B05CB1">
      <w:pPr>
        <w:rPr>
          <w:lang w:val="pt-BR"/>
        </w:rPr>
      </w:pPr>
    </w:p>
    <w:p w14:paraId="047D2FF1" w14:textId="77777777" w:rsidR="00B05CB1" w:rsidRPr="00157DE2" w:rsidRDefault="00B05CB1" w:rsidP="00B05CB1">
      <w:pPr>
        <w:rPr>
          <w:lang w:val="pt-BR"/>
        </w:rPr>
      </w:pPr>
    </w:p>
    <w:p w14:paraId="51A4D9C3" w14:textId="77777777" w:rsidR="00007010" w:rsidRPr="006E1C75" w:rsidRDefault="00B05CB1" w:rsidP="002306C7">
      <w:pPr>
        <w:jc w:val="center"/>
        <w:rPr>
          <w:rFonts w:asciiTheme="majorHAnsi" w:hAnsiTheme="majorHAnsi" w:cstheme="majorHAnsi"/>
        </w:rPr>
      </w:pPr>
      <w:r w:rsidRPr="00157DE2">
        <w:rPr>
          <w:lang w:val="pt-BR"/>
        </w:rPr>
        <w:t xml:space="preserve">                                                                                                                                            </w:t>
      </w:r>
      <w:r w:rsidRPr="006E1C75">
        <w:rPr>
          <w:rFonts w:asciiTheme="majorHAnsi" w:hAnsiTheme="majorHAnsi" w:cstheme="majorHAnsi"/>
        </w:rPr>
        <w:t>Plan izradila</w:t>
      </w:r>
      <w:r w:rsidR="002E082C" w:rsidRPr="006E1C75">
        <w:rPr>
          <w:rFonts w:asciiTheme="majorHAnsi" w:hAnsiTheme="majorHAnsi" w:cstheme="majorHAnsi"/>
        </w:rPr>
        <w:t>:</w:t>
      </w:r>
      <w:r w:rsidR="002E082C" w:rsidRPr="006E1C75">
        <w:rPr>
          <w:rFonts w:asciiTheme="majorHAnsi" w:hAnsiTheme="majorHAnsi" w:cstheme="majorHAnsi"/>
        </w:rPr>
        <w:softHyphen/>
      </w:r>
      <w:r w:rsidR="002E082C" w:rsidRPr="006E1C75">
        <w:rPr>
          <w:rFonts w:asciiTheme="majorHAnsi" w:hAnsiTheme="majorHAnsi" w:cstheme="majorHAnsi"/>
        </w:rPr>
        <w:softHyphen/>
      </w:r>
      <w:r w:rsidR="002E082C" w:rsidRPr="006E1C75">
        <w:rPr>
          <w:rFonts w:asciiTheme="majorHAnsi" w:hAnsiTheme="majorHAnsi" w:cstheme="majorHAnsi"/>
        </w:rPr>
        <w:softHyphen/>
      </w:r>
      <w:r w:rsidR="002E082C" w:rsidRPr="006E1C75">
        <w:rPr>
          <w:rFonts w:asciiTheme="majorHAnsi" w:hAnsiTheme="majorHAnsi" w:cstheme="majorHAnsi"/>
        </w:rPr>
        <w:softHyphen/>
      </w:r>
      <w:r w:rsidR="002E082C" w:rsidRPr="006E1C75">
        <w:rPr>
          <w:rFonts w:asciiTheme="majorHAnsi" w:hAnsiTheme="majorHAnsi" w:cstheme="majorHAnsi"/>
        </w:rPr>
        <w:softHyphen/>
      </w:r>
      <w:r w:rsidR="002E082C" w:rsidRPr="006E1C75">
        <w:rPr>
          <w:rFonts w:asciiTheme="majorHAnsi" w:hAnsiTheme="majorHAnsi" w:cstheme="majorHAnsi"/>
        </w:rPr>
        <w:softHyphen/>
      </w:r>
      <w:r w:rsidR="002E082C" w:rsidRPr="006E1C75">
        <w:rPr>
          <w:rFonts w:asciiTheme="majorHAnsi" w:hAnsiTheme="majorHAnsi" w:cstheme="majorHAnsi"/>
        </w:rPr>
        <w:softHyphen/>
      </w:r>
      <w:r w:rsidR="002E082C" w:rsidRPr="006E1C75">
        <w:rPr>
          <w:rFonts w:asciiTheme="majorHAnsi" w:hAnsiTheme="majorHAnsi" w:cstheme="majorHAnsi"/>
        </w:rPr>
        <w:softHyphen/>
      </w:r>
      <w:r w:rsidR="002E082C" w:rsidRPr="006E1C75">
        <w:rPr>
          <w:rFonts w:asciiTheme="majorHAnsi" w:hAnsiTheme="majorHAnsi" w:cstheme="majorHAnsi"/>
        </w:rPr>
        <w:softHyphen/>
      </w:r>
      <w:r w:rsidR="002E082C" w:rsidRPr="006E1C75">
        <w:rPr>
          <w:rFonts w:asciiTheme="majorHAnsi" w:hAnsiTheme="majorHAnsi" w:cstheme="majorHAnsi"/>
        </w:rPr>
        <w:softHyphen/>
      </w:r>
      <w:r w:rsidR="002E082C" w:rsidRPr="006E1C75">
        <w:rPr>
          <w:rFonts w:asciiTheme="majorHAnsi" w:hAnsiTheme="majorHAnsi" w:cstheme="majorHAnsi"/>
        </w:rPr>
        <w:softHyphen/>
      </w:r>
      <w:r w:rsidR="002E082C" w:rsidRPr="006E1C75">
        <w:rPr>
          <w:rFonts w:asciiTheme="majorHAnsi" w:hAnsiTheme="majorHAnsi" w:cstheme="majorHAnsi"/>
        </w:rPr>
        <w:softHyphen/>
      </w:r>
      <w:r w:rsidR="002E082C" w:rsidRPr="006E1C75">
        <w:rPr>
          <w:rFonts w:asciiTheme="majorHAnsi" w:hAnsiTheme="majorHAnsi" w:cstheme="majorHAnsi"/>
        </w:rPr>
        <w:softHyphen/>
        <w:t xml:space="preserve"> Svjetlana Miletić</w:t>
      </w:r>
    </w:p>
    <w:sectPr w:rsidR="00007010" w:rsidRPr="006E1C75" w:rsidSect="00CA6686">
      <w:footerReference w:type="even" r:id="rId7"/>
      <w:footerReference w:type="default" r:id="rId8"/>
      <w:pgSz w:w="16838" w:h="11906" w:orient="landscape"/>
      <w:pgMar w:top="993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56024" w14:textId="77777777" w:rsidR="006D6DF8" w:rsidRDefault="006D6DF8" w:rsidP="00EF6F86">
      <w:r>
        <w:separator/>
      </w:r>
    </w:p>
  </w:endnote>
  <w:endnote w:type="continuationSeparator" w:id="0">
    <w:p w14:paraId="042977D7" w14:textId="77777777" w:rsidR="006D6DF8" w:rsidRDefault="006D6DF8" w:rsidP="00EF6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8A9DE" w14:textId="77777777" w:rsidR="00007010" w:rsidRDefault="00EF6F86" w:rsidP="00007010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E30A3A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43799505" w14:textId="77777777" w:rsidR="00007010" w:rsidRDefault="00007010" w:rsidP="00007010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2BD4D" w14:textId="77777777" w:rsidR="00007010" w:rsidRDefault="00EF6F86" w:rsidP="00007010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E30A3A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6E1C75">
      <w:rPr>
        <w:rStyle w:val="Brojstranice"/>
        <w:noProof/>
      </w:rPr>
      <w:t>8</w:t>
    </w:r>
    <w:r>
      <w:rPr>
        <w:rStyle w:val="Brojstranice"/>
      </w:rPr>
      <w:fldChar w:fldCharType="end"/>
    </w:r>
  </w:p>
  <w:p w14:paraId="44552E61" w14:textId="77777777" w:rsidR="00007010" w:rsidRDefault="00007010" w:rsidP="00007010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759AF" w14:textId="77777777" w:rsidR="006D6DF8" w:rsidRDefault="006D6DF8" w:rsidP="00EF6F86">
      <w:r>
        <w:separator/>
      </w:r>
    </w:p>
  </w:footnote>
  <w:footnote w:type="continuationSeparator" w:id="0">
    <w:p w14:paraId="28639E53" w14:textId="77777777" w:rsidR="006D6DF8" w:rsidRDefault="006D6DF8" w:rsidP="00EF6F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26CA"/>
    <w:multiLevelType w:val="hybridMultilevel"/>
    <w:tmpl w:val="7F8CA480"/>
    <w:lvl w:ilvl="0" w:tplc="041A0009">
      <w:start w:val="1"/>
      <w:numFmt w:val="bullet"/>
      <w:lvlText w:val=""/>
      <w:lvlJc w:val="left"/>
      <w:pPr>
        <w:ind w:left="89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" w15:restartNumberingAfterBreak="0">
    <w:nsid w:val="056F263C"/>
    <w:multiLevelType w:val="hybridMultilevel"/>
    <w:tmpl w:val="01B8478E"/>
    <w:lvl w:ilvl="0" w:tplc="041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8A081F"/>
    <w:multiLevelType w:val="hybridMultilevel"/>
    <w:tmpl w:val="5C4ADA54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64B96"/>
    <w:multiLevelType w:val="hybridMultilevel"/>
    <w:tmpl w:val="BD88884C"/>
    <w:lvl w:ilvl="0" w:tplc="F35E0C34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D1D56"/>
    <w:multiLevelType w:val="hybridMultilevel"/>
    <w:tmpl w:val="390E5888"/>
    <w:lvl w:ilvl="0" w:tplc="041A0009">
      <w:start w:val="1"/>
      <w:numFmt w:val="bullet"/>
      <w:lvlText w:val=""/>
      <w:lvlJc w:val="left"/>
      <w:pPr>
        <w:ind w:left="89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5" w15:restartNumberingAfterBreak="0">
    <w:nsid w:val="118D135F"/>
    <w:multiLevelType w:val="hybridMultilevel"/>
    <w:tmpl w:val="F642C5A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D2785"/>
    <w:multiLevelType w:val="hybridMultilevel"/>
    <w:tmpl w:val="E6504DB0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554955"/>
    <w:multiLevelType w:val="hybridMultilevel"/>
    <w:tmpl w:val="F8744068"/>
    <w:lvl w:ilvl="0" w:tplc="041A0009">
      <w:start w:val="1"/>
      <w:numFmt w:val="bullet"/>
      <w:lvlText w:val=""/>
      <w:lvlJc w:val="left"/>
      <w:pPr>
        <w:ind w:left="89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8" w15:restartNumberingAfterBreak="0">
    <w:nsid w:val="32BE5EA2"/>
    <w:multiLevelType w:val="hybridMultilevel"/>
    <w:tmpl w:val="74FC5A50"/>
    <w:lvl w:ilvl="0" w:tplc="041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5FB1E3C"/>
    <w:multiLevelType w:val="hybridMultilevel"/>
    <w:tmpl w:val="2BD85F74"/>
    <w:lvl w:ilvl="0" w:tplc="041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1DB408D"/>
    <w:multiLevelType w:val="hybridMultilevel"/>
    <w:tmpl w:val="645468A8"/>
    <w:lvl w:ilvl="0" w:tplc="041A0009">
      <w:start w:val="1"/>
      <w:numFmt w:val="bullet"/>
      <w:lvlText w:val=""/>
      <w:lvlJc w:val="left"/>
      <w:pPr>
        <w:ind w:left="1179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1" w15:restartNumberingAfterBreak="0">
    <w:nsid w:val="5439443C"/>
    <w:multiLevelType w:val="hybridMultilevel"/>
    <w:tmpl w:val="14C2C0D6"/>
    <w:lvl w:ilvl="0" w:tplc="BA18A7E0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72452"/>
    <w:multiLevelType w:val="hybridMultilevel"/>
    <w:tmpl w:val="356AA9EC"/>
    <w:lvl w:ilvl="0" w:tplc="041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B865C0A"/>
    <w:multiLevelType w:val="hybridMultilevel"/>
    <w:tmpl w:val="5DE0CC9C"/>
    <w:lvl w:ilvl="0" w:tplc="041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292575B"/>
    <w:multiLevelType w:val="hybridMultilevel"/>
    <w:tmpl w:val="19B23962"/>
    <w:lvl w:ilvl="0" w:tplc="041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2EC4518"/>
    <w:multiLevelType w:val="hybridMultilevel"/>
    <w:tmpl w:val="B3B84868"/>
    <w:lvl w:ilvl="0" w:tplc="041A0009">
      <w:start w:val="1"/>
      <w:numFmt w:val="bullet"/>
      <w:lvlText w:val=""/>
      <w:lvlJc w:val="left"/>
      <w:pPr>
        <w:ind w:left="1179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6" w15:restartNumberingAfterBreak="0">
    <w:nsid w:val="702A4E56"/>
    <w:multiLevelType w:val="hybridMultilevel"/>
    <w:tmpl w:val="0E785A80"/>
    <w:lvl w:ilvl="0" w:tplc="041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06C32DC"/>
    <w:multiLevelType w:val="hybridMultilevel"/>
    <w:tmpl w:val="C67280A8"/>
    <w:lvl w:ilvl="0" w:tplc="041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AB41236"/>
    <w:multiLevelType w:val="hybridMultilevel"/>
    <w:tmpl w:val="CF8E1BCA"/>
    <w:lvl w:ilvl="0" w:tplc="041A0009">
      <w:start w:val="1"/>
      <w:numFmt w:val="bullet"/>
      <w:lvlText w:val=""/>
      <w:lvlJc w:val="left"/>
      <w:pPr>
        <w:ind w:left="89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9" w15:restartNumberingAfterBreak="0">
    <w:nsid w:val="7AB4163D"/>
    <w:multiLevelType w:val="hybridMultilevel"/>
    <w:tmpl w:val="A0962512"/>
    <w:lvl w:ilvl="0" w:tplc="041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B9D00A7"/>
    <w:multiLevelType w:val="hybridMultilevel"/>
    <w:tmpl w:val="88105A2C"/>
    <w:lvl w:ilvl="0" w:tplc="041A0009">
      <w:start w:val="1"/>
      <w:numFmt w:val="bullet"/>
      <w:lvlText w:val=""/>
      <w:lvlJc w:val="left"/>
      <w:pPr>
        <w:ind w:left="1179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1" w15:restartNumberingAfterBreak="0">
    <w:nsid w:val="7BE55BA8"/>
    <w:multiLevelType w:val="hybridMultilevel"/>
    <w:tmpl w:val="1290897C"/>
    <w:lvl w:ilvl="0" w:tplc="041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C9C5009"/>
    <w:multiLevelType w:val="hybridMultilevel"/>
    <w:tmpl w:val="58C2A522"/>
    <w:lvl w:ilvl="0" w:tplc="041A0009">
      <w:start w:val="1"/>
      <w:numFmt w:val="bullet"/>
      <w:lvlText w:val=""/>
      <w:lvlJc w:val="left"/>
      <w:pPr>
        <w:ind w:left="1179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num w:numId="1" w16cid:durableId="1141727254">
    <w:abstractNumId w:val="3"/>
  </w:num>
  <w:num w:numId="2" w16cid:durableId="1927768077">
    <w:abstractNumId w:val="11"/>
  </w:num>
  <w:num w:numId="3" w16cid:durableId="1441073984">
    <w:abstractNumId w:val="18"/>
  </w:num>
  <w:num w:numId="4" w16cid:durableId="1013142837">
    <w:abstractNumId w:val="0"/>
  </w:num>
  <w:num w:numId="5" w16cid:durableId="997656000">
    <w:abstractNumId w:val="4"/>
  </w:num>
  <w:num w:numId="6" w16cid:durableId="282274354">
    <w:abstractNumId w:val="7"/>
  </w:num>
  <w:num w:numId="7" w16cid:durableId="388772124">
    <w:abstractNumId w:val="1"/>
  </w:num>
  <w:num w:numId="8" w16cid:durableId="1394158144">
    <w:abstractNumId w:val="16"/>
  </w:num>
  <w:num w:numId="9" w16cid:durableId="250552018">
    <w:abstractNumId w:val="21"/>
  </w:num>
  <w:num w:numId="10" w16cid:durableId="1342585878">
    <w:abstractNumId w:val="17"/>
  </w:num>
  <w:num w:numId="11" w16cid:durableId="56128342">
    <w:abstractNumId w:val="12"/>
  </w:num>
  <w:num w:numId="12" w16cid:durableId="703361030">
    <w:abstractNumId w:val="8"/>
  </w:num>
  <w:num w:numId="13" w16cid:durableId="502356751">
    <w:abstractNumId w:val="14"/>
  </w:num>
  <w:num w:numId="14" w16cid:durableId="179394856">
    <w:abstractNumId w:val="19"/>
  </w:num>
  <w:num w:numId="15" w16cid:durableId="1999113359">
    <w:abstractNumId w:val="13"/>
  </w:num>
  <w:num w:numId="16" w16cid:durableId="2024014297">
    <w:abstractNumId w:val="9"/>
  </w:num>
  <w:num w:numId="17" w16cid:durableId="1813599503">
    <w:abstractNumId w:val="22"/>
  </w:num>
  <w:num w:numId="18" w16cid:durableId="283536267">
    <w:abstractNumId w:val="10"/>
  </w:num>
  <w:num w:numId="19" w16cid:durableId="1532299071">
    <w:abstractNumId w:val="15"/>
  </w:num>
  <w:num w:numId="20" w16cid:durableId="32729040">
    <w:abstractNumId w:val="6"/>
  </w:num>
  <w:num w:numId="21" w16cid:durableId="340661859">
    <w:abstractNumId w:val="20"/>
  </w:num>
  <w:num w:numId="22" w16cid:durableId="1175344611">
    <w:abstractNumId w:val="5"/>
  </w:num>
  <w:num w:numId="23" w16cid:durableId="185145594">
    <w:abstractNumId w:val="19"/>
  </w:num>
  <w:num w:numId="24" w16cid:durableId="700742719">
    <w:abstractNumId w:val="20"/>
  </w:num>
  <w:num w:numId="25" w16cid:durableId="2058042868">
    <w:abstractNumId w:val="8"/>
  </w:num>
  <w:num w:numId="26" w16cid:durableId="1347252004">
    <w:abstractNumId w:val="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de-DE" w:vendorID="64" w:dllVersion="6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CB1"/>
    <w:rsid w:val="00006345"/>
    <w:rsid w:val="00007010"/>
    <w:rsid w:val="00007DEB"/>
    <w:rsid w:val="0003141E"/>
    <w:rsid w:val="000315E6"/>
    <w:rsid w:val="00063C74"/>
    <w:rsid w:val="00070A7D"/>
    <w:rsid w:val="00076E19"/>
    <w:rsid w:val="00090AED"/>
    <w:rsid w:val="000B33B8"/>
    <w:rsid w:val="000E1A78"/>
    <w:rsid w:val="000F0EE7"/>
    <w:rsid w:val="00111650"/>
    <w:rsid w:val="00111F70"/>
    <w:rsid w:val="001160DE"/>
    <w:rsid w:val="00125977"/>
    <w:rsid w:val="001302AD"/>
    <w:rsid w:val="00137A7B"/>
    <w:rsid w:val="001519F1"/>
    <w:rsid w:val="00153799"/>
    <w:rsid w:val="001718A3"/>
    <w:rsid w:val="00172606"/>
    <w:rsid w:val="00187982"/>
    <w:rsid w:val="001B4F03"/>
    <w:rsid w:val="00206F36"/>
    <w:rsid w:val="00211C00"/>
    <w:rsid w:val="00214988"/>
    <w:rsid w:val="002306C7"/>
    <w:rsid w:val="002357FF"/>
    <w:rsid w:val="00254AEB"/>
    <w:rsid w:val="00260E96"/>
    <w:rsid w:val="002718DB"/>
    <w:rsid w:val="00272AA5"/>
    <w:rsid w:val="00277DAE"/>
    <w:rsid w:val="00281C12"/>
    <w:rsid w:val="00290E27"/>
    <w:rsid w:val="0029146E"/>
    <w:rsid w:val="00292292"/>
    <w:rsid w:val="00293C32"/>
    <w:rsid w:val="002C3744"/>
    <w:rsid w:val="002D38D5"/>
    <w:rsid w:val="002D7DCF"/>
    <w:rsid w:val="002E082C"/>
    <w:rsid w:val="0030124C"/>
    <w:rsid w:val="00317F4E"/>
    <w:rsid w:val="00374B7B"/>
    <w:rsid w:val="00380E80"/>
    <w:rsid w:val="003A1676"/>
    <w:rsid w:val="003A725E"/>
    <w:rsid w:val="003B0A3F"/>
    <w:rsid w:val="003B5F21"/>
    <w:rsid w:val="003C620F"/>
    <w:rsid w:val="003E2EDF"/>
    <w:rsid w:val="003E6398"/>
    <w:rsid w:val="00410E11"/>
    <w:rsid w:val="00415821"/>
    <w:rsid w:val="00423968"/>
    <w:rsid w:val="00423D14"/>
    <w:rsid w:val="004303C2"/>
    <w:rsid w:val="00435CB3"/>
    <w:rsid w:val="004368E7"/>
    <w:rsid w:val="00464730"/>
    <w:rsid w:val="00471693"/>
    <w:rsid w:val="004756B8"/>
    <w:rsid w:val="004E723D"/>
    <w:rsid w:val="0050093E"/>
    <w:rsid w:val="005213FB"/>
    <w:rsid w:val="00532107"/>
    <w:rsid w:val="00561B38"/>
    <w:rsid w:val="00583210"/>
    <w:rsid w:val="00592A7E"/>
    <w:rsid w:val="00597285"/>
    <w:rsid w:val="00597B09"/>
    <w:rsid w:val="005A26EA"/>
    <w:rsid w:val="005A3AB8"/>
    <w:rsid w:val="005E0FA5"/>
    <w:rsid w:val="006009CC"/>
    <w:rsid w:val="0061234A"/>
    <w:rsid w:val="006229A4"/>
    <w:rsid w:val="00640864"/>
    <w:rsid w:val="00641A90"/>
    <w:rsid w:val="006503F1"/>
    <w:rsid w:val="00697153"/>
    <w:rsid w:val="006A4C19"/>
    <w:rsid w:val="006C032A"/>
    <w:rsid w:val="006C0A12"/>
    <w:rsid w:val="006D210A"/>
    <w:rsid w:val="006D3520"/>
    <w:rsid w:val="006D3C34"/>
    <w:rsid w:val="006D6DF8"/>
    <w:rsid w:val="006E1C75"/>
    <w:rsid w:val="0070556E"/>
    <w:rsid w:val="00705CE6"/>
    <w:rsid w:val="00723070"/>
    <w:rsid w:val="00734EAD"/>
    <w:rsid w:val="00761151"/>
    <w:rsid w:val="00775231"/>
    <w:rsid w:val="00776376"/>
    <w:rsid w:val="0078108A"/>
    <w:rsid w:val="00787E03"/>
    <w:rsid w:val="007B703A"/>
    <w:rsid w:val="007D3B42"/>
    <w:rsid w:val="007D419A"/>
    <w:rsid w:val="007E20FE"/>
    <w:rsid w:val="007E7B55"/>
    <w:rsid w:val="007F534A"/>
    <w:rsid w:val="00801A29"/>
    <w:rsid w:val="0080272B"/>
    <w:rsid w:val="00820438"/>
    <w:rsid w:val="00825FA4"/>
    <w:rsid w:val="0083299F"/>
    <w:rsid w:val="008361F7"/>
    <w:rsid w:val="00836FBE"/>
    <w:rsid w:val="00842CEE"/>
    <w:rsid w:val="00842F24"/>
    <w:rsid w:val="0086114B"/>
    <w:rsid w:val="008635CB"/>
    <w:rsid w:val="008735EB"/>
    <w:rsid w:val="00873BB9"/>
    <w:rsid w:val="008800BC"/>
    <w:rsid w:val="00894FDD"/>
    <w:rsid w:val="008B77C6"/>
    <w:rsid w:val="008C163D"/>
    <w:rsid w:val="008C45F8"/>
    <w:rsid w:val="008D272C"/>
    <w:rsid w:val="008E6D1B"/>
    <w:rsid w:val="008F5396"/>
    <w:rsid w:val="00903E02"/>
    <w:rsid w:val="00923519"/>
    <w:rsid w:val="00932B20"/>
    <w:rsid w:val="009359F9"/>
    <w:rsid w:val="00961808"/>
    <w:rsid w:val="009B28EF"/>
    <w:rsid w:val="009C4629"/>
    <w:rsid w:val="00A00617"/>
    <w:rsid w:val="00A65AB6"/>
    <w:rsid w:val="00AA32A6"/>
    <w:rsid w:val="00AA69EC"/>
    <w:rsid w:val="00AB15F8"/>
    <w:rsid w:val="00AC0F95"/>
    <w:rsid w:val="00AC21CA"/>
    <w:rsid w:val="00AE1188"/>
    <w:rsid w:val="00AE713F"/>
    <w:rsid w:val="00B00560"/>
    <w:rsid w:val="00B014A2"/>
    <w:rsid w:val="00B02ED4"/>
    <w:rsid w:val="00B05CB1"/>
    <w:rsid w:val="00B3665C"/>
    <w:rsid w:val="00B7097C"/>
    <w:rsid w:val="00B715BE"/>
    <w:rsid w:val="00B7278A"/>
    <w:rsid w:val="00B8334C"/>
    <w:rsid w:val="00B86EA8"/>
    <w:rsid w:val="00BB4F25"/>
    <w:rsid w:val="00BC6A45"/>
    <w:rsid w:val="00C040BD"/>
    <w:rsid w:val="00C202A8"/>
    <w:rsid w:val="00C41E33"/>
    <w:rsid w:val="00C76E6B"/>
    <w:rsid w:val="00C93D25"/>
    <w:rsid w:val="00C95160"/>
    <w:rsid w:val="00CA6686"/>
    <w:rsid w:val="00CB5D1D"/>
    <w:rsid w:val="00CD258F"/>
    <w:rsid w:val="00CE0EE9"/>
    <w:rsid w:val="00D13EDB"/>
    <w:rsid w:val="00D27C75"/>
    <w:rsid w:val="00D44793"/>
    <w:rsid w:val="00D52F96"/>
    <w:rsid w:val="00D5438C"/>
    <w:rsid w:val="00D8042C"/>
    <w:rsid w:val="00DA0622"/>
    <w:rsid w:val="00DA761F"/>
    <w:rsid w:val="00DC5C1C"/>
    <w:rsid w:val="00DC5D34"/>
    <w:rsid w:val="00DD15A3"/>
    <w:rsid w:val="00DE137C"/>
    <w:rsid w:val="00E006FF"/>
    <w:rsid w:val="00E034C2"/>
    <w:rsid w:val="00E07BB7"/>
    <w:rsid w:val="00E17661"/>
    <w:rsid w:val="00E217BF"/>
    <w:rsid w:val="00E26BD5"/>
    <w:rsid w:val="00E30A3A"/>
    <w:rsid w:val="00E4409B"/>
    <w:rsid w:val="00E53A85"/>
    <w:rsid w:val="00EB164A"/>
    <w:rsid w:val="00EC147B"/>
    <w:rsid w:val="00EC2E44"/>
    <w:rsid w:val="00ED1F96"/>
    <w:rsid w:val="00ED33E8"/>
    <w:rsid w:val="00EE1CC8"/>
    <w:rsid w:val="00EE59FE"/>
    <w:rsid w:val="00EE60E9"/>
    <w:rsid w:val="00EF6F86"/>
    <w:rsid w:val="00F1169C"/>
    <w:rsid w:val="00F33A43"/>
    <w:rsid w:val="00F374D2"/>
    <w:rsid w:val="00F50EB1"/>
    <w:rsid w:val="00F80F8D"/>
    <w:rsid w:val="00F90F4F"/>
    <w:rsid w:val="00FB08BA"/>
    <w:rsid w:val="00FB1DCB"/>
    <w:rsid w:val="00FB3EF6"/>
    <w:rsid w:val="00FB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459D2"/>
  <w15:chartTrackingRefBased/>
  <w15:docId w15:val="{3B7D7ADE-9E3F-4AAF-9FD4-BBBE81460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CB1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B05CB1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PodnojeChar">
    <w:name w:val="Podnožje Char"/>
    <w:link w:val="Podnoje"/>
    <w:rsid w:val="00B05CB1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Brojstranice">
    <w:name w:val="page number"/>
    <w:basedOn w:val="Zadanifontodlomka"/>
    <w:rsid w:val="00B05CB1"/>
  </w:style>
  <w:style w:type="paragraph" w:customStyle="1" w:styleId="t-8">
    <w:name w:val="t-8"/>
    <w:basedOn w:val="Normal"/>
    <w:rsid w:val="00DA0622"/>
    <w:pPr>
      <w:spacing w:before="100" w:beforeAutospacing="1" w:after="100" w:afterAutospacing="1"/>
    </w:pPr>
    <w:rPr>
      <w:lang w:val="hr-HR" w:eastAsia="hr-HR"/>
    </w:rPr>
  </w:style>
  <w:style w:type="paragraph" w:customStyle="1" w:styleId="Default">
    <w:name w:val="Default"/>
    <w:rsid w:val="0096180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Bezproreda">
    <w:name w:val="No Spacing"/>
    <w:uiPriority w:val="1"/>
    <w:qFormat/>
    <w:rsid w:val="003A725E"/>
    <w:rPr>
      <w:rFonts w:ascii="Times New Roman" w:eastAsia="Times New Roman" w:hAnsi="Times New Roman"/>
      <w:sz w:val="24"/>
      <w:szCs w:val="24"/>
      <w:lang w:val="en-GB" w:eastAsia="en-US"/>
    </w:rPr>
  </w:style>
  <w:style w:type="character" w:customStyle="1" w:styleId="normaltextrun">
    <w:name w:val="normaltextrun"/>
    <w:rsid w:val="002718DB"/>
  </w:style>
  <w:style w:type="character" w:customStyle="1" w:styleId="eop">
    <w:name w:val="eop"/>
    <w:rsid w:val="002718DB"/>
  </w:style>
  <w:style w:type="character" w:customStyle="1" w:styleId="kurziv">
    <w:name w:val="kurziv"/>
    <w:rsid w:val="00F80F8D"/>
  </w:style>
  <w:style w:type="paragraph" w:styleId="Odlomakpopisa">
    <w:name w:val="List Paragraph"/>
    <w:basedOn w:val="Normal"/>
    <w:uiPriority w:val="34"/>
    <w:qFormat/>
    <w:rsid w:val="00597B0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12</Pages>
  <Words>3124</Words>
  <Characters>17807</Characters>
  <Application>Microsoft Office Word</Application>
  <DocSecurity>0</DocSecurity>
  <Lines>148</Lines>
  <Paragraphs>41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Miletić</dc:creator>
  <cp:keywords/>
  <cp:lastModifiedBy>Ivan Miletić</cp:lastModifiedBy>
  <cp:revision>5</cp:revision>
  <dcterms:created xsi:type="dcterms:W3CDTF">2026-08-27T07:34:00Z</dcterms:created>
  <dcterms:modified xsi:type="dcterms:W3CDTF">2026-08-28T09:32:00Z</dcterms:modified>
</cp:coreProperties>
</file>