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08C984AD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   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EC0A1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VELJAČA/</w:t>
      </w:r>
      <w:r w:rsidR="001E3E3E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OŽUJAK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2"/>
        <w:gridCol w:w="4862"/>
        <w:gridCol w:w="5769"/>
        <w:gridCol w:w="3119"/>
      </w:tblGrid>
      <w:tr w:rsidR="00434F5C" w:rsidRPr="008F41B9" w14:paraId="7B276DB5" w14:textId="77777777" w:rsidTr="00636E6D">
        <w:tc>
          <w:tcPr>
            <w:tcW w:w="1702" w:type="dxa"/>
            <w:vAlign w:val="center"/>
          </w:tcPr>
          <w:p w14:paraId="43B01A89" w14:textId="77777777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862" w:type="dxa"/>
            <w:vAlign w:val="center"/>
          </w:tcPr>
          <w:p w14:paraId="7671D840" w14:textId="77777777" w:rsidR="00434F5C" w:rsidRPr="00636E6D" w:rsidRDefault="00434F5C" w:rsidP="00827358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636E6D">
              <w:rPr>
                <w:rFonts w:asciiTheme="majorHAnsi" w:hAnsiTheme="majorHAnsi" w:cstheme="majorHAnsi"/>
                <w:b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 xml:space="preserve">ODGOJNO-OBRAZOVNI ISHODI TEME </w:t>
            </w:r>
          </w:p>
          <w:p w14:paraId="7EA65D55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8637AD" w:rsidRPr="008F41B9" w14:paraId="2FACECDA" w14:textId="77777777" w:rsidTr="00C7713C">
        <w:tc>
          <w:tcPr>
            <w:tcW w:w="1702" w:type="dxa"/>
            <w:vAlign w:val="center"/>
          </w:tcPr>
          <w:p w14:paraId="617E96B2" w14:textId="7CC4BC87" w:rsidR="008637AD" w:rsidRPr="008F41B9" w:rsidRDefault="008637AD" w:rsidP="008637A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291C3A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  <w:t>2. S BOGOM NA PUTU</w:t>
            </w:r>
          </w:p>
        </w:tc>
        <w:tc>
          <w:tcPr>
            <w:tcW w:w="4862" w:type="dxa"/>
          </w:tcPr>
          <w:p w14:paraId="71E087C7" w14:textId="77777777" w:rsidR="008637AD" w:rsidRPr="008637AD" w:rsidRDefault="008637AD" w:rsidP="008637AD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C5DFE4" w14:textId="77777777" w:rsidR="008637AD" w:rsidRPr="008637AD" w:rsidRDefault="008637AD" w:rsidP="008637A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8637AD">
              <w:rPr>
                <w:rFonts w:asciiTheme="majorHAnsi" w:hAnsiTheme="majorHAnsi" w:cstheme="majorHAnsi"/>
              </w:rPr>
              <w:t>NE UKRADI I NE POŽELI TUĐE STVARI</w:t>
            </w:r>
          </w:p>
          <w:p w14:paraId="3B2B1EBF" w14:textId="77777777" w:rsidR="008637AD" w:rsidRPr="008637AD" w:rsidRDefault="008637AD" w:rsidP="008637A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8637AD">
              <w:rPr>
                <w:rFonts w:asciiTheme="majorHAnsi" w:hAnsiTheme="majorHAnsi" w:cstheme="majorHAnsi"/>
              </w:rPr>
              <w:t>BUDI ISTINIT U RIJEČI I DJELU</w:t>
            </w:r>
          </w:p>
          <w:p w14:paraId="004754F7" w14:textId="77777777" w:rsidR="008637AD" w:rsidRPr="008637AD" w:rsidRDefault="008637AD" w:rsidP="008637AD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8637AD">
              <w:rPr>
                <w:rFonts w:asciiTheme="majorHAnsi" w:hAnsiTheme="majorHAnsi" w:cstheme="majorHAnsi"/>
              </w:rPr>
              <w:t>Prepoznavanje</w:t>
            </w:r>
            <w:proofErr w:type="spellEnd"/>
            <w:r w:rsidRPr="008637A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</w:rPr>
              <w:t>i</w:t>
            </w:r>
            <w:proofErr w:type="spellEnd"/>
            <w:r w:rsidRPr="008637A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</w:rPr>
              <w:t>tumačenje</w:t>
            </w:r>
            <w:proofErr w:type="spellEnd"/>
            <w:r w:rsidRPr="008637A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</w:rPr>
              <w:t>grijeha</w:t>
            </w:r>
            <w:proofErr w:type="spellEnd"/>
          </w:p>
          <w:p w14:paraId="4B933776" w14:textId="77777777" w:rsidR="008637AD" w:rsidRPr="008637AD" w:rsidRDefault="008637AD" w:rsidP="008637AD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8637AD">
              <w:rPr>
                <w:rFonts w:asciiTheme="majorHAnsi" w:hAnsiTheme="majorHAnsi" w:cstheme="majorHAnsi"/>
              </w:rPr>
              <w:t xml:space="preserve">Analiza </w:t>
            </w:r>
            <w:proofErr w:type="spellStart"/>
            <w:r w:rsidRPr="008637AD">
              <w:rPr>
                <w:rFonts w:asciiTheme="majorHAnsi" w:hAnsiTheme="majorHAnsi" w:cstheme="majorHAnsi"/>
              </w:rPr>
              <w:t>poučne</w:t>
            </w:r>
            <w:proofErr w:type="spellEnd"/>
            <w:r w:rsidRPr="008637AD">
              <w:rPr>
                <w:rFonts w:asciiTheme="majorHAnsi" w:hAnsiTheme="majorHAnsi" w:cstheme="majorHAnsi"/>
              </w:rPr>
              <w:t xml:space="preserve"> price</w:t>
            </w:r>
          </w:p>
          <w:p w14:paraId="69C37864" w14:textId="77777777" w:rsidR="008637AD" w:rsidRPr="008637AD" w:rsidRDefault="008637AD" w:rsidP="008637AD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0AEE8A58" w14:textId="77777777" w:rsidR="008637AD" w:rsidRDefault="008637AD" w:rsidP="008637A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8637AD">
              <w:rPr>
                <w:rFonts w:asciiTheme="majorHAnsi" w:hAnsiTheme="majorHAnsi" w:cstheme="majorHAnsi"/>
              </w:rPr>
              <w:t>PONAVLJANJE</w:t>
            </w:r>
          </w:p>
          <w:p w14:paraId="08FEB5B0" w14:textId="1DCACF3B" w:rsidR="008637AD" w:rsidRDefault="008637AD" w:rsidP="008637A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Božje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zapovijedi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mome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životu</w:t>
            </w:r>
            <w:proofErr w:type="spellEnd"/>
          </w:p>
          <w:p w14:paraId="56540E9F" w14:textId="402AE54D" w:rsidR="008637AD" w:rsidRDefault="008637AD" w:rsidP="008637AD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bilježnice</w:t>
            </w:r>
            <w:proofErr w:type="spellEnd"/>
          </w:p>
          <w:p w14:paraId="79BDBE21" w14:textId="5203546B" w:rsidR="008637AD" w:rsidRDefault="008637AD" w:rsidP="008637AD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stripa</w:t>
            </w:r>
            <w:proofErr w:type="spellEnd"/>
          </w:p>
          <w:p w14:paraId="381ABC73" w14:textId="77777777" w:rsidR="008637AD" w:rsidRPr="008637AD" w:rsidRDefault="008637AD" w:rsidP="008637AD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C3E08AA" w14:textId="270260CD" w:rsidR="008637AD" w:rsidRPr="008637AD" w:rsidRDefault="008637AD" w:rsidP="008637A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8637AD">
              <w:rPr>
                <w:rFonts w:asciiTheme="majorHAnsi" w:hAnsiTheme="majorHAnsi" w:cstheme="majorHAnsi"/>
              </w:rPr>
              <w:t>PISMENA PROVJERA (</w:t>
            </w:r>
            <w:r>
              <w:rPr>
                <w:rFonts w:asciiTheme="majorHAnsi" w:hAnsiTheme="majorHAnsi" w:cstheme="majorHAnsi"/>
              </w:rPr>
              <w:t>25</w:t>
            </w:r>
            <w:r w:rsidRPr="008637AD">
              <w:rPr>
                <w:rFonts w:asciiTheme="majorHAnsi" w:hAnsiTheme="majorHAnsi" w:cstheme="majorHAnsi"/>
              </w:rPr>
              <w:t>.2</w:t>
            </w:r>
            <w:r w:rsidRPr="008637AD">
              <w:rPr>
                <w:rFonts w:asciiTheme="majorHAnsi" w:hAnsiTheme="majorHAnsi" w:cstheme="majorHAnsi"/>
              </w:rPr>
              <w:t>.</w:t>
            </w:r>
            <w:r w:rsidRPr="008637AD">
              <w:rPr>
                <w:rFonts w:asciiTheme="majorHAnsi" w:hAnsiTheme="majorHAnsi" w:cstheme="majorHAnsi"/>
              </w:rPr>
              <w:t>)</w:t>
            </w:r>
          </w:p>
          <w:p w14:paraId="739DA4BD" w14:textId="201DC765" w:rsidR="008637AD" w:rsidRPr="008637AD" w:rsidRDefault="008637AD" w:rsidP="008637AD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2BE4545C" w14:textId="77777777" w:rsidR="008637AD" w:rsidRPr="008637AD" w:rsidRDefault="008637AD" w:rsidP="008637AD">
            <w:pPr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682313" w14:textId="77777777" w:rsidR="008637AD" w:rsidRPr="00636E6D" w:rsidRDefault="008637AD" w:rsidP="008637AD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</w:p>
        </w:tc>
        <w:tc>
          <w:tcPr>
            <w:tcW w:w="5769" w:type="dxa"/>
            <w:vAlign w:val="center"/>
          </w:tcPr>
          <w:p w14:paraId="72DF5286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8637AD">
              <w:rPr>
                <w:rFonts w:asciiTheme="majorHAnsi" w:hAnsiTheme="majorHAnsi"/>
                <w:sz w:val="16"/>
                <w:szCs w:val="16"/>
              </w:rPr>
              <w:t>OŠ KV C.4.1.</w:t>
            </w:r>
          </w:p>
          <w:p w14:paraId="7C6DC6C0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nabraja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objašnjava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prve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tri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Božje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zapovijedi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povezuje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ih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s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konkretnim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životom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1A6EBF7E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važnost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poštivanja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Božjega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zakona</w:t>
            </w:r>
            <w:proofErr w:type="spellEnd"/>
            <w:r w:rsidRPr="008637AD">
              <w:rPr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sz w:val="16"/>
                <w:szCs w:val="16"/>
              </w:rPr>
              <w:t>životu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čovjeka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25B51579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da </w:t>
            </w:r>
            <w:proofErr w:type="spellStart"/>
            <w:r w:rsidRPr="008637AD">
              <w:rPr>
                <w:sz w:val="16"/>
                <w:szCs w:val="16"/>
              </w:rPr>
              <w:t>su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Božje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pravila</w:t>
            </w:r>
            <w:proofErr w:type="spellEnd"/>
            <w:r w:rsidRPr="008637AD">
              <w:rPr>
                <w:sz w:val="16"/>
                <w:szCs w:val="16"/>
              </w:rPr>
              <w:t xml:space="preserve"> za </w:t>
            </w:r>
            <w:proofErr w:type="spellStart"/>
            <w:r w:rsidRPr="008637AD">
              <w:rPr>
                <w:sz w:val="16"/>
                <w:szCs w:val="16"/>
              </w:rPr>
              <w:t>dobre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odnose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među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ljudima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2F058E7C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načine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poštovanja</w:t>
            </w:r>
            <w:proofErr w:type="spellEnd"/>
            <w:r w:rsidRPr="008637AD">
              <w:rPr>
                <w:sz w:val="16"/>
                <w:szCs w:val="16"/>
              </w:rPr>
              <w:t xml:space="preserve"> Boga (</w:t>
            </w:r>
            <w:proofErr w:type="spellStart"/>
            <w:r w:rsidRPr="008637AD">
              <w:rPr>
                <w:sz w:val="16"/>
                <w:szCs w:val="16"/>
              </w:rPr>
              <w:t>molitva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vjera</w:t>
            </w:r>
            <w:proofErr w:type="spellEnd"/>
            <w:r w:rsidRPr="008637AD">
              <w:rPr>
                <w:sz w:val="16"/>
                <w:szCs w:val="16"/>
              </w:rPr>
              <w:t xml:space="preserve">, nada, </w:t>
            </w:r>
            <w:proofErr w:type="spellStart"/>
            <w:r w:rsidRPr="008637AD">
              <w:rPr>
                <w:sz w:val="16"/>
                <w:szCs w:val="16"/>
              </w:rPr>
              <w:t>ljubav</w:t>
            </w:r>
            <w:proofErr w:type="spellEnd"/>
            <w:r w:rsidRPr="008637AD">
              <w:rPr>
                <w:sz w:val="16"/>
                <w:szCs w:val="16"/>
              </w:rPr>
              <w:t xml:space="preserve">). </w:t>
            </w:r>
          </w:p>
          <w:p w14:paraId="0338087D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načine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poštovanja</w:t>
            </w:r>
            <w:proofErr w:type="spellEnd"/>
            <w:r w:rsidRPr="008637AD">
              <w:rPr>
                <w:sz w:val="16"/>
                <w:szCs w:val="16"/>
              </w:rPr>
              <w:t>/</w:t>
            </w:r>
            <w:proofErr w:type="spellStart"/>
            <w:r w:rsidRPr="008637AD">
              <w:rPr>
                <w:sz w:val="16"/>
                <w:szCs w:val="16"/>
              </w:rPr>
              <w:t>nepoštovanja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Božjega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imena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imena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svake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osobe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17AA43EF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važnost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slavljenja</w:t>
            </w:r>
            <w:proofErr w:type="spellEnd"/>
            <w:r w:rsidRPr="008637AD">
              <w:rPr>
                <w:sz w:val="16"/>
                <w:szCs w:val="16"/>
              </w:rPr>
              <w:t xml:space="preserve"> Boga u </w:t>
            </w:r>
            <w:proofErr w:type="spellStart"/>
            <w:r w:rsidRPr="008637AD">
              <w:rPr>
                <w:sz w:val="16"/>
                <w:szCs w:val="16"/>
              </w:rPr>
              <w:t>zajednici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79FCD4DB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nedjelju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kao</w:t>
            </w:r>
            <w:proofErr w:type="spellEnd"/>
            <w:r w:rsidRPr="008637AD">
              <w:rPr>
                <w:sz w:val="16"/>
                <w:szCs w:val="16"/>
              </w:rPr>
              <w:t xml:space="preserve"> dan </w:t>
            </w:r>
            <w:proofErr w:type="spellStart"/>
            <w:r w:rsidRPr="008637AD">
              <w:rPr>
                <w:sz w:val="16"/>
                <w:szCs w:val="16"/>
              </w:rPr>
              <w:t>Gospodnji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737ECCC4" w14:textId="77777777" w:rsidR="008637AD" w:rsidRPr="008637AD" w:rsidRDefault="008637AD" w:rsidP="008637AD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konkretnim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postupcima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izražava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stav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poštovanja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Božjih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>.</w:t>
            </w:r>
          </w:p>
          <w:p w14:paraId="62827B1B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2B9970C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  <w:r w:rsidRPr="008637AD">
              <w:rPr>
                <w:rFonts w:asciiTheme="majorHAnsi" w:hAnsiTheme="majorHAnsi"/>
                <w:sz w:val="16"/>
                <w:szCs w:val="16"/>
              </w:rPr>
              <w:t>OŠ KV C.4.2.</w:t>
            </w:r>
          </w:p>
          <w:p w14:paraId="64E471D6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nabraja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objašnjava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Božje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zapovijedi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koje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se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odnose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na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čovjeka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na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zajednicu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te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na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međuljudske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odnose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zajednici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povezuje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ih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s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konkretnim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životom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AF00DB6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nabraja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sedam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koje</w:t>
            </w:r>
            <w:proofErr w:type="spellEnd"/>
            <w:r w:rsidRPr="008637AD">
              <w:rPr>
                <w:sz w:val="16"/>
                <w:szCs w:val="16"/>
              </w:rPr>
              <w:t xml:space="preserve"> se </w:t>
            </w:r>
            <w:proofErr w:type="spellStart"/>
            <w:r w:rsidRPr="008637AD">
              <w:rPr>
                <w:sz w:val="16"/>
                <w:szCs w:val="16"/>
              </w:rPr>
              <w:t>odnose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ljubav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čovjeku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564AD954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načine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poštivanja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sz w:val="16"/>
                <w:szCs w:val="16"/>
              </w:rPr>
              <w:t>osobnom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životu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odnosu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drugima</w:t>
            </w:r>
            <w:proofErr w:type="spellEnd"/>
            <w:r w:rsidRPr="008637AD">
              <w:rPr>
                <w:sz w:val="16"/>
                <w:szCs w:val="16"/>
              </w:rPr>
              <w:t xml:space="preserve"> (</w:t>
            </w:r>
            <w:proofErr w:type="spellStart"/>
            <w:r w:rsidRPr="008637AD">
              <w:rPr>
                <w:sz w:val="16"/>
                <w:szCs w:val="16"/>
              </w:rPr>
              <w:t>poštovanje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starijima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briga</w:t>
            </w:r>
            <w:proofErr w:type="spellEnd"/>
            <w:r w:rsidRPr="008637AD">
              <w:rPr>
                <w:sz w:val="16"/>
                <w:szCs w:val="16"/>
              </w:rPr>
              <w:t xml:space="preserve"> za </w:t>
            </w:r>
            <w:proofErr w:type="spellStart"/>
            <w:r w:rsidRPr="008637AD">
              <w:rPr>
                <w:sz w:val="16"/>
                <w:szCs w:val="16"/>
              </w:rPr>
              <w:t>život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zdravlje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poštivanje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tuđe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imovine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važnost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istine</w:t>
            </w:r>
            <w:proofErr w:type="spellEnd"/>
            <w:r w:rsidRPr="008637AD">
              <w:rPr>
                <w:sz w:val="16"/>
                <w:szCs w:val="16"/>
              </w:rPr>
              <w:t xml:space="preserve">...). </w:t>
            </w:r>
          </w:p>
          <w:p w14:paraId="10806008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primjere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kršenja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iz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vlastitog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iskustva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svoje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okoline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27F0D7B1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Zapaža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posljedice</w:t>
            </w:r>
            <w:proofErr w:type="spellEnd"/>
            <w:r w:rsidRPr="008637AD">
              <w:rPr>
                <w:sz w:val="16"/>
                <w:szCs w:val="16"/>
              </w:rPr>
              <w:t xml:space="preserve"> za </w:t>
            </w:r>
            <w:proofErr w:type="spellStart"/>
            <w:r w:rsidRPr="008637AD">
              <w:rPr>
                <w:sz w:val="16"/>
                <w:szCs w:val="16"/>
              </w:rPr>
              <w:t>sebe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druge</w:t>
            </w:r>
            <w:proofErr w:type="spellEnd"/>
            <w:r w:rsidRPr="008637AD">
              <w:rPr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sz w:val="16"/>
                <w:szCs w:val="16"/>
              </w:rPr>
              <w:t>svakodnevnom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životu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5D8F7166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opisuje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postupke</w:t>
            </w:r>
            <w:proofErr w:type="spellEnd"/>
            <w:r w:rsidRPr="008637AD">
              <w:rPr>
                <w:sz w:val="16"/>
                <w:szCs w:val="16"/>
              </w:rPr>
              <w:t xml:space="preserve"> koji </w:t>
            </w:r>
            <w:proofErr w:type="spellStart"/>
            <w:r w:rsidRPr="008637AD">
              <w:rPr>
                <w:sz w:val="16"/>
                <w:szCs w:val="16"/>
              </w:rPr>
              <w:t>sprečavaju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nasilje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sukobe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među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vršnjacima</w:t>
            </w:r>
            <w:proofErr w:type="spellEnd"/>
            <w:r w:rsidRPr="008637AD">
              <w:rPr>
                <w:sz w:val="16"/>
                <w:szCs w:val="16"/>
              </w:rPr>
              <w:t xml:space="preserve"> (</w:t>
            </w:r>
            <w:proofErr w:type="spellStart"/>
            <w:r w:rsidRPr="008637AD">
              <w:rPr>
                <w:sz w:val="16"/>
                <w:szCs w:val="16"/>
              </w:rPr>
              <w:t>strpljivost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razgovor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uvažavanje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oproštenje</w:t>
            </w:r>
            <w:proofErr w:type="spellEnd"/>
            <w:r w:rsidRPr="008637AD">
              <w:rPr>
                <w:sz w:val="16"/>
                <w:szCs w:val="16"/>
              </w:rPr>
              <w:t xml:space="preserve">). </w:t>
            </w:r>
          </w:p>
          <w:p w14:paraId="62FE368F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prepoznaje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primjere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odgovornoga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ponašanja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stvorenome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svijetu</w:t>
            </w:r>
            <w:proofErr w:type="spellEnd"/>
            <w:r w:rsidRPr="008637AD">
              <w:rPr>
                <w:sz w:val="16"/>
                <w:szCs w:val="16"/>
              </w:rPr>
              <w:t xml:space="preserve"> (</w:t>
            </w:r>
            <w:proofErr w:type="spellStart"/>
            <w:r w:rsidRPr="008637AD">
              <w:rPr>
                <w:sz w:val="16"/>
                <w:szCs w:val="16"/>
              </w:rPr>
              <w:t>briga</w:t>
            </w:r>
            <w:proofErr w:type="spellEnd"/>
            <w:r w:rsidRPr="008637AD">
              <w:rPr>
                <w:sz w:val="16"/>
                <w:szCs w:val="16"/>
              </w:rPr>
              <w:t xml:space="preserve"> za </w:t>
            </w:r>
            <w:proofErr w:type="spellStart"/>
            <w:r w:rsidRPr="008637AD">
              <w:rPr>
                <w:sz w:val="16"/>
                <w:szCs w:val="16"/>
              </w:rPr>
              <w:t>stvoreni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svijet</w:t>
            </w:r>
            <w:proofErr w:type="spellEnd"/>
            <w:r w:rsidRPr="008637AD">
              <w:rPr>
                <w:sz w:val="16"/>
                <w:szCs w:val="16"/>
              </w:rPr>
              <w:t xml:space="preserve">). </w:t>
            </w:r>
          </w:p>
          <w:p w14:paraId="4D800A5A" w14:textId="77777777" w:rsidR="008637AD" w:rsidRPr="008637AD" w:rsidRDefault="008637AD" w:rsidP="008637AD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opisuje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značenje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Majčina</w:t>
            </w:r>
            <w:proofErr w:type="spellEnd"/>
            <w:r w:rsidRPr="008637AD">
              <w:rPr>
                <w:sz w:val="16"/>
                <w:szCs w:val="16"/>
              </w:rPr>
              <w:t xml:space="preserve"> dana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Dana </w:t>
            </w:r>
            <w:proofErr w:type="spellStart"/>
            <w:r w:rsidRPr="008637AD">
              <w:rPr>
                <w:sz w:val="16"/>
                <w:szCs w:val="16"/>
              </w:rPr>
              <w:t>očeva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povezuje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ih</w:t>
            </w:r>
            <w:proofErr w:type="spellEnd"/>
            <w:r w:rsidRPr="008637AD">
              <w:rPr>
                <w:sz w:val="16"/>
                <w:szCs w:val="16"/>
              </w:rPr>
              <w:t xml:space="preserve"> s </w:t>
            </w:r>
            <w:proofErr w:type="spellStart"/>
            <w:r w:rsidRPr="008637AD">
              <w:rPr>
                <w:sz w:val="16"/>
                <w:szCs w:val="16"/>
              </w:rPr>
              <w:t>četvrtom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Božjom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>.</w:t>
            </w:r>
          </w:p>
          <w:p w14:paraId="441A08F2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5D5F51F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  <w:r w:rsidRPr="008637AD">
              <w:rPr>
                <w:rFonts w:asciiTheme="majorHAnsi" w:hAnsiTheme="majorHAnsi"/>
                <w:sz w:val="16"/>
                <w:szCs w:val="16"/>
              </w:rPr>
              <w:t>OŠ KV C.4.3.</w:t>
            </w:r>
          </w:p>
          <w:p w14:paraId="6C296B7E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prepoznaje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objašnjava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da je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poštivanje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zapovijedi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zajedničko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židovstvu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kršćanstvu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islamu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C0DBAAF" w14:textId="77777777" w:rsidR="008637AD" w:rsidRPr="008637AD" w:rsidRDefault="008637AD" w:rsidP="008637AD">
            <w:pPr>
              <w:pStyle w:val="Odlomakpopisa"/>
              <w:numPr>
                <w:ilvl w:val="0"/>
                <w:numId w:val="21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objašnjava</w:t>
            </w:r>
            <w:proofErr w:type="spellEnd"/>
            <w:r w:rsidRPr="008637AD">
              <w:rPr>
                <w:sz w:val="16"/>
                <w:szCs w:val="16"/>
              </w:rPr>
              <w:t xml:space="preserve"> da je </w:t>
            </w:r>
            <w:proofErr w:type="spellStart"/>
            <w:r w:rsidRPr="008637AD">
              <w:rPr>
                <w:sz w:val="16"/>
                <w:szCs w:val="16"/>
              </w:rPr>
              <w:t>poštivanje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Deset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Božjih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zajedničko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kršćanima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Židovima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05BF936F" w14:textId="77777777" w:rsidR="008637AD" w:rsidRPr="008637AD" w:rsidRDefault="008637AD" w:rsidP="008637AD">
            <w:pPr>
              <w:pStyle w:val="Odlomakpopisa"/>
              <w:numPr>
                <w:ilvl w:val="0"/>
                <w:numId w:val="21"/>
              </w:numPr>
              <w:spacing w:after="200" w:line="276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lastRenderedPageBreak/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prepoznaje</w:t>
            </w:r>
            <w:proofErr w:type="spellEnd"/>
            <w:r w:rsidRPr="008637AD">
              <w:rPr>
                <w:sz w:val="16"/>
                <w:szCs w:val="16"/>
              </w:rPr>
              <w:t xml:space="preserve"> da </w:t>
            </w:r>
            <w:proofErr w:type="spellStart"/>
            <w:r w:rsidRPr="008637AD">
              <w:rPr>
                <w:sz w:val="16"/>
                <w:szCs w:val="16"/>
              </w:rPr>
              <w:t>postoji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sličnost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poštivanja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zapovijedi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sz w:val="16"/>
                <w:szCs w:val="16"/>
              </w:rPr>
              <w:t>islamu</w:t>
            </w:r>
            <w:proofErr w:type="spellEnd"/>
            <w:r w:rsidRPr="008637AD">
              <w:rPr>
                <w:sz w:val="16"/>
                <w:szCs w:val="16"/>
              </w:rPr>
              <w:t>.</w:t>
            </w:r>
          </w:p>
          <w:p w14:paraId="2187C438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07F6957" w14:textId="77777777" w:rsidR="008637AD" w:rsidRPr="008637AD" w:rsidRDefault="008637AD" w:rsidP="008637AD">
            <w:pPr>
              <w:rPr>
                <w:rFonts w:asciiTheme="majorHAnsi" w:hAnsiTheme="majorHAnsi"/>
                <w:sz w:val="16"/>
                <w:szCs w:val="16"/>
              </w:rPr>
            </w:pPr>
            <w:r w:rsidRPr="008637AD">
              <w:rPr>
                <w:rFonts w:asciiTheme="majorHAnsi" w:hAnsiTheme="majorHAnsi"/>
                <w:sz w:val="16"/>
                <w:szCs w:val="16"/>
              </w:rPr>
              <w:t xml:space="preserve">OŠ KV D.4.3. </w:t>
            </w:r>
          </w:p>
          <w:p w14:paraId="62F91601" w14:textId="77777777" w:rsidR="008637AD" w:rsidRPr="008637AD" w:rsidRDefault="008637AD" w:rsidP="008637AD">
            <w:pPr>
              <w:pStyle w:val="Bezproreda"/>
              <w:ind w:firstLine="31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prepoznaje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temeljne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pojmove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židovstva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s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kojima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se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susreće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kroz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biblijske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tekstove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te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zapaža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znakove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(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predmete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pojave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)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monoteističkih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religija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svom</w:t>
            </w:r>
            <w:proofErr w:type="spellEnd"/>
            <w:r w:rsidRPr="008637A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/>
                <w:sz w:val="16"/>
                <w:szCs w:val="16"/>
              </w:rPr>
              <w:t>okruženju</w:t>
            </w:r>
            <w:proofErr w:type="spellEnd"/>
          </w:p>
          <w:p w14:paraId="08CE17AE" w14:textId="77777777" w:rsidR="008637AD" w:rsidRPr="008637AD" w:rsidRDefault="008637AD" w:rsidP="008637AD">
            <w:pPr>
              <w:pStyle w:val="Bezprored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uspoređuje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ono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što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je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zajedničko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ono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što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čini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razliku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životu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zajednice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vjerskim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prostorima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Židova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kršćana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56F3697" w14:textId="77777777" w:rsidR="008637AD" w:rsidRPr="008637AD" w:rsidRDefault="008637AD" w:rsidP="008637AD">
            <w:pPr>
              <w:pStyle w:val="Bezprored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utjecaj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različitih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imenima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osoba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68E2A86" w14:textId="77777777" w:rsidR="008637AD" w:rsidRPr="008637AD" w:rsidRDefault="008637AD" w:rsidP="008637AD">
            <w:pPr>
              <w:pStyle w:val="Bezprored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različitih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filmovima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animiranim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filmovima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glazbi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… </w:t>
            </w:r>
          </w:p>
          <w:p w14:paraId="4702578E" w14:textId="77777777" w:rsidR="008637AD" w:rsidRPr="008637AD" w:rsidRDefault="008637AD" w:rsidP="008637AD">
            <w:pPr>
              <w:pStyle w:val="Bezproreda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objašnjava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što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je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sinagoga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svitak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hram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šalom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način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života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židovskoga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dječaka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druge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pojmove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s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kojima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susreće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kroz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sadržaje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ovoga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godišta</w:t>
            </w:r>
            <w:proofErr w:type="spellEnd"/>
            <w:r w:rsidRPr="008637A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FE5CC9C" w14:textId="77777777" w:rsidR="008637AD" w:rsidRPr="008637AD" w:rsidRDefault="008637AD" w:rsidP="008637AD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E75755" w14:textId="77777777" w:rsidR="008637AD" w:rsidRPr="008637AD" w:rsidRDefault="008637AD" w:rsidP="008637A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637A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OŠ KV A.4.3.</w:t>
            </w:r>
          </w:p>
          <w:p w14:paraId="5F0E4FD6" w14:textId="77777777" w:rsidR="008637AD" w:rsidRPr="008637AD" w:rsidRDefault="008637AD" w:rsidP="008637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različite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načine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čovjekova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traganja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za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Bogom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postojanje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različitih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religija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kako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bi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razumio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poštivao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druge</w:t>
            </w:r>
            <w:proofErr w:type="spellEnd"/>
            <w:r w:rsidRPr="008637A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4319BD9A" w14:textId="77777777" w:rsidR="008637AD" w:rsidRPr="008637AD" w:rsidRDefault="008637AD" w:rsidP="008637AD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prepoznaje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imenuje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simbole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velikih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svjetskih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religija</w:t>
            </w:r>
            <w:proofErr w:type="spellEnd"/>
            <w:r w:rsidRPr="008637AD">
              <w:rPr>
                <w:sz w:val="16"/>
                <w:szCs w:val="16"/>
              </w:rPr>
              <w:t xml:space="preserve">. </w:t>
            </w:r>
          </w:p>
          <w:p w14:paraId="4D8B9642" w14:textId="77777777" w:rsidR="008637AD" w:rsidRPr="008637AD" w:rsidRDefault="008637AD" w:rsidP="008637AD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različite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načine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koje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ljudi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traže</w:t>
            </w:r>
            <w:proofErr w:type="spellEnd"/>
            <w:r w:rsidRPr="008637AD">
              <w:rPr>
                <w:sz w:val="16"/>
                <w:szCs w:val="16"/>
              </w:rPr>
              <w:t xml:space="preserve"> Boga (dive se </w:t>
            </w:r>
            <w:proofErr w:type="spellStart"/>
            <w:r w:rsidRPr="008637AD">
              <w:rPr>
                <w:sz w:val="16"/>
                <w:szCs w:val="16"/>
              </w:rPr>
              <w:t>ljepoti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zagonetnosti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svijeta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raduju</w:t>
            </w:r>
            <w:proofErr w:type="spellEnd"/>
            <w:r w:rsidRPr="008637AD">
              <w:rPr>
                <w:sz w:val="16"/>
                <w:szCs w:val="16"/>
              </w:rPr>
              <w:t xml:space="preserve"> se </w:t>
            </w:r>
            <w:proofErr w:type="spellStart"/>
            <w:r w:rsidRPr="008637AD">
              <w:rPr>
                <w:sz w:val="16"/>
                <w:szCs w:val="16"/>
              </w:rPr>
              <w:t>životu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boje</w:t>
            </w:r>
            <w:proofErr w:type="spellEnd"/>
            <w:r w:rsidRPr="008637AD">
              <w:rPr>
                <w:sz w:val="16"/>
                <w:szCs w:val="16"/>
              </w:rPr>
              <w:t xml:space="preserve"> se </w:t>
            </w:r>
            <w:proofErr w:type="spellStart"/>
            <w:r w:rsidRPr="008637AD">
              <w:rPr>
                <w:sz w:val="16"/>
                <w:szCs w:val="16"/>
              </w:rPr>
              <w:t>nesreće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neizvjesnosti</w:t>
            </w:r>
            <w:proofErr w:type="spellEnd"/>
            <w:r w:rsidRPr="008637AD">
              <w:rPr>
                <w:sz w:val="16"/>
                <w:szCs w:val="16"/>
              </w:rPr>
              <w:t xml:space="preserve">, </w:t>
            </w:r>
            <w:proofErr w:type="spellStart"/>
            <w:r w:rsidRPr="008637AD">
              <w:rPr>
                <w:sz w:val="16"/>
                <w:szCs w:val="16"/>
              </w:rPr>
              <w:t>traže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odgovore</w:t>
            </w:r>
            <w:proofErr w:type="spellEnd"/>
            <w:r w:rsidRPr="008637AD">
              <w:rPr>
                <w:sz w:val="16"/>
                <w:szCs w:val="16"/>
              </w:rPr>
              <w:t xml:space="preserve"> u </w:t>
            </w:r>
            <w:proofErr w:type="spellStart"/>
            <w:r w:rsidRPr="008637AD">
              <w:rPr>
                <w:sz w:val="16"/>
                <w:szCs w:val="16"/>
              </w:rPr>
              <w:t>raznim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religijama</w:t>
            </w:r>
            <w:proofErr w:type="spellEnd"/>
            <w:r w:rsidRPr="008637AD">
              <w:rPr>
                <w:sz w:val="16"/>
                <w:szCs w:val="16"/>
              </w:rPr>
              <w:t xml:space="preserve">…). </w:t>
            </w:r>
          </w:p>
          <w:p w14:paraId="7F104F98" w14:textId="77777777" w:rsidR="008637AD" w:rsidRPr="008637AD" w:rsidRDefault="008637AD" w:rsidP="008637AD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8637AD">
              <w:rPr>
                <w:sz w:val="16"/>
                <w:szCs w:val="16"/>
              </w:rPr>
              <w:t>Učenik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navodi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primjere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konkretnim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gestama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izražava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stav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poštovanja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prema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onima</w:t>
            </w:r>
            <w:proofErr w:type="spellEnd"/>
            <w:r w:rsidRPr="008637AD">
              <w:rPr>
                <w:sz w:val="16"/>
                <w:szCs w:val="16"/>
              </w:rPr>
              <w:t xml:space="preserve"> koji </w:t>
            </w:r>
            <w:proofErr w:type="spellStart"/>
            <w:r w:rsidRPr="008637AD">
              <w:rPr>
                <w:sz w:val="16"/>
                <w:szCs w:val="16"/>
              </w:rPr>
              <w:t>drugačije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vjeruju</w:t>
            </w:r>
            <w:proofErr w:type="spellEnd"/>
            <w:r w:rsidRPr="008637AD">
              <w:rPr>
                <w:sz w:val="16"/>
                <w:szCs w:val="16"/>
              </w:rPr>
              <w:t xml:space="preserve"> u Boga </w:t>
            </w:r>
            <w:proofErr w:type="spellStart"/>
            <w:r w:rsidRPr="008637AD">
              <w:rPr>
                <w:sz w:val="16"/>
                <w:szCs w:val="16"/>
              </w:rPr>
              <w:t>i</w:t>
            </w:r>
            <w:proofErr w:type="spellEnd"/>
            <w:r w:rsidRPr="008637AD">
              <w:rPr>
                <w:sz w:val="16"/>
                <w:szCs w:val="16"/>
              </w:rPr>
              <w:t xml:space="preserve"> </w:t>
            </w:r>
            <w:proofErr w:type="spellStart"/>
            <w:r w:rsidRPr="008637AD">
              <w:rPr>
                <w:sz w:val="16"/>
                <w:szCs w:val="16"/>
              </w:rPr>
              <w:t>onima</w:t>
            </w:r>
            <w:proofErr w:type="spellEnd"/>
            <w:r w:rsidRPr="008637AD">
              <w:rPr>
                <w:sz w:val="16"/>
                <w:szCs w:val="16"/>
              </w:rPr>
              <w:t xml:space="preserve"> koji ne </w:t>
            </w:r>
            <w:proofErr w:type="spellStart"/>
            <w:r w:rsidRPr="008637AD">
              <w:rPr>
                <w:sz w:val="16"/>
                <w:szCs w:val="16"/>
              </w:rPr>
              <w:t>vjeruju</w:t>
            </w:r>
            <w:proofErr w:type="spellEnd"/>
            <w:r w:rsidRPr="008637AD">
              <w:rPr>
                <w:sz w:val="16"/>
                <w:szCs w:val="16"/>
              </w:rPr>
              <w:t xml:space="preserve"> u Boga.</w:t>
            </w:r>
          </w:p>
          <w:p w14:paraId="461665C5" w14:textId="77777777" w:rsidR="008637AD" w:rsidRPr="008637AD" w:rsidRDefault="008637AD" w:rsidP="008637AD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FCA7075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lastRenderedPageBreak/>
              <w:t>Osobni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socijalni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razvoj</w:t>
            </w:r>
            <w:proofErr w:type="spellEnd"/>
          </w:p>
          <w:p w14:paraId="04490443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A.2.1.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Razvija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sliku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o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sebi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3523F5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A.2.3.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Razvija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osobne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potencijale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1B12887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C.2.2.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Prihvaća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obrazlaže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važnost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društvenih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normi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pravila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46C7133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C.3.3.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Aktivno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sudjeluje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pridonosi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školi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lokalnoj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zajednici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F3F9589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5589D49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Građanski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odgoj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obrazovanje</w:t>
            </w:r>
            <w:proofErr w:type="spellEnd"/>
          </w:p>
          <w:p w14:paraId="5396BE4E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goo A.2.2.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Aktivno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zastupa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ljudska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prava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0F866F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goo C.2.1.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Sudjeluje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unaprjeđenju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života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rada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škole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3A530D5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goo C.2.2.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Promiče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solidarnost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školi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34F336C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747A20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Zdravlje</w:t>
            </w:r>
            <w:proofErr w:type="spellEnd"/>
          </w:p>
          <w:p w14:paraId="0F7DC078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B.2.2.B.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Objašnjava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pravo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na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izbor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64D80D4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B.2.2.C.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Uspoređuje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podržava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različitost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46542410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F85048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Uporaba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informacijske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komunikacijske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tehnologije</w:t>
            </w:r>
            <w:proofErr w:type="spellEnd"/>
          </w:p>
          <w:p w14:paraId="652CA528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ikt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A.2.1.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prema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savjetu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odabire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odgovarajuću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digitalnu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lastRenderedPageBreak/>
              <w:t>tehnologiju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obavljanje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zadatka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7CC8E8E9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9C3CBD" w14:textId="77777777" w:rsidR="008637AD" w:rsidRPr="00C82E21" w:rsidRDefault="008637AD" w:rsidP="008637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Učiti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kao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učiti</w:t>
            </w:r>
            <w:proofErr w:type="spellEnd"/>
          </w:p>
          <w:p w14:paraId="644B168C" w14:textId="7ED2EF81" w:rsidR="008637AD" w:rsidRPr="008F41B9" w:rsidRDefault="008637AD" w:rsidP="008637A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uku B.2.4. Na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poticaj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učitelja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ali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samostalno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samovrednuje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proces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učenja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svoje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rezultate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te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procjenjuje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ostvareni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82E21">
              <w:rPr>
                <w:rFonts w:asciiTheme="majorHAnsi" w:hAnsiTheme="majorHAnsi"/>
                <w:sz w:val="22"/>
                <w:szCs w:val="22"/>
              </w:rPr>
              <w:t>napredak</w:t>
            </w:r>
            <w:proofErr w:type="spellEnd"/>
            <w:r w:rsidRPr="00C82E21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36E6D" w:rsidRPr="008F41B9" w14:paraId="086E44A8" w14:textId="77777777" w:rsidTr="00636E6D">
        <w:tc>
          <w:tcPr>
            <w:tcW w:w="1702" w:type="dxa"/>
            <w:vAlign w:val="center"/>
          </w:tcPr>
          <w:p w14:paraId="7785749F" w14:textId="206416DE" w:rsidR="00636E6D" w:rsidRPr="002F0ACD" w:rsidRDefault="00636E6D" w:rsidP="00636E6D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2F0ACD">
              <w:rPr>
                <w:rFonts w:asciiTheme="majorHAnsi" w:hAnsiTheme="majorHAnsi" w:cstheme="majorHAnsi"/>
                <w:u w:val="single"/>
              </w:rPr>
              <w:lastRenderedPageBreak/>
              <w:t>5. NA ISUSOVU PUTU – SLIJEDIMO NJEGOVO DJELO</w:t>
            </w:r>
          </w:p>
        </w:tc>
        <w:tc>
          <w:tcPr>
            <w:tcW w:w="4862" w:type="dxa"/>
          </w:tcPr>
          <w:p w14:paraId="3EEEE865" w14:textId="77777777" w:rsidR="008637AD" w:rsidRPr="008637AD" w:rsidRDefault="008637AD" w:rsidP="008637AD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lang w:val="hr-HR"/>
              </w:rPr>
            </w:pPr>
          </w:p>
          <w:p w14:paraId="3A3E0181" w14:textId="71CF7601" w:rsidR="00636E6D" w:rsidRPr="00636E6D" w:rsidRDefault="00636E6D" w:rsidP="001E3E3E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lang w:val="hr-HR"/>
              </w:rPr>
            </w:pPr>
            <w:r w:rsidRPr="00636E6D">
              <w:rPr>
                <w:rFonts w:asciiTheme="majorHAnsi" w:hAnsiTheme="majorHAnsi" w:cstheme="majorHAnsi"/>
              </w:rPr>
              <w:t>SLIJEDIMO ISUSOVE RIJEČI I DJELA</w:t>
            </w:r>
          </w:p>
          <w:p w14:paraId="4FCA6494" w14:textId="76AA169F" w:rsidR="00636E6D" w:rsidRPr="00636E6D" w:rsidRDefault="00636E6D" w:rsidP="00636E6D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projekta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korizmi</w:t>
            </w:r>
            <w:proofErr w:type="spellEnd"/>
          </w:p>
          <w:p w14:paraId="04EAEEAC" w14:textId="1A7729D1" w:rsidR="00636E6D" w:rsidRPr="00636E6D" w:rsidRDefault="00636E6D" w:rsidP="00636E6D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688C0945" w14:textId="77777777" w:rsidR="00636E6D" w:rsidRPr="00636E6D" w:rsidRDefault="00636E6D" w:rsidP="00636E6D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lang w:val="hr-HR"/>
              </w:rPr>
            </w:pPr>
          </w:p>
          <w:p w14:paraId="77CC9690" w14:textId="73495CF7" w:rsidR="00636E6D" w:rsidRDefault="00636E6D" w:rsidP="00636E6D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POMOĆ U BOLESTI I NEVOLJI</w:t>
            </w:r>
          </w:p>
          <w:p w14:paraId="6080661E" w14:textId="3FA1A90C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Interpretacija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37DEF88B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6C90023" w14:textId="096E41BF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DJELA LJUBAVI I MILOSRĐA</w:t>
            </w:r>
          </w:p>
          <w:p w14:paraId="65DCE452" w14:textId="4188FCA0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projekta</w:t>
            </w:r>
            <w:proofErr w:type="spellEnd"/>
          </w:p>
          <w:p w14:paraId="3F506609" w14:textId="0ECBC0C1" w:rsidR="0093559D" w:rsidRDefault="0093559D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lastRenderedPageBreak/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odnosa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</w:p>
          <w:p w14:paraId="2B65EBA1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0D8225B9" w14:textId="1EE23879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RADOST POSTA I MOLITVE</w:t>
            </w:r>
          </w:p>
          <w:p w14:paraId="679D3B4B" w14:textId="3296ADF8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Traženje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Novom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zavjetu</w:t>
            </w:r>
            <w:proofErr w:type="spellEnd"/>
          </w:p>
          <w:p w14:paraId="599CE014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1588ED38" w14:textId="410133F7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VELIKI TJEDAN</w:t>
            </w:r>
          </w:p>
          <w:p w14:paraId="66337487" w14:textId="39AE5E9E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sheme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Velikog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tjedna</w:t>
            </w:r>
            <w:proofErr w:type="spellEnd"/>
          </w:p>
          <w:p w14:paraId="71709735" w14:textId="1323C089" w:rsidR="0093559D" w:rsidRDefault="0093559D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zalaganja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satu</w:t>
            </w:r>
            <w:proofErr w:type="spellEnd"/>
          </w:p>
          <w:p w14:paraId="5846B50C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54EDE985" w14:textId="61F9E7EA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IĆI PUTEM ISUSOVA KRIŽA</w:t>
            </w:r>
          </w:p>
          <w:p w14:paraId="4B42EF19" w14:textId="7A7B5DD2" w:rsidR="00EC50C8" w:rsidRDefault="001A7291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stvaralačko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izražavanje</w:t>
            </w:r>
            <w:proofErr w:type="spellEnd"/>
          </w:p>
          <w:p w14:paraId="69CB4769" w14:textId="77777777" w:rsidR="001A7291" w:rsidRPr="006C279F" w:rsidRDefault="001A7291" w:rsidP="001A7291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01482901" w14:textId="37921A1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ISUS – LJUBAV BEZ GRANICA</w:t>
            </w:r>
          </w:p>
          <w:p w14:paraId="7B00AF9C" w14:textId="0CB586F3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Stvaralačko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izražavanje</w:t>
            </w:r>
            <w:proofErr w:type="spellEnd"/>
          </w:p>
          <w:p w14:paraId="2B06CBD4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4859C80E" w14:textId="3EC65CA8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SVJEDOČITI POBJEDU USKRSNULOGA KRISTA</w:t>
            </w:r>
          </w:p>
          <w:p w14:paraId="5ADD6E4C" w14:textId="3E4D7049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3BD97C28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375C9FDF" w14:textId="217CE9F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ŠALOM – MIR VAMA</w:t>
            </w:r>
          </w:p>
          <w:p w14:paraId="5029787C" w14:textId="12170539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Pružanje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mira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</w:p>
          <w:p w14:paraId="1830272A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76E0AB2" w14:textId="0A5B265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VJERA U ISUSA KRISTA</w:t>
            </w:r>
          </w:p>
          <w:p w14:paraId="65DB88C9" w14:textId="7B41AFA1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dijela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Vjerovanja</w:t>
            </w:r>
            <w:proofErr w:type="spellEnd"/>
          </w:p>
          <w:p w14:paraId="21FBBC89" w14:textId="77777777" w:rsidR="001A7291" w:rsidRPr="006C279F" w:rsidRDefault="001A7291" w:rsidP="001A7291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539D42F4" w14:textId="62000443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PONAVLJANJE</w:t>
            </w:r>
          </w:p>
          <w:p w14:paraId="35B068AA" w14:textId="1B552F72" w:rsidR="00EC50C8" w:rsidRPr="006C279F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igranog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55D7E5FB" w14:textId="3FB4E404" w:rsidR="006C279F" w:rsidRPr="00636E6D" w:rsidRDefault="006C279F" w:rsidP="00EC50C8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5769" w:type="dxa"/>
            <w:vAlign w:val="center"/>
          </w:tcPr>
          <w:p w14:paraId="2CB3ADBA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OŠ KV B.4.3.</w:t>
            </w:r>
          </w:p>
          <w:p w14:paraId="041C92F0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otkriva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korizmu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dragocjeno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vrijeme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slavljenja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slavlje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pobjede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uskrsnuloga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Krista.</w:t>
            </w:r>
          </w:p>
          <w:p w14:paraId="573DB6E9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Isusovu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odnosu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ljudima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uočava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osobito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brige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bolesne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siromašne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potrebite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59EEB8C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značenje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pojmova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život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vjernika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korizma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post,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Cvjetnica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Veliki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tjedan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križni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put,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CBF5111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konkretnim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gestama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sudjelovanja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izražava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stav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prihvaćanja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blagdana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pobožnosti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križnoga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puta),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izgradnji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svjedočenju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Krista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uskrsnuloga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95F915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značenje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nedjelje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dana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Isusova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uskrsnuća</w:t>
            </w:r>
            <w:proofErr w:type="spellEnd"/>
          </w:p>
          <w:p w14:paraId="4E815080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FA2F58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D.4.2.</w:t>
            </w:r>
          </w:p>
          <w:p w14:paraId="05F72295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crkvene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blagdane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slavlja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njihovu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životu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druge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motive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svom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okruženju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(u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književnosti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ostalim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umjetnostima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74F658E9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motive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utjecaj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književnosti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likovnoj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umjetnosti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arhitekturi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običajima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tradiciji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grada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župe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svoje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biskupije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nadbiskupije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9BDD7FC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glagoljice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najvažnije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spomenike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Višeslavova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krstionica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zavjetni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križ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Zavjetna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Hrvata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katolika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Bašćanska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ploča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313A367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utjecaj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Crkve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bogatu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duhovnu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kulturnu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tradiciju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hrvatskoga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naroda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370A3D9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A.4.2.</w:t>
            </w:r>
          </w:p>
          <w:p w14:paraId="234A985F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pripovijeda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starozavjetne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novozavjetne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njihovu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C4347F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slobodno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pripovijeda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starozavjetne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novozavjetne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51EF0FD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kojemu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dijelu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pripada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pojedini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Starome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ili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Novome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zavjetu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F0FCF56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povezanost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značenje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s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konkretnim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životom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C91DD47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slikoviti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govor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uz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pomoć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vjeroučitelja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izdvaja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odabranih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slikovitih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2E2A7C3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4ABBCE" w14:textId="77777777" w:rsidR="00636E6D" w:rsidRPr="001A7291" w:rsidRDefault="00636E6D" w:rsidP="00636E6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A13B11E" w14:textId="77777777" w:rsidR="00636E6D" w:rsidRPr="001A7291" w:rsidRDefault="00636E6D" w:rsidP="00636E6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OŠ KV B.4.1.</w:t>
            </w:r>
          </w:p>
          <w:p w14:paraId="207E993A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otkriva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tragove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prirodi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znakove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uočava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sličnosti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čovjeka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kojima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pokazuje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ostvaruje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čudesno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biće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3C90AEE" w14:textId="77777777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izvješćima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stvaranja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svijeta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čovjeka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otkriva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Stvoritelja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stvorenjima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dobrotu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2B52387" w14:textId="77777777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detaljnije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stvaranje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svijeta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čovjeka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A20CE6E" w14:textId="00C059BB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temelju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Apostolskog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vjerovanja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osnovne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izričaje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Stvoritelja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69EAF84" w14:textId="179C2A61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zahvalnosti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zahvalne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Bogu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3E9AD50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  <w:lang w:val="hr-HR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lastRenderedPageBreak/>
              <w:t>Osobni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socijalni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razvoj</w:t>
            </w:r>
            <w:proofErr w:type="spellEnd"/>
          </w:p>
          <w:p w14:paraId="54EB3C4B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A.2.1.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Razvija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sliku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o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sebi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F74DF69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A.2.3.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Razvija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osobne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potencijale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1ABBB01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B.2.1.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Opisuje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uvažava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potrebe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osjećaje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drugih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431D281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C.3.3.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Aktivno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sudjeluje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pridonosi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školi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lokalnoj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zajednici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16658119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C.2.4.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Razvija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kulturni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nacionalni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identitet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zajedništvom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pripadnošću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skupini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F165494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6B789F5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Zdravlje</w:t>
            </w:r>
            <w:proofErr w:type="spellEnd"/>
          </w:p>
          <w:p w14:paraId="6A344DD3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B.2.2.B.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Objašnjava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pravo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izbor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739A7EFA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B.2.2.C.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Uspoređuje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podržava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različitost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906292C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C662346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Uporaba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informacijske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komunikacijske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tehnologije</w:t>
            </w:r>
            <w:proofErr w:type="spellEnd"/>
          </w:p>
          <w:p w14:paraId="0564074E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ikt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D.2.2.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rješava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jednostavne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probleme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s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pomoću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digitalne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tehnologije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6978EAC3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5ED33A3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kako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učiti</w:t>
            </w:r>
            <w:proofErr w:type="spellEnd"/>
          </w:p>
          <w:p w14:paraId="686D481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uku B.2.2. Na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poticaj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učitelja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prati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svoje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napredovanje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tijekom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3737AB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uku B.2.4. Na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poticaj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učitelja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ali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samostalno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samovrednuje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proces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svoje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rezultate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procjenjuje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ostvareni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napredak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0C032EC" w14:textId="77777777" w:rsidR="00636E6D" w:rsidRPr="00636E6D" w:rsidRDefault="00636E6D" w:rsidP="00636E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6E6D" w:rsidRPr="008F41B9" w14:paraId="5C6CFC2F" w14:textId="77777777" w:rsidTr="00636E6D">
        <w:trPr>
          <w:trHeight w:val="456"/>
        </w:trPr>
        <w:tc>
          <w:tcPr>
            <w:tcW w:w="1702" w:type="dxa"/>
            <w:vAlign w:val="center"/>
          </w:tcPr>
          <w:p w14:paraId="38843F17" w14:textId="77777777" w:rsidR="00636E6D" w:rsidRPr="008F41B9" w:rsidRDefault="00636E6D" w:rsidP="00636E6D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750" w:type="dxa"/>
            <w:gridSpan w:val="3"/>
            <w:vAlign w:val="center"/>
          </w:tcPr>
          <w:p w14:paraId="44752082" w14:textId="77777777" w:rsidR="00636E6D" w:rsidRPr="00636E6D" w:rsidRDefault="00636E6D" w:rsidP="00636E6D">
            <w:pPr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</w:p>
        </w:tc>
      </w:tr>
      <w:tr w:rsidR="00636E6D" w:rsidRPr="008F41B9" w14:paraId="46181032" w14:textId="77777777" w:rsidTr="00636E6D">
        <w:trPr>
          <w:trHeight w:val="456"/>
        </w:trPr>
        <w:tc>
          <w:tcPr>
            <w:tcW w:w="1702" w:type="dxa"/>
          </w:tcPr>
          <w:p w14:paraId="5C13728F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50" w:type="dxa"/>
            <w:gridSpan w:val="3"/>
            <w:vAlign w:val="center"/>
          </w:tcPr>
          <w:p w14:paraId="711ECFD5" w14:textId="4D74E835" w:rsidR="00636E6D" w:rsidRPr="00636E6D" w:rsidRDefault="004A7E30" w:rsidP="00636E6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Kviz</w:t>
            </w:r>
            <w:proofErr w:type="spellEnd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>asocijacija</w:t>
            </w:r>
            <w:proofErr w:type="spellEnd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pogađanje</w:t>
            </w:r>
            <w:proofErr w:type="spellEnd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636E6D" w:rsidRPr="008F41B9" w14:paraId="2E1E02B3" w14:textId="77777777" w:rsidTr="00636E6D">
        <w:trPr>
          <w:trHeight w:val="456"/>
        </w:trPr>
        <w:tc>
          <w:tcPr>
            <w:tcW w:w="1702" w:type="dxa"/>
          </w:tcPr>
          <w:p w14:paraId="243224B5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50" w:type="dxa"/>
            <w:gridSpan w:val="3"/>
            <w:vAlign w:val="center"/>
          </w:tcPr>
          <w:p w14:paraId="32637F79" w14:textId="44C24BEB" w:rsidR="00636E6D" w:rsidRPr="00636E6D" w:rsidRDefault="004A7E30" w:rsidP="00636E6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sudjelovanja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satu</w:t>
            </w:r>
            <w:proofErr w:type="spellEnd"/>
            <w:r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zalaganje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odnosa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36E6D" w:rsidRPr="008F41B9" w14:paraId="0F222F35" w14:textId="77777777" w:rsidTr="00636E6D">
        <w:trPr>
          <w:trHeight w:val="456"/>
        </w:trPr>
        <w:tc>
          <w:tcPr>
            <w:tcW w:w="1702" w:type="dxa"/>
          </w:tcPr>
          <w:p w14:paraId="505A5A47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50" w:type="dxa"/>
            <w:gridSpan w:val="3"/>
            <w:vAlign w:val="center"/>
          </w:tcPr>
          <w:p w14:paraId="58482687" w14:textId="77777777" w:rsidR="00636E6D" w:rsidRDefault="00636E6D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korizma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788D81C5" w14:textId="77777777" w:rsidR="004A7E30" w:rsidRDefault="004A7E30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Opiši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dane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Velikog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tjedna</w:t>
            </w:r>
            <w:proofErr w:type="spellEnd"/>
            <w:r>
              <w:rPr>
                <w:rFonts w:asciiTheme="majorHAnsi" w:hAnsiTheme="majorHAnsi" w:cstheme="majorHAnsi"/>
              </w:rPr>
              <w:t>!</w:t>
            </w:r>
          </w:p>
          <w:p w14:paraId="65E7F801" w14:textId="20478DC9" w:rsidR="004A7E30" w:rsidRPr="00636E6D" w:rsidRDefault="004A7E30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Zašto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važan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Uskrs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3119" w14:textId="77777777" w:rsidR="00413162" w:rsidRDefault="00413162" w:rsidP="00CD17C1">
      <w:r>
        <w:separator/>
      </w:r>
    </w:p>
  </w:endnote>
  <w:endnote w:type="continuationSeparator" w:id="0">
    <w:p w14:paraId="7E833EFC" w14:textId="77777777" w:rsidR="00413162" w:rsidRDefault="00413162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272D41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C6" w:rsidRPr="006C28C6">
          <w:rPr>
            <w:noProof/>
            <w:lang w:val="hr-HR"/>
          </w:rPr>
          <w:t>3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1742" w14:textId="77777777" w:rsidR="00413162" w:rsidRDefault="00413162" w:rsidP="00CD17C1">
      <w:r>
        <w:separator/>
      </w:r>
    </w:p>
  </w:footnote>
  <w:footnote w:type="continuationSeparator" w:id="0">
    <w:p w14:paraId="4045FAB1" w14:textId="77777777" w:rsidR="00413162" w:rsidRDefault="00413162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AEBC094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602"/>
    <w:multiLevelType w:val="hybridMultilevel"/>
    <w:tmpl w:val="3FA296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71A6"/>
    <w:multiLevelType w:val="hybridMultilevel"/>
    <w:tmpl w:val="3124BA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71F56"/>
    <w:multiLevelType w:val="hybridMultilevel"/>
    <w:tmpl w:val="C84CC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C19"/>
    <w:multiLevelType w:val="hybridMultilevel"/>
    <w:tmpl w:val="A3E062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2BDB"/>
    <w:multiLevelType w:val="hybridMultilevel"/>
    <w:tmpl w:val="8020C7EC"/>
    <w:lvl w:ilvl="0" w:tplc="975046A0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55F04"/>
    <w:multiLevelType w:val="hybridMultilevel"/>
    <w:tmpl w:val="B8BC84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E2F78"/>
    <w:multiLevelType w:val="hybridMultilevel"/>
    <w:tmpl w:val="FFE0CAA0"/>
    <w:lvl w:ilvl="0" w:tplc="3B56CBE0">
      <w:start w:val="2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0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B7460"/>
    <w:multiLevelType w:val="hybridMultilevel"/>
    <w:tmpl w:val="90B4EFD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91581">
    <w:abstractNumId w:val="15"/>
  </w:num>
  <w:num w:numId="2" w16cid:durableId="1078139548">
    <w:abstractNumId w:val="2"/>
  </w:num>
  <w:num w:numId="3" w16cid:durableId="421269199">
    <w:abstractNumId w:val="1"/>
  </w:num>
  <w:num w:numId="4" w16cid:durableId="616376717">
    <w:abstractNumId w:val="31"/>
  </w:num>
  <w:num w:numId="5" w16cid:durableId="1600023239">
    <w:abstractNumId w:val="32"/>
  </w:num>
  <w:num w:numId="6" w16cid:durableId="1046296412">
    <w:abstractNumId w:val="27"/>
  </w:num>
  <w:num w:numId="7" w16cid:durableId="1588150807">
    <w:abstractNumId w:val="23"/>
  </w:num>
  <w:num w:numId="8" w16cid:durableId="1605192477">
    <w:abstractNumId w:val="20"/>
  </w:num>
  <w:num w:numId="9" w16cid:durableId="508253852">
    <w:abstractNumId w:val="24"/>
  </w:num>
  <w:num w:numId="10" w16cid:durableId="2119717507">
    <w:abstractNumId w:val="6"/>
  </w:num>
  <w:num w:numId="11" w16cid:durableId="98451220">
    <w:abstractNumId w:val="0"/>
  </w:num>
  <w:num w:numId="12" w16cid:durableId="518273091">
    <w:abstractNumId w:val="22"/>
  </w:num>
  <w:num w:numId="13" w16cid:durableId="2128045059">
    <w:abstractNumId w:val="3"/>
  </w:num>
  <w:num w:numId="14" w16cid:durableId="569659602">
    <w:abstractNumId w:val="3"/>
  </w:num>
  <w:num w:numId="15" w16cid:durableId="1844858994">
    <w:abstractNumId w:val="16"/>
  </w:num>
  <w:num w:numId="16" w16cid:durableId="15204900">
    <w:abstractNumId w:val="25"/>
  </w:num>
  <w:num w:numId="17" w16cid:durableId="1918396670">
    <w:abstractNumId w:val="0"/>
  </w:num>
  <w:num w:numId="18" w16cid:durableId="1770927045">
    <w:abstractNumId w:val="19"/>
  </w:num>
  <w:num w:numId="19" w16cid:durableId="2056267607">
    <w:abstractNumId w:val="26"/>
  </w:num>
  <w:num w:numId="20" w16cid:durableId="1927495494">
    <w:abstractNumId w:val="29"/>
  </w:num>
  <w:num w:numId="21" w16cid:durableId="852451667">
    <w:abstractNumId w:val="10"/>
  </w:num>
  <w:num w:numId="22" w16cid:durableId="1904410701">
    <w:abstractNumId w:val="9"/>
  </w:num>
  <w:num w:numId="23" w16cid:durableId="274337936">
    <w:abstractNumId w:val="5"/>
  </w:num>
  <w:num w:numId="24" w16cid:durableId="2133940709">
    <w:abstractNumId w:val="28"/>
  </w:num>
  <w:num w:numId="25" w16cid:durableId="1344013223">
    <w:abstractNumId w:val="14"/>
  </w:num>
  <w:num w:numId="26" w16cid:durableId="600575744">
    <w:abstractNumId w:val="11"/>
  </w:num>
  <w:num w:numId="27" w16cid:durableId="736778513">
    <w:abstractNumId w:val="12"/>
  </w:num>
  <w:num w:numId="28" w16cid:durableId="13664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6511853">
    <w:abstractNumId w:val="30"/>
  </w:num>
  <w:num w:numId="30" w16cid:durableId="1126385132">
    <w:abstractNumId w:val="13"/>
  </w:num>
  <w:num w:numId="31" w16cid:durableId="303005403">
    <w:abstractNumId w:val="4"/>
  </w:num>
  <w:num w:numId="32" w16cid:durableId="148711661">
    <w:abstractNumId w:val="21"/>
  </w:num>
  <w:num w:numId="33" w16cid:durableId="1571771888">
    <w:abstractNumId w:val="18"/>
  </w:num>
  <w:num w:numId="34" w16cid:durableId="1185168424">
    <w:abstractNumId w:val="17"/>
  </w:num>
  <w:num w:numId="35" w16cid:durableId="2012444198">
    <w:abstractNumId w:val="7"/>
  </w:num>
  <w:num w:numId="36" w16cid:durableId="188463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31AC"/>
    <w:rsid w:val="00085A8B"/>
    <w:rsid w:val="000C6046"/>
    <w:rsid w:val="000D4AFA"/>
    <w:rsid w:val="000E33FD"/>
    <w:rsid w:val="001A7291"/>
    <w:rsid w:val="001C3616"/>
    <w:rsid w:val="001D53CF"/>
    <w:rsid w:val="001E3E3E"/>
    <w:rsid w:val="00223179"/>
    <w:rsid w:val="002243EE"/>
    <w:rsid w:val="002F0ACD"/>
    <w:rsid w:val="0033264E"/>
    <w:rsid w:val="003405D0"/>
    <w:rsid w:val="003A4C3A"/>
    <w:rsid w:val="003B0B47"/>
    <w:rsid w:val="003D6817"/>
    <w:rsid w:val="00401D86"/>
    <w:rsid w:val="00404607"/>
    <w:rsid w:val="00413162"/>
    <w:rsid w:val="00433480"/>
    <w:rsid w:val="00434F5C"/>
    <w:rsid w:val="004434A0"/>
    <w:rsid w:val="0045462C"/>
    <w:rsid w:val="00461AB6"/>
    <w:rsid w:val="004A7E30"/>
    <w:rsid w:val="004D03F6"/>
    <w:rsid w:val="00523FD2"/>
    <w:rsid w:val="00547221"/>
    <w:rsid w:val="005538D3"/>
    <w:rsid w:val="005725A4"/>
    <w:rsid w:val="005842D5"/>
    <w:rsid w:val="00592F98"/>
    <w:rsid w:val="005C3488"/>
    <w:rsid w:val="005E0408"/>
    <w:rsid w:val="005E4083"/>
    <w:rsid w:val="00602591"/>
    <w:rsid w:val="00636E6D"/>
    <w:rsid w:val="006C279F"/>
    <w:rsid w:val="006C28C6"/>
    <w:rsid w:val="00774CB9"/>
    <w:rsid w:val="00795AB7"/>
    <w:rsid w:val="007F0BAE"/>
    <w:rsid w:val="007F5F66"/>
    <w:rsid w:val="00815257"/>
    <w:rsid w:val="00827358"/>
    <w:rsid w:val="00850083"/>
    <w:rsid w:val="0085687B"/>
    <w:rsid w:val="008637AD"/>
    <w:rsid w:val="0087595B"/>
    <w:rsid w:val="008935F1"/>
    <w:rsid w:val="008D6565"/>
    <w:rsid w:val="008F41B9"/>
    <w:rsid w:val="0093559D"/>
    <w:rsid w:val="009848E3"/>
    <w:rsid w:val="009A39DF"/>
    <w:rsid w:val="009C71E3"/>
    <w:rsid w:val="009D1DC5"/>
    <w:rsid w:val="009F6123"/>
    <w:rsid w:val="00AA2F6E"/>
    <w:rsid w:val="00AC4B2E"/>
    <w:rsid w:val="00AE0FBE"/>
    <w:rsid w:val="00B73572"/>
    <w:rsid w:val="00BB4F68"/>
    <w:rsid w:val="00C356BD"/>
    <w:rsid w:val="00C82E21"/>
    <w:rsid w:val="00CD17C1"/>
    <w:rsid w:val="00CE1F2D"/>
    <w:rsid w:val="00CF22E3"/>
    <w:rsid w:val="00CF2C55"/>
    <w:rsid w:val="00D3310A"/>
    <w:rsid w:val="00D65B1F"/>
    <w:rsid w:val="00E01489"/>
    <w:rsid w:val="00E51DDA"/>
    <w:rsid w:val="00E81C17"/>
    <w:rsid w:val="00EB306B"/>
    <w:rsid w:val="00EC0A1D"/>
    <w:rsid w:val="00EC50C8"/>
    <w:rsid w:val="00EC6226"/>
    <w:rsid w:val="00EE1858"/>
    <w:rsid w:val="00F01D10"/>
    <w:rsid w:val="00F35720"/>
    <w:rsid w:val="00F813B5"/>
    <w:rsid w:val="00F82D89"/>
    <w:rsid w:val="00F90B51"/>
    <w:rsid w:val="00FC5A96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2026-02-01T16:04:00Z</dcterms:created>
  <dcterms:modified xsi:type="dcterms:W3CDTF">2026-02-01T16:13:00Z</dcterms:modified>
</cp:coreProperties>
</file>