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06E5AC37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3D56D1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3D56D1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E75393">
        <w:rPr>
          <w:rFonts w:ascii="Comic Sans MS" w:hAnsi="Comic Sans MS"/>
          <w:b/>
          <w:sz w:val="28"/>
          <w:szCs w:val="28"/>
          <w:lang w:val="hr-HR"/>
        </w:rPr>
        <w:t xml:space="preserve">  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2E063E">
        <w:rPr>
          <w:rFonts w:ascii="Comic Sans MS" w:hAnsi="Comic Sans MS"/>
          <w:b/>
          <w:sz w:val="28"/>
          <w:szCs w:val="28"/>
          <w:u w:val="single"/>
          <w:lang w:val="hr-HR"/>
        </w:rPr>
        <w:t>VELJAČA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/OŽUJAK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3825"/>
        <w:gridCol w:w="5528"/>
        <w:gridCol w:w="2145"/>
        <w:gridCol w:w="2250"/>
      </w:tblGrid>
      <w:tr w:rsidR="003774AF" w14:paraId="1CA93E20" w14:textId="77777777" w:rsidTr="003774AF">
        <w:tc>
          <w:tcPr>
            <w:tcW w:w="1704" w:type="dxa"/>
            <w:vAlign w:val="center"/>
          </w:tcPr>
          <w:p w14:paraId="5FE32DD8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825" w:type="dxa"/>
            <w:vAlign w:val="center"/>
          </w:tcPr>
          <w:p w14:paraId="46F723A7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528" w:type="dxa"/>
            <w:vAlign w:val="center"/>
          </w:tcPr>
          <w:p w14:paraId="121FA1ED" w14:textId="77777777" w:rsidR="003774AF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3774AF" w:rsidRPr="00827358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145" w:type="dxa"/>
            <w:vAlign w:val="center"/>
          </w:tcPr>
          <w:p w14:paraId="57B6FABF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vAlign w:val="center"/>
          </w:tcPr>
          <w:p w14:paraId="21BE4D53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3774AF" w:rsidRPr="00F01D10" w14:paraId="152765A1" w14:textId="77777777" w:rsidTr="003774AF">
        <w:tc>
          <w:tcPr>
            <w:tcW w:w="1704" w:type="dxa"/>
            <w:vAlign w:val="center"/>
          </w:tcPr>
          <w:p w14:paraId="5F1EB5A1" w14:textId="77777777" w:rsidR="003774AF" w:rsidRDefault="003774AF" w:rsidP="00F87DA0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BOŽJI PRIJATELJI</w:t>
            </w:r>
          </w:p>
          <w:p w14:paraId="62267B6D" w14:textId="77777777" w:rsidR="003774AF" w:rsidRDefault="003774AF" w:rsidP="00B94DD5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3825" w:type="dxa"/>
          </w:tcPr>
          <w:p w14:paraId="43C136EC" w14:textId="77777777" w:rsidR="007C7301" w:rsidRDefault="007C7301" w:rsidP="007C7301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61AAEC44" w14:textId="4231F43C" w:rsidR="003774AF" w:rsidRDefault="003774AF" w:rsidP="003927E8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7536D72C" w14:textId="77777777" w:rsidR="003774AF" w:rsidRDefault="003774AF" w:rsidP="003774AF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predstavljanje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ocjenjivanje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radova</w:t>
            </w:r>
            <w:proofErr w:type="spellEnd"/>
          </w:p>
          <w:p w14:paraId="1A533A78" w14:textId="77777777" w:rsidR="003774AF" w:rsidRDefault="003774AF" w:rsidP="003774AF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dopunjavanje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molitve</w:t>
            </w:r>
            <w:proofErr w:type="spellEnd"/>
          </w:p>
          <w:p w14:paraId="401451C3" w14:textId="77777777" w:rsidR="003927E8" w:rsidRDefault="003927E8" w:rsidP="003927E8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– MAJKA TEREZIJA</w:t>
            </w:r>
          </w:p>
          <w:p w14:paraId="66917004" w14:textId="77777777" w:rsidR="003927E8" w:rsidRDefault="003927E8" w:rsidP="003927E8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– SVETI FRANJO</w:t>
            </w:r>
          </w:p>
          <w:p w14:paraId="748342E9" w14:textId="77777777" w:rsidR="003927E8" w:rsidRDefault="003927E8" w:rsidP="003927E8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SVETCI - PONAVLJANJE</w:t>
            </w:r>
          </w:p>
          <w:p w14:paraId="6AAACF57" w14:textId="77777777" w:rsidR="003927E8" w:rsidRDefault="003927E8" w:rsidP="003927E8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</w:p>
          <w:p w14:paraId="35E12F9F" w14:textId="77777777" w:rsidR="003927E8" w:rsidRPr="00B63669" w:rsidRDefault="003927E8" w:rsidP="003927E8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</w:p>
          <w:p w14:paraId="09552DBD" w14:textId="53E9B775" w:rsidR="003927E8" w:rsidRPr="003927E8" w:rsidRDefault="003927E8" w:rsidP="003927E8">
            <w:pPr>
              <w:spacing w:after="200" w:line="276" w:lineRule="auto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</w:tcPr>
          <w:p w14:paraId="460C740B" w14:textId="77777777" w:rsidR="003774AF" w:rsidRPr="00F87DA0" w:rsidRDefault="003774AF" w:rsidP="00F87DA0">
            <w:pPr>
              <w:pStyle w:val="Default"/>
              <w:spacing w:line="276" w:lineRule="auto"/>
              <w:ind w:right="1026"/>
              <w:jc w:val="both"/>
              <w:rPr>
                <w:rFonts w:asciiTheme="majorHAnsi" w:hAnsiTheme="majorHAnsi" w:cstheme="majorHAnsi"/>
                <w:b/>
                <w:i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D.1.2. 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 prepoznaje Crkvene blagdane i slavlja te njihovu poruku.</w:t>
            </w:r>
          </w:p>
          <w:p w14:paraId="66CCAEC6" w14:textId="77777777" w:rsidR="003774AF" w:rsidRPr="00F87DA0" w:rsidRDefault="003774AF" w:rsidP="003A532D">
            <w:pPr>
              <w:numPr>
                <w:ilvl w:val="0"/>
                <w:numId w:val="7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uočava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opisuje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vanjska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obilježja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pojedinih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559C788" w14:textId="77777777" w:rsidR="003774AF" w:rsidRPr="00F87DA0" w:rsidRDefault="003774AF" w:rsidP="003A532D">
            <w:pPr>
              <w:numPr>
                <w:ilvl w:val="0"/>
                <w:numId w:val="7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poruku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( Svi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sveti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Dušni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dan)</w:t>
            </w:r>
          </w:p>
          <w:p w14:paraId="704891EE" w14:textId="77777777" w:rsidR="003774AF" w:rsidRPr="00F87DA0" w:rsidRDefault="003774AF" w:rsidP="003A532D">
            <w:pPr>
              <w:numPr>
                <w:ilvl w:val="0"/>
                <w:numId w:val="7"/>
              </w:numPr>
              <w:spacing w:line="276" w:lineRule="auto"/>
              <w:ind w:left="502" w:hanging="283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gestama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sudjelovanja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izražava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stav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prihvaćanja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 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F87DA0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.</w:t>
            </w:r>
            <w:r w:rsidRPr="00F87DA0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14:paraId="2B135C63" w14:textId="77777777" w:rsidR="003774AF" w:rsidRPr="00F87DA0" w:rsidRDefault="003774AF" w:rsidP="00F87D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CBFE6F" w14:textId="77777777" w:rsidR="003774AF" w:rsidRPr="00F87DA0" w:rsidRDefault="003774AF" w:rsidP="00F87DA0">
            <w:pPr>
              <w:pStyle w:val="Default"/>
              <w:spacing w:line="276" w:lineRule="auto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C.1.1. </w:t>
            </w:r>
            <w:r w:rsidRPr="00F87DA0">
              <w:rPr>
                <w:rFonts w:asciiTheme="majorHAnsi" w:hAnsiTheme="majorHAnsi" w:cstheme="majorHAnsi"/>
                <w:bCs/>
                <w:i/>
                <w:iCs/>
                <w:color w:val="auto"/>
                <w:sz w:val="16"/>
                <w:szCs w:val="16"/>
              </w:rPr>
              <w:t>Učenik otkriva da je svaki čovjek Božje stvorenje koje treba poštovati i ljubiti te uočava važnost pomirenja i opraštanja za život u zajednici.</w:t>
            </w:r>
          </w:p>
          <w:p w14:paraId="4CECB234" w14:textId="77777777" w:rsidR="003774AF" w:rsidRPr="00F87DA0" w:rsidRDefault="003774AF" w:rsidP="003A532D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Učenik navodi i opisuje znakove pomirenja i opraštanja. (primjeri svetaca)</w:t>
            </w:r>
          </w:p>
          <w:p w14:paraId="2F7D527A" w14:textId="77777777" w:rsidR="003774AF" w:rsidRPr="00F87DA0" w:rsidRDefault="003774AF" w:rsidP="003A532D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izražava stav poštovanja prema ljudima oko sebe konkretnim gestama poštovanja i pomirenja. </w:t>
            </w:r>
          </w:p>
          <w:p w14:paraId="75D1E723" w14:textId="77777777" w:rsidR="003774AF" w:rsidRPr="00F87DA0" w:rsidRDefault="003774AF" w:rsidP="00F87DA0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B.1.1. </w:t>
            </w:r>
            <w:r w:rsidRPr="00F87DA0">
              <w:rPr>
                <w:rFonts w:asciiTheme="majorHAnsi" w:hAnsiTheme="majorHAnsi" w:cstheme="majorHAnsi"/>
                <w:i/>
                <w:color w:val="auto"/>
                <w:sz w:val="16"/>
                <w:szCs w:val="16"/>
              </w:rPr>
              <w:t>Učenik u biblijskim događajima i osobama otkriva Boga kao dobroga Oca koji je stvorio čovjeka, koji ljubi sve ljude i prisutan je među nama.</w:t>
            </w:r>
          </w:p>
          <w:p w14:paraId="109D1B3C" w14:textId="77777777" w:rsidR="003774AF" w:rsidRPr="00F87DA0" w:rsidRDefault="003774AF" w:rsidP="003A532D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u biblijskim događajima i osobama otkriva Božju ljubav. </w:t>
            </w:r>
          </w:p>
          <w:p w14:paraId="762A8776" w14:textId="77777777" w:rsidR="003774AF" w:rsidRPr="00F87DA0" w:rsidRDefault="003774AF" w:rsidP="00F87DA0">
            <w:pPr>
              <w:pStyle w:val="Default"/>
              <w:spacing w:line="276" w:lineRule="auto"/>
              <w:ind w:left="459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589BC2AF" w14:textId="77777777" w:rsidR="003774AF" w:rsidRPr="00F87DA0" w:rsidRDefault="003774AF" w:rsidP="00F87DA0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  <w:t xml:space="preserve">OŠ KV A.1.2. 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Učenik prepoznaje da je </w:t>
            </w:r>
            <w:r w:rsidRPr="00F87DA0">
              <w:rPr>
                <w:rStyle w:val="kurziv"/>
                <w:rFonts w:asciiTheme="majorHAnsi" w:hAnsiTheme="majorHAnsi" w:cstheme="majorHAnsi"/>
                <w:i/>
                <w:iCs/>
                <w:sz w:val="16"/>
                <w:szCs w:val="16"/>
                <w:bdr w:val="none" w:sz="0" w:space="0" w:color="auto" w:frame="1"/>
                <w:shd w:val="clear" w:color="auto" w:fill="FFFFFF"/>
              </w:rPr>
              <w:t>Biblija 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6A88A77C" w14:textId="77777777" w:rsidR="003774AF" w:rsidRPr="00F87DA0" w:rsidRDefault="003774AF" w:rsidP="003A532D">
            <w:pPr>
              <w:pStyle w:val="Default"/>
              <w:numPr>
                <w:ilvl w:val="0"/>
                <w:numId w:val="9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Učenik prepričava odabrane biblijske pripovijesti.</w:t>
            </w:r>
          </w:p>
          <w:p w14:paraId="178E402D" w14:textId="77777777" w:rsidR="003774AF" w:rsidRPr="00F87DA0" w:rsidRDefault="003774AF" w:rsidP="003A532D">
            <w:pPr>
              <w:pStyle w:val="Default"/>
              <w:numPr>
                <w:ilvl w:val="0"/>
                <w:numId w:val="9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imenuje najvažnije osobe iz odabranih biblijskih pripovijesti. </w:t>
            </w:r>
          </w:p>
          <w:p w14:paraId="4740C90D" w14:textId="77777777" w:rsidR="003774AF" w:rsidRPr="00F87DA0" w:rsidRDefault="003774AF" w:rsidP="003A532D">
            <w:pPr>
              <w:pStyle w:val="Default"/>
              <w:numPr>
                <w:ilvl w:val="0"/>
                <w:numId w:val="9"/>
              </w:numPr>
              <w:spacing w:line="276" w:lineRule="auto"/>
              <w:ind w:left="437" w:right="317" w:hanging="228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F87DA0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 xml:space="preserve">Učenik povezuje vlastita iskustva s iskustvima osoba iz odabranih biblijskih pripovijesti. </w:t>
            </w:r>
          </w:p>
          <w:p w14:paraId="1B6DD53C" w14:textId="77777777" w:rsidR="003774AF" w:rsidRPr="00F87DA0" w:rsidRDefault="003774AF" w:rsidP="00F87DA0">
            <w:pPr>
              <w:pStyle w:val="Default"/>
              <w:spacing w:line="276" w:lineRule="auto"/>
              <w:ind w:left="437" w:right="317"/>
              <w:jc w:val="both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5F9A2CA5" w14:textId="77777777" w:rsidR="003774AF" w:rsidRPr="00F87DA0" w:rsidRDefault="003774AF" w:rsidP="00F87DA0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iCs/>
                <w:sz w:val="16"/>
                <w:szCs w:val="16"/>
                <w:lang w:eastAsia="en-US"/>
              </w:rPr>
            </w:pPr>
            <w:r w:rsidRPr="00F87DA0">
              <w:rPr>
                <w:rFonts w:asciiTheme="majorHAnsi" w:hAnsiTheme="majorHAnsi" w:cstheme="majorHAnsi"/>
                <w:b/>
                <w:sz w:val="16"/>
                <w:szCs w:val="16"/>
                <w:lang w:eastAsia="en-US"/>
              </w:rPr>
              <w:t>OŠ KV B.1.3.</w:t>
            </w:r>
            <w:r w:rsidRPr="00F87DA0">
              <w:rPr>
                <w:rFonts w:asciiTheme="majorHAnsi" w:hAnsiTheme="majorHAnsi" w:cstheme="majorHAnsi"/>
                <w:i/>
                <w:sz w:val="16"/>
                <w:szCs w:val="16"/>
                <w:shd w:val="clear" w:color="auto" w:fill="FFFFFF"/>
                <w:lang w:eastAsia="en-US"/>
              </w:rPr>
              <w:t xml:space="preserve"> Učenik izražava svoju ljubav prema Bogu u zahvaljivanju, molitvi i pjesmi.</w:t>
            </w:r>
          </w:p>
          <w:p w14:paraId="38AFAB94" w14:textId="77777777" w:rsidR="003774AF" w:rsidRPr="00F87DA0" w:rsidRDefault="003774AF" w:rsidP="003A532D">
            <w:pPr>
              <w:pStyle w:val="Odlomakpopisa"/>
              <w:numPr>
                <w:ilvl w:val="0"/>
                <w:numId w:val="10"/>
              </w:numPr>
              <w:ind w:left="502" w:hanging="283"/>
              <w:jc w:val="both"/>
              <w:rPr>
                <w:rFonts w:asciiTheme="majorHAnsi" w:hAnsiTheme="majorHAnsi" w:cstheme="majorHAnsi"/>
                <w:b/>
                <w:sz w:val="16"/>
                <w:szCs w:val="16"/>
                <w:u w:val="single"/>
                <w:lang w:val="hr-HR"/>
              </w:rPr>
            </w:pP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izgovara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molitvu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Anđele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čuvaru</w:t>
            </w:r>
            <w:proofErr w:type="spellEnd"/>
            <w:r w:rsidRPr="00F87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3C87338" w14:textId="77777777" w:rsidR="003774AF" w:rsidRPr="00F87DA0" w:rsidRDefault="003774AF" w:rsidP="00387518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14:paraId="3DD1C596" w14:textId="7986F542" w:rsidR="003774AF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497BEBD9" w14:textId="77777777" w:rsidR="003774AF" w:rsidRPr="009E2E63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3395DE70" w14:textId="3213BBE0" w:rsidR="003774AF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3A1B4443" w14:textId="77777777" w:rsidR="003774AF" w:rsidRPr="009E2E63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17834B74" w14:textId="77777777" w:rsidR="003774AF" w:rsidRPr="009E2E63" w:rsidRDefault="003774AF" w:rsidP="002B15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784C5624" w14:textId="77777777" w:rsidR="003774AF" w:rsidRPr="009E2E63" w:rsidRDefault="003774AF" w:rsidP="002B1520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2391A54E" w14:textId="77777777" w:rsidR="003774AF" w:rsidRPr="009E2E63" w:rsidRDefault="003774AF" w:rsidP="002B1520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5BF8F0BA" w14:textId="77777777" w:rsidR="003774AF" w:rsidRPr="009E2E63" w:rsidRDefault="003774AF" w:rsidP="0038751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250" w:type="dxa"/>
          </w:tcPr>
          <w:p w14:paraId="06AC726F" w14:textId="77777777" w:rsidR="003774AF" w:rsidRDefault="003774AF" w:rsidP="00FC7B1A">
            <w:pPr>
              <w:spacing w:before="12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</w:t>
            </w:r>
            <w:r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Prepoznaje svoje mjesto i povezanost s drugima u zajednici.</w:t>
            </w:r>
          </w:p>
          <w:p w14:paraId="20AEADF8" w14:textId="77777777" w:rsidR="003774AF" w:rsidRDefault="003774AF" w:rsidP="00FC7B1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6854CBEC" w14:textId="77777777" w:rsidR="003774AF" w:rsidRDefault="003774AF" w:rsidP="00FC7B1A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Identificira primjere dobroga odnosa prema drugim ljudima.</w:t>
            </w:r>
          </w:p>
          <w:p w14:paraId="18200BDB" w14:textId="77777777" w:rsidR="003774AF" w:rsidRDefault="003774AF" w:rsidP="00FC7B1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20739259" w14:textId="77777777" w:rsidR="003774AF" w:rsidRDefault="003774AF" w:rsidP="00FC7B1A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C.1.4.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Razvija nacionalni i kulturni identitet zajedništvom i pripadnošću skupini. </w:t>
            </w:r>
          </w:p>
          <w:p w14:paraId="7837F10D" w14:textId="77777777" w:rsidR="003774AF" w:rsidRDefault="003774AF" w:rsidP="00387518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</w:tc>
      </w:tr>
      <w:tr w:rsidR="003D56D1" w:rsidRPr="00F01D10" w14:paraId="605BDCD3" w14:textId="77777777" w:rsidTr="003774AF">
        <w:tc>
          <w:tcPr>
            <w:tcW w:w="1704" w:type="dxa"/>
            <w:vAlign w:val="center"/>
          </w:tcPr>
          <w:p w14:paraId="202E09A9" w14:textId="77777777" w:rsidR="003D56D1" w:rsidRDefault="003D56D1" w:rsidP="003D56D1">
            <w:pPr>
              <w:autoSpaceDE w:val="0"/>
              <w:autoSpaceDN w:val="0"/>
              <w:adjustRightInd w:val="0"/>
              <w:jc w:val="center"/>
              <w:rPr>
                <w:rFonts w:ascii="Comic Sans MS" w:eastAsia="Times New Roman" w:hAnsi="Comic Sans MS" w:cs="BemboBold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  <w:t>RADOST ISUSOVA USKRSNUĆA</w:t>
            </w:r>
          </w:p>
          <w:p w14:paraId="6F360914" w14:textId="77777777" w:rsidR="003D56D1" w:rsidRDefault="003D56D1" w:rsidP="003D56D1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3825" w:type="dxa"/>
          </w:tcPr>
          <w:p w14:paraId="21355FA7" w14:textId="77777777" w:rsidR="003D56D1" w:rsidRDefault="003D56D1" w:rsidP="003D56D1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USUSRET USKRSU</w:t>
            </w:r>
          </w:p>
          <w:p w14:paraId="17A3598B" w14:textId="77777777" w:rsidR="003D56D1" w:rsidRDefault="003D56D1" w:rsidP="003D56D1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KORIZMA</w:t>
            </w:r>
          </w:p>
          <w:p w14:paraId="70AEF519" w14:textId="77777777" w:rsidR="003D56D1" w:rsidRDefault="003D56D1" w:rsidP="003D56D1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Izrada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križa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pano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lijepe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cvjetove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dobra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djela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trnove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slijede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primjer</w:t>
            </w:r>
            <w:proofErr w:type="spellEnd"/>
          </w:p>
          <w:p w14:paraId="07073EC7" w14:textId="77777777" w:rsidR="003D56D1" w:rsidRDefault="003D56D1" w:rsidP="003D56D1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528" w:type="dxa"/>
          </w:tcPr>
          <w:p w14:paraId="02FDA47D" w14:textId="77777777" w:rsidR="003D56D1" w:rsidRPr="00A96375" w:rsidRDefault="003D56D1" w:rsidP="003D56D1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lastRenderedPageBreak/>
              <w:t xml:space="preserve">OŠ KV B.1.2.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Isusa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prijatelja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njegovo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djelovanje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među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ljudima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.</w:t>
            </w:r>
          </w:p>
          <w:p w14:paraId="579C122C" w14:textId="77777777" w:rsidR="003D56D1" w:rsidRPr="00A96375" w:rsidRDefault="003D56D1" w:rsidP="003D56D1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1971F5C2" w14:textId="77777777" w:rsidR="003D56D1" w:rsidRPr="00A96375" w:rsidRDefault="003D56D1" w:rsidP="003D56D1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43EDE0CD" w14:textId="77777777" w:rsidR="003D56D1" w:rsidRPr="00A96375" w:rsidRDefault="003D56D1" w:rsidP="003D56D1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Učenik prepoznaje u Posljednjoj večeri Isusov poziv da se oko njega okupljamo i slavimo spomen njegove ljubavi i žrtve. </w:t>
            </w:r>
          </w:p>
          <w:p w14:paraId="17D603B3" w14:textId="77777777" w:rsidR="003D56D1" w:rsidRPr="00A96375" w:rsidRDefault="003D56D1" w:rsidP="003D56D1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08589ABC" w14:textId="77777777" w:rsidR="003D56D1" w:rsidRPr="00A96375" w:rsidRDefault="003D56D1" w:rsidP="003D56D1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A96375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4A34D452" w14:textId="77777777" w:rsidR="003D56D1" w:rsidRPr="00A96375" w:rsidRDefault="003D56D1" w:rsidP="003D56D1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67C22634" w14:textId="77777777" w:rsidR="003D56D1" w:rsidRPr="00A96375" w:rsidRDefault="003D56D1" w:rsidP="003D56D1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1E407F9F" w14:textId="77777777" w:rsidR="003D56D1" w:rsidRPr="00A96375" w:rsidRDefault="003D56D1" w:rsidP="003D56D1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2B6CAB5D" w14:textId="77777777" w:rsidR="003D56D1" w:rsidRPr="00A96375" w:rsidRDefault="003D56D1" w:rsidP="003D56D1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knjigu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kršćana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2F6D5E5" w14:textId="77777777" w:rsidR="003D56D1" w:rsidRPr="00A96375" w:rsidRDefault="003D56D1" w:rsidP="003D56D1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D.1.2.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Crkvene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blagdane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slavlja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te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njihovu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poruku</w:t>
            </w:r>
            <w:proofErr w:type="spellEnd"/>
            <w:r w:rsidRPr="00A96375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.</w:t>
            </w:r>
          </w:p>
          <w:p w14:paraId="52787421" w14:textId="77777777" w:rsidR="003D56D1" w:rsidRPr="00A96375" w:rsidRDefault="003D56D1" w:rsidP="003D56D1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uočava i opisuje vanjska obilježja pojedinih blagdana. </w:t>
            </w:r>
          </w:p>
          <w:p w14:paraId="720BE9D5" w14:textId="77777777" w:rsidR="003D56D1" w:rsidRPr="00A96375" w:rsidRDefault="003D56D1" w:rsidP="003D56D1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objašnjava poruku blagdana, svetkovina i običaja.</w:t>
            </w:r>
          </w:p>
          <w:p w14:paraId="4E168B09" w14:textId="77777777" w:rsidR="003D56D1" w:rsidRPr="00A96375" w:rsidRDefault="003D56D1" w:rsidP="003D56D1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povezuje običaje s biblijskim događajima. </w:t>
            </w:r>
          </w:p>
          <w:p w14:paraId="3C000B2B" w14:textId="51E0BF72" w:rsidR="003D56D1" w:rsidRPr="00F87DA0" w:rsidRDefault="003D56D1" w:rsidP="003D56D1">
            <w:pPr>
              <w:pStyle w:val="Default"/>
              <w:spacing w:line="276" w:lineRule="auto"/>
              <w:ind w:right="1026"/>
              <w:jc w:val="both"/>
              <w:rPr>
                <w:rFonts w:asciiTheme="majorHAnsi" w:hAnsiTheme="majorHAnsi" w:cstheme="majorHAnsi"/>
                <w:b/>
                <w:color w:val="auto"/>
                <w:sz w:val="16"/>
                <w:szCs w:val="16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konkretnim gestama sudjelovanja izražava stav prihvaćanja poruke blagdana, svetkovina i običaja. </w:t>
            </w:r>
          </w:p>
        </w:tc>
        <w:tc>
          <w:tcPr>
            <w:tcW w:w="2145" w:type="dxa"/>
          </w:tcPr>
          <w:p w14:paraId="68B95745" w14:textId="77777777" w:rsidR="003D56D1" w:rsidRPr="009E2E63" w:rsidRDefault="003D56D1" w:rsidP="003D56D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2250" w:type="dxa"/>
          </w:tcPr>
          <w:p w14:paraId="2955EC6D" w14:textId="77777777" w:rsidR="003D56D1" w:rsidRDefault="003D56D1" w:rsidP="003D56D1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</w:tc>
      </w:tr>
      <w:tr w:rsidR="003774AF" w:rsidRPr="00F01D10" w14:paraId="52C1BD8A" w14:textId="77777777" w:rsidTr="003774AF">
        <w:tc>
          <w:tcPr>
            <w:tcW w:w="1704" w:type="dxa"/>
            <w:vAlign w:val="center"/>
          </w:tcPr>
          <w:p w14:paraId="6F32FC44" w14:textId="028E79A3" w:rsidR="003774AF" w:rsidRDefault="003774AF" w:rsidP="00F87DA0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  <w:t>ISUS NAŠ PRIJATELJ</w:t>
            </w:r>
          </w:p>
        </w:tc>
        <w:tc>
          <w:tcPr>
            <w:tcW w:w="3825" w:type="dxa"/>
            <w:vAlign w:val="center"/>
          </w:tcPr>
          <w:p w14:paraId="23994E17" w14:textId="15CFFF93" w:rsidR="003774AF" w:rsidRPr="00167EB9" w:rsidRDefault="003774AF" w:rsidP="003A532D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167EB9">
              <w:rPr>
                <w:rFonts w:asciiTheme="majorHAnsi" w:hAnsiTheme="majorHAnsi" w:cstheme="majorHAnsi"/>
                <w:color w:val="2F5496" w:themeColor="accent1" w:themeShade="BF"/>
              </w:rPr>
              <w:t>ISUS POZIVA UČENIKE</w:t>
            </w:r>
          </w:p>
          <w:p w14:paraId="4B559887" w14:textId="5BE65CA8" w:rsidR="003774AF" w:rsidRDefault="003774AF" w:rsidP="003A532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Igra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Ribarova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mreža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</w:p>
          <w:p w14:paraId="2DC95A85" w14:textId="5BBA8179" w:rsidR="003774AF" w:rsidRDefault="003774AF" w:rsidP="003A532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prezentacije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slušanje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pozivu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učenika</w:t>
            </w:r>
            <w:proofErr w:type="spellEnd"/>
          </w:p>
          <w:p w14:paraId="20A2743D" w14:textId="31E21339" w:rsidR="003774AF" w:rsidRDefault="003774AF" w:rsidP="003A532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izvlačenje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papirića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crtežima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imenima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apostola</w:t>
            </w:r>
            <w:proofErr w:type="spellEnd"/>
          </w:p>
          <w:p w14:paraId="13520C6C" w14:textId="77777777" w:rsidR="003774AF" w:rsidRDefault="003774AF" w:rsidP="00167EB9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B350EB" w14:textId="0B23184E" w:rsidR="003774AF" w:rsidRDefault="003774AF" w:rsidP="003A532D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ISUS POZIVA I NAS</w:t>
            </w:r>
          </w:p>
          <w:p w14:paraId="5C682D91" w14:textId="1DA232F1" w:rsidR="003774AF" w:rsidRPr="003D3732" w:rsidRDefault="003774AF" w:rsidP="003A532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izrada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plakata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 xml:space="preserve"> “I </w:t>
            </w: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sam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3D3732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</w:p>
          <w:p w14:paraId="72890836" w14:textId="77777777" w:rsidR="003774AF" w:rsidRDefault="003774AF" w:rsidP="003A532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5D51775" w14:textId="797FCB10" w:rsidR="003774AF" w:rsidRPr="002F6280" w:rsidRDefault="003774AF" w:rsidP="003A532D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2F6280">
              <w:rPr>
                <w:rFonts w:asciiTheme="majorHAnsi" w:hAnsiTheme="majorHAnsi" w:cstheme="majorHAnsi"/>
                <w:color w:val="2F5496" w:themeColor="accent1" w:themeShade="BF"/>
              </w:rPr>
              <w:t>ISUS POMAŽE LJUDIMA</w:t>
            </w:r>
          </w:p>
          <w:p w14:paraId="4AF1AB49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lastRenderedPageBreak/>
              <w:t>igra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 w:rsidRPr="0095435B">
              <w:rPr>
                <w:rFonts w:asciiTheme="majorHAnsi" w:hAnsiTheme="majorHAnsi" w:cstheme="majorHAnsi"/>
              </w:rPr>
              <w:t>Vodi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me”</w:t>
            </w:r>
          </w:p>
          <w:p w14:paraId="3444E9CF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slušanje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teksta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95435B">
              <w:rPr>
                <w:rFonts w:asciiTheme="majorHAnsi" w:hAnsiTheme="majorHAnsi" w:cstheme="majorHAnsi"/>
              </w:rPr>
              <w:t>susretu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Isusa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Bartimeja</w:t>
            </w:r>
            <w:proofErr w:type="spellEnd"/>
          </w:p>
          <w:p w14:paraId="52CA7F51" w14:textId="2B5D36F1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vođena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mašta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95435B">
              <w:rPr>
                <w:rFonts w:asciiTheme="majorHAnsi" w:hAnsiTheme="majorHAnsi" w:cstheme="majorHAnsi"/>
              </w:rPr>
              <w:t>što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Bartimej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prvo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vid</w:t>
            </w:r>
            <w:r>
              <w:rPr>
                <w:rFonts w:asciiTheme="majorHAnsi" w:hAnsiTheme="majorHAnsi" w:cstheme="majorHAnsi"/>
              </w:rPr>
              <w:t>i</w:t>
            </w:r>
            <w:r w:rsidRPr="0095435B">
              <w:rPr>
                <w:rFonts w:asciiTheme="majorHAnsi" w:hAnsiTheme="majorHAnsi" w:cstheme="majorHAnsi"/>
              </w:rPr>
              <w:t>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kako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5435B">
              <w:rPr>
                <w:rFonts w:asciiTheme="majorHAnsi" w:hAnsiTheme="majorHAnsi" w:cstheme="majorHAnsi"/>
              </w:rPr>
              <w:t>osjećao</w:t>
            </w:r>
            <w:proofErr w:type="spellEnd"/>
          </w:p>
          <w:p w14:paraId="3D832D74" w14:textId="77777777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6C738B9C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862F3C">
              <w:rPr>
                <w:rFonts w:asciiTheme="majorHAnsi" w:hAnsiTheme="majorHAnsi" w:cstheme="majorHAnsi"/>
                <w:color w:val="2F5496" w:themeColor="accent1" w:themeShade="BF"/>
              </w:rPr>
              <w:t>NAŠA POMOĆ POTREBITIMA</w:t>
            </w:r>
          </w:p>
          <w:p w14:paraId="27BFE306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pjevanje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pjesme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“Idi, </w:t>
            </w:r>
            <w:proofErr w:type="spellStart"/>
            <w:r w:rsidRPr="0095435B">
              <w:rPr>
                <w:rFonts w:asciiTheme="majorHAnsi" w:hAnsiTheme="majorHAnsi" w:cstheme="majorHAnsi"/>
              </w:rPr>
              <w:t>kaži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cijelom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svijetu</w:t>
            </w:r>
            <w:proofErr w:type="spellEnd"/>
            <w:r w:rsidRPr="0095435B">
              <w:rPr>
                <w:rFonts w:asciiTheme="majorHAnsi" w:hAnsiTheme="majorHAnsi" w:cstheme="majorHAnsi"/>
              </w:rPr>
              <w:t>”</w:t>
            </w:r>
          </w:p>
          <w:p w14:paraId="077520B2" w14:textId="77777777" w:rsidR="003774AF" w:rsidRDefault="003774AF" w:rsidP="002F6280">
            <w:pPr>
              <w:pStyle w:val="Odlomakpopisa"/>
              <w:spacing w:after="200" w:line="276" w:lineRule="auto"/>
              <w:ind w:left="166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373F307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862F3C">
              <w:rPr>
                <w:rFonts w:asciiTheme="majorHAnsi" w:hAnsiTheme="majorHAnsi" w:cstheme="majorHAnsi"/>
                <w:color w:val="2F5496" w:themeColor="accent1" w:themeShade="BF"/>
              </w:rPr>
              <w:t>ISUS POSEBNO VOLI DJECU</w:t>
            </w:r>
          </w:p>
          <w:p w14:paraId="023F2D63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4CBCDA46" w14:textId="77777777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izrada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narukvica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prijateljstva</w:t>
            </w:r>
            <w:proofErr w:type="spellEnd"/>
          </w:p>
          <w:p w14:paraId="040E88D3" w14:textId="77777777" w:rsidR="003774AF" w:rsidRPr="0095435B" w:rsidRDefault="003774AF" w:rsidP="002F6280">
            <w:pPr>
              <w:pStyle w:val="Odlomakpopisa"/>
              <w:spacing w:after="200" w:line="276" w:lineRule="auto"/>
              <w:ind w:left="1665"/>
              <w:rPr>
                <w:rFonts w:asciiTheme="majorHAnsi" w:hAnsiTheme="majorHAnsi" w:cstheme="majorHAnsi"/>
              </w:rPr>
            </w:pPr>
          </w:p>
          <w:p w14:paraId="34759664" w14:textId="3B7133E2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1E175884" w14:textId="77777777" w:rsidR="003774AF" w:rsidRPr="008F5806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8F5806">
              <w:rPr>
                <w:rFonts w:asciiTheme="majorHAnsi" w:hAnsiTheme="majorHAnsi" w:cstheme="majorHAnsi"/>
              </w:rPr>
              <w:t>vježba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pripovijedanja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00AB7FCC" w14:textId="77777777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8F5806">
              <w:rPr>
                <w:rFonts w:asciiTheme="majorHAnsi" w:hAnsiTheme="majorHAnsi" w:cstheme="majorHAnsi"/>
              </w:rPr>
              <w:t>pjevanje</w:t>
            </w:r>
            <w:proofErr w:type="spellEnd"/>
          </w:p>
          <w:p w14:paraId="4E525F4B" w14:textId="77777777" w:rsidR="003774AF" w:rsidRDefault="003774AF" w:rsidP="003A532D">
            <w:pPr>
              <w:pStyle w:val="Odlomakpopisa"/>
              <w:spacing w:after="200" w:line="276" w:lineRule="auto"/>
              <w:ind w:left="882" w:hanging="567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491EA434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ANIMIRANI FILM “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Isusova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čuda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>”</w:t>
            </w:r>
          </w:p>
          <w:p w14:paraId="378E29AB" w14:textId="77E75A69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C341EA">
              <w:rPr>
                <w:rFonts w:asciiTheme="majorHAnsi" w:hAnsiTheme="majorHAnsi" w:cstheme="majorHAnsi"/>
              </w:rPr>
              <w:t>gledanje</w:t>
            </w:r>
            <w:proofErr w:type="spellEnd"/>
            <w:r w:rsidRPr="00C341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341EA">
              <w:rPr>
                <w:rFonts w:asciiTheme="majorHAnsi" w:hAnsiTheme="majorHAnsi" w:cstheme="majorHAnsi"/>
              </w:rPr>
              <w:t>animiranog</w:t>
            </w:r>
            <w:proofErr w:type="spellEnd"/>
            <w:r w:rsidRPr="00C341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341EA"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01846BBA" w14:textId="77777777" w:rsidR="003774AF" w:rsidRPr="00C341EA" w:rsidRDefault="003774AF" w:rsidP="003A532D">
            <w:pPr>
              <w:pStyle w:val="Odlomakpopisa"/>
              <w:spacing w:after="200" w:line="276" w:lineRule="auto"/>
              <w:ind w:left="882"/>
              <w:rPr>
                <w:rFonts w:asciiTheme="majorHAnsi" w:hAnsiTheme="majorHAnsi" w:cstheme="majorHAnsi"/>
              </w:rPr>
            </w:pPr>
          </w:p>
          <w:p w14:paraId="63E16999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TJEDNI RAZREDNI PROJEKT: I JA POMAŽEM DRUGIMA</w:t>
            </w:r>
          </w:p>
          <w:p w14:paraId="5B7C5A44" w14:textId="13C73FFF" w:rsidR="003774AF" w:rsidRPr="00A71476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pomaganje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bližnjima</w:t>
            </w:r>
            <w:proofErr w:type="spellEnd"/>
          </w:p>
        </w:tc>
        <w:tc>
          <w:tcPr>
            <w:tcW w:w="5528" w:type="dxa"/>
          </w:tcPr>
          <w:p w14:paraId="46098A6F" w14:textId="0352F6E6" w:rsidR="003774AF" w:rsidRPr="00A96375" w:rsidRDefault="003774AF" w:rsidP="002F6280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lastRenderedPageBreak/>
              <w:t xml:space="preserve">OŠ KV B.1.2.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Isusa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prijatelja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njegovo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djelovanje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među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ljudima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.</w:t>
            </w:r>
          </w:p>
          <w:p w14:paraId="77109BFD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533D26AE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6C01BF18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1A0CEC6A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7CD6592C" w14:textId="77777777" w:rsidR="003774AF" w:rsidRPr="00A96375" w:rsidRDefault="003774AF" w:rsidP="002F6280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B.1.1.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Učenik u biblijskim događajima i osobama otkriva Boga kao dobroga Oca koji je stvorio čovjeka, koji ljubi sve ljude i prisutan je među nama.</w:t>
            </w:r>
          </w:p>
          <w:p w14:paraId="4627F5CE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pomoću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ilustracije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izvješće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stvaranju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svijeta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prvih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60DAD64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zahvalnost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dar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5C188BA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događajima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osobama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CA738A2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dobrote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634A2BA" w14:textId="77777777" w:rsidR="003774AF" w:rsidRPr="00A96375" w:rsidRDefault="003774AF" w:rsidP="002F6280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A96375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1C53876C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4B7F0982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639CA0CF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0AD20436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knjigu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kršćana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5F84B62" w14:textId="77777777" w:rsidR="003774AF" w:rsidRPr="00A96375" w:rsidRDefault="003774AF" w:rsidP="002F6280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OŠ KV C.1.1.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da je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svaki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čovjek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stvorenje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koje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treba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poštovati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ljubiti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važnost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pomirenja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opraštanja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život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zajednici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  <w:p w14:paraId="1170B82F" w14:textId="77777777" w:rsidR="003774AF" w:rsidRPr="00A96375" w:rsidRDefault="003774AF" w:rsidP="003A532D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2C56A4CA" w14:textId="77777777" w:rsidR="003774AF" w:rsidRPr="00A96375" w:rsidRDefault="003774AF" w:rsidP="003A532D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poštovanju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svetaca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2FC9853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7F6C71CE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7E56DAE0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6517CB11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5CD64994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4C9FD857" w14:textId="77777777" w:rsidR="003774AF" w:rsidRPr="00A96375" w:rsidRDefault="003774AF" w:rsidP="00F87DA0">
            <w:pPr>
              <w:pStyle w:val="Default"/>
              <w:spacing w:line="276" w:lineRule="auto"/>
              <w:ind w:right="1026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145" w:type="dxa"/>
          </w:tcPr>
          <w:p w14:paraId="41EF3F17" w14:textId="77777777" w:rsidR="003774AF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lastRenderedPageBreak/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125425C2" w14:textId="77777777" w:rsidR="003774AF" w:rsidRPr="009E2E63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41393322" w14:textId="77777777" w:rsidR="003774AF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4A6B66E8" w14:textId="77777777" w:rsidR="003774AF" w:rsidRPr="009E2E63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1557BE08" w14:textId="77777777" w:rsidR="003774AF" w:rsidRPr="009E2E63" w:rsidRDefault="003774AF" w:rsidP="00755D6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6221F406" w14:textId="77777777" w:rsidR="003774AF" w:rsidRPr="009E2E63" w:rsidRDefault="003774AF" w:rsidP="00755D62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4B9B7015" w14:textId="77777777" w:rsidR="003774AF" w:rsidRPr="009E2E63" w:rsidRDefault="003774AF" w:rsidP="00755D6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2B3B6231" w14:textId="77777777" w:rsidR="003774AF" w:rsidRPr="009E2E63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2250" w:type="dxa"/>
          </w:tcPr>
          <w:p w14:paraId="55441547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lastRenderedPageBreak/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dječjim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svakodnevnom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životu</w:t>
            </w:r>
            <w:proofErr w:type="spellEnd"/>
          </w:p>
          <w:p w14:paraId="2FF1163E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A.2.1.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ljudskim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</w:p>
          <w:p w14:paraId="4EEF0D02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Sudjeluje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zajedničkom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43D2E051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solidarnost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0BF44E0F" w14:textId="77777777" w:rsidR="003774AF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kvalitetu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366345A1" w14:textId="77777777" w:rsidR="003774AF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A.1.1.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svoje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mjesto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povezanost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drugima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zajednici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19730376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A.1.2.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raznolikost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prirodi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razlike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među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6C5894C4" w14:textId="77777777" w:rsidR="003774AF" w:rsidRPr="00471693" w:rsidRDefault="003774AF" w:rsidP="00755D62">
            <w:pPr>
              <w:pStyle w:val="Defaul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lastRenderedPageBreak/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t xml:space="preserve"> B.1.1.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Prepoznaje važnost dobronamjernoga djelovanja prema ljudima i prirodi </w:t>
            </w:r>
          </w:p>
          <w:p w14:paraId="1D50074F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Identificira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primjere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dobroga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odnosa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22352EF4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6D570487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3E55B098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7864934D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kompetencije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4573FA3E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strategije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rješavanja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sukoba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2032AA73" w14:textId="0D53ED60" w:rsidR="003774AF" w:rsidRDefault="003774AF" w:rsidP="00755D62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zdr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B.1.2.B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Razlikuje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osnovne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emocije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i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empatiju</w:t>
            </w:r>
            <w:proofErr w:type="spellEnd"/>
          </w:p>
        </w:tc>
      </w:tr>
      <w:tr w:rsidR="0075088A" w:rsidRPr="00F01D10" w14:paraId="68391F49" w14:textId="77777777" w:rsidTr="00B55C8E">
        <w:trPr>
          <w:trHeight w:val="456"/>
        </w:trPr>
        <w:tc>
          <w:tcPr>
            <w:tcW w:w="1704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748" w:type="dxa"/>
            <w:gridSpan w:val="4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48" w:type="dxa"/>
            <w:gridSpan w:val="4"/>
            <w:vAlign w:val="center"/>
          </w:tcPr>
          <w:p w14:paraId="1DFE4282" w14:textId="15B43CC8" w:rsidR="0075088A" w:rsidRPr="006C207E" w:rsidRDefault="006C207E" w:rsidP="006C207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C207E">
              <w:rPr>
                <w:rStyle w:val="normaltextrun"/>
                <w:rFonts w:asciiTheme="majorHAnsi" w:eastAsia="Calibr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>Vrednovanje usvojenosti ishoda pomoću digitalnog alata, umne mape, različitih izlaznih kartica</w:t>
            </w:r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, slagalica od sličica (povezivanje) ili on-line igra.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4"/>
            <w:vAlign w:val="center"/>
          </w:tcPr>
          <w:p w14:paraId="00360EDD" w14:textId="77777777" w:rsidR="0075088A" w:rsidRPr="006C207E" w:rsidRDefault="0075088A" w:rsidP="007508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Učenici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listiću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izboru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zaokružuju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smiješka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najbolje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opisuje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njihovo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raspoloženje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tijekom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obrade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nastavnog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sadržaja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ili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tijekom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suradnje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ostalim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učenicima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razredu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prilikom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izvršavanja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zadane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aktivnosti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sudjelovali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koliko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zadovoljni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sobom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kako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im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se sat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svidio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).</w:t>
            </w:r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Vršnjačko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vrednovanje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podizanjem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palca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(tri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razine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vrednovanja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4"/>
            <w:vAlign w:val="center"/>
          </w:tcPr>
          <w:p w14:paraId="3B928127" w14:textId="77777777" w:rsidR="006C207E" w:rsidRDefault="006C207E" w:rsidP="006E76D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Ispripovijedaj kako je Isus pozvao učenike!</w:t>
            </w:r>
            <w:r w:rsidR="006E76D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E76DA">
              <w:rPr>
                <w:rFonts w:asciiTheme="majorHAnsi" w:hAnsiTheme="majorHAnsi" w:cstheme="majorHAnsi"/>
                <w:sz w:val="20"/>
                <w:szCs w:val="20"/>
              </w:rPr>
              <w:t>Koje apostole poznaješ?</w:t>
            </w:r>
            <w:r w:rsidR="006E76D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E76DA">
              <w:rPr>
                <w:rFonts w:asciiTheme="majorHAnsi" w:hAnsiTheme="majorHAnsi" w:cstheme="majorHAnsi"/>
                <w:sz w:val="20"/>
                <w:szCs w:val="20"/>
              </w:rPr>
              <w:t>Kako i ti možeš biti apostol?</w:t>
            </w:r>
          </w:p>
          <w:p w14:paraId="1FCF3FE1" w14:textId="4FBFC62A" w:rsidR="006E76DA" w:rsidRPr="006E76DA" w:rsidRDefault="006E76DA" w:rsidP="006E76D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Kako se zove vrijeme pripreme za Uskrs?</w:t>
            </w:r>
          </w:p>
        </w:tc>
      </w:tr>
    </w:tbl>
    <w:p w14:paraId="783F1CC7" w14:textId="5B89EB36" w:rsidR="005E4083" w:rsidRPr="00CD17C1" w:rsidRDefault="009E2E63" w:rsidP="00CD17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PL</w:t>
      </w:r>
      <w:r w:rsidR="00CD17C1" w:rsidRPr="00CD17C1">
        <w:rPr>
          <w:rFonts w:ascii="Comic Sans MS" w:hAnsi="Comic Sans MS"/>
        </w:rPr>
        <w:t>AN IZRADILA: Svjetlana Miletić</w:t>
      </w:r>
    </w:p>
    <w:sectPr w:rsidR="005E4083" w:rsidRPr="00CD17C1" w:rsidSect="00A0322B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6A85" w14:textId="77777777" w:rsidR="00F602B2" w:rsidRDefault="00F602B2" w:rsidP="00CD17C1">
      <w:r>
        <w:separator/>
      </w:r>
    </w:p>
  </w:endnote>
  <w:endnote w:type="continuationSeparator" w:id="0">
    <w:p w14:paraId="01FA01FC" w14:textId="77777777" w:rsidR="00F602B2" w:rsidRDefault="00F602B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Bembo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BF1A" w14:textId="77777777" w:rsidR="00F602B2" w:rsidRDefault="00F602B2" w:rsidP="00CD17C1">
      <w:r>
        <w:separator/>
      </w:r>
    </w:p>
  </w:footnote>
  <w:footnote w:type="continuationSeparator" w:id="0">
    <w:p w14:paraId="413F1B3B" w14:textId="77777777" w:rsidR="00F602B2" w:rsidRDefault="00F602B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573"/>
    <w:multiLevelType w:val="hybridMultilevel"/>
    <w:tmpl w:val="14F0A4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C67"/>
    <w:multiLevelType w:val="hybridMultilevel"/>
    <w:tmpl w:val="1FFE9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4C66"/>
    <w:multiLevelType w:val="hybridMultilevel"/>
    <w:tmpl w:val="C0CA8A38"/>
    <w:lvl w:ilvl="0" w:tplc="57B423D4">
      <w:start w:val="2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5CC"/>
    <w:multiLevelType w:val="hybridMultilevel"/>
    <w:tmpl w:val="5F409D42"/>
    <w:lvl w:ilvl="0" w:tplc="D95A0C9E">
      <w:start w:val="37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98" w:hanging="360"/>
      </w:pPr>
    </w:lvl>
    <w:lvl w:ilvl="2" w:tplc="041A001B" w:tentative="1">
      <w:start w:val="1"/>
      <w:numFmt w:val="lowerRoman"/>
      <w:lvlText w:val="%3."/>
      <w:lvlJc w:val="right"/>
      <w:pPr>
        <w:ind w:left="3118" w:hanging="180"/>
      </w:pPr>
    </w:lvl>
    <w:lvl w:ilvl="3" w:tplc="041A000F" w:tentative="1">
      <w:start w:val="1"/>
      <w:numFmt w:val="decimal"/>
      <w:lvlText w:val="%4."/>
      <w:lvlJc w:val="left"/>
      <w:pPr>
        <w:ind w:left="3838" w:hanging="360"/>
      </w:pPr>
    </w:lvl>
    <w:lvl w:ilvl="4" w:tplc="041A0019" w:tentative="1">
      <w:start w:val="1"/>
      <w:numFmt w:val="lowerLetter"/>
      <w:lvlText w:val="%5."/>
      <w:lvlJc w:val="left"/>
      <w:pPr>
        <w:ind w:left="4558" w:hanging="360"/>
      </w:pPr>
    </w:lvl>
    <w:lvl w:ilvl="5" w:tplc="041A001B" w:tentative="1">
      <w:start w:val="1"/>
      <w:numFmt w:val="lowerRoman"/>
      <w:lvlText w:val="%6."/>
      <w:lvlJc w:val="right"/>
      <w:pPr>
        <w:ind w:left="5278" w:hanging="180"/>
      </w:pPr>
    </w:lvl>
    <w:lvl w:ilvl="6" w:tplc="041A000F" w:tentative="1">
      <w:start w:val="1"/>
      <w:numFmt w:val="decimal"/>
      <w:lvlText w:val="%7."/>
      <w:lvlJc w:val="left"/>
      <w:pPr>
        <w:ind w:left="5998" w:hanging="360"/>
      </w:pPr>
    </w:lvl>
    <w:lvl w:ilvl="7" w:tplc="041A0019" w:tentative="1">
      <w:start w:val="1"/>
      <w:numFmt w:val="lowerLetter"/>
      <w:lvlText w:val="%8."/>
      <w:lvlJc w:val="left"/>
      <w:pPr>
        <w:ind w:left="6718" w:hanging="360"/>
      </w:pPr>
    </w:lvl>
    <w:lvl w:ilvl="8" w:tplc="041A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7" w15:restartNumberingAfterBreak="0">
    <w:nsid w:val="2EFF1CD5"/>
    <w:multiLevelType w:val="hybridMultilevel"/>
    <w:tmpl w:val="D9923E84"/>
    <w:lvl w:ilvl="0" w:tplc="664E38EA">
      <w:numFmt w:val="bullet"/>
      <w:lvlText w:val="-"/>
      <w:lvlJc w:val="left"/>
      <w:pPr>
        <w:ind w:left="1665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04867E5"/>
    <w:multiLevelType w:val="hybridMultilevel"/>
    <w:tmpl w:val="9DE26D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45DB8"/>
    <w:multiLevelType w:val="hybridMultilevel"/>
    <w:tmpl w:val="37EA998C"/>
    <w:lvl w:ilvl="0" w:tplc="5A0041A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318AB"/>
    <w:multiLevelType w:val="hybridMultilevel"/>
    <w:tmpl w:val="D4CE9442"/>
    <w:lvl w:ilvl="0" w:tplc="526AFE1A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23434"/>
    <w:multiLevelType w:val="multilevel"/>
    <w:tmpl w:val="E87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93E42"/>
    <w:multiLevelType w:val="hybridMultilevel"/>
    <w:tmpl w:val="A858CB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3759">
    <w:abstractNumId w:val="16"/>
  </w:num>
  <w:num w:numId="2" w16cid:durableId="255795788">
    <w:abstractNumId w:val="14"/>
  </w:num>
  <w:num w:numId="3" w16cid:durableId="761730156">
    <w:abstractNumId w:val="10"/>
  </w:num>
  <w:num w:numId="4" w16cid:durableId="451369034">
    <w:abstractNumId w:val="15"/>
  </w:num>
  <w:num w:numId="5" w16cid:durableId="136728752">
    <w:abstractNumId w:val="4"/>
  </w:num>
  <w:num w:numId="6" w16cid:durableId="714355971">
    <w:abstractNumId w:val="9"/>
  </w:num>
  <w:num w:numId="7" w16cid:durableId="161090387">
    <w:abstractNumId w:val="11"/>
  </w:num>
  <w:num w:numId="8" w16cid:durableId="1051727">
    <w:abstractNumId w:val="0"/>
  </w:num>
  <w:num w:numId="9" w16cid:durableId="1919511374">
    <w:abstractNumId w:val="18"/>
  </w:num>
  <w:num w:numId="10" w16cid:durableId="1595089269">
    <w:abstractNumId w:val="2"/>
  </w:num>
  <w:num w:numId="11" w16cid:durableId="381826397">
    <w:abstractNumId w:val="5"/>
  </w:num>
  <w:num w:numId="12" w16cid:durableId="1335835785">
    <w:abstractNumId w:val="17"/>
  </w:num>
  <w:num w:numId="13" w16cid:durableId="97146721">
    <w:abstractNumId w:val="8"/>
  </w:num>
  <w:num w:numId="14" w16cid:durableId="993291247">
    <w:abstractNumId w:val="3"/>
  </w:num>
  <w:num w:numId="15" w16cid:durableId="1784379500">
    <w:abstractNumId w:val="6"/>
  </w:num>
  <w:num w:numId="16" w16cid:durableId="953368562">
    <w:abstractNumId w:val="7"/>
  </w:num>
  <w:num w:numId="17" w16cid:durableId="957177300">
    <w:abstractNumId w:val="13"/>
  </w:num>
  <w:num w:numId="18" w16cid:durableId="1310867274">
    <w:abstractNumId w:val="1"/>
  </w:num>
  <w:num w:numId="19" w16cid:durableId="18648272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05501B"/>
    <w:rsid w:val="000F35B2"/>
    <w:rsid w:val="00124A17"/>
    <w:rsid w:val="00126433"/>
    <w:rsid w:val="00167EB9"/>
    <w:rsid w:val="00170A40"/>
    <w:rsid w:val="001979CE"/>
    <w:rsid w:val="00223179"/>
    <w:rsid w:val="00226E34"/>
    <w:rsid w:val="002276D6"/>
    <w:rsid w:val="00237E7A"/>
    <w:rsid w:val="002B1520"/>
    <w:rsid w:val="002E063E"/>
    <w:rsid w:val="002F6280"/>
    <w:rsid w:val="0032463D"/>
    <w:rsid w:val="003774AF"/>
    <w:rsid w:val="00387518"/>
    <w:rsid w:val="003927E8"/>
    <w:rsid w:val="003A4C3A"/>
    <w:rsid w:val="003A532D"/>
    <w:rsid w:val="003D3732"/>
    <w:rsid w:val="003D56D1"/>
    <w:rsid w:val="003D6817"/>
    <w:rsid w:val="005538D3"/>
    <w:rsid w:val="00572ADA"/>
    <w:rsid w:val="0059576D"/>
    <w:rsid w:val="00596A2F"/>
    <w:rsid w:val="005E4083"/>
    <w:rsid w:val="006C207E"/>
    <w:rsid w:val="006D1823"/>
    <w:rsid w:val="006E76DA"/>
    <w:rsid w:val="00733907"/>
    <w:rsid w:val="00747453"/>
    <w:rsid w:val="0075088A"/>
    <w:rsid w:val="00755D62"/>
    <w:rsid w:val="00797920"/>
    <w:rsid w:val="007C7301"/>
    <w:rsid w:val="00827358"/>
    <w:rsid w:val="0085479B"/>
    <w:rsid w:val="00867F67"/>
    <w:rsid w:val="009E2E63"/>
    <w:rsid w:val="009E6D09"/>
    <w:rsid w:val="00A0322B"/>
    <w:rsid w:val="00A71476"/>
    <w:rsid w:val="00A760A7"/>
    <w:rsid w:val="00A96375"/>
    <w:rsid w:val="00AC0491"/>
    <w:rsid w:val="00B55C8E"/>
    <w:rsid w:val="00B63669"/>
    <w:rsid w:val="00B92236"/>
    <w:rsid w:val="00B94DD5"/>
    <w:rsid w:val="00BB3441"/>
    <w:rsid w:val="00BC28D8"/>
    <w:rsid w:val="00BE07EC"/>
    <w:rsid w:val="00C07E6E"/>
    <w:rsid w:val="00C356BD"/>
    <w:rsid w:val="00C72577"/>
    <w:rsid w:val="00CD17C1"/>
    <w:rsid w:val="00D2112D"/>
    <w:rsid w:val="00D441B5"/>
    <w:rsid w:val="00D94CF9"/>
    <w:rsid w:val="00E22F65"/>
    <w:rsid w:val="00E250F6"/>
    <w:rsid w:val="00E33F7F"/>
    <w:rsid w:val="00E342E6"/>
    <w:rsid w:val="00E42F50"/>
    <w:rsid w:val="00E703BF"/>
    <w:rsid w:val="00E75393"/>
    <w:rsid w:val="00EA48CF"/>
    <w:rsid w:val="00EB6EDF"/>
    <w:rsid w:val="00EC6226"/>
    <w:rsid w:val="00F01D10"/>
    <w:rsid w:val="00F2398C"/>
    <w:rsid w:val="00F25B15"/>
    <w:rsid w:val="00F53956"/>
    <w:rsid w:val="00F5398F"/>
    <w:rsid w:val="00F602B2"/>
    <w:rsid w:val="00F82D89"/>
    <w:rsid w:val="00F87DA0"/>
    <w:rsid w:val="00F90B51"/>
    <w:rsid w:val="00F90FA8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cp:lastPrinted>2020-11-16T20:57:00Z</cp:lastPrinted>
  <dcterms:created xsi:type="dcterms:W3CDTF">2026-02-01T13:54:00Z</dcterms:created>
  <dcterms:modified xsi:type="dcterms:W3CDTF">2026-02-01T13:56:00Z</dcterms:modified>
</cp:coreProperties>
</file>