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5616" w14:textId="3A8267AF" w:rsidR="00461AB6" w:rsidRPr="008F41B9" w:rsidRDefault="009A39DF" w:rsidP="001C3616">
      <w:pPr>
        <w:rPr>
          <w:rFonts w:asciiTheme="majorHAnsi" w:hAnsiTheme="majorHAnsi" w:cstheme="majorHAnsi"/>
          <w:b/>
          <w:sz w:val="28"/>
          <w:szCs w:val="28"/>
          <w:lang w:val="hr-HR"/>
        </w:rPr>
      </w:pP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Katolički vjeronauk – Tematsko planiranje 202</w:t>
      </w:r>
      <w:r w:rsidR="00381909">
        <w:rPr>
          <w:rFonts w:asciiTheme="majorHAnsi" w:hAnsiTheme="majorHAnsi" w:cstheme="majorHAnsi"/>
          <w:b/>
          <w:sz w:val="28"/>
          <w:szCs w:val="28"/>
          <w:lang w:val="hr-HR"/>
        </w:rPr>
        <w:t>5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./202</w:t>
      </w:r>
      <w:r w:rsidR="00381909">
        <w:rPr>
          <w:rFonts w:asciiTheme="majorHAnsi" w:hAnsiTheme="majorHAnsi" w:cstheme="majorHAnsi"/>
          <w:b/>
          <w:sz w:val="28"/>
          <w:szCs w:val="28"/>
          <w:lang w:val="hr-HR"/>
        </w:rPr>
        <w:t>6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.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="00774C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     </w:t>
      </w:r>
      <w:r w:rsidR="008F41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               </w:t>
      </w:r>
      <w:r w:rsidR="00E33142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   </w:t>
      </w:r>
      <w:r w:rsidR="008F41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</w:t>
      </w:r>
      <w:r w:rsidR="000C6046" w:rsidRPr="008F41B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4</w:t>
      </w:r>
      <w:r w:rsidRPr="008F41B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.</w:t>
      </w:r>
      <w:r w:rsidR="00EC0A1D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P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</w:t>
      </w:r>
      <w:r w:rsidR="00774C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RAZRED – </w:t>
      </w:r>
      <w:r w:rsidR="00397945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SVIBANJ</w:t>
      </w:r>
      <w:r w:rsidR="000B5580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/LIPANJ</w:t>
      </w:r>
    </w:p>
    <w:p w14:paraId="0A3C3B00" w14:textId="77777777" w:rsidR="00F90B51" w:rsidRPr="008F41B9" w:rsidRDefault="00F90B51" w:rsidP="00461AB6">
      <w:pPr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702"/>
        <w:gridCol w:w="4862"/>
        <w:gridCol w:w="5769"/>
        <w:gridCol w:w="3119"/>
      </w:tblGrid>
      <w:tr w:rsidR="00434F5C" w:rsidRPr="008F41B9" w14:paraId="7B276DB5" w14:textId="77777777" w:rsidTr="00636E6D">
        <w:tc>
          <w:tcPr>
            <w:tcW w:w="1702" w:type="dxa"/>
            <w:vAlign w:val="center"/>
          </w:tcPr>
          <w:p w14:paraId="43B01A89" w14:textId="77777777" w:rsidR="00434F5C" w:rsidRPr="008F41B9" w:rsidRDefault="00434F5C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4862" w:type="dxa"/>
            <w:vAlign w:val="center"/>
          </w:tcPr>
          <w:p w14:paraId="7671D840" w14:textId="77777777" w:rsidR="00434F5C" w:rsidRPr="00636E6D" w:rsidRDefault="00434F5C" w:rsidP="00827358">
            <w:pPr>
              <w:jc w:val="center"/>
              <w:rPr>
                <w:rFonts w:asciiTheme="majorHAnsi" w:hAnsiTheme="majorHAnsi" w:cstheme="majorHAnsi"/>
                <w:b/>
                <w:u w:val="single"/>
                <w:lang w:val="hr-HR"/>
              </w:rPr>
            </w:pPr>
            <w:r w:rsidRPr="00636E6D">
              <w:rPr>
                <w:rFonts w:asciiTheme="majorHAnsi" w:hAnsiTheme="majorHAnsi" w:cstheme="majorHAnsi"/>
                <w:b/>
                <w:u w:val="single"/>
                <w:lang w:val="hr-HR"/>
              </w:rPr>
              <w:t>PODTEME/AKTIVNOSTI</w:t>
            </w:r>
          </w:p>
        </w:tc>
        <w:tc>
          <w:tcPr>
            <w:tcW w:w="5769" w:type="dxa"/>
            <w:vAlign w:val="center"/>
          </w:tcPr>
          <w:p w14:paraId="0882027E" w14:textId="77777777" w:rsidR="00434F5C" w:rsidRPr="00523FD2" w:rsidRDefault="00434F5C" w:rsidP="00827358">
            <w:pPr>
              <w:jc w:val="center"/>
              <w:rPr>
                <w:rFonts w:asciiTheme="majorHAnsi" w:eastAsia="Symbola" w:hAnsiTheme="majorHAnsi" w:cstheme="majorHAnsi"/>
                <w:b/>
                <w:bCs/>
                <w:sz w:val="20"/>
                <w:szCs w:val="20"/>
              </w:rPr>
            </w:pPr>
            <w:r w:rsidRPr="00523FD2">
              <w:rPr>
                <w:rFonts w:asciiTheme="majorHAnsi" w:eastAsia="Symbola" w:hAnsiTheme="majorHAnsi" w:cstheme="majorHAnsi"/>
                <w:b/>
                <w:bCs/>
                <w:sz w:val="20"/>
                <w:szCs w:val="20"/>
              </w:rPr>
              <w:t xml:space="preserve">ODGOJNO-OBRAZOVNI ISHODI TEME </w:t>
            </w:r>
          </w:p>
          <w:p w14:paraId="7EA65D55" w14:textId="77777777" w:rsidR="00434F5C" w:rsidRPr="00523FD2" w:rsidRDefault="00434F5C" w:rsidP="00827358">
            <w:pPr>
              <w:jc w:val="center"/>
              <w:rPr>
                <w:rFonts w:asciiTheme="majorHAnsi" w:eastAsia="Symbola" w:hAnsiTheme="majorHAnsi" w:cstheme="majorHAnsi"/>
                <w:b/>
                <w:bCs/>
                <w:sz w:val="20"/>
                <w:szCs w:val="20"/>
              </w:rPr>
            </w:pPr>
            <w:r w:rsidRPr="00523FD2">
              <w:rPr>
                <w:rFonts w:asciiTheme="majorHAnsi" w:eastAsia="Symbola" w:hAnsiTheme="majorHAnsi" w:cstheme="majorHAnsi"/>
                <w:b/>
                <w:bCs/>
                <w:sz w:val="20"/>
                <w:szCs w:val="20"/>
              </w:rPr>
              <w:t>(IZ RAZRADE ISHODA)</w:t>
            </w:r>
          </w:p>
        </w:tc>
        <w:tc>
          <w:tcPr>
            <w:tcW w:w="3119" w:type="dxa"/>
            <w:vAlign w:val="center"/>
          </w:tcPr>
          <w:p w14:paraId="6B60C9B7" w14:textId="4AC68659" w:rsidR="00434F5C" w:rsidRPr="008F41B9" w:rsidRDefault="00434F5C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OČEKIVANJA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MEĐUPREDMETNIH TEMA</w:t>
            </w:r>
          </w:p>
        </w:tc>
      </w:tr>
      <w:tr w:rsidR="00397945" w:rsidRPr="008F41B9" w14:paraId="433F1B57" w14:textId="77777777" w:rsidTr="00636E6D">
        <w:tc>
          <w:tcPr>
            <w:tcW w:w="1702" w:type="dxa"/>
            <w:vAlign w:val="center"/>
          </w:tcPr>
          <w:p w14:paraId="3B6E6173" w14:textId="7409517C" w:rsidR="00397945" w:rsidRPr="002F0ACD" w:rsidRDefault="00397945" w:rsidP="00636E6D">
            <w:pPr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4. ISUS JE SIN BOŽJI – SLUŠAJTE GA</w:t>
            </w:r>
          </w:p>
        </w:tc>
        <w:tc>
          <w:tcPr>
            <w:tcW w:w="4862" w:type="dxa"/>
          </w:tcPr>
          <w:p w14:paraId="79B577FD" w14:textId="0B7F9BFB" w:rsidR="00397945" w:rsidRDefault="00397945" w:rsidP="00397945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772AE491" w14:textId="77777777" w:rsidR="00381909" w:rsidRDefault="00381909" w:rsidP="00381909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ŽIDOVSTVO</w:t>
            </w:r>
          </w:p>
          <w:p w14:paraId="08882525" w14:textId="003B1F42" w:rsidR="00397945" w:rsidRDefault="00397945" w:rsidP="00381909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TI SI SIN MOJ, LJUBLJENI</w:t>
            </w:r>
          </w:p>
          <w:p w14:paraId="65B18BFA" w14:textId="46BADEDC" w:rsidR="006035C7" w:rsidRDefault="006035C7" w:rsidP="006035C7">
            <w:pPr>
              <w:pStyle w:val="Odlomakpopisa"/>
              <w:numPr>
                <w:ilvl w:val="0"/>
                <w:numId w:val="4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Izlaganje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projekata</w:t>
            </w:r>
            <w:proofErr w:type="spellEnd"/>
          </w:p>
          <w:p w14:paraId="0A048A32" w14:textId="325FF6BF" w:rsidR="006035C7" w:rsidRDefault="006035C7" w:rsidP="006035C7">
            <w:pPr>
              <w:pStyle w:val="Odlomakpopisa"/>
              <w:numPr>
                <w:ilvl w:val="0"/>
                <w:numId w:val="4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Tumačenje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teksta</w:t>
            </w:r>
            <w:proofErr w:type="spellEnd"/>
          </w:p>
          <w:p w14:paraId="2689DBA6" w14:textId="77777777" w:rsidR="006035C7" w:rsidRPr="00397945" w:rsidRDefault="006035C7" w:rsidP="006035C7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05ADE4" w14:textId="77777777" w:rsidR="00397945" w:rsidRDefault="00397945" w:rsidP="00397945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ISUS – GLASNIK RADOSNE VIJESTI</w:t>
            </w:r>
          </w:p>
          <w:p w14:paraId="76ECFF88" w14:textId="11BC361D" w:rsidR="00397945" w:rsidRDefault="00397945" w:rsidP="00397945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ISUSU JE VAŽAN ČOVJEK</w:t>
            </w:r>
          </w:p>
          <w:p w14:paraId="7C74C2F5" w14:textId="1A946A89" w:rsidR="006035C7" w:rsidRDefault="006035C7" w:rsidP="006035C7">
            <w:pPr>
              <w:pStyle w:val="Odlomakpopisa"/>
              <w:numPr>
                <w:ilvl w:val="0"/>
                <w:numId w:val="4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Tumačenje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teksta</w:t>
            </w:r>
            <w:proofErr w:type="spellEnd"/>
          </w:p>
          <w:p w14:paraId="4AC7C304" w14:textId="212FCC06" w:rsidR="0080139E" w:rsidRDefault="0080139E" w:rsidP="006035C7">
            <w:pPr>
              <w:pStyle w:val="Odlomakpopisa"/>
              <w:numPr>
                <w:ilvl w:val="0"/>
                <w:numId w:val="4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Izradsa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svitka</w:t>
            </w:r>
            <w:proofErr w:type="spellEnd"/>
          </w:p>
          <w:p w14:paraId="639B5A08" w14:textId="77777777" w:rsidR="006035C7" w:rsidRDefault="006035C7" w:rsidP="006035C7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D140056" w14:textId="77777777" w:rsidR="00397945" w:rsidRDefault="00397945" w:rsidP="00397945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TI SI KRIST – POMAZANIK</w:t>
            </w:r>
          </w:p>
          <w:p w14:paraId="40AF8368" w14:textId="59D9CCFB" w:rsidR="00397945" w:rsidRDefault="00397945" w:rsidP="00397945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PONAVLJANJE I PROVJERA</w:t>
            </w:r>
          </w:p>
          <w:p w14:paraId="13999E7D" w14:textId="33FCE2F1" w:rsidR="006035C7" w:rsidRDefault="006035C7" w:rsidP="006035C7">
            <w:pPr>
              <w:pStyle w:val="Odlomakpopisa"/>
              <w:numPr>
                <w:ilvl w:val="0"/>
                <w:numId w:val="4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Tumačenje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teksta</w:t>
            </w:r>
            <w:proofErr w:type="spellEnd"/>
          </w:p>
          <w:p w14:paraId="079B1849" w14:textId="287E0EF5" w:rsidR="006035C7" w:rsidRDefault="006035C7" w:rsidP="006035C7">
            <w:pPr>
              <w:pStyle w:val="Odlomakpopisa"/>
              <w:numPr>
                <w:ilvl w:val="0"/>
                <w:numId w:val="4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Usmena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provjera</w:t>
            </w:r>
            <w:proofErr w:type="spellEnd"/>
          </w:p>
          <w:p w14:paraId="149D41D6" w14:textId="77777777" w:rsidR="00397945" w:rsidRPr="00397945" w:rsidRDefault="00397945" w:rsidP="00397945">
            <w:pPr>
              <w:spacing w:after="200" w:line="276" w:lineRule="auto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5769" w:type="dxa"/>
            <w:vAlign w:val="center"/>
          </w:tcPr>
          <w:p w14:paraId="5DDBEC85" w14:textId="7A967E08" w:rsidR="00397945" w:rsidRPr="005D3A41" w:rsidRDefault="00397945" w:rsidP="00397945">
            <w:pPr>
              <w:rPr>
                <w:rFonts w:asciiTheme="minorHAnsi" w:eastAsia="Times New Roman" w:hAnsiTheme="minorHAnsi" w:cstheme="minorHAnsi"/>
                <w:sz w:val="16"/>
                <w:szCs w:val="16"/>
                <w:lang w:val="hr-HR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OŠ KV B.4.2.</w:t>
            </w:r>
            <w:r w:rsidR="005D3A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događaje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iz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Isusova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života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koji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pokazuju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da je on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obećani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naviješteni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Sin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Božji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koji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donosi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Radosnu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vijest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spasenja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svim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ljudima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90DA5DF" w14:textId="77777777" w:rsidR="00397945" w:rsidRPr="00397945" w:rsidRDefault="00397945" w:rsidP="00397945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upoznaje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Isusa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kao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Mesiju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Spasitelja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koji je od Oca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došao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donio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mir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spasenje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ljudima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7BA14A01" w14:textId="77777777" w:rsidR="00397945" w:rsidRPr="00397945" w:rsidRDefault="00397945" w:rsidP="00397945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navodi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kako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se Isus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svojim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riječima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djelima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očitovao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kao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Božji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Sin. </w:t>
            </w:r>
          </w:p>
          <w:p w14:paraId="75A0FB13" w14:textId="77777777" w:rsidR="00397945" w:rsidRPr="00397945" w:rsidRDefault="00397945" w:rsidP="00397945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objašnjava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kako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je Isus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pozvao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svoje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da,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poput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žene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tuđinke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sv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. Petra,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vjeruju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njega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njegovu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poruku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te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budu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njegovi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svjedoci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među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ljudima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3BCD0BB4" w14:textId="77777777" w:rsidR="00397945" w:rsidRPr="00397945" w:rsidRDefault="00397945" w:rsidP="00397945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objašnjava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značenje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riječi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Emanuel. </w:t>
            </w:r>
          </w:p>
          <w:p w14:paraId="4446BF59" w14:textId="77777777" w:rsidR="00397945" w:rsidRPr="00397945" w:rsidRDefault="00397945" w:rsidP="00397945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izdvaja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dijelove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molitve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Anđeo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Gospodnji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koji se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odnose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navještenje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Sina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Božjega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692793B2" w14:textId="77777777" w:rsidR="00397945" w:rsidRPr="00397945" w:rsidRDefault="00397945" w:rsidP="00397945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objašnjava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važnost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Marijine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vjere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po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kojoj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je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pristala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biti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Isusova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majka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2E59EFC1" w14:textId="77777777" w:rsidR="00397945" w:rsidRPr="00397945" w:rsidRDefault="00397945" w:rsidP="0039794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47ACE1" w14:textId="7A6E03AC" w:rsidR="00397945" w:rsidRPr="00397945" w:rsidRDefault="00397945" w:rsidP="0039794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OŠ KV A.4.2.Učenik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pripovijeda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važnije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starozavjetne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novozavjetne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tekstove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objašnjava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njihovu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poruku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2FC00D34" w14:textId="77777777" w:rsidR="00397945" w:rsidRPr="00397945" w:rsidRDefault="00397945" w:rsidP="00397945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slobodno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pripovijeda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starozavjetne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novozavjetne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biblijske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tekstove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75C75915" w14:textId="77777777" w:rsidR="00397945" w:rsidRPr="00397945" w:rsidRDefault="00397945" w:rsidP="00397945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kojemu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dijelu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pripada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pojedini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biblijski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tekst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Starome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ili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Novome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zavjetu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7BB1689F" w14:textId="77777777" w:rsidR="00397945" w:rsidRPr="00397945" w:rsidRDefault="00397945" w:rsidP="00397945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objašnjava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povezanost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značenje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biblijskih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poruka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s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konkretnim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životom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60078E7A" w14:textId="77777777" w:rsidR="00397945" w:rsidRPr="00397945" w:rsidRDefault="00397945" w:rsidP="00397945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slikoviti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govor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uz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pomoć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vjeroučitelja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izdvaja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poruke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odabranih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slikovitih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biblijskih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tekstova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CF1BBC2" w14:textId="77777777" w:rsidR="00397945" w:rsidRPr="00397945" w:rsidRDefault="00397945" w:rsidP="0039794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5F44D1" w14:textId="44034DA2" w:rsidR="00397945" w:rsidRPr="00397945" w:rsidRDefault="00397945" w:rsidP="0039794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OŠ KV D.4.2.Učenik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objašnjava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crkvene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blagdane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slavlja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njihovu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važnost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životu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te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biblijske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druge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kršćanske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motive u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svom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okruženju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(u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književnosti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ostalim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umjetnostima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).</w:t>
            </w:r>
          </w:p>
          <w:p w14:paraId="12DFE623" w14:textId="77777777" w:rsidR="00397945" w:rsidRPr="00397945" w:rsidRDefault="00397945" w:rsidP="00397945">
            <w:pPr>
              <w:pStyle w:val="Odlomakpopisa"/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kršćanske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motive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utjecaj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književnosti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likovnoj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umjetnosti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arhitekturi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običajima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tradiciji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svoga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grada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župe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svoje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biskupije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nadbiskupije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328C9459" w14:textId="77777777" w:rsidR="00397945" w:rsidRPr="00397945" w:rsidRDefault="00397945" w:rsidP="00397945">
            <w:pPr>
              <w:pStyle w:val="Odlomakpopisa"/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upoznaje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važnost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glagoljice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najvažnije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spomenike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Višeslavova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krstionica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zavjetni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križ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Zavjetna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molitva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Hrvata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katolika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Bašćanska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ploča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5623E6AF" w14:textId="77777777" w:rsidR="00397945" w:rsidRPr="00397945" w:rsidRDefault="00397945" w:rsidP="00397945">
            <w:pPr>
              <w:pStyle w:val="Odlomakpopisa"/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utjecaj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Crkve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bogatu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duhovnu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kulturnu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tradiciju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hrvatskoga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naroda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A55A4EF" w14:textId="77777777" w:rsidR="00397945" w:rsidRPr="00397945" w:rsidRDefault="00397945" w:rsidP="0039794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3EFBF7" w14:textId="4DC6114C" w:rsidR="00397945" w:rsidRPr="00397945" w:rsidRDefault="00397945" w:rsidP="005D3A4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OŠ KV D.4.3.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temeljne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pojmove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židovstva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s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kojima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se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susreće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kroz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biblijske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tekstove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te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zapaža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znakove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(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predmete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pojave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)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monoteističkih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religija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svom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okruženju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7D54EC33" w14:textId="77777777" w:rsidR="00397945" w:rsidRPr="00397945" w:rsidRDefault="00397945" w:rsidP="00397945">
            <w:pPr>
              <w:pStyle w:val="Odlomakpopisa"/>
              <w:numPr>
                <w:ilvl w:val="0"/>
                <w:numId w:val="41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uspoređuje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ono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što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je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zajedničko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ono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što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čini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razliku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životu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zajednice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vjerskim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prostorima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Židova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kršćana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3DF65D95" w14:textId="77777777" w:rsidR="00397945" w:rsidRPr="00397945" w:rsidRDefault="00397945" w:rsidP="00397945">
            <w:pPr>
              <w:pStyle w:val="Odlomakpopisa"/>
              <w:numPr>
                <w:ilvl w:val="0"/>
                <w:numId w:val="41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utjecaj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različitih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religija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imenima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osoba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2F70FD1D" w14:textId="77777777" w:rsidR="00397945" w:rsidRPr="00397945" w:rsidRDefault="00397945" w:rsidP="00397945">
            <w:pPr>
              <w:pStyle w:val="Odlomakpopisa"/>
              <w:numPr>
                <w:ilvl w:val="0"/>
                <w:numId w:val="41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motive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različitih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religija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filmovima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animiranim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filmovima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glazbi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… </w:t>
            </w:r>
          </w:p>
          <w:p w14:paraId="1CAB0F2A" w14:textId="77777777" w:rsidR="00397945" w:rsidRPr="00397945" w:rsidRDefault="00397945" w:rsidP="00397945">
            <w:pPr>
              <w:pStyle w:val="Odlomakpopisa"/>
              <w:numPr>
                <w:ilvl w:val="0"/>
                <w:numId w:val="41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objašnjava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što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je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sinagoga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svitak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hram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šalom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način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života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židovskoga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dječaka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druge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pojmove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s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kojima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se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susreće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kroz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sadržaje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ovoga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godišta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12D7F12" w14:textId="42927B75" w:rsidR="00397945" w:rsidRPr="005D3A41" w:rsidRDefault="00397945" w:rsidP="0039794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OŠ KV A.4.3.</w:t>
            </w: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Učenik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različite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načine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čovjekova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traganja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za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Bogom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postojanje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različitih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religija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kako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bi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razumio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poštivao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druge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0970B36E" w14:textId="77777777" w:rsidR="00397945" w:rsidRPr="00397945" w:rsidRDefault="00397945" w:rsidP="00397945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imenuje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simbole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velikih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svjetskih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religija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43A026ED" w14:textId="636BD713" w:rsidR="00397945" w:rsidRPr="00397945" w:rsidRDefault="00397945" w:rsidP="00397945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navodi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različite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načine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koje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ljudi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traže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Boga (dive se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ljepoti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zagonetnosti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svijeta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raduju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se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životu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boje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se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nesreće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neizvjesnosti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traže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odgovore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raznim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religijama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…). </w:t>
            </w:r>
          </w:p>
          <w:p w14:paraId="6FF36609" w14:textId="72023321" w:rsidR="00397945" w:rsidRPr="00397945" w:rsidRDefault="00397945" w:rsidP="00397945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navodi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primjere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konkretnim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gestama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izražava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stav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poštovanja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prema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onima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koji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drugačije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vjeruju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u Boga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onima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koji ne </w:t>
            </w:r>
            <w:proofErr w:type="spellStart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vjeruju</w:t>
            </w:r>
            <w:proofErr w:type="spellEnd"/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 u Boga</w:t>
            </w:r>
          </w:p>
        </w:tc>
        <w:tc>
          <w:tcPr>
            <w:tcW w:w="3119" w:type="dxa"/>
            <w:vAlign w:val="center"/>
          </w:tcPr>
          <w:p w14:paraId="084D1289" w14:textId="77777777" w:rsidR="00397945" w:rsidRDefault="00397945" w:rsidP="00397945">
            <w:pPr>
              <w:rPr>
                <w:rFonts w:asciiTheme="majorHAnsi" w:eastAsia="Times New Roman" w:hAnsiTheme="majorHAns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lastRenderedPageBreak/>
              <w:t>Građanski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odgoj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obrazovanje</w:t>
            </w:r>
            <w:proofErr w:type="spellEnd"/>
          </w:p>
          <w:p w14:paraId="0FCCBEE2" w14:textId="77777777" w:rsidR="00397945" w:rsidRDefault="00397945" w:rsidP="0039794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goo A.2.1.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Ponaša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se u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skladu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ljudskim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pravima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svakodnevnom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životu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CC3958C" w14:textId="77777777" w:rsidR="00397945" w:rsidRDefault="00397945" w:rsidP="0039794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goo A.2.2.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Aktivno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zastupa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ljudska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prava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64CE1F5" w14:textId="77777777" w:rsidR="00397945" w:rsidRDefault="00397945" w:rsidP="0039794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goo C.2.2.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Promiče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solidarnost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školi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E8537BD" w14:textId="77777777" w:rsidR="00397945" w:rsidRDefault="00397945" w:rsidP="0039794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7B82F4B" w14:textId="77777777" w:rsidR="00397945" w:rsidRDefault="00397945" w:rsidP="00397945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Zdravlje</w:t>
            </w:r>
            <w:proofErr w:type="spellEnd"/>
          </w:p>
          <w:p w14:paraId="0FFB1DBA" w14:textId="77777777" w:rsidR="00397945" w:rsidRDefault="00397945" w:rsidP="0039794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B.2.2.B.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Objašnjava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pravo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izbor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FB01501" w14:textId="77777777" w:rsidR="00397945" w:rsidRDefault="00397945" w:rsidP="0039794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B.2.2.C.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Uspoređuje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podržava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različitost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1229631" w14:textId="77777777" w:rsidR="00397945" w:rsidRDefault="00397945" w:rsidP="0039794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6E88C92" w14:textId="77777777" w:rsidR="00397945" w:rsidRDefault="00397945" w:rsidP="00397945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Uporaba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informacijske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komunikacijske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tehnologije</w:t>
            </w:r>
            <w:proofErr w:type="spellEnd"/>
          </w:p>
          <w:p w14:paraId="5265B4C6" w14:textId="77777777" w:rsidR="00397945" w:rsidRDefault="00397945" w:rsidP="00397945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ikt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A.2.1.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Učenik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prema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savjetu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odabire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odgovarajuću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digitalnu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tehnologiju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obavljanje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zadatka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2D4F3F6" w14:textId="77777777" w:rsidR="00397945" w:rsidRDefault="00397945" w:rsidP="0039794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E9FEAA6" w14:textId="77777777" w:rsidR="00397945" w:rsidRDefault="00397945" w:rsidP="00397945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Učiti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kako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učiti</w:t>
            </w:r>
            <w:proofErr w:type="spellEnd"/>
          </w:p>
          <w:p w14:paraId="37F9CAAE" w14:textId="77777777" w:rsidR="00397945" w:rsidRDefault="00397945" w:rsidP="00397945">
            <w:pPr>
              <w:rPr>
                <w:rFonts w:asciiTheme="majorHAnsi" w:hAnsi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uku B.2.2. Na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poticaj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učitelja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prati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svoje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učenje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napredovanje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tijekom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učenja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4E15007" w14:textId="77777777" w:rsidR="00397945" w:rsidRDefault="00397945" w:rsidP="0039794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uku B.2.4. Na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poticaj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učitelja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ali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samostalno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učenik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samovrednuje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proces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učenja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lastRenderedPageBreak/>
              <w:t>svoje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rezultate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procjenjuje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ostvareni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napredak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79E696B" w14:textId="77777777" w:rsidR="00397945" w:rsidRPr="005623D7" w:rsidRDefault="00397945" w:rsidP="00636E6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381909" w:rsidRPr="008F41B9" w14:paraId="57F9CD49" w14:textId="77777777" w:rsidTr="00636E6D">
        <w:tc>
          <w:tcPr>
            <w:tcW w:w="1702" w:type="dxa"/>
            <w:vAlign w:val="center"/>
          </w:tcPr>
          <w:p w14:paraId="0D6389AA" w14:textId="77777777" w:rsidR="00381909" w:rsidRPr="00ED1D5B" w:rsidRDefault="00381909" w:rsidP="00381909">
            <w:pPr>
              <w:pStyle w:val="Odlomakpopisa"/>
              <w:ind w:left="142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  <w:lang w:val="hr-HR"/>
              </w:rPr>
            </w:pPr>
            <w:r w:rsidRPr="00ED1D5B">
              <w:rPr>
                <w:rFonts w:asciiTheme="majorHAnsi" w:hAnsiTheme="majorHAnsi" w:cstheme="majorHAnsi"/>
                <w:sz w:val="22"/>
                <w:szCs w:val="22"/>
                <w:u w:val="single"/>
              </w:rPr>
              <w:lastRenderedPageBreak/>
              <w:t>6. S KRISTOM U ZAJEDNIŠTVU CRKVE</w:t>
            </w:r>
          </w:p>
          <w:p w14:paraId="32E2FFBE" w14:textId="77777777" w:rsidR="00381909" w:rsidRDefault="00381909" w:rsidP="00381909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</w:tc>
        <w:tc>
          <w:tcPr>
            <w:tcW w:w="4862" w:type="dxa"/>
          </w:tcPr>
          <w:p w14:paraId="3EA4ECFD" w14:textId="77777777" w:rsidR="00381909" w:rsidRPr="00D915A6" w:rsidRDefault="00381909" w:rsidP="00381909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  <w:lang w:val="hr-HR"/>
              </w:rPr>
            </w:pPr>
          </w:p>
          <w:p w14:paraId="58248285" w14:textId="77777777" w:rsidR="00381909" w:rsidRPr="00D915A6" w:rsidRDefault="00381909" w:rsidP="00381909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lang w:val="hr-HR"/>
              </w:rPr>
            </w:pPr>
            <w:r w:rsidRPr="00D915A6">
              <w:rPr>
                <w:rFonts w:asciiTheme="majorHAnsi" w:hAnsiTheme="majorHAnsi" w:cstheme="majorHAnsi"/>
              </w:rPr>
              <w:t>KRISTOV DUH OKUPLJA CRKVU</w:t>
            </w:r>
          </w:p>
          <w:p w14:paraId="0BB015A4" w14:textId="77777777" w:rsidR="00381909" w:rsidRPr="00D915A6" w:rsidRDefault="00381909" w:rsidP="00381909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D915A6">
              <w:rPr>
                <w:rFonts w:asciiTheme="majorHAnsi" w:hAnsiTheme="majorHAnsi" w:cstheme="majorHAnsi"/>
              </w:rPr>
              <w:t>CRKVA RASTE SNAGOM KRISTOVA DUHA</w:t>
            </w:r>
          </w:p>
          <w:p w14:paraId="7D3AE893" w14:textId="77777777" w:rsidR="00381909" w:rsidRPr="00D915A6" w:rsidRDefault="00381909" w:rsidP="00381909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</w:rPr>
            </w:pPr>
            <w:r w:rsidRPr="00D915A6">
              <w:rPr>
                <w:rFonts w:asciiTheme="majorHAnsi" w:hAnsiTheme="majorHAnsi" w:cstheme="majorHAnsi"/>
              </w:rPr>
              <w:t xml:space="preserve">-  </w:t>
            </w:r>
            <w:proofErr w:type="spellStart"/>
            <w:r w:rsidRPr="00D915A6">
              <w:rPr>
                <w:rFonts w:asciiTheme="majorHAnsi" w:hAnsiTheme="majorHAnsi" w:cstheme="majorHAnsi"/>
              </w:rPr>
              <w:t>tumačenje</w:t>
            </w:r>
            <w:proofErr w:type="spellEnd"/>
            <w:r w:rsidRPr="00D915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915A6">
              <w:rPr>
                <w:rFonts w:asciiTheme="majorHAnsi" w:hAnsiTheme="majorHAnsi" w:cstheme="majorHAnsi"/>
              </w:rPr>
              <w:t>biblijskog</w:t>
            </w:r>
            <w:proofErr w:type="spellEnd"/>
            <w:r w:rsidRPr="00D915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915A6"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57F951DA" w14:textId="77777777" w:rsidR="00381909" w:rsidRPr="00D915A6" w:rsidRDefault="00381909" w:rsidP="00381909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</w:rPr>
            </w:pPr>
            <w:r w:rsidRPr="00D915A6"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D915A6">
              <w:rPr>
                <w:rFonts w:asciiTheme="majorHAnsi" w:hAnsiTheme="majorHAnsi" w:cstheme="majorHAnsi"/>
              </w:rPr>
              <w:t>gledanja</w:t>
            </w:r>
            <w:proofErr w:type="spellEnd"/>
            <w:r w:rsidRPr="00D915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915A6">
              <w:rPr>
                <w:rFonts w:asciiTheme="majorHAnsi" w:hAnsiTheme="majorHAnsi" w:cstheme="majorHAnsi"/>
              </w:rPr>
              <w:t>isječaka</w:t>
            </w:r>
            <w:proofErr w:type="spellEnd"/>
            <w:r w:rsidRPr="00D915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915A6">
              <w:rPr>
                <w:rFonts w:asciiTheme="majorHAnsi" w:hAnsiTheme="majorHAnsi" w:cstheme="majorHAnsi"/>
              </w:rPr>
              <w:t>iz</w:t>
            </w:r>
            <w:proofErr w:type="spellEnd"/>
            <w:r w:rsidRPr="00D915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915A6">
              <w:rPr>
                <w:rFonts w:asciiTheme="majorHAnsi" w:hAnsiTheme="majorHAnsi" w:cstheme="majorHAnsi"/>
              </w:rPr>
              <w:t>igranog</w:t>
            </w:r>
            <w:proofErr w:type="spellEnd"/>
            <w:r w:rsidRPr="00D915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915A6">
              <w:rPr>
                <w:rFonts w:asciiTheme="majorHAnsi" w:hAnsiTheme="majorHAnsi" w:cstheme="majorHAnsi"/>
              </w:rPr>
              <w:t>filma</w:t>
            </w:r>
            <w:proofErr w:type="spellEnd"/>
          </w:p>
          <w:p w14:paraId="12C5FB2E" w14:textId="77777777" w:rsidR="00381909" w:rsidRPr="00D915A6" w:rsidRDefault="00381909" w:rsidP="00381909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5041C52A" w14:textId="77777777" w:rsidR="00381909" w:rsidRPr="00D915A6" w:rsidRDefault="00381909" w:rsidP="00381909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D915A6">
              <w:rPr>
                <w:rFonts w:asciiTheme="majorHAnsi" w:hAnsiTheme="majorHAnsi" w:cstheme="majorHAnsi"/>
              </w:rPr>
              <w:t>CRKVA U ŠARENIM BOJAMA I LICIMA</w:t>
            </w:r>
          </w:p>
          <w:p w14:paraId="0635B19B" w14:textId="77777777" w:rsidR="00381909" w:rsidRPr="00D915A6" w:rsidRDefault="00381909" w:rsidP="00381909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D915A6">
              <w:rPr>
                <w:rFonts w:asciiTheme="majorHAnsi" w:hAnsiTheme="majorHAnsi" w:cstheme="majorHAnsi"/>
              </w:rPr>
              <w:t>MOJA ŽUPNA ZAJEDNICA I ŽUPNA CRKVA</w:t>
            </w:r>
          </w:p>
          <w:p w14:paraId="54EB3683" w14:textId="77777777" w:rsidR="00381909" w:rsidRDefault="00381909" w:rsidP="00381909">
            <w:pPr>
              <w:pStyle w:val="Odlomakpopisa"/>
              <w:numPr>
                <w:ilvl w:val="0"/>
                <w:numId w:val="4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lastRenderedPageBreak/>
              <w:t>Prepoznavanje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fotografija</w:t>
            </w:r>
            <w:proofErr w:type="spellEnd"/>
          </w:p>
          <w:p w14:paraId="5E972A10" w14:textId="77777777" w:rsidR="00381909" w:rsidRPr="00D915A6" w:rsidRDefault="00381909" w:rsidP="00381909">
            <w:pPr>
              <w:pStyle w:val="Odlomakpopisa"/>
              <w:numPr>
                <w:ilvl w:val="0"/>
                <w:numId w:val="4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 w:rsidRPr="00D915A6">
              <w:rPr>
                <w:rFonts w:asciiTheme="majorHAnsi" w:hAnsiTheme="majorHAnsi" w:cstheme="majorHAnsi"/>
              </w:rPr>
              <w:t>Crtanje</w:t>
            </w:r>
            <w:proofErr w:type="spellEnd"/>
          </w:p>
          <w:p w14:paraId="683585EC" w14:textId="77777777" w:rsidR="00381909" w:rsidRPr="00D915A6" w:rsidRDefault="00381909" w:rsidP="00381909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685F8DF7" w14:textId="77777777" w:rsidR="00381909" w:rsidRDefault="00381909" w:rsidP="00381909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D915A6">
              <w:rPr>
                <w:rFonts w:asciiTheme="majorHAnsi" w:hAnsiTheme="majorHAnsi" w:cstheme="majorHAnsi"/>
              </w:rPr>
              <w:t>SISTEMATIZACIJA I PONAVLJANJE</w:t>
            </w:r>
          </w:p>
          <w:p w14:paraId="4979FA6F" w14:textId="34D637C4" w:rsidR="00381909" w:rsidRPr="00635441" w:rsidRDefault="00381909" w:rsidP="00635441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35441">
              <w:rPr>
                <w:rFonts w:asciiTheme="majorHAnsi" w:hAnsiTheme="majorHAnsi" w:cstheme="majorHAnsi"/>
              </w:rPr>
              <w:t>ZAKLJUČIVANJE OCJENA</w:t>
            </w:r>
          </w:p>
        </w:tc>
        <w:tc>
          <w:tcPr>
            <w:tcW w:w="5769" w:type="dxa"/>
            <w:vAlign w:val="center"/>
          </w:tcPr>
          <w:p w14:paraId="1926176C" w14:textId="77777777" w:rsidR="00381909" w:rsidRPr="00180144" w:rsidRDefault="00381909" w:rsidP="0038190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  <w:r w:rsidRPr="001801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OŠ KV D.4.1.</w:t>
            </w:r>
          </w:p>
          <w:p w14:paraId="655D4D12" w14:textId="77777777" w:rsidR="00381909" w:rsidRPr="00180144" w:rsidRDefault="00381909" w:rsidP="003819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prepoznaje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djelovanje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Duha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Svetoga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važnijim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događajima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povijesti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Crkve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Crkvi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danas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7628647" w14:textId="77777777" w:rsidR="00381909" w:rsidRPr="00180144" w:rsidRDefault="00381909" w:rsidP="00381909">
            <w:pPr>
              <w:pStyle w:val="Odlomakpopisa"/>
              <w:numPr>
                <w:ilvl w:val="0"/>
                <w:numId w:val="46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biblijskom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izvještaj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nastanku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prve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Crkve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prepoznaje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djelovanje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Duha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Svetoga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Božju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prisutnost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prvoj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Crkvi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9C62A5C" w14:textId="77777777" w:rsidR="00381909" w:rsidRPr="00180144" w:rsidRDefault="00381909" w:rsidP="00381909">
            <w:pPr>
              <w:pStyle w:val="Odlomakpopisa"/>
              <w:numPr>
                <w:ilvl w:val="0"/>
                <w:numId w:val="46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navodi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temeljno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ustrojstvo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Katoličke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Crkve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(papa,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biskupi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svećenici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3253D9B9" w14:textId="77777777" w:rsidR="00381909" w:rsidRPr="00180144" w:rsidRDefault="00381909" w:rsidP="00381909">
            <w:pPr>
              <w:pStyle w:val="Odlomakpopisa"/>
              <w:numPr>
                <w:ilvl w:val="0"/>
                <w:numId w:val="46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imenuje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službe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Crkvi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daje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primjer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važnosti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uloge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svakoga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člana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crkvene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zajednice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5D460ED" w14:textId="77777777" w:rsidR="00381909" w:rsidRPr="00180144" w:rsidRDefault="00381909" w:rsidP="00381909">
            <w:pPr>
              <w:pStyle w:val="Odlomakpopisa"/>
              <w:numPr>
                <w:ilvl w:val="0"/>
                <w:numId w:val="46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navodi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da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danas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postoje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različite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kršćanske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Crkve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4F975251" w14:textId="77777777" w:rsidR="00381909" w:rsidRPr="00180144" w:rsidRDefault="00381909" w:rsidP="00381909">
            <w:pPr>
              <w:pStyle w:val="Odlomakpopisa"/>
              <w:numPr>
                <w:ilvl w:val="0"/>
                <w:numId w:val="46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objašnjava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potrebu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ekumenskoga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djelovanja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B3DCEAE" w14:textId="77777777" w:rsidR="00381909" w:rsidRPr="00180144" w:rsidRDefault="00381909" w:rsidP="00381909">
            <w:pPr>
              <w:pStyle w:val="Odlomakpopisa"/>
              <w:numPr>
                <w:ilvl w:val="0"/>
                <w:numId w:val="46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prepoznaje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prisutnost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Duha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Svetoga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navodeći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konkretne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primjere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zajedništva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pomoći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bližnjemu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Crkvi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danas</w:t>
            </w:r>
            <w:proofErr w:type="spellEnd"/>
          </w:p>
          <w:p w14:paraId="0D2EE093" w14:textId="77777777" w:rsidR="00381909" w:rsidRPr="00180144" w:rsidRDefault="00381909" w:rsidP="003819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6A2884" w14:textId="77777777" w:rsidR="00381909" w:rsidRPr="00180144" w:rsidRDefault="00381909" w:rsidP="003819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OŠ KV A.4.2.</w:t>
            </w:r>
          </w:p>
          <w:p w14:paraId="35A123E0" w14:textId="77777777" w:rsidR="00381909" w:rsidRPr="00180144" w:rsidRDefault="00381909" w:rsidP="003819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pripovijeda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važnije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starozavjetne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novozavjetne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tekstove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objašnjava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poruku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1EA0CA4" w14:textId="77777777" w:rsidR="00381909" w:rsidRPr="00180144" w:rsidRDefault="00381909" w:rsidP="00381909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slobodno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pripovijeda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starozavjetne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novozavjetne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biblijske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tekstove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AF38EE7" w14:textId="77777777" w:rsidR="00381909" w:rsidRPr="00180144" w:rsidRDefault="00381909" w:rsidP="00381909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prepoznaje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kojemu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dijelu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pripada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pojedini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biblijski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Starome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Novome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zavjetu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CBDE48D" w14:textId="77777777" w:rsidR="00381909" w:rsidRPr="00180144" w:rsidRDefault="00381909" w:rsidP="00381909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objašnjava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povezanost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značenje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biblijskih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poruka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s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konkretnim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životom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BF5BB45" w14:textId="77777777" w:rsidR="00381909" w:rsidRPr="00180144" w:rsidRDefault="00381909" w:rsidP="00381909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prepoznaje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slikoviti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govor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uz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pomoć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vjeroučitelja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izdvaja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poruke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odabranih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slikovitih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biblijskih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tekstova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D1E309C" w14:textId="77777777" w:rsidR="00381909" w:rsidRPr="00180144" w:rsidRDefault="00381909" w:rsidP="003819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3BDC1E" w14:textId="77777777" w:rsidR="00381909" w:rsidRPr="00180144" w:rsidRDefault="00381909" w:rsidP="003819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781FB9" w14:textId="77777777" w:rsidR="00381909" w:rsidRPr="00180144" w:rsidRDefault="00381909" w:rsidP="003819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1801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A.4.3.</w:t>
            </w:r>
          </w:p>
          <w:p w14:paraId="5C65D838" w14:textId="77777777" w:rsidR="00381909" w:rsidRPr="00180144" w:rsidRDefault="00381909" w:rsidP="003819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prepoznaje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različite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načine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čovjekova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traganja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Bogom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postojanje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različitih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religija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kako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bi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razumio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poštivao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druge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A24B848" w14:textId="77777777" w:rsidR="00381909" w:rsidRPr="00180144" w:rsidRDefault="00381909" w:rsidP="00381909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prepoznaje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imenuje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simbole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velikih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svjetskih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religija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DBE771F" w14:textId="77777777" w:rsidR="00381909" w:rsidRPr="00180144" w:rsidRDefault="00381909" w:rsidP="00381909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navodi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različite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načine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koje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ljudi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traže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Boga (dive se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ljepoti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zagonetnosti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svijeta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raduju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životu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boje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nesreće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neizvjesnosti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traže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odgovore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raznim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religijama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…). </w:t>
            </w:r>
          </w:p>
          <w:p w14:paraId="0EECDFB8" w14:textId="77777777" w:rsidR="00381909" w:rsidRPr="00180144" w:rsidRDefault="00381909" w:rsidP="00381909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navodi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primjere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konkretnim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gestama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izražava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stav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poštovanja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prema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onima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koji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drugačije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vjeruju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u Boga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onima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koji ne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vjeruju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u Boga</w:t>
            </w:r>
          </w:p>
          <w:p w14:paraId="304F4846" w14:textId="77777777" w:rsidR="00381909" w:rsidRPr="00180144" w:rsidRDefault="00381909" w:rsidP="003819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946245" w14:textId="77777777" w:rsidR="00381909" w:rsidRPr="00180144" w:rsidRDefault="00381909" w:rsidP="003819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1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D.4.2.</w:t>
            </w:r>
          </w:p>
          <w:p w14:paraId="138ADDCA" w14:textId="77777777" w:rsidR="00381909" w:rsidRPr="00180144" w:rsidRDefault="00381909" w:rsidP="003819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objašnjava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crkvene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blagdane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slavlja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važnost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životu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biblijske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druge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kršćanske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motive u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svom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okruženju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(u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književnosti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ostalim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umjetnostima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516B5770" w14:textId="77777777" w:rsidR="00381909" w:rsidRPr="00180144" w:rsidRDefault="00381909" w:rsidP="00381909">
            <w:pPr>
              <w:pStyle w:val="Odlomakpopisa"/>
              <w:numPr>
                <w:ilvl w:val="0"/>
                <w:numId w:val="35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prepoznaje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kršćanske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motive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utjecaj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književnosti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likovnoj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umjetnosti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arhitekturi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običajima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tradiciji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svoga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grada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župe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svoje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biskupije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nadbiskupije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E06415A" w14:textId="77777777" w:rsidR="00381909" w:rsidRPr="00180144" w:rsidRDefault="00381909" w:rsidP="00381909">
            <w:pPr>
              <w:pStyle w:val="Odlomakpopisa"/>
              <w:numPr>
                <w:ilvl w:val="0"/>
                <w:numId w:val="35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upoznaje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važnost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glagoljice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najvažnije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spomenike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Višeslavova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krstionica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zavjetni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križ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Zavjetna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molitva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Hrvata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katolika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Bašćanska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ploča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67894911" w14:textId="7105CF1E" w:rsidR="00381909" w:rsidRPr="00397945" w:rsidRDefault="00381909" w:rsidP="003819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prepoznaje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utjecaj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Crkve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bogatu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duhovnu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kulturnu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tradiciju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hrvatskoga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naroda</w:t>
            </w:r>
            <w:proofErr w:type="spellEnd"/>
            <w:r w:rsidRPr="0018014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06E79F4C" w14:textId="77777777" w:rsidR="00381909" w:rsidRDefault="00381909" w:rsidP="00381909">
            <w:pPr>
              <w:rPr>
                <w:rFonts w:asciiTheme="majorHAnsi" w:eastAsia="Times New Roman" w:hAnsiTheme="majorHAnsi"/>
                <w:sz w:val="18"/>
                <w:szCs w:val="18"/>
                <w:lang w:val="hr-HR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lastRenderedPageBreak/>
              <w:t>Osobni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socijalni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razvoj</w:t>
            </w:r>
            <w:proofErr w:type="spellEnd"/>
          </w:p>
          <w:p w14:paraId="7ED6E193" w14:textId="77777777" w:rsidR="00381909" w:rsidRDefault="00381909" w:rsidP="00381909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osr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A.2.1.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Razvija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sliku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sebi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1498C2BC" w14:textId="77777777" w:rsidR="00381909" w:rsidRDefault="00381909" w:rsidP="00381909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osr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A.2.3.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Razvija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osobne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potencijale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4373635D" w14:textId="77777777" w:rsidR="00381909" w:rsidRDefault="00381909" w:rsidP="00381909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osr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B.2.1.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Opisuje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uvažava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potrebe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osjećaje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drugih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3CB7C20C" w14:textId="77777777" w:rsidR="00381909" w:rsidRDefault="00381909" w:rsidP="00381909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osr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C.3.3.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Aktivno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sudjeluje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pridonosi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školi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lokalnoj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zajednici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709C2956" w14:textId="77777777" w:rsidR="00381909" w:rsidRDefault="00381909" w:rsidP="0038190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1EAC66C" w14:textId="77777777" w:rsidR="00381909" w:rsidRDefault="00381909" w:rsidP="00381909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Građanski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odgoj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obrazovanje</w:t>
            </w:r>
            <w:proofErr w:type="spellEnd"/>
          </w:p>
          <w:p w14:paraId="16CAF295" w14:textId="77777777" w:rsidR="00381909" w:rsidRDefault="00381909" w:rsidP="0038190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goo A.2.2.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Aktivno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zastupa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ljudska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prava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02C8ED56" w14:textId="77777777" w:rsidR="00381909" w:rsidRDefault="00381909" w:rsidP="0038190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goo B.2.1.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Promiče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pravila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demokratske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zajednice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7145C059" w14:textId="77777777" w:rsidR="00381909" w:rsidRDefault="00381909" w:rsidP="0038190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goo C.2.2.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Promiče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solidarnost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školi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1BF11ACF" w14:textId="77777777" w:rsidR="00381909" w:rsidRDefault="00381909" w:rsidP="0038190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B9E4727" w14:textId="77777777" w:rsidR="00381909" w:rsidRDefault="00381909" w:rsidP="00381909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Učiti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kao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učiti</w:t>
            </w:r>
            <w:proofErr w:type="spellEnd"/>
          </w:p>
          <w:p w14:paraId="521C4F60" w14:textId="77777777" w:rsidR="00381909" w:rsidRDefault="00381909" w:rsidP="0038190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uku B.2.2. Na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poticaj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učitelja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prati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svoje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učenje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napredovanje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tijekom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učenja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18C4FBBA" w14:textId="231DF629" w:rsidR="00381909" w:rsidRDefault="00381909" w:rsidP="0038190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uku B.2.4. Na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poticaj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učitelja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ali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samostalno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učenik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samovrednuje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proces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učenja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svoje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rezultate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te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procjenjuje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ostvareni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napredak</w:t>
            </w:r>
            <w:proofErr w:type="spellEnd"/>
          </w:p>
        </w:tc>
      </w:tr>
      <w:tr w:rsidR="00381909" w:rsidRPr="008F41B9" w14:paraId="5C6CFC2F" w14:textId="77777777" w:rsidTr="00636E6D">
        <w:trPr>
          <w:trHeight w:val="456"/>
        </w:trPr>
        <w:tc>
          <w:tcPr>
            <w:tcW w:w="1702" w:type="dxa"/>
            <w:vAlign w:val="center"/>
          </w:tcPr>
          <w:p w14:paraId="38843F17" w14:textId="77777777" w:rsidR="00381909" w:rsidRPr="008F41B9" w:rsidRDefault="00381909" w:rsidP="00381909">
            <w:pPr>
              <w:jc w:val="center"/>
              <w:rPr>
                <w:rFonts w:asciiTheme="majorHAnsi" w:eastAsia="Times New Roman" w:hAnsiTheme="majorHAnsi" w:cstheme="majorHAnsi"/>
                <w:b/>
                <w:lang w:val="hr-HR"/>
              </w:rPr>
            </w:pPr>
          </w:p>
        </w:tc>
        <w:tc>
          <w:tcPr>
            <w:tcW w:w="13750" w:type="dxa"/>
            <w:gridSpan w:val="3"/>
            <w:vAlign w:val="center"/>
          </w:tcPr>
          <w:p w14:paraId="44752082" w14:textId="77777777" w:rsidR="00381909" w:rsidRPr="00636E6D" w:rsidRDefault="00381909" w:rsidP="00381909">
            <w:pPr>
              <w:rPr>
                <w:rFonts w:asciiTheme="majorHAnsi" w:hAnsiTheme="majorHAnsi" w:cstheme="majorHAnsi"/>
                <w:b/>
                <w:u w:val="single"/>
                <w:lang w:val="hr-HR"/>
              </w:rPr>
            </w:pPr>
          </w:p>
        </w:tc>
      </w:tr>
      <w:tr w:rsidR="00381909" w:rsidRPr="008F41B9" w14:paraId="46181032" w14:textId="77777777" w:rsidTr="00636E6D">
        <w:trPr>
          <w:trHeight w:val="456"/>
        </w:trPr>
        <w:tc>
          <w:tcPr>
            <w:tcW w:w="1702" w:type="dxa"/>
          </w:tcPr>
          <w:p w14:paraId="5C13728F" w14:textId="77777777" w:rsidR="00381909" w:rsidRPr="008F41B9" w:rsidRDefault="00381909" w:rsidP="00381909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750" w:type="dxa"/>
            <w:gridSpan w:val="3"/>
            <w:vAlign w:val="center"/>
          </w:tcPr>
          <w:p w14:paraId="711ECFD5" w14:textId="42945F91" w:rsidR="00381909" w:rsidRPr="00636E6D" w:rsidRDefault="00381909" w:rsidP="00381909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Kviz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pogađanje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pojmova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povezivanje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pojmova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nadopunjavanje</w:t>
            </w:r>
            <w:proofErr w:type="spellEnd"/>
          </w:p>
        </w:tc>
      </w:tr>
      <w:tr w:rsidR="00381909" w:rsidRPr="008F41B9" w14:paraId="2E1E02B3" w14:textId="77777777" w:rsidTr="00636E6D">
        <w:trPr>
          <w:trHeight w:val="456"/>
        </w:trPr>
        <w:tc>
          <w:tcPr>
            <w:tcW w:w="1702" w:type="dxa"/>
          </w:tcPr>
          <w:p w14:paraId="243224B5" w14:textId="77777777" w:rsidR="00381909" w:rsidRPr="008F41B9" w:rsidRDefault="00381909" w:rsidP="00381909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32B705BA" w14:textId="77777777" w:rsidR="00381909" w:rsidRPr="008F41B9" w:rsidRDefault="00381909" w:rsidP="00381909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750" w:type="dxa"/>
            <w:gridSpan w:val="3"/>
            <w:vAlign w:val="center"/>
          </w:tcPr>
          <w:p w14:paraId="32637F79" w14:textId="7CF35CAD" w:rsidR="00381909" w:rsidRPr="00636E6D" w:rsidRDefault="00381909" w:rsidP="00381909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Samovrednovanje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vrednovanje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izlaganja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rada.</w:t>
            </w:r>
          </w:p>
        </w:tc>
      </w:tr>
      <w:tr w:rsidR="00381909" w:rsidRPr="008F41B9" w14:paraId="0F222F35" w14:textId="77777777" w:rsidTr="00636E6D">
        <w:trPr>
          <w:trHeight w:val="456"/>
        </w:trPr>
        <w:tc>
          <w:tcPr>
            <w:tcW w:w="1702" w:type="dxa"/>
          </w:tcPr>
          <w:p w14:paraId="505A5A47" w14:textId="77777777" w:rsidR="00381909" w:rsidRPr="008F41B9" w:rsidRDefault="00381909" w:rsidP="00381909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35463A0C" w14:textId="77777777" w:rsidR="00381909" w:rsidRPr="008F41B9" w:rsidRDefault="00381909" w:rsidP="00381909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750" w:type="dxa"/>
            <w:gridSpan w:val="3"/>
            <w:vAlign w:val="center"/>
          </w:tcPr>
          <w:p w14:paraId="5BD012F0" w14:textId="77777777" w:rsidR="00635441" w:rsidRDefault="00635441" w:rsidP="0063544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Što</w:t>
            </w:r>
            <w:proofErr w:type="spellEnd"/>
            <w:r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</w:rPr>
              <w:t>dogodilo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Duhove</w:t>
            </w:r>
            <w:proofErr w:type="spellEnd"/>
            <w:r>
              <w:rPr>
                <w:rFonts w:asciiTheme="majorHAnsi" w:hAnsiTheme="majorHAnsi" w:cstheme="majorHAnsi"/>
              </w:rPr>
              <w:t>?</w:t>
            </w:r>
          </w:p>
          <w:p w14:paraId="65E7F801" w14:textId="587361D8" w:rsidR="00381909" w:rsidRPr="00636E6D" w:rsidRDefault="00635441" w:rsidP="0063544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Kakva je </w:t>
            </w:r>
            <w:proofErr w:type="spellStart"/>
            <w:r>
              <w:rPr>
                <w:rFonts w:asciiTheme="majorHAnsi" w:hAnsiTheme="majorHAnsi" w:cstheme="majorHAnsi"/>
              </w:rPr>
              <w:t>Crkva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Kristova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danas</w:t>
            </w:r>
            <w:proofErr w:type="spellEnd"/>
            <w:r>
              <w:rPr>
                <w:rFonts w:asciiTheme="majorHAnsi" w:hAnsiTheme="majorHAnsi" w:cstheme="majorHAnsi"/>
              </w:rPr>
              <w:t>?</w:t>
            </w:r>
          </w:p>
        </w:tc>
      </w:tr>
    </w:tbl>
    <w:p w14:paraId="2D79CCDC" w14:textId="77777777" w:rsidR="009A39DF" w:rsidRPr="008F41B9" w:rsidRDefault="009A39DF" w:rsidP="00CD17C1">
      <w:pPr>
        <w:jc w:val="right"/>
        <w:rPr>
          <w:rFonts w:asciiTheme="majorHAnsi" w:hAnsiTheme="majorHAnsi" w:cstheme="majorHAnsi"/>
        </w:rPr>
      </w:pPr>
    </w:p>
    <w:p w14:paraId="34B4EE23" w14:textId="77777777" w:rsidR="005E4083" w:rsidRPr="008F41B9" w:rsidRDefault="00CD17C1" w:rsidP="00CD17C1">
      <w:pPr>
        <w:jc w:val="right"/>
        <w:rPr>
          <w:rFonts w:asciiTheme="majorHAnsi" w:hAnsiTheme="majorHAnsi" w:cstheme="majorHAnsi"/>
        </w:rPr>
      </w:pPr>
      <w:r w:rsidRPr="008F41B9">
        <w:rPr>
          <w:rFonts w:asciiTheme="majorHAnsi" w:hAnsiTheme="majorHAnsi" w:cstheme="majorHAnsi"/>
        </w:rPr>
        <w:t>PLAN IZRADILA: Svjetlana Miletić</w:t>
      </w:r>
    </w:p>
    <w:sectPr w:rsidR="005E4083" w:rsidRPr="008F41B9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6183" w14:textId="77777777" w:rsidR="000D7BAA" w:rsidRDefault="000D7BAA" w:rsidP="00CD17C1">
      <w:r>
        <w:separator/>
      </w:r>
    </w:p>
  </w:endnote>
  <w:endnote w:type="continuationSeparator" w:id="0">
    <w:p w14:paraId="49FF163E" w14:textId="77777777" w:rsidR="000D7BAA" w:rsidRDefault="000D7BAA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Content>
      <w:p w14:paraId="02DA8379" w14:textId="0272D41F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8C6" w:rsidRPr="006C28C6">
          <w:rPr>
            <w:noProof/>
            <w:lang w:val="hr-HR"/>
          </w:rPr>
          <w:t>3</w:t>
        </w:r>
        <w:r>
          <w:fldChar w:fldCharType="end"/>
        </w:r>
      </w:p>
    </w:sdtContent>
  </w:sdt>
  <w:p w14:paraId="13F27D38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506C" w14:textId="77777777" w:rsidR="000D7BAA" w:rsidRDefault="000D7BAA" w:rsidP="00CD17C1">
      <w:r>
        <w:separator/>
      </w:r>
    </w:p>
  </w:footnote>
  <w:footnote w:type="continuationSeparator" w:id="0">
    <w:p w14:paraId="3748E6E4" w14:textId="77777777" w:rsidR="000D7BAA" w:rsidRDefault="000D7BAA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40B"/>
    <w:multiLevelType w:val="hybridMultilevel"/>
    <w:tmpl w:val="CC9C371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728F"/>
    <w:multiLevelType w:val="hybridMultilevel"/>
    <w:tmpl w:val="66C2A248"/>
    <w:lvl w:ilvl="0" w:tplc="E30E2FC0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64B96"/>
    <w:multiLevelType w:val="hybridMultilevel"/>
    <w:tmpl w:val="AEBC0946"/>
    <w:lvl w:ilvl="0" w:tplc="47F04DD2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66D18"/>
    <w:multiLevelType w:val="hybridMultilevel"/>
    <w:tmpl w:val="FC32AA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5CF"/>
    <w:multiLevelType w:val="hybridMultilevel"/>
    <w:tmpl w:val="3C9813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F2EC4"/>
    <w:multiLevelType w:val="hybridMultilevel"/>
    <w:tmpl w:val="915AC80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F1F52"/>
    <w:multiLevelType w:val="hybridMultilevel"/>
    <w:tmpl w:val="0952DD1C"/>
    <w:lvl w:ilvl="0" w:tplc="18AE1E56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5C446C"/>
    <w:multiLevelType w:val="hybridMultilevel"/>
    <w:tmpl w:val="4C747E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A6602"/>
    <w:multiLevelType w:val="hybridMultilevel"/>
    <w:tmpl w:val="3FA296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76923"/>
    <w:multiLevelType w:val="hybridMultilevel"/>
    <w:tmpl w:val="6784AA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971A6"/>
    <w:multiLevelType w:val="hybridMultilevel"/>
    <w:tmpl w:val="3124BA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2495B"/>
    <w:multiLevelType w:val="hybridMultilevel"/>
    <w:tmpl w:val="EEEA32B2"/>
    <w:lvl w:ilvl="0" w:tplc="041A0009">
      <w:start w:val="1"/>
      <w:numFmt w:val="bullet"/>
      <w:lvlText w:val=""/>
      <w:lvlJc w:val="left"/>
      <w:pPr>
        <w:ind w:left="75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4" w15:restartNumberingAfterBreak="0">
    <w:nsid w:val="2CF26DDC"/>
    <w:multiLevelType w:val="hybridMultilevel"/>
    <w:tmpl w:val="11428892"/>
    <w:lvl w:ilvl="0" w:tplc="D5A6BF1C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1403D2"/>
    <w:multiLevelType w:val="hybridMultilevel"/>
    <w:tmpl w:val="8E0834A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71F56"/>
    <w:multiLevelType w:val="hybridMultilevel"/>
    <w:tmpl w:val="C84CC7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C0C19"/>
    <w:multiLevelType w:val="hybridMultilevel"/>
    <w:tmpl w:val="A3E0629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B3B24"/>
    <w:multiLevelType w:val="hybridMultilevel"/>
    <w:tmpl w:val="20C21BD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02BDB"/>
    <w:multiLevelType w:val="hybridMultilevel"/>
    <w:tmpl w:val="CF6CDFF0"/>
    <w:lvl w:ilvl="0" w:tplc="73921100">
      <w:start w:val="5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92C5F"/>
    <w:multiLevelType w:val="hybridMultilevel"/>
    <w:tmpl w:val="41B64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55F04"/>
    <w:multiLevelType w:val="hybridMultilevel"/>
    <w:tmpl w:val="B8BC849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E2F78"/>
    <w:multiLevelType w:val="hybridMultilevel"/>
    <w:tmpl w:val="FFE0CAA0"/>
    <w:lvl w:ilvl="0" w:tplc="3B56CBE0">
      <w:start w:val="2"/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A565DF"/>
    <w:multiLevelType w:val="hybridMultilevel"/>
    <w:tmpl w:val="8FC05AE8"/>
    <w:lvl w:ilvl="0" w:tplc="B680FEDA">
      <w:start w:val="10"/>
      <w:numFmt w:val="bullet"/>
      <w:lvlText w:val="-"/>
      <w:lvlJc w:val="left"/>
      <w:pPr>
        <w:ind w:left="556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25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94708"/>
    <w:multiLevelType w:val="hybridMultilevel"/>
    <w:tmpl w:val="0D722428"/>
    <w:lvl w:ilvl="0" w:tplc="ACDCF6DC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294DAA"/>
    <w:multiLevelType w:val="hybridMultilevel"/>
    <w:tmpl w:val="666CB3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9759B"/>
    <w:multiLevelType w:val="hybridMultilevel"/>
    <w:tmpl w:val="2A4ACC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B6F65"/>
    <w:multiLevelType w:val="hybridMultilevel"/>
    <w:tmpl w:val="C4184A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F43FE"/>
    <w:multiLevelType w:val="hybridMultilevel"/>
    <w:tmpl w:val="41387A4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71AFD"/>
    <w:multiLevelType w:val="hybridMultilevel"/>
    <w:tmpl w:val="B95A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07E5B"/>
    <w:multiLevelType w:val="hybridMultilevel"/>
    <w:tmpl w:val="080E3AE6"/>
    <w:lvl w:ilvl="0" w:tplc="7B807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841F5"/>
    <w:multiLevelType w:val="hybridMultilevel"/>
    <w:tmpl w:val="19ECD22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B7460"/>
    <w:multiLevelType w:val="hybridMultilevel"/>
    <w:tmpl w:val="90B4EFD6"/>
    <w:lvl w:ilvl="0" w:tplc="47F04DD2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45C41"/>
    <w:multiLevelType w:val="hybridMultilevel"/>
    <w:tmpl w:val="9C90D49A"/>
    <w:lvl w:ilvl="0" w:tplc="A6523BF6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F3721B"/>
    <w:multiLevelType w:val="hybridMultilevel"/>
    <w:tmpl w:val="9CFE6B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332A1"/>
    <w:multiLevelType w:val="hybridMultilevel"/>
    <w:tmpl w:val="E98E945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891581">
    <w:abstractNumId w:val="20"/>
  </w:num>
  <w:num w:numId="2" w16cid:durableId="1078139548">
    <w:abstractNumId w:val="3"/>
  </w:num>
  <w:num w:numId="3" w16cid:durableId="421269199">
    <w:abstractNumId w:val="1"/>
  </w:num>
  <w:num w:numId="4" w16cid:durableId="616376717">
    <w:abstractNumId w:val="39"/>
  </w:num>
  <w:num w:numId="5" w16cid:durableId="1600023239">
    <w:abstractNumId w:val="40"/>
  </w:num>
  <w:num w:numId="6" w16cid:durableId="1046296412">
    <w:abstractNumId w:val="34"/>
  </w:num>
  <w:num w:numId="7" w16cid:durableId="1588150807">
    <w:abstractNumId w:val="29"/>
  </w:num>
  <w:num w:numId="8" w16cid:durableId="1605192477">
    <w:abstractNumId w:val="25"/>
  </w:num>
  <w:num w:numId="9" w16cid:durableId="508253852">
    <w:abstractNumId w:val="31"/>
  </w:num>
  <w:num w:numId="10" w16cid:durableId="2119717507">
    <w:abstractNumId w:val="9"/>
  </w:num>
  <w:num w:numId="11" w16cid:durableId="98451220">
    <w:abstractNumId w:val="0"/>
  </w:num>
  <w:num w:numId="12" w16cid:durableId="518273091">
    <w:abstractNumId w:val="28"/>
  </w:num>
  <w:num w:numId="13" w16cid:durableId="2128045059">
    <w:abstractNumId w:val="4"/>
  </w:num>
  <w:num w:numId="14" w16cid:durableId="569659602">
    <w:abstractNumId w:val="4"/>
  </w:num>
  <w:num w:numId="15" w16cid:durableId="1844858994">
    <w:abstractNumId w:val="21"/>
  </w:num>
  <w:num w:numId="16" w16cid:durableId="15204900">
    <w:abstractNumId w:val="32"/>
  </w:num>
  <w:num w:numId="17" w16cid:durableId="1918396670">
    <w:abstractNumId w:val="0"/>
  </w:num>
  <w:num w:numId="18" w16cid:durableId="1770927045">
    <w:abstractNumId w:val="24"/>
  </w:num>
  <w:num w:numId="19" w16cid:durableId="2056267607">
    <w:abstractNumId w:val="33"/>
  </w:num>
  <w:num w:numId="20" w16cid:durableId="1927495494">
    <w:abstractNumId w:val="37"/>
  </w:num>
  <w:num w:numId="21" w16cid:durableId="852451667">
    <w:abstractNumId w:val="15"/>
  </w:num>
  <w:num w:numId="22" w16cid:durableId="1904410701">
    <w:abstractNumId w:val="13"/>
  </w:num>
  <w:num w:numId="23" w16cid:durableId="274337936">
    <w:abstractNumId w:val="7"/>
  </w:num>
  <w:num w:numId="24" w16cid:durableId="2133940709">
    <w:abstractNumId w:val="35"/>
  </w:num>
  <w:num w:numId="25" w16cid:durableId="1344013223">
    <w:abstractNumId w:val="19"/>
  </w:num>
  <w:num w:numId="26" w16cid:durableId="600575744">
    <w:abstractNumId w:val="16"/>
  </w:num>
  <w:num w:numId="27" w16cid:durableId="736778513">
    <w:abstractNumId w:val="17"/>
  </w:num>
  <w:num w:numId="28" w16cid:durableId="1366470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6511853">
    <w:abstractNumId w:val="38"/>
  </w:num>
  <w:num w:numId="30" w16cid:durableId="1126385132">
    <w:abstractNumId w:val="18"/>
  </w:num>
  <w:num w:numId="31" w16cid:durableId="303005403">
    <w:abstractNumId w:val="6"/>
  </w:num>
  <w:num w:numId="32" w16cid:durableId="148711661">
    <w:abstractNumId w:val="26"/>
  </w:num>
  <w:num w:numId="33" w16cid:durableId="1571771888">
    <w:abstractNumId w:val="23"/>
  </w:num>
  <w:num w:numId="34" w16cid:durableId="1185168424">
    <w:abstractNumId w:val="22"/>
  </w:num>
  <w:num w:numId="35" w16cid:durableId="2012444198">
    <w:abstractNumId w:val="10"/>
  </w:num>
  <w:num w:numId="36" w16cid:durableId="1884636478">
    <w:abstractNumId w:val="12"/>
  </w:num>
  <w:num w:numId="37" w16cid:durableId="1633628740">
    <w:abstractNumId w:val="8"/>
  </w:num>
  <w:num w:numId="38" w16cid:durableId="1709916183">
    <w:abstractNumId w:val="11"/>
  </w:num>
  <w:num w:numId="39" w16cid:durableId="1631014615">
    <w:abstractNumId w:val="22"/>
  </w:num>
  <w:num w:numId="40" w16cid:durableId="1457869622">
    <w:abstractNumId w:val="10"/>
  </w:num>
  <w:num w:numId="41" w16cid:durableId="1018580474">
    <w:abstractNumId w:val="30"/>
  </w:num>
  <w:num w:numId="42" w16cid:durableId="777414670">
    <w:abstractNumId w:val="27"/>
  </w:num>
  <w:num w:numId="43" w16cid:durableId="518352821">
    <w:abstractNumId w:val="36"/>
  </w:num>
  <w:num w:numId="44" w16cid:durableId="398939574">
    <w:abstractNumId w:val="2"/>
  </w:num>
  <w:num w:numId="45" w16cid:durableId="1544636298">
    <w:abstractNumId w:val="14"/>
  </w:num>
  <w:num w:numId="46" w16cid:durableId="1713192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731AC"/>
    <w:rsid w:val="00085A8B"/>
    <w:rsid w:val="000B5580"/>
    <w:rsid w:val="000C6046"/>
    <w:rsid w:val="000D4AFA"/>
    <w:rsid w:val="000D7BAA"/>
    <w:rsid w:val="000E33FD"/>
    <w:rsid w:val="001A7291"/>
    <w:rsid w:val="001C3616"/>
    <w:rsid w:val="001D435E"/>
    <w:rsid w:val="001D53CF"/>
    <w:rsid w:val="001E3E3E"/>
    <w:rsid w:val="00223179"/>
    <w:rsid w:val="002243EE"/>
    <w:rsid w:val="002F0ACD"/>
    <w:rsid w:val="0033264E"/>
    <w:rsid w:val="00381909"/>
    <w:rsid w:val="00397945"/>
    <w:rsid w:val="003A4C3A"/>
    <w:rsid w:val="003B0B47"/>
    <w:rsid w:val="003D6817"/>
    <w:rsid w:val="00401D86"/>
    <w:rsid w:val="00404607"/>
    <w:rsid w:val="00433480"/>
    <w:rsid w:val="00434F5C"/>
    <w:rsid w:val="004434A0"/>
    <w:rsid w:val="0045462C"/>
    <w:rsid w:val="00461AB6"/>
    <w:rsid w:val="004A7E30"/>
    <w:rsid w:val="004D03F6"/>
    <w:rsid w:val="00523FD2"/>
    <w:rsid w:val="00547221"/>
    <w:rsid w:val="005538D3"/>
    <w:rsid w:val="005725A4"/>
    <w:rsid w:val="005842D5"/>
    <w:rsid w:val="00592F98"/>
    <w:rsid w:val="005C3488"/>
    <w:rsid w:val="005D3A41"/>
    <w:rsid w:val="005E0408"/>
    <w:rsid w:val="005E4083"/>
    <w:rsid w:val="006035C7"/>
    <w:rsid w:val="00635441"/>
    <w:rsid w:val="00636E6D"/>
    <w:rsid w:val="006C279F"/>
    <w:rsid w:val="006C28C6"/>
    <w:rsid w:val="00700D97"/>
    <w:rsid w:val="00774CB9"/>
    <w:rsid w:val="00795AB7"/>
    <w:rsid w:val="007F0BAE"/>
    <w:rsid w:val="007F5F66"/>
    <w:rsid w:val="0080139E"/>
    <w:rsid w:val="00815257"/>
    <w:rsid w:val="00827358"/>
    <w:rsid w:val="00850083"/>
    <w:rsid w:val="0085687B"/>
    <w:rsid w:val="0087595B"/>
    <w:rsid w:val="008935F1"/>
    <w:rsid w:val="008D6565"/>
    <w:rsid w:val="008F41B9"/>
    <w:rsid w:val="0093559D"/>
    <w:rsid w:val="009848E3"/>
    <w:rsid w:val="009A39DF"/>
    <w:rsid w:val="009C71E3"/>
    <w:rsid w:val="009D1DC5"/>
    <w:rsid w:val="009F6123"/>
    <w:rsid w:val="00AA2F6E"/>
    <w:rsid w:val="00AC4B2E"/>
    <w:rsid w:val="00AE0FBE"/>
    <w:rsid w:val="00BB4F68"/>
    <w:rsid w:val="00C356BD"/>
    <w:rsid w:val="00C82E21"/>
    <w:rsid w:val="00CD17C1"/>
    <w:rsid w:val="00CE1F2D"/>
    <w:rsid w:val="00CF22E3"/>
    <w:rsid w:val="00CF2C55"/>
    <w:rsid w:val="00D3310A"/>
    <w:rsid w:val="00D65B1F"/>
    <w:rsid w:val="00DC47CE"/>
    <w:rsid w:val="00E01489"/>
    <w:rsid w:val="00E33142"/>
    <w:rsid w:val="00E51DDA"/>
    <w:rsid w:val="00E81C17"/>
    <w:rsid w:val="00EB306B"/>
    <w:rsid w:val="00EC0A1D"/>
    <w:rsid w:val="00EC50C8"/>
    <w:rsid w:val="00EC6226"/>
    <w:rsid w:val="00EE1858"/>
    <w:rsid w:val="00F01D10"/>
    <w:rsid w:val="00F35720"/>
    <w:rsid w:val="00F813B5"/>
    <w:rsid w:val="00F82D89"/>
    <w:rsid w:val="00F90B51"/>
    <w:rsid w:val="00FC5A96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ED69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9C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4</cp:revision>
  <dcterms:created xsi:type="dcterms:W3CDTF">2026-05-04T12:26:00Z</dcterms:created>
  <dcterms:modified xsi:type="dcterms:W3CDTF">2026-05-04T12:29:00Z</dcterms:modified>
</cp:coreProperties>
</file>