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7F58D691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6A7519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6A7519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6E65BA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18642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="006A7519">
        <w:rPr>
          <w:rFonts w:ascii="Comic Sans MS" w:hAnsi="Comic Sans MS"/>
          <w:b/>
          <w:sz w:val="28"/>
          <w:szCs w:val="28"/>
          <w:u w:val="single"/>
          <w:lang w:val="hr-HR"/>
        </w:rPr>
        <w:t>,b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6A7519">
        <w:rPr>
          <w:rFonts w:ascii="Comic Sans MS" w:hAnsi="Comic Sans MS"/>
          <w:b/>
          <w:sz w:val="28"/>
          <w:szCs w:val="28"/>
          <w:u w:val="single"/>
          <w:lang w:val="hr-HR"/>
        </w:rPr>
        <w:t>SVIBANJ</w:t>
      </w:r>
      <w:r w:rsidR="00563F2D">
        <w:rPr>
          <w:rFonts w:ascii="Comic Sans MS" w:hAnsi="Comic Sans MS"/>
          <w:b/>
          <w:sz w:val="28"/>
          <w:szCs w:val="28"/>
          <w:u w:val="single"/>
          <w:lang w:val="hr-HR"/>
        </w:rPr>
        <w:t>/LIPANJ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3155"/>
        <w:gridCol w:w="5386"/>
        <w:gridCol w:w="2017"/>
        <w:gridCol w:w="2236"/>
      </w:tblGrid>
      <w:tr w:rsidR="00827358" w14:paraId="37365ACA" w14:textId="77777777" w:rsidTr="00021324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3155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386" w:type="dxa"/>
            <w:vAlign w:val="center"/>
          </w:tcPr>
          <w:p w14:paraId="10DB5947" w14:textId="7198FE32" w:rsidR="00827358" w:rsidRPr="00491299" w:rsidRDefault="0064701E" w:rsidP="00827358">
            <w:pPr>
              <w:jc w:val="center"/>
              <w:rPr>
                <w:rFonts w:ascii="Comic Sans MS" w:eastAsia="Symbola" w:hAnsi="Comic Sans MS"/>
                <w:b/>
                <w:bCs/>
                <w:sz w:val="16"/>
                <w:szCs w:val="16"/>
              </w:rPr>
            </w:pPr>
            <w:r w:rsidRPr="00491299">
              <w:rPr>
                <w:rFonts w:ascii="Comic Sans MS" w:eastAsia="Symbola" w:hAnsi="Comic Sans MS"/>
                <w:b/>
                <w:bCs/>
                <w:sz w:val="16"/>
                <w:szCs w:val="16"/>
              </w:rPr>
              <w:t>ODGOJNO-OBRAZOVNI ISHODI</w:t>
            </w:r>
          </w:p>
        </w:tc>
        <w:tc>
          <w:tcPr>
            <w:tcW w:w="201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021324" w:rsidRPr="00F01D10" w14:paraId="75CF8D62" w14:textId="77777777" w:rsidTr="00021324">
        <w:tc>
          <w:tcPr>
            <w:tcW w:w="1810" w:type="dxa"/>
            <w:vAlign w:val="center"/>
          </w:tcPr>
          <w:p w14:paraId="2B2E5F47" w14:textId="326892FF" w:rsidR="00021324" w:rsidRDefault="00021324" w:rsidP="001406F8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062994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4.ISUS DOBRI UČITELJ</w:t>
            </w:r>
          </w:p>
        </w:tc>
        <w:tc>
          <w:tcPr>
            <w:tcW w:w="4003" w:type="dxa"/>
            <w:gridSpan w:val="2"/>
            <w:vAlign w:val="center"/>
          </w:tcPr>
          <w:p w14:paraId="323D95BC" w14:textId="77777777" w:rsidR="00021324" w:rsidRPr="00FD0365" w:rsidRDefault="00021324" w:rsidP="005F59F0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45A9C050" w14:textId="77777777" w:rsidR="00021324" w:rsidRDefault="00021324" w:rsidP="00021324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63F777B7" w14:textId="441DC8B6" w:rsidR="00021324" w:rsidRDefault="00021324" w:rsidP="00021324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PRVI KRŠĆANI</w:t>
            </w:r>
          </w:p>
          <w:p w14:paraId="27B88C7C" w14:textId="77777777" w:rsidR="00021324" w:rsidRDefault="00021324" w:rsidP="00021324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Djela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apostolskih</w:t>
            </w:r>
            <w:proofErr w:type="spellEnd"/>
          </w:p>
          <w:p w14:paraId="6DF24530" w14:textId="786352EB" w:rsidR="00021324" w:rsidRDefault="00021324" w:rsidP="00021324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proofErr w:type="spellStart"/>
            <w:r w:rsidRPr="005F59F0">
              <w:rPr>
                <w:rFonts w:asciiTheme="majorHAnsi" w:hAnsiTheme="majorHAnsi" w:cstheme="majorHAnsi"/>
              </w:rPr>
              <w:t>tumačenje</w:t>
            </w:r>
            <w:proofErr w:type="spellEnd"/>
            <w:r w:rsidRPr="005F59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59F0">
              <w:rPr>
                <w:rFonts w:asciiTheme="majorHAnsi" w:hAnsiTheme="majorHAnsi" w:cstheme="majorHAnsi"/>
              </w:rPr>
              <w:t>biblijskog</w:t>
            </w:r>
            <w:proofErr w:type="spellEnd"/>
            <w:r w:rsidRPr="005F59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59F0"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6CD297CF" w14:textId="2E578BC7" w:rsidR="00021324" w:rsidRDefault="00021324" w:rsidP="00021324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predstavljanje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grupnih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projekata</w:t>
            </w:r>
            <w:proofErr w:type="spellEnd"/>
          </w:p>
          <w:p w14:paraId="080B2DD0" w14:textId="77777777" w:rsidR="00021324" w:rsidRPr="007C77E9" w:rsidRDefault="00021324" w:rsidP="00021324">
            <w:pPr>
              <w:pStyle w:val="Odlomakpopisa"/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</w:p>
          <w:p w14:paraId="347903BE" w14:textId="69A4A81F" w:rsidR="00021324" w:rsidRDefault="00021324" w:rsidP="00021324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POSLANICE</w:t>
            </w:r>
          </w:p>
          <w:p w14:paraId="59437564" w14:textId="4B20D64E" w:rsidR="00021324" w:rsidRDefault="00021324" w:rsidP="00021324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Pisanje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poslanice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razredu</w:t>
            </w:r>
            <w:proofErr w:type="spellEnd"/>
          </w:p>
          <w:p w14:paraId="6C7C6E8B" w14:textId="5DB911FF" w:rsidR="00021324" w:rsidRDefault="00021324" w:rsidP="00021324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Predstavljanje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</w:rPr>
              <w:t>vrednovanje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grupnih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projekata</w:t>
            </w:r>
            <w:proofErr w:type="spellEnd"/>
          </w:p>
          <w:p w14:paraId="7A964B28" w14:textId="77777777" w:rsidR="00021324" w:rsidRPr="00336AFA" w:rsidRDefault="00021324" w:rsidP="00021324">
            <w:pPr>
              <w:pStyle w:val="Odlomakpopisa"/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</w:p>
          <w:p w14:paraId="040908D6" w14:textId="77777777" w:rsidR="00021324" w:rsidRDefault="00021324" w:rsidP="00021324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PONAVLJANJE CJELINE</w:t>
            </w:r>
          </w:p>
          <w:p w14:paraId="20E3EBA2" w14:textId="77777777" w:rsidR="00021324" w:rsidRDefault="00021324" w:rsidP="00021324">
            <w:pPr>
              <w:pStyle w:val="Odlomakpopisa"/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</w:p>
          <w:p w14:paraId="2AA338F9" w14:textId="76DFD55B" w:rsidR="00021324" w:rsidRDefault="00021324" w:rsidP="00021324">
            <w:pPr>
              <w:pStyle w:val="Odlomakpopisa"/>
              <w:numPr>
                <w:ilvl w:val="0"/>
                <w:numId w:val="37"/>
              </w:numPr>
              <w:tabs>
                <w:tab w:val="left" w:pos="316"/>
              </w:tabs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PISMENA PROVJERA </w:t>
            </w:r>
          </w:p>
          <w:p w14:paraId="023DD828" w14:textId="77777777" w:rsidR="00021324" w:rsidRPr="00635396" w:rsidRDefault="00021324" w:rsidP="00E04527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52CD67D8" w14:textId="77777777" w:rsidR="00021324" w:rsidRDefault="00021324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D15BCEF" w14:textId="77777777" w:rsidR="00021324" w:rsidRDefault="00021324" w:rsidP="00FD0365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10F77D1" w14:textId="4862128D" w:rsidR="00021324" w:rsidRPr="006A7519" w:rsidRDefault="00021324" w:rsidP="001406F8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386" w:type="dxa"/>
            <w:vAlign w:val="center"/>
          </w:tcPr>
          <w:p w14:paraId="17FF5C1A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KV A.2.1. Učenik iznosi i opisuje osnovna iskustva o sebi, o drugima i svijetu u kojem uočava svijetle i tamne strane. </w:t>
            </w:r>
          </w:p>
          <w:p w14:paraId="3A7D2032" w14:textId="77777777" w:rsidR="00021324" w:rsidRPr="00021324" w:rsidRDefault="00021324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jednostavno opisuje primjere svijetlih i tamnih strana života iz vlastitog iskustva. </w:t>
            </w:r>
          </w:p>
          <w:p w14:paraId="6D48F454" w14:textId="77777777" w:rsidR="00021324" w:rsidRPr="00021324" w:rsidRDefault="00021324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prepoznaje povezanost određenih ponašanja i njihove posljedice u odnosu prema bližnjima. </w:t>
            </w:r>
          </w:p>
          <w:p w14:paraId="22D23660" w14:textId="77777777" w:rsidR="00021324" w:rsidRPr="00021324" w:rsidRDefault="00021324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prepoznaje i opisuje situacije iz svoga okruženja u kojima se vidi kako su ljudi međusobno povezani i odgovorni za stvoreni svijet. </w:t>
            </w:r>
          </w:p>
          <w:p w14:paraId="757CBE17" w14:textId="77777777" w:rsidR="00021324" w:rsidRPr="00021324" w:rsidRDefault="00021324" w:rsidP="001406F8">
            <w:pPr>
              <w:pStyle w:val="Default"/>
              <w:numPr>
                <w:ilvl w:val="0"/>
                <w:numId w:val="31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4D95618E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76CC5F52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1971CBB8" w14:textId="77777777" w:rsidR="00021324" w:rsidRPr="00021324" w:rsidRDefault="00021324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navodi dva osnovna dijela Biblije. </w:t>
            </w:r>
          </w:p>
          <w:p w14:paraId="3DA1204B" w14:textId="77777777" w:rsidR="00021324" w:rsidRPr="00021324" w:rsidRDefault="00021324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opisuje Bibliju kao knjigu koja pripovijeda o velikim Božjim djelima i o važnim ljudskim iskustvima. </w:t>
            </w:r>
          </w:p>
          <w:p w14:paraId="6960BDE7" w14:textId="77777777" w:rsidR="00021324" w:rsidRPr="00021324" w:rsidRDefault="00021324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imenuje Novi zavjet kao dio Biblije koji govori o Isusu Kristu i životu prvih kršćana. </w:t>
            </w:r>
          </w:p>
          <w:p w14:paraId="3F622CE5" w14:textId="77777777" w:rsidR="00021324" w:rsidRPr="00021324" w:rsidRDefault="00021324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jednostavno prepričava starozavjetne i novozavjetne pripovijesti. </w:t>
            </w:r>
          </w:p>
          <w:p w14:paraId="34612F33" w14:textId="77777777" w:rsidR="00021324" w:rsidRPr="00021324" w:rsidRDefault="00021324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prepoznaje značenje pojma prispodoba (pojednostavljeno – priče koje je Isus pričao). </w:t>
            </w:r>
          </w:p>
          <w:p w14:paraId="0F5C817C" w14:textId="77777777" w:rsidR="00021324" w:rsidRPr="00021324" w:rsidRDefault="00021324" w:rsidP="001406F8">
            <w:pPr>
              <w:pStyle w:val="Default"/>
              <w:numPr>
                <w:ilvl w:val="0"/>
                <w:numId w:val="32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>Učenik prepoznaje povezanost biblijske poruke i konkretnoga iskustva.</w:t>
            </w:r>
          </w:p>
          <w:p w14:paraId="6AE0303C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35A764DC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lastRenderedPageBreak/>
              <w:t xml:space="preserve">OŠ KV B.2.2. Učenik upoznaje i opisuje Isusa kao Spasitelja i dobroga Učitelja koji poziva učenike da budu njegovi svjedoci. </w:t>
            </w:r>
          </w:p>
          <w:p w14:paraId="71D51786" w14:textId="77777777" w:rsidR="00021324" w:rsidRPr="00021324" w:rsidRDefault="00021324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prepričava biblijske događaje i imenuje ljude koji iščekuju i traže novorođenoga Mesiju. </w:t>
            </w:r>
          </w:p>
          <w:p w14:paraId="16F45416" w14:textId="77777777" w:rsidR="00021324" w:rsidRPr="00021324" w:rsidRDefault="00021324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364A92C1" w14:textId="77777777" w:rsidR="00021324" w:rsidRPr="00021324" w:rsidRDefault="00021324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u biblijskim tekstovima koji govore o Isusovoj muci, smrti i uskrsnuću prepoznaje Isusa kao Spasitelja. </w:t>
            </w:r>
          </w:p>
          <w:p w14:paraId="65ECC9E2" w14:textId="77777777" w:rsidR="00021324" w:rsidRPr="00021324" w:rsidRDefault="00021324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na temelju biblijskoga teksta otkriva da Isus daje sigurnost i zaštitu. </w:t>
            </w:r>
          </w:p>
          <w:p w14:paraId="4809BFCA" w14:textId="77777777" w:rsidR="00021324" w:rsidRPr="00021324" w:rsidRDefault="00021324" w:rsidP="001406F8">
            <w:pPr>
              <w:pStyle w:val="Default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>Učenik u navedenim biblijskim događajima otkriva poruke za svoj život.</w:t>
            </w:r>
          </w:p>
          <w:p w14:paraId="390F764F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13A8AF2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5DF11C03" w14:textId="77777777" w:rsidR="00021324" w:rsidRPr="00021324" w:rsidRDefault="00021324" w:rsidP="001406F8">
            <w:pPr>
              <w:pStyle w:val="Default"/>
              <w:numPr>
                <w:ilvl w:val="0"/>
                <w:numId w:val="34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prepoznaje da je svaki čovjek poseban i vrijedan. </w:t>
            </w:r>
          </w:p>
          <w:p w14:paraId="05CC7E7A" w14:textId="77777777" w:rsidR="00021324" w:rsidRPr="00021324" w:rsidRDefault="00021324" w:rsidP="001406F8">
            <w:pPr>
              <w:pStyle w:val="Default"/>
              <w:numPr>
                <w:ilvl w:val="0"/>
                <w:numId w:val="34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opisuje prijateljstvo između Boga i prvih ljudi. </w:t>
            </w:r>
          </w:p>
          <w:p w14:paraId="111CCA91" w14:textId="77777777" w:rsidR="00021324" w:rsidRPr="00021324" w:rsidRDefault="00021324" w:rsidP="001406F8">
            <w:pPr>
              <w:pStyle w:val="Default"/>
              <w:numPr>
                <w:ilvl w:val="0"/>
                <w:numId w:val="34"/>
              </w:numPr>
              <w:tabs>
                <w:tab w:val="left" w:pos="423"/>
              </w:tabs>
              <w:spacing w:line="276" w:lineRule="auto"/>
              <w:ind w:left="140" w:firstLine="0"/>
              <w:rPr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>Učenik na primjerima biblijskih tekstova opisuje kako je Bog milosrdan i oprašta čovjekove pogreške.</w:t>
            </w:r>
          </w:p>
          <w:p w14:paraId="1893D1A7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sz w:val="20"/>
                <w:szCs w:val="20"/>
              </w:rPr>
            </w:pPr>
          </w:p>
          <w:p w14:paraId="79DEB740" w14:textId="77777777" w:rsidR="00021324" w:rsidRPr="00021324" w:rsidRDefault="00021324" w:rsidP="001406F8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  <w:r w:rsidRPr="0002132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70290C4E" w14:textId="77777777" w:rsidR="00021324" w:rsidRPr="00021324" w:rsidRDefault="00021324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pomoću biblijskih tekstova opisuje život prvih kršćana i njihovo zajedništvo. </w:t>
            </w:r>
          </w:p>
          <w:p w14:paraId="71CA087D" w14:textId="77777777" w:rsidR="00021324" w:rsidRPr="00021324" w:rsidRDefault="00021324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opisuje kako su apostoli propovijedali i osnivali nove zajednice. </w:t>
            </w:r>
          </w:p>
          <w:p w14:paraId="6EB4A2DC" w14:textId="77777777" w:rsidR="00021324" w:rsidRPr="00021324" w:rsidRDefault="00021324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opisuje život kršćana danas i Crkvu kao mjesto susreta, zajedništva i radosti. </w:t>
            </w:r>
          </w:p>
          <w:p w14:paraId="22D8D114" w14:textId="77777777" w:rsidR="00021324" w:rsidRPr="00021324" w:rsidRDefault="00021324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istražuje načine kako su kršćani međusobno povezani (npr. misijski krajevi). </w:t>
            </w:r>
          </w:p>
          <w:p w14:paraId="72D9A92E" w14:textId="77777777" w:rsidR="00021324" w:rsidRPr="00021324" w:rsidRDefault="00021324" w:rsidP="001406F8">
            <w:pPr>
              <w:pStyle w:val="Default"/>
              <w:numPr>
                <w:ilvl w:val="0"/>
                <w:numId w:val="35"/>
              </w:numPr>
              <w:tabs>
                <w:tab w:val="left" w:pos="423"/>
              </w:tabs>
              <w:spacing w:line="276" w:lineRule="auto"/>
              <w:ind w:left="140" w:firstLine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>Učenik predlaže konkretne načine pomoći.</w:t>
            </w:r>
          </w:p>
          <w:p w14:paraId="79748C87" w14:textId="77777777" w:rsidR="00021324" w:rsidRPr="00021324" w:rsidRDefault="00021324" w:rsidP="001406F8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14:paraId="233C3D67" w14:textId="77777777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2132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OŠ HJ A.2.1.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razgovara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govori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skladu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s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temom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iz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svakodnevnoga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života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poštuje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pravila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uljudnoga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ophođenja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..</w:t>
            </w:r>
            <w:proofErr w:type="gramEnd"/>
          </w:p>
          <w:p w14:paraId="590C5D47" w14:textId="77777777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6343DC" w14:textId="77777777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OŠ HJ A.2.2.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sluša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jednostavne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tekstove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točno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izgovara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glasove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riječi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rečenice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temelju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slušanoga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teksta</w:t>
            </w:r>
            <w:proofErr w:type="spellEnd"/>
          </w:p>
          <w:p w14:paraId="5D2F2B4F" w14:textId="77777777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59D4E1D" w14:textId="77777777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OŠ HJ A.2.4.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piše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školskim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rukopisnim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pismom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slova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riječi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kratke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rečenice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skladu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s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jezičnim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razvojem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ECA9543" w14:textId="77777777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3FFDC6" w14:textId="2CCD0661" w:rsidR="00021324" w:rsidRPr="00021324" w:rsidRDefault="00021324" w:rsidP="001406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OŠ GK B.2.1.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sudjeluje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zajedničkoj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izvedbi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glazbe</w:t>
            </w:r>
            <w:proofErr w:type="spellEnd"/>
            <w:r w:rsidRPr="0002132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236" w:type="dxa"/>
            <w:vAlign w:val="center"/>
          </w:tcPr>
          <w:p w14:paraId="507A8550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Osobni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socijalni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razvoj</w:t>
            </w:r>
            <w:proofErr w:type="spellEnd"/>
          </w:p>
          <w:p w14:paraId="0759323F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osr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B.1.1. 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Prepoznaje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uvažava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potrebe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osjećaje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drugih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03E948BF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osr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B.1.2. 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Razvija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komunikacijske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kompetencije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27988129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Učiti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kako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učiti</w:t>
            </w:r>
            <w:proofErr w:type="spellEnd"/>
          </w:p>
          <w:p w14:paraId="209FB719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uku A.1.1.</w:t>
            </w:r>
          </w:p>
          <w:p w14:paraId="2A3FEC36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uz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pomoć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učitelja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traži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nove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informacije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iz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različitih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izvora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uspješno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ih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primjenjuje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pri</w:t>
            </w:r>
            <w:proofErr w:type="spellEnd"/>
          </w:p>
          <w:p w14:paraId="71559AF2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rješavanju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problema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7C26331E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uku A.1.4.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oblikuje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izražava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svoje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misli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osjećaje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6083F3D1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uku C.1.1.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Učenik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može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objasniti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vrijednost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učenja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za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svoj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život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412D84BF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uku B.1.4.  4.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Samovrednovanje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/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samoprocjena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</w:p>
          <w:p w14:paraId="0A4A7BD7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Na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poticaj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uz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pomoć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učitelja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procjenjuje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je li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uspješno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riješio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zadatak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ili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naučio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667DA286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Održivi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razvoj</w:t>
            </w:r>
            <w:proofErr w:type="spellEnd"/>
          </w:p>
          <w:p w14:paraId="7CD0CA17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odr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A.1.1.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Prepoznaje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svoje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mjesto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povezanost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s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drugima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u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zajednici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.</w:t>
            </w:r>
          </w:p>
          <w:p w14:paraId="70E5C545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Građanski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odgoj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i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obrazovanje</w:t>
            </w:r>
            <w:proofErr w:type="spellEnd"/>
          </w:p>
          <w:p w14:paraId="39CDDE14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goo C.1.2.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Promiče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solidarnost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 u </w:t>
            </w:r>
            <w:proofErr w:type="spellStart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>razredu</w:t>
            </w:r>
            <w:proofErr w:type="spellEnd"/>
            <w:r w:rsidRPr="00021324">
              <w:rPr>
                <w:rFonts w:asciiTheme="majorHAnsi" w:eastAsia="Arial" w:hAnsiTheme="majorHAnsi" w:cs="Arial"/>
                <w:sz w:val="16"/>
                <w:szCs w:val="16"/>
              </w:rPr>
              <w:t xml:space="preserve">. </w:t>
            </w:r>
          </w:p>
          <w:p w14:paraId="29CD8267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</w:p>
          <w:p w14:paraId="4C107ACA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</w:p>
          <w:p w14:paraId="2F437B43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</w:p>
          <w:p w14:paraId="3CF7499B" w14:textId="77777777" w:rsidR="00021324" w:rsidRPr="00021324" w:rsidRDefault="00021324" w:rsidP="001406F8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</w:p>
        </w:tc>
      </w:tr>
      <w:tr w:rsidR="00021324" w:rsidRPr="00F01D10" w14:paraId="32114F48" w14:textId="77777777" w:rsidTr="00021324">
        <w:tc>
          <w:tcPr>
            <w:tcW w:w="1810" w:type="dxa"/>
            <w:vAlign w:val="center"/>
          </w:tcPr>
          <w:p w14:paraId="1F3968CC" w14:textId="77777777" w:rsidR="00021324" w:rsidRDefault="00021324" w:rsidP="00021324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lastRenderedPageBreak/>
              <w:t>6.KAKO ŽIVE ISUSOVI PRIJATELJI</w:t>
            </w:r>
          </w:p>
          <w:p w14:paraId="68EFCFBF" w14:textId="77777777" w:rsidR="00021324" w:rsidRPr="00062994" w:rsidRDefault="00021324" w:rsidP="00021324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</w:p>
        </w:tc>
        <w:tc>
          <w:tcPr>
            <w:tcW w:w="4003" w:type="dxa"/>
            <w:gridSpan w:val="2"/>
          </w:tcPr>
          <w:p w14:paraId="58A2705C" w14:textId="77777777" w:rsidR="00021324" w:rsidRDefault="00021324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ZDRAVO, MARIJO, MILOSTI PUNA</w:t>
            </w:r>
          </w:p>
          <w:p w14:paraId="7D0D590D" w14:textId="7EF8B479" w:rsidR="00021324" w:rsidRDefault="00021324" w:rsidP="00021324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marijanske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pjesme</w:t>
            </w:r>
            <w:proofErr w:type="spellEnd"/>
          </w:p>
          <w:p w14:paraId="6A7AAAD6" w14:textId="77777777" w:rsidR="00021324" w:rsidRDefault="00021324" w:rsidP="00021324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61083DA" w14:textId="0977EBEC" w:rsidR="00021324" w:rsidRDefault="00021324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KRŠTENJEM POSTAJEMO KRŠĆANI</w:t>
            </w:r>
          </w:p>
          <w:p w14:paraId="52915670" w14:textId="3962AF41" w:rsidR="001C432B" w:rsidRDefault="00021324" w:rsidP="001C432B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Donošenje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uspomena</w:t>
            </w:r>
            <w:proofErr w:type="spellEnd"/>
            <w:r>
              <w:rPr>
                <w:rFonts w:asciiTheme="majorHAnsi" w:hAnsiTheme="majorHAnsi" w:cstheme="majorHAnsi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</w:rPr>
              <w:t>krštenja</w:t>
            </w:r>
            <w:proofErr w:type="spellEnd"/>
          </w:p>
          <w:p w14:paraId="69850BBC" w14:textId="4E8AA2F8" w:rsidR="001C432B" w:rsidRPr="001C432B" w:rsidRDefault="001C432B" w:rsidP="001C432B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Scenske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improvizacije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</w:rPr>
              <w:t>krštenje</w:t>
            </w:r>
            <w:proofErr w:type="spellEnd"/>
          </w:p>
          <w:p w14:paraId="29B6B172" w14:textId="77777777" w:rsidR="001C432B" w:rsidRDefault="001C432B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ŽIVJETI SKUPA – TO JE ŽUPA</w:t>
            </w:r>
          </w:p>
          <w:p w14:paraId="480C6E92" w14:textId="074E5C21" w:rsidR="001C432B" w:rsidRDefault="001C432B" w:rsidP="001C432B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službi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Crkvi</w:t>
            </w:r>
            <w:proofErr w:type="spellEnd"/>
          </w:p>
          <w:p w14:paraId="4AE2039B" w14:textId="77777777" w:rsidR="001C432B" w:rsidRDefault="001C432B" w:rsidP="001C432B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46D581AB" w14:textId="272DF903" w:rsidR="00021324" w:rsidRDefault="00021324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NEDJELJOM SLAVIMO MISU</w:t>
            </w:r>
          </w:p>
          <w:p w14:paraId="07DC69C5" w14:textId="77777777" w:rsidR="00021324" w:rsidRDefault="00021324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 MOLITVI SE SUSREĆEMO S BOGOM</w:t>
            </w:r>
          </w:p>
          <w:p w14:paraId="1AED464C" w14:textId="11990A24" w:rsidR="001C432B" w:rsidRDefault="001C432B" w:rsidP="00021324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imenovanje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osoba</w:t>
            </w:r>
            <w:proofErr w:type="spellEnd"/>
            <w:r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</w:rPr>
              <w:t>predmeta</w:t>
            </w:r>
            <w:proofErr w:type="spellEnd"/>
          </w:p>
          <w:p w14:paraId="2DD26C94" w14:textId="54F37571" w:rsidR="00021324" w:rsidRDefault="001C432B" w:rsidP="00021324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Pisanje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molitve</w:t>
            </w:r>
            <w:proofErr w:type="spellEnd"/>
          </w:p>
          <w:p w14:paraId="7C9C4493" w14:textId="77777777" w:rsidR="00021324" w:rsidRDefault="00021324" w:rsidP="00021324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11FFC14D" w14:textId="77777777" w:rsidR="00021324" w:rsidRDefault="00021324" w:rsidP="00021324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1BA7713B" w14:textId="77777777" w:rsidR="00021324" w:rsidRDefault="00021324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PONOVIMO ŠTO SMO NAUČILI</w:t>
            </w:r>
          </w:p>
          <w:p w14:paraId="0560BA68" w14:textId="01AF9823" w:rsidR="00021324" w:rsidRPr="00021324" w:rsidRDefault="00021324" w:rsidP="00021324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021324">
              <w:rPr>
                <w:rFonts w:asciiTheme="majorHAnsi" w:hAnsiTheme="majorHAnsi" w:cstheme="majorHAnsi"/>
              </w:rPr>
              <w:t>ZAKLJUČIVANJE OCJENA</w:t>
            </w:r>
          </w:p>
        </w:tc>
        <w:tc>
          <w:tcPr>
            <w:tcW w:w="5386" w:type="dxa"/>
            <w:vAlign w:val="center"/>
          </w:tcPr>
          <w:p w14:paraId="486C36EE" w14:textId="77777777" w:rsidR="00021324" w:rsidRPr="00021324" w:rsidRDefault="00021324" w:rsidP="00021324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021324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7A84157C" w14:textId="77777777" w:rsidR="00021324" w:rsidRPr="00021324" w:rsidRDefault="00021324" w:rsidP="00021324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pomoću biblijskih tekstova opisuje život prvih kršćana i njihovo zajedništvo. </w:t>
            </w:r>
          </w:p>
          <w:p w14:paraId="383942C3" w14:textId="77777777" w:rsidR="00021324" w:rsidRPr="00021324" w:rsidRDefault="00021324" w:rsidP="00021324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opisuje kako su apostoli propovijedali i osnivali nove zajednice. </w:t>
            </w:r>
          </w:p>
          <w:p w14:paraId="07C3117A" w14:textId="77777777" w:rsidR="00021324" w:rsidRPr="00021324" w:rsidRDefault="00021324" w:rsidP="00021324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opisuje život kršćana danas i Crkvu kao mjesto susreta, zajedništva i radosti. </w:t>
            </w:r>
          </w:p>
          <w:p w14:paraId="6182389B" w14:textId="77777777" w:rsidR="00021324" w:rsidRPr="00021324" w:rsidRDefault="00021324" w:rsidP="00021324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 xml:space="preserve">Učenik istražuje načine kako su kršćani međusobno povezani (npr. misijski krajevi). </w:t>
            </w:r>
          </w:p>
          <w:p w14:paraId="5BC2707E" w14:textId="77777777" w:rsidR="00021324" w:rsidRPr="00021324" w:rsidRDefault="00021324" w:rsidP="00021324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021324">
              <w:rPr>
                <w:sz w:val="20"/>
                <w:szCs w:val="20"/>
              </w:rPr>
              <w:t>Učenik predlaže konkretne načine pomoći.</w:t>
            </w:r>
          </w:p>
          <w:p w14:paraId="4D6277FA" w14:textId="77777777" w:rsidR="00021324" w:rsidRPr="00021324" w:rsidRDefault="00021324" w:rsidP="0002132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OŠ KV D.2.2.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crkvene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blagdane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slavlja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njihovu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vjernika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druge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kršćanske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motive u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svome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5A1825E" w14:textId="77777777" w:rsidR="00021324" w:rsidRPr="00021324" w:rsidRDefault="00021324" w:rsidP="00021324">
            <w:pPr>
              <w:pStyle w:val="Bezprored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kršćanske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motive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poruke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prisutne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hrvatskim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običajima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svome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okruženju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013341B" w14:textId="77777777" w:rsidR="00021324" w:rsidRPr="00021324" w:rsidRDefault="00021324" w:rsidP="00021324">
            <w:pPr>
              <w:pStyle w:val="Bezprored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prepoznaje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biblijske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motive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poruke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književnosti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likovnoj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umjetnosti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glazbi</w:t>
            </w:r>
            <w:proofErr w:type="spellEnd"/>
            <w:r w:rsidRPr="000213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C2AF1F" w14:textId="77777777" w:rsidR="00021324" w:rsidRPr="00021324" w:rsidRDefault="00021324" w:rsidP="0002132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524C2" w14:textId="77777777" w:rsidR="00021324" w:rsidRPr="00021324" w:rsidRDefault="00021324" w:rsidP="00021324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OŠ KV B.2.3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Crkvu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zajednicu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vjernika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, a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krštenje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misu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molitvu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znakove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zajedništva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Bogom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42000EA" w14:textId="77777777" w:rsidR="00021324" w:rsidRPr="00021324" w:rsidRDefault="00021324" w:rsidP="00021324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predstavlja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krštenje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način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primanja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Crkvu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po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postaje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članom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župne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kojoj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okupljaju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kršćani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ACFF411" w14:textId="77777777" w:rsidR="00021324" w:rsidRPr="00021324" w:rsidRDefault="00021324" w:rsidP="00021324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kršćanska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obitelj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drugim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obiteljima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čini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Crkvu</w:t>
            </w:r>
            <w:proofErr w:type="spellEnd"/>
          </w:p>
          <w:p w14:paraId="66D2E8BF" w14:textId="77777777" w:rsidR="00021324" w:rsidRPr="00021324" w:rsidRDefault="00021324" w:rsidP="00021324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jednostavno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krštenja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437C68C" w14:textId="77777777" w:rsidR="00021324" w:rsidRPr="00021324" w:rsidRDefault="00021324" w:rsidP="00021324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sudjelovanja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svetoj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misi</w:t>
            </w:r>
            <w:proofErr w:type="spellEnd"/>
            <w:r w:rsidRPr="0002132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ADBD3B0" w14:textId="2AC8B690" w:rsidR="00021324" w:rsidRPr="00021324" w:rsidRDefault="00021324" w:rsidP="00021324">
            <w:pPr>
              <w:pStyle w:val="Default"/>
              <w:tabs>
                <w:tab w:val="left" w:pos="423"/>
              </w:tabs>
              <w:spacing w:line="276" w:lineRule="auto"/>
              <w:ind w:left="14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021324">
              <w:rPr>
                <w:rFonts w:asciiTheme="majorHAnsi" w:hAnsiTheme="majorHAnsi" w:cstheme="majorHAnsi"/>
                <w:sz w:val="20"/>
                <w:szCs w:val="20"/>
              </w:rPr>
              <w:t>Učenik opisuje molitvu kao razgovor s Bogom i navodi mjesta molitve.</w:t>
            </w:r>
          </w:p>
        </w:tc>
        <w:tc>
          <w:tcPr>
            <w:tcW w:w="2017" w:type="dxa"/>
            <w:vAlign w:val="center"/>
          </w:tcPr>
          <w:p w14:paraId="0E54F1B7" w14:textId="77777777" w:rsidR="00021324" w:rsidRPr="00062994" w:rsidRDefault="00021324" w:rsidP="000213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711073A6" w14:textId="77777777" w:rsidR="00021324" w:rsidRPr="006D6D9D" w:rsidRDefault="00021324" w:rsidP="00021324">
            <w:pPr>
              <w:spacing w:line="276" w:lineRule="auto"/>
              <w:ind w:left="2"/>
              <w:rPr>
                <w:rFonts w:asciiTheme="majorHAnsi" w:eastAsia="Arial" w:hAnsiTheme="majorHAnsi" w:cs="Arial"/>
                <w:sz w:val="18"/>
                <w:szCs w:val="18"/>
                <w:lang w:val="hr-HR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Učiti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kako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učiti</w:t>
            </w:r>
            <w:proofErr w:type="spellEnd"/>
          </w:p>
          <w:p w14:paraId="1F319022" w14:textId="77777777" w:rsidR="00021324" w:rsidRPr="006D6D9D" w:rsidRDefault="00021324" w:rsidP="00021324">
            <w:pPr>
              <w:spacing w:line="276" w:lineRule="auto"/>
              <w:ind w:left="2"/>
              <w:rPr>
                <w:rFonts w:asciiTheme="majorHAnsi" w:eastAsia="Arial" w:hAnsiTheme="majorHAnsi" w:cs="Arial"/>
                <w:sz w:val="18"/>
                <w:szCs w:val="18"/>
                <w:lang w:val="hr-HR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uku A.1.4.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Učenik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oblikuje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izražava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svoje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misli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osjećaje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  <w:p w14:paraId="4B732053" w14:textId="77777777" w:rsidR="00021324" w:rsidRPr="006D6D9D" w:rsidRDefault="00021324" w:rsidP="00021324">
            <w:pPr>
              <w:spacing w:line="276" w:lineRule="auto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uku B.1.4. 4.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Samovrednovanje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/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samoprocjena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</w:p>
          <w:p w14:paraId="1AABDDEE" w14:textId="77777777" w:rsidR="00021324" w:rsidRPr="006D6D9D" w:rsidRDefault="00021324" w:rsidP="00021324">
            <w:pPr>
              <w:spacing w:line="276" w:lineRule="auto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Na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poticaj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uz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pomoć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učitelja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procjenjuje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je li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uspješno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riješio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zadatak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ili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naučio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  <w:p w14:paraId="4E6DBBC4" w14:textId="77777777" w:rsidR="00021324" w:rsidRPr="006D6D9D" w:rsidRDefault="00021324" w:rsidP="00021324">
            <w:pPr>
              <w:spacing w:line="276" w:lineRule="auto"/>
              <w:ind w:left="2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Osobni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socijalni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razvoj</w:t>
            </w:r>
            <w:proofErr w:type="spellEnd"/>
          </w:p>
          <w:p w14:paraId="62C932E8" w14:textId="77777777" w:rsidR="00021324" w:rsidRPr="006D6D9D" w:rsidRDefault="00021324" w:rsidP="00021324">
            <w:pPr>
              <w:rPr>
                <w:rFonts w:asciiTheme="majorHAnsi" w:eastAsia="Arial" w:hAnsiTheme="majorHAnsi" w:cs="Arial"/>
                <w:sz w:val="18"/>
                <w:szCs w:val="18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osr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A.1.1. 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Razvija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sliku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o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sebi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  <w:p w14:paraId="5BB2CCEA" w14:textId="77777777" w:rsidR="00021324" w:rsidRPr="006D6D9D" w:rsidRDefault="00021324" w:rsidP="00021324">
            <w:pPr>
              <w:rPr>
                <w:rFonts w:asciiTheme="majorHAnsi" w:eastAsia="Arial" w:hAnsiTheme="majorHAnsi" w:cs="Arial"/>
                <w:sz w:val="18"/>
                <w:szCs w:val="18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osr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B.1.2. 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Razvija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komunikacijske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kompetencije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  <w:p w14:paraId="756C16A7" w14:textId="77777777" w:rsidR="00021324" w:rsidRPr="006D6D9D" w:rsidRDefault="00021324" w:rsidP="00021324">
            <w:pPr>
              <w:ind w:right="51"/>
              <w:rPr>
                <w:rFonts w:asciiTheme="majorHAnsi" w:eastAsia="Arial" w:hAnsiTheme="majorHAnsi" w:cs="Arial"/>
                <w:sz w:val="18"/>
                <w:szCs w:val="18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osr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C.1.4.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Razvija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nacionalni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kulturni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identitet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zajedništvom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pripadnošću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skupini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  <w:p w14:paraId="4EAE0937" w14:textId="77777777" w:rsidR="00021324" w:rsidRPr="006D6D9D" w:rsidRDefault="00021324" w:rsidP="00021324">
            <w:pPr>
              <w:rPr>
                <w:rFonts w:asciiTheme="majorHAnsi" w:eastAsia="Arial" w:hAnsiTheme="majorHAnsi" w:cs="Arial"/>
                <w:sz w:val="18"/>
                <w:szCs w:val="18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Održivi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razvoj</w:t>
            </w:r>
            <w:proofErr w:type="spellEnd"/>
          </w:p>
          <w:p w14:paraId="05A46943" w14:textId="77777777" w:rsidR="00021324" w:rsidRPr="006D6D9D" w:rsidRDefault="00021324" w:rsidP="00021324">
            <w:pPr>
              <w:rPr>
                <w:rFonts w:asciiTheme="majorHAnsi" w:eastAsia="Arial" w:hAnsiTheme="majorHAnsi" w:cs="Arial"/>
                <w:sz w:val="18"/>
                <w:szCs w:val="18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odr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A.1.1.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Prepoznaje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svoje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mjesto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povezanost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s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drugima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u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zajednici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  <w:p w14:paraId="0F66E07F" w14:textId="77777777" w:rsidR="00021324" w:rsidRPr="006D6D9D" w:rsidRDefault="00021324" w:rsidP="00021324">
            <w:pPr>
              <w:pStyle w:val="t-8"/>
              <w:spacing w:before="0" w:beforeAutospacing="0" w:after="48" w:afterAutospacing="0"/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  <w:t>Zdravlje</w:t>
            </w:r>
          </w:p>
          <w:p w14:paraId="78BF219B" w14:textId="77777777" w:rsidR="00021324" w:rsidRPr="006D6D9D" w:rsidRDefault="00021324" w:rsidP="00021324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  <w:t>zdr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  <w:t xml:space="preserve"> B.1.2/B.</w:t>
            </w:r>
          </w:p>
          <w:p w14:paraId="57791D5C" w14:textId="77777777" w:rsidR="00021324" w:rsidRPr="006D6D9D" w:rsidRDefault="00021324" w:rsidP="00021324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  <w:t>Razlikuje osnovne emocije i razvija empatiju.</w:t>
            </w:r>
          </w:p>
          <w:p w14:paraId="5C683B8B" w14:textId="77777777" w:rsidR="00021324" w:rsidRPr="006D6D9D" w:rsidRDefault="00021324" w:rsidP="00021324">
            <w:pPr>
              <w:pStyle w:val="t-8"/>
              <w:spacing w:before="0" w:beforeAutospacing="0" w:after="48" w:afterAutospacing="0"/>
              <w:textAlignment w:val="baseline"/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</w:pPr>
            <w:r w:rsidRPr="006D6D9D">
              <w:rPr>
                <w:rFonts w:asciiTheme="majorHAnsi" w:eastAsia="Arial" w:hAnsiTheme="majorHAnsi" w:cs="Arial"/>
                <w:sz w:val="18"/>
                <w:szCs w:val="18"/>
                <w:lang w:eastAsia="en-US"/>
              </w:rPr>
              <w:t>pod A.1.1.</w:t>
            </w:r>
          </w:p>
          <w:p w14:paraId="6BC9A6CF" w14:textId="25C13DA2" w:rsidR="00021324" w:rsidRPr="00062994" w:rsidRDefault="00021324" w:rsidP="00021324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Primjenjuje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inovativna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i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kreativna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proofErr w:type="spellStart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rješenja</w:t>
            </w:r>
            <w:proofErr w:type="spellEnd"/>
            <w:r w:rsidRPr="006D6D9D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</w:p>
        </w:tc>
      </w:tr>
      <w:tr w:rsidR="004C4482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4C4482" w:rsidRPr="00827358" w:rsidRDefault="004C4482" w:rsidP="004C4482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4C4482" w:rsidRPr="00F01D10" w:rsidRDefault="004C4482" w:rsidP="004C4482">
            <w:p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4C4482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4C4482" w:rsidRPr="00CD17C1" w:rsidRDefault="004C4482" w:rsidP="004C448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403E5138" w:rsidR="004C4482" w:rsidRPr="007A0A1D" w:rsidRDefault="000C57C2" w:rsidP="004C4482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radne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bilježnice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pripovijedanje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C57C2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1AE859CB" w14:textId="77777777" w:rsidR="000C57C2" w:rsidRPr="00CD17C1" w:rsidRDefault="000C57C2" w:rsidP="000C57C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274ACEDC" w:rsidR="000C57C2" w:rsidRPr="007A0A1D" w:rsidRDefault="000C57C2" w:rsidP="000C57C2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vrednovanje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putem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listića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usmene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samoprocjene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</w:tr>
      <w:tr w:rsidR="000C57C2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6CFFBD0" w14:textId="77777777" w:rsidR="000C57C2" w:rsidRPr="00CD17C1" w:rsidRDefault="000C57C2" w:rsidP="000C57C2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31CA6631" w14:textId="77777777" w:rsidR="000C57C2" w:rsidRDefault="001C432B" w:rsidP="001C432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Kako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živjeli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prvi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kršćani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27A6F822" w14:textId="6DE19897" w:rsidR="001C432B" w:rsidRPr="001C432B" w:rsidRDefault="001C432B" w:rsidP="001C432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postajemo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krštenjem?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434E" w14:textId="77777777" w:rsidR="003851E7" w:rsidRDefault="003851E7" w:rsidP="00CD17C1">
      <w:r>
        <w:separator/>
      </w:r>
    </w:p>
  </w:endnote>
  <w:endnote w:type="continuationSeparator" w:id="0">
    <w:p w14:paraId="735B0B9C" w14:textId="77777777" w:rsidR="003851E7" w:rsidRDefault="003851E7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68741E20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C7" w:rsidRPr="002D64C7">
          <w:rPr>
            <w:noProof/>
            <w:lang w:val="hr-HR"/>
          </w:rPr>
          <w:t>1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6CC1" w14:textId="77777777" w:rsidR="003851E7" w:rsidRDefault="003851E7" w:rsidP="00CD17C1">
      <w:r>
        <w:separator/>
      </w:r>
    </w:p>
  </w:footnote>
  <w:footnote w:type="continuationSeparator" w:id="0">
    <w:p w14:paraId="52A6D50A" w14:textId="77777777" w:rsidR="003851E7" w:rsidRDefault="003851E7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A081F"/>
    <w:multiLevelType w:val="hybridMultilevel"/>
    <w:tmpl w:val="5C4ADA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B96"/>
    <w:multiLevelType w:val="hybridMultilevel"/>
    <w:tmpl w:val="7B8047A4"/>
    <w:lvl w:ilvl="0" w:tplc="AE0ED58E">
      <w:start w:val="3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20D2785"/>
    <w:multiLevelType w:val="hybridMultilevel"/>
    <w:tmpl w:val="9B22F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F82BDD"/>
    <w:multiLevelType w:val="hybridMultilevel"/>
    <w:tmpl w:val="4B242A72"/>
    <w:lvl w:ilvl="0" w:tplc="47EC8E0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DB408D"/>
    <w:multiLevelType w:val="hybridMultilevel"/>
    <w:tmpl w:val="645468A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B6F65"/>
    <w:multiLevelType w:val="hybridMultilevel"/>
    <w:tmpl w:val="ED902C08"/>
    <w:lvl w:ilvl="0" w:tplc="A73C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37BEE"/>
    <w:multiLevelType w:val="hybridMultilevel"/>
    <w:tmpl w:val="F52C32D0"/>
    <w:lvl w:ilvl="0" w:tplc="D9763448">
      <w:start w:val="1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B620D"/>
    <w:multiLevelType w:val="hybridMultilevel"/>
    <w:tmpl w:val="D27EA4BC"/>
    <w:lvl w:ilvl="0" w:tplc="AB0A187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035B8E"/>
    <w:multiLevelType w:val="hybridMultilevel"/>
    <w:tmpl w:val="77068648"/>
    <w:lvl w:ilvl="0" w:tplc="88686F8A">
      <w:start w:val="5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C4518"/>
    <w:multiLevelType w:val="hybridMultilevel"/>
    <w:tmpl w:val="B3B8486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D4DFC"/>
    <w:multiLevelType w:val="hybridMultilevel"/>
    <w:tmpl w:val="09B01BD8"/>
    <w:lvl w:ilvl="0" w:tplc="12524276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4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9D00A7"/>
    <w:multiLevelType w:val="hybridMultilevel"/>
    <w:tmpl w:val="88105A2C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2D0B27"/>
    <w:multiLevelType w:val="hybridMultilevel"/>
    <w:tmpl w:val="5F6E81FE"/>
    <w:lvl w:ilvl="0" w:tplc="74B4A10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9C5009"/>
    <w:multiLevelType w:val="hybridMultilevel"/>
    <w:tmpl w:val="58C2A522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9" w15:restartNumberingAfterBreak="0">
    <w:nsid w:val="7E097B23"/>
    <w:multiLevelType w:val="hybridMultilevel"/>
    <w:tmpl w:val="B5228974"/>
    <w:lvl w:ilvl="0" w:tplc="4512315A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771725">
    <w:abstractNumId w:val="12"/>
  </w:num>
  <w:num w:numId="2" w16cid:durableId="638190360">
    <w:abstractNumId w:val="4"/>
  </w:num>
  <w:num w:numId="3" w16cid:durableId="39911713">
    <w:abstractNumId w:val="3"/>
  </w:num>
  <w:num w:numId="4" w16cid:durableId="126123176">
    <w:abstractNumId w:val="31"/>
  </w:num>
  <w:num w:numId="5" w16cid:durableId="1279920224">
    <w:abstractNumId w:val="32"/>
  </w:num>
  <w:num w:numId="6" w16cid:durableId="1208375464">
    <w:abstractNumId w:val="26"/>
  </w:num>
  <w:num w:numId="7" w16cid:durableId="1436945507">
    <w:abstractNumId w:val="18"/>
  </w:num>
  <w:num w:numId="8" w16cid:durableId="1780030026">
    <w:abstractNumId w:val="16"/>
  </w:num>
  <w:num w:numId="9" w16cid:durableId="1058438981">
    <w:abstractNumId w:val="5"/>
  </w:num>
  <w:num w:numId="10" w16cid:durableId="2077851021">
    <w:abstractNumId w:val="33"/>
  </w:num>
  <w:num w:numId="11" w16cid:durableId="1996300338">
    <w:abstractNumId w:val="0"/>
  </w:num>
  <w:num w:numId="12" w16cid:durableId="1665935059">
    <w:abstractNumId w:val="6"/>
  </w:num>
  <w:num w:numId="13" w16cid:durableId="1149058486">
    <w:abstractNumId w:val="8"/>
  </w:num>
  <w:num w:numId="14" w16cid:durableId="2140147674">
    <w:abstractNumId w:val="9"/>
  </w:num>
  <w:num w:numId="15" w16cid:durableId="1461604495">
    <w:abstractNumId w:val="30"/>
  </w:num>
  <w:num w:numId="16" w16cid:durableId="2073848801">
    <w:abstractNumId w:val="1"/>
  </w:num>
  <w:num w:numId="17" w16cid:durableId="415785614">
    <w:abstractNumId w:val="28"/>
  </w:num>
  <w:num w:numId="18" w16cid:durableId="55012070">
    <w:abstractNumId w:val="36"/>
  </w:num>
  <w:num w:numId="19" w16cid:durableId="1376268847">
    <w:abstractNumId w:val="29"/>
  </w:num>
  <w:num w:numId="20" w16cid:durableId="1651518341">
    <w:abstractNumId w:val="21"/>
  </w:num>
  <w:num w:numId="21" w16cid:durableId="1442341226">
    <w:abstractNumId w:val="10"/>
  </w:num>
  <w:num w:numId="22" w16cid:durableId="1039280142">
    <w:abstractNumId w:val="17"/>
  </w:num>
  <w:num w:numId="23" w16cid:durableId="963655376">
    <w:abstractNumId w:val="19"/>
  </w:num>
  <w:num w:numId="24" w16cid:durableId="2143955682">
    <w:abstractNumId w:val="24"/>
  </w:num>
  <w:num w:numId="25" w16cid:durableId="1396881">
    <w:abstractNumId w:val="34"/>
  </w:num>
  <w:num w:numId="26" w16cid:durableId="1109280907">
    <w:abstractNumId w:val="23"/>
  </w:num>
  <w:num w:numId="27" w16cid:durableId="730348836">
    <w:abstractNumId w:val="11"/>
  </w:num>
  <w:num w:numId="28" w16cid:durableId="1697926478">
    <w:abstractNumId w:val="13"/>
  </w:num>
  <w:num w:numId="29" w16cid:durableId="1490752364">
    <w:abstractNumId w:val="39"/>
  </w:num>
  <w:num w:numId="30" w16cid:durableId="540821965">
    <w:abstractNumId w:val="37"/>
  </w:num>
  <w:num w:numId="31" w16cid:durableId="1217008397">
    <w:abstractNumId w:val="38"/>
  </w:num>
  <w:num w:numId="32" w16cid:durableId="106199595">
    <w:abstractNumId w:val="15"/>
  </w:num>
  <w:num w:numId="33" w16cid:durableId="514269902">
    <w:abstractNumId w:val="25"/>
  </w:num>
  <w:num w:numId="34" w16cid:durableId="2013872988">
    <w:abstractNumId w:val="7"/>
  </w:num>
  <w:num w:numId="35" w16cid:durableId="1577547077">
    <w:abstractNumId w:val="35"/>
  </w:num>
  <w:num w:numId="36" w16cid:durableId="362946752">
    <w:abstractNumId w:val="27"/>
  </w:num>
  <w:num w:numId="37" w16cid:durableId="714893254">
    <w:abstractNumId w:val="22"/>
  </w:num>
  <w:num w:numId="38" w16cid:durableId="894312898">
    <w:abstractNumId w:val="20"/>
  </w:num>
  <w:num w:numId="39" w16cid:durableId="2040815673">
    <w:abstractNumId w:val="14"/>
  </w:num>
  <w:num w:numId="40" w16cid:durableId="7104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45D2"/>
    <w:rsid w:val="00021324"/>
    <w:rsid w:val="00097542"/>
    <w:rsid w:val="000B6A59"/>
    <w:rsid w:val="000C57C2"/>
    <w:rsid w:val="000D1ED0"/>
    <w:rsid w:val="000D4AFA"/>
    <w:rsid w:val="00123E5A"/>
    <w:rsid w:val="00130B20"/>
    <w:rsid w:val="001406F8"/>
    <w:rsid w:val="00186423"/>
    <w:rsid w:val="001C432B"/>
    <w:rsid w:val="00223179"/>
    <w:rsid w:val="002B66DF"/>
    <w:rsid w:val="002D64C7"/>
    <w:rsid w:val="002E5913"/>
    <w:rsid w:val="003348E1"/>
    <w:rsid w:val="00336AFA"/>
    <w:rsid w:val="00337817"/>
    <w:rsid w:val="003851E7"/>
    <w:rsid w:val="003A0499"/>
    <w:rsid w:val="003A4C3A"/>
    <w:rsid w:val="003C7ABD"/>
    <w:rsid w:val="003D6817"/>
    <w:rsid w:val="003E52D4"/>
    <w:rsid w:val="00461AB6"/>
    <w:rsid w:val="00491299"/>
    <w:rsid w:val="00496350"/>
    <w:rsid w:val="004B2605"/>
    <w:rsid w:val="004C4482"/>
    <w:rsid w:val="0053318E"/>
    <w:rsid w:val="00536EC9"/>
    <w:rsid w:val="005538D3"/>
    <w:rsid w:val="00561446"/>
    <w:rsid w:val="00563F2D"/>
    <w:rsid w:val="005E333C"/>
    <w:rsid w:val="005E4083"/>
    <w:rsid w:val="005F59F0"/>
    <w:rsid w:val="0060505C"/>
    <w:rsid w:val="0064701E"/>
    <w:rsid w:val="00647FB6"/>
    <w:rsid w:val="00660621"/>
    <w:rsid w:val="006A7519"/>
    <w:rsid w:val="006B0915"/>
    <w:rsid w:val="006E12FB"/>
    <w:rsid w:val="006E65BA"/>
    <w:rsid w:val="0070483D"/>
    <w:rsid w:val="00735E1E"/>
    <w:rsid w:val="0078605C"/>
    <w:rsid w:val="007A0A1D"/>
    <w:rsid w:val="007C77E9"/>
    <w:rsid w:val="007D37C8"/>
    <w:rsid w:val="007F33C8"/>
    <w:rsid w:val="00827358"/>
    <w:rsid w:val="00861093"/>
    <w:rsid w:val="0087666F"/>
    <w:rsid w:val="008B2BEB"/>
    <w:rsid w:val="008C25A2"/>
    <w:rsid w:val="008C3F67"/>
    <w:rsid w:val="008E0340"/>
    <w:rsid w:val="009125B8"/>
    <w:rsid w:val="009848E3"/>
    <w:rsid w:val="009A39DF"/>
    <w:rsid w:val="00A44D0F"/>
    <w:rsid w:val="00AE4EEE"/>
    <w:rsid w:val="00AF6095"/>
    <w:rsid w:val="00BD22D0"/>
    <w:rsid w:val="00BE10AB"/>
    <w:rsid w:val="00BF3A94"/>
    <w:rsid w:val="00C057A6"/>
    <w:rsid w:val="00C356BD"/>
    <w:rsid w:val="00C44600"/>
    <w:rsid w:val="00C46F37"/>
    <w:rsid w:val="00CD17C1"/>
    <w:rsid w:val="00D821A3"/>
    <w:rsid w:val="00E04527"/>
    <w:rsid w:val="00E46A75"/>
    <w:rsid w:val="00E70F5F"/>
    <w:rsid w:val="00E7557F"/>
    <w:rsid w:val="00E8578C"/>
    <w:rsid w:val="00EC6226"/>
    <w:rsid w:val="00ED613B"/>
    <w:rsid w:val="00F01D10"/>
    <w:rsid w:val="00F04DE7"/>
    <w:rsid w:val="00F302B6"/>
    <w:rsid w:val="00F31AE8"/>
    <w:rsid w:val="00F82D89"/>
    <w:rsid w:val="00F90B51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dcterms:created xsi:type="dcterms:W3CDTF">2026-05-02T17:42:00Z</dcterms:created>
  <dcterms:modified xsi:type="dcterms:W3CDTF">2026-05-02T17:42:00Z</dcterms:modified>
</cp:coreProperties>
</file>