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72EE6F9E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C5494D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C5494D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FD145B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</w:t>
      </w:r>
      <w:r w:rsidR="00C5494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6D7C1C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 xml:space="preserve"> </w:t>
      </w:r>
      <w:r w:rsidR="00FD145B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STUDENI</w:t>
      </w:r>
      <w:r w:rsidR="00937BFE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/PROSINAC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18"/>
        <w:gridCol w:w="850"/>
        <w:gridCol w:w="4096"/>
        <w:gridCol w:w="5769"/>
        <w:gridCol w:w="3119"/>
      </w:tblGrid>
      <w:tr w:rsidR="008F41B9" w:rsidRPr="008F41B9" w14:paraId="7B276DB5" w14:textId="77777777" w:rsidTr="005725A4">
        <w:tc>
          <w:tcPr>
            <w:tcW w:w="1618" w:type="dxa"/>
            <w:vAlign w:val="center"/>
          </w:tcPr>
          <w:p w14:paraId="43B01A89" w14:textId="77777777" w:rsidR="008F41B9" w:rsidRPr="008F41B9" w:rsidRDefault="008F41B9" w:rsidP="00FD14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55F6C1B3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6" w:type="dxa"/>
            <w:vAlign w:val="center"/>
          </w:tcPr>
          <w:p w14:paraId="7671D840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769" w:type="dxa"/>
            <w:vAlign w:val="center"/>
          </w:tcPr>
          <w:p w14:paraId="0882027E" w14:textId="77777777" w:rsidR="008F41B9" w:rsidRPr="008F41B9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</w:pPr>
            <w:r w:rsidRPr="008F41B9"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7EA65D55" w14:textId="77777777" w:rsidR="008F41B9" w:rsidRPr="008F41B9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</w:pPr>
            <w:r w:rsidRPr="008F41B9"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3119" w:type="dxa"/>
            <w:vAlign w:val="center"/>
          </w:tcPr>
          <w:p w14:paraId="6B60C9B7" w14:textId="4AC68659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9C71E3" w:rsidRPr="008F41B9" w14:paraId="7A2842F1" w14:textId="77777777" w:rsidTr="005725A4">
        <w:tc>
          <w:tcPr>
            <w:tcW w:w="1618" w:type="dxa"/>
            <w:vAlign w:val="center"/>
          </w:tcPr>
          <w:p w14:paraId="331AFAF8" w14:textId="19113465" w:rsidR="00D311A7" w:rsidRPr="00D311A7" w:rsidRDefault="00D311A7" w:rsidP="00FD145B">
            <w:pPr>
              <w:pStyle w:val="Odlomakpopisa"/>
              <w:ind w:left="0"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D311A7">
              <w:rPr>
                <w:rFonts w:asciiTheme="majorHAnsi" w:hAnsiTheme="majorHAnsi" w:cstheme="majorHAnsi"/>
                <w:b/>
                <w:u w:val="single"/>
              </w:rPr>
              <w:t>2. S BOGOM NA PUTU</w:t>
            </w:r>
          </w:p>
          <w:p w14:paraId="4413C1BD" w14:textId="77777777" w:rsidR="00D311A7" w:rsidRPr="00D311A7" w:rsidRDefault="00D311A7" w:rsidP="00FD145B">
            <w:pPr>
              <w:pStyle w:val="Odlomakpopisa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</w:p>
          <w:p w14:paraId="338F94BB" w14:textId="403CF822" w:rsidR="00AC4B2E" w:rsidRPr="008F41B9" w:rsidRDefault="00AC4B2E" w:rsidP="00FD145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26498E32" w14:textId="77777777" w:rsidR="009C71E3" w:rsidRDefault="009C71E3" w:rsidP="009C71E3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4096" w:type="dxa"/>
          </w:tcPr>
          <w:p w14:paraId="5074F554" w14:textId="77777777" w:rsidR="009C71E3" w:rsidRDefault="009C71E3" w:rsidP="009C71E3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07ED15E9" w14:textId="77777777" w:rsidR="009C71E3" w:rsidRPr="00C00D1B" w:rsidRDefault="009C71E3" w:rsidP="009C71E3">
            <w:pPr>
              <w:pStyle w:val="Odlomakpopisa"/>
              <w:ind w:left="0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  <w:p w14:paraId="195D396E" w14:textId="77777777" w:rsidR="009C71E3" w:rsidRPr="00D311A7" w:rsidRDefault="009C71E3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DESET ZAPOVIJEDI – STVARALAČKO IZRAŽAVANJE</w:t>
            </w:r>
          </w:p>
          <w:p w14:paraId="2BDB22E6" w14:textId="3A3B8E77" w:rsidR="00D311A7" w:rsidRDefault="009C71E3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DESET ZAPOVIJEDI – PREDSTAVLJANJE RADOVA</w:t>
            </w:r>
          </w:p>
          <w:p w14:paraId="19D534AA" w14:textId="3C8CAF2E" w:rsidR="00D311A7" w:rsidRPr="00937BFE" w:rsidRDefault="00D311A7" w:rsidP="00937BFE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937BFE">
              <w:rPr>
                <w:rFonts w:asciiTheme="majorHAnsi" w:hAnsiTheme="majorHAnsi" w:cstheme="majorHAnsi"/>
                <w:b/>
              </w:rPr>
              <w:t>izrada zapovijedi u glinamolu</w:t>
            </w:r>
          </w:p>
          <w:p w14:paraId="52CD70E2" w14:textId="77777777" w:rsidR="00D311A7" w:rsidRPr="00D311A7" w:rsidRDefault="00D311A7" w:rsidP="00D311A7">
            <w:pPr>
              <w:pStyle w:val="Odlomakpopisa"/>
              <w:spacing w:after="200" w:line="276" w:lineRule="auto"/>
              <w:ind w:left="556"/>
              <w:rPr>
                <w:rFonts w:asciiTheme="majorHAnsi" w:hAnsiTheme="majorHAnsi" w:cstheme="majorHAnsi"/>
                <w:b/>
              </w:rPr>
            </w:pPr>
          </w:p>
          <w:p w14:paraId="29ADFC35" w14:textId="77777777" w:rsidR="00FF1B14" w:rsidRDefault="00FF1B14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ZAPOVIJED LJUBAVI</w:t>
            </w:r>
          </w:p>
          <w:p w14:paraId="21DC3797" w14:textId="6DE0BD79" w:rsidR="00FF1B14" w:rsidRDefault="00FF1B14" w:rsidP="00937BFE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crtanje puta života</w:t>
            </w:r>
          </w:p>
          <w:p w14:paraId="1070D1E9" w14:textId="307593A5" w:rsidR="009C71E3" w:rsidRDefault="009C71E3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NEMOJ IMATI DRUGIH BOGOVA UZ MENE</w:t>
            </w:r>
          </w:p>
          <w:p w14:paraId="0D6DC277" w14:textId="77777777" w:rsidR="00FF1B14" w:rsidRDefault="00FF1B14" w:rsidP="00FF1B14">
            <w:pPr>
              <w:pStyle w:val="Odlomakpopisa"/>
              <w:spacing w:after="200" w:line="276" w:lineRule="auto"/>
              <w:ind w:left="556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- </w:t>
            </w:r>
            <w:r>
              <w:rPr>
                <w:rFonts w:asciiTheme="majorHAnsi" w:hAnsiTheme="majorHAnsi" w:cstheme="majorHAnsi"/>
                <w:b/>
              </w:rPr>
              <w:t>crtanje mentalne mape</w:t>
            </w:r>
          </w:p>
          <w:p w14:paraId="4DAA9F2F" w14:textId="4D6C7BB8" w:rsidR="00FF1B14" w:rsidRPr="00FF1B14" w:rsidRDefault="00FF1B14" w:rsidP="00FF1B14">
            <w:pPr>
              <w:pStyle w:val="Odlomakpopisa"/>
              <w:spacing w:after="200" w:line="276" w:lineRule="auto"/>
              <w:ind w:left="556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- </w:t>
            </w:r>
            <w:r w:rsidRPr="00FF1B14">
              <w:rPr>
                <w:rFonts w:asciiTheme="majorHAnsi" w:hAnsiTheme="majorHAnsi" w:cstheme="majorHAnsi"/>
                <w:b/>
              </w:rPr>
              <w:t>dopunjavanje</w:t>
            </w:r>
          </w:p>
          <w:p w14:paraId="4725C885" w14:textId="25A99ACD" w:rsidR="00FF1B14" w:rsidRDefault="00FF1B14" w:rsidP="00FF1B14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  <w:p w14:paraId="3405F7D4" w14:textId="77777777" w:rsidR="00FF1B14" w:rsidRPr="00D311A7" w:rsidRDefault="00FF1B14" w:rsidP="00FF1B14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  <w:p w14:paraId="28564CCE" w14:textId="1E505789" w:rsidR="00FD145B" w:rsidRPr="00FF1B14" w:rsidRDefault="009C71E3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SVETI SE IME TVOJE</w:t>
            </w:r>
          </w:p>
          <w:p w14:paraId="3F71D67B" w14:textId="5FA9806F" w:rsidR="00937BFE" w:rsidRPr="00937BFE" w:rsidRDefault="009C71E3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D311A7">
              <w:rPr>
                <w:rFonts w:asciiTheme="majorHAnsi" w:hAnsiTheme="majorHAnsi" w:cstheme="majorHAnsi"/>
                <w:b/>
              </w:rPr>
              <w:t>SVETKUJ DAN GOSPODNJI</w:t>
            </w:r>
          </w:p>
          <w:p w14:paraId="3B95A948" w14:textId="6C8BAB73" w:rsidR="00937BFE" w:rsidRDefault="00937BFE" w:rsidP="00937BF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tumačenje biblijskog teksta</w:t>
            </w:r>
          </w:p>
          <w:p w14:paraId="14426EE2" w14:textId="77777777" w:rsidR="00937BFE" w:rsidRDefault="00937BFE" w:rsidP="00937BFE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b/>
              </w:rPr>
            </w:pPr>
          </w:p>
          <w:p w14:paraId="6EE0D9D8" w14:textId="77777777" w:rsidR="009C71E3" w:rsidRPr="009F6123" w:rsidRDefault="009C71E3" w:rsidP="00937BFE">
            <w:pPr>
              <w:pStyle w:val="Odlomakpopisa"/>
              <w:ind w:left="0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769" w:type="dxa"/>
            <w:vAlign w:val="center"/>
          </w:tcPr>
          <w:p w14:paraId="24ED0EAC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OŠ KV C.4.1.</w:t>
            </w:r>
          </w:p>
          <w:p w14:paraId="35589BA6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nabraja i objašnjava prve tri Božje zapovijedi i povezuje ih s konkretnim životom.</w:t>
            </w:r>
          </w:p>
          <w:p w14:paraId="23580DDE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objašnjava važnost poštivanja Božjega zakona u životu čovjeka. </w:t>
            </w:r>
          </w:p>
          <w:p w14:paraId="0418B9F8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objašnjava da su Božje zapovijedi pravila za dobre odnose među ljudima. </w:t>
            </w:r>
          </w:p>
          <w:p w14:paraId="43A31B09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objašnjava načine poštovanja Boga (molitva, vjera, nada, ljubav). </w:t>
            </w:r>
          </w:p>
          <w:p w14:paraId="63510E18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navodi i objašnjava načine poštovanja/nepoštovanja Božjega imena i imena svake osobe. </w:t>
            </w:r>
          </w:p>
          <w:p w14:paraId="3796A927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objašnjava važnost slavljenja Boga u zajednici. </w:t>
            </w:r>
          </w:p>
          <w:p w14:paraId="29E40F5E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objašnjava nedjelju kao dan Gospodnji. </w:t>
            </w:r>
          </w:p>
          <w:p w14:paraId="6356E698" w14:textId="1E15C09A" w:rsidR="009C71E3" w:rsidRPr="005725A4" w:rsidRDefault="009C71E3" w:rsidP="009C71E3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konkretnim postupcima izražava stav poštovanja Božjih zapovijedi.</w:t>
            </w:r>
          </w:p>
          <w:p w14:paraId="17D949F6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OŠ KV C.4.2.</w:t>
            </w:r>
          </w:p>
          <w:p w14:paraId="05F715B2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nabraja i objašnjava Božje zapovijedi koje se odnose na čovjeka, na zajednicu te na međuljudske odnose u zajednici i povezuje ih s konkretnim životom.</w:t>
            </w:r>
          </w:p>
          <w:p w14:paraId="73081165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nabraja sedam zapovijedi koje se odnose na ljubav prema čovjeku. </w:t>
            </w:r>
          </w:p>
          <w:p w14:paraId="179057B0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navodi načine poštivanja zapovijedi u osobnom životu i odnosu prema drugima (poštovanje prema starijima, briga za život i zdravlje, poštivanje tuđe imovine, važnost istine...). </w:t>
            </w:r>
          </w:p>
          <w:p w14:paraId="1780C87E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navodi primjere kršenja zapovijedi iz vlastitog iskustva i svoje okoline. </w:t>
            </w:r>
          </w:p>
          <w:p w14:paraId="42983D2D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Zapaža i navodi posljedice za sebe i druge u svakodnevnom životu. </w:t>
            </w:r>
          </w:p>
          <w:p w14:paraId="656FB20D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Učenik navodi i opisuje postupke koji sprečavaju nasilje i sukobe među vršnjacima (strpljivost, razgovor, uvažavanje, oproštenje). </w:t>
            </w:r>
          </w:p>
          <w:p w14:paraId="090E7A3D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i navodi primjere odgovornoga ponašanja prema stvorenome svijetu (briga za stvoreni svijet). </w:t>
            </w:r>
          </w:p>
          <w:p w14:paraId="00A23895" w14:textId="08DDC5F0" w:rsidR="009C71E3" w:rsidRPr="005725A4" w:rsidRDefault="009C71E3" w:rsidP="009C71E3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opisuje značenje Majčina dana i Dana očeva i povezuje ih s četvrtom Božjom zapovijedi.</w:t>
            </w:r>
          </w:p>
          <w:p w14:paraId="6A616659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OŠ KV C.4.3.</w:t>
            </w:r>
          </w:p>
          <w:p w14:paraId="35A04358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prepoznaje i objašnjava da je poštivanje zapovijedi zajedničko židovstvu, kršćanstvu i islamu.</w:t>
            </w:r>
          </w:p>
          <w:p w14:paraId="60445232" w14:textId="77777777" w:rsidR="009C71E3" w:rsidRPr="005725A4" w:rsidRDefault="009C71E3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objašnjava da je poštivanje Deset Božjih zapovijedi zajedničko kršćanima i Židovima. </w:t>
            </w:r>
          </w:p>
          <w:p w14:paraId="2CCBB9B9" w14:textId="1E394973" w:rsidR="009C71E3" w:rsidRPr="005725A4" w:rsidRDefault="009C71E3" w:rsidP="009C71E3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prepoznaje da postoji sličnost poštivanja zapovijedi i u islamu.</w:t>
            </w:r>
          </w:p>
          <w:p w14:paraId="1EA0C01B" w14:textId="77777777" w:rsidR="009C71E3" w:rsidRPr="005725A4" w:rsidRDefault="009C71E3" w:rsidP="009C71E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OŠ KV D.4.3. </w:t>
            </w:r>
          </w:p>
          <w:p w14:paraId="17F693BE" w14:textId="77777777" w:rsidR="009C71E3" w:rsidRPr="005725A4" w:rsidRDefault="009C71E3" w:rsidP="009C71E3">
            <w:pPr>
              <w:pStyle w:val="Bezproreda"/>
              <w:ind w:firstLine="31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prepoznaje temeljne pojmove židovstva s kojima se susreće kroz biblijske tekstove te zapaža znakove ( predmete, pojave) monoteističkih religija u svom okruženju</w:t>
            </w:r>
          </w:p>
          <w:p w14:paraId="698EA1E2" w14:textId="77777777" w:rsidR="009C71E3" w:rsidRPr="005725A4" w:rsidRDefault="009C71E3" w:rsidP="005725A4">
            <w:pPr>
              <w:pStyle w:val="Bezprored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uspoređuje ono što je zajedničko i ono što čini razliku u životu zajednice i vjerskim prostorima Židova i kršćana. </w:t>
            </w:r>
          </w:p>
          <w:p w14:paraId="1FE54E58" w14:textId="77777777" w:rsidR="009C71E3" w:rsidRPr="005725A4" w:rsidRDefault="009C71E3" w:rsidP="005725A4">
            <w:pPr>
              <w:pStyle w:val="Bezprored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utjecaj različitih religija u imenima osoba. </w:t>
            </w:r>
          </w:p>
          <w:p w14:paraId="3AFB4762" w14:textId="77777777" w:rsidR="009C71E3" w:rsidRPr="005725A4" w:rsidRDefault="009C71E3" w:rsidP="005725A4">
            <w:pPr>
              <w:pStyle w:val="Bezprored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motive različitih religija u filmovima, animiranim filmovima, glazbi… </w:t>
            </w:r>
          </w:p>
          <w:p w14:paraId="54EE4408" w14:textId="77777777" w:rsidR="009C71E3" w:rsidRPr="005725A4" w:rsidRDefault="009C71E3" w:rsidP="005725A4">
            <w:pPr>
              <w:pStyle w:val="Bezproreda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prepoznaje i objašnjava što je sinagoga, svitak, hram, šalom, način života židovskoga dječaka i druge pojmove s kojima se susreće kroz sadržaje ovoga godišta.</w:t>
            </w:r>
          </w:p>
          <w:p w14:paraId="53B4C10B" w14:textId="77777777" w:rsidR="009C71E3" w:rsidRPr="005725A4" w:rsidRDefault="009C71E3" w:rsidP="009C71E3">
            <w:pPr>
              <w:pStyle w:val="Bezprored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437D69" w14:textId="77777777" w:rsidR="005725A4" w:rsidRPr="005725A4" w:rsidRDefault="005725A4" w:rsidP="005725A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KV A.4.3.</w:t>
            </w:r>
          </w:p>
          <w:p w14:paraId="562F0414" w14:textId="77777777" w:rsidR="005725A4" w:rsidRPr="005725A4" w:rsidRDefault="005725A4" w:rsidP="005725A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prepoznaje različite načine čovjekova traganja za Bogom i postojanje različitih religija kako bi razumio i poštivao druge.</w:t>
            </w:r>
          </w:p>
          <w:p w14:paraId="64BC526C" w14:textId="77777777" w:rsidR="005725A4" w:rsidRPr="005725A4" w:rsidRDefault="005725A4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Učenik prepoznaje i imenuje simbole velikih svjetskih religija. </w:t>
            </w:r>
          </w:p>
          <w:p w14:paraId="27B2ED4D" w14:textId="77777777" w:rsidR="005725A4" w:rsidRPr="005725A4" w:rsidRDefault="005725A4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 xml:space="preserve">Učenik navodi različite načine na koje ljudi traže Boga (dive se ljepoti i zagonetnosti svijeta, raduju se životu, boje se nesreće i neizvjesnosti, traže odgovore u raznim religijama…). </w:t>
            </w:r>
          </w:p>
          <w:p w14:paraId="431230D3" w14:textId="706ABE5F" w:rsidR="009C71E3" w:rsidRPr="005725A4" w:rsidRDefault="005725A4" w:rsidP="005725A4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725A4">
              <w:rPr>
                <w:rFonts w:asciiTheme="majorHAnsi" w:hAnsiTheme="majorHAnsi" w:cstheme="majorHAnsi"/>
                <w:sz w:val="20"/>
                <w:szCs w:val="20"/>
              </w:rPr>
              <w:t>Učenik navodi primjere i konkretnim gestama izražava stav poštovanja prema onima koji drugačije vjeruju u Boga i onima koji ne vjeruju u Boga.</w:t>
            </w:r>
          </w:p>
        </w:tc>
        <w:tc>
          <w:tcPr>
            <w:tcW w:w="3119" w:type="dxa"/>
            <w:vAlign w:val="center"/>
          </w:tcPr>
          <w:p w14:paraId="0DE87825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2A55E11C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osr A.2.1. Razvija sliku o sebi.</w:t>
            </w:r>
          </w:p>
          <w:p w14:paraId="3BA9B575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osr A.2.3. Razvija osobne potencijale.</w:t>
            </w:r>
          </w:p>
          <w:p w14:paraId="78A30B83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osr C.2.2. Prihvaća i obrazlaže važnost društvenih normi i pravila.</w:t>
            </w:r>
          </w:p>
          <w:p w14:paraId="21FDA1C5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osr C.3.3. Aktivno sudjeluje i pridonosi školi i lokalnoj zajednici.</w:t>
            </w:r>
          </w:p>
          <w:p w14:paraId="1A33BBBD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DB60BD7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5BF10A33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goo A.2.2. Aktivno zastupa ljudska prava.</w:t>
            </w:r>
          </w:p>
          <w:p w14:paraId="4921313A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goo C.2.1. Sudjeluje u unaprjeđenju života i rada škole.</w:t>
            </w:r>
          </w:p>
          <w:p w14:paraId="196A4ABA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goo C.2.2. Promiče solidarnost u školi.</w:t>
            </w:r>
          </w:p>
          <w:p w14:paraId="1DC16E15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A8CB10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0682D778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B.2.2.B. Objašnjava pravo na izbor.</w:t>
            </w:r>
          </w:p>
          <w:p w14:paraId="6490C1FA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B.2.2.C. Uspoređuje  i podržava različitost. </w:t>
            </w:r>
          </w:p>
          <w:p w14:paraId="206E742E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6BD2D1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Uporaba informacijske i komunikacijske tehnologije</w:t>
            </w:r>
          </w:p>
          <w:p w14:paraId="6B83680D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2B3BA98B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E405DA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Učiti kao učiti</w:t>
            </w:r>
          </w:p>
          <w:p w14:paraId="08C13332" w14:textId="77777777" w:rsidR="009C71E3" w:rsidRPr="00FD4DDD" w:rsidRDefault="009C71E3" w:rsidP="009C71E3">
            <w:pPr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FD4DDD">
              <w:rPr>
                <w:rFonts w:asciiTheme="majorHAnsi" w:hAnsiTheme="majorHAnsi"/>
                <w:sz w:val="20"/>
                <w:szCs w:val="20"/>
              </w:rPr>
              <w:t>uku B.2.4. Na poticaj učitelja, ali i samostalno, učenik samovrednuje proces učenja i svoje rezultate te procjenjuje ostvareni napredak.</w:t>
            </w:r>
          </w:p>
          <w:p w14:paraId="2BE7E426" w14:textId="77777777" w:rsidR="009C71E3" w:rsidRPr="008F41B9" w:rsidRDefault="009C71E3" w:rsidP="009C71E3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937BFE" w:rsidRPr="008F41B9" w14:paraId="3BE25703" w14:textId="77777777" w:rsidTr="005725A4">
        <w:tc>
          <w:tcPr>
            <w:tcW w:w="1618" w:type="dxa"/>
            <w:vAlign w:val="center"/>
          </w:tcPr>
          <w:p w14:paraId="762EE9AC" w14:textId="77777777" w:rsidR="00937BFE" w:rsidRDefault="00937BFE" w:rsidP="00937BFE">
            <w:pPr>
              <w:pStyle w:val="Odlomakpopisa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</w:pPr>
            <w:r w:rsidRPr="00937BFE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  <w:lastRenderedPageBreak/>
              <w:t xml:space="preserve">3. GLASNICI BOŽJE BLIZINE I LJUBAVI </w:t>
            </w:r>
          </w:p>
          <w:p w14:paraId="083266AB" w14:textId="5BA2233E" w:rsidR="00937BFE" w:rsidRPr="00D311A7" w:rsidRDefault="00937BFE" w:rsidP="00937BFE">
            <w:pPr>
              <w:pStyle w:val="Odlomakpopisa"/>
              <w:ind w:left="0"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937BFE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  <w:t>(8 SATI</w:t>
            </w:r>
            <w:r w:rsidRPr="00CF22E3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  <w:t>)</w:t>
            </w:r>
          </w:p>
        </w:tc>
        <w:tc>
          <w:tcPr>
            <w:tcW w:w="850" w:type="dxa"/>
            <w:vAlign w:val="center"/>
          </w:tcPr>
          <w:p w14:paraId="109965F2" w14:textId="77777777" w:rsidR="00937BFE" w:rsidRDefault="00937BFE" w:rsidP="00937BFE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4096" w:type="dxa"/>
          </w:tcPr>
          <w:p w14:paraId="0CA4D162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PRIBLIŽILO SE SPASNJE BOŽJE</w:t>
            </w:r>
          </w:p>
          <w:p w14:paraId="01501917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MIJENJATI SEBE</w:t>
            </w:r>
          </w:p>
          <w:p w14:paraId="00D4D5DA" w14:textId="77777777" w:rsidR="00937BFE" w:rsidRPr="00937BFE" w:rsidRDefault="00937BFE" w:rsidP="00937BF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Analiza biblijskog teksta</w:t>
            </w:r>
          </w:p>
          <w:p w14:paraId="27456A87" w14:textId="1A31BAB8" w:rsidR="00937BFE" w:rsidRPr="00937BFE" w:rsidRDefault="00937BFE" w:rsidP="00937BF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Crtanje puta obraćenja</w:t>
            </w:r>
          </w:p>
          <w:p w14:paraId="68C148DD" w14:textId="77777777" w:rsidR="00937BFE" w:rsidRPr="00937BFE" w:rsidRDefault="00937BFE" w:rsidP="00937BFE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b/>
                <w:bCs/>
              </w:rPr>
            </w:pPr>
          </w:p>
          <w:p w14:paraId="536725AF" w14:textId="36EB70B8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RADUJ SE, MARIJO</w:t>
            </w:r>
          </w:p>
          <w:p w14:paraId="371D890F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SUSRET U VJERI I ZAHVALNOSTI BOGU</w:t>
            </w:r>
          </w:p>
          <w:p w14:paraId="031FE02A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Pjevanje</w:t>
            </w:r>
          </w:p>
          <w:p w14:paraId="78E76B51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Tumačenje biblijskih tekstova</w:t>
            </w:r>
          </w:p>
          <w:p w14:paraId="610D0E3E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Tumačenje molitve Anđeo Gospodnji</w:t>
            </w:r>
          </w:p>
          <w:p w14:paraId="4CE84F31" w14:textId="77777777" w:rsidR="00937BFE" w:rsidRPr="00937BFE" w:rsidRDefault="00937BFE" w:rsidP="00937BFE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b/>
                <w:bCs/>
              </w:rPr>
            </w:pPr>
          </w:p>
          <w:p w14:paraId="0732EF82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MOLITVA MARIJI</w:t>
            </w:r>
          </w:p>
          <w:p w14:paraId="481B067F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POSVUDA JE BETLEHEM</w:t>
            </w:r>
          </w:p>
          <w:p w14:paraId="4FD51FC9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Molitva Anđeo Gospodnji</w:t>
            </w:r>
          </w:p>
          <w:p w14:paraId="3E314034" w14:textId="56DD260A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Gluma</w:t>
            </w:r>
            <w:r w:rsidR="00036032">
              <w:rPr>
                <w:rFonts w:asciiTheme="majorHAnsi" w:hAnsiTheme="majorHAnsi" w:cstheme="majorHAnsi"/>
                <w:b/>
                <w:bCs/>
              </w:rPr>
              <w:t xml:space="preserve"> ILI likovni rad</w:t>
            </w:r>
          </w:p>
          <w:p w14:paraId="0278F119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Tumačenje biblijskog teksta</w:t>
            </w:r>
          </w:p>
          <w:p w14:paraId="74C5F644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Rješavanje radnog listića</w:t>
            </w:r>
          </w:p>
          <w:p w14:paraId="698572A8" w14:textId="77777777" w:rsidR="00937BFE" w:rsidRPr="00937BFE" w:rsidRDefault="00937BFE" w:rsidP="00937BFE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b/>
                <w:bCs/>
              </w:rPr>
            </w:pPr>
          </w:p>
          <w:p w14:paraId="3F8C93CA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TRI KRALJA</w:t>
            </w:r>
          </w:p>
          <w:p w14:paraId="0F0E706C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DANAS SE ČUJE</w:t>
            </w:r>
          </w:p>
          <w:p w14:paraId="37FB9003" w14:textId="77777777" w:rsidR="00937BFE" w:rsidRPr="00937BFE" w:rsidRDefault="00937BFE" w:rsidP="00937BFE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Pjevanje božićne pjesme</w:t>
            </w:r>
          </w:p>
          <w:p w14:paraId="48D0A672" w14:textId="77777777" w:rsidR="00937BFE" w:rsidRPr="00937BFE" w:rsidRDefault="00937BFE" w:rsidP="00937BFE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Čitanje bibliskog teksta</w:t>
            </w:r>
          </w:p>
          <w:p w14:paraId="078E37B6" w14:textId="77777777" w:rsidR="00937BFE" w:rsidRPr="00937BFE" w:rsidRDefault="00937BFE" w:rsidP="00937BFE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Gledanje igranog filma</w:t>
            </w:r>
          </w:p>
          <w:p w14:paraId="67E8B4C0" w14:textId="77777777" w:rsidR="00937BFE" w:rsidRPr="00937BFE" w:rsidRDefault="00937BFE" w:rsidP="00937BFE">
            <w:pPr>
              <w:pStyle w:val="Odlomakpopisa"/>
              <w:ind w:left="0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769" w:type="dxa"/>
            <w:vAlign w:val="center"/>
          </w:tcPr>
          <w:p w14:paraId="75FC01DA" w14:textId="77777777" w:rsidR="00937BFE" w:rsidRPr="00CF2C55" w:rsidRDefault="00937BFE" w:rsidP="00937BFE">
            <w:pPr>
              <w:rPr>
                <w:rFonts w:asciiTheme="majorHAnsi" w:eastAsia="Times New Roman" w:hAnsiTheme="majorHAnsi"/>
                <w:sz w:val="18"/>
                <w:szCs w:val="18"/>
                <w:lang w:val="hr-HR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lastRenderedPageBreak/>
              <w:t>OŠ KV B.4.2.</w:t>
            </w:r>
          </w:p>
          <w:p w14:paraId="5FE00600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t>Učenik opisuje događaje iz Isusova života koji pokazuju da je on obećani i naviješteni Sin Božji koji donosi Radosnu vijest spasenja svim ljudima.</w:t>
            </w:r>
          </w:p>
          <w:p w14:paraId="305306F1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upoznaje Isusa kao Mesiju – Spasitelja koji je od Oca došao i donio mir i spasenje ljudima. </w:t>
            </w:r>
          </w:p>
          <w:p w14:paraId="7C3E1653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navodi kako se Isus svojim riječima i djelima očitovao kao Božji Sin. </w:t>
            </w:r>
          </w:p>
          <w:p w14:paraId="74EB78FE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objašnjava kako je Isus pozvao svoje učenike da, poput žene tuđinke i učenika sv. Petra, vjeruju u njega i njegovu poruku te budu njegovi svjedoci među ljudima. </w:t>
            </w:r>
          </w:p>
          <w:p w14:paraId="088D9872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objašnjava značenje riječi Emanuel. Učenik izdvaja dijelove molitve Anđeo Gospodnji koji se odnose na navještenje Sina Božjega. </w:t>
            </w:r>
          </w:p>
          <w:p w14:paraId="3B1DFDBE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>Učenik objašnjava važnost Marijine vjere po kojoj je pristala biti Isusova majka.</w:t>
            </w:r>
          </w:p>
          <w:p w14:paraId="089C41EF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t>OŠ KV A.4.2.</w:t>
            </w:r>
          </w:p>
          <w:p w14:paraId="6D9A347B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t>Učenik pripovijeda važnije starozavjetne i novozavjetne tekstove i objašnjava njihovu poruku.</w:t>
            </w:r>
          </w:p>
          <w:p w14:paraId="4FDC3789" w14:textId="77777777" w:rsidR="00937BFE" w:rsidRPr="00CF2C55" w:rsidRDefault="00937BFE" w:rsidP="00937BFE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slobodno pripovijeda starozavjetne i novozavjetne biblijske tekstove. </w:t>
            </w:r>
          </w:p>
          <w:p w14:paraId="4E4B6F7D" w14:textId="77777777" w:rsidR="00937BFE" w:rsidRPr="00CF2C55" w:rsidRDefault="00937BFE" w:rsidP="00937BFE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prepoznaje kojemu dijelu pripada pojedini biblijski tekst, Starome ili Novome zavjetu. </w:t>
            </w:r>
          </w:p>
          <w:p w14:paraId="3F00FDC1" w14:textId="77777777" w:rsidR="00937BFE" w:rsidRPr="00CF2C55" w:rsidRDefault="00937BFE" w:rsidP="00937BFE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objašnjava povezanost i značenje biblijskih poruka s konkretnim životom. </w:t>
            </w:r>
          </w:p>
          <w:p w14:paraId="2413ABCF" w14:textId="77777777" w:rsidR="00937BFE" w:rsidRPr="00CF2C55" w:rsidRDefault="00937BFE" w:rsidP="00937BFE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>Učenik prepoznaje slikoviti govor i uz pomoć vjeroučitelja izdvaja poruke odabranih slikovitih biblijskih tekstova.</w:t>
            </w:r>
          </w:p>
          <w:p w14:paraId="21B2DDBF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5F1AF0B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t>OŠ KV D.4.2.</w:t>
            </w:r>
          </w:p>
          <w:p w14:paraId="03D51DDB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21E6FA68" w14:textId="77777777" w:rsidR="00937BFE" w:rsidRPr="00CF2C55" w:rsidRDefault="00937BFE" w:rsidP="00937BFE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prepoznaje i opisuje kršćanske motive i utjecaj u književnosti, likovnoj umjetnosti, arhitekturi, običajima i tradiciji svoga grada/župe, svoje biskupije/nadbiskupije. </w:t>
            </w:r>
          </w:p>
          <w:p w14:paraId="352122D3" w14:textId="77777777" w:rsidR="00937BFE" w:rsidRPr="00CF2C55" w:rsidRDefault="00937BFE" w:rsidP="00937BFE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 xml:space="preserve">Učenik upoznaje važnost glagoljice i najvažnije spomenike: Višeslavova krstionica i zavjetni križ, Zavjetna molitva Hrvata katolika, Bašćanska ploča. </w:t>
            </w:r>
          </w:p>
          <w:p w14:paraId="5341D796" w14:textId="77777777" w:rsidR="00937BFE" w:rsidRPr="00CF2C55" w:rsidRDefault="00937BFE" w:rsidP="00937BFE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sz w:val="18"/>
                <w:szCs w:val="18"/>
              </w:rPr>
              <w:t>Učenik prepoznaje utjecaj Crkve na bogatu duhovnu i kulturnu tradiciju hrvatskoga naroda.</w:t>
            </w:r>
          </w:p>
          <w:p w14:paraId="656B20A9" w14:textId="77777777" w:rsidR="00937BFE" w:rsidRPr="005725A4" w:rsidRDefault="00937BFE" w:rsidP="00937B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F874A7" w14:textId="77777777" w:rsidR="00937BFE" w:rsidRDefault="00937BFE" w:rsidP="00937BFE">
            <w:pPr>
              <w:rPr>
                <w:rFonts w:asciiTheme="majorHAnsi" w:eastAsia="Times New Roman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Osobni i socijalni razvoj</w:t>
            </w:r>
          </w:p>
          <w:p w14:paraId="199FF85F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osr A.2.1. Razvija sliku o sebi.</w:t>
            </w:r>
          </w:p>
          <w:p w14:paraId="290815DA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osr B.2.1. Opisuje i uvažava potrebe i osjećaje drugih.</w:t>
            </w:r>
          </w:p>
          <w:p w14:paraId="363B0EA8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osr C.3.3. Aktivno sudjeluje i pridonosi školi i lokalnoj zajednici.</w:t>
            </w:r>
          </w:p>
          <w:p w14:paraId="12AE214B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40010E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Učiti kao učiti</w:t>
            </w:r>
          </w:p>
          <w:p w14:paraId="5B754283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uku A.2.3. Učenik se koristi kreativnošću za oblikovanje svojih ideja i pristupa rješavanju problema.</w:t>
            </w:r>
          </w:p>
          <w:p w14:paraId="3C857FEB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uku B.2.4. Na poticaj učitelja, ali i samostalno, učenik samovrednuje proces učenja i svoje rezultate te procjenjuje ostvareni napreda.</w:t>
            </w:r>
          </w:p>
          <w:p w14:paraId="68893C86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uku C.2.3. Učenik iskazuje interes za  različita područja, preuzima odgovornost za svoje učenje i ustraje u učenju.</w:t>
            </w:r>
          </w:p>
          <w:p w14:paraId="59D0D759" w14:textId="77777777" w:rsidR="00937BFE" w:rsidRPr="00FD4DDD" w:rsidRDefault="00937BFE" w:rsidP="00937B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17C1" w:rsidRPr="008F41B9" w14:paraId="5C6CFC2F" w14:textId="77777777" w:rsidTr="009A39DF">
        <w:trPr>
          <w:trHeight w:val="456"/>
        </w:trPr>
        <w:tc>
          <w:tcPr>
            <w:tcW w:w="1618" w:type="dxa"/>
            <w:vAlign w:val="center"/>
          </w:tcPr>
          <w:p w14:paraId="38843F17" w14:textId="77777777" w:rsidR="00CD17C1" w:rsidRPr="008F41B9" w:rsidRDefault="00CD17C1" w:rsidP="00FD145B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834" w:type="dxa"/>
            <w:gridSpan w:val="4"/>
            <w:vAlign w:val="center"/>
          </w:tcPr>
          <w:p w14:paraId="44752082" w14:textId="77777777" w:rsidR="00CD17C1" w:rsidRPr="008F41B9" w:rsidRDefault="00CD17C1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8F41B9" w14:paraId="46181032" w14:textId="77777777" w:rsidTr="009A39DF">
        <w:trPr>
          <w:trHeight w:val="456"/>
        </w:trPr>
        <w:tc>
          <w:tcPr>
            <w:tcW w:w="1618" w:type="dxa"/>
          </w:tcPr>
          <w:p w14:paraId="5C13728F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4" w:type="dxa"/>
            <w:gridSpan w:val="4"/>
            <w:vAlign w:val="center"/>
          </w:tcPr>
          <w:p w14:paraId="711ECFD5" w14:textId="79BA20D8" w:rsidR="00CD17C1" w:rsidRPr="008F41B9" w:rsidRDefault="00CE1F2D" w:rsidP="00CD17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lang w:eastAsia="hr-HR"/>
              </w:rPr>
              <w:t>Povezivanje pojmova</w:t>
            </w:r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, igra asocijacija</w:t>
            </w:r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ili on-line igra</w:t>
            </w:r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</w:tc>
      </w:tr>
      <w:tr w:rsidR="00CD17C1" w:rsidRPr="008F41B9" w14:paraId="2E1E02B3" w14:textId="77777777" w:rsidTr="009A39DF">
        <w:trPr>
          <w:trHeight w:val="456"/>
        </w:trPr>
        <w:tc>
          <w:tcPr>
            <w:tcW w:w="1618" w:type="dxa"/>
          </w:tcPr>
          <w:p w14:paraId="243224B5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4" w:type="dxa"/>
            <w:gridSpan w:val="4"/>
            <w:vAlign w:val="center"/>
          </w:tcPr>
          <w:p w14:paraId="32637F79" w14:textId="75E6B1CF" w:rsidR="00CD17C1" w:rsidRPr="008F41B9" w:rsidRDefault="00CD17C1" w:rsidP="00CD17C1">
            <w:pPr>
              <w:rPr>
                <w:rFonts w:asciiTheme="majorHAnsi" w:hAnsiTheme="majorHAnsi" w:cstheme="majorHAnsi"/>
              </w:rPr>
            </w:pPr>
            <w:r w:rsidRPr="008F41B9">
              <w:rPr>
                <w:rFonts w:asciiTheme="majorHAnsi" w:hAnsiTheme="majorHAnsi" w:cstheme="majorHAnsi"/>
              </w:rPr>
              <w:t xml:space="preserve">Učenici </w:t>
            </w:r>
            <w:r w:rsidR="00401D86">
              <w:rPr>
                <w:rFonts w:asciiTheme="majorHAnsi" w:hAnsiTheme="majorHAnsi" w:cstheme="majorHAnsi"/>
              </w:rPr>
              <w:t xml:space="preserve">crtaju i </w:t>
            </w:r>
            <w:r w:rsidRPr="008F41B9">
              <w:rPr>
                <w:rFonts w:asciiTheme="majorHAnsi" w:hAnsiTheme="majorHAnsi" w:cstheme="majorHAnsi"/>
              </w:rPr>
              <w:t xml:space="preserve">prema vlastitom izboru zaokružuju smiješka, ravnoduška ili plačka, ovisno o tome kako su sudjelovali u radu i koliko su zadovoljni sobom i </w:t>
            </w:r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kako im se sat svidio. </w:t>
            </w:r>
          </w:p>
        </w:tc>
      </w:tr>
      <w:tr w:rsidR="00CD17C1" w:rsidRPr="008F41B9" w14:paraId="0F222F35" w14:textId="77777777" w:rsidTr="009A39DF">
        <w:trPr>
          <w:trHeight w:val="456"/>
        </w:trPr>
        <w:tc>
          <w:tcPr>
            <w:tcW w:w="1618" w:type="dxa"/>
          </w:tcPr>
          <w:p w14:paraId="505A5A47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4" w:type="dxa"/>
            <w:gridSpan w:val="4"/>
            <w:vAlign w:val="center"/>
          </w:tcPr>
          <w:p w14:paraId="2C518450" w14:textId="77777777" w:rsidR="004434A0" w:rsidRPr="005725A4" w:rsidRDefault="004434A0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O čemu govore prve tri, a o čemu ostale zapovijedi?</w:t>
            </w:r>
          </w:p>
          <w:p w14:paraId="5577D1A8" w14:textId="77777777" w:rsidR="004434A0" w:rsidRPr="00937BFE" w:rsidRDefault="004434A0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Što od nas traži zapovijed ljubavi?</w:t>
            </w:r>
          </w:p>
          <w:p w14:paraId="70B3052D" w14:textId="77777777" w:rsidR="00937BFE" w:rsidRPr="00CF2C55" w:rsidRDefault="00937BFE" w:rsidP="00937BF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Ispripovijedaj o susretu Marije i Elizabete!</w:t>
            </w:r>
          </w:p>
          <w:p w14:paraId="65E7F801" w14:textId="1EDA85D0" w:rsidR="00937BFE" w:rsidRPr="008F41B9" w:rsidRDefault="00937BFE" w:rsidP="00937BF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Što znači ime Emanuel?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CE2F" w14:textId="77777777" w:rsidR="007E1599" w:rsidRDefault="007E1599" w:rsidP="00CD17C1">
      <w:r>
        <w:separator/>
      </w:r>
    </w:p>
  </w:endnote>
  <w:endnote w:type="continuationSeparator" w:id="0">
    <w:p w14:paraId="214096D3" w14:textId="77777777" w:rsidR="007E1599" w:rsidRDefault="007E1599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02DA8379" w14:textId="03D801B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615" w:rsidRPr="00AE2615">
          <w:rPr>
            <w:noProof/>
            <w:lang w:val="hr-HR"/>
          </w:rPr>
          <w:t>4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2286" w14:textId="77777777" w:rsidR="007E1599" w:rsidRDefault="007E1599" w:rsidP="00CD17C1">
      <w:r>
        <w:separator/>
      </w:r>
    </w:p>
  </w:footnote>
  <w:footnote w:type="continuationSeparator" w:id="0">
    <w:p w14:paraId="023DD236" w14:textId="77777777" w:rsidR="007E1599" w:rsidRDefault="007E1599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A58437A0"/>
    <w:lvl w:ilvl="0" w:tplc="EF7628F4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5CF"/>
    <w:multiLevelType w:val="hybridMultilevel"/>
    <w:tmpl w:val="3C9813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3B24"/>
    <w:multiLevelType w:val="hybridMultilevel"/>
    <w:tmpl w:val="20C21B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02BDB"/>
    <w:multiLevelType w:val="hybridMultilevel"/>
    <w:tmpl w:val="C188F9EA"/>
    <w:lvl w:ilvl="0" w:tplc="84A0857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4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94708"/>
    <w:multiLevelType w:val="hybridMultilevel"/>
    <w:tmpl w:val="0D722428"/>
    <w:lvl w:ilvl="0" w:tplc="ACDCF6D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6170"/>
    <w:multiLevelType w:val="hybridMultilevel"/>
    <w:tmpl w:val="BFC0BE36"/>
    <w:lvl w:ilvl="0" w:tplc="1B96C7B4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D332A1"/>
    <w:multiLevelType w:val="hybridMultilevel"/>
    <w:tmpl w:val="E98E94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723C0"/>
    <w:multiLevelType w:val="hybridMultilevel"/>
    <w:tmpl w:val="C8FCF104"/>
    <w:lvl w:ilvl="0" w:tplc="5398794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3685">
    <w:abstractNumId w:val="11"/>
  </w:num>
  <w:num w:numId="2" w16cid:durableId="391582816">
    <w:abstractNumId w:val="2"/>
  </w:num>
  <w:num w:numId="3" w16cid:durableId="125973345">
    <w:abstractNumId w:val="1"/>
  </w:num>
  <w:num w:numId="4" w16cid:durableId="1205749174">
    <w:abstractNumId w:val="26"/>
  </w:num>
  <w:num w:numId="5" w16cid:durableId="815684354">
    <w:abstractNumId w:val="27"/>
  </w:num>
  <w:num w:numId="6" w16cid:durableId="1539927002">
    <w:abstractNumId w:val="21"/>
  </w:num>
  <w:num w:numId="7" w16cid:durableId="1412504613">
    <w:abstractNumId w:val="17"/>
  </w:num>
  <w:num w:numId="8" w16cid:durableId="1132406052">
    <w:abstractNumId w:val="14"/>
  </w:num>
  <w:num w:numId="9" w16cid:durableId="812256539">
    <w:abstractNumId w:val="18"/>
  </w:num>
  <w:num w:numId="10" w16cid:durableId="1699233053">
    <w:abstractNumId w:val="6"/>
  </w:num>
  <w:num w:numId="11" w16cid:durableId="1008216563">
    <w:abstractNumId w:val="0"/>
  </w:num>
  <w:num w:numId="12" w16cid:durableId="111749931">
    <w:abstractNumId w:val="16"/>
  </w:num>
  <w:num w:numId="13" w16cid:durableId="2035769317">
    <w:abstractNumId w:val="3"/>
  </w:num>
  <w:num w:numId="14" w16cid:durableId="389696206">
    <w:abstractNumId w:val="3"/>
  </w:num>
  <w:num w:numId="15" w16cid:durableId="1882400468">
    <w:abstractNumId w:val="12"/>
  </w:num>
  <w:num w:numId="16" w16cid:durableId="768083188">
    <w:abstractNumId w:val="19"/>
  </w:num>
  <w:num w:numId="17" w16cid:durableId="1920165341">
    <w:abstractNumId w:val="0"/>
  </w:num>
  <w:num w:numId="18" w16cid:durableId="1728842441">
    <w:abstractNumId w:val="13"/>
  </w:num>
  <w:num w:numId="19" w16cid:durableId="419064206">
    <w:abstractNumId w:val="20"/>
  </w:num>
  <w:num w:numId="20" w16cid:durableId="1908300854">
    <w:abstractNumId w:val="22"/>
  </w:num>
  <w:num w:numId="21" w16cid:durableId="53087026">
    <w:abstractNumId w:val="8"/>
  </w:num>
  <w:num w:numId="22" w16cid:durableId="1098910178">
    <w:abstractNumId w:val="7"/>
  </w:num>
  <w:num w:numId="23" w16cid:durableId="224225741">
    <w:abstractNumId w:val="5"/>
  </w:num>
  <w:num w:numId="24" w16cid:durableId="2079395837">
    <w:abstractNumId w:val="23"/>
  </w:num>
  <w:num w:numId="25" w16cid:durableId="1616908109">
    <w:abstractNumId w:val="25"/>
  </w:num>
  <w:num w:numId="26" w16cid:durableId="1344013223">
    <w:abstractNumId w:val="10"/>
  </w:num>
  <w:num w:numId="27" w16cid:durableId="148711661">
    <w:abstractNumId w:val="15"/>
  </w:num>
  <w:num w:numId="28" w16cid:durableId="446511853">
    <w:abstractNumId w:val="24"/>
  </w:num>
  <w:num w:numId="29" w16cid:durableId="1126385132">
    <w:abstractNumId w:val="9"/>
  </w:num>
  <w:num w:numId="30" w16cid:durableId="303005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36032"/>
    <w:rsid w:val="000731AC"/>
    <w:rsid w:val="00085A8B"/>
    <w:rsid w:val="000C6046"/>
    <w:rsid w:val="000D4AFA"/>
    <w:rsid w:val="000E33FD"/>
    <w:rsid w:val="001C3616"/>
    <w:rsid w:val="001D53CF"/>
    <w:rsid w:val="00223179"/>
    <w:rsid w:val="003A4C3A"/>
    <w:rsid w:val="003D6817"/>
    <w:rsid w:val="00401D86"/>
    <w:rsid w:val="004434A0"/>
    <w:rsid w:val="0045462C"/>
    <w:rsid w:val="00461AB6"/>
    <w:rsid w:val="005538D3"/>
    <w:rsid w:val="005725A4"/>
    <w:rsid w:val="005842D5"/>
    <w:rsid w:val="00592F98"/>
    <w:rsid w:val="005C3488"/>
    <w:rsid w:val="005E4083"/>
    <w:rsid w:val="006C28C6"/>
    <w:rsid w:val="006D7C1C"/>
    <w:rsid w:val="00774CB9"/>
    <w:rsid w:val="007E1599"/>
    <w:rsid w:val="007F0BAE"/>
    <w:rsid w:val="007F5F66"/>
    <w:rsid w:val="00810399"/>
    <w:rsid w:val="00815257"/>
    <w:rsid w:val="00827358"/>
    <w:rsid w:val="00864856"/>
    <w:rsid w:val="008935F1"/>
    <w:rsid w:val="008D6565"/>
    <w:rsid w:val="008F41B9"/>
    <w:rsid w:val="00937BFE"/>
    <w:rsid w:val="009848E3"/>
    <w:rsid w:val="009A39DF"/>
    <w:rsid w:val="009C71E3"/>
    <w:rsid w:val="009D1DC5"/>
    <w:rsid w:val="009F6123"/>
    <w:rsid w:val="00AC4B2E"/>
    <w:rsid w:val="00AE0FBE"/>
    <w:rsid w:val="00AE2615"/>
    <w:rsid w:val="00C356BD"/>
    <w:rsid w:val="00C5494D"/>
    <w:rsid w:val="00CD17C1"/>
    <w:rsid w:val="00CE1F2D"/>
    <w:rsid w:val="00D205EE"/>
    <w:rsid w:val="00D311A7"/>
    <w:rsid w:val="00D3310A"/>
    <w:rsid w:val="00E01489"/>
    <w:rsid w:val="00E759F4"/>
    <w:rsid w:val="00E81C17"/>
    <w:rsid w:val="00EC6226"/>
    <w:rsid w:val="00EE1858"/>
    <w:rsid w:val="00F01D10"/>
    <w:rsid w:val="00F813B5"/>
    <w:rsid w:val="00F82D89"/>
    <w:rsid w:val="00F83BAA"/>
    <w:rsid w:val="00F90B51"/>
    <w:rsid w:val="00FC5A96"/>
    <w:rsid w:val="00FD145B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9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dcterms:created xsi:type="dcterms:W3CDTF">2025-11-09T13:15:00Z</dcterms:created>
  <dcterms:modified xsi:type="dcterms:W3CDTF">2025-11-09T13:42:00Z</dcterms:modified>
</cp:coreProperties>
</file>