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2ACC" w14:textId="398827F4" w:rsidR="00461AB6" w:rsidRPr="009A39DF" w:rsidRDefault="009A39DF" w:rsidP="00461AB6">
      <w:pPr>
        <w:rPr>
          <w:rFonts w:ascii="Comic Sans MS" w:hAnsi="Comic Sans MS"/>
          <w:b/>
          <w:sz w:val="28"/>
          <w:szCs w:val="28"/>
          <w:lang w:val="hr-HR"/>
        </w:rPr>
      </w:pPr>
      <w:r w:rsidRPr="00AC0491">
        <w:rPr>
          <w:rFonts w:ascii="Comic Sans MS" w:hAnsi="Comic Sans MS"/>
          <w:b/>
          <w:sz w:val="28"/>
          <w:szCs w:val="28"/>
          <w:lang w:val="hr-HR"/>
        </w:rPr>
        <w:t>K</w:t>
      </w:r>
      <w:r>
        <w:rPr>
          <w:rFonts w:ascii="Comic Sans MS" w:hAnsi="Comic Sans MS"/>
          <w:b/>
          <w:sz w:val="28"/>
          <w:szCs w:val="28"/>
          <w:lang w:val="hr-HR"/>
        </w:rPr>
        <w:t>atolički vjeronauk – Tematsko planiranje</w:t>
      </w:r>
      <w:r w:rsidRPr="00AC0491"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="007A62EC">
        <w:rPr>
          <w:rFonts w:ascii="Comic Sans MS" w:hAnsi="Comic Sans MS"/>
          <w:b/>
          <w:sz w:val="28"/>
          <w:szCs w:val="28"/>
          <w:lang w:val="hr-HR"/>
        </w:rPr>
        <w:t>2025./2026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</w:t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="00364E88">
        <w:rPr>
          <w:rFonts w:ascii="Comic Sans MS" w:hAnsi="Comic Sans MS"/>
          <w:b/>
          <w:sz w:val="28"/>
          <w:szCs w:val="28"/>
          <w:u w:val="single"/>
          <w:lang w:val="hr-HR"/>
        </w:rPr>
        <w:t>3</w:t>
      </w:r>
      <w:r w:rsidR="007A62EC">
        <w:rPr>
          <w:rFonts w:ascii="Comic Sans MS" w:hAnsi="Comic Sans MS"/>
          <w:b/>
          <w:sz w:val="28"/>
          <w:szCs w:val="28"/>
          <w:u w:val="single"/>
          <w:lang w:val="hr-HR"/>
        </w:rPr>
        <w:t>.P</w:t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 xml:space="preserve"> </w:t>
      </w:r>
      <w:r w:rsidRPr="00AC0491">
        <w:rPr>
          <w:rFonts w:ascii="Comic Sans MS" w:hAnsi="Comic Sans MS"/>
          <w:b/>
          <w:sz w:val="28"/>
          <w:szCs w:val="28"/>
          <w:lang w:val="hr-HR"/>
        </w:rPr>
        <w:t>RAZRED –</w:t>
      </w:r>
      <w:r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="00386F92">
        <w:rPr>
          <w:rFonts w:ascii="Comic Sans MS" w:hAnsi="Comic Sans MS"/>
          <w:b/>
          <w:sz w:val="28"/>
          <w:szCs w:val="28"/>
          <w:u w:val="single"/>
          <w:lang w:val="hr-HR"/>
        </w:rPr>
        <w:t>STUDENI</w:t>
      </w:r>
    </w:p>
    <w:p w14:paraId="4F11C493" w14:textId="77777777" w:rsidR="00F90B51" w:rsidRDefault="00F90B51" w:rsidP="00461AB6">
      <w:pPr>
        <w:rPr>
          <w:rFonts w:ascii="Comic Sans MS" w:hAnsi="Comic Sans MS"/>
          <w:b/>
          <w:sz w:val="28"/>
          <w:szCs w:val="28"/>
          <w:u w:val="single"/>
          <w:lang w:val="hr-HR"/>
        </w:rPr>
      </w:pP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620"/>
        <w:gridCol w:w="850"/>
        <w:gridCol w:w="4095"/>
        <w:gridCol w:w="4245"/>
        <w:gridCol w:w="2381"/>
        <w:gridCol w:w="2261"/>
      </w:tblGrid>
      <w:tr w:rsidR="00827358" w14:paraId="020FF61F" w14:textId="77777777" w:rsidTr="00785379">
        <w:tc>
          <w:tcPr>
            <w:tcW w:w="1620" w:type="dxa"/>
            <w:vAlign w:val="center"/>
          </w:tcPr>
          <w:p w14:paraId="77AF2DF7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TEMA</w:t>
            </w:r>
          </w:p>
        </w:tc>
        <w:tc>
          <w:tcPr>
            <w:tcW w:w="850" w:type="dxa"/>
            <w:vAlign w:val="center"/>
          </w:tcPr>
          <w:p w14:paraId="16835285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BR. SATI</w:t>
            </w:r>
          </w:p>
        </w:tc>
        <w:tc>
          <w:tcPr>
            <w:tcW w:w="4095" w:type="dxa"/>
            <w:vAlign w:val="center"/>
          </w:tcPr>
          <w:p w14:paraId="47018079" w14:textId="77777777" w:rsidR="002B66DF" w:rsidRPr="002B66DF" w:rsidRDefault="00827358" w:rsidP="002B66DF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PODTEME/AKTIVNOSTI</w:t>
            </w:r>
          </w:p>
        </w:tc>
        <w:tc>
          <w:tcPr>
            <w:tcW w:w="4245" w:type="dxa"/>
            <w:vAlign w:val="center"/>
          </w:tcPr>
          <w:p w14:paraId="1FAA78BA" w14:textId="77777777" w:rsidR="00827358" w:rsidRDefault="00827358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 xml:space="preserve">ODGOJNO-OBRAZOVNI ISHODI TEME </w:t>
            </w:r>
          </w:p>
          <w:p w14:paraId="69E63815" w14:textId="77777777" w:rsidR="00827358" w:rsidRPr="00827358" w:rsidRDefault="00827358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>(IZ RAZRADE ISHODA)</w:t>
            </w:r>
          </w:p>
        </w:tc>
        <w:tc>
          <w:tcPr>
            <w:tcW w:w="2381" w:type="dxa"/>
            <w:vAlign w:val="center"/>
          </w:tcPr>
          <w:p w14:paraId="40026687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KORELACIJA</w:t>
            </w:r>
          </w:p>
        </w:tc>
        <w:tc>
          <w:tcPr>
            <w:tcW w:w="2261" w:type="dxa"/>
            <w:vAlign w:val="center"/>
          </w:tcPr>
          <w:p w14:paraId="37242E46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OČEKIVANJA MPT</w:t>
            </w:r>
          </w:p>
        </w:tc>
      </w:tr>
      <w:tr w:rsidR="00DC6623" w:rsidRPr="00F01D10" w14:paraId="01A475A9" w14:textId="77777777" w:rsidTr="00785379">
        <w:tc>
          <w:tcPr>
            <w:tcW w:w="1620" w:type="dxa"/>
            <w:vAlign w:val="center"/>
          </w:tcPr>
          <w:p w14:paraId="714F79FD" w14:textId="77777777" w:rsidR="00DC6623" w:rsidRPr="00F01D10" w:rsidRDefault="00DC6623" w:rsidP="0078537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1107CDE2" w14:textId="7909AB6C" w:rsidR="00DC6623" w:rsidRPr="00F01D10" w:rsidRDefault="00DC6623" w:rsidP="00785379">
            <w:pPr>
              <w:jc w:val="center"/>
              <w:rPr>
                <w:rFonts w:ascii="Comic Sans MS" w:hAnsi="Comic Sans MS" w:cstheme="majorHAnsi"/>
                <w:b/>
                <w:lang w:val="hr-HR"/>
              </w:rPr>
            </w:pPr>
          </w:p>
        </w:tc>
        <w:tc>
          <w:tcPr>
            <w:tcW w:w="4095" w:type="dxa"/>
          </w:tcPr>
          <w:p w14:paraId="44D8A00A" w14:textId="77777777" w:rsidR="00DC6623" w:rsidRPr="00443B16" w:rsidRDefault="00DC6623" w:rsidP="00785379">
            <w:pPr>
              <w:rPr>
                <w:rFonts w:asciiTheme="majorHAnsi" w:hAnsiTheme="majorHAnsi" w:cstheme="majorHAnsi"/>
                <w:bCs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4245" w:type="dxa"/>
          </w:tcPr>
          <w:p w14:paraId="45807487" w14:textId="77777777" w:rsidR="00DC6623" w:rsidRPr="002A52D1" w:rsidRDefault="00DC6623" w:rsidP="00386F92">
            <w:pPr>
              <w:pStyle w:val="Odlomakpopisa"/>
              <w:rPr>
                <w:rFonts w:asciiTheme="majorHAnsi" w:hAnsiTheme="majorHAnsi" w:cstheme="majorHAnsi"/>
                <w:b/>
                <w:sz w:val="18"/>
                <w:szCs w:val="18"/>
                <w:u w:val="single"/>
                <w:lang w:val="hr-HR"/>
              </w:rPr>
            </w:pPr>
          </w:p>
        </w:tc>
        <w:tc>
          <w:tcPr>
            <w:tcW w:w="2381" w:type="dxa"/>
          </w:tcPr>
          <w:p w14:paraId="6C033129" w14:textId="77777777" w:rsidR="00DC6623" w:rsidRPr="00F01D10" w:rsidRDefault="00DC6623" w:rsidP="00785379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2261" w:type="dxa"/>
          </w:tcPr>
          <w:p w14:paraId="5181F518" w14:textId="77777777" w:rsidR="00DC6623" w:rsidRPr="00F01D10" w:rsidRDefault="00DC6623" w:rsidP="00785379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0D7A3D" w:rsidRPr="00F01D10" w14:paraId="7A8E72C8" w14:textId="77777777" w:rsidTr="00785379">
        <w:tc>
          <w:tcPr>
            <w:tcW w:w="1620" w:type="dxa"/>
            <w:vAlign w:val="center"/>
          </w:tcPr>
          <w:p w14:paraId="49D283BE" w14:textId="77777777" w:rsidR="000D7A3D" w:rsidRPr="000D7A3D" w:rsidRDefault="000D7A3D" w:rsidP="000D7A3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hr-HR"/>
              </w:rPr>
            </w:pPr>
            <w:r w:rsidRPr="000D7A3D">
              <w:rPr>
                <w:rFonts w:asciiTheme="majorHAnsi" w:hAnsiTheme="majorHAnsi" w:cstheme="majorHAnsi"/>
                <w:b/>
                <w:sz w:val="28"/>
                <w:szCs w:val="28"/>
                <w:lang w:val="hr-HR"/>
              </w:rPr>
              <w:t>2.BOG LJUBI SVOJ NAROD</w:t>
            </w:r>
          </w:p>
          <w:p w14:paraId="1227C542" w14:textId="77777777" w:rsidR="000D7A3D" w:rsidRDefault="000D7A3D" w:rsidP="000D7A3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s-ES" w:eastAsia="hr-HR"/>
              </w:rPr>
            </w:pPr>
          </w:p>
          <w:p w14:paraId="6905522B" w14:textId="77777777" w:rsidR="000D7A3D" w:rsidRDefault="000D7A3D" w:rsidP="000D7A3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s-ES" w:eastAsia="hr-HR"/>
              </w:rPr>
            </w:pPr>
          </w:p>
          <w:p w14:paraId="7D1B7C81" w14:textId="1AC74095" w:rsidR="000D7A3D" w:rsidRPr="00331AF2" w:rsidRDefault="000D7A3D" w:rsidP="000D7A3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s-ES" w:eastAsia="hr-HR"/>
              </w:rPr>
            </w:pPr>
            <w:r w:rsidRPr="00331AF2">
              <w:rPr>
                <w:rFonts w:asciiTheme="majorHAnsi" w:hAnsiTheme="majorHAnsi" w:cstheme="majorHAnsi"/>
                <w:b/>
                <w:sz w:val="18"/>
                <w:szCs w:val="18"/>
                <w:lang w:val="es-ES" w:eastAsia="hr-HR"/>
              </w:rPr>
              <w:t>Svi sveti</w:t>
            </w:r>
          </w:p>
          <w:p w14:paraId="22846B8F" w14:textId="77777777" w:rsidR="000D7A3D" w:rsidRPr="00331AF2" w:rsidRDefault="000D7A3D" w:rsidP="000D7A3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s-ES" w:eastAsia="hr-HR"/>
              </w:rPr>
            </w:pPr>
            <w:r w:rsidRPr="00331AF2">
              <w:rPr>
                <w:rFonts w:asciiTheme="majorHAnsi" w:hAnsiTheme="majorHAnsi" w:cstheme="majorHAnsi"/>
                <w:b/>
                <w:sz w:val="18"/>
                <w:szCs w:val="18"/>
                <w:lang w:val="es-ES" w:eastAsia="hr-HR"/>
              </w:rPr>
              <w:t>Dušni dan</w:t>
            </w:r>
          </w:p>
          <w:p w14:paraId="4D1F08D1" w14:textId="77777777" w:rsidR="000D7A3D" w:rsidRPr="00331AF2" w:rsidRDefault="000D7A3D" w:rsidP="000D7A3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s-ES" w:eastAsia="hr-HR"/>
              </w:rPr>
            </w:pPr>
          </w:p>
          <w:p w14:paraId="3AA218C9" w14:textId="77777777" w:rsidR="000D7A3D" w:rsidRPr="00331AF2" w:rsidRDefault="000D7A3D" w:rsidP="000D7A3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s-ES" w:eastAsia="hr-HR"/>
              </w:rPr>
            </w:pPr>
          </w:p>
          <w:p w14:paraId="779DAF35" w14:textId="77777777" w:rsidR="000D7A3D" w:rsidRPr="00331AF2" w:rsidRDefault="000D7A3D" w:rsidP="000D7A3D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ES" w:eastAsia="hr-HR"/>
              </w:rPr>
            </w:pPr>
          </w:p>
          <w:p w14:paraId="581A039E" w14:textId="77777777" w:rsidR="00386F92" w:rsidRPr="000D7A3D" w:rsidRDefault="00386F92" w:rsidP="00386F92">
            <w:pPr>
              <w:jc w:val="center"/>
              <w:rPr>
                <w:lang w:val="hr-HR"/>
              </w:rPr>
            </w:pPr>
            <w:r w:rsidRPr="00331AF2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18.11. Dan </w:t>
            </w:r>
            <w:proofErr w:type="spellStart"/>
            <w:r w:rsidRPr="00331AF2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sjećanja</w:t>
            </w:r>
            <w:proofErr w:type="spellEnd"/>
            <w:r w:rsidRPr="00331AF2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31AF2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na</w:t>
            </w:r>
            <w:proofErr w:type="spellEnd"/>
            <w:r w:rsidRPr="00331AF2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31AF2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Vukovar</w:t>
            </w:r>
            <w:proofErr w:type="spellEnd"/>
          </w:p>
          <w:p w14:paraId="44713E5F" w14:textId="4DA7A727" w:rsidR="000D7A3D" w:rsidRPr="00F01D10" w:rsidRDefault="000D7A3D" w:rsidP="000D7A3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47728E7D" w14:textId="77777777" w:rsidR="000D7A3D" w:rsidRDefault="000D7A3D" w:rsidP="00785379">
            <w:pPr>
              <w:jc w:val="center"/>
              <w:rPr>
                <w:rFonts w:ascii="Comic Sans MS" w:hAnsi="Comic Sans MS" w:cstheme="majorHAnsi"/>
                <w:b/>
                <w:lang w:val="hr-HR"/>
              </w:rPr>
            </w:pPr>
          </w:p>
        </w:tc>
        <w:tc>
          <w:tcPr>
            <w:tcW w:w="4095" w:type="dxa"/>
          </w:tcPr>
          <w:p w14:paraId="0C3DEDE6" w14:textId="113553CE" w:rsidR="00951E28" w:rsidRDefault="00951E28" w:rsidP="00386F92">
            <w:pPr>
              <w:numPr>
                <w:ilvl w:val="0"/>
                <w:numId w:val="9"/>
              </w:numPr>
              <w:tabs>
                <w:tab w:val="left" w:pos="316"/>
              </w:tabs>
              <w:spacing w:after="200"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BOG VODI SVOJ NAROD</w:t>
            </w:r>
          </w:p>
          <w:p w14:paraId="45DCC034" w14:textId="1A9D89CF" w:rsidR="00951E28" w:rsidRPr="00951E28" w:rsidRDefault="00951E28" w:rsidP="00951E28">
            <w:pPr>
              <w:pStyle w:val="Odlomakpopisa"/>
              <w:numPr>
                <w:ilvl w:val="0"/>
                <w:numId w:val="31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ponavljanje o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praocima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 izraelskog naroda</w:t>
            </w:r>
          </w:p>
          <w:p w14:paraId="77E92423" w14:textId="679CFA5F" w:rsidR="000D7A3D" w:rsidRDefault="000D7A3D" w:rsidP="00386F92">
            <w:pPr>
              <w:numPr>
                <w:ilvl w:val="0"/>
                <w:numId w:val="9"/>
              </w:numPr>
              <w:tabs>
                <w:tab w:val="left" w:pos="316"/>
              </w:tabs>
              <w:spacing w:after="200"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0D7A3D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MOJSIJE SPAŠEN IZ VODE</w:t>
            </w:r>
          </w:p>
          <w:p w14:paraId="24AF8692" w14:textId="5C7DC076" w:rsidR="004676E8" w:rsidRDefault="004676E8" w:rsidP="004676E8">
            <w:pPr>
              <w:pStyle w:val="Odlomakpopisa"/>
              <w:numPr>
                <w:ilvl w:val="0"/>
                <w:numId w:val="30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upoznavanje biblijskog teksta</w:t>
            </w:r>
          </w:p>
          <w:p w14:paraId="62CA23E1" w14:textId="44F67B9B" w:rsidR="00951E28" w:rsidRPr="00951E28" w:rsidRDefault="00951E28" w:rsidP="00951E28">
            <w:p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676647F9" w14:textId="1E275708" w:rsidR="004676E8" w:rsidRPr="004676E8" w:rsidRDefault="00386F92" w:rsidP="004676E8">
            <w:pPr>
              <w:numPr>
                <w:ilvl w:val="0"/>
                <w:numId w:val="9"/>
              </w:numPr>
              <w:tabs>
                <w:tab w:val="left" w:pos="316"/>
              </w:tabs>
              <w:spacing w:after="200"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BOG SE OBJAVLJUJE MOJSIJU</w:t>
            </w:r>
          </w:p>
          <w:p w14:paraId="5C9A397F" w14:textId="39F2E1F6" w:rsidR="004676E8" w:rsidRPr="004676E8" w:rsidRDefault="004676E8" w:rsidP="004676E8">
            <w:pPr>
              <w:pStyle w:val="Odlomakpopisa"/>
              <w:numPr>
                <w:ilvl w:val="0"/>
                <w:numId w:val="30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crtanje</w:t>
            </w:r>
          </w:p>
          <w:p w14:paraId="3F4B8719" w14:textId="4F8A9F6D" w:rsidR="004676E8" w:rsidRDefault="004676E8" w:rsidP="004676E8">
            <w:pPr>
              <w:tabs>
                <w:tab w:val="left" w:pos="316"/>
              </w:tabs>
              <w:spacing w:after="200" w:line="276" w:lineRule="auto"/>
              <w:ind w:left="720"/>
              <w:contextualSpacing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 </w:t>
            </w:r>
          </w:p>
          <w:p w14:paraId="1EF76C14" w14:textId="49D11FFA" w:rsidR="00386F92" w:rsidRDefault="00386F92" w:rsidP="00386F92">
            <w:pPr>
              <w:numPr>
                <w:ilvl w:val="0"/>
                <w:numId w:val="9"/>
              </w:numPr>
              <w:tabs>
                <w:tab w:val="left" w:pos="316"/>
              </w:tabs>
              <w:spacing w:after="200"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PASHALNA NOĆ</w:t>
            </w:r>
          </w:p>
          <w:p w14:paraId="76C49262" w14:textId="198793C9" w:rsidR="004676E8" w:rsidRPr="004676E8" w:rsidRDefault="004676E8" w:rsidP="004676E8">
            <w:pPr>
              <w:pStyle w:val="Odlomakpopisa"/>
              <w:numPr>
                <w:ilvl w:val="0"/>
                <w:numId w:val="30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gledanje animiranog filma</w:t>
            </w:r>
          </w:p>
          <w:p w14:paraId="79B535C1" w14:textId="013D579F" w:rsidR="00386F92" w:rsidRDefault="00386F92" w:rsidP="00386F92">
            <w:pPr>
              <w:numPr>
                <w:ilvl w:val="0"/>
                <w:numId w:val="9"/>
              </w:numPr>
              <w:tabs>
                <w:tab w:val="left" w:pos="316"/>
              </w:tabs>
              <w:spacing w:after="200"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BOG DAJE NARODU PRAVILA ZA ŽIVOT</w:t>
            </w:r>
          </w:p>
          <w:p w14:paraId="29571AD2" w14:textId="56ACE68A" w:rsidR="004676E8" w:rsidRPr="004676E8" w:rsidRDefault="004676E8" w:rsidP="004676E8">
            <w:pPr>
              <w:pStyle w:val="Odlomakpopisa"/>
              <w:numPr>
                <w:ilvl w:val="0"/>
                <w:numId w:val="30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predstavljanje individualnog projekta</w:t>
            </w:r>
          </w:p>
          <w:p w14:paraId="5D3AF458" w14:textId="42151D3D" w:rsidR="00386F92" w:rsidRDefault="00386F92" w:rsidP="00386F92">
            <w:pPr>
              <w:numPr>
                <w:ilvl w:val="0"/>
                <w:numId w:val="9"/>
              </w:numPr>
              <w:tabs>
                <w:tab w:val="left" w:pos="316"/>
              </w:tabs>
              <w:spacing w:after="200"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lastRenderedPageBreak/>
              <w:t>PRINC OD EGIPTA</w:t>
            </w:r>
          </w:p>
          <w:p w14:paraId="3F0F9696" w14:textId="287FC1E3" w:rsidR="004676E8" w:rsidRPr="004676E8" w:rsidRDefault="004676E8" w:rsidP="004676E8">
            <w:pPr>
              <w:pStyle w:val="Odlomakpopisa"/>
              <w:numPr>
                <w:ilvl w:val="0"/>
                <w:numId w:val="30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gledanje animiranog filma</w:t>
            </w:r>
          </w:p>
          <w:p w14:paraId="4F19B745" w14:textId="483DDBC2" w:rsidR="00386F92" w:rsidRDefault="00386F92" w:rsidP="00386F92">
            <w:pPr>
              <w:numPr>
                <w:ilvl w:val="0"/>
                <w:numId w:val="9"/>
              </w:numPr>
              <w:tabs>
                <w:tab w:val="left" w:pos="316"/>
              </w:tabs>
              <w:spacing w:after="200"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PONAVLJANJE</w:t>
            </w:r>
          </w:p>
          <w:p w14:paraId="08248775" w14:textId="57214794" w:rsidR="004676E8" w:rsidRDefault="004676E8" w:rsidP="004676E8">
            <w:pPr>
              <w:pStyle w:val="Odlomakpopisa"/>
              <w:numPr>
                <w:ilvl w:val="0"/>
                <w:numId w:val="30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rješavanje radne bilježnice</w:t>
            </w:r>
          </w:p>
          <w:p w14:paraId="32C3E2CB" w14:textId="4F123948" w:rsidR="006D2C1B" w:rsidRDefault="006D2C1B" w:rsidP="004676E8">
            <w:pPr>
              <w:pStyle w:val="Odlomakpopisa"/>
              <w:numPr>
                <w:ilvl w:val="0"/>
                <w:numId w:val="30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crtanje stripa</w:t>
            </w:r>
          </w:p>
          <w:p w14:paraId="092C5CF8" w14:textId="1DDF530C" w:rsidR="00BA2F13" w:rsidRPr="00BA2F13" w:rsidRDefault="00BA2F13" w:rsidP="00BA2F13">
            <w:p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u w:val="single"/>
                <w:lang w:val="hr-HR"/>
              </w:rPr>
            </w:pPr>
            <w:r w:rsidRPr="00BA2F13">
              <w:rPr>
                <w:rFonts w:asciiTheme="majorHAnsi" w:hAnsiTheme="majorHAnsi" w:cstheme="majorHAnsi"/>
                <w:sz w:val="22"/>
                <w:szCs w:val="22"/>
                <w:u w:val="single"/>
                <w:lang w:val="hr-HR"/>
              </w:rPr>
              <w:t>PROSINAC:</w:t>
            </w:r>
          </w:p>
          <w:p w14:paraId="58225BFE" w14:textId="1E5E0F20" w:rsidR="00386F92" w:rsidRDefault="006D2C1B" w:rsidP="00386F92">
            <w:pPr>
              <w:numPr>
                <w:ilvl w:val="0"/>
                <w:numId w:val="9"/>
              </w:numPr>
              <w:tabs>
                <w:tab w:val="left" w:pos="316"/>
              </w:tabs>
              <w:spacing w:after="200"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PISMENA PROVJERA ZNANJA (5</w:t>
            </w:r>
            <w:r w:rsidR="00386F92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.12.)</w:t>
            </w:r>
          </w:p>
          <w:p w14:paraId="0FD60A56" w14:textId="7B998411" w:rsidR="002A52D1" w:rsidRPr="002A52D1" w:rsidRDefault="004676E8" w:rsidP="002A52D1">
            <w:pPr>
              <w:pStyle w:val="Odlomakpopisa"/>
              <w:numPr>
                <w:ilvl w:val="0"/>
                <w:numId w:val="27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pisanje pismene provjere</w:t>
            </w:r>
          </w:p>
          <w:p w14:paraId="10D1324C" w14:textId="77777777" w:rsidR="000D7A3D" w:rsidRPr="00443B16" w:rsidRDefault="000D7A3D" w:rsidP="00785379">
            <w:pPr>
              <w:rPr>
                <w:rFonts w:asciiTheme="majorHAnsi" w:hAnsiTheme="majorHAnsi" w:cstheme="majorHAnsi"/>
                <w:bCs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4245" w:type="dxa"/>
          </w:tcPr>
          <w:p w14:paraId="27BDCCFA" w14:textId="77777777" w:rsidR="00F04902" w:rsidRPr="002A52D1" w:rsidRDefault="00F04902" w:rsidP="00F0490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A52D1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OŠ KV D.3.3.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temeljne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pojmove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židovstva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s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kojima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se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susreće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kroz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biblijske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tekstove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te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zapaža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znakove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predmete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simbole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slavlja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drugih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religija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svom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okruženju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376D4925" w14:textId="77777777" w:rsidR="00F04902" w:rsidRPr="002A52D1" w:rsidRDefault="00F04902" w:rsidP="00F04902">
            <w:pPr>
              <w:pStyle w:val="Odlomakpopisa"/>
              <w:numPr>
                <w:ilvl w:val="0"/>
                <w:numId w:val="25"/>
              </w:numPr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upoznaje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židovski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blagdan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Pashe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uspoređuje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ga s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Uskrsom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rabeći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glagol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prijelaz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769BDE5D" w14:textId="77777777" w:rsidR="00F04902" w:rsidRPr="002A52D1" w:rsidRDefault="00F04902" w:rsidP="00F04902">
            <w:pPr>
              <w:pStyle w:val="Odlomakpopisa"/>
              <w:numPr>
                <w:ilvl w:val="0"/>
                <w:numId w:val="25"/>
              </w:numPr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Savez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Sinaju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Deset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zapovijedi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koje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zajedničke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Židovima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kršćanima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54AE9264" w14:textId="77777777" w:rsidR="00F04902" w:rsidRPr="002A52D1" w:rsidRDefault="00F04902" w:rsidP="00F04902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832E2DD" w14:textId="77777777" w:rsidR="00F04902" w:rsidRPr="002A52D1" w:rsidRDefault="00F04902" w:rsidP="00F0490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OŠ KV A.3.2.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samostalno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prepričava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odabrane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biblijske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tekstove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tumači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njihovu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poruku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za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život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vjernika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–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pojedinca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zajednice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63361EA3" w14:textId="77777777" w:rsidR="00F04902" w:rsidRPr="002A52D1" w:rsidRDefault="00F04902" w:rsidP="00F04902">
            <w:pPr>
              <w:pStyle w:val="Odlomakpopisa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samostalno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prepričava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odabrane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biblijske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tekstove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2E4231B3" w14:textId="77777777" w:rsidR="00F04902" w:rsidRPr="002A52D1" w:rsidRDefault="00F04902" w:rsidP="00F04902">
            <w:pPr>
              <w:pStyle w:val="Odlomakpopisa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povezuje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biblijske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poruke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s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konkretnim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životom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3C797BBD" w14:textId="77777777" w:rsidR="00F04902" w:rsidRPr="002A52D1" w:rsidRDefault="00F04902" w:rsidP="00F04902">
            <w:pPr>
              <w:pStyle w:val="Odlomakpopisa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kojemu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dijelu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pripada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pojedini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biblijski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tekst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Staromu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ili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Novomu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zavjetu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1B8CE817" w14:textId="77777777" w:rsidR="00F04902" w:rsidRPr="002A52D1" w:rsidRDefault="00F04902" w:rsidP="00F04902">
            <w:pPr>
              <w:pStyle w:val="Odlomakpopisa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navodi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značenje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određenih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simbola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(put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život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kao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simboli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kruh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života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…). </w:t>
            </w:r>
          </w:p>
          <w:p w14:paraId="07B07973" w14:textId="77777777" w:rsidR="00F04902" w:rsidRPr="002A52D1" w:rsidRDefault="00F04902" w:rsidP="00F04902">
            <w:pPr>
              <w:pStyle w:val="Odlomakpopisa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razliku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između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događaja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i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pripovijesti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prispodobe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).</w:t>
            </w:r>
          </w:p>
          <w:p w14:paraId="182FE202" w14:textId="77777777" w:rsidR="00F04902" w:rsidRPr="002A52D1" w:rsidRDefault="00F04902" w:rsidP="00F04902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FFE2729" w14:textId="77777777" w:rsidR="00F04902" w:rsidRPr="002A52D1" w:rsidRDefault="00F04902" w:rsidP="00F0490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OŠ KV B.3.1.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upoznaje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doživljava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Boga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kao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dobroga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Oca koji se brine za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svoj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narod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54315830" w14:textId="77777777" w:rsidR="00F04902" w:rsidRPr="002A52D1" w:rsidRDefault="00F04902" w:rsidP="00F04902">
            <w:pPr>
              <w:pStyle w:val="Odlomakpopisa"/>
              <w:numPr>
                <w:ilvl w:val="0"/>
                <w:numId w:val="19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otkriva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biblijskim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tekstovima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Boga koji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čuva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hrani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vodi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ljude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kroz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kušnje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života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izbavlja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ih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iz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nevolje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041112DE" w14:textId="77777777" w:rsidR="00F04902" w:rsidRPr="002A52D1" w:rsidRDefault="00F04902" w:rsidP="00F04902">
            <w:pPr>
              <w:pStyle w:val="Odlomakpopisa"/>
              <w:numPr>
                <w:ilvl w:val="0"/>
                <w:numId w:val="19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upoznaje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Mojsija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kao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vođu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izraelskoga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naroda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1E0D7191" w14:textId="77777777" w:rsidR="00F04902" w:rsidRPr="002A52D1" w:rsidRDefault="00F04902" w:rsidP="00F04902">
            <w:pPr>
              <w:pStyle w:val="Odlomakpopisa"/>
              <w:numPr>
                <w:ilvl w:val="0"/>
                <w:numId w:val="19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navodi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znakove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Božje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prisutnosti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svom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životu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04CA93E2" w14:textId="77777777" w:rsidR="00F04902" w:rsidRPr="002A52D1" w:rsidRDefault="00F04902" w:rsidP="00F04902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A97EE29" w14:textId="77777777" w:rsidR="00F04902" w:rsidRPr="002A52D1" w:rsidRDefault="00F04902" w:rsidP="00F04902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OŠ KV C.3.1.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otkriva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prepričava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deset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zapovijedi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kao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znak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saveza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prijateljstva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između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Boga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čovjeka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zapovijedi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ljubavi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kao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ispunjenje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svih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zapovijedi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61988969" w14:textId="77777777" w:rsidR="00F04902" w:rsidRPr="002A52D1" w:rsidRDefault="00F04902" w:rsidP="00164136">
            <w:pPr>
              <w:pStyle w:val="Bezproreda"/>
              <w:numPr>
                <w:ilvl w:val="0"/>
                <w:numId w:val="29"/>
              </w:numPr>
              <w:ind w:left="779" w:hanging="425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objašnjava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pojam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saveza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kao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znaka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prijateljstva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između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Boga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čovjeka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33DC7E47" w14:textId="77777777" w:rsidR="00F04902" w:rsidRPr="002A52D1" w:rsidRDefault="00F04902" w:rsidP="00164136">
            <w:pPr>
              <w:pStyle w:val="Bezproreda"/>
              <w:numPr>
                <w:ilvl w:val="0"/>
                <w:numId w:val="29"/>
              </w:numPr>
              <w:ind w:left="779" w:hanging="425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značenje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Božjih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zapovijedi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za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izraelski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narod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ali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za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sve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ljude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2CE52A4F" w14:textId="77777777" w:rsidR="00F04902" w:rsidRPr="002A52D1" w:rsidRDefault="00F04902" w:rsidP="00164136">
            <w:pPr>
              <w:pStyle w:val="Bezproreda"/>
              <w:numPr>
                <w:ilvl w:val="0"/>
                <w:numId w:val="29"/>
              </w:numPr>
              <w:ind w:left="779" w:hanging="425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navodi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objašnjava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zapovijedi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koje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se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odnose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Boga, a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koje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se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odnose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čovjeka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6E94DB3C" w14:textId="05063AFC" w:rsidR="00F04902" w:rsidRPr="00164136" w:rsidRDefault="00F04902" w:rsidP="00164136">
            <w:pPr>
              <w:pStyle w:val="Bezproreda"/>
              <w:numPr>
                <w:ilvl w:val="0"/>
                <w:numId w:val="29"/>
              </w:numPr>
              <w:ind w:left="779" w:hanging="425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objašnjava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izabranim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biblijskim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tekstovima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da je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ljubav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temeljni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zakon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Isusova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novoga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kraljevstva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44833BC4" w14:textId="5FAB7206" w:rsidR="000D7A3D" w:rsidRPr="00164136" w:rsidRDefault="00F04902" w:rsidP="00164136">
            <w:pPr>
              <w:pStyle w:val="Bezproreda"/>
              <w:numPr>
                <w:ilvl w:val="0"/>
                <w:numId w:val="29"/>
              </w:numPr>
              <w:ind w:left="779" w:hanging="425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proofErr w:type="spellStart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>navodi</w:t>
            </w:r>
            <w:proofErr w:type="spellEnd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>zapovijedi</w:t>
            </w:r>
            <w:proofErr w:type="spellEnd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>ljubavi</w:t>
            </w:r>
            <w:proofErr w:type="spellEnd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>te</w:t>
            </w:r>
            <w:proofErr w:type="spellEnd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>primjere</w:t>
            </w:r>
            <w:proofErr w:type="spellEnd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>ljubavi</w:t>
            </w:r>
            <w:proofErr w:type="spellEnd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>prema</w:t>
            </w:r>
            <w:proofErr w:type="spellEnd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>Bogu</w:t>
            </w:r>
            <w:proofErr w:type="spellEnd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>čovjeku</w:t>
            </w:r>
            <w:proofErr w:type="spellEnd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2381" w:type="dxa"/>
          </w:tcPr>
          <w:p w14:paraId="45A6D47C" w14:textId="77777777" w:rsidR="002A52D1" w:rsidRPr="00E256F1" w:rsidRDefault="002A52D1" w:rsidP="002A52D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56F1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OŠ GK B.3.1.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sudjeluje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zajedničkoj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izvedbi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glazbe</w:t>
            </w:r>
            <w:proofErr w:type="spellEnd"/>
          </w:p>
          <w:p w14:paraId="2C3283E5" w14:textId="77777777" w:rsidR="002A52D1" w:rsidRPr="00E256F1" w:rsidRDefault="002A52D1" w:rsidP="002A52D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8FAC2C8" w14:textId="77777777" w:rsidR="002A52D1" w:rsidRPr="00E256F1" w:rsidRDefault="002A52D1" w:rsidP="002A52D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OŠ HJ A.3.3.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čita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tekst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pronalazi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važne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podatke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tekstu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998A3D8" w14:textId="77777777" w:rsidR="000D7A3D" w:rsidRPr="00F01D10" w:rsidRDefault="000D7A3D" w:rsidP="00785379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2261" w:type="dxa"/>
          </w:tcPr>
          <w:p w14:paraId="3E0D7BC0" w14:textId="77777777" w:rsidR="000D7A3D" w:rsidRPr="002A52D1" w:rsidRDefault="000D7A3D" w:rsidP="000D7A3D">
            <w:pPr>
              <w:tabs>
                <w:tab w:val="left" w:pos="7797"/>
              </w:tabs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proofErr w:type="spellStart"/>
            <w:r w:rsidRPr="002A52D1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Osr</w:t>
            </w:r>
            <w:proofErr w:type="spellEnd"/>
          </w:p>
          <w:p w14:paraId="26513CAF" w14:textId="77777777" w:rsidR="000D7A3D" w:rsidRPr="002A52D1" w:rsidRDefault="000D7A3D" w:rsidP="000D7A3D">
            <w:pPr>
              <w:tabs>
                <w:tab w:val="left" w:pos="7797"/>
              </w:tabs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2A52D1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B.2.4.</w:t>
            </w:r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Suradnički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uči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i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radi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timu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.</w:t>
            </w:r>
          </w:p>
          <w:p w14:paraId="1591C770" w14:textId="77777777" w:rsidR="000D7A3D" w:rsidRPr="002A52D1" w:rsidRDefault="000D7A3D" w:rsidP="000D7A3D">
            <w:pPr>
              <w:tabs>
                <w:tab w:val="left" w:pos="7797"/>
              </w:tabs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2A52D1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C.2.3</w:t>
            </w:r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Pridonosi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razredu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i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školi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. </w:t>
            </w:r>
          </w:p>
          <w:p w14:paraId="149CE091" w14:textId="77777777" w:rsidR="000D7A3D" w:rsidRPr="002A52D1" w:rsidRDefault="000D7A3D" w:rsidP="000D7A3D">
            <w:pPr>
              <w:tabs>
                <w:tab w:val="left" w:pos="7797"/>
              </w:tabs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r w:rsidRPr="002A52D1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odr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B.2.1.</w:t>
            </w:r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Objašnjava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da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djelovanje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ima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posljedice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rezultate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.</w:t>
            </w:r>
          </w:p>
          <w:p w14:paraId="615FDC16" w14:textId="77777777" w:rsidR="000D7A3D" w:rsidRPr="002A52D1" w:rsidRDefault="000D7A3D" w:rsidP="000D7A3D">
            <w:pPr>
              <w:tabs>
                <w:tab w:val="left" w:pos="7797"/>
              </w:tabs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2A52D1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GOO C.2.1.</w:t>
            </w:r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Sudjeluje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unaprjeđenju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života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i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rada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škole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. </w:t>
            </w:r>
          </w:p>
          <w:p w14:paraId="358B27C9" w14:textId="77777777" w:rsidR="000D7A3D" w:rsidRPr="002A52D1" w:rsidRDefault="000D7A3D" w:rsidP="000D7A3D">
            <w:pPr>
              <w:tabs>
                <w:tab w:val="left" w:pos="7797"/>
              </w:tabs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r w:rsidRPr="002A52D1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ikt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A 2. 1</w:t>
            </w:r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Učenik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prema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savjetu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odabire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odgovarajuću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digitalnu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tehnologiju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za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izvršavanje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zadatka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. </w:t>
            </w:r>
          </w:p>
          <w:p w14:paraId="6FD286E8" w14:textId="77777777" w:rsidR="000D7A3D" w:rsidRPr="00F01D10" w:rsidRDefault="000D7A3D" w:rsidP="00785379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BA2F13" w:rsidRPr="00F01D10" w14:paraId="7BB05F40" w14:textId="77777777" w:rsidTr="00785379">
        <w:tc>
          <w:tcPr>
            <w:tcW w:w="1620" w:type="dxa"/>
            <w:vAlign w:val="center"/>
          </w:tcPr>
          <w:p w14:paraId="4D106CFF" w14:textId="563C482E" w:rsidR="00BA2F13" w:rsidRPr="000D7A3D" w:rsidRDefault="00BA2F13" w:rsidP="000D7A3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hr-H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hr-HR"/>
              </w:rPr>
              <w:t>3. ISUS KRIST JE BOŽJA LJUBAV MEĐU NAMA</w:t>
            </w:r>
          </w:p>
        </w:tc>
        <w:tc>
          <w:tcPr>
            <w:tcW w:w="850" w:type="dxa"/>
            <w:vAlign w:val="center"/>
          </w:tcPr>
          <w:p w14:paraId="0A325D1D" w14:textId="77777777" w:rsidR="00BA2F13" w:rsidRDefault="00BA2F13" w:rsidP="00785379">
            <w:pPr>
              <w:jc w:val="center"/>
              <w:rPr>
                <w:rFonts w:ascii="Comic Sans MS" w:hAnsi="Comic Sans MS" w:cstheme="majorHAnsi"/>
                <w:b/>
                <w:lang w:val="hr-HR"/>
              </w:rPr>
            </w:pPr>
          </w:p>
        </w:tc>
        <w:tc>
          <w:tcPr>
            <w:tcW w:w="4095" w:type="dxa"/>
          </w:tcPr>
          <w:p w14:paraId="492AD948" w14:textId="4EA59F1E" w:rsidR="00BA2F13" w:rsidRDefault="00BA2F13" w:rsidP="00BA2F13">
            <w:pPr>
              <w:numPr>
                <w:ilvl w:val="0"/>
                <w:numId w:val="33"/>
              </w:numPr>
              <w:tabs>
                <w:tab w:val="left" w:pos="316"/>
              </w:tabs>
              <w:spacing w:after="200"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DOŠAŠĆE - ADVENT</w:t>
            </w:r>
          </w:p>
        </w:tc>
        <w:tc>
          <w:tcPr>
            <w:tcW w:w="4245" w:type="dxa"/>
          </w:tcPr>
          <w:p w14:paraId="42263033" w14:textId="77777777" w:rsidR="00BA2F13" w:rsidRPr="0049041B" w:rsidRDefault="00BA2F13" w:rsidP="00BA2F13">
            <w:pPr>
              <w:tabs>
                <w:tab w:val="left" w:pos="7797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904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OŠ KV D.3.2. </w:t>
            </w:r>
            <w:proofErr w:type="spellStart"/>
            <w:r w:rsidRPr="004904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Učenik</w:t>
            </w:r>
            <w:proofErr w:type="spellEnd"/>
            <w:r w:rsidRPr="004904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opisuje</w:t>
            </w:r>
            <w:proofErr w:type="spellEnd"/>
            <w:r w:rsidRPr="004904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crkvene</w:t>
            </w:r>
            <w:proofErr w:type="spellEnd"/>
            <w:r w:rsidRPr="004904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blagdane</w:t>
            </w:r>
            <w:proofErr w:type="spellEnd"/>
            <w:r w:rsidRPr="004904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</w:t>
            </w:r>
            <w:proofErr w:type="spellEnd"/>
            <w:r w:rsidRPr="004904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slavlja</w:t>
            </w:r>
            <w:proofErr w:type="spellEnd"/>
            <w:r w:rsidRPr="004904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4904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njihovu</w:t>
            </w:r>
            <w:proofErr w:type="spellEnd"/>
            <w:r w:rsidRPr="004904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važnost</w:t>
            </w:r>
            <w:proofErr w:type="spellEnd"/>
            <w:r w:rsidRPr="004904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 w:rsidRPr="004904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život</w:t>
            </w:r>
            <w:proofErr w:type="spellEnd"/>
            <w:r w:rsidRPr="004904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vjernika</w:t>
            </w:r>
            <w:proofErr w:type="spellEnd"/>
            <w:r w:rsidRPr="004904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</w:t>
            </w:r>
            <w:proofErr w:type="spellEnd"/>
            <w:r w:rsidRPr="004904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biblijske</w:t>
            </w:r>
            <w:proofErr w:type="spellEnd"/>
            <w:r w:rsidRPr="004904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</w:t>
            </w:r>
            <w:proofErr w:type="spellEnd"/>
            <w:r w:rsidRPr="004904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druge</w:t>
            </w:r>
            <w:proofErr w:type="spellEnd"/>
            <w:r w:rsidRPr="004904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kršćanske</w:t>
            </w:r>
            <w:proofErr w:type="spellEnd"/>
            <w:r w:rsidRPr="004904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motive u </w:t>
            </w:r>
            <w:proofErr w:type="spellStart"/>
            <w:r w:rsidRPr="004904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svome</w:t>
            </w:r>
            <w:proofErr w:type="spellEnd"/>
            <w:r w:rsidRPr="004904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okruženju</w:t>
            </w:r>
            <w:proofErr w:type="spellEnd"/>
            <w:r w:rsidRPr="004904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</w:t>
            </w:r>
          </w:p>
          <w:p w14:paraId="4E13F3D6" w14:textId="77777777" w:rsidR="00BA2F13" w:rsidRPr="0049041B" w:rsidRDefault="00BA2F13" w:rsidP="00BA2F13">
            <w:pPr>
              <w:pStyle w:val="Odlomakpopisa"/>
              <w:numPr>
                <w:ilvl w:val="0"/>
                <w:numId w:val="32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važnije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biblijske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druge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kršćanske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 motive </w:t>
            </w: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poruke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prisutne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božićnim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narodnim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običajima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6E7E3461" w14:textId="77777777" w:rsidR="00BA2F13" w:rsidRPr="0049041B" w:rsidRDefault="00BA2F13" w:rsidP="00BA2F13">
            <w:pPr>
              <w:pStyle w:val="Odlomakpopisa"/>
              <w:numPr>
                <w:ilvl w:val="0"/>
                <w:numId w:val="32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navodi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značenje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blagdana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svetkovina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običaja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 koji se </w:t>
            </w: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obilježavaju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okruženju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učenika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7AAC4CB2" w14:textId="77777777" w:rsidR="00BA2F13" w:rsidRPr="0049041B" w:rsidRDefault="00BA2F13" w:rsidP="00BA2F13">
            <w:pPr>
              <w:pStyle w:val="Odlomakpopisa"/>
              <w:numPr>
                <w:ilvl w:val="0"/>
                <w:numId w:val="32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konkretnim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gestama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sudjelovanja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izražava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stav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prihvaćanja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poruke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blagdana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svetkovina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običaja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3F073263" w14:textId="77777777" w:rsidR="00BA2F13" w:rsidRPr="000C7760" w:rsidRDefault="00BA2F13" w:rsidP="00BA2F13">
            <w:pPr>
              <w:pStyle w:val="Odlomakpopisa"/>
              <w:numPr>
                <w:ilvl w:val="0"/>
                <w:numId w:val="32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navodi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odabrane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biblijske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 motive u </w:t>
            </w: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svojoj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župnoj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crkvi</w:t>
            </w:r>
            <w:proofErr w:type="spellEnd"/>
            <w:r w:rsidRPr="0049041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BDE7E65" w14:textId="77777777" w:rsidR="00BA2F13" w:rsidRPr="002A52D1" w:rsidRDefault="00BA2F13" w:rsidP="00F0490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381" w:type="dxa"/>
          </w:tcPr>
          <w:p w14:paraId="71A396FF" w14:textId="77777777" w:rsidR="00BA2F13" w:rsidRPr="00E256F1" w:rsidRDefault="00BA2F13" w:rsidP="002A52D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1" w:type="dxa"/>
          </w:tcPr>
          <w:p w14:paraId="2BE49838" w14:textId="77777777" w:rsidR="00BA2F13" w:rsidRPr="002A52D1" w:rsidRDefault="00BA2F13" w:rsidP="000D7A3D">
            <w:pPr>
              <w:tabs>
                <w:tab w:val="left" w:pos="7797"/>
              </w:tabs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785379" w:rsidRPr="00F01D10" w14:paraId="27E10693" w14:textId="77777777" w:rsidTr="00785379">
        <w:trPr>
          <w:trHeight w:val="456"/>
        </w:trPr>
        <w:tc>
          <w:tcPr>
            <w:tcW w:w="1620" w:type="dxa"/>
            <w:vAlign w:val="center"/>
          </w:tcPr>
          <w:p w14:paraId="1D428301" w14:textId="77777777" w:rsidR="00785379" w:rsidRPr="00827358" w:rsidRDefault="00785379" w:rsidP="00785379">
            <w:pPr>
              <w:jc w:val="center"/>
              <w:rPr>
                <w:rFonts w:ascii="Comic Sans MS" w:eastAsia="Times New Roman" w:hAnsi="Comic Sans MS" w:cstheme="majorHAnsi"/>
                <w:b/>
                <w:lang w:val="hr-HR"/>
              </w:rPr>
            </w:pPr>
          </w:p>
        </w:tc>
        <w:tc>
          <w:tcPr>
            <w:tcW w:w="13832" w:type="dxa"/>
            <w:gridSpan w:val="5"/>
            <w:vAlign w:val="center"/>
          </w:tcPr>
          <w:p w14:paraId="1BA87018" w14:textId="77777777" w:rsidR="00785379" w:rsidRPr="00F01D10" w:rsidRDefault="00785379" w:rsidP="00785379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785379" w:rsidRPr="00F01D10" w14:paraId="20989CB3" w14:textId="77777777" w:rsidTr="00785379">
        <w:trPr>
          <w:trHeight w:val="456"/>
        </w:trPr>
        <w:tc>
          <w:tcPr>
            <w:tcW w:w="1620" w:type="dxa"/>
          </w:tcPr>
          <w:p w14:paraId="7EC5F9EC" w14:textId="77777777" w:rsidR="00785379" w:rsidRPr="00CD17C1" w:rsidRDefault="00785379" w:rsidP="00785379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ZA UČENJE</w:t>
            </w:r>
          </w:p>
        </w:tc>
        <w:tc>
          <w:tcPr>
            <w:tcW w:w="13832" w:type="dxa"/>
            <w:gridSpan w:val="5"/>
            <w:vAlign w:val="center"/>
          </w:tcPr>
          <w:p w14:paraId="0C11C3FE" w14:textId="77777777" w:rsidR="00785379" w:rsidRPr="00CD17C1" w:rsidRDefault="00785379" w:rsidP="00785379">
            <w:pPr>
              <w:rPr>
                <w:rFonts w:asciiTheme="majorHAnsi" w:hAnsiTheme="majorHAnsi" w:cstheme="majorHAnsi"/>
              </w:rPr>
            </w:pP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Slagalica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 od </w:t>
            </w: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sličica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 (</w:t>
            </w: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povezivanje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) </w:t>
            </w: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ili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 on-line </w:t>
            </w: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igra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:  </w:t>
            </w:r>
            <w:proofErr w:type="spellStart"/>
            <w:r w:rsidRPr="00CD17C1">
              <w:rPr>
                <w:rFonts w:asciiTheme="majorHAnsi" w:hAnsiTheme="majorHAnsi" w:cstheme="majorHAnsi"/>
              </w:rPr>
              <w:t>prepoznavanje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označavanje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sličica</w:t>
            </w:r>
            <w:proofErr w:type="spellEnd"/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785379" w:rsidRPr="00F01D10" w14:paraId="0783C50C" w14:textId="77777777" w:rsidTr="00785379">
        <w:trPr>
          <w:trHeight w:val="456"/>
        </w:trPr>
        <w:tc>
          <w:tcPr>
            <w:tcW w:w="1620" w:type="dxa"/>
          </w:tcPr>
          <w:p w14:paraId="19C04610" w14:textId="77777777" w:rsidR="00785379" w:rsidRPr="00CD17C1" w:rsidRDefault="00785379" w:rsidP="00785379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</w:p>
          <w:p w14:paraId="004C8EC9" w14:textId="77777777" w:rsidR="00785379" w:rsidRPr="00CD17C1" w:rsidRDefault="00785379" w:rsidP="00785379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KAO UČENJE</w:t>
            </w:r>
          </w:p>
        </w:tc>
        <w:tc>
          <w:tcPr>
            <w:tcW w:w="13832" w:type="dxa"/>
            <w:gridSpan w:val="5"/>
            <w:vAlign w:val="center"/>
          </w:tcPr>
          <w:p w14:paraId="140E66A0" w14:textId="2551BE4D" w:rsidR="00785379" w:rsidRPr="00CD17C1" w:rsidRDefault="00785379" w:rsidP="00785379">
            <w:pPr>
              <w:rPr>
                <w:rFonts w:asciiTheme="majorHAnsi" w:hAnsiTheme="majorHAnsi" w:cstheme="majorHAnsi"/>
              </w:rPr>
            </w:pPr>
            <w:proofErr w:type="spellStart"/>
            <w:r w:rsidRPr="00CD17C1">
              <w:rPr>
                <w:rFonts w:asciiTheme="majorHAnsi" w:hAnsiTheme="majorHAnsi" w:cstheme="majorHAnsi"/>
              </w:rPr>
              <w:t>Učenici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r w:rsidR="002A52D1">
              <w:rPr>
                <w:rFonts w:asciiTheme="majorHAnsi" w:hAnsiTheme="majorHAnsi" w:cstheme="majorHAnsi"/>
              </w:rPr>
              <w:t xml:space="preserve">u </w:t>
            </w:r>
            <w:proofErr w:type="spellStart"/>
            <w:r w:rsidR="002A52D1">
              <w:rPr>
                <w:rFonts w:asciiTheme="majorHAnsi" w:hAnsiTheme="majorHAnsi" w:cstheme="majorHAnsi"/>
              </w:rPr>
              <w:t>svoje</w:t>
            </w:r>
            <w:proofErr w:type="spellEnd"/>
            <w:r w:rsidR="002A52D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2A52D1">
              <w:rPr>
                <w:rFonts w:asciiTheme="majorHAnsi" w:hAnsiTheme="majorHAnsi" w:cstheme="majorHAnsi"/>
              </w:rPr>
              <w:t>bilježnice</w:t>
            </w:r>
            <w:proofErr w:type="spellEnd"/>
            <w:r w:rsidR="002A52D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2A52D1">
              <w:rPr>
                <w:rFonts w:asciiTheme="majorHAnsi" w:hAnsiTheme="majorHAnsi" w:cstheme="majorHAnsi"/>
              </w:rPr>
              <w:t>crtaju</w:t>
            </w:r>
            <w:proofErr w:type="spellEnd"/>
            <w:r w:rsidR="002A52D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smiješka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CD17C1">
              <w:rPr>
                <w:rFonts w:asciiTheme="majorHAnsi" w:hAnsiTheme="majorHAnsi" w:cstheme="majorHAnsi"/>
              </w:rPr>
              <w:t>ravnoduška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ili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plačka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CD17C1">
              <w:rPr>
                <w:rFonts w:asciiTheme="majorHAnsi" w:hAnsiTheme="majorHAnsi" w:cstheme="majorHAnsi"/>
              </w:rPr>
              <w:t>ovisno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o tome </w:t>
            </w:r>
            <w:proofErr w:type="spellStart"/>
            <w:r w:rsidRPr="00CD17C1">
              <w:rPr>
                <w:rFonts w:asciiTheme="majorHAnsi" w:hAnsiTheme="majorHAnsi" w:cstheme="majorHAnsi"/>
              </w:rPr>
              <w:t>kako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su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sudjelovali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 w:rsidRPr="00CD17C1">
              <w:rPr>
                <w:rFonts w:asciiTheme="majorHAnsi" w:hAnsiTheme="majorHAnsi" w:cstheme="majorHAnsi"/>
              </w:rPr>
              <w:t>radu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koliko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su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zadovoljni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sobom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i</w:t>
            </w:r>
            <w:r>
              <w:rPr>
                <w:rFonts w:asciiTheme="majorHAnsi" w:hAnsiTheme="majorHAnsi" w:cstheme="majorHAnsi"/>
              </w:rPr>
              <w:t>li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kako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im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 se sat </w:t>
            </w: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svidio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. </w:t>
            </w:r>
          </w:p>
        </w:tc>
      </w:tr>
      <w:tr w:rsidR="00785379" w:rsidRPr="00F01D10" w14:paraId="4EC49EFA" w14:textId="77777777" w:rsidTr="00785379">
        <w:trPr>
          <w:trHeight w:val="456"/>
        </w:trPr>
        <w:tc>
          <w:tcPr>
            <w:tcW w:w="1620" w:type="dxa"/>
          </w:tcPr>
          <w:p w14:paraId="652B12B0" w14:textId="77777777" w:rsidR="00785379" w:rsidRPr="00CD17C1" w:rsidRDefault="00785379" w:rsidP="00785379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</w:p>
          <w:p w14:paraId="4078D837" w14:textId="77777777" w:rsidR="00785379" w:rsidRPr="00CD17C1" w:rsidRDefault="00785379" w:rsidP="00785379">
            <w:pPr>
              <w:textAlignment w:val="baseline"/>
              <w:rPr>
                <w:rFonts w:ascii="Comic Sans MS" w:eastAsia="Times New Roman" w:hAnsi="Comic Sans MS" w:cstheme="majorHAnsi"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NAUČENOGA</w:t>
            </w:r>
          </w:p>
        </w:tc>
        <w:tc>
          <w:tcPr>
            <w:tcW w:w="13832" w:type="dxa"/>
            <w:gridSpan w:val="5"/>
            <w:vAlign w:val="center"/>
          </w:tcPr>
          <w:p w14:paraId="1A2C9CA8" w14:textId="31ABA94B" w:rsidR="00785379" w:rsidRDefault="002A52D1" w:rsidP="00785379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Ispripovijedi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A40173">
              <w:rPr>
                <w:rFonts w:asciiTheme="majorHAnsi" w:hAnsiTheme="majorHAnsi" w:cstheme="majorHAnsi"/>
              </w:rPr>
              <w:t>kako</w:t>
            </w:r>
            <w:proofErr w:type="spellEnd"/>
            <w:r w:rsidR="00A40173">
              <w:rPr>
                <w:rFonts w:asciiTheme="majorHAnsi" w:hAnsiTheme="majorHAnsi" w:cstheme="majorHAnsi"/>
              </w:rPr>
              <w:t xml:space="preserve"> je Bog </w:t>
            </w:r>
            <w:proofErr w:type="spellStart"/>
            <w:r w:rsidR="00A40173">
              <w:rPr>
                <w:rFonts w:asciiTheme="majorHAnsi" w:hAnsiTheme="majorHAnsi" w:cstheme="majorHAnsi"/>
              </w:rPr>
              <w:t>Izraelce</w:t>
            </w:r>
            <w:proofErr w:type="spellEnd"/>
            <w:r w:rsidR="00A4017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A40173">
              <w:rPr>
                <w:rFonts w:asciiTheme="majorHAnsi" w:hAnsiTheme="majorHAnsi" w:cstheme="majorHAnsi"/>
              </w:rPr>
              <w:t>iuzveo</w:t>
            </w:r>
            <w:proofErr w:type="spellEnd"/>
            <w:r w:rsidR="00A4017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A40173">
              <w:rPr>
                <w:rFonts w:asciiTheme="majorHAnsi" w:hAnsiTheme="majorHAnsi" w:cstheme="majorHAnsi"/>
              </w:rPr>
              <w:t>iz</w:t>
            </w:r>
            <w:proofErr w:type="spellEnd"/>
            <w:r w:rsidR="00A40173">
              <w:rPr>
                <w:rFonts w:asciiTheme="majorHAnsi" w:hAnsiTheme="majorHAnsi" w:cstheme="majorHAnsi"/>
              </w:rPr>
              <w:t xml:space="preserve"> Egipta!</w:t>
            </w:r>
          </w:p>
          <w:p w14:paraId="28B1549E" w14:textId="77777777" w:rsidR="002A52D1" w:rsidRDefault="002A52D1" w:rsidP="00785379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Naved</w:t>
            </w:r>
            <w:r w:rsidR="00A40173">
              <w:rPr>
                <w:rFonts w:asciiTheme="majorHAnsi" w:hAnsiTheme="majorHAnsi" w:cstheme="majorHAnsi"/>
              </w:rPr>
              <w:t>i</w:t>
            </w:r>
            <w:proofErr w:type="spellEnd"/>
            <w:r w:rsidR="00A4017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A40173">
              <w:rPr>
                <w:rFonts w:asciiTheme="majorHAnsi" w:hAnsiTheme="majorHAnsi" w:cstheme="majorHAnsi"/>
              </w:rPr>
              <w:t>deset</w:t>
            </w:r>
            <w:proofErr w:type="spellEnd"/>
            <w:r w:rsidR="00A4017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A40173">
              <w:rPr>
                <w:rFonts w:asciiTheme="majorHAnsi" w:hAnsiTheme="majorHAnsi" w:cstheme="majorHAnsi"/>
              </w:rPr>
              <w:t>zapovijedi</w:t>
            </w:r>
            <w:proofErr w:type="spellEnd"/>
            <w:r w:rsidR="00A40173">
              <w:rPr>
                <w:rFonts w:asciiTheme="majorHAnsi" w:hAnsiTheme="majorHAnsi" w:cstheme="majorHAnsi"/>
              </w:rPr>
              <w:t>!</w:t>
            </w:r>
          </w:p>
          <w:p w14:paraId="21A19457" w14:textId="5B619675" w:rsidR="00BA2F13" w:rsidRPr="00CD17C1" w:rsidRDefault="00BA2F13" w:rsidP="00785379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Što</w:t>
            </w:r>
            <w:proofErr w:type="spellEnd"/>
            <w:r>
              <w:rPr>
                <w:rFonts w:asciiTheme="majorHAnsi" w:hAnsiTheme="majorHAnsi" w:cstheme="majorHAnsi"/>
              </w:rPr>
              <w:t xml:space="preserve"> je </w:t>
            </w:r>
            <w:proofErr w:type="spellStart"/>
            <w:r>
              <w:rPr>
                <w:rFonts w:asciiTheme="majorHAnsi" w:hAnsiTheme="majorHAnsi" w:cstheme="majorHAnsi"/>
              </w:rPr>
              <w:t>došašće</w:t>
            </w:r>
            <w:proofErr w:type="spellEnd"/>
            <w:r>
              <w:rPr>
                <w:rFonts w:asciiTheme="majorHAnsi" w:hAnsiTheme="majorHAnsi" w:cstheme="majorHAnsi"/>
              </w:rPr>
              <w:t>?</w:t>
            </w:r>
          </w:p>
        </w:tc>
      </w:tr>
    </w:tbl>
    <w:p w14:paraId="6813C0B3" w14:textId="77777777" w:rsidR="009A39DF" w:rsidRDefault="009A39DF" w:rsidP="00CD17C1">
      <w:pPr>
        <w:jc w:val="right"/>
        <w:rPr>
          <w:rFonts w:ascii="Comic Sans MS" w:hAnsi="Comic Sans MS"/>
        </w:rPr>
      </w:pPr>
    </w:p>
    <w:p w14:paraId="58D471BC" w14:textId="77777777" w:rsidR="005E4083" w:rsidRPr="00CD17C1" w:rsidRDefault="00CD17C1" w:rsidP="00CD17C1">
      <w:pPr>
        <w:jc w:val="right"/>
        <w:rPr>
          <w:rFonts w:ascii="Comic Sans MS" w:hAnsi="Comic Sans MS"/>
        </w:rPr>
      </w:pPr>
      <w:r w:rsidRPr="00CD17C1">
        <w:rPr>
          <w:rFonts w:ascii="Comic Sans MS" w:hAnsi="Comic Sans MS"/>
        </w:rPr>
        <w:t>PLAN IZRADILA: Svjetlana Miletić</w:t>
      </w:r>
    </w:p>
    <w:sectPr w:rsidR="005E4083" w:rsidRPr="00CD17C1" w:rsidSect="00461AB6">
      <w:footerReference w:type="default" r:id="rId7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EA46F" w14:textId="77777777" w:rsidR="0084132F" w:rsidRDefault="0084132F" w:rsidP="00CD17C1">
      <w:r>
        <w:separator/>
      </w:r>
    </w:p>
  </w:endnote>
  <w:endnote w:type="continuationSeparator" w:id="0">
    <w:p w14:paraId="617C8C8A" w14:textId="77777777" w:rsidR="0084132F" w:rsidRDefault="0084132F" w:rsidP="00CD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a">
    <w:altName w:val="Segoe UI Symbol"/>
    <w:charset w:val="00"/>
    <w:family w:val="auto"/>
    <w:pitch w:val="default"/>
    <w:sig w:usb0="E00002FF" w:usb1="4200FFFF" w:usb2="0F040021" w:usb3="0580A068" w:csb0="600001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224661"/>
      <w:docPartObj>
        <w:docPartGallery w:val="Page Numbers (Bottom of Page)"/>
        <w:docPartUnique/>
      </w:docPartObj>
    </w:sdtPr>
    <w:sdtContent>
      <w:p w14:paraId="451FC6F4" w14:textId="4593575D" w:rsidR="00CD17C1" w:rsidRDefault="00CD17C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F13" w:rsidRPr="00BA2F13">
          <w:rPr>
            <w:noProof/>
            <w:lang w:val="hr-HR"/>
          </w:rPr>
          <w:t>3</w:t>
        </w:r>
        <w:r>
          <w:fldChar w:fldCharType="end"/>
        </w:r>
      </w:p>
    </w:sdtContent>
  </w:sdt>
  <w:p w14:paraId="6F2050AF" w14:textId="77777777" w:rsidR="00CD17C1" w:rsidRDefault="00CD17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E1CCC" w14:textId="77777777" w:rsidR="0084132F" w:rsidRDefault="0084132F" w:rsidP="00CD17C1">
      <w:r>
        <w:separator/>
      </w:r>
    </w:p>
  </w:footnote>
  <w:footnote w:type="continuationSeparator" w:id="0">
    <w:p w14:paraId="34D44590" w14:textId="77777777" w:rsidR="0084132F" w:rsidRDefault="0084132F" w:rsidP="00CD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6CA"/>
    <w:multiLevelType w:val="hybridMultilevel"/>
    <w:tmpl w:val="7F8CA480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" w15:restartNumberingAfterBreak="0">
    <w:nsid w:val="08F00DA6"/>
    <w:multiLevelType w:val="hybridMultilevel"/>
    <w:tmpl w:val="B95A3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C2AB8"/>
    <w:multiLevelType w:val="hybridMultilevel"/>
    <w:tmpl w:val="E496090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84A65"/>
    <w:multiLevelType w:val="hybridMultilevel"/>
    <w:tmpl w:val="011ABF94"/>
    <w:lvl w:ilvl="0" w:tplc="2DE656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64B96"/>
    <w:multiLevelType w:val="hybridMultilevel"/>
    <w:tmpl w:val="8F36ACEA"/>
    <w:lvl w:ilvl="0" w:tplc="26AAB072">
      <w:start w:val="17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D1D56"/>
    <w:multiLevelType w:val="hybridMultilevel"/>
    <w:tmpl w:val="390E5888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6" w15:restartNumberingAfterBreak="0">
    <w:nsid w:val="124F1BCF"/>
    <w:multiLevelType w:val="hybridMultilevel"/>
    <w:tmpl w:val="80BAE908"/>
    <w:lvl w:ilvl="0" w:tplc="79623152">
      <w:start w:val="14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54955"/>
    <w:multiLevelType w:val="hybridMultilevel"/>
    <w:tmpl w:val="F8744068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8" w15:restartNumberingAfterBreak="0">
    <w:nsid w:val="1F1E0B35"/>
    <w:multiLevelType w:val="hybridMultilevel"/>
    <w:tmpl w:val="55B0C638"/>
    <w:lvl w:ilvl="0" w:tplc="678021D6">
      <w:start w:val="2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A0C4F"/>
    <w:multiLevelType w:val="hybridMultilevel"/>
    <w:tmpl w:val="A966577C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7D52A1"/>
    <w:multiLevelType w:val="hybridMultilevel"/>
    <w:tmpl w:val="6CE280A8"/>
    <w:lvl w:ilvl="0" w:tplc="7C14901E">
      <w:start w:val="2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92C4A"/>
    <w:multiLevelType w:val="hybridMultilevel"/>
    <w:tmpl w:val="9BC8F7E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C17F9"/>
    <w:multiLevelType w:val="hybridMultilevel"/>
    <w:tmpl w:val="0BD43848"/>
    <w:lvl w:ilvl="0" w:tplc="ABE89066">
      <w:start w:val="14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96228"/>
    <w:multiLevelType w:val="hybridMultilevel"/>
    <w:tmpl w:val="AFF84EA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72113"/>
    <w:multiLevelType w:val="hybridMultilevel"/>
    <w:tmpl w:val="DC043E14"/>
    <w:lvl w:ilvl="0" w:tplc="D96ECDDA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D347E5"/>
    <w:multiLevelType w:val="hybridMultilevel"/>
    <w:tmpl w:val="D60047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067D0"/>
    <w:multiLevelType w:val="hybridMultilevel"/>
    <w:tmpl w:val="B4D4B1A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76D16"/>
    <w:multiLevelType w:val="hybridMultilevel"/>
    <w:tmpl w:val="86D88B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366AD"/>
    <w:multiLevelType w:val="hybridMultilevel"/>
    <w:tmpl w:val="D72E8080"/>
    <w:lvl w:ilvl="0" w:tplc="4BA2190A">
      <w:start w:val="7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D6AA0"/>
    <w:multiLevelType w:val="hybridMultilevel"/>
    <w:tmpl w:val="B7A23B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A37A6"/>
    <w:multiLevelType w:val="hybridMultilevel"/>
    <w:tmpl w:val="CC3256B8"/>
    <w:lvl w:ilvl="0" w:tplc="89A4F454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1B6F65"/>
    <w:multiLevelType w:val="hybridMultilevel"/>
    <w:tmpl w:val="2D78D7C6"/>
    <w:lvl w:ilvl="0" w:tplc="A8AAF58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170CA"/>
    <w:multiLevelType w:val="hybridMultilevel"/>
    <w:tmpl w:val="7720763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F140B0"/>
    <w:multiLevelType w:val="hybridMultilevel"/>
    <w:tmpl w:val="A35219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0631E"/>
    <w:multiLevelType w:val="hybridMultilevel"/>
    <w:tmpl w:val="A61285A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96E08"/>
    <w:multiLevelType w:val="hybridMultilevel"/>
    <w:tmpl w:val="E576A5F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32521"/>
    <w:multiLevelType w:val="hybridMultilevel"/>
    <w:tmpl w:val="1B062A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9098D"/>
    <w:multiLevelType w:val="hybridMultilevel"/>
    <w:tmpl w:val="0D68BD60"/>
    <w:lvl w:ilvl="0" w:tplc="EDAC6A9A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E85E81"/>
    <w:multiLevelType w:val="hybridMultilevel"/>
    <w:tmpl w:val="C36A6E92"/>
    <w:lvl w:ilvl="0" w:tplc="E4344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03C2A"/>
    <w:multiLevelType w:val="hybridMultilevel"/>
    <w:tmpl w:val="C2E69B3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C65DEC"/>
    <w:multiLevelType w:val="hybridMultilevel"/>
    <w:tmpl w:val="A350E57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627AAC"/>
    <w:multiLevelType w:val="hybridMultilevel"/>
    <w:tmpl w:val="EBE441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41236"/>
    <w:multiLevelType w:val="hybridMultilevel"/>
    <w:tmpl w:val="CF8E1BCA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num w:numId="1" w16cid:durableId="601034411">
    <w:abstractNumId w:val="15"/>
  </w:num>
  <w:num w:numId="2" w16cid:durableId="1366100097">
    <w:abstractNumId w:val="3"/>
  </w:num>
  <w:num w:numId="3" w16cid:durableId="949355626">
    <w:abstractNumId w:val="2"/>
  </w:num>
  <w:num w:numId="4" w16cid:durableId="490412661">
    <w:abstractNumId w:val="30"/>
  </w:num>
  <w:num w:numId="5" w16cid:durableId="571550860">
    <w:abstractNumId w:val="31"/>
  </w:num>
  <w:num w:numId="6" w16cid:durableId="887497350">
    <w:abstractNumId w:val="26"/>
  </w:num>
  <w:num w:numId="7" w16cid:durableId="594870280">
    <w:abstractNumId w:val="21"/>
  </w:num>
  <w:num w:numId="8" w16cid:durableId="928541959">
    <w:abstractNumId w:val="18"/>
  </w:num>
  <w:num w:numId="9" w16cid:durableId="345325975">
    <w:abstractNumId w:val="4"/>
  </w:num>
  <w:num w:numId="10" w16cid:durableId="474373480">
    <w:abstractNumId w:val="32"/>
  </w:num>
  <w:num w:numId="11" w16cid:durableId="1771658133">
    <w:abstractNumId w:val="0"/>
  </w:num>
  <w:num w:numId="12" w16cid:durableId="910194801">
    <w:abstractNumId w:val="5"/>
  </w:num>
  <w:num w:numId="13" w16cid:durableId="1096171640">
    <w:abstractNumId w:val="7"/>
  </w:num>
  <w:num w:numId="14" w16cid:durableId="1633751101">
    <w:abstractNumId w:val="8"/>
  </w:num>
  <w:num w:numId="15" w16cid:durableId="801995231">
    <w:abstractNumId w:val="12"/>
  </w:num>
  <w:num w:numId="16" w16cid:durableId="258686389">
    <w:abstractNumId w:val="6"/>
  </w:num>
  <w:num w:numId="17" w16cid:durableId="1636371397">
    <w:abstractNumId w:val="16"/>
  </w:num>
  <w:num w:numId="18" w16cid:durableId="1152406998">
    <w:abstractNumId w:val="29"/>
  </w:num>
  <w:num w:numId="19" w16cid:durableId="697123141">
    <w:abstractNumId w:val="24"/>
  </w:num>
  <w:num w:numId="20" w16cid:durableId="1272275308">
    <w:abstractNumId w:val="23"/>
  </w:num>
  <w:num w:numId="21" w16cid:durableId="1845631991">
    <w:abstractNumId w:val="19"/>
  </w:num>
  <w:num w:numId="22" w16cid:durableId="597060113">
    <w:abstractNumId w:val="17"/>
  </w:num>
  <w:num w:numId="23" w16cid:durableId="1470516646">
    <w:abstractNumId w:val="22"/>
  </w:num>
  <w:num w:numId="24" w16cid:durableId="1017848286">
    <w:abstractNumId w:val="11"/>
  </w:num>
  <w:num w:numId="25" w16cid:durableId="2036688030">
    <w:abstractNumId w:val="13"/>
  </w:num>
  <w:num w:numId="26" w16cid:durableId="941182869">
    <w:abstractNumId w:val="1"/>
  </w:num>
  <w:num w:numId="27" w16cid:durableId="1480077776">
    <w:abstractNumId w:val="14"/>
  </w:num>
  <w:num w:numId="28" w16cid:durableId="133371800">
    <w:abstractNumId w:val="28"/>
  </w:num>
  <w:num w:numId="29" w16cid:durableId="436800738">
    <w:abstractNumId w:val="9"/>
  </w:num>
  <w:num w:numId="30" w16cid:durableId="631129928">
    <w:abstractNumId w:val="27"/>
  </w:num>
  <w:num w:numId="31" w16cid:durableId="10184480">
    <w:abstractNumId w:val="20"/>
  </w:num>
  <w:num w:numId="32" w16cid:durableId="341593067">
    <w:abstractNumId w:val="25"/>
  </w:num>
  <w:num w:numId="33" w16cid:durableId="9833875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89"/>
    <w:rsid w:val="000771ED"/>
    <w:rsid w:val="000D1ED0"/>
    <w:rsid w:val="000D4AFA"/>
    <w:rsid w:val="000D7A3D"/>
    <w:rsid w:val="00164136"/>
    <w:rsid w:val="001C13F9"/>
    <w:rsid w:val="00223179"/>
    <w:rsid w:val="002A52D1"/>
    <w:rsid w:val="002B66DF"/>
    <w:rsid w:val="00337817"/>
    <w:rsid w:val="00364E88"/>
    <w:rsid w:val="00386F92"/>
    <w:rsid w:val="003A4C3A"/>
    <w:rsid w:val="003B369A"/>
    <w:rsid w:val="003D6817"/>
    <w:rsid w:val="004017D6"/>
    <w:rsid w:val="00443B16"/>
    <w:rsid w:val="00461AB6"/>
    <w:rsid w:val="004676E8"/>
    <w:rsid w:val="0047763A"/>
    <w:rsid w:val="004E5260"/>
    <w:rsid w:val="00501DF1"/>
    <w:rsid w:val="0053318E"/>
    <w:rsid w:val="00541A4C"/>
    <w:rsid w:val="005538D3"/>
    <w:rsid w:val="00567E27"/>
    <w:rsid w:val="005E4083"/>
    <w:rsid w:val="006D2C1B"/>
    <w:rsid w:val="00730384"/>
    <w:rsid w:val="00785379"/>
    <w:rsid w:val="007A62EC"/>
    <w:rsid w:val="007C3BEF"/>
    <w:rsid w:val="00827358"/>
    <w:rsid w:val="00830983"/>
    <w:rsid w:val="0084132F"/>
    <w:rsid w:val="008B2BEB"/>
    <w:rsid w:val="008C25A2"/>
    <w:rsid w:val="008C3F67"/>
    <w:rsid w:val="00935C93"/>
    <w:rsid w:val="00951E28"/>
    <w:rsid w:val="009848E3"/>
    <w:rsid w:val="009A39DF"/>
    <w:rsid w:val="00A40173"/>
    <w:rsid w:val="00A82F6F"/>
    <w:rsid w:val="00A9635A"/>
    <w:rsid w:val="00AE4EEE"/>
    <w:rsid w:val="00B12246"/>
    <w:rsid w:val="00B346D2"/>
    <w:rsid w:val="00B3693C"/>
    <w:rsid w:val="00BA2F13"/>
    <w:rsid w:val="00C057A6"/>
    <w:rsid w:val="00C356BD"/>
    <w:rsid w:val="00CC7FE0"/>
    <w:rsid w:val="00CD17C1"/>
    <w:rsid w:val="00D821A3"/>
    <w:rsid w:val="00DC6623"/>
    <w:rsid w:val="00E1364F"/>
    <w:rsid w:val="00E256F1"/>
    <w:rsid w:val="00E7557F"/>
    <w:rsid w:val="00E761F5"/>
    <w:rsid w:val="00E8578C"/>
    <w:rsid w:val="00EA32B9"/>
    <w:rsid w:val="00EC6226"/>
    <w:rsid w:val="00F00F23"/>
    <w:rsid w:val="00F01D10"/>
    <w:rsid w:val="00F04902"/>
    <w:rsid w:val="00F16388"/>
    <w:rsid w:val="00F82D89"/>
    <w:rsid w:val="00F9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B5D85"/>
  <w15:chartTrackingRefBased/>
  <w15:docId w15:val="{4BB646AA-B911-40B4-A07A-E4AF58A9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90B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-8">
    <w:name w:val="t-8"/>
    <w:basedOn w:val="Normal"/>
    <w:rsid w:val="00F90B51"/>
    <w:pPr>
      <w:spacing w:before="100" w:beforeAutospacing="1" w:after="100" w:afterAutospacing="1"/>
    </w:pPr>
    <w:rPr>
      <w:rFonts w:eastAsia="Times New Roman"/>
      <w:lang w:val="hr-HR" w:eastAsia="hr-HR"/>
    </w:rPr>
  </w:style>
  <w:style w:type="table" w:styleId="Reetkatablice">
    <w:name w:val="Table Grid"/>
    <w:basedOn w:val="Obinatablica"/>
    <w:uiPriority w:val="39"/>
    <w:rsid w:val="00F9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1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nhideWhenUsed/>
    <w:rsid w:val="00CD17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61F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61F5"/>
    <w:rPr>
      <w:rFonts w:ascii="Segoe UI" w:eastAsia="Calibri" w:hAnsi="Segoe UI" w:cs="Segoe UI"/>
      <w:sz w:val="18"/>
      <w:szCs w:val="18"/>
      <w:lang w:val="en-GB"/>
    </w:rPr>
  </w:style>
  <w:style w:type="paragraph" w:styleId="Bezproreda">
    <w:name w:val="No Spacing"/>
    <w:uiPriority w:val="1"/>
    <w:qFormat/>
    <w:rsid w:val="00F04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Miletić</dc:creator>
  <cp:keywords/>
  <dc:description/>
  <cp:lastModifiedBy>Ivan Miletić</cp:lastModifiedBy>
  <cp:revision>2</cp:revision>
  <cp:lastPrinted>2025-11-07T12:37:00Z</cp:lastPrinted>
  <dcterms:created xsi:type="dcterms:W3CDTF">2025-11-08T12:18:00Z</dcterms:created>
  <dcterms:modified xsi:type="dcterms:W3CDTF">2025-11-08T12:18:00Z</dcterms:modified>
</cp:coreProperties>
</file>