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03AD0372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C24AF6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C24AF6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C24AF6">
        <w:rPr>
          <w:rFonts w:ascii="Comic Sans MS" w:hAnsi="Comic Sans MS"/>
          <w:b/>
          <w:sz w:val="28"/>
          <w:szCs w:val="28"/>
          <w:lang w:val="hr-HR"/>
        </w:rPr>
        <w:t xml:space="preserve">      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D3696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C72577">
        <w:rPr>
          <w:rFonts w:ascii="Comic Sans MS" w:hAnsi="Comic Sans MS"/>
          <w:b/>
          <w:sz w:val="28"/>
          <w:szCs w:val="28"/>
          <w:u w:val="single"/>
          <w:lang w:val="hr-HR"/>
        </w:rPr>
        <w:t>STUDENI</w:t>
      </w:r>
      <w:r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="005747A3">
        <w:rPr>
          <w:rFonts w:ascii="Comic Sans MS" w:hAnsi="Comic Sans MS"/>
          <w:b/>
          <w:sz w:val="28"/>
          <w:szCs w:val="28"/>
          <w:u w:val="single"/>
          <w:lang w:val="hr-HR"/>
        </w:rPr>
        <w:t>/PROSINAC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704"/>
        <w:gridCol w:w="848"/>
        <w:gridCol w:w="3402"/>
        <w:gridCol w:w="4882"/>
        <w:gridCol w:w="2366"/>
        <w:gridCol w:w="2250"/>
      </w:tblGrid>
      <w:tr w:rsidR="00570B14" w14:paraId="1CA93E20" w14:textId="77777777" w:rsidTr="00570B14">
        <w:tc>
          <w:tcPr>
            <w:tcW w:w="1704" w:type="dxa"/>
            <w:vAlign w:val="center"/>
          </w:tcPr>
          <w:p w14:paraId="5FE32DD8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4250" w:type="dxa"/>
            <w:gridSpan w:val="2"/>
            <w:vAlign w:val="center"/>
          </w:tcPr>
          <w:p w14:paraId="46F723A7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882" w:type="dxa"/>
            <w:vAlign w:val="center"/>
          </w:tcPr>
          <w:p w14:paraId="121FA1ED" w14:textId="77777777" w:rsidR="00570B14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570B14" w:rsidRPr="00827358" w:rsidRDefault="00570B14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66" w:type="dxa"/>
            <w:vAlign w:val="center"/>
          </w:tcPr>
          <w:p w14:paraId="57B6FABF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50" w:type="dxa"/>
            <w:vAlign w:val="center"/>
          </w:tcPr>
          <w:p w14:paraId="21BE4D53" w14:textId="77777777" w:rsidR="00570B14" w:rsidRPr="00827358" w:rsidRDefault="00570B14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5747A3" w14:paraId="1BD10505" w14:textId="77777777" w:rsidTr="000E0FBB">
        <w:tc>
          <w:tcPr>
            <w:tcW w:w="1704" w:type="dxa"/>
            <w:vAlign w:val="center"/>
          </w:tcPr>
          <w:p w14:paraId="3ED42028" w14:textId="77777777" w:rsidR="005747A3" w:rsidRDefault="005747A3" w:rsidP="005747A3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t>BOŽJI PRIJATELJI</w:t>
            </w:r>
          </w:p>
          <w:p w14:paraId="2C4CA91C" w14:textId="77777777" w:rsidR="005747A3" w:rsidRPr="00827358" w:rsidRDefault="005747A3" w:rsidP="005747A3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6AE264F6" w14:textId="77777777" w:rsidR="005747A3" w:rsidRPr="00D441B5" w:rsidRDefault="005747A3" w:rsidP="005747A3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D441B5">
              <w:rPr>
                <w:rFonts w:asciiTheme="majorHAnsi" w:hAnsiTheme="majorHAnsi" w:cstheme="majorHAnsi"/>
                <w:color w:val="2F5496" w:themeColor="accent1" w:themeShade="BF"/>
              </w:rPr>
              <w:t>SVI SVETI I DUŠNI DAN</w:t>
            </w:r>
          </w:p>
          <w:p w14:paraId="0A4827AF" w14:textId="77777777" w:rsidR="005747A3" w:rsidRPr="00B55C8E" w:rsidRDefault="005747A3" w:rsidP="005747A3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kratkog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filma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„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Život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jednog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lista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“ </w:t>
            </w:r>
          </w:p>
          <w:p w14:paraId="0D2710DC" w14:textId="77777777" w:rsidR="005747A3" w:rsidRPr="00B55C8E" w:rsidRDefault="005747A3" w:rsidP="005747A3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dječjim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opažanjima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: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proljeće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raste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cvjeta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, u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jesen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lišće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opada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nestaje</w:t>
            </w:r>
            <w:proofErr w:type="spellEnd"/>
          </w:p>
          <w:p w14:paraId="2EBE88D0" w14:textId="77777777" w:rsidR="005747A3" w:rsidRPr="00B55C8E" w:rsidRDefault="005747A3" w:rsidP="005747A3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blagdanu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svetih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Dušnom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danu</w:t>
            </w:r>
            <w:proofErr w:type="spellEnd"/>
          </w:p>
          <w:p w14:paraId="5E935293" w14:textId="77777777" w:rsidR="005747A3" w:rsidRPr="00B55C8E" w:rsidRDefault="005747A3" w:rsidP="005747A3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pomoć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radnog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listića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ili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prikaza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na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ploči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učenici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pokazuju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one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sličice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koje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povezuju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blagdanom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Svih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Svetih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objašnjavaju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izbor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svijeća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cvijeće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crkva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lampion,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sklopljene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ruke</w:t>
            </w:r>
            <w:proofErr w:type="spellEnd"/>
            <w:r w:rsidRPr="00B55C8E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  <w:r w:rsidRPr="00B55C8E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4D3C863" w14:textId="77777777" w:rsidR="005747A3" w:rsidRPr="00B55C8E" w:rsidRDefault="005747A3" w:rsidP="005747A3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likovnim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radom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dočarati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igru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svjetla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tame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risati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cvijeće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svijeće</w:t>
            </w:r>
            <w:proofErr w:type="spellEnd"/>
          </w:p>
          <w:p w14:paraId="14007416" w14:textId="77777777" w:rsidR="005747A3" w:rsidRPr="00827358" w:rsidRDefault="005747A3" w:rsidP="005747A3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4882" w:type="dxa"/>
          </w:tcPr>
          <w:p w14:paraId="5BBB68E3" w14:textId="77777777" w:rsidR="005747A3" w:rsidRPr="00070A7D" w:rsidRDefault="005747A3" w:rsidP="005747A3">
            <w:pPr>
              <w:pStyle w:val="Default"/>
              <w:spacing w:line="276" w:lineRule="auto"/>
              <w:ind w:right="1026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 xml:space="preserve">OŠ KV D.1.2. </w:t>
            </w:r>
            <w:r w:rsidRPr="00D441B5">
              <w:rPr>
                <w:i/>
                <w:color w:val="00B050"/>
                <w:sz w:val="20"/>
                <w:szCs w:val="20"/>
                <w:shd w:val="clear" w:color="auto" w:fill="FFFFFF"/>
              </w:rPr>
              <w:t>Učenik prepoznaje Crkvene blagdane i slavlja te njihovu poruku.</w:t>
            </w:r>
          </w:p>
          <w:p w14:paraId="3FB3AE06" w14:textId="77777777" w:rsidR="005747A3" w:rsidRPr="002C031E" w:rsidRDefault="005747A3" w:rsidP="005747A3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uočava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opisuje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vanjska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obilježja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pojedinih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6B27E2AF" w14:textId="77777777" w:rsidR="005747A3" w:rsidRPr="002C031E" w:rsidRDefault="005747A3" w:rsidP="005747A3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objašnjava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poruku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svetkovina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običaja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( Svi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sveti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Fonts w:ascii="Calibri Light" w:hAnsi="Calibri Light" w:cs="Calibri Light"/>
                <w:sz w:val="20"/>
                <w:szCs w:val="20"/>
              </w:rPr>
              <w:t>Dušni</w:t>
            </w:r>
            <w:proofErr w:type="spellEnd"/>
            <w:r w:rsidRPr="002C031E">
              <w:rPr>
                <w:rFonts w:ascii="Calibri Light" w:hAnsi="Calibri Light" w:cs="Calibri Light"/>
                <w:sz w:val="20"/>
                <w:szCs w:val="20"/>
              </w:rPr>
              <w:t xml:space="preserve"> dan)</w:t>
            </w:r>
          </w:p>
          <w:p w14:paraId="743050DA" w14:textId="77777777" w:rsidR="005747A3" w:rsidRPr="002C031E" w:rsidRDefault="005747A3" w:rsidP="005747A3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Učenik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konkretnim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gestama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sudjelovanja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izražava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stav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prihvaćanja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poruke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 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blagdana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svetkovina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i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običaja</w:t>
            </w:r>
            <w:proofErr w:type="spellEnd"/>
            <w:r w:rsidRPr="002C031E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.</w:t>
            </w:r>
            <w:r w:rsidRPr="002C031E">
              <w:rPr>
                <w:rStyle w:val="eop"/>
                <w:rFonts w:ascii="Calibri Light" w:hAnsi="Calibri Light" w:cs="Calibri Light"/>
                <w:sz w:val="20"/>
                <w:szCs w:val="20"/>
              </w:rPr>
              <w:t> </w:t>
            </w:r>
          </w:p>
          <w:p w14:paraId="70722C75" w14:textId="77777777" w:rsidR="005747A3" w:rsidRPr="00827358" w:rsidRDefault="005747A3" w:rsidP="005747A3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366" w:type="dxa"/>
          </w:tcPr>
          <w:p w14:paraId="7C9AB001" w14:textId="77777777" w:rsidR="005747A3" w:rsidRPr="00D94CF9" w:rsidRDefault="005747A3" w:rsidP="005747A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PID OŠ A.B.C.D. 1.1. </w:t>
            </w:r>
          </w:p>
          <w:p w14:paraId="555F1D75" w14:textId="77777777" w:rsidR="005747A3" w:rsidRPr="00D94CF9" w:rsidRDefault="005747A3" w:rsidP="005747A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Učenik uz usmjeravanje opisuje i predstavlja rezultate promatranja prirode, prirodnih ili društvenih pojava u neposrednome okružju i koristi se različitim izvorima informacija.</w:t>
            </w: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3CF9FE86" w14:textId="77777777" w:rsidR="005747A3" w:rsidRPr="00D94CF9" w:rsidRDefault="005747A3" w:rsidP="005747A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DA63F88" w14:textId="77777777" w:rsidR="005747A3" w:rsidRPr="00D94CF9" w:rsidRDefault="005747A3" w:rsidP="005747A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LK A.1.1. </w:t>
            </w:r>
          </w:p>
          <w:p w14:paraId="4DE030FA" w14:textId="77777777" w:rsidR="005747A3" w:rsidRPr="00D94CF9" w:rsidRDefault="005747A3" w:rsidP="005747A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umjetnost kao način komunikacije i odgovara na različite poticaje likovnim Izražavanjem. </w:t>
            </w:r>
          </w:p>
          <w:p w14:paraId="672074BF" w14:textId="77777777" w:rsidR="005747A3" w:rsidRPr="00827358" w:rsidRDefault="005747A3" w:rsidP="005747A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2CC3C83B" w14:textId="77777777" w:rsidR="005747A3" w:rsidRPr="00D94CF9" w:rsidRDefault="005747A3" w:rsidP="005747A3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odr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A.1.2.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raznolikost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razlike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DE53801" w14:textId="77777777" w:rsidR="005747A3" w:rsidRPr="00D94CF9" w:rsidRDefault="005747A3" w:rsidP="005747A3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goo C 1.1.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zajedničkom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DA25D87" w14:textId="77777777" w:rsidR="005747A3" w:rsidRPr="00D94CF9" w:rsidRDefault="005747A3" w:rsidP="005747A3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 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Razvija sliku o sebi.</w:t>
            </w:r>
          </w:p>
          <w:p w14:paraId="28EAAB88" w14:textId="77777777" w:rsidR="005747A3" w:rsidRPr="00D94CF9" w:rsidRDefault="005747A3" w:rsidP="005747A3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C34FAE" w14:textId="77777777" w:rsidR="005747A3" w:rsidRPr="00D94CF9" w:rsidRDefault="005747A3" w:rsidP="005747A3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 1.4.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Razvija nacionalni i kulturni identitet zajedništvom i pripadnošću skupini. </w:t>
            </w:r>
          </w:p>
          <w:p w14:paraId="632BA11F" w14:textId="77777777" w:rsidR="005747A3" w:rsidRPr="00827358" w:rsidRDefault="005747A3" w:rsidP="005747A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5088A" w14:paraId="359D0FE5" w14:textId="77777777" w:rsidTr="00570B14">
        <w:trPr>
          <w:trHeight w:val="62"/>
        </w:trPr>
        <w:tc>
          <w:tcPr>
            <w:tcW w:w="1704" w:type="dxa"/>
            <w:vMerge w:val="restart"/>
            <w:vAlign w:val="center"/>
          </w:tcPr>
          <w:p w14:paraId="23C1045A" w14:textId="77777777" w:rsidR="0075088A" w:rsidRPr="00D94CF9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eastAsia="Times New Roman" w:hAnsi="Comic Sans MS" w:cstheme="majorHAnsi"/>
                <w:b/>
                <w:lang w:val="hr-HR"/>
              </w:rPr>
              <w:t>PRIRODA I JA BOŽJE SMO DJELO</w:t>
            </w:r>
          </w:p>
        </w:tc>
        <w:tc>
          <w:tcPr>
            <w:tcW w:w="848" w:type="dxa"/>
            <w:vAlign w:val="center"/>
          </w:tcPr>
          <w:p w14:paraId="3ED0C969" w14:textId="371FC5BE" w:rsidR="0075088A" w:rsidRPr="00827358" w:rsidRDefault="0075088A" w:rsidP="0075088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3402" w:type="dxa"/>
            <w:vAlign w:val="center"/>
          </w:tcPr>
          <w:p w14:paraId="6ACB9D61" w14:textId="77777777" w:rsidR="0075088A" w:rsidRPr="003D6817" w:rsidRDefault="0075088A" w:rsidP="0075088A">
            <w:pPr>
              <w:ind w:left="175" w:hanging="141"/>
              <w:rPr>
                <w:rFonts w:asciiTheme="majorHAnsi" w:hAnsiTheme="majorHAnsi" w:cstheme="majorHAnsi"/>
              </w:rPr>
            </w:pPr>
          </w:p>
        </w:tc>
        <w:tc>
          <w:tcPr>
            <w:tcW w:w="4882" w:type="dxa"/>
            <w:vMerge w:val="restart"/>
            <w:vAlign w:val="center"/>
          </w:tcPr>
          <w:p w14:paraId="20618315" w14:textId="77777777" w:rsidR="0075088A" w:rsidRPr="00237E7A" w:rsidRDefault="0075088A" w:rsidP="0075088A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OŠ KV A.1.2.</w:t>
            </w:r>
            <w:r w:rsidRPr="00237E7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Učenik prepoznaje da je </w:t>
            </w:r>
            <w:r w:rsidRPr="00237E7A">
              <w:rPr>
                <w:rStyle w:val="kurziv"/>
                <w:rFonts w:asciiTheme="majorHAnsi" w:hAnsiTheme="majorHAnsi" w:cstheme="majorHAnsi"/>
                <w:i/>
                <w:iCs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57EE8562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navodi Bibliju kao svetu knjigu kršćana. </w:t>
            </w:r>
          </w:p>
          <w:p w14:paraId="747FE8C0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prepričava odabrane biblijske pripovijesti (Stvaranje svijeta i čovjeka). </w:t>
            </w:r>
          </w:p>
          <w:p w14:paraId="6A10FA05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Učenik imenuje najvažnije osobe iz odabranih biblijskih pripovijesti. </w:t>
            </w:r>
          </w:p>
          <w:p w14:paraId="28547DCA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lastRenderedPageBreak/>
              <w:t xml:space="preserve"> Učenik povezuje vlastita iskustva s iskustvima osoba iz odabranih biblijskih pripovijesti. </w:t>
            </w:r>
          </w:p>
          <w:p w14:paraId="4C6A7E68" w14:textId="77777777" w:rsidR="0075088A" w:rsidRPr="00237E7A" w:rsidRDefault="0075088A" w:rsidP="0075088A">
            <w:pPr>
              <w:pStyle w:val="Default"/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OŠ KV B.1.1. </w:t>
            </w:r>
            <w:r w:rsidRPr="00237E7A">
              <w:rPr>
                <w:rFonts w:asciiTheme="majorHAnsi" w:hAnsiTheme="majorHAnsi" w:cstheme="majorHAnsi"/>
                <w:i/>
                <w:color w:val="7030A0"/>
                <w:sz w:val="20"/>
                <w:szCs w:val="20"/>
              </w:rPr>
              <w:t>Učenik u biblijskim događajima i osobama otkriva Boga kao dobroga Oca koji je stvorio čovjeka, koji ljubi sve ljude i prisutan je među nama.</w:t>
            </w:r>
          </w:p>
          <w:p w14:paraId="2C803552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uočava i pripovijeda, pomoću ilustracije, biblijsko izvješće o stvaranju svijeta i prvih ljudi. </w:t>
            </w:r>
          </w:p>
          <w:p w14:paraId="4D8A66F3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Učenik izražava zahvalnost Bogu za dar života.</w:t>
            </w:r>
          </w:p>
          <w:p w14:paraId="519C6226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 biblijskim događajima i osobama otkriva Božju ljubav. </w:t>
            </w:r>
          </w:p>
          <w:p w14:paraId="776E3EE4" w14:textId="77777777" w:rsidR="0075088A" w:rsidRPr="00237E7A" w:rsidRDefault="0075088A" w:rsidP="0075088A">
            <w:pPr>
              <w:pStyle w:val="t-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 prepoznaje znakove Božje dobrote.</w:t>
            </w:r>
          </w:p>
          <w:p w14:paraId="5B6FB107" w14:textId="77777777" w:rsidR="0075088A" w:rsidRPr="00237E7A" w:rsidRDefault="0075088A" w:rsidP="0075088A">
            <w:pPr>
              <w:pStyle w:val="Default"/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237E7A">
              <w:rPr>
                <w:rFonts w:asciiTheme="majorHAnsi" w:hAnsiTheme="majorHAnsi" w:cstheme="maj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OŠ KV A.1.1. </w:t>
            </w:r>
            <w:r w:rsidRPr="00237E7A">
              <w:rPr>
                <w:rFonts w:asciiTheme="majorHAnsi" w:hAnsiTheme="majorHAnsi" w:cstheme="majorHAnsi"/>
                <w:i/>
                <w:color w:val="FF0000"/>
                <w:sz w:val="20"/>
                <w:szCs w:val="20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66E751A7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 prirodi i osobama oko sebe zapaža ljepotu i sklad. </w:t>
            </w:r>
          </w:p>
          <w:p w14:paraId="53345406" w14:textId="77777777" w:rsidR="0075088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Učenik uočava da je život čudesan i da je Božji dar. </w:t>
            </w:r>
          </w:p>
          <w:p w14:paraId="19885AA6" w14:textId="77777777" w:rsidR="0075088A" w:rsidRPr="00237E7A" w:rsidRDefault="0075088A" w:rsidP="0075088A">
            <w:pPr>
              <w:pStyle w:val="Default"/>
              <w:spacing w:line="276" w:lineRule="auto"/>
              <w:ind w:left="720"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F0A5E6F" w14:textId="77777777" w:rsidR="0075088A" w:rsidRPr="00237E7A" w:rsidRDefault="0075088A" w:rsidP="0075088A">
            <w:pPr>
              <w:pStyle w:val="Default"/>
              <w:spacing w:line="276" w:lineRule="auto"/>
              <w:ind w:right="317"/>
              <w:rPr>
                <w:rFonts w:asciiTheme="majorHAnsi" w:hAnsiTheme="majorHAnsi" w:cstheme="maj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i/>
                <w:iCs/>
                <w:color w:val="2F5496" w:themeColor="accent1" w:themeShade="BF"/>
                <w:sz w:val="20"/>
                <w:szCs w:val="20"/>
              </w:rPr>
              <w:t>OŠ KV C.1.1. Učenik otkriva da je svaki čovjek Božje stvorenje koje treba poštovati i ljubiti te uočava važnost pomirenja i opraštanja za život u zajednici.</w:t>
            </w:r>
          </w:p>
          <w:p w14:paraId="6BD590C7" w14:textId="77777777" w:rsidR="0075088A" w:rsidRPr="00237E7A" w:rsidRDefault="0075088A" w:rsidP="0075088A">
            <w:pPr>
              <w:pStyle w:val="Default"/>
              <w:numPr>
                <w:ilvl w:val="0"/>
                <w:numId w:val="20"/>
              </w:numPr>
              <w:spacing w:line="276" w:lineRule="auto"/>
              <w:ind w:right="317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Učenik prepričava da je Bog stvorio svakoga čovjeka iz ljubavi i da su ljudi pozvani na međusobno poštovanje i ljubav.</w:t>
            </w:r>
          </w:p>
          <w:p w14:paraId="7B2014EE" w14:textId="77777777" w:rsidR="0075088A" w:rsidRPr="00237E7A" w:rsidRDefault="0075088A" w:rsidP="0075088A">
            <w:pPr>
              <w:pStyle w:val="Default"/>
              <w:spacing w:line="276" w:lineRule="auto"/>
              <w:ind w:left="720" w:right="317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8CFEB5E" w14:textId="77777777" w:rsidR="0075088A" w:rsidRPr="00237E7A" w:rsidRDefault="0075088A" w:rsidP="0075088A">
            <w:pPr>
              <w:tabs>
                <w:tab w:val="left" w:pos="5812"/>
              </w:tabs>
              <w:spacing w:line="276" w:lineRule="auto"/>
              <w:ind w:left="12" w:right="317"/>
              <w:jc w:val="both"/>
              <w:rPr>
                <w:rFonts w:asciiTheme="majorHAnsi" w:hAnsiTheme="majorHAnsi" w:cstheme="majorHAnsi"/>
                <w:b/>
                <w:color w:val="00B05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color w:val="00B050"/>
                <w:sz w:val="20"/>
                <w:szCs w:val="20"/>
              </w:rPr>
              <w:t xml:space="preserve">OŠ KV D.1.2.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Crkvene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blagdane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slavlja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njihovu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poruku</w:t>
            </w:r>
            <w:proofErr w:type="spellEnd"/>
            <w:r w:rsidRPr="00237E7A">
              <w:rPr>
                <w:rFonts w:asciiTheme="majorHAnsi" w:hAnsiTheme="majorHAnsi" w:cstheme="majorHAnsi"/>
                <w:i/>
                <w:color w:val="00B050"/>
                <w:sz w:val="20"/>
                <w:szCs w:val="20"/>
                <w:shd w:val="clear" w:color="auto" w:fill="FFFFFF"/>
              </w:rPr>
              <w:t>.</w:t>
            </w:r>
          </w:p>
          <w:p w14:paraId="7B854731" w14:textId="77777777" w:rsidR="0075088A" w:rsidRDefault="0075088A" w:rsidP="0075088A">
            <w:pPr>
              <w:numPr>
                <w:ilvl w:val="0"/>
                <w:numId w:val="20"/>
              </w:numPr>
              <w:tabs>
                <w:tab w:val="left" w:pos="209"/>
              </w:tabs>
              <w:spacing w:line="276" w:lineRule="auto"/>
              <w:ind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blagdana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svetkovina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običaja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(Dan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kruha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zahvalnosti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plodove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zemlje</w:t>
            </w:r>
            <w:proofErr w:type="spellEnd"/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43091F08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F8560A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099933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46EBA7" w14:textId="77777777" w:rsidR="0075088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CB535D" w14:textId="77777777" w:rsidR="0075088A" w:rsidRPr="00237E7A" w:rsidRDefault="0075088A" w:rsidP="0075088A">
            <w:pPr>
              <w:tabs>
                <w:tab w:val="left" w:pos="209"/>
              </w:tabs>
              <w:spacing w:line="276" w:lineRule="auto"/>
              <w:ind w:left="720" w:righ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49EDA1" w14:textId="77777777" w:rsidR="0075088A" w:rsidRPr="00237E7A" w:rsidRDefault="0075088A" w:rsidP="0075088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iCs/>
                <w:color w:val="7030A0"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b/>
                <w:iCs/>
                <w:color w:val="7030A0"/>
                <w:sz w:val="20"/>
                <w:szCs w:val="20"/>
              </w:rPr>
              <w:t>OŠ KV B.1.3. </w:t>
            </w:r>
            <w:r w:rsidRPr="00237E7A">
              <w:rPr>
                <w:rFonts w:asciiTheme="majorHAnsi" w:hAnsiTheme="majorHAnsi" w:cstheme="majorHAnsi"/>
                <w:i/>
                <w:color w:val="7030A0"/>
                <w:sz w:val="20"/>
                <w:szCs w:val="20"/>
                <w:shd w:val="clear" w:color="auto" w:fill="FFFFFF"/>
              </w:rPr>
              <w:t>Učenik izražava svoju ljubav prema Bogu u zahvaljivanju, molitvi i pjesmi.</w:t>
            </w:r>
          </w:p>
          <w:p w14:paraId="352E00F9" w14:textId="77777777" w:rsidR="0075088A" w:rsidRPr="00237E7A" w:rsidRDefault="0075088A" w:rsidP="0075088A">
            <w:pPr>
              <w:pStyle w:val="t-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right="317"/>
              <w:jc w:val="both"/>
              <w:textAlignment w:val="baseline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37E7A">
              <w:rPr>
                <w:rFonts w:asciiTheme="majorHAnsi" w:hAnsiTheme="majorHAnsi" w:cstheme="majorHAnsi"/>
                <w:sz w:val="20"/>
                <w:szCs w:val="20"/>
              </w:rPr>
              <w:t>Učenik izgovara molitvu Slava Ocu.</w:t>
            </w:r>
          </w:p>
          <w:p w14:paraId="40E80EDF" w14:textId="77777777" w:rsidR="0075088A" w:rsidRPr="00827358" w:rsidRDefault="0075088A" w:rsidP="0075088A">
            <w:pPr>
              <w:pStyle w:val="Odlomakpopisa"/>
              <w:spacing w:line="276" w:lineRule="auto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2366" w:type="dxa"/>
            <w:vMerge w:val="restart"/>
            <w:vAlign w:val="center"/>
          </w:tcPr>
          <w:p w14:paraId="218F669E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lastRenderedPageBreak/>
              <w:t>OŠ TZK A.1.2.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Igra jednostavne motoričke igre </w:t>
            </w:r>
          </w:p>
          <w:p w14:paraId="15607A91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314AC4E0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t>PID OŠ B.1.3.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Učenik se snalazi u prostoru oko sebe poštujući pravila i zaključuje o utjecaju promjene položaja na odnose u prostoru. </w:t>
            </w:r>
          </w:p>
          <w:p w14:paraId="1C6F81B2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7CCF459A" w14:textId="77777777" w:rsidR="0075088A" w:rsidRPr="00AC0491" w:rsidRDefault="0075088A" w:rsidP="0075088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</w:pPr>
            <w:r w:rsidRPr="00AC049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r-HR"/>
              </w:rPr>
              <w:lastRenderedPageBreak/>
              <w:t>PID OŠ C.1.1.</w:t>
            </w:r>
            <w:r w:rsidRPr="00AC0491">
              <w:rPr>
                <w:rFonts w:asciiTheme="majorHAnsi" w:hAnsiTheme="majorHAnsi" w:cstheme="majorHAnsi"/>
                <w:color w:val="000000"/>
                <w:sz w:val="20"/>
                <w:szCs w:val="20"/>
                <w:lang w:val="hr-HR"/>
              </w:rPr>
              <w:t xml:space="preserve"> Učenik zaključuje o sebi, svojoj ulozi u zajednici i uviđa vrijednosti sebe i drugih. </w:t>
            </w:r>
          </w:p>
          <w:p w14:paraId="36AE3123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539FDFDC" w14:textId="77777777" w:rsidR="0075088A" w:rsidRPr="00AC0491" w:rsidRDefault="0075088A" w:rsidP="0075088A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r w:rsidRPr="00AC0491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PID OŠ C.1.2.</w:t>
            </w:r>
            <w:r w:rsidRPr="00AC0491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Učenik uspoređuje ulogu i utjecaj prava, pravila i dužnosti na pojedinca i zajednicu te preuzima odgovornost za svoje postupke.</w:t>
            </w:r>
          </w:p>
          <w:p w14:paraId="375BD416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OŠ LK A.1.1.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Učenik prepoznaje umjetnost kao način komunikacije i odgovara na različite poticaje likovnim Izražavanjem. </w:t>
            </w:r>
          </w:p>
          <w:p w14:paraId="58E42FAD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05D7F7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OŠ GK B.1.1.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Učenik sudjeluje u zajedničkoj izvedbi glazbe. </w:t>
            </w:r>
          </w:p>
          <w:p w14:paraId="0C3AE996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1FE493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PID OŠ A.1.2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. Učenik prepoznaje važnost organiziranosti vremena i prikazuje vremenski slijed događaja. </w:t>
            </w:r>
          </w:p>
          <w:p w14:paraId="2190C760" w14:textId="77777777" w:rsidR="0075088A" w:rsidRPr="00D94CF9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3D7DE6" w14:textId="77777777" w:rsidR="0075088A" w:rsidRPr="00D94CF9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94CF9">
              <w:rPr>
                <w:rFonts w:asciiTheme="majorHAnsi" w:hAnsiTheme="majorHAnsi" w:cstheme="majorHAnsi"/>
                <w:b/>
                <w:sz w:val="20"/>
                <w:szCs w:val="20"/>
              </w:rPr>
              <w:t>PID OŠ A.B.C.D.1.1.</w:t>
            </w:r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uz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usmjeravanje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predstavlja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rezultate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promatranja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prirodnih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društvenih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pojava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neposrednome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okružju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koristi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različitim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izvorima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>informacija</w:t>
            </w:r>
            <w:proofErr w:type="spellEnd"/>
            <w:r w:rsidRPr="00D94CF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413BA18" w14:textId="77777777" w:rsidR="0075088A" w:rsidRPr="00D94CF9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73D706E1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lastRenderedPageBreak/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B.1.1.</w:t>
            </w: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Prepoznaje važnost dobronamjernoga djelovanja prema ljudima i prirodi </w:t>
            </w:r>
          </w:p>
          <w:p w14:paraId="1B2FCF9D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143C86D7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 xml:space="preserve"> C.1.1.</w:t>
            </w:r>
          </w:p>
          <w:p w14:paraId="710DA08C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Identificira primjere dobroga odnosa prema prirodi. </w:t>
            </w:r>
          </w:p>
          <w:p w14:paraId="32D50EC6" w14:textId="77777777" w:rsidR="0075088A" w:rsidRDefault="0075088A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lastRenderedPageBreak/>
              <w:t>osr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 </w:t>
            </w:r>
            <w:r w:rsidRPr="002276D6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Razvija sliku o sebi.</w:t>
            </w:r>
          </w:p>
          <w:p w14:paraId="32A49BC5" w14:textId="77777777" w:rsidR="0075088A" w:rsidRPr="002276D6" w:rsidRDefault="0075088A" w:rsidP="0075088A">
            <w:pPr>
              <w:spacing w:before="12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FF8A63C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A.1.2. 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Upravlja emocijama i ponašanjem.</w:t>
            </w:r>
          </w:p>
          <w:p w14:paraId="310E4B8D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  <w:p w14:paraId="0C752E87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A.1.3. 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06869D68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  <w:p w14:paraId="75514045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B.1.1.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Prepoznaje i uvažava potrebe i osjećaje drugih.</w:t>
            </w:r>
          </w:p>
          <w:p w14:paraId="491B9EB0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43A39716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B.1.2.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Razvija komunikacijske kompetencije.</w:t>
            </w:r>
          </w:p>
          <w:p w14:paraId="75E7F5F7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5ED3EFCD" w14:textId="77777777" w:rsidR="0075088A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C.1.2.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Opisuje kako društvene norme i pravila reguliraju ponašanje i međusobne odnose.</w:t>
            </w:r>
          </w:p>
          <w:p w14:paraId="03A37B0B" w14:textId="77777777" w:rsidR="0075088A" w:rsidRPr="002276D6" w:rsidRDefault="0075088A" w:rsidP="0075088A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31B41A3B" w14:textId="77777777" w:rsidR="0075088A" w:rsidRPr="002276D6" w:rsidRDefault="0075088A" w:rsidP="0075088A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C.1.3.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Pridonosi skupini. </w:t>
            </w:r>
          </w:p>
          <w:p w14:paraId="655F1CFA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CE790F8" w14:textId="77777777" w:rsidR="0075088A" w:rsidRDefault="0075088A" w:rsidP="0075088A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2276D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hr-HR"/>
              </w:rPr>
              <w:t>zdr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 B.1.1.A</w:t>
            </w:r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Razlikuje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primjereno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od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neprimjerenoga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ponašanja</w:t>
            </w:r>
            <w:proofErr w:type="spellEnd"/>
            <w:r w:rsidRPr="002276D6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2AB12E05" w14:textId="77777777" w:rsidR="0075088A" w:rsidRPr="002276D6" w:rsidRDefault="0075088A" w:rsidP="0075088A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</w:p>
          <w:p w14:paraId="6A3F4AEF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odr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A.1.2.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raznolikost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prirodi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razlike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među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92A99DA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</w:p>
          <w:p w14:paraId="125D10AC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 1.4.</w:t>
            </w:r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nacionalni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kulturni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identitet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zajedništvom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pripadnošću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skupini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17554D1C" w14:textId="77777777" w:rsidR="0075088A" w:rsidRPr="002276D6" w:rsidRDefault="0075088A" w:rsidP="0075088A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E7BEE9C" w14:textId="77777777" w:rsidR="0075088A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goo C 1.1.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zajedničkom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7D9C6E" w14:textId="77777777" w:rsidR="0075088A" w:rsidRPr="002276D6" w:rsidRDefault="0075088A" w:rsidP="007508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E705EB" w14:textId="77777777" w:rsidR="0075088A" w:rsidRPr="002276D6" w:rsidRDefault="0075088A" w:rsidP="0075088A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76D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pod C.1.1. </w:t>
            </w:r>
          </w:p>
          <w:p w14:paraId="5DDB0008" w14:textId="77777777" w:rsidR="0075088A" w:rsidRPr="002276D6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ljudskog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rada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stvaranja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dobara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osiguranje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sredstava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za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pojedinca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dobrobit</w:t>
            </w:r>
            <w:proofErr w:type="spellEnd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276D6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</w:p>
        </w:tc>
      </w:tr>
      <w:tr w:rsidR="00570B14" w:rsidRPr="00F01D10" w14:paraId="5D6461F2" w14:textId="77777777" w:rsidTr="00570B14">
        <w:tc>
          <w:tcPr>
            <w:tcW w:w="1704" w:type="dxa"/>
            <w:vMerge/>
            <w:vAlign w:val="center"/>
          </w:tcPr>
          <w:p w14:paraId="657787A0" w14:textId="77777777" w:rsidR="00570B14" w:rsidRPr="00F01D10" w:rsidRDefault="00570B14" w:rsidP="007508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090768C4" w14:textId="77777777" w:rsidR="00116BBE" w:rsidRPr="00D441B5" w:rsidRDefault="00116BBE" w:rsidP="00116BBE">
            <w:pPr>
              <w:pStyle w:val="style143"/>
              <w:shd w:val="clear" w:color="auto" w:fill="FFFFFF"/>
              <w:spacing w:before="0" w:beforeAutospacing="0" w:after="0" w:afterAutospacing="0" w:line="36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015147C" w14:textId="77777777" w:rsidR="00570B14" w:rsidRPr="00B55C8E" w:rsidRDefault="00570B14" w:rsidP="005747A3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BOG  STVARA – ČOVJEK IZRAĐUJE</w:t>
            </w:r>
          </w:p>
          <w:p w14:paraId="63BF8B66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razgovor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gledanom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u PPT-u  </w:t>
            </w:r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„Bog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planete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“</w:t>
            </w: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653A44B" w14:textId="77777777" w:rsidR="00570B14" w:rsidRPr="00B55C8E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kviz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PPT: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Imenuj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prepoznaj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ono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Bog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od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onog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čovjek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napravio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igranje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interaktivne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igre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5C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je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stvorio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Bog, a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što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čovjek</w:t>
            </w:r>
            <w:proofErr w:type="spellEnd"/>
            <w:r w:rsidRPr="00B55C8E">
              <w:rPr>
                <w:rFonts w:asciiTheme="majorHAnsi" w:hAnsiTheme="majorHAnsi" w:cstheme="majorHAnsi"/>
                <w:i/>
                <w:sz w:val="20"/>
                <w:szCs w:val="20"/>
              </w:rPr>
              <w:t>?</w:t>
            </w:r>
          </w:p>
          <w:p w14:paraId="11D29BBA" w14:textId="77777777" w:rsidR="00570B14" w:rsidRDefault="00570B14" w:rsidP="0075088A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riješiti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radni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list s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kratkom</w:t>
            </w:r>
            <w:proofErr w:type="spellEnd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55C8E">
              <w:rPr>
                <w:rFonts w:asciiTheme="majorHAnsi" w:hAnsiTheme="majorHAnsi" w:cstheme="majorHAnsi"/>
                <w:sz w:val="20"/>
                <w:szCs w:val="20"/>
              </w:rPr>
              <w:t>slikopričom</w:t>
            </w:r>
            <w:proofErr w:type="spellEnd"/>
          </w:p>
          <w:p w14:paraId="6A19C1B1" w14:textId="77777777" w:rsidR="00570B14" w:rsidRPr="00116BBE" w:rsidRDefault="00570B14" w:rsidP="00116BBE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79288DEC" w14:textId="77777777" w:rsidR="00570B14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HVALA ŠTO SAM STVOREN TAKO ČUDESNO</w:t>
            </w:r>
          </w:p>
          <w:p w14:paraId="23D982C8" w14:textId="77777777" w:rsidR="00570B14" w:rsidRPr="0032463D" w:rsidRDefault="00570B14" w:rsidP="0075088A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32463D">
              <w:rPr>
                <w:rFonts w:asciiTheme="majorHAnsi" w:hAnsiTheme="majorHAnsi" w:cstheme="majorHAnsi"/>
                <w:color w:val="2F5496" w:themeColor="accent1" w:themeShade="BF"/>
              </w:rPr>
              <w:t>-</w:t>
            </w:r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ponavljanje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pomoću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umne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mape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radne</w:t>
            </w:r>
            <w:proofErr w:type="spellEnd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2463D">
              <w:rPr>
                <w:rFonts w:asciiTheme="majorHAnsi" w:hAnsiTheme="majorHAnsi" w:cstheme="majorHAnsi"/>
                <w:sz w:val="20"/>
                <w:szCs w:val="20"/>
              </w:rPr>
              <w:t>bilježnice</w:t>
            </w:r>
            <w:proofErr w:type="spellEnd"/>
          </w:p>
          <w:p w14:paraId="0791B9AB" w14:textId="11181BB0" w:rsidR="00570B14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SVI SMO BRAĆA I SESTRE (ČETIRI ČAROBNE RIJEČI)</w:t>
            </w:r>
          </w:p>
          <w:p w14:paraId="64EAF7C4" w14:textId="49745C6D" w:rsidR="00570B14" w:rsidRPr="00D36963" w:rsidRDefault="00570B14" w:rsidP="00D36963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osmišljavanje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situacija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kojima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govore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čarobne</w:t>
            </w:r>
            <w:proofErr w:type="spellEnd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D36963">
              <w:rPr>
                <w:rFonts w:asciiTheme="majorHAnsi" w:hAnsiTheme="majorHAnsi" w:cstheme="majorHAnsi"/>
                <w:sz w:val="22"/>
                <w:szCs w:val="22"/>
              </w:rPr>
              <w:t>riječi</w:t>
            </w:r>
            <w:proofErr w:type="spellEnd"/>
          </w:p>
          <w:p w14:paraId="6A7B09CC" w14:textId="2249E2E2" w:rsidR="00570B14" w:rsidRDefault="00570B14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B55C8E"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6F82F0C7" w14:textId="77777777" w:rsidR="000C42F1" w:rsidRDefault="000C42F1" w:rsidP="000C42F1">
            <w:pPr>
              <w:pStyle w:val="Odlomakpopisa"/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4E539040" w14:textId="3F1B8E96" w:rsidR="000C42F1" w:rsidRDefault="000C42F1" w:rsidP="00116BBE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PROVJERIMO ŠTO SMO NAUČILI</w:t>
            </w:r>
          </w:p>
          <w:p w14:paraId="7F9C5D49" w14:textId="77777777" w:rsidR="000C42F1" w:rsidRPr="000C42F1" w:rsidRDefault="000C42F1" w:rsidP="000C42F1">
            <w:pPr>
              <w:pStyle w:val="Odlomakpopisa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0922301C" w14:textId="37EE49E7" w:rsidR="000C42F1" w:rsidRPr="000C42F1" w:rsidRDefault="000C42F1" w:rsidP="000C42F1">
            <w:pPr>
              <w:pStyle w:val="Odlomakpopisa"/>
              <w:numPr>
                <w:ilvl w:val="0"/>
                <w:numId w:val="33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0C42F1">
              <w:rPr>
                <w:rFonts w:asciiTheme="majorHAnsi" w:hAnsiTheme="majorHAnsi" w:cstheme="majorHAnsi"/>
              </w:rPr>
              <w:t>Rješavanje</w:t>
            </w:r>
            <w:proofErr w:type="spellEnd"/>
            <w:r w:rsidRPr="000C42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C42F1">
              <w:rPr>
                <w:rFonts w:asciiTheme="majorHAnsi" w:hAnsiTheme="majorHAnsi" w:cstheme="majorHAnsi"/>
              </w:rPr>
              <w:t>radnog</w:t>
            </w:r>
            <w:proofErr w:type="spellEnd"/>
            <w:r w:rsidRPr="000C42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C42F1">
              <w:rPr>
                <w:rFonts w:asciiTheme="majorHAnsi" w:hAnsiTheme="majorHAnsi" w:cstheme="majorHAnsi"/>
              </w:rPr>
              <w:t>listića</w:t>
            </w:r>
            <w:proofErr w:type="spellEnd"/>
          </w:p>
          <w:p w14:paraId="525983CE" w14:textId="681FF0E9" w:rsidR="000C42F1" w:rsidRPr="000C42F1" w:rsidRDefault="000C42F1" w:rsidP="000C42F1">
            <w:pPr>
              <w:pStyle w:val="Odlomakpopisa"/>
              <w:numPr>
                <w:ilvl w:val="0"/>
                <w:numId w:val="33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0C42F1">
              <w:rPr>
                <w:rFonts w:asciiTheme="majorHAnsi" w:hAnsiTheme="majorHAnsi" w:cstheme="majorHAnsi"/>
              </w:rPr>
              <w:t>Usmena</w:t>
            </w:r>
            <w:proofErr w:type="spellEnd"/>
            <w:r w:rsidRPr="000C42F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C42F1">
              <w:rPr>
                <w:rFonts w:asciiTheme="majorHAnsi" w:hAnsiTheme="majorHAnsi" w:cstheme="majorHAnsi"/>
              </w:rPr>
              <w:t>provjera</w:t>
            </w:r>
            <w:proofErr w:type="spellEnd"/>
          </w:p>
          <w:p w14:paraId="0D33BA78" w14:textId="7209D7D9" w:rsidR="00570B14" w:rsidRPr="0032463D" w:rsidRDefault="00570B14" w:rsidP="0075088A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82" w:type="dxa"/>
            <w:vMerge/>
          </w:tcPr>
          <w:p w14:paraId="14853B87" w14:textId="77777777" w:rsidR="00570B14" w:rsidRPr="00F01D10" w:rsidRDefault="00570B14" w:rsidP="0075088A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66" w:type="dxa"/>
            <w:vMerge/>
          </w:tcPr>
          <w:p w14:paraId="56496AC8" w14:textId="77777777" w:rsidR="00570B14" w:rsidRPr="00F01D10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50" w:type="dxa"/>
            <w:vMerge/>
          </w:tcPr>
          <w:p w14:paraId="59925219" w14:textId="77777777" w:rsidR="00570B14" w:rsidRPr="00F01D10" w:rsidRDefault="00570B14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FE444F" w:rsidRPr="00F01D10" w14:paraId="7F7DFCBD" w14:textId="77777777" w:rsidTr="00423DC9">
        <w:tc>
          <w:tcPr>
            <w:tcW w:w="1704" w:type="dxa"/>
            <w:vAlign w:val="center"/>
          </w:tcPr>
          <w:p w14:paraId="6F0E6B16" w14:textId="0805C35F" w:rsidR="00FE444F" w:rsidRPr="00D94CF9" w:rsidRDefault="00FE444F" w:rsidP="00FE444F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 w:rsidRPr="00FE444F">
              <w:rPr>
                <w:rFonts w:ascii="Comic Sans MS" w:eastAsia="Times New Roman" w:hAnsi="Comic Sans MS" w:cstheme="majorHAnsi"/>
                <w:b/>
                <w:lang w:val="hr-HR"/>
              </w:rPr>
              <w:lastRenderedPageBreak/>
              <w:t>RADOST BOŽIĆA</w:t>
            </w:r>
          </w:p>
        </w:tc>
        <w:tc>
          <w:tcPr>
            <w:tcW w:w="4250" w:type="dxa"/>
            <w:gridSpan w:val="2"/>
          </w:tcPr>
          <w:p w14:paraId="00597234" w14:textId="77777777" w:rsidR="00FE444F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DOŠAŠĆE D.1.2., B.1.3, D.1.3</w:t>
            </w:r>
          </w:p>
          <w:p w14:paraId="027EE214" w14:textId="77777777" w:rsidR="00FE444F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učenje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  <w:r>
              <w:t xml:space="preserve"> </w:t>
            </w:r>
            <w:proofErr w:type="spellStart"/>
            <w:r>
              <w:t>Visom</w:t>
            </w:r>
            <w:proofErr w:type="spellEnd"/>
            <w:r>
              <w:t xml:space="preserve"> </w:t>
            </w:r>
            <w:proofErr w:type="spellStart"/>
            <w:r>
              <w:t>leteć</w:t>
            </w:r>
            <w:proofErr w:type="spellEnd"/>
          </w:p>
          <w:p w14:paraId="58B3BAAF" w14:textId="77777777" w:rsidR="00FE444F" w:rsidRPr="009E2E63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crtanje</w:t>
            </w:r>
            <w:proofErr w:type="spellEnd"/>
            <w:r>
              <w:t xml:space="preserve"> </w:t>
            </w:r>
            <w:proofErr w:type="spellStart"/>
            <w:r>
              <w:t>simbola</w:t>
            </w:r>
            <w:proofErr w:type="spellEnd"/>
            <w:r>
              <w:t xml:space="preserve"> </w:t>
            </w:r>
            <w:proofErr w:type="spellStart"/>
            <w:r>
              <w:t>došašća</w:t>
            </w:r>
            <w:proofErr w:type="spellEnd"/>
          </w:p>
          <w:p w14:paraId="020DB43E" w14:textId="77777777" w:rsidR="00FE444F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SVETI NIKOLA D.1.2.</w:t>
            </w:r>
          </w:p>
          <w:p w14:paraId="62C8588E" w14:textId="77777777" w:rsidR="00FE444F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gledanje</w:t>
            </w:r>
            <w:proofErr w:type="spellEnd"/>
            <w:r>
              <w:t xml:space="preserve"> </w:t>
            </w:r>
            <w:proofErr w:type="spellStart"/>
            <w:r>
              <w:t>animiranog</w:t>
            </w:r>
            <w:proofErr w:type="spellEnd"/>
            <w:r>
              <w:t xml:space="preserve"> </w:t>
            </w:r>
            <w:proofErr w:type="spellStart"/>
            <w:r>
              <w:t>filma</w:t>
            </w:r>
            <w:proofErr w:type="spellEnd"/>
          </w:p>
          <w:p w14:paraId="3AFA3BF8" w14:textId="77777777" w:rsidR="00FE444F" w:rsidRPr="009E2E63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izdvajanje</w:t>
            </w:r>
            <w:proofErr w:type="spellEnd"/>
            <w:r>
              <w:t xml:space="preserve"> </w:t>
            </w:r>
            <w:proofErr w:type="spellStart"/>
            <w:r>
              <w:t>biskupskih</w:t>
            </w:r>
            <w:proofErr w:type="spellEnd"/>
            <w:r>
              <w:t xml:space="preserve"> </w:t>
            </w:r>
            <w:proofErr w:type="spellStart"/>
            <w:r>
              <w:t>simbola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oblačenje</w:t>
            </w:r>
            <w:proofErr w:type="spellEnd"/>
            <w:r>
              <w:t xml:space="preserve"> </w:t>
            </w:r>
            <w:proofErr w:type="spellStart"/>
            <w:r>
              <w:t>svetog</w:t>
            </w:r>
            <w:proofErr w:type="spellEnd"/>
            <w:r>
              <w:t xml:space="preserve"> Nikole</w:t>
            </w:r>
          </w:p>
          <w:p w14:paraId="2CDB77A8" w14:textId="77777777" w:rsidR="00FE444F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ADVENTSKI VIJENAC D.1.2, B.1.3</w:t>
            </w:r>
          </w:p>
          <w:p w14:paraId="7A8A2458" w14:textId="77777777" w:rsidR="00FE444F" w:rsidRPr="009E2E63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t>bojanje</w:t>
            </w:r>
            <w:proofErr w:type="spellEnd"/>
            <w:r>
              <w:t xml:space="preserve"> </w:t>
            </w:r>
            <w:proofErr w:type="spellStart"/>
            <w:r>
              <w:t>adventskog</w:t>
            </w:r>
            <w:proofErr w:type="spellEnd"/>
            <w:r>
              <w:t xml:space="preserve"> </w:t>
            </w:r>
            <w:proofErr w:type="spellStart"/>
            <w:r>
              <w:t>vijenca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uređenje</w:t>
            </w:r>
            <w:proofErr w:type="spellEnd"/>
            <w:r>
              <w:t xml:space="preserve"> </w:t>
            </w:r>
            <w:proofErr w:type="spellStart"/>
            <w:r>
              <w:t>razrednog</w:t>
            </w:r>
            <w:proofErr w:type="spellEnd"/>
            <w:r>
              <w:t xml:space="preserve"> </w:t>
            </w:r>
            <w:proofErr w:type="spellStart"/>
            <w:r>
              <w:t>panoa</w:t>
            </w:r>
            <w:proofErr w:type="spellEnd"/>
          </w:p>
          <w:p w14:paraId="20A14CA4" w14:textId="77777777" w:rsidR="00FE444F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SADIMO PŠENICU D.1.2, B.1.3</w:t>
            </w:r>
          </w:p>
          <w:p w14:paraId="6705EF0A" w14:textId="77777777" w:rsidR="00FE444F" w:rsidRPr="009E2E63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sadnja</w:t>
            </w:r>
            <w:proofErr w:type="spellEnd"/>
            <w:r>
              <w:t xml:space="preserve"> </w:t>
            </w:r>
            <w:proofErr w:type="spellStart"/>
            <w:r>
              <w:t>pšenice</w:t>
            </w:r>
            <w:proofErr w:type="spellEnd"/>
            <w:r>
              <w:t xml:space="preserve"> </w:t>
            </w:r>
          </w:p>
          <w:p w14:paraId="69B04D10" w14:textId="77777777" w:rsidR="00FE444F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lastRenderedPageBreak/>
              <w:t>ZDRAVO, MARIJO A.1.2, B.1.3</w:t>
            </w:r>
          </w:p>
          <w:p w14:paraId="2B895760" w14:textId="77777777" w:rsidR="00FE444F" w:rsidRPr="009E2E63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t>slušanje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zamišljanje</w:t>
            </w:r>
            <w:proofErr w:type="spellEnd"/>
            <w:r>
              <w:t xml:space="preserve"> </w:t>
            </w:r>
            <w:proofErr w:type="spellStart"/>
            <w:r>
              <w:t>događaja</w:t>
            </w:r>
            <w:proofErr w:type="spellEnd"/>
            <w:r>
              <w:t xml:space="preserve"> o </w:t>
            </w:r>
            <w:proofErr w:type="spellStart"/>
            <w:r>
              <w:t>susretu</w:t>
            </w:r>
            <w:proofErr w:type="spellEnd"/>
            <w:r>
              <w:t xml:space="preserve"> </w:t>
            </w:r>
            <w:proofErr w:type="spellStart"/>
            <w:r>
              <w:t>arkanđela</w:t>
            </w:r>
            <w:proofErr w:type="spellEnd"/>
            <w:r>
              <w:t xml:space="preserve"> Gabrijela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djevice</w:t>
            </w:r>
            <w:proofErr w:type="spellEnd"/>
            <w:r>
              <w:t xml:space="preserve"> Marije</w:t>
            </w:r>
          </w:p>
          <w:p w14:paraId="4EE9BB51" w14:textId="77777777" w:rsidR="00FE444F" w:rsidRDefault="00FE444F" w:rsidP="00FE444F">
            <w:pPr>
              <w:pStyle w:val="Odlomakpopisa"/>
              <w:numPr>
                <w:ilvl w:val="0"/>
                <w:numId w:val="28"/>
              </w:numPr>
              <w:spacing w:after="200" w:line="276" w:lineRule="auto"/>
            </w:pPr>
            <w:proofErr w:type="spellStart"/>
            <w:r>
              <w:t>dramska</w:t>
            </w:r>
            <w:proofErr w:type="spellEnd"/>
            <w:r>
              <w:t xml:space="preserve"> </w:t>
            </w:r>
            <w:proofErr w:type="spellStart"/>
            <w:r>
              <w:t>vježba</w:t>
            </w:r>
            <w:proofErr w:type="spellEnd"/>
            <w:r>
              <w:t xml:space="preserve"> </w:t>
            </w:r>
            <w:proofErr w:type="spellStart"/>
            <w:r>
              <w:t>improvizacije</w:t>
            </w:r>
            <w:proofErr w:type="spellEnd"/>
          </w:p>
          <w:p w14:paraId="77C3EA2A" w14:textId="77777777" w:rsidR="00FE444F" w:rsidRPr="009E2E63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ISUSOVO ROĐENJE A.1.2, B.1.3,D.1.2</w:t>
            </w:r>
          </w:p>
          <w:p w14:paraId="31FB41FF" w14:textId="77777777" w:rsidR="00FE444F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slušanje</w:t>
            </w:r>
            <w:proofErr w:type="spellEnd"/>
            <w:r>
              <w:t xml:space="preserve"> </w:t>
            </w:r>
            <w:proofErr w:type="spellStart"/>
            <w:r>
              <w:t>biblijskog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</w:p>
          <w:p w14:paraId="0F1FAD7B" w14:textId="77777777" w:rsidR="00FE444F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likovno</w:t>
            </w:r>
            <w:proofErr w:type="spellEnd"/>
            <w:r>
              <w:t xml:space="preserve"> </w:t>
            </w:r>
            <w:proofErr w:type="spellStart"/>
            <w:r>
              <w:t>izražavanje</w:t>
            </w:r>
            <w:proofErr w:type="spellEnd"/>
          </w:p>
          <w:p w14:paraId="4D4EF2FE" w14:textId="77777777" w:rsidR="00FE444F" w:rsidRPr="009E2E63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učenje</w:t>
            </w:r>
            <w:proofErr w:type="spellEnd"/>
            <w:r>
              <w:t xml:space="preserve"> </w:t>
            </w:r>
            <w:proofErr w:type="spellStart"/>
            <w:r>
              <w:t>božićne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</w:p>
          <w:p w14:paraId="68CCD3A9" w14:textId="77777777" w:rsidR="00FE444F" w:rsidRPr="009E2E63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14E0EEFC" w14:textId="77777777" w:rsidR="00FE444F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>
              <w:t>Pjevanje</w:t>
            </w:r>
            <w:proofErr w:type="spellEnd"/>
            <w:r>
              <w:t xml:space="preserve"> </w:t>
            </w:r>
            <w:proofErr w:type="spellStart"/>
            <w:r>
              <w:t>božićne</w:t>
            </w:r>
            <w:proofErr w:type="spellEnd"/>
            <w:r>
              <w:t xml:space="preserve"> </w:t>
            </w:r>
            <w:proofErr w:type="spellStart"/>
            <w:r>
              <w:t>pjesme</w:t>
            </w:r>
            <w:proofErr w:type="spellEnd"/>
          </w:p>
          <w:p w14:paraId="143D054D" w14:textId="77777777" w:rsidR="00FE444F" w:rsidRPr="009E2E63" w:rsidRDefault="00FE444F" w:rsidP="00FE444F">
            <w:pPr>
              <w:pStyle w:val="Odlomakpopisa"/>
              <w:numPr>
                <w:ilvl w:val="0"/>
                <w:numId w:val="27"/>
              </w:numPr>
              <w:spacing w:after="200" w:line="276" w:lineRule="auto"/>
            </w:pPr>
            <w:proofErr w:type="spellStart"/>
            <w:r w:rsidRPr="003D1EFB">
              <w:t>sudjelovanje</w:t>
            </w:r>
            <w:proofErr w:type="spellEnd"/>
            <w:r w:rsidRPr="003D1EFB">
              <w:t xml:space="preserve"> u </w:t>
            </w:r>
            <w:proofErr w:type="spellStart"/>
            <w:r w:rsidRPr="003D1EFB">
              <w:t>kvizu</w:t>
            </w:r>
            <w:proofErr w:type="spellEnd"/>
          </w:p>
          <w:p w14:paraId="040126F4" w14:textId="77777777" w:rsidR="00FE444F" w:rsidRPr="009E2E63" w:rsidRDefault="00FE444F" w:rsidP="00FE444F">
            <w:pPr>
              <w:pStyle w:val="Odlomakpopisa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SLAVIMO BOŽIĆ D.1.3, D.1.2, B.1.3</w:t>
            </w:r>
          </w:p>
          <w:p w14:paraId="0DD95FE2" w14:textId="6AA3483D" w:rsidR="00FE444F" w:rsidRPr="00FE444F" w:rsidRDefault="00FE444F" w:rsidP="00FE444F">
            <w:pPr>
              <w:pStyle w:val="Odlomakpopisa"/>
              <w:numPr>
                <w:ilvl w:val="0"/>
                <w:numId w:val="27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t>gledanje</w:t>
            </w:r>
            <w:proofErr w:type="spellEnd"/>
            <w:r>
              <w:t xml:space="preserve"> </w:t>
            </w:r>
            <w:proofErr w:type="spellStart"/>
            <w:r>
              <w:t>animiranog</w:t>
            </w:r>
            <w:proofErr w:type="spellEnd"/>
            <w:r>
              <w:t xml:space="preserve"> </w:t>
            </w:r>
            <w:proofErr w:type="spellStart"/>
            <w:r>
              <w:t>filma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igranje</w:t>
            </w:r>
            <w:proofErr w:type="spellEnd"/>
            <w:r>
              <w:t xml:space="preserve"> </w:t>
            </w:r>
            <w:proofErr w:type="spellStart"/>
            <w:r>
              <w:t>božićne</w:t>
            </w:r>
            <w:proofErr w:type="spellEnd"/>
            <w:r>
              <w:t xml:space="preserve"> </w:t>
            </w:r>
            <w:proofErr w:type="spellStart"/>
            <w:r>
              <w:t>igre</w:t>
            </w:r>
            <w:proofErr w:type="spellEnd"/>
            <w:r>
              <w:t xml:space="preserve"> s </w:t>
            </w:r>
            <w:proofErr w:type="spellStart"/>
            <w:r>
              <w:t>osmišljavanjem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</w:p>
        </w:tc>
        <w:tc>
          <w:tcPr>
            <w:tcW w:w="4882" w:type="dxa"/>
          </w:tcPr>
          <w:p w14:paraId="25120E6A" w14:textId="77777777" w:rsidR="00FE444F" w:rsidRPr="00AB1EE8" w:rsidRDefault="00FE444F" w:rsidP="00FE444F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AB1EE8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OŠ KV A.1.2. </w:t>
            </w:r>
            <w:r w:rsidRPr="00AB1EE8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Učenik prepoznaje da je </w:t>
            </w:r>
            <w:r w:rsidRPr="00AB1EE8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 w:rsidRPr="00AB1EE8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40BFCE27" w14:textId="77777777" w:rsidR="00FE444F" w:rsidRPr="00AB1EE8" w:rsidRDefault="00FE444F" w:rsidP="00FE444F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prepričava odabrane biblijske pripovijesti (Susret anđela Gabrijela i Marije; Isusovo rođenje). </w:t>
            </w:r>
          </w:p>
          <w:p w14:paraId="19547940" w14:textId="77777777" w:rsidR="00FE444F" w:rsidRPr="00AB1EE8" w:rsidRDefault="00FE444F" w:rsidP="00FE444F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imenuje najvažnije osobe iz odabranih biblijskih pripovijesti. </w:t>
            </w:r>
          </w:p>
          <w:p w14:paraId="58BC3FE0" w14:textId="77777777" w:rsidR="00FE444F" w:rsidRPr="00AB1EE8" w:rsidRDefault="00FE444F" w:rsidP="00FE444F">
            <w:pPr>
              <w:pStyle w:val="Bezproreda"/>
              <w:numPr>
                <w:ilvl w:val="0"/>
                <w:numId w:val="30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vlastita iskustva s iskustvima osoba iz odabranih biblijskih pripovijesti. </w:t>
            </w:r>
          </w:p>
          <w:p w14:paraId="48EB53FC" w14:textId="77777777" w:rsidR="00FE444F" w:rsidRPr="00AB1EE8" w:rsidRDefault="00FE444F" w:rsidP="00FE444F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AB1EE8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OŠ KV B.1.3. </w:t>
            </w:r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 izražava svoju ljubav prema Bogu u zahvaljivanju, molitvi i pjesmi.</w:t>
            </w:r>
          </w:p>
          <w:p w14:paraId="0701BBB3" w14:textId="77777777" w:rsidR="00FE444F" w:rsidRPr="00AB1EE8" w:rsidRDefault="00FE444F" w:rsidP="00FE444F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 događaju navještenja otkriva Mariju koja Bogu želi služiti. </w:t>
            </w:r>
          </w:p>
          <w:p w14:paraId="688A6AA3" w14:textId="77777777" w:rsidR="00FE444F" w:rsidRPr="00AB1EE8" w:rsidRDefault="00FE444F" w:rsidP="00FE444F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 xml:space="preserve">Učenik u Kristovu rođenju otkriva Božju blizinu i poruku ljudima. </w:t>
            </w:r>
          </w:p>
          <w:p w14:paraId="2129DA4A" w14:textId="77777777" w:rsidR="00FE444F" w:rsidRPr="00AB1EE8" w:rsidRDefault="00FE444F" w:rsidP="00FE444F">
            <w:pPr>
              <w:pStyle w:val="Bezproreda"/>
              <w:numPr>
                <w:ilvl w:val="0"/>
                <w:numId w:val="31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opisuje došašće i Božić kao vrijeme radosnoga iščekivanja i rođenja Isusa Krista. </w:t>
            </w:r>
          </w:p>
          <w:p w14:paraId="5DA81203" w14:textId="77777777" w:rsidR="00FE444F" w:rsidRPr="00AB1EE8" w:rsidRDefault="00FE444F" w:rsidP="00FE444F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D.1.2.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Crkvene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blagdane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slavlja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njihovu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poruku</w:t>
            </w:r>
            <w:proofErr w:type="spellEnd"/>
            <w:r w:rsidRPr="00AB1EE8"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.</w:t>
            </w:r>
          </w:p>
          <w:p w14:paraId="13C7E1B9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uočava i opisuje vanjska obilježja pojedinih blagdana. </w:t>
            </w:r>
          </w:p>
          <w:p w14:paraId="762B2782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objašnjava poruku blagdana, svetkovina i običaja (došašće, Božić; Sv. Nikola i Sv. Lucija) </w:t>
            </w:r>
          </w:p>
          <w:p w14:paraId="709793FE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običaje s biblijskim događajima. </w:t>
            </w:r>
          </w:p>
          <w:p w14:paraId="02157B87" w14:textId="77777777" w:rsidR="00FE444F" w:rsidRPr="00AB1EE8" w:rsidRDefault="00FE444F" w:rsidP="00FE444F">
            <w:pPr>
              <w:pStyle w:val="Bezproreda"/>
              <w:numPr>
                <w:ilvl w:val="0"/>
                <w:numId w:val="3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AB1EE8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konkretnim gestama sudjelovanja izražava stav prihvaćanja poruke blagdana, svetkovina i običaja. </w:t>
            </w:r>
          </w:p>
          <w:p w14:paraId="0D308E16" w14:textId="77777777" w:rsidR="00FE444F" w:rsidRPr="00AB1EE8" w:rsidRDefault="00FE444F" w:rsidP="00FE444F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hr-HR"/>
              </w:rPr>
            </w:pPr>
            <w:r w:rsidRPr="00AB1EE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OŠ KV D.1.3. </w:t>
            </w:r>
            <w:r w:rsidRPr="00AB1EE8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hr-HR"/>
              </w:rPr>
              <w:t>Učenik prihvaća i poštuje učenike koji ne pripadaju Katoličkoj crkvi.</w:t>
            </w:r>
          </w:p>
          <w:p w14:paraId="1B234E89" w14:textId="1AC7A3A2" w:rsidR="00FE444F" w:rsidRPr="00F01D10" w:rsidRDefault="00FE444F" w:rsidP="00FE444F">
            <w:pPr>
              <w:pStyle w:val="Odlomakpopisa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AB1EE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Učenik imenuje i navodi osnovne znakove različitosti u svom okružju (imena, običaji i slavlja)</w:t>
            </w:r>
          </w:p>
        </w:tc>
        <w:tc>
          <w:tcPr>
            <w:tcW w:w="2366" w:type="dxa"/>
          </w:tcPr>
          <w:p w14:paraId="77DD4CD0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7FD8C9BF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Do</w:t>
            </w:r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š</w:t>
            </w:r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a</w:t>
            </w:r>
            <w:proofErr w:type="spellStart"/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šć</w:t>
            </w:r>
            <w:proofErr w:type="spellEnd"/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e</w:t>
            </w:r>
            <w:r w:rsidRPr="009E2E63">
              <w:rPr>
                <w:rFonts w:asciiTheme="majorHAnsi" w:hAnsiTheme="majorHAnsi" w:cstheme="majorHAnsi"/>
                <w:sz w:val="18"/>
                <w:szCs w:val="18"/>
                <w:lang w:val="hr-HR" w:eastAsia="hr-HR"/>
              </w:rPr>
              <w:t xml:space="preserve"> </w:t>
            </w:r>
          </w:p>
          <w:p w14:paraId="3AC0A87C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r-HR" w:eastAsia="hr-HR"/>
              </w:rPr>
            </w:pPr>
          </w:p>
          <w:p w14:paraId="0C0C7FE1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</w:pPr>
            <w:r w:rsidRPr="009E2E63">
              <w:rPr>
                <w:rFonts w:asciiTheme="majorHAnsi" w:hAnsiTheme="majorHAnsi" w:cstheme="majorHAnsi"/>
                <w:sz w:val="18"/>
                <w:szCs w:val="18"/>
                <w:lang w:val="hr-HR" w:eastAsia="hr-HR"/>
              </w:rPr>
              <w:t xml:space="preserve">6.12. </w:t>
            </w:r>
            <w:proofErr w:type="spellStart"/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Sv</w:t>
            </w:r>
            <w:proofErr w:type="spellEnd"/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  <w:t>.</w:t>
            </w:r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Nikola</w:t>
            </w:r>
          </w:p>
          <w:p w14:paraId="5692A49E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52C21EFC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hAnsiTheme="majorHAnsi" w:cstheme="majorHAnsi"/>
                <w:sz w:val="18"/>
                <w:szCs w:val="18"/>
                <w:lang w:val="hr-HR" w:eastAsia="hr-HR"/>
              </w:rPr>
              <w:t>13.12. Sv. Lucija</w:t>
            </w:r>
          </w:p>
          <w:p w14:paraId="7C2B7E5D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r-HR" w:eastAsia="hr-HR"/>
              </w:rPr>
            </w:pPr>
          </w:p>
          <w:p w14:paraId="2B9BA74E" w14:textId="77777777" w:rsidR="00FE444F" w:rsidRPr="009E2E63" w:rsidRDefault="00FE444F" w:rsidP="00FE444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pP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Badnjak</w:t>
            </w:r>
            <w:proofErr w:type="spellEnd"/>
          </w:p>
          <w:p w14:paraId="0D6E1602" w14:textId="77777777" w:rsidR="00FE444F" w:rsidRPr="009E2E63" w:rsidRDefault="00FE444F" w:rsidP="00FE444F">
            <w:pPr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 xml:space="preserve">             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 xml:space="preserve">        </w:t>
            </w:r>
            <w:r w:rsidRPr="009E2E63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 xml:space="preserve">Božić </w:t>
            </w:r>
          </w:p>
          <w:p w14:paraId="534F06D1" w14:textId="77777777" w:rsidR="00FE444F" w:rsidRPr="009E2E63" w:rsidRDefault="00FE444F" w:rsidP="00FE444F">
            <w:pPr>
              <w:rPr>
                <w:rFonts w:asciiTheme="majorHAnsi" w:hAnsiTheme="majorHAnsi" w:cstheme="majorHAnsi"/>
                <w:b/>
                <w:sz w:val="18"/>
                <w:szCs w:val="18"/>
                <w:u w:val="single"/>
                <w:lang w:eastAsia="hr-HR"/>
              </w:rPr>
            </w:pPr>
          </w:p>
          <w:p w14:paraId="19C573B1" w14:textId="77777777" w:rsidR="00FE444F" w:rsidRPr="009E2E63" w:rsidRDefault="00FE444F" w:rsidP="00FE444F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A 1.2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46F41921" w14:textId="77777777" w:rsidR="00FE444F" w:rsidRPr="009E2E63" w:rsidRDefault="00FE444F" w:rsidP="00FE444F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B 1.1.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izražava svoja zapažanja, misli i osjećaje nakon 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lastRenderedPageBreak/>
              <w:t>slušanja/čitanja književnoga teksta i povezuje ih s vlastitim iskustvom.  </w:t>
            </w:r>
          </w:p>
          <w:p w14:paraId="1D74D9F0" w14:textId="77777777" w:rsidR="00FE444F" w:rsidRPr="009E2E63" w:rsidRDefault="00FE444F" w:rsidP="00FE444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</w:pPr>
            <w:r w:rsidRPr="009E2E6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hr-HR"/>
              </w:rPr>
              <w:t>PID OŠ C.1.1.</w:t>
            </w:r>
            <w:r w:rsidRPr="009E2E6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  <w:t xml:space="preserve"> Učenik zaključuje o sebi, svojoj ulozi u zajednici i uviđa vrijednosti sebe i drugih. </w:t>
            </w:r>
          </w:p>
          <w:p w14:paraId="26D98296" w14:textId="77777777" w:rsidR="00FE444F" w:rsidRPr="009E2E63" w:rsidRDefault="00FE444F" w:rsidP="00FE444F">
            <w:pPr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1738964" w14:textId="77777777" w:rsidR="00FE444F" w:rsidRPr="009E2E63" w:rsidRDefault="00FE444F" w:rsidP="00FE444F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sz w:val="18"/>
                <w:szCs w:val="18"/>
                <w:lang w:val="hr-HR" w:eastAsia="hr-HR"/>
              </w:rPr>
              <w:t>PID OŠ C.1.2.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uspoređuje ulogu i utjecaj prava, pravila i dužnosti na pojedinca i zajednicu te preuzima odgovornost za svoje postupke.</w:t>
            </w:r>
          </w:p>
          <w:p w14:paraId="486A6D16" w14:textId="77777777" w:rsidR="00FE444F" w:rsidRPr="009E2E63" w:rsidRDefault="00FE444F" w:rsidP="00FE444F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35E7C1D5" w14:textId="77777777" w:rsidR="00FE444F" w:rsidRPr="009E2E63" w:rsidRDefault="00FE444F" w:rsidP="00FE444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LK A.1.1.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prepoznaje umjetnost kao način komunikacije i odgovara na različite poticaje likovnim Izražavanjem. </w:t>
            </w:r>
          </w:p>
          <w:p w14:paraId="1703C958" w14:textId="77777777" w:rsidR="00FE444F" w:rsidRPr="009E2E63" w:rsidRDefault="00FE444F" w:rsidP="00FE444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4FFAF5" w14:textId="77777777" w:rsidR="00FE444F" w:rsidRPr="009E2E63" w:rsidRDefault="00FE444F" w:rsidP="00FE444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GK B.1.1.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sudjeluje u zajedničkoj izvedbi glazbe. </w:t>
            </w:r>
          </w:p>
          <w:p w14:paraId="225B2F25" w14:textId="77777777" w:rsidR="00FE444F" w:rsidRPr="009E2E63" w:rsidRDefault="00FE444F" w:rsidP="00FE444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2C6361" w14:textId="77777777" w:rsidR="00FE444F" w:rsidRPr="009E2E63" w:rsidRDefault="00FE444F" w:rsidP="00FE444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PID OŠ A.1.2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. Učenik prepoznaje važnost organiziranosti vremena i prikazuje vremenski slijed događaja. </w:t>
            </w:r>
          </w:p>
          <w:p w14:paraId="04ED37EA" w14:textId="77777777" w:rsidR="00FE444F" w:rsidRPr="009E2E63" w:rsidRDefault="00FE444F" w:rsidP="00FE444F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437110" w14:textId="1B86BDEA" w:rsidR="00FE444F" w:rsidRPr="00D94CF9" w:rsidRDefault="00FE444F" w:rsidP="00FE444F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PID OŠ A.B.C.D.1.1.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uz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usmjeravanje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opisuje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predstavlja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rezultate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promatranja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prirode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prirodnih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ili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društvenih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pojava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neposrednome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okružju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koristi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različitim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izvorima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>informacija</w:t>
            </w:r>
            <w:proofErr w:type="spellEnd"/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2250" w:type="dxa"/>
          </w:tcPr>
          <w:p w14:paraId="1B306C70" w14:textId="77777777" w:rsidR="00FE444F" w:rsidRDefault="00FE444F" w:rsidP="00FE444F">
            <w:pPr>
              <w:spacing w:before="120"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lastRenderedPageBreak/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</w:t>
            </w:r>
            <w:r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Prepoznaje svoje mjesto i povezanost s drugima u zajednici.</w:t>
            </w:r>
          </w:p>
          <w:p w14:paraId="2BBCC188" w14:textId="77777777" w:rsidR="00FE444F" w:rsidRDefault="00FE444F" w:rsidP="00FE444F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035944C5" w14:textId="77777777" w:rsidR="00FE444F" w:rsidRDefault="00FE444F" w:rsidP="00FE444F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odr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C.1.2. </w:t>
            </w: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Identificira primjere dobroga odnosa prema drugim ljudima.</w:t>
            </w:r>
          </w:p>
          <w:p w14:paraId="12AFDC30" w14:textId="77777777" w:rsidR="00FE444F" w:rsidRDefault="00FE444F" w:rsidP="00FE444F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/>
              </w:rPr>
            </w:pPr>
          </w:p>
          <w:p w14:paraId="7F9ECDC3" w14:textId="77777777" w:rsidR="00FE444F" w:rsidRDefault="00FE444F" w:rsidP="00FE444F">
            <w:pPr>
              <w:pStyle w:val="Default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C.1.4.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Razvija nacionalni i kulturni identitet zajedništvom i pripadnošću skupini. </w:t>
            </w:r>
          </w:p>
          <w:p w14:paraId="254C69A7" w14:textId="77777777" w:rsidR="00FE444F" w:rsidRPr="00D94CF9" w:rsidRDefault="00FE444F" w:rsidP="00FE444F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68391F49" w14:textId="77777777" w:rsidTr="00B55C8E">
        <w:trPr>
          <w:trHeight w:val="456"/>
        </w:trPr>
        <w:tc>
          <w:tcPr>
            <w:tcW w:w="1704" w:type="dxa"/>
            <w:vAlign w:val="center"/>
          </w:tcPr>
          <w:p w14:paraId="1F55CD08" w14:textId="77777777" w:rsidR="0075088A" w:rsidRPr="00827358" w:rsidRDefault="0075088A" w:rsidP="0075088A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748" w:type="dxa"/>
            <w:gridSpan w:val="5"/>
            <w:vAlign w:val="center"/>
          </w:tcPr>
          <w:p w14:paraId="39A774D0" w14:textId="77777777" w:rsidR="0075088A" w:rsidRPr="00F01D10" w:rsidRDefault="0075088A" w:rsidP="0075088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5088A" w:rsidRPr="00F01D10" w14:paraId="3E4A3764" w14:textId="77777777" w:rsidTr="00B55C8E">
        <w:trPr>
          <w:trHeight w:val="456"/>
        </w:trPr>
        <w:tc>
          <w:tcPr>
            <w:tcW w:w="1704" w:type="dxa"/>
          </w:tcPr>
          <w:p w14:paraId="7272178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lastRenderedPageBreak/>
              <w:t>VREDNOVANJE ZA UČENJE</w:t>
            </w:r>
          </w:p>
        </w:tc>
        <w:tc>
          <w:tcPr>
            <w:tcW w:w="13748" w:type="dxa"/>
            <w:gridSpan w:val="5"/>
            <w:vAlign w:val="center"/>
          </w:tcPr>
          <w:p w14:paraId="1DFE4282" w14:textId="77777777" w:rsidR="0075088A" w:rsidRPr="00310001" w:rsidRDefault="0075088A" w:rsidP="0075088A"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Vrednovanje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usvojenosti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ishoda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pomoću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digitalnog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alata,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umne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mape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različitih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izlaznih</w:t>
            </w:r>
            <w:proofErr w:type="spellEnd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10001">
              <w:rPr>
                <w:rStyle w:val="normaltextrun"/>
                <w:color w:val="000000"/>
                <w:bdr w:val="none" w:sz="0" w:space="0" w:color="auto" w:frame="1"/>
              </w:rPr>
              <w:t>kartica</w:t>
            </w:r>
            <w:proofErr w:type="spellEnd"/>
            <w:r>
              <w:rPr>
                <w:rFonts w:eastAsia="Times New Roman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lang w:eastAsia="hr-HR"/>
              </w:rPr>
              <w:t>s</w:t>
            </w:r>
            <w:r w:rsidRPr="00310001">
              <w:rPr>
                <w:rFonts w:eastAsia="Times New Roman"/>
                <w:lang w:eastAsia="hr-HR"/>
              </w:rPr>
              <w:t>lagalica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od </w:t>
            </w:r>
            <w:proofErr w:type="spellStart"/>
            <w:r w:rsidRPr="00310001">
              <w:rPr>
                <w:rFonts w:eastAsia="Times New Roman"/>
                <w:lang w:eastAsia="hr-HR"/>
              </w:rPr>
              <w:t>sličica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(</w:t>
            </w:r>
            <w:proofErr w:type="spellStart"/>
            <w:r w:rsidRPr="00310001">
              <w:rPr>
                <w:rFonts w:eastAsia="Times New Roman"/>
                <w:lang w:eastAsia="hr-HR"/>
              </w:rPr>
              <w:t>povezivanje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) </w:t>
            </w:r>
            <w:proofErr w:type="spellStart"/>
            <w:r w:rsidRPr="00310001">
              <w:rPr>
                <w:rFonts w:eastAsia="Times New Roman"/>
                <w:lang w:eastAsia="hr-HR"/>
              </w:rPr>
              <w:t>ili</w:t>
            </w:r>
            <w:proofErr w:type="spellEnd"/>
            <w:r w:rsidRPr="00310001">
              <w:rPr>
                <w:rFonts w:eastAsia="Times New Roman"/>
                <w:lang w:eastAsia="hr-HR"/>
              </w:rPr>
              <w:t xml:space="preserve"> on-line </w:t>
            </w:r>
            <w:proofErr w:type="spellStart"/>
            <w:r w:rsidRPr="00310001">
              <w:rPr>
                <w:rFonts w:eastAsia="Times New Roman"/>
                <w:lang w:eastAsia="hr-HR"/>
              </w:rPr>
              <w:t>igra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75088A" w:rsidRPr="00F01D10" w14:paraId="34E4D9FA" w14:textId="77777777" w:rsidTr="00B55C8E">
        <w:trPr>
          <w:trHeight w:val="456"/>
        </w:trPr>
        <w:tc>
          <w:tcPr>
            <w:tcW w:w="1704" w:type="dxa"/>
          </w:tcPr>
          <w:p w14:paraId="403BB9B7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E5078C5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748" w:type="dxa"/>
            <w:gridSpan w:val="5"/>
            <w:vAlign w:val="center"/>
          </w:tcPr>
          <w:p w14:paraId="00360EDD" w14:textId="77777777" w:rsidR="0075088A" w:rsidRPr="00672B33" w:rsidRDefault="0075088A" w:rsidP="0075088A">
            <w:pPr>
              <w:autoSpaceDE w:val="0"/>
              <w:autoSpaceDN w:val="0"/>
              <w:adjustRightInd w:val="0"/>
              <w:rPr>
                <w:szCs w:val="28"/>
                <w:lang w:eastAsia="hr-HR"/>
              </w:rPr>
            </w:pPr>
            <w:proofErr w:type="spellStart"/>
            <w:r w:rsidRPr="00672B33">
              <w:rPr>
                <w:szCs w:val="28"/>
              </w:rPr>
              <w:t>Učenici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na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listiću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prema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vlastitom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izboru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zaokružuju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smiješka</w:t>
            </w:r>
            <w:proofErr w:type="spellEnd"/>
            <w:r w:rsidRPr="00672B33">
              <w:rPr>
                <w:szCs w:val="28"/>
              </w:rPr>
              <w:t xml:space="preserve"> koji </w:t>
            </w:r>
            <w:proofErr w:type="spellStart"/>
            <w:r w:rsidRPr="00672B33">
              <w:rPr>
                <w:szCs w:val="28"/>
                <w:lang w:eastAsia="hr-HR"/>
              </w:rPr>
              <w:t>najbolje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opisuje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njihovo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raspoloženje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obrade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nastavnog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sadržaja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ili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tijekom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suradnje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s </w:t>
            </w:r>
            <w:proofErr w:type="spellStart"/>
            <w:r w:rsidRPr="00672B33">
              <w:rPr>
                <w:szCs w:val="28"/>
                <w:lang w:eastAsia="hr-HR"/>
              </w:rPr>
              <w:t>ostalim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učenicima</w:t>
            </w:r>
            <w:proofErr w:type="spellEnd"/>
            <w:r w:rsidRPr="00672B33">
              <w:rPr>
                <w:szCs w:val="28"/>
                <w:lang w:eastAsia="hr-HR"/>
              </w:rPr>
              <w:t xml:space="preserve"> u </w:t>
            </w:r>
            <w:proofErr w:type="spellStart"/>
            <w:r w:rsidRPr="00672B33">
              <w:rPr>
                <w:szCs w:val="28"/>
                <w:lang w:eastAsia="hr-HR"/>
              </w:rPr>
              <w:t>razredu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prilikom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izvršavanja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zadane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aktivnosti</w:t>
            </w:r>
            <w:proofErr w:type="spellEnd"/>
            <w:r w:rsidRPr="00672B33">
              <w:rPr>
                <w:szCs w:val="28"/>
                <w:lang w:eastAsia="hr-HR"/>
              </w:rPr>
              <w:t xml:space="preserve"> (</w:t>
            </w:r>
            <w:proofErr w:type="spellStart"/>
            <w:r w:rsidRPr="00672B33">
              <w:rPr>
                <w:szCs w:val="28"/>
              </w:rPr>
              <w:t>kako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sudjelovali</w:t>
            </w:r>
            <w:proofErr w:type="spellEnd"/>
            <w:r w:rsidRPr="00672B33">
              <w:rPr>
                <w:szCs w:val="28"/>
              </w:rPr>
              <w:t xml:space="preserve"> u </w:t>
            </w:r>
            <w:proofErr w:type="spellStart"/>
            <w:r w:rsidRPr="00672B33">
              <w:rPr>
                <w:szCs w:val="28"/>
              </w:rPr>
              <w:t>radu</w:t>
            </w:r>
            <w:proofErr w:type="spellEnd"/>
            <w:r w:rsidRPr="00672B33">
              <w:rPr>
                <w:szCs w:val="28"/>
              </w:rPr>
              <w:t xml:space="preserve">, </w:t>
            </w:r>
            <w:proofErr w:type="spellStart"/>
            <w:r w:rsidRPr="00672B33">
              <w:rPr>
                <w:szCs w:val="28"/>
              </w:rPr>
              <w:t>koliko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su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zadovoljni</w:t>
            </w:r>
            <w:proofErr w:type="spellEnd"/>
            <w:r w:rsidRPr="00672B33">
              <w:rPr>
                <w:szCs w:val="28"/>
              </w:rPr>
              <w:t xml:space="preserve"> </w:t>
            </w:r>
            <w:proofErr w:type="spellStart"/>
            <w:r w:rsidRPr="00672B33">
              <w:rPr>
                <w:szCs w:val="28"/>
              </w:rPr>
              <w:t>sobom</w:t>
            </w:r>
            <w:proofErr w:type="spellEnd"/>
            <w:r w:rsidRPr="00672B33">
              <w:rPr>
                <w:szCs w:val="28"/>
              </w:rPr>
              <w:t xml:space="preserve"> i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kako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im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 xml:space="preserve"> se sat </w:t>
            </w:r>
            <w:proofErr w:type="spellStart"/>
            <w:r w:rsidRPr="00672B33">
              <w:rPr>
                <w:rFonts w:eastAsia="Times New Roman"/>
                <w:szCs w:val="28"/>
                <w:lang w:eastAsia="hr-HR"/>
              </w:rPr>
              <w:t>svidio</w:t>
            </w:r>
            <w:proofErr w:type="spellEnd"/>
            <w:r w:rsidRPr="00672B33">
              <w:rPr>
                <w:rFonts w:eastAsia="Times New Roman"/>
                <w:szCs w:val="28"/>
                <w:lang w:eastAsia="hr-HR"/>
              </w:rPr>
              <w:t>).</w:t>
            </w:r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Vršnjačko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podizanjem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palca</w:t>
            </w:r>
            <w:proofErr w:type="spellEnd"/>
            <w:r w:rsidRPr="00672B33">
              <w:rPr>
                <w:szCs w:val="28"/>
                <w:lang w:eastAsia="hr-HR"/>
              </w:rPr>
              <w:t xml:space="preserve"> (tri </w:t>
            </w:r>
            <w:proofErr w:type="spellStart"/>
            <w:r w:rsidRPr="00672B33">
              <w:rPr>
                <w:szCs w:val="28"/>
                <w:lang w:eastAsia="hr-HR"/>
              </w:rPr>
              <w:t>razine</w:t>
            </w:r>
            <w:proofErr w:type="spellEnd"/>
            <w:r w:rsidRPr="00672B33">
              <w:rPr>
                <w:szCs w:val="28"/>
                <w:lang w:eastAsia="hr-HR"/>
              </w:rPr>
              <w:t xml:space="preserve"> </w:t>
            </w:r>
            <w:proofErr w:type="spellStart"/>
            <w:r w:rsidRPr="00672B33">
              <w:rPr>
                <w:szCs w:val="28"/>
                <w:lang w:eastAsia="hr-HR"/>
              </w:rPr>
              <w:t>vrednovanja</w:t>
            </w:r>
            <w:proofErr w:type="spellEnd"/>
            <w:r w:rsidRPr="00672B33">
              <w:rPr>
                <w:szCs w:val="28"/>
                <w:lang w:eastAsia="hr-HR"/>
              </w:rPr>
              <w:t>)</w:t>
            </w:r>
          </w:p>
        </w:tc>
      </w:tr>
      <w:tr w:rsidR="0075088A" w:rsidRPr="00F01D10" w14:paraId="6CD261B1" w14:textId="77777777" w:rsidTr="00B55C8E">
        <w:trPr>
          <w:trHeight w:val="456"/>
        </w:trPr>
        <w:tc>
          <w:tcPr>
            <w:tcW w:w="1704" w:type="dxa"/>
          </w:tcPr>
          <w:p w14:paraId="4A8B0D4F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538A6E7C" w14:textId="77777777" w:rsidR="0075088A" w:rsidRPr="00CD17C1" w:rsidRDefault="0075088A" w:rsidP="0075088A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748" w:type="dxa"/>
            <w:gridSpan w:val="5"/>
            <w:vAlign w:val="center"/>
          </w:tcPr>
          <w:p w14:paraId="663DBDE5" w14:textId="77777777" w:rsidR="00EB38EB" w:rsidRPr="00D9302F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Što je stvorio Bog, a što čovjek – navedi nekoliko primjera. Kako možeš čuvati svoj okoliš?</w:t>
            </w:r>
          </w:p>
          <w:p w14:paraId="69AAEAA8" w14:textId="77777777" w:rsidR="00EB38EB" w:rsidRPr="00D9302F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Tko je stvorio čovjeka i zašto? Kako se zovu prvi ljudi?  </w:t>
            </w:r>
          </w:p>
          <w:p w14:paraId="5CF92185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Što je stvorio Bog, a što čovjek – navedi nekoliko primjera. Kako možeš čuvati svoj okoliš?</w:t>
            </w:r>
          </w:p>
          <w:p w14:paraId="5C87DA22" w14:textId="77777777" w:rsidR="00EB38EB" w:rsidRPr="00D9302F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Tko je stvorio čovjeka i zašto? Kako se zovu prvi ljudi?  </w:t>
            </w:r>
          </w:p>
          <w:p w14:paraId="62C83CFD" w14:textId="77777777" w:rsidR="00EB38EB" w:rsidRDefault="00EB38EB" w:rsidP="00EB38EB">
            <w:pPr>
              <w:numPr>
                <w:ilvl w:val="0"/>
                <w:numId w:val="21"/>
              </w:num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Kako je </w:t>
            </w:r>
            <w:proofErr w:type="spellStart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>živjela</w:t>
            </w:r>
            <w:proofErr w:type="spellEnd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 Majka Terezija? Kako je </w:t>
            </w:r>
            <w:proofErr w:type="spellStart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>živio</w:t>
            </w:r>
            <w:proofErr w:type="spellEnd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>sveti</w:t>
            </w:r>
            <w:proofErr w:type="spellEnd"/>
            <w:r w:rsidRPr="00D9302F">
              <w:rPr>
                <w:rFonts w:asciiTheme="majorHAnsi" w:hAnsiTheme="majorHAnsi" w:cstheme="majorHAnsi"/>
                <w:sz w:val="20"/>
                <w:szCs w:val="20"/>
              </w:rPr>
              <w:t xml:space="preserve"> Franjo?</w:t>
            </w:r>
          </w:p>
          <w:p w14:paraId="36D8B2AB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Navedi 3 simbola došašća</w:t>
            </w:r>
            <w:r>
              <w:rPr>
                <w:rStyle w:val="eop"/>
                <w:rFonts w:asciiTheme="majorHAnsi" w:eastAsia="Calibri" w:hAnsiTheme="majorHAnsi" w:cstheme="majorHAnsi"/>
                <w:sz w:val="20"/>
                <w:szCs w:val="20"/>
              </w:rPr>
              <w:t> </w:t>
            </w:r>
          </w:p>
          <w:p w14:paraId="324B0E28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Navedi 3 blagdana došašća i običaje koji su vezani uz njih. </w:t>
            </w:r>
            <w:r>
              <w:rPr>
                <w:rStyle w:val="eop"/>
                <w:rFonts w:asciiTheme="majorHAnsi" w:eastAsia="Calibri" w:hAnsiTheme="majorHAnsi" w:cstheme="majorHAnsi"/>
                <w:sz w:val="20"/>
                <w:szCs w:val="20"/>
              </w:rPr>
              <w:t> </w:t>
            </w:r>
          </w:p>
          <w:p w14:paraId="046AEBAD" w14:textId="77777777" w:rsidR="00EB38EB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Tko je bio biskup Nikola? Kako je izgledao?</w:t>
            </w:r>
          </w:p>
          <w:p w14:paraId="14E008D8" w14:textId="77777777" w:rsidR="00EB38EB" w:rsidRPr="009E2E63" w:rsidRDefault="00EB38EB" w:rsidP="00EB38E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Kratko prepričaj događaj Isusova rođenja navodeći mjesto, osobe i dio dijaloga koji si zapamtio!</w:t>
            </w:r>
          </w:p>
          <w:p w14:paraId="1FCF3FE1" w14:textId="71BFF466" w:rsidR="0075088A" w:rsidRPr="00006F95" w:rsidRDefault="00EB38EB" w:rsidP="00EB38EB">
            <w:pPr>
              <w:numPr>
                <w:ilvl w:val="0"/>
                <w:numId w:val="21"/>
              </w:numPr>
              <w:spacing w:line="360" w:lineRule="auto"/>
              <w:contextualSpacing/>
            </w:pPr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Kako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zovemo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prije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Božića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? Koji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običaj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vezan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uz</w:t>
            </w:r>
            <w:proofErr w:type="spellEnd"/>
            <w:r w:rsidRPr="009E2E63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taj dan?</w:t>
            </w:r>
            <w:r w:rsidRPr="009E2E63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14:paraId="5DFAC407" w14:textId="77777777" w:rsidR="00F90B51" w:rsidRPr="00F01D10" w:rsidRDefault="00F90B51" w:rsidP="00F90B51">
      <w:pPr>
        <w:jc w:val="center"/>
        <w:rPr>
          <w:rFonts w:asciiTheme="majorHAnsi" w:hAnsiTheme="majorHAnsi" w:cstheme="majorHAnsi"/>
          <w:b/>
          <w:sz w:val="20"/>
          <w:szCs w:val="20"/>
          <w:u w:val="single"/>
          <w:lang w:val="hr-HR"/>
        </w:rPr>
      </w:pPr>
    </w:p>
    <w:p w14:paraId="783F1CC7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F82D8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7E38" w14:textId="77777777" w:rsidR="0024074C" w:rsidRDefault="0024074C" w:rsidP="00CD17C1">
      <w:r>
        <w:separator/>
      </w:r>
    </w:p>
  </w:endnote>
  <w:endnote w:type="continuationSeparator" w:id="0">
    <w:p w14:paraId="2877E0BA" w14:textId="77777777" w:rsidR="0024074C" w:rsidRDefault="0024074C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1A30995A" w14:textId="5D7C24F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8B" w:rsidRPr="001C3D8B">
          <w:rPr>
            <w:noProof/>
            <w:lang w:val="hr-HR"/>
          </w:rPr>
          <w:t>4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F8F7" w14:textId="77777777" w:rsidR="0024074C" w:rsidRDefault="0024074C" w:rsidP="00CD17C1">
      <w:r>
        <w:separator/>
      </w:r>
    </w:p>
  </w:footnote>
  <w:footnote w:type="continuationSeparator" w:id="0">
    <w:p w14:paraId="214CD6D5" w14:textId="77777777" w:rsidR="0024074C" w:rsidRDefault="0024074C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AA1"/>
    <w:multiLevelType w:val="hybridMultilevel"/>
    <w:tmpl w:val="96746C70"/>
    <w:lvl w:ilvl="0" w:tplc="2B6E9E4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AB8"/>
    <w:multiLevelType w:val="hybridMultilevel"/>
    <w:tmpl w:val="039250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FF38C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540E"/>
    <w:multiLevelType w:val="hybridMultilevel"/>
    <w:tmpl w:val="42B8189C"/>
    <w:lvl w:ilvl="0" w:tplc="41BC3616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017D"/>
    <w:multiLevelType w:val="hybridMultilevel"/>
    <w:tmpl w:val="75F6FFAA"/>
    <w:lvl w:ilvl="0" w:tplc="88E6495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37B65"/>
    <w:multiLevelType w:val="hybridMultilevel"/>
    <w:tmpl w:val="2DC439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40473"/>
    <w:multiLevelType w:val="hybridMultilevel"/>
    <w:tmpl w:val="A670BA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50AA2"/>
    <w:multiLevelType w:val="hybridMultilevel"/>
    <w:tmpl w:val="084A5FA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45A4F"/>
    <w:multiLevelType w:val="hybridMultilevel"/>
    <w:tmpl w:val="3D207D9C"/>
    <w:lvl w:ilvl="0" w:tplc="4236A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015"/>
    <w:multiLevelType w:val="hybridMultilevel"/>
    <w:tmpl w:val="B6240AB4"/>
    <w:lvl w:ilvl="0" w:tplc="6BB8D9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41EBF"/>
    <w:multiLevelType w:val="hybridMultilevel"/>
    <w:tmpl w:val="73DAEB2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07ED9"/>
    <w:multiLevelType w:val="hybridMultilevel"/>
    <w:tmpl w:val="40B0F94A"/>
    <w:lvl w:ilvl="0" w:tplc="5B8A10A8">
      <w:start w:val="16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A5FD6"/>
    <w:multiLevelType w:val="hybridMultilevel"/>
    <w:tmpl w:val="9814A12A"/>
    <w:lvl w:ilvl="0" w:tplc="9AA053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B6F65"/>
    <w:multiLevelType w:val="hybridMultilevel"/>
    <w:tmpl w:val="62B89828"/>
    <w:lvl w:ilvl="0" w:tplc="A7D8B7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70934"/>
    <w:multiLevelType w:val="hybridMultilevel"/>
    <w:tmpl w:val="C9AAF842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A7B62"/>
    <w:multiLevelType w:val="hybridMultilevel"/>
    <w:tmpl w:val="80CEF382"/>
    <w:lvl w:ilvl="0" w:tplc="7DBE4954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A02AD"/>
    <w:multiLevelType w:val="hybridMultilevel"/>
    <w:tmpl w:val="AFA618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F44"/>
    <w:multiLevelType w:val="hybridMultilevel"/>
    <w:tmpl w:val="F2BCD0F8"/>
    <w:lvl w:ilvl="0" w:tplc="5D7CC3E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5525">
    <w:abstractNumId w:val="11"/>
  </w:num>
  <w:num w:numId="2" w16cid:durableId="754403855">
    <w:abstractNumId w:val="2"/>
  </w:num>
  <w:num w:numId="3" w16cid:durableId="1477139513">
    <w:abstractNumId w:val="1"/>
  </w:num>
  <w:num w:numId="4" w16cid:durableId="2120643504">
    <w:abstractNumId w:val="26"/>
  </w:num>
  <w:num w:numId="5" w16cid:durableId="611208427">
    <w:abstractNumId w:val="28"/>
  </w:num>
  <w:num w:numId="6" w16cid:durableId="646475148">
    <w:abstractNumId w:val="22"/>
  </w:num>
  <w:num w:numId="7" w16cid:durableId="1128668919">
    <w:abstractNumId w:val="19"/>
  </w:num>
  <w:num w:numId="8" w16cid:durableId="66733337">
    <w:abstractNumId w:val="15"/>
  </w:num>
  <w:num w:numId="9" w16cid:durableId="1420564371">
    <w:abstractNumId w:val="10"/>
  </w:num>
  <w:num w:numId="10" w16cid:durableId="2116048000">
    <w:abstractNumId w:val="27"/>
  </w:num>
  <w:num w:numId="11" w16cid:durableId="1343897209">
    <w:abstractNumId w:val="18"/>
  </w:num>
  <w:num w:numId="12" w16cid:durableId="1676961506">
    <w:abstractNumId w:val="24"/>
  </w:num>
  <w:num w:numId="13" w16cid:durableId="1282222327">
    <w:abstractNumId w:val="3"/>
  </w:num>
  <w:num w:numId="14" w16cid:durableId="659161444">
    <w:abstractNumId w:val="0"/>
  </w:num>
  <w:num w:numId="15" w16cid:durableId="456605222">
    <w:abstractNumId w:val="18"/>
  </w:num>
  <w:num w:numId="16" w16cid:durableId="119690257">
    <w:abstractNumId w:val="2"/>
  </w:num>
  <w:num w:numId="17" w16cid:durableId="1934051849">
    <w:abstractNumId w:val="1"/>
  </w:num>
  <w:num w:numId="18" w16cid:durableId="1903253059">
    <w:abstractNumId w:val="27"/>
  </w:num>
  <w:num w:numId="19" w16cid:durableId="1841387568">
    <w:abstractNumId w:val="23"/>
  </w:num>
  <w:num w:numId="20" w16cid:durableId="794522920">
    <w:abstractNumId w:val="8"/>
  </w:num>
  <w:num w:numId="21" w16cid:durableId="206987646">
    <w:abstractNumId w:val="5"/>
  </w:num>
  <w:num w:numId="22" w16cid:durableId="935868304">
    <w:abstractNumId w:val="16"/>
  </w:num>
  <w:num w:numId="23" w16cid:durableId="610623865">
    <w:abstractNumId w:val="4"/>
  </w:num>
  <w:num w:numId="24" w16cid:durableId="644160619">
    <w:abstractNumId w:val="25"/>
  </w:num>
  <w:num w:numId="25" w16cid:durableId="1350332215">
    <w:abstractNumId w:val="20"/>
  </w:num>
  <w:num w:numId="26" w16cid:durableId="549000290">
    <w:abstractNumId w:val="9"/>
  </w:num>
  <w:num w:numId="27" w16cid:durableId="2082166859">
    <w:abstractNumId w:val="17"/>
  </w:num>
  <w:num w:numId="28" w16cid:durableId="1795714574">
    <w:abstractNumId w:val="12"/>
  </w:num>
  <w:num w:numId="29" w16cid:durableId="220556675">
    <w:abstractNumId w:val="6"/>
  </w:num>
  <w:num w:numId="30" w16cid:durableId="353697947">
    <w:abstractNumId w:val="13"/>
  </w:num>
  <w:num w:numId="31" w16cid:durableId="1834177129">
    <w:abstractNumId w:val="7"/>
  </w:num>
  <w:num w:numId="32" w16cid:durableId="1234316770">
    <w:abstractNumId w:val="14"/>
  </w:num>
  <w:num w:numId="33" w16cid:durableId="17582084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B09A8"/>
    <w:rsid w:val="000C42F1"/>
    <w:rsid w:val="00116BBE"/>
    <w:rsid w:val="00124A17"/>
    <w:rsid w:val="00126433"/>
    <w:rsid w:val="00170A40"/>
    <w:rsid w:val="001C3D8B"/>
    <w:rsid w:val="00202CEC"/>
    <w:rsid w:val="00223179"/>
    <w:rsid w:val="002276D6"/>
    <w:rsid w:val="00237E7A"/>
    <w:rsid w:val="0024074C"/>
    <w:rsid w:val="0032463D"/>
    <w:rsid w:val="003A4C3A"/>
    <w:rsid w:val="003D6817"/>
    <w:rsid w:val="004212C0"/>
    <w:rsid w:val="005538D3"/>
    <w:rsid w:val="00570B14"/>
    <w:rsid w:val="00573443"/>
    <w:rsid w:val="005747A3"/>
    <w:rsid w:val="0059576D"/>
    <w:rsid w:val="005E4083"/>
    <w:rsid w:val="0075088A"/>
    <w:rsid w:val="00827358"/>
    <w:rsid w:val="00974502"/>
    <w:rsid w:val="00AC0491"/>
    <w:rsid w:val="00B21778"/>
    <w:rsid w:val="00B55C8E"/>
    <w:rsid w:val="00B92236"/>
    <w:rsid w:val="00BE07EC"/>
    <w:rsid w:val="00C07E6E"/>
    <w:rsid w:val="00C24AF6"/>
    <w:rsid w:val="00C356BD"/>
    <w:rsid w:val="00C72577"/>
    <w:rsid w:val="00CD17C1"/>
    <w:rsid w:val="00D36963"/>
    <w:rsid w:val="00D441B5"/>
    <w:rsid w:val="00D94CF9"/>
    <w:rsid w:val="00E22F65"/>
    <w:rsid w:val="00E33F7F"/>
    <w:rsid w:val="00E42F50"/>
    <w:rsid w:val="00E703BF"/>
    <w:rsid w:val="00EB38EB"/>
    <w:rsid w:val="00EC6226"/>
    <w:rsid w:val="00F01D10"/>
    <w:rsid w:val="00F5398F"/>
    <w:rsid w:val="00F66856"/>
    <w:rsid w:val="00F82D89"/>
    <w:rsid w:val="00F90B51"/>
    <w:rsid w:val="00FD48D7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dcterms:created xsi:type="dcterms:W3CDTF">2025-11-09T13:46:00Z</dcterms:created>
  <dcterms:modified xsi:type="dcterms:W3CDTF">2025-11-09T14:21:00Z</dcterms:modified>
</cp:coreProperties>
</file>