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5616" w14:textId="34E5FB05" w:rsidR="00461AB6" w:rsidRPr="008F41B9" w:rsidRDefault="009A39DF" w:rsidP="001C3616">
      <w:pPr>
        <w:rPr>
          <w:rFonts w:asciiTheme="majorHAnsi" w:hAnsiTheme="majorHAnsi" w:cstheme="majorHAnsi"/>
          <w:b/>
          <w:sz w:val="28"/>
          <w:szCs w:val="28"/>
          <w:lang w:val="hr-HR"/>
        </w:rPr>
      </w:pP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Katolički vjeronauk – Tematsko planiranje 202</w:t>
      </w:r>
      <w:r w:rsidR="00457898">
        <w:rPr>
          <w:rFonts w:asciiTheme="majorHAnsi" w:hAnsiTheme="majorHAnsi" w:cstheme="majorHAnsi"/>
          <w:b/>
          <w:sz w:val="28"/>
          <w:szCs w:val="28"/>
          <w:lang w:val="hr-HR"/>
        </w:rPr>
        <w:t>5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./202</w:t>
      </w:r>
      <w:r w:rsidR="00457898">
        <w:rPr>
          <w:rFonts w:asciiTheme="majorHAnsi" w:hAnsiTheme="majorHAnsi" w:cstheme="majorHAnsi"/>
          <w:b/>
          <w:sz w:val="28"/>
          <w:szCs w:val="28"/>
          <w:lang w:val="hr-HR"/>
        </w:rPr>
        <w:t>6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</w:t>
      </w:r>
      <w:r w:rsidR="008F41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             </w:t>
      </w:r>
      <w:r w:rsidR="000C6046"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4</w:t>
      </w:r>
      <w:r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.</w:t>
      </w:r>
      <w:r w:rsidR="00EC0A1D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P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RAZRED – </w:t>
      </w:r>
      <w:r w:rsidR="00EC0A1D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SIJEČANJ</w:t>
      </w:r>
      <w:r w:rsidR="004D03F6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/VELJAČA</w:t>
      </w:r>
    </w:p>
    <w:p w14:paraId="0A3C3B00" w14:textId="77777777" w:rsidR="00F90B51" w:rsidRPr="008F41B9" w:rsidRDefault="00F90B51" w:rsidP="00461AB6">
      <w:pPr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618"/>
        <w:gridCol w:w="850"/>
        <w:gridCol w:w="4096"/>
        <w:gridCol w:w="5769"/>
        <w:gridCol w:w="3119"/>
      </w:tblGrid>
      <w:tr w:rsidR="008F41B9" w:rsidRPr="008F41B9" w14:paraId="7B276DB5" w14:textId="77777777" w:rsidTr="005725A4">
        <w:tc>
          <w:tcPr>
            <w:tcW w:w="1618" w:type="dxa"/>
            <w:vAlign w:val="center"/>
          </w:tcPr>
          <w:p w14:paraId="43B01A89" w14:textId="77777777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50" w:type="dxa"/>
            <w:vAlign w:val="center"/>
          </w:tcPr>
          <w:p w14:paraId="55F6C1B3" w14:textId="77777777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96" w:type="dxa"/>
            <w:vAlign w:val="center"/>
          </w:tcPr>
          <w:p w14:paraId="7671D840" w14:textId="77777777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5769" w:type="dxa"/>
            <w:vAlign w:val="center"/>
          </w:tcPr>
          <w:p w14:paraId="0882027E" w14:textId="77777777" w:rsidR="008F41B9" w:rsidRPr="00CF2C55" w:rsidRDefault="008F41B9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18"/>
                <w:szCs w:val="18"/>
              </w:rPr>
            </w:pPr>
            <w:r w:rsidRPr="00CF2C55">
              <w:rPr>
                <w:rFonts w:asciiTheme="majorHAnsi" w:eastAsia="Symbola" w:hAnsiTheme="majorHAnsi" w:cstheme="majorHAnsi"/>
                <w:b/>
                <w:bCs/>
                <w:sz w:val="18"/>
                <w:szCs w:val="18"/>
              </w:rPr>
              <w:t xml:space="preserve">ODGOJNO-OBRAZOVNI ISHODI TEME </w:t>
            </w:r>
          </w:p>
          <w:p w14:paraId="7EA65D55" w14:textId="77777777" w:rsidR="008F41B9" w:rsidRPr="00CF2C55" w:rsidRDefault="008F41B9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18"/>
                <w:szCs w:val="18"/>
              </w:rPr>
            </w:pPr>
            <w:r w:rsidRPr="00CF2C55">
              <w:rPr>
                <w:rFonts w:asciiTheme="majorHAnsi" w:eastAsia="Symbola" w:hAnsiTheme="majorHAnsi" w:cstheme="majorHAnsi"/>
                <w:b/>
                <w:bCs/>
                <w:sz w:val="18"/>
                <w:szCs w:val="18"/>
              </w:rPr>
              <w:t>(IZ RAZRADE ISHODA)</w:t>
            </w:r>
          </w:p>
        </w:tc>
        <w:tc>
          <w:tcPr>
            <w:tcW w:w="3119" w:type="dxa"/>
            <w:vAlign w:val="center"/>
          </w:tcPr>
          <w:p w14:paraId="6B60C9B7" w14:textId="4AC68659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OČEKIVANJA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MEĐUPREDMETNIH TEMA</w:t>
            </w:r>
          </w:p>
        </w:tc>
      </w:tr>
      <w:tr w:rsidR="00433480" w:rsidRPr="008F41B9" w14:paraId="0EDF2A4C" w14:textId="77777777" w:rsidTr="005725A4">
        <w:tc>
          <w:tcPr>
            <w:tcW w:w="1618" w:type="dxa"/>
            <w:vAlign w:val="center"/>
          </w:tcPr>
          <w:p w14:paraId="5DD8A347" w14:textId="097054DD" w:rsidR="00433480" w:rsidRDefault="00CF22E3" w:rsidP="009C71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 w:rsidRPr="00CF22E3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  <w:t xml:space="preserve">3. GLASNICI BOŽJE BLIZINE I LJUBAVI </w:t>
            </w:r>
          </w:p>
        </w:tc>
        <w:tc>
          <w:tcPr>
            <w:tcW w:w="850" w:type="dxa"/>
            <w:vAlign w:val="center"/>
          </w:tcPr>
          <w:p w14:paraId="5AFCBE72" w14:textId="7EC15CD3" w:rsidR="00433480" w:rsidRDefault="00F35720" w:rsidP="009C71E3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>
              <w:rPr>
                <w:rFonts w:asciiTheme="majorHAnsi" w:hAnsiTheme="majorHAnsi" w:cstheme="majorHAnsi"/>
                <w:b/>
                <w:lang w:val="hr-HR"/>
              </w:rPr>
              <w:t>2</w:t>
            </w:r>
          </w:p>
        </w:tc>
        <w:tc>
          <w:tcPr>
            <w:tcW w:w="4096" w:type="dxa"/>
          </w:tcPr>
          <w:p w14:paraId="01FCBF3A" w14:textId="106FA608" w:rsidR="00404607" w:rsidRDefault="004D03F6" w:rsidP="00291C3A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EMANUEL</w:t>
            </w:r>
          </w:p>
          <w:p w14:paraId="5840BCC1" w14:textId="3D3657A0" w:rsidR="00404607" w:rsidRDefault="004D03F6" w:rsidP="00404607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EMANUEL</w:t>
            </w:r>
          </w:p>
          <w:p w14:paraId="5E6B2E4D" w14:textId="5FF259D7" w:rsidR="00FF4F82" w:rsidRDefault="004D03F6" w:rsidP="004D03F6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Ponavljanje o događaju utjelovljenja Sina Božjega</w:t>
            </w:r>
          </w:p>
          <w:p w14:paraId="0F78881F" w14:textId="74C9F912" w:rsidR="004D03F6" w:rsidRPr="004D03F6" w:rsidRDefault="004D03F6" w:rsidP="004D03F6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Stvaralačko izražavanje</w:t>
            </w:r>
          </w:p>
          <w:p w14:paraId="2D230B95" w14:textId="2A3EC93D" w:rsidR="00CF22E3" w:rsidRPr="00F35720" w:rsidRDefault="00CF22E3" w:rsidP="00F35720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69" w:type="dxa"/>
            <w:vAlign w:val="center"/>
          </w:tcPr>
          <w:p w14:paraId="7FA4E671" w14:textId="77777777" w:rsidR="00404607" w:rsidRPr="00C82E21" w:rsidRDefault="00404607" w:rsidP="00404607">
            <w:pPr>
              <w:rPr>
                <w:rFonts w:asciiTheme="majorHAnsi" w:eastAsia="Times New Roman" w:hAnsiTheme="majorHAnsi"/>
                <w:sz w:val="20"/>
                <w:szCs w:val="20"/>
                <w:lang w:val="hr-HR"/>
              </w:rPr>
            </w:pPr>
            <w:r w:rsidRPr="00C82E21">
              <w:rPr>
                <w:rFonts w:asciiTheme="majorHAnsi" w:hAnsiTheme="majorHAnsi"/>
                <w:sz w:val="20"/>
                <w:szCs w:val="20"/>
              </w:rPr>
              <w:t>OŠ KV B.4.2.</w:t>
            </w:r>
          </w:p>
          <w:p w14:paraId="74298C76" w14:textId="77777777" w:rsidR="00404607" w:rsidRPr="00C82E21" w:rsidRDefault="00404607" w:rsidP="00404607">
            <w:pPr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rFonts w:asciiTheme="majorHAnsi" w:hAnsiTheme="majorHAnsi"/>
                <w:sz w:val="20"/>
                <w:szCs w:val="20"/>
              </w:rPr>
              <w:t>Učenik opisuje događaje iz Isusova života koji pokazuju da je on obećani i naviješteni Sin Božji koji donosi Radosnu vijest spasenja svim ljudima.</w:t>
            </w:r>
          </w:p>
          <w:p w14:paraId="78FE7E2E" w14:textId="77777777" w:rsidR="00404607" w:rsidRPr="00C82E21" w:rsidRDefault="00404607" w:rsidP="00404607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upoznaje Isusa kao Mesiju – Spasitelja koji je od Oca došao i donio mir i spasenje ljudima. </w:t>
            </w:r>
          </w:p>
          <w:p w14:paraId="563B9987" w14:textId="77777777" w:rsidR="00404607" w:rsidRPr="00C82E21" w:rsidRDefault="00404607" w:rsidP="00404607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navodi kako se Isus svojim riječima i djelima očitovao kao Božji Sin. </w:t>
            </w:r>
          </w:p>
          <w:p w14:paraId="477DC2C2" w14:textId="77777777" w:rsidR="00404607" w:rsidRPr="00C82E21" w:rsidRDefault="00404607" w:rsidP="00404607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objašnjava kako je Isus pozvao svoje učenike da, poput žene tuđinke i učenika sv. Petra, vjeruju u njega i njegovu poruku te budu njegovi svjedoci među ljudima. </w:t>
            </w:r>
          </w:p>
          <w:p w14:paraId="3EA569D6" w14:textId="77777777" w:rsidR="00404607" w:rsidRPr="00C82E21" w:rsidRDefault="00404607" w:rsidP="00404607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objašnjava značenje riječi Emanuel. Učenik izdvaja dijelove molitve Anđeo Gospodnji koji se odnose na navještenje Sina Božjega. </w:t>
            </w:r>
          </w:p>
          <w:p w14:paraId="6ADA1D04" w14:textId="77777777" w:rsidR="00404607" w:rsidRPr="00C82E21" w:rsidRDefault="00404607" w:rsidP="00404607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>Učenik objašnjava važnost Marijine vjere po kojoj je pristala biti Isusova majka.</w:t>
            </w:r>
          </w:p>
          <w:p w14:paraId="4C982055" w14:textId="77777777" w:rsidR="00404607" w:rsidRPr="00C82E21" w:rsidRDefault="00404607" w:rsidP="00404607">
            <w:pPr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rFonts w:asciiTheme="majorHAnsi" w:hAnsiTheme="majorHAnsi"/>
                <w:sz w:val="20"/>
                <w:szCs w:val="20"/>
              </w:rPr>
              <w:t>OŠ KV A.4.2.</w:t>
            </w:r>
          </w:p>
          <w:p w14:paraId="031D3CB7" w14:textId="77777777" w:rsidR="00404607" w:rsidRPr="00C82E21" w:rsidRDefault="00404607" w:rsidP="00404607">
            <w:pPr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rFonts w:asciiTheme="majorHAnsi" w:hAnsiTheme="majorHAnsi"/>
                <w:sz w:val="20"/>
                <w:szCs w:val="20"/>
              </w:rPr>
              <w:t>Učenik pripovijeda važnije starozavjetne i novozavjetne tekstove i objašnjava njihovu poruku.</w:t>
            </w:r>
          </w:p>
          <w:p w14:paraId="13AEF82C" w14:textId="77777777" w:rsidR="00404607" w:rsidRPr="00C82E21" w:rsidRDefault="00404607" w:rsidP="00404607">
            <w:pPr>
              <w:pStyle w:val="Odlomakpopisa"/>
              <w:numPr>
                <w:ilvl w:val="0"/>
                <w:numId w:val="30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slobodno pripovijeda starozavjetne i novozavjetne biblijske tekstove. </w:t>
            </w:r>
          </w:p>
          <w:p w14:paraId="3A737299" w14:textId="77777777" w:rsidR="00404607" w:rsidRPr="00C82E21" w:rsidRDefault="00404607" w:rsidP="00404607">
            <w:pPr>
              <w:pStyle w:val="Odlomakpopisa"/>
              <w:numPr>
                <w:ilvl w:val="0"/>
                <w:numId w:val="30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prepoznaje kojemu dijelu pripada pojedini biblijski tekst, Starome ili Novome zavjetu. </w:t>
            </w:r>
          </w:p>
          <w:p w14:paraId="7A00346A" w14:textId="77777777" w:rsidR="00404607" w:rsidRPr="00C82E21" w:rsidRDefault="00404607" w:rsidP="00404607">
            <w:pPr>
              <w:pStyle w:val="Odlomakpopisa"/>
              <w:numPr>
                <w:ilvl w:val="0"/>
                <w:numId w:val="30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objašnjava povezanost i značenje biblijskih poruka s konkretnim životom. </w:t>
            </w:r>
          </w:p>
          <w:p w14:paraId="74E7C8BB" w14:textId="77777777" w:rsidR="00404607" w:rsidRPr="00C82E21" w:rsidRDefault="00404607" w:rsidP="00404607">
            <w:pPr>
              <w:pStyle w:val="Odlomakpopisa"/>
              <w:numPr>
                <w:ilvl w:val="0"/>
                <w:numId w:val="30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>Učenik prepoznaje slikoviti govor i uz pomoć vjeroučitelja izdvaja poruke odabranih slikovitih biblijskih tekstova.</w:t>
            </w:r>
          </w:p>
          <w:p w14:paraId="3C19646A" w14:textId="77777777" w:rsidR="00404607" w:rsidRPr="00C82E21" w:rsidRDefault="00404607" w:rsidP="0040460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2E0ACE" w14:textId="77777777" w:rsidR="00404607" w:rsidRPr="00C82E21" w:rsidRDefault="00404607" w:rsidP="00404607">
            <w:pPr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rFonts w:asciiTheme="majorHAnsi" w:hAnsiTheme="majorHAnsi"/>
                <w:sz w:val="20"/>
                <w:szCs w:val="20"/>
              </w:rPr>
              <w:t>OŠ KV D.4.2.</w:t>
            </w:r>
          </w:p>
          <w:p w14:paraId="42614193" w14:textId="77777777" w:rsidR="00404607" w:rsidRPr="00C82E21" w:rsidRDefault="00404607" w:rsidP="00404607">
            <w:pPr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rFonts w:asciiTheme="majorHAnsi" w:hAnsiTheme="majorHAnsi"/>
                <w:sz w:val="20"/>
                <w:szCs w:val="20"/>
              </w:rPr>
              <w:lastRenderedPageBreak/>
              <w:t>Učenik opisuje i objašnjava crkvene blagdane i slavlja i njihovu važnost u životu te biblijske i druge kršćanske motive u svom okruženju (u književnosti i ostalim umjetnostima).</w:t>
            </w:r>
          </w:p>
          <w:p w14:paraId="281D7BD8" w14:textId="77777777" w:rsidR="00404607" w:rsidRPr="00C82E21" w:rsidRDefault="00404607" w:rsidP="00404607">
            <w:pPr>
              <w:pStyle w:val="Odlomakpopisa"/>
              <w:numPr>
                <w:ilvl w:val="0"/>
                <w:numId w:val="31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prepoznaje i opisuje kršćanske motive i utjecaj u književnosti, likovnoj umjetnosti, arhitekturi, običajima i tradiciji svoga grada/župe, svoje biskupije/nadbiskupije. </w:t>
            </w:r>
          </w:p>
          <w:p w14:paraId="0E24E656" w14:textId="77777777" w:rsidR="00404607" w:rsidRPr="00C82E21" w:rsidRDefault="00404607" w:rsidP="00404607">
            <w:pPr>
              <w:pStyle w:val="Odlomakpopisa"/>
              <w:numPr>
                <w:ilvl w:val="0"/>
                <w:numId w:val="31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upoznaje važnost glagoljice i najvažnije spomenike: Višeslavova krstionica i zavjetni križ, Zavjetna molitva Hrvata katolika, Bašćanska ploča. </w:t>
            </w:r>
          </w:p>
          <w:p w14:paraId="38A5350E" w14:textId="77777777" w:rsidR="00404607" w:rsidRPr="00C82E21" w:rsidRDefault="00404607" w:rsidP="00404607">
            <w:pPr>
              <w:pStyle w:val="Odlomakpopisa"/>
              <w:numPr>
                <w:ilvl w:val="0"/>
                <w:numId w:val="31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>Učenik prepoznaje utjecaj Crkve na bogatu duhovnu i kulturnu tradiciju hrvatskoga naroda.</w:t>
            </w:r>
          </w:p>
          <w:p w14:paraId="348029BF" w14:textId="38BE8298" w:rsidR="00433480" w:rsidRPr="00C82E21" w:rsidRDefault="00433480" w:rsidP="00CF22E3">
            <w:pPr>
              <w:pStyle w:val="Odlomakpopisa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A43B06D" w14:textId="77777777" w:rsidR="00404607" w:rsidRDefault="00404607" w:rsidP="00404607">
            <w:pPr>
              <w:rPr>
                <w:rFonts w:asciiTheme="majorHAnsi" w:eastAsia="Times New Roman" w:hAnsi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Osobni i socijalni razvoj</w:t>
            </w:r>
          </w:p>
          <w:p w14:paraId="21D414F3" w14:textId="77777777" w:rsidR="00404607" w:rsidRDefault="00404607" w:rsidP="004046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osr A.2.1. Razvija sliku o sebi.</w:t>
            </w:r>
          </w:p>
          <w:p w14:paraId="60347AED" w14:textId="77777777" w:rsidR="00404607" w:rsidRDefault="00404607" w:rsidP="004046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osr B.2.1. Opisuje i uvažava potrebe i osjećaje drugih.</w:t>
            </w:r>
          </w:p>
          <w:p w14:paraId="585CCF55" w14:textId="77777777" w:rsidR="00404607" w:rsidRDefault="00404607" w:rsidP="004046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osr C.3.3. Aktivno sudjeluje i pridonosi školi i lokalnoj zajednici.</w:t>
            </w:r>
          </w:p>
          <w:p w14:paraId="7B8AC5AB" w14:textId="77777777" w:rsidR="00404607" w:rsidRDefault="00404607" w:rsidP="0040460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5CE3081" w14:textId="77777777" w:rsidR="00404607" w:rsidRDefault="00404607" w:rsidP="004046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Učiti kao učiti</w:t>
            </w:r>
          </w:p>
          <w:p w14:paraId="22277040" w14:textId="77777777" w:rsidR="00404607" w:rsidRDefault="00404607" w:rsidP="004046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uku A.2.3. Učenik se koristi kreativnošću za oblikovanje svojih ideja i pristupa rješavanju problema.</w:t>
            </w:r>
          </w:p>
          <w:p w14:paraId="5E0A013E" w14:textId="77777777" w:rsidR="00404607" w:rsidRDefault="00404607" w:rsidP="004046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uku B.2.4. Na poticaj učitelja, ali i samostalno, učenik samovrednuje proces učenja i svoje rezultate te procjenjuje ostvareni napreda.</w:t>
            </w:r>
          </w:p>
          <w:p w14:paraId="40DE97FE" w14:textId="77777777" w:rsidR="00404607" w:rsidRDefault="00404607" w:rsidP="004046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uku C.2.3. Učenik iskazuje interes za  različita područja, preuzima odgovornost za svoje učenje i ustraje u učenju.</w:t>
            </w:r>
          </w:p>
          <w:p w14:paraId="33CE5D54" w14:textId="77777777" w:rsidR="00433480" w:rsidRPr="00FD4DDD" w:rsidRDefault="00433480" w:rsidP="009C71E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5720" w:rsidRPr="008F41B9" w14:paraId="6B37410F" w14:textId="77777777" w:rsidTr="005725A4">
        <w:tc>
          <w:tcPr>
            <w:tcW w:w="1618" w:type="dxa"/>
            <w:vAlign w:val="center"/>
          </w:tcPr>
          <w:p w14:paraId="5B0E7D24" w14:textId="65F3A408" w:rsidR="00F35720" w:rsidRPr="00291C3A" w:rsidRDefault="00291C3A" w:rsidP="009C71E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hr-HR"/>
              </w:rPr>
            </w:pPr>
            <w:r w:rsidRPr="00291C3A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hr-HR"/>
              </w:rPr>
              <w:t>2. S BOGOM NA PUTU</w:t>
            </w:r>
          </w:p>
        </w:tc>
        <w:tc>
          <w:tcPr>
            <w:tcW w:w="850" w:type="dxa"/>
            <w:vAlign w:val="center"/>
          </w:tcPr>
          <w:p w14:paraId="55E3C0CB" w14:textId="77777777" w:rsidR="00F35720" w:rsidRDefault="00F35720" w:rsidP="009C71E3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4096" w:type="dxa"/>
          </w:tcPr>
          <w:p w14:paraId="2572274A" w14:textId="77777777" w:rsidR="00F35720" w:rsidRDefault="00F35720" w:rsidP="00F35720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PONAVLJANJE 1.POLUGODIŠTA</w:t>
            </w:r>
          </w:p>
          <w:p w14:paraId="275A06D2" w14:textId="183B8FFC" w:rsidR="00F35720" w:rsidRDefault="00291C3A" w:rsidP="00F35720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BOŽJE ZAPOVIJEDI</w:t>
            </w:r>
          </w:p>
          <w:p w14:paraId="43C45DF6" w14:textId="77777777" w:rsidR="00F35720" w:rsidRDefault="00F35720" w:rsidP="00F35720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Rješavanje radne bilježnice</w:t>
            </w:r>
          </w:p>
          <w:p w14:paraId="124FF4E9" w14:textId="3D01E782" w:rsidR="00F35720" w:rsidRDefault="00F35720" w:rsidP="00291C3A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Crtanje mentalne mape</w:t>
            </w:r>
          </w:p>
          <w:p w14:paraId="67817459" w14:textId="77777777" w:rsidR="00291C3A" w:rsidRPr="00291C3A" w:rsidRDefault="00291C3A" w:rsidP="00291C3A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734412" w14:textId="77777777" w:rsidR="00F35720" w:rsidRDefault="00F35720" w:rsidP="00F35720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POŠTUJ RODITELJE</w:t>
            </w:r>
          </w:p>
          <w:p w14:paraId="01072D93" w14:textId="77777777" w:rsidR="00F35720" w:rsidRDefault="00F35720" w:rsidP="00F35720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ČUVAJ DAR ŽIVOTA</w:t>
            </w:r>
          </w:p>
          <w:p w14:paraId="0B6C1B60" w14:textId="77777777" w:rsidR="00F35720" w:rsidRDefault="00F35720" w:rsidP="00F35720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Poruke roditeljima</w:t>
            </w:r>
          </w:p>
          <w:p w14:paraId="4D62E37A" w14:textId="77777777" w:rsidR="00F35720" w:rsidRDefault="00F35720" w:rsidP="00F35720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Tumačenje biblijskog teksta</w:t>
            </w:r>
          </w:p>
          <w:p w14:paraId="65BDAE1A" w14:textId="77777777" w:rsidR="00F35720" w:rsidRDefault="00F35720" w:rsidP="00F35720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CCF775" w14:textId="77777777" w:rsidR="00F35720" w:rsidRDefault="00F35720" w:rsidP="00F35720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 UKRADI I NE POŽELI TUĐE STVARI</w:t>
            </w:r>
          </w:p>
          <w:p w14:paraId="2A3E1F71" w14:textId="77777777" w:rsidR="00F35720" w:rsidRDefault="00F35720" w:rsidP="00F35720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BUDI ISTINIT U RIJEČI I DJELU</w:t>
            </w:r>
          </w:p>
          <w:p w14:paraId="2C490705" w14:textId="77777777" w:rsidR="00F35720" w:rsidRDefault="00F35720" w:rsidP="00F35720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Prepoznavanje i tumačenje grijeha</w:t>
            </w:r>
          </w:p>
          <w:p w14:paraId="089F23E9" w14:textId="1CCEE32A" w:rsidR="00F35720" w:rsidRDefault="00F35720" w:rsidP="00F35720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Analiza poučne price</w:t>
            </w:r>
          </w:p>
          <w:p w14:paraId="47ED8984" w14:textId="77777777" w:rsidR="00F35720" w:rsidRDefault="00F35720" w:rsidP="00F35720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1A26B6" w14:textId="77777777" w:rsidR="00F35720" w:rsidRDefault="00F35720" w:rsidP="00F35720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PONAVLJANJE</w:t>
            </w:r>
          </w:p>
          <w:p w14:paraId="734BEDA7" w14:textId="46A3049D" w:rsidR="00F35720" w:rsidRPr="004D03F6" w:rsidRDefault="00F35720" w:rsidP="00F35720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PISMENA PROVJERA </w:t>
            </w:r>
            <w:r w:rsidR="00E8146C">
              <w:rPr>
                <w:rFonts w:asciiTheme="majorHAnsi" w:hAnsiTheme="majorHAnsi" w:cstheme="majorHAnsi"/>
                <w:sz w:val="20"/>
                <w:szCs w:val="20"/>
              </w:rPr>
              <w:t>(11.2)</w:t>
            </w:r>
          </w:p>
          <w:p w14:paraId="1D68091C" w14:textId="77777777" w:rsidR="00F35720" w:rsidRPr="00F35720" w:rsidRDefault="00F35720" w:rsidP="00F35720">
            <w:pPr>
              <w:spacing w:after="200" w:line="276" w:lineRule="auto"/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69" w:type="dxa"/>
            <w:vAlign w:val="center"/>
          </w:tcPr>
          <w:p w14:paraId="071E0E18" w14:textId="77777777" w:rsidR="00C82E21" w:rsidRPr="00C82E21" w:rsidRDefault="00C82E21" w:rsidP="00C82E21">
            <w:pPr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C82E21">
              <w:rPr>
                <w:rFonts w:asciiTheme="majorHAnsi" w:hAnsiTheme="majorHAnsi"/>
                <w:sz w:val="20"/>
                <w:szCs w:val="20"/>
              </w:rPr>
              <w:t>OŠ KV C.4.1.</w:t>
            </w:r>
          </w:p>
          <w:p w14:paraId="270F5BE7" w14:textId="77777777" w:rsidR="00C82E21" w:rsidRPr="00C82E21" w:rsidRDefault="00C82E21" w:rsidP="00C82E21">
            <w:pPr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rFonts w:asciiTheme="majorHAnsi" w:hAnsiTheme="majorHAnsi"/>
                <w:sz w:val="20"/>
                <w:szCs w:val="20"/>
              </w:rPr>
              <w:t>Učenik nabraja i objašnjava prve tri Božje zapovijedi i povezuje ih s konkretnim životom.</w:t>
            </w:r>
          </w:p>
          <w:p w14:paraId="134574B4" w14:textId="77777777" w:rsidR="00C82E21" w:rsidRPr="00C82E21" w:rsidRDefault="00C82E21" w:rsidP="00C82E21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objašnjava važnost poštivanja Božjega zakona u životu čovjeka. </w:t>
            </w:r>
          </w:p>
          <w:p w14:paraId="6A9AD150" w14:textId="77777777" w:rsidR="00C82E21" w:rsidRPr="00C82E21" w:rsidRDefault="00C82E21" w:rsidP="00C82E21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objašnjava da su Božje zapovijedi pravila za dobre odnose među ljudima. </w:t>
            </w:r>
          </w:p>
          <w:p w14:paraId="505CE58B" w14:textId="77777777" w:rsidR="00C82E21" w:rsidRPr="00C82E21" w:rsidRDefault="00C82E21" w:rsidP="00C82E21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objašnjava načine poštovanja Boga (molitva, vjera, nada, ljubav). </w:t>
            </w:r>
          </w:p>
          <w:p w14:paraId="16DEEC86" w14:textId="77777777" w:rsidR="00C82E21" w:rsidRPr="00C82E21" w:rsidRDefault="00C82E21" w:rsidP="00C82E21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navodi i objašnjava načine poštovanja/nepoštovanja Božjega imena i imena svake osobe. </w:t>
            </w:r>
          </w:p>
          <w:p w14:paraId="0124A128" w14:textId="77777777" w:rsidR="00C82E21" w:rsidRPr="00C82E21" w:rsidRDefault="00C82E21" w:rsidP="00C82E21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objašnjava važnost slavljenja Boga u zajednici. </w:t>
            </w:r>
          </w:p>
          <w:p w14:paraId="75473227" w14:textId="77777777" w:rsidR="00C82E21" w:rsidRPr="00C82E21" w:rsidRDefault="00C82E21" w:rsidP="00C82E21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objašnjava nedjelju kao dan Gospodnji. </w:t>
            </w:r>
          </w:p>
          <w:p w14:paraId="475BEBF8" w14:textId="77777777" w:rsidR="00C82E21" w:rsidRPr="00C82E21" w:rsidRDefault="00C82E21" w:rsidP="00C82E21">
            <w:pPr>
              <w:pStyle w:val="Odlomakpopisa"/>
              <w:numPr>
                <w:ilvl w:val="0"/>
                <w:numId w:val="19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>Učenik konkretnim postupcima izražava stav poštovanja Božjih zapovijedi.</w:t>
            </w:r>
          </w:p>
          <w:p w14:paraId="2C785A64" w14:textId="77777777" w:rsidR="00C82E21" w:rsidRPr="00C82E21" w:rsidRDefault="00C82E21" w:rsidP="00C82E2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308B3E" w14:textId="77777777" w:rsidR="00C82E21" w:rsidRPr="00C82E21" w:rsidRDefault="00C82E21" w:rsidP="00C82E21">
            <w:pPr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rFonts w:asciiTheme="majorHAnsi" w:hAnsiTheme="majorHAnsi"/>
                <w:sz w:val="20"/>
                <w:szCs w:val="20"/>
              </w:rPr>
              <w:t>OŠ KV C.4.2.</w:t>
            </w:r>
          </w:p>
          <w:p w14:paraId="015A85FF" w14:textId="77777777" w:rsidR="00C82E21" w:rsidRPr="00C82E21" w:rsidRDefault="00C82E21" w:rsidP="00C82E21">
            <w:pPr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rFonts w:asciiTheme="majorHAnsi" w:hAnsiTheme="majorHAnsi"/>
                <w:sz w:val="20"/>
                <w:szCs w:val="20"/>
              </w:rPr>
              <w:t>Učenik nabraja i objašnjava Božje zapovijedi koje se odnose na čovjeka, na zajednicu te na međuljudske odnose u zajednici i povezuje ih s konkretnim životom.</w:t>
            </w:r>
          </w:p>
          <w:p w14:paraId="08D32B28" w14:textId="77777777" w:rsidR="00C82E21" w:rsidRPr="00C82E21" w:rsidRDefault="00C82E21" w:rsidP="00C82E21">
            <w:pPr>
              <w:pStyle w:val="Odlomakpopisa"/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nabraja sedam zapovijedi koje se odnose na ljubav prema čovjeku. </w:t>
            </w:r>
          </w:p>
          <w:p w14:paraId="282B54C2" w14:textId="77777777" w:rsidR="00C82E21" w:rsidRPr="00C82E21" w:rsidRDefault="00C82E21" w:rsidP="00C82E21">
            <w:pPr>
              <w:pStyle w:val="Odlomakpopisa"/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lastRenderedPageBreak/>
              <w:t xml:space="preserve">Učenik navodi načine poštivanja zapovijedi u osobnom životu i odnosu prema drugima (poštovanje prema starijima, briga za život i zdravlje, poštivanje tuđe imovine, važnost istine...). </w:t>
            </w:r>
          </w:p>
          <w:p w14:paraId="215F5070" w14:textId="77777777" w:rsidR="00C82E21" w:rsidRPr="00C82E21" w:rsidRDefault="00C82E21" w:rsidP="00C82E21">
            <w:pPr>
              <w:pStyle w:val="Odlomakpopisa"/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navodi primjere kršenja zapovijedi iz vlastitog iskustva i svoje okoline. </w:t>
            </w:r>
          </w:p>
          <w:p w14:paraId="609D8C20" w14:textId="77777777" w:rsidR="00C82E21" w:rsidRPr="00C82E21" w:rsidRDefault="00C82E21" w:rsidP="00C82E21">
            <w:pPr>
              <w:pStyle w:val="Odlomakpopisa"/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Zapaža i navodi posljedice za sebe i druge u svakodnevnom životu. </w:t>
            </w:r>
          </w:p>
          <w:p w14:paraId="171588FF" w14:textId="77777777" w:rsidR="00C82E21" w:rsidRPr="00C82E21" w:rsidRDefault="00C82E21" w:rsidP="00C82E21">
            <w:pPr>
              <w:pStyle w:val="Odlomakpopisa"/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navodi i opisuje postupke koji sprečavaju nasilje i sukobe među vršnjacima (strpljivost, razgovor, uvažavanje, oproštenje). </w:t>
            </w:r>
          </w:p>
          <w:p w14:paraId="303566DE" w14:textId="77777777" w:rsidR="00C82E21" w:rsidRPr="00C82E21" w:rsidRDefault="00C82E21" w:rsidP="00C82E21">
            <w:pPr>
              <w:pStyle w:val="Odlomakpopisa"/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prepoznaje i navodi primjere odgovornoga ponašanja prema stvorenome svijetu (briga za stvoreni svijet). </w:t>
            </w:r>
          </w:p>
          <w:p w14:paraId="0BB83063" w14:textId="77777777" w:rsidR="00C82E21" w:rsidRPr="00C82E21" w:rsidRDefault="00C82E21" w:rsidP="00C82E21">
            <w:pPr>
              <w:pStyle w:val="Odlomakpopisa"/>
              <w:numPr>
                <w:ilvl w:val="0"/>
                <w:numId w:val="20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>Učenik opisuje značenje Majčina dana i Dana očeva i povezuje ih s četvrtom Božjom zapovijedi.</w:t>
            </w:r>
          </w:p>
          <w:p w14:paraId="3425025C" w14:textId="77777777" w:rsidR="00C82E21" w:rsidRPr="00C82E21" w:rsidRDefault="00C82E21" w:rsidP="00C82E2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AD84656" w14:textId="77777777" w:rsidR="00C82E21" w:rsidRPr="00C82E21" w:rsidRDefault="00C82E21" w:rsidP="00C82E21">
            <w:pPr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rFonts w:asciiTheme="majorHAnsi" w:hAnsiTheme="majorHAnsi"/>
                <w:sz w:val="20"/>
                <w:szCs w:val="20"/>
              </w:rPr>
              <w:t>OŠ KV C.4.3.</w:t>
            </w:r>
          </w:p>
          <w:p w14:paraId="260F0C96" w14:textId="77777777" w:rsidR="00C82E21" w:rsidRPr="00C82E21" w:rsidRDefault="00C82E21" w:rsidP="00C82E21">
            <w:pPr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rFonts w:asciiTheme="majorHAnsi" w:hAnsiTheme="majorHAnsi"/>
                <w:sz w:val="20"/>
                <w:szCs w:val="20"/>
              </w:rPr>
              <w:t>Učenik prepoznaje i objašnjava da je poštivanje zapovijedi zajedničko židovstvu, kršćanstvu i islamu.</w:t>
            </w:r>
          </w:p>
          <w:p w14:paraId="2A62AAF0" w14:textId="77777777" w:rsidR="00C82E21" w:rsidRPr="00C82E21" w:rsidRDefault="00C82E21" w:rsidP="00C82E21">
            <w:pPr>
              <w:pStyle w:val="Odlomakpopisa"/>
              <w:numPr>
                <w:ilvl w:val="0"/>
                <w:numId w:val="21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objašnjava da je poštivanje Deset Božjih zapovijedi zajedničko kršćanima i Židovima. </w:t>
            </w:r>
          </w:p>
          <w:p w14:paraId="264487DD" w14:textId="77777777" w:rsidR="00C82E21" w:rsidRPr="00C82E21" w:rsidRDefault="00C82E21" w:rsidP="00C82E21">
            <w:pPr>
              <w:pStyle w:val="Odlomakpopisa"/>
              <w:numPr>
                <w:ilvl w:val="0"/>
                <w:numId w:val="21"/>
              </w:num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>Učenik prepoznaje da postoji sličnost poštivanja zapovijedi i u islamu.</w:t>
            </w:r>
          </w:p>
          <w:p w14:paraId="2E1CF87C" w14:textId="77777777" w:rsidR="00C82E21" w:rsidRPr="00C82E21" w:rsidRDefault="00C82E21" w:rsidP="00C82E2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7586AA" w14:textId="77777777" w:rsidR="00C82E21" w:rsidRPr="00C82E21" w:rsidRDefault="00C82E21" w:rsidP="00C82E21">
            <w:pPr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rFonts w:asciiTheme="majorHAnsi" w:hAnsiTheme="majorHAnsi"/>
                <w:sz w:val="20"/>
                <w:szCs w:val="20"/>
              </w:rPr>
              <w:t xml:space="preserve">OŠ KV D.4.3. </w:t>
            </w:r>
          </w:p>
          <w:p w14:paraId="3FBBE486" w14:textId="77777777" w:rsidR="00C82E21" w:rsidRPr="00C82E21" w:rsidRDefault="00C82E21" w:rsidP="00C82E21">
            <w:pPr>
              <w:pStyle w:val="Bezproreda"/>
              <w:ind w:firstLine="31"/>
              <w:rPr>
                <w:rFonts w:asciiTheme="majorHAnsi" w:hAnsiTheme="majorHAnsi"/>
                <w:sz w:val="20"/>
                <w:szCs w:val="20"/>
              </w:rPr>
            </w:pPr>
            <w:r w:rsidRPr="00C82E21">
              <w:rPr>
                <w:rFonts w:asciiTheme="majorHAnsi" w:hAnsiTheme="majorHAnsi"/>
                <w:sz w:val="20"/>
                <w:szCs w:val="20"/>
              </w:rPr>
              <w:t>Učenik prepoznaje temeljne pojmove židovstva s kojima se susreće kroz biblijske tekstove te zapaža znakove ( predmete, pojave) monoteističkih religija u svom okruženju</w:t>
            </w:r>
          </w:p>
          <w:p w14:paraId="263ACE6F" w14:textId="77777777" w:rsidR="00C82E21" w:rsidRPr="00C82E21" w:rsidRDefault="00C82E21" w:rsidP="00C82E21">
            <w:pPr>
              <w:pStyle w:val="Bezprored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2E21">
              <w:rPr>
                <w:rFonts w:asciiTheme="minorHAnsi" w:hAnsiTheme="minorHAnsi" w:cstheme="minorHAnsi"/>
                <w:sz w:val="20"/>
                <w:szCs w:val="20"/>
              </w:rPr>
              <w:t xml:space="preserve">Učenik uspoređuje ono što je zajedničko i ono što čini razliku u životu zajednice i vjerskim prostorima Židova i kršćana. </w:t>
            </w:r>
          </w:p>
          <w:p w14:paraId="390E456D" w14:textId="77777777" w:rsidR="00C82E21" w:rsidRPr="00C82E21" w:rsidRDefault="00C82E21" w:rsidP="00C82E21">
            <w:pPr>
              <w:pStyle w:val="Bezprored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2E21">
              <w:rPr>
                <w:rFonts w:asciiTheme="minorHAnsi" w:hAnsiTheme="minorHAnsi" w:cstheme="minorHAnsi"/>
                <w:sz w:val="20"/>
                <w:szCs w:val="20"/>
              </w:rPr>
              <w:t xml:space="preserve">Učenik prepoznaje utjecaj različitih religija u imenima osoba. </w:t>
            </w:r>
          </w:p>
          <w:p w14:paraId="738A3CEA" w14:textId="77777777" w:rsidR="00C82E21" w:rsidRPr="00C82E21" w:rsidRDefault="00C82E21" w:rsidP="00C82E21">
            <w:pPr>
              <w:pStyle w:val="Bezprored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82E2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Učenik prepoznaje motive različitih religija u filmovima, animiranim filmovima, glazbi… </w:t>
            </w:r>
          </w:p>
          <w:p w14:paraId="194FC071" w14:textId="77777777" w:rsidR="00C82E21" w:rsidRPr="00C82E21" w:rsidRDefault="00C82E21" w:rsidP="00C82E21">
            <w:pPr>
              <w:pStyle w:val="Bezproreda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C82E21">
              <w:rPr>
                <w:rFonts w:asciiTheme="minorHAnsi" w:hAnsiTheme="minorHAnsi" w:cstheme="minorHAnsi"/>
                <w:sz w:val="20"/>
                <w:szCs w:val="20"/>
              </w:rPr>
              <w:t>Učenik prepoznaje i objašnjava što je sinagoga, svitak, hram, šalom, način života židovskoga dječaka i druge pojmove s kojima se susreće kroz sadržaje ovoga godišta.</w:t>
            </w:r>
          </w:p>
          <w:p w14:paraId="23966407" w14:textId="77777777" w:rsidR="00C82E21" w:rsidRPr="00C82E21" w:rsidRDefault="00C82E21" w:rsidP="00C82E21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882420" w14:textId="77777777" w:rsidR="00C82E21" w:rsidRPr="00C82E21" w:rsidRDefault="00C82E21" w:rsidP="00C82E2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2E2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KV A.4.3.</w:t>
            </w:r>
          </w:p>
          <w:p w14:paraId="10DED9B0" w14:textId="77777777" w:rsidR="00C82E21" w:rsidRPr="00C82E21" w:rsidRDefault="00C82E21" w:rsidP="00C82E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2E21">
              <w:rPr>
                <w:rFonts w:asciiTheme="majorHAnsi" w:hAnsiTheme="majorHAnsi" w:cstheme="majorHAnsi"/>
                <w:sz w:val="20"/>
                <w:szCs w:val="20"/>
              </w:rPr>
              <w:t>Učenik prepoznaje različite načine čovjekova traganja za Bogom i postojanje različitih religija kako bi razumio i poštivao druge.</w:t>
            </w:r>
          </w:p>
          <w:p w14:paraId="5051E44B" w14:textId="77777777" w:rsidR="00C82E21" w:rsidRPr="00C82E21" w:rsidRDefault="00C82E21" w:rsidP="00C82E21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prepoznaje i imenuje simbole velikih svjetskih religija. </w:t>
            </w:r>
          </w:p>
          <w:p w14:paraId="70AFE34A" w14:textId="77777777" w:rsidR="00C82E21" w:rsidRPr="00C82E21" w:rsidRDefault="00C82E21" w:rsidP="00C82E21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 xml:space="preserve">Učenik navodi različite načine na koje ljudi traže Boga (dive se ljepoti i zagonetnosti svijeta, raduju se životu, boje se nesreće i neizvjesnosti, traže odgovore u raznim religijama…). </w:t>
            </w:r>
          </w:p>
          <w:p w14:paraId="26AF8A1E" w14:textId="77777777" w:rsidR="00C82E21" w:rsidRPr="00C82E21" w:rsidRDefault="00C82E21" w:rsidP="00C82E21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82E21">
              <w:rPr>
                <w:sz w:val="20"/>
                <w:szCs w:val="20"/>
              </w:rPr>
              <w:t>Učenik navodi primjere i konkretnim gestama izražava stav poštovanja prema onima koji drugačije vjeruju u Boga i onima koji ne vjeruju u Boga.</w:t>
            </w:r>
          </w:p>
          <w:p w14:paraId="3B323716" w14:textId="77777777" w:rsidR="00F35720" w:rsidRPr="00C82E21" w:rsidRDefault="00F35720" w:rsidP="0040460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66FF2FF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lastRenderedPageBreak/>
              <w:t>Osobni i socijalni razvoj</w:t>
            </w:r>
          </w:p>
          <w:p w14:paraId="7FC9E9B0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>osr A.2.1. Razvija sliku o sebi.</w:t>
            </w:r>
          </w:p>
          <w:p w14:paraId="001708F7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>osr A.2.3. Razvija osobne potencijale.</w:t>
            </w:r>
          </w:p>
          <w:p w14:paraId="0EBFA14F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>osr C.2.2. Prihvaća i obrazlaže važnost društvenih normi i pravila.</w:t>
            </w:r>
          </w:p>
          <w:p w14:paraId="689C024E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>osr C.3.3. Aktivno sudjeluje i pridonosi školi i lokalnoj zajednici.</w:t>
            </w:r>
          </w:p>
          <w:p w14:paraId="44115115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76065B9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>Građanski odgoj i obrazovanje</w:t>
            </w:r>
          </w:p>
          <w:p w14:paraId="782B54E7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>goo A.2.2. Aktivno zastupa ljudska prava.</w:t>
            </w:r>
          </w:p>
          <w:p w14:paraId="316514EF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>goo C.2.1. Sudjeluje u unaprjeđenju života i rada škole.</w:t>
            </w:r>
          </w:p>
          <w:p w14:paraId="0DE0E7C6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>goo C.2.2. Promiče solidarnost u školi.</w:t>
            </w:r>
          </w:p>
          <w:p w14:paraId="08284D55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D2B646A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>Zdravlje</w:t>
            </w:r>
          </w:p>
          <w:p w14:paraId="54B7E244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>B.2.2.B. Objašnjava pravo na izbor.</w:t>
            </w:r>
          </w:p>
          <w:p w14:paraId="2D70278A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B.2.2.C. Uspoređuje  i podržava različitost. </w:t>
            </w:r>
          </w:p>
          <w:p w14:paraId="42A9B4FF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39168A4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>Uporaba informacijske i komunikacijske tehnologije</w:t>
            </w:r>
          </w:p>
          <w:p w14:paraId="7C68126C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 xml:space="preserve">ikt A.2.1. Učenik prema savjetu odabire odgovarajuću digitalnu tehnologiju za obavljanje zadatka. </w:t>
            </w:r>
          </w:p>
          <w:p w14:paraId="3F97B7F0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A785205" w14:textId="77777777" w:rsidR="00C82E21" w:rsidRPr="00C82E21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>Učiti kao učiti</w:t>
            </w:r>
          </w:p>
          <w:p w14:paraId="10781E83" w14:textId="34EF6FDF" w:rsidR="00F35720" w:rsidRDefault="00C82E21" w:rsidP="00C82E21">
            <w:pPr>
              <w:rPr>
                <w:rFonts w:asciiTheme="majorHAnsi" w:hAnsiTheme="majorHAnsi"/>
                <w:sz w:val="22"/>
                <w:szCs w:val="22"/>
              </w:rPr>
            </w:pPr>
            <w:r w:rsidRPr="00C82E21">
              <w:rPr>
                <w:rFonts w:asciiTheme="majorHAnsi" w:hAnsiTheme="majorHAnsi"/>
                <w:sz w:val="22"/>
                <w:szCs w:val="22"/>
              </w:rPr>
              <w:t>uku B.2.4. Na poticaj učitelja, ali i samostalno, učenik samovrednuje proces učenja i svoje rezultate te procjenjuje ostvareni napredak.</w:t>
            </w:r>
          </w:p>
        </w:tc>
      </w:tr>
      <w:tr w:rsidR="00CD17C1" w:rsidRPr="008F41B9" w14:paraId="5C6CFC2F" w14:textId="77777777" w:rsidTr="009A39DF">
        <w:trPr>
          <w:trHeight w:val="456"/>
        </w:trPr>
        <w:tc>
          <w:tcPr>
            <w:tcW w:w="1618" w:type="dxa"/>
            <w:vAlign w:val="center"/>
          </w:tcPr>
          <w:p w14:paraId="38843F17" w14:textId="77777777" w:rsidR="00CD17C1" w:rsidRPr="008F41B9" w:rsidRDefault="00CD17C1" w:rsidP="00827358">
            <w:pPr>
              <w:jc w:val="center"/>
              <w:rPr>
                <w:rFonts w:asciiTheme="majorHAnsi" w:eastAsia="Times New Roman" w:hAnsiTheme="majorHAnsi" w:cstheme="majorHAnsi"/>
                <w:b/>
                <w:lang w:val="hr-HR"/>
              </w:rPr>
            </w:pPr>
          </w:p>
        </w:tc>
        <w:tc>
          <w:tcPr>
            <w:tcW w:w="13834" w:type="dxa"/>
            <w:gridSpan w:val="4"/>
            <w:vAlign w:val="center"/>
          </w:tcPr>
          <w:p w14:paraId="44752082" w14:textId="77777777" w:rsidR="00CD17C1" w:rsidRPr="008F41B9" w:rsidRDefault="00CD17C1" w:rsidP="00F01D1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CD17C1" w:rsidRPr="008F41B9" w14:paraId="46181032" w14:textId="77777777" w:rsidTr="009A39DF">
        <w:trPr>
          <w:trHeight w:val="456"/>
        </w:trPr>
        <w:tc>
          <w:tcPr>
            <w:tcW w:w="1618" w:type="dxa"/>
          </w:tcPr>
          <w:p w14:paraId="5C13728F" w14:textId="77777777" w:rsidR="00CD17C1" w:rsidRPr="008F41B9" w:rsidRDefault="00CD17C1" w:rsidP="00CD17C1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834" w:type="dxa"/>
            <w:gridSpan w:val="4"/>
            <w:vAlign w:val="center"/>
          </w:tcPr>
          <w:p w14:paraId="711ECFD5" w14:textId="79BA20D8" w:rsidR="00CD17C1" w:rsidRPr="008F41B9" w:rsidRDefault="00CE1F2D" w:rsidP="00CD17C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Povezivanje pojmova</w:t>
            </w:r>
            <w:r w:rsidR="001D53CF">
              <w:rPr>
                <w:rFonts w:asciiTheme="majorHAnsi" w:eastAsia="Times New Roman" w:hAnsiTheme="majorHAnsi" w:cstheme="majorHAnsi"/>
                <w:lang w:eastAsia="hr-HR"/>
              </w:rPr>
              <w:t>, igra asocijacija</w:t>
            </w:r>
            <w:r w:rsidR="00CD17C1"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 ili on-line igra</w:t>
            </w:r>
            <w:r w:rsidR="001D53CF">
              <w:rPr>
                <w:rFonts w:asciiTheme="majorHAnsi" w:eastAsia="Times New Roman" w:hAnsiTheme="majorHAnsi" w:cstheme="majorHAnsi"/>
                <w:lang w:eastAsia="hr-HR"/>
              </w:rPr>
              <w:t>.</w:t>
            </w:r>
          </w:p>
        </w:tc>
      </w:tr>
      <w:tr w:rsidR="00CD17C1" w:rsidRPr="008F41B9" w14:paraId="2E1E02B3" w14:textId="77777777" w:rsidTr="009A39DF">
        <w:trPr>
          <w:trHeight w:val="456"/>
        </w:trPr>
        <w:tc>
          <w:tcPr>
            <w:tcW w:w="1618" w:type="dxa"/>
          </w:tcPr>
          <w:p w14:paraId="243224B5" w14:textId="77777777" w:rsidR="00CD17C1" w:rsidRPr="008F41B9" w:rsidRDefault="00CD17C1" w:rsidP="00CD17C1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2B705BA" w14:textId="77777777" w:rsidR="00CD17C1" w:rsidRPr="008F41B9" w:rsidRDefault="00CD17C1" w:rsidP="00CD17C1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834" w:type="dxa"/>
            <w:gridSpan w:val="4"/>
            <w:vAlign w:val="center"/>
          </w:tcPr>
          <w:p w14:paraId="32637F79" w14:textId="75E6B1CF" w:rsidR="00CD17C1" w:rsidRPr="008F41B9" w:rsidRDefault="00CD17C1" w:rsidP="00CD17C1">
            <w:pPr>
              <w:rPr>
                <w:rFonts w:asciiTheme="majorHAnsi" w:hAnsiTheme="majorHAnsi" w:cstheme="majorHAnsi"/>
              </w:rPr>
            </w:pPr>
            <w:r w:rsidRPr="008F41B9">
              <w:rPr>
                <w:rFonts w:asciiTheme="majorHAnsi" w:hAnsiTheme="majorHAnsi" w:cstheme="majorHAnsi"/>
              </w:rPr>
              <w:t xml:space="preserve">Učenici </w:t>
            </w:r>
            <w:r w:rsidR="00401D86">
              <w:rPr>
                <w:rFonts w:asciiTheme="majorHAnsi" w:hAnsiTheme="majorHAnsi" w:cstheme="majorHAnsi"/>
              </w:rPr>
              <w:t xml:space="preserve">crtaju i </w:t>
            </w:r>
            <w:r w:rsidRPr="008F41B9">
              <w:rPr>
                <w:rFonts w:asciiTheme="majorHAnsi" w:hAnsiTheme="majorHAnsi" w:cstheme="majorHAnsi"/>
              </w:rPr>
              <w:t xml:space="preserve">prema vlastitom izboru zaokružuju smiješka, ravnoduška ili plačka, ovisno o tome kako su sudjelovali u radu i koliko su zadovoljni sobom i </w:t>
            </w:r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kako im se sat svidio. </w:t>
            </w:r>
          </w:p>
        </w:tc>
      </w:tr>
      <w:tr w:rsidR="00CD17C1" w:rsidRPr="008F41B9" w14:paraId="0F222F35" w14:textId="77777777" w:rsidTr="009A39DF">
        <w:trPr>
          <w:trHeight w:val="456"/>
        </w:trPr>
        <w:tc>
          <w:tcPr>
            <w:tcW w:w="1618" w:type="dxa"/>
          </w:tcPr>
          <w:p w14:paraId="505A5A47" w14:textId="77777777" w:rsidR="00CD17C1" w:rsidRPr="008F41B9" w:rsidRDefault="00CD17C1" w:rsidP="00CD17C1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5463A0C" w14:textId="77777777" w:rsidR="00CD17C1" w:rsidRPr="008F41B9" w:rsidRDefault="00CD17C1" w:rsidP="00CD17C1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834" w:type="dxa"/>
            <w:gridSpan w:val="4"/>
            <w:vAlign w:val="center"/>
          </w:tcPr>
          <w:p w14:paraId="5031AE5B" w14:textId="1E233174" w:rsidR="004434A0" w:rsidRPr="00CF2C55" w:rsidRDefault="00CF2C55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Ispripovijedaj </w:t>
            </w:r>
            <w:r w:rsidR="00C82E21">
              <w:rPr>
                <w:rFonts w:asciiTheme="majorHAnsi" w:hAnsiTheme="majorHAnsi" w:cstheme="majorHAnsi"/>
                <w:sz w:val="22"/>
                <w:szCs w:val="22"/>
              </w:rPr>
              <w:t>o događaju Isusovog rođenja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!</w:t>
            </w:r>
          </w:p>
          <w:p w14:paraId="20BC5089" w14:textId="77777777" w:rsidR="00CF2C55" w:rsidRDefault="00CF2C55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Što znači ime Emanuel?</w:t>
            </w:r>
          </w:p>
          <w:p w14:paraId="535F202F" w14:textId="77777777" w:rsidR="00C82E21" w:rsidRDefault="00C82E21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 što nas Bog poziva u pojedinoj zapovijedi?</w:t>
            </w:r>
          </w:p>
          <w:p w14:paraId="65E7F801" w14:textId="205C9A96" w:rsidR="00C82E21" w:rsidRPr="008F41B9" w:rsidRDefault="00C82E21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Koji su grijesi protiv zapovijedi?</w:t>
            </w:r>
          </w:p>
        </w:tc>
      </w:tr>
    </w:tbl>
    <w:p w14:paraId="2D79CCDC" w14:textId="77777777" w:rsidR="009A39DF" w:rsidRPr="008F41B9" w:rsidRDefault="009A39DF" w:rsidP="00CD17C1">
      <w:pPr>
        <w:jc w:val="right"/>
        <w:rPr>
          <w:rFonts w:asciiTheme="majorHAnsi" w:hAnsiTheme="majorHAnsi" w:cstheme="majorHAnsi"/>
        </w:rPr>
      </w:pPr>
    </w:p>
    <w:p w14:paraId="34B4EE23" w14:textId="77777777" w:rsidR="005E4083" w:rsidRPr="008F41B9" w:rsidRDefault="00CD17C1" w:rsidP="00CD17C1">
      <w:pPr>
        <w:jc w:val="right"/>
        <w:rPr>
          <w:rFonts w:asciiTheme="majorHAnsi" w:hAnsiTheme="majorHAnsi" w:cstheme="majorHAnsi"/>
        </w:rPr>
      </w:pPr>
      <w:r w:rsidRPr="008F41B9">
        <w:rPr>
          <w:rFonts w:asciiTheme="majorHAnsi" w:hAnsiTheme="majorHAnsi" w:cstheme="majorHAnsi"/>
        </w:rPr>
        <w:t>PLAN IZRADILA: Svjetlana Miletić</w:t>
      </w:r>
    </w:p>
    <w:sectPr w:rsidR="005E4083" w:rsidRPr="008F41B9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0297" w14:textId="77777777" w:rsidR="00065184" w:rsidRDefault="00065184" w:rsidP="00CD17C1">
      <w:r>
        <w:separator/>
      </w:r>
    </w:p>
  </w:endnote>
  <w:endnote w:type="continuationSeparator" w:id="0">
    <w:p w14:paraId="5F877E53" w14:textId="77777777" w:rsidR="00065184" w:rsidRDefault="00065184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Content>
      <w:p w14:paraId="02DA8379" w14:textId="0272D41F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8C6" w:rsidRPr="006C28C6">
          <w:rPr>
            <w:noProof/>
            <w:lang w:val="hr-HR"/>
          </w:rPr>
          <w:t>3</w:t>
        </w:r>
        <w:r>
          <w:fldChar w:fldCharType="end"/>
        </w:r>
      </w:p>
    </w:sdtContent>
  </w:sdt>
  <w:p w14:paraId="13F27D38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C630" w14:textId="77777777" w:rsidR="00065184" w:rsidRDefault="00065184" w:rsidP="00CD17C1">
      <w:r>
        <w:separator/>
      </w:r>
    </w:p>
  </w:footnote>
  <w:footnote w:type="continuationSeparator" w:id="0">
    <w:p w14:paraId="71723D88" w14:textId="77777777" w:rsidR="00065184" w:rsidRDefault="00065184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40B"/>
    <w:multiLevelType w:val="hybridMultilevel"/>
    <w:tmpl w:val="CC9C37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B96"/>
    <w:multiLevelType w:val="hybridMultilevel"/>
    <w:tmpl w:val="AEBC0946"/>
    <w:lvl w:ilvl="0" w:tplc="47F04DD2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55CF"/>
    <w:multiLevelType w:val="hybridMultilevel"/>
    <w:tmpl w:val="3C9813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2EC4"/>
    <w:multiLevelType w:val="hybridMultilevel"/>
    <w:tmpl w:val="915AC80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446C"/>
    <w:multiLevelType w:val="hybridMultilevel"/>
    <w:tmpl w:val="4C747E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2495B"/>
    <w:multiLevelType w:val="hybridMultilevel"/>
    <w:tmpl w:val="EEEA32B2"/>
    <w:lvl w:ilvl="0" w:tplc="041A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8" w15:restartNumberingAfterBreak="0">
    <w:nsid w:val="2E1403D2"/>
    <w:multiLevelType w:val="hybridMultilevel"/>
    <w:tmpl w:val="8E0834A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71F56"/>
    <w:multiLevelType w:val="hybridMultilevel"/>
    <w:tmpl w:val="C84CC7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C0C19"/>
    <w:multiLevelType w:val="hybridMultilevel"/>
    <w:tmpl w:val="A3E0629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B3B24"/>
    <w:multiLevelType w:val="hybridMultilevel"/>
    <w:tmpl w:val="20C21B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02BDB"/>
    <w:multiLevelType w:val="hybridMultilevel"/>
    <w:tmpl w:val="5366FEB2"/>
    <w:lvl w:ilvl="0" w:tplc="4F6C7A5E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92C5F"/>
    <w:multiLevelType w:val="hybridMultilevel"/>
    <w:tmpl w:val="41B64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565DF"/>
    <w:multiLevelType w:val="hybridMultilevel"/>
    <w:tmpl w:val="8FC05AE8"/>
    <w:lvl w:ilvl="0" w:tplc="B680FEDA">
      <w:start w:val="10"/>
      <w:numFmt w:val="bullet"/>
      <w:lvlText w:val="-"/>
      <w:lvlJc w:val="left"/>
      <w:pPr>
        <w:ind w:left="556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16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94708"/>
    <w:multiLevelType w:val="hybridMultilevel"/>
    <w:tmpl w:val="0D722428"/>
    <w:lvl w:ilvl="0" w:tplc="ACDCF6DC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69759B"/>
    <w:multiLevelType w:val="hybridMultilevel"/>
    <w:tmpl w:val="2A4ACC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B6F65"/>
    <w:multiLevelType w:val="hybridMultilevel"/>
    <w:tmpl w:val="C4184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71AFD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07E5B"/>
    <w:multiLevelType w:val="hybridMultilevel"/>
    <w:tmpl w:val="080E3AE6"/>
    <w:lvl w:ilvl="0" w:tplc="7B807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841F5"/>
    <w:multiLevelType w:val="hybridMultilevel"/>
    <w:tmpl w:val="19ECD2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B7460"/>
    <w:multiLevelType w:val="hybridMultilevel"/>
    <w:tmpl w:val="90B4EFD6"/>
    <w:lvl w:ilvl="0" w:tplc="47F04DD2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3721B"/>
    <w:multiLevelType w:val="hybridMultilevel"/>
    <w:tmpl w:val="9CFE6B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332A1"/>
    <w:multiLevelType w:val="hybridMultilevel"/>
    <w:tmpl w:val="E98E94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91581">
    <w:abstractNumId w:val="13"/>
  </w:num>
  <w:num w:numId="2" w16cid:durableId="1078139548">
    <w:abstractNumId w:val="2"/>
  </w:num>
  <w:num w:numId="3" w16cid:durableId="421269199">
    <w:abstractNumId w:val="1"/>
  </w:num>
  <w:num w:numId="4" w16cid:durableId="616376717">
    <w:abstractNumId w:val="27"/>
  </w:num>
  <w:num w:numId="5" w16cid:durableId="1600023239">
    <w:abstractNumId w:val="28"/>
  </w:num>
  <w:num w:numId="6" w16cid:durableId="1046296412">
    <w:abstractNumId w:val="23"/>
  </w:num>
  <w:num w:numId="7" w16cid:durableId="1588150807">
    <w:abstractNumId w:val="19"/>
  </w:num>
  <w:num w:numId="8" w16cid:durableId="1605192477">
    <w:abstractNumId w:val="16"/>
  </w:num>
  <w:num w:numId="9" w16cid:durableId="508253852">
    <w:abstractNumId w:val="20"/>
  </w:num>
  <w:num w:numId="10" w16cid:durableId="2119717507">
    <w:abstractNumId w:val="6"/>
  </w:num>
  <w:num w:numId="11" w16cid:durableId="98451220">
    <w:abstractNumId w:val="0"/>
  </w:num>
  <w:num w:numId="12" w16cid:durableId="518273091">
    <w:abstractNumId w:val="18"/>
  </w:num>
  <w:num w:numId="13" w16cid:durableId="2128045059">
    <w:abstractNumId w:val="3"/>
  </w:num>
  <w:num w:numId="14" w16cid:durableId="569659602">
    <w:abstractNumId w:val="3"/>
  </w:num>
  <w:num w:numId="15" w16cid:durableId="1844858994">
    <w:abstractNumId w:val="14"/>
  </w:num>
  <w:num w:numId="16" w16cid:durableId="15204900">
    <w:abstractNumId w:val="21"/>
  </w:num>
  <w:num w:numId="17" w16cid:durableId="1918396670">
    <w:abstractNumId w:val="0"/>
  </w:num>
  <w:num w:numId="18" w16cid:durableId="1770927045">
    <w:abstractNumId w:val="15"/>
  </w:num>
  <w:num w:numId="19" w16cid:durableId="2056267607">
    <w:abstractNumId w:val="22"/>
  </w:num>
  <w:num w:numId="20" w16cid:durableId="1927495494">
    <w:abstractNumId w:val="25"/>
  </w:num>
  <w:num w:numId="21" w16cid:durableId="852451667">
    <w:abstractNumId w:val="8"/>
  </w:num>
  <w:num w:numId="22" w16cid:durableId="1904410701">
    <w:abstractNumId w:val="7"/>
  </w:num>
  <w:num w:numId="23" w16cid:durableId="274337936">
    <w:abstractNumId w:val="5"/>
  </w:num>
  <w:num w:numId="24" w16cid:durableId="2133940709">
    <w:abstractNumId w:val="24"/>
  </w:num>
  <w:num w:numId="25" w16cid:durableId="1344013223">
    <w:abstractNumId w:val="12"/>
  </w:num>
  <w:num w:numId="26" w16cid:durableId="600575744">
    <w:abstractNumId w:val="9"/>
  </w:num>
  <w:num w:numId="27" w16cid:durableId="736778513">
    <w:abstractNumId w:val="10"/>
  </w:num>
  <w:num w:numId="28" w16cid:durableId="136647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6511853">
    <w:abstractNumId w:val="26"/>
  </w:num>
  <w:num w:numId="30" w16cid:durableId="1126385132">
    <w:abstractNumId w:val="11"/>
  </w:num>
  <w:num w:numId="31" w16cid:durableId="303005403">
    <w:abstractNumId w:val="4"/>
  </w:num>
  <w:num w:numId="32" w16cid:durableId="1487116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65184"/>
    <w:rsid w:val="000731AC"/>
    <w:rsid w:val="00085A8B"/>
    <w:rsid w:val="000C6046"/>
    <w:rsid w:val="000D4AFA"/>
    <w:rsid w:val="000E33FD"/>
    <w:rsid w:val="001C3616"/>
    <w:rsid w:val="001D53CF"/>
    <w:rsid w:val="00223179"/>
    <w:rsid w:val="002243EE"/>
    <w:rsid w:val="00291C3A"/>
    <w:rsid w:val="0033264E"/>
    <w:rsid w:val="003A4C3A"/>
    <w:rsid w:val="003B0B47"/>
    <w:rsid w:val="003D6817"/>
    <w:rsid w:val="00401D86"/>
    <w:rsid w:val="00404607"/>
    <w:rsid w:val="00433480"/>
    <w:rsid w:val="004434A0"/>
    <w:rsid w:val="0045462C"/>
    <w:rsid w:val="00457898"/>
    <w:rsid w:val="00461AB6"/>
    <w:rsid w:val="004D03F6"/>
    <w:rsid w:val="00547221"/>
    <w:rsid w:val="005538D3"/>
    <w:rsid w:val="005725A4"/>
    <w:rsid w:val="005842D5"/>
    <w:rsid w:val="00592F98"/>
    <w:rsid w:val="005C3488"/>
    <w:rsid w:val="005E0408"/>
    <w:rsid w:val="005E4083"/>
    <w:rsid w:val="006C28C6"/>
    <w:rsid w:val="00774CB9"/>
    <w:rsid w:val="00795AB7"/>
    <w:rsid w:val="007A219B"/>
    <w:rsid w:val="007F0BAE"/>
    <w:rsid w:val="007F5F66"/>
    <w:rsid w:val="00815257"/>
    <w:rsid w:val="00827358"/>
    <w:rsid w:val="00850083"/>
    <w:rsid w:val="0087595B"/>
    <w:rsid w:val="008935F1"/>
    <w:rsid w:val="008D6565"/>
    <w:rsid w:val="008F41B9"/>
    <w:rsid w:val="009848E3"/>
    <w:rsid w:val="009A39DF"/>
    <w:rsid w:val="009C71E3"/>
    <w:rsid w:val="009D1DC5"/>
    <w:rsid w:val="009F6123"/>
    <w:rsid w:val="00AA2F6E"/>
    <w:rsid w:val="00AC4B2E"/>
    <w:rsid w:val="00AE0FBE"/>
    <w:rsid w:val="00C356BD"/>
    <w:rsid w:val="00C82E21"/>
    <w:rsid w:val="00CD17C1"/>
    <w:rsid w:val="00CE1F2D"/>
    <w:rsid w:val="00CF22E3"/>
    <w:rsid w:val="00CF2C55"/>
    <w:rsid w:val="00D3310A"/>
    <w:rsid w:val="00E01489"/>
    <w:rsid w:val="00E51DDA"/>
    <w:rsid w:val="00E8146C"/>
    <w:rsid w:val="00E81C17"/>
    <w:rsid w:val="00EB306B"/>
    <w:rsid w:val="00EC0A1D"/>
    <w:rsid w:val="00EC6226"/>
    <w:rsid w:val="00EE1858"/>
    <w:rsid w:val="00F01D10"/>
    <w:rsid w:val="00F35720"/>
    <w:rsid w:val="00F813B5"/>
    <w:rsid w:val="00F82D89"/>
    <w:rsid w:val="00F90B51"/>
    <w:rsid w:val="00FC5A96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ED69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9C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4</cp:revision>
  <dcterms:created xsi:type="dcterms:W3CDTF">2026-01-07T15:34:00Z</dcterms:created>
  <dcterms:modified xsi:type="dcterms:W3CDTF">2026-01-07T15:41:00Z</dcterms:modified>
</cp:coreProperties>
</file>