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2ACC" w14:textId="78AAD6A3" w:rsidR="00461AB6" w:rsidRPr="009A39DF" w:rsidRDefault="009A39DF" w:rsidP="00461AB6">
      <w:pPr>
        <w:rPr>
          <w:rFonts w:ascii="Comic Sans MS" w:hAnsi="Comic Sans MS"/>
          <w:b/>
          <w:sz w:val="28"/>
          <w:szCs w:val="28"/>
          <w:lang w:val="hr-HR"/>
        </w:rPr>
      </w:pPr>
      <w:r w:rsidRPr="00AC0491">
        <w:rPr>
          <w:rFonts w:ascii="Comic Sans MS" w:hAnsi="Comic Sans MS"/>
          <w:b/>
          <w:sz w:val="28"/>
          <w:szCs w:val="28"/>
          <w:lang w:val="hr-HR"/>
        </w:rPr>
        <w:t>K</w:t>
      </w:r>
      <w:r>
        <w:rPr>
          <w:rFonts w:ascii="Comic Sans MS" w:hAnsi="Comic Sans MS"/>
          <w:b/>
          <w:sz w:val="28"/>
          <w:szCs w:val="28"/>
          <w:lang w:val="hr-HR"/>
        </w:rPr>
        <w:t>atolički vjeronauk – Tematsko planiranje</w:t>
      </w:r>
      <w:r w:rsidRPr="00AC0491"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202</w:t>
      </w:r>
      <w:r w:rsidR="006C37B3">
        <w:rPr>
          <w:rFonts w:ascii="Comic Sans MS" w:hAnsi="Comic Sans MS"/>
          <w:b/>
          <w:sz w:val="28"/>
          <w:szCs w:val="28"/>
          <w:lang w:val="hr-HR"/>
        </w:rPr>
        <w:t>5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./202</w:t>
      </w:r>
      <w:r w:rsidR="006C37B3">
        <w:rPr>
          <w:rFonts w:ascii="Comic Sans MS" w:hAnsi="Comic Sans MS"/>
          <w:b/>
          <w:sz w:val="28"/>
          <w:szCs w:val="28"/>
          <w:lang w:val="hr-HR"/>
        </w:rPr>
        <w:t>6</w:t>
      </w:r>
      <w:r w:rsidRPr="009A39DF">
        <w:rPr>
          <w:rFonts w:ascii="Comic Sans MS" w:hAnsi="Comic Sans MS"/>
          <w:b/>
          <w:sz w:val="28"/>
          <w:szCs w:val="28"/>
          <w:lang w:val="hr-HR"/>
        </w:rPr>
        <w:t>.</w:t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Pr="009A39DF">
        <w:rPr>
          <w:rFonts w:ascii="Comic Sans MS" w:hAnsi="Comic Sans MS"/>
          <w:b/>
          <w:sz w:val="28"/>
          <w:szCs w:val="28"/>
          <w:lang w:val="hr-HR"/>
        </w:rPr>
        <w:tab/>
      </w:r>
      <w:r w:rsidR="00364E88">
        <w:rPr>
          <w:rFonts w:ascii="Comic Sans MS" w:hAnsi="Comic Sans MS"/>
          <w:b/>
          <w:sz w:val="28"/>
          <w:szCs w:val="28"/>
          <w:u w:val="single"/>
          <w:lang w:val="hr-HR"/>
        </w:rPr>
        <w:t>3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>.</w:t>
      </w:r>
      <w:r w:rsidR="00E10125">
        <w:rPr>
          <w:rFonts w:ascii="Comic Sans MS" w:hAnsi="Comic Sans MS"/>
          <w:b/>
          <w:sz w:val="28"/>
          <w:szCs w:val="28"/>
          <w:u w:val="single"/>
          <w:lang w:val="hr-HR"/>
        </w:rPr>
        <w:t>P</w:t>
      </w:r>
      <w:r w:rsidRPr="009A39DF">
        <w:rPr>
          <w:rFonts w:ascii="Comic Sans MS" w:hAnsi="Comic Sans MS"/>
          <w:b/>
          <w:sz w:val="28"/>
          <w:szCs w:val="28"/>
          <w:u w:val="single"/>
          <w:lang w:val="hr-HR"/>
        </w:rPr>
        <w:t xml:space="preserve"> </w:t>
      </w:r>
      <w:r w:rsidRPr="00AC0491">
        <w:rPr>
          <w:rFonts w:ascii="Comic Sans MS" w:hAnsi="Comic Sans MS"/>
          <w:b/>
          <w:sz w:val="28"/>
          <w:szCs w:val="28"/>
          <w:lang w:val="hr-HR"/>
        </w:rPr>
        <w:t>RAZRED –</w:t>
      </w:r>
      <w:r>
        <w:rPr>
          <w:rFonts w:ascii="Comic Sans MS" w:hAnsi="Comic Sans MS"/>
          <w:b/>
          <w:sz w:val="28"/>
          <w:szCs w:val="28"/>
          <w:lang w:val="hr-HR"/>
        </w:rPr>
        <w:t xml:space="preserve"> </w:t>
      </w:r>
      <w:r w:rsidR="0041684E">
        <w:rPr>
          <w:rFonts w:ascii="Comic Sans MS" w:hAnsi="Comic Sans MS"/>
          <w:b/>
          <w:sz w:val="28"/>
          <w:szCs w:val="28"/>
          <w:u w:val="single"/>
          <w:lang w:val="hr-HR"/>
        </w:rPr>
        <w:t>SIJEČANJ</w:t>
      </w:r>
    </w:p>
    <w:p w14:paraId="4F11C493" w14:textId="77777777" w:rsidR="00F90B51" w:rsidRDefault="00F90B51" w:rsidP="00461AB6">
      <w:pPr>
        <w:rPr>
          <w:rFonts w:ascii="Comic Sans MS" w:hAnsi="Comic Sans MS"/>
          <w:b/>
          <w:sz w:val="28"/>
          <w:szCs w:val="28"/>
          <w:u w:val="single"/>
          <w:lang w:val="hr-HR"/>
        </w:rPr>
      </w:pPr>
    </w:p>
    <w:tbl>
      <w:tblPr>
        <w:tblStyle w:val="Reetkatablice"/>
        <w:tblW w:w="15452" w:type="dxa"/>
        <w:tblInd w:w="-856" w:type="dxa"/>
        <w:tblLook w:val="04A0" w:firstRow="1" w:lastRow="0" w:firstColumn="1" w:lastColumn="0" w:noHBand="0" w:noVBand="1"/>
      </w:tblPr>
      <w:tblGrid>
        <w:gridCol w:w="1620"/>
        <w:gridCol w:w="850"/>
        <w:gridCol w:w="4095"/>
        <w:gridCol w:w="4245"/>
        <w:gridCol w:w="2381"/>
        <w:gridCol w:w="2261"/>
      </w:tblGrid>
      <w:tr w:rsidR="00827358" w14:paraId="020FF61F" w14:textId="77777777" w:rsidTr="00785379">
        <w:tc>
          <w:tcPr>
            <w:tcW w:w="1620" w:type="dxa"/>
            <w:vAlign w:val="center"/>
          </w:tcPr>
          <w:p w14:paraId="77AF2DF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TEMA</w:t>
            </w:r>
          </w:p>
        </w:tc>
        <w:tc>
          <w:tcPr>
            <w:tcW w:w="850" w:type="dxa"/>
            <w:vAlign w:val="center"/>
          </w:tcPr>
          <w:p w14:paraId="16835285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BR. SATI</w:t>
            </w:r>
          </w:p>
        </w:tc>
        <w:tc>
          <w:tcPr>
            <w:tcW w:w="4095" w:type="dxa"/>
            <w:vAlign w:val="center"/>
          </w:tcPr>
          <w:p w14:paraId="47018079" w14:textId="77777777" w:rsidR="002B66DF" w:rsidRPr="002B66DF" w:rsidRDefault="00827358" w:rsidP="002B66DF">
            <w:pPr>
              <w:jc w:val="center"/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  <w:u w:val="single"/>
                <w:lang w:val="hr-HR"/>
              </w:rPr>
              <w:t>PODTEME/AKTIVNOSTI</w:t>
            </w:r>
          </w:p>
        </w:tc>
        <w:tc>
          <w:tcPr>
            <w:tcW w:w="4245" w:type="dxa"/>
            <w:vAlign w:val="center"/>
          </w:tcPr>
          <w:p w14:paraId="1FAA78BA" w14:textId="77777777" w:rsid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 xml:space="preserve">ODGOJNO-OBRAZOVNI ISHODI TEME </w:t>
            </w:r>
          </w:p>
          <w:p w14:paraId="69E63815" w14:textId="77777777" w:rsidR="00827358" w:rsidRPr="00827358" w:rsidRDefault="00827358" w:rsidP="00827358">
            <w:pPr>
              <w:jc w:val="center"/>
              <w:rPr>
                <w:rFonts w:ascii="Comic Sans MS" w:eastAsia="Symbola" w:hAnsi="Comic Sans MS"/>
                <w:b/>
                <w:bCs/>
                <w:sz w:val="22"/>
                <w:szCs w:val="22"/>
              </w:rPr>
            </w:pPr>
            <w:r w:rsidRPr="00827358">
              <w:rPr>
                <w:rFonts w:ascii="Comic Sans MS" w:eastAsia="Symbola" w:hAnsi="Comic Sans MS"/>
                <w:b/>
                <w:bCs/>
                <w:sz w:val="22"/>
                <w:szCs w:val="22"/>
              </w:rPr>
              <w:t>(IZ RAZRADE ISHODA)</w:t>
            </w:r>
          </w:p>
        </w:tc>
        <w:tc>
          <w:tcPr>
            <w:tcW w:w="2381" w:type="dxa"/>
            <w:vAlign w:val="center"/>
          </w:tcPr>
          <w:p w14:paraId="40026687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KORELACIJA</w:t>
            </w:r>
          </w:p>
        </w:tc>
        <w:tc>
          <w:tcPr>
            <w:tcW w:w="2261" w:type="dxa"/>
            <w:vAlign w:val="center"/>
          </w:tcPr>
          <w:p w14:paraId="37242E46" w14:textId="77777777" w:rsidR="00827358" w:rsidRPr="00827358" w:rsidRDefault="00827358" w:rsidP="00827358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827358">
              <w:rPr>
                <w:rFonts w:ascii="Comic Sans MS" w:hAnsi="Comic Sans MS"/>
                <w:b/>
                <w:sz w:val="22"/>
                <w:szCs w:val="22"/>
              </w:rPr>
              <w:t>OČEKIVANJA MPT</w:t>
            </w:r>
          </w:p>
        </w:tc>
      </w:tr>
      <w:tr w:rsidR="00DC6623" w:rsidRPr="00F01D10" w14:paraId="01A475A9" w14:textId="77777777" w:rsidTr="00785379">
        <w:tc>
          <w:tcPr>
            <w:tcW w:w="1620" w:type="dxa"/>
            <w:vAlign w:val="center"/>
          </w:tcPr>
          <w:p w14:paraId="714F79FD" w14:textId="77777777" w:rsidR="00DC6623" w:rsidRPr="00F01D10" w:rsidRDefault="00DC6623" w:rsidP="00785379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1107CDE2" w14:textId="7909AB6C" w:rsidR="00DC6623" w:rsidRPr="00F01D10" w:rsidRDefault="00DC6623" w:rsidP="00785379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44D8A00A" w14:textId="77777777" w:rsidR="00DC6623" w:rsidRPr="00443B16" w:rsidRDefault="00DC6623" w:rsidP="00785379">
            <w:pPr>
              <w:rPr>
                <w:rFonts w:asciiTheme="majorHAnsi" w:hAnsiTheme="majorHAnsi" w:cstheme="majorHAnsi"/>
                <w:bCs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4245" w:type="dxa"/>
          </w:tcPr>
          <w:p w14:paraId="45807487" w14:textId="77777777" w:rsidR="00DC6623" w:rsidRPr="002A52D1" w:rsidRDefault="00DC6623" w:rsidP="00386F92">
            <w:pPr>
              <w:pStyle w:val="Odlomakpopisa"/>
              <w:rPr>
                <w:rFonts w:asciiTheme="majorHAnsi" w:hAnsiTheme="majorHAnsi" w:cstheme="majorHAnsi"/>
                <w:b/>
                <w:sz w:val="18"/>
                <w:szCs w:val="18"/>
                <w:u w:val="single"/>
                <w:lang w:val="hr-HR"/>
              </w:rPr>
            </w:pPr>
          </w:p>
        </w:tc>
        <w:tc>
          <w:tcPr>
            <w:tcW w:w="2381" w:type="dxa"/>
          </w:tcPr>
          <w:p w14:paraId="6C033129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  <w:tc>
          <w:tcPr>
            <w:tcW w:w="2261" w:type="dxa"/>
          </w:tcPr>
          <w:p w14:paraId="5181F518" w14:textId="77777777" w:rsidR="00DC6623" w:rsidRPr="00F01D10" w:rsidRDefault="00DC6623" w:rsidP="00785379">
            <w:pPr>
              <w:rPr>
                <w:rFonts w:asciiTheme="majorHAnsi" w:hAnsiTheme="majorHAnsi" w:cstheme="majorHAnsi"/>
                <w:b/>
                <w:sz w:val="20"/>
                <w:szCs w:val="20"/>
                <w:u w:val="single"/>
                <w:lang w:val="hr-HR"/>
              </w:rPr>
            </w:pPr>
          </w:p>
        </w:tc>
      </w:tr>
      <w:tr w:rsidR="0049041B" w:rsidRPr="00F01D10" w14:paraId="062603A6" w14:textId="77777777" w:rsidTr="00785379">
        <w:tc>
          <w:tcPr>
            <w:tcW w:w="1620" w:type="dxa"/>
            <w:vAlign w:val="center"/>
          </w:tcPr>
          <w:p w14:paraId="4140BF25" w14:textId="59C31379" w:rsidR="0049041B" w:rsidRPr="000D7A3D" w:rsidRDefault="0049041B" w:rsidP="0049041B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3. ISUS KRIST JE BOŽJA LJUBAV MEĐU NAMA</w:t>
            </w:r>
          </w:p>
        </w:tc>
        <w:tc>
          <w:tcPr>
            <w:tcW w:w="850" w:type="dxa"/>
            <w:vAlign w:val="center"/>
          </w:tcPr>
          <w:p w14:paraId="6BF1B565" w14:textId="2D04B71C" w:rsidR="0049041B" w:rsidRDefault="006C37B3" w:rsidP="0049041B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2</w:t>
            </w:r>
          </w:p>
        </w:tc>
        <w:tc>
          <w:tcPr>
            <w:tcW w:w="4095" w:type="dxa"/>
          </w:tcPr>
          <w:p w14:paraId="7ADF177D" w14:textId="77777777" w:rsidR="002F31D3" w:rsidRDefault="002F31D3" w:rsidP="002F31D3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4B2B1C21" w14:textId="0196997E" w:rsidR="002F31D3" w:rsidRDefault="000E3B01" w:rsidP="006C37B3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SLAVILI SMO BOŽIĆ</w:t>
            </w:r>
          </w:p>
          <w:p w14:paraId="30BD9769" w14:textId="3095520E" w:rsidR="00A23C29" w:rsidRDefault="00E10125" w:rsidP="00A23C29">
            <w:pPr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PONOVIMO</w:t>
            </w:r>
            <w:r w:rsidR="00A23C29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ŠTO SMO NAUČILI U 1. POLUGODIŠTU</w:t>
            </w:r>
          </w:p>
          <w:p w14:paraId="3F55F0AA" w14:textId="5C65B21D" w:rsidR="00A23C29" w:rsidRPr="00A23C29" w:rsidRDefault="00A23C29" w:rsidP="00A23C29">
            <w:pPr>
              <w:pStyle w:val="Odlomakpopisa"/>
              <w:numPr>
                <w:ilvl w:val="0"/>
                <w:numId w:val="3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 pomoću igre, radnih listića, prezentacije</w:t>
            </w:r>
          </w:p>
          <w:p w14:paraId="39959A01" w14:textId="77777777" w:rsidR="00A23C29" w:rsidRDefault="00A23C29" w:rsidP="00A23C29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74EC0DF9" w14:textId="77777777" w:rsidR="0049041B" w:rsidRDefault="0049041B" w:rsidP="0049041B">
            <w:pPr>
              <w:tabs>
                <w:tab w:val="left" w:pos="316"/>
              </w:tabs>
              <w:spacing w:after="200" w:line="276" w:lineRule="auto"/>
              <w:ind w:left="720"/>
              <w:contextualSpacing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  <w:p w14:paraId="32C8E46B" w14:textId="7C3359B5" w:rsidR="0049041B" w:rsidRPr="00892323" w:rsidRDefault="0049041B" w:rsidP="00892323">
            <w:p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245" w:type="dxa"/>
          </w:tcPr>
          <w:p w14:paraId="288E672E" w14:textId="77777777" w:rsidR="0049041B" w:rsidRPr="002540EF" w:rsidRDefault="0049041B" w:rsidP="0049041B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B.3.1.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upoznaje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doživljava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Boga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dobroga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oca koji se brine za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svoj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narod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. </w:t>
            </w:r>
          </w:p>
          <w:p w14:paraId="7A191A90" w14:textId="77777777" w:rsidR="0049041B" w:rsidRPr="002540EF" w:rsidRDefault="0049041B" w:rsidP="0049041B">
            <w:pPr>
              <w:pStyle w:val="Odlomakpopisa"/>
              <w:numPr>
                <w:ilvl w:val="0"/>
                <w:numId w:val="31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Boga koji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čuva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hrani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ljude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kroz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kušnje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izbavlja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nevolje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301CF1C3" w14:textId="77777777" w:rsidR="0049041B" w:rsidRPr="002540EF" w:rsidRDefault="0049041B" w:rsidP="0049041B">
            <w:pPr>
              <w:pStyle w:val="Odlomakpopisa"/>
              <w:numPr>
                <w:ilvl w:val="0"/>
                <w:numId w:val="31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Mojsija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vođu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izraelskoga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naroda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4D9B87CB" w14:textId="4E74AFC2" w:rsidR="0049041B" w:rsidRPr="002540EF" w:rsidRDefault="0049041B" w:rsidP="0049041B">
            <w:pPr>
              <w:pStyle w:val="Odlomakpopisa"/>
              <w:numPr>
                <w:ilvl w:val="0"/>
                <w:numId w:val="31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znakove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Božje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prisutnosti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2B553A8" w14:textId="77777777" w:rsidR="0049041B" w:rsidRPr="002540EF" w:rsidRDefault="0049041B" w:rsidP="0049041B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C.3.2.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primjere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međusobnoga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pomaganja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povjerenja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osjetljivosti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otvorenosti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ljude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zajednici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. </w:t>
            </w:r>
          </w:p>
          <w:p w14:paraId="615736DC" w14:textId="77777777" w:rsidR="0049041B" w:rsidRPr="002540EF" w:rsidRDefault="0049041B" w:rsidP="0049041B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dobro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djelo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Božje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dobrote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69E0862A" w14:textId="77777777" w:rsidR="0049041B" w:rsidRPr="002540EF" w:rsidRDefault="0049041B" w:rsidP="0049041B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primjeru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Isusovu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ljubav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brigu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čovjeku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6587D6D7" w14:textId="77777777" w:rsidR="0049041B" w:rsidRPr="002540EF" w:rsidRDefault="0049041B" w:rsidP="0049041B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primjere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kako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možemo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jedni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drugima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pružati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pomoć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ljubav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2749F14A" w14:textId="77777777" w:rsidR="0049041B" w:rsidRPr="002540EF" w:rsidRDefault="0049041B" w:rsidP="0049041B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da se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čovjeka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ne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daruje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samo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materijalnim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darom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nego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riječju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lijepim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ponašanjem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3D30C58F" w14:textId="64C46C09" w:rsidR="0049041B" w:rsidRPr="002540EF" w:rsidRDefault="0049041B" w:rsidP="0049041B">
            <w:pPr>
              <w:pStyle w:val="Odlomakpopisa"/>
              <w:numPr>
                <w:ilvl w:val="0"/>
                <w:numId w:val="32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predlaže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dobra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djela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može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činiti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1317D079" w14:textId="77777777" w:rsidR="0049041B" w:rsidRPr="002540EF" w:rsidRDefault="0049041B" w:rsidP="0049041B">
            <w:pPr>
              <w:tabs>
                <w:tab w:val="left" w:pos="7797"/>
              </w:tabs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D.3.2.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opisuje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crkvene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blagdane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slavlja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njihovu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važnost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vjernika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druge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kršćanske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motive u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svome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okruženju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. </w:t>
            </w:r>
          </w:p>
          <w:p w14:paraId="13A57D6A" w14:textId="77777777" w:rsidR="0049041B" w:rsidRPr="002540EF" w:rsidRDefault="0049041B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važnije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druge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kršćanske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motive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prisutne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božićnim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narodnim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običajima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4EC8FB9C" w14:textId="77777777" w:rsidR="0049041B" w:rsidRPr="002540EF" w:rsidRDefault="0049041B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značenje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koji se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obilježavaju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okruženju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0F69810B" w14:textId="77777777" w:rsidR="0049041B" w:rsidRPr="002540EF" w:rsidRDefault="0049041B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gestama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sudjelovanja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izražava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stav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prihvaćanja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blagdana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svetkovina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običaja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243E02D4" w14:textId="6D3A9E98" w:rsidR="0049041B" w:rsidRPr="002540EF" w:rsidRDefault="0049041B" w:rsidP="0049041B">
            <w:pPr>
              <w:pStyle w:val="Odlomakpopisa"/>
              <w:numPr>
                <w:ilvl w:val="0"/>
                <w:numId w:val="33"/>
              </w:numPr>
              <w:tabs>
                <w:tab w:val="left" w:pos="7797"/>
              </w:tabs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motive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svojoj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župnoj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crkvi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79FF5182" w14:textId="77777777" w:rsidR="0049041B" w:rsidRPr="002540EF" w:rsidRDefault="0049041B" w:rsidP="0049041B">
            <w:pPr>
              <w:spacing w:line="276" w:lineRule="auto"/>
              <w:ind w:left="38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OŠ KV A.3.2.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samostalno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tumači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njihovu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poruku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vjernika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–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pojedinca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zajednice</w:t>
            </w:r>
            <w:proofErr w:type="spellEnd"/>
            <w:r w:rsidRPr="002540EF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.</w:t>
            </w:r>
          </w:p>
          <w:p w14:paraId="52E6E7E7" w14:textId="77777777" w:rsidR="0049041B" w:rsidRPr="002540EF" w:rsidRDefault="0049041B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samostalno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F5B7689" w14:textId="77777777" w:rsidR="0049041B" w:rsidRPr="002540EF" w:rsidRDefault="0049041B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povezuje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2DF5C01" w14:textId="77777777" w:rsidR="0049041B" w:rsidRPr="002540EF" w:rsidRDefault="0049041B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kojemu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dijelu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pripada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pojedini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Staromu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Novomu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zavjetu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7DD9847A" w14:textId="7DC0A9F3" w:rsidR="0049041B" w:rsidRPr="002540EF" w:rsidRDefault="0049041B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značenje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određenih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(put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kruh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…). </w:t>
            </w:r>
          </w:p>
          <w:p w14:paraId="5FEFB91B" w14:textId="1CBC2EBD" w:rsidR="0049041B" w:rsidRPr="002540EF" w:rsidRDefault="0049041B" w:rsidP="0049041B">
            <w:pPr>
              <w:pStyle w:val="Odlomakpopisa"/>
              <w:numPr>
                <w:ilvl w:val="0"/>
                <w:numId w:val="34"/>
              </w:numPr>
              <w:spacing w:after="200" w:line="276" w:lineRule="auto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razliku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između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događaja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pripovijesti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prispodobe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</w:tc>
        <w:tc>
          <w:tcPr>
            <w:tcW w:w="2381" w:type="dxa"/>
          </w:tcPr>
          <w:p w14:paraId="1CF5DAE2" w14:textId="77777777" w:rsidR="0049041B" w:rsidRPr="00E256F1" w:rsidRDefault="0049041B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OŠ GK B.3.1.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sudjeluje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zajedničkoj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izvedbi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glazbe</w:t>
            </w:r>
            <w:proofErr w:type="spellEnd"/>
          </w:p>
          <w:p w14:paraId="1EDAD6B0" w14:textId="77777777" w:rsidR="0049041B" w:rsidRPr="00E256F1" w:rsidRDefault="0049041B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C6AD575" w14:textId="77777777" w:rsidR="0049041B" w:rsidRPr="00E256F1" w:rsidRDefault="0049041B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OŠ HJ A.3.3.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Učenik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čita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pronalazi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važne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podatke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 xml:space="preserve"> u </w:t>
            </w:r>
            <w:proofErr w:type="spellStart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tekstu</w:t>
            </w:r>
            <w:proofErr w:type="spellEnd"/>
            <w:r w:rsidRPr="00E256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A9D31A7" w14:textId="1FDAD7E2" w:rsidR="0049041B" w:rsidRPr="00E256F1" w:rsidRDefault="0049041B" w:rsidP="004904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55B6F5D0" w14:textId="77777777" w:rsidR="0049041B" w:rsidRPr="0049041B" w:rsidRDefault="0049041B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spellStart"/>
            <w:r w:rsidRPr="0049041B"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  <w:t>Osr</w:t>
            </w:r>
            <w:proofErr w:type="spellEnd"/>
          </w:p>
          <w:p w14:paraId="67010367" w14:textId="77777777" w:rsidR="0049041B" w:rsidRPr="000C7760" w:rsidRDefault="0049041B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B.2.4.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Suradnički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uči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radi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timu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.</w:t>
            </w:r>
          </w:p>
          <w:p w14:paraId="2CEC7444" w14:textId="77777777" w:rsidR="0049041B" w:rsidRPr="000C7760" w:rsidRDefault="0049041B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C.2.3.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Pridonosi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razredu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školi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0635131F" w14:textId="77777777" w:rsidR="0049041B" w:rsidRPr="000C7760" w:rsidRDefault="0049041B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odr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B.2.1.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Objašnjava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da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djelovanje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ima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posljedice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i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rezultate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.</w:t>
            </w:r>
          </w:p>
          <w:p w14:paraId="3D2B4B80" w14:textId="77777777" w:rsidR="0049041B" w:rsidRPr="000C7760" w:rsidRDefault="0049041B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</w:pPr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GOO C.2.1.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Sudjeluje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u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unaprjeđenju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života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rada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škole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. </w:t>
            </w:r>
          </w:p>
          <w:p w14:paraId="4B869C46" w14:textId="40FC5307" w:rsidR="0049041B" w:rsidRPr="002A52D1" w:rsidRDefault="0049041B" w:rsidP="0049041B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ikt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A 2. 1.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Učenik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prema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savjetu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odabire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odgovarajuću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digitalnu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tehnologiju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za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izvršavanje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 xml:space="preserve"> </w:t>
            </w:r>
            <w:proofErr w:type="spellStart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zadatka</w:t>
            </w:r>
            <w:proofErr w:type="spellEnd"/>
            <w:r w:rsidRPr="000C7760">
              <w:rPr>
                <w:rFonts w:asciiTheme="majorHAnsi" w:eastAsia="Times New Roman" w:hAnsiTheme="majorHAnsi" w:cstheme="majorHAnsi"/>
                <w:bCs/>
                <w:sz w:val="20"/>
                <w:szCs w:val="20"/>
              </w:rPr>
              <w:t>.</w:t>
            </w:r>
          </w:p>
        </w:tc>
      </w:tr>
      <w:tr w:rsidR="002540EF" w:rsidRPr="00F01D10" w14:paraId="0C94D4A5" w14:textId="77777777" w:rsidTr="00785379">
        <w:tc>
          <w:tcPr>
            <w:tcW w:w="1620" w:type="dxa"/>
            <w:vAlign w:val="center"/>
          </w:tcPr>
          <w:p w14:paraId="7D293FED" w14:textId="4B67780B" w:rsidR="002540EF" w:rsidRDefault="002540EF" w:rsidP="002540EF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  <w:r w:rsidRPr="002540EF"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  <w:t>2.BOG LJUBI SVOJ NAROD</w:t>
            </w:r>
          </w:p>
        </w:tc>
        <w:tc>
          <w:tcPr>
            <w:tcW w:w="850" w:type="dxa"/>
            <w:vAlign w:val="center"/>
          </w:tcPr>
          <w:p w14:paraId="32866F9E" w14:textId="0818E6D3" w:rsidR="002540EF" w:rsidRDefault="006C37B3" w:rsidP="002540EF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  <w:r>
              <w:rPr>
                <w:rFonts w:ascii="Comic Sans MS" w:hAnsi="Comic Sans MS" w:cstheme="majorHAnsi"/>
                <w:b/>
                <w:lang w:val="hr-HR"/>
              </w:rPr>
              <w:t>4</w:t>
            </w:r>
          </w:p>
        </w:tc>
        <w:tc>
          <w:tcPr>
            <w:tcW w:w="4095" w:type="dxa"/>
          </w:tcPr>
          <w:p w14:paraId="48223FBB" w14:textId="7E0037F4" w:rsidR="002540EF" w:rsidRDefault="006C37B3" w:rsidP="00F475B0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10 ZAPOVIJEDI</w:t>
            </w:r>
          </w:p>
          <w:p w14:paraId="04710890" w14:textId="55A50856" w:rsidR="00F475B0" w:rsidRPr="00F475B0" w:rsidRDefault="00F475B0" w:rsidP="00F475B0">
            <w:pPr>
              <w:tabs>
                <w:tab w:val="left" w:pos="316"/>
              </w:tabs>
              <w:spacing w:after="200" w:line="276" w:lineRule="auto"/>
              <w:ind w:left="720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 w:rsidRPr="00F475B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-</w:t>
            </w: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 xml:space="preserve"> </w:t>
            </w:r>
            <w:r w:rsidRPr="00F475B0"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upoznavanje 10 Božjih zapovijedi</w:t>
            </w:r>
          </w:p>
          <w:p w14:paraId="35D531D5" w14:textId="77777777" w:rsidR="006C37B3" w:rsidRDefault="006C37B3" w:rsidP="00F475B0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PONAVLJANJE 2. NASTAVNE CJELINE</w:t>
            </w:r>
          </w:p>
          <w:p w14:paraId="0DEE4FD1" w14:textId="6134DA3D" w:rsidR="006C37B3" w:rsidRDefault="006C37B3" w:rsidP="006C37B3">
            <w:pPr>
              <w:pStyle w:val="Odlomakpopisa"/>
              <w:numPr>
                <w:ilvl w:val="0"/>
                <w:numId w:val="35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Rješavanje radne bilježnice, umna mapa</w:t>
            </w:r>
          </w:p>
          <w:p w14:paraId="557B1ECB" w14:textId="6F5940DD" w:rsidR="006C37B3" w:rsidRDefault="006C37B3" w:rsidP="00F475B0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+</w:t>
            </w:r>
          </w:p>
          <w:p w14:paraId="0E322C81" w14:textId="4EE58062" w:rsidR="00F475B0" w:rsidRDefault="00F475B0" w:rsidP="00F475B0">
            <w:pPr>
              <w:pStyle w:val="Odlomakpopisa"/>
              <w:numPr>
                <w:ilvl w:val="0"/>
                <w:numId w:val="9"/>
              </w:numPr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BIBLIJSKI STRIP</w:t>
            </w:r>
          </w:p>
          <w:p w14:paraId="6A74D870" w14:textId="4C6327EE" w:rsidR="002540EF" w:rsidRDefault="00F475B0" w:rsidP="00F475B0">
            <w:pPr>
              <w:pStyle w:val="Odlomakpopisa"/>
              <w:tabs>
                <w:tab w:val="left" w:pos="316"/>
              </w:tabs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hr-HR"/>
              </w:rPr>
              <w:t>- crtanje stripa na odabranu biblijski temu</w:t>
            </w:r>
          </w:p>
        </w:tc>
        <w:tc>
          <w:tcPr>
            <w:tcW w:w="4245" w:type="dxa"/>
          </w:tcPr>
          <w:p w14:paraId="6743920D" w14:textId="77777777" w:rsidR="002540EF" w:rsidRPr="002540EF" w:rsidRDefault="002540EF" w:rsidP="002540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OŠ KV D.3.3.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temeljne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pojmove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židovstva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susreće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kroz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zapaža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znakove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predmete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slavlja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)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drugih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religija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okruženju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2646E34D" w14:textId="77777777" w:rsidR="002540EF" w:rsidRPr="002540EF" w:rsidRDefault="002540EF" w:rsidP="002540EF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židovski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blagdan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Pashe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uspoređuje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ga s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Uskrsom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rabeći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glagol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prijelaz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088ACE01" w14:textId="77777777" w:rsidR="002540EF" w:rsidRPr="002540EF" w:rsidRDefault="002540EF" w:rsidP="002540EF">
            <w:pPr>
              <w:pStyle w:val="Odlomakpopisa"/>
              <w:numPr>
                <w:ilvl w:val="0"/>
                <w:numId w:val="25"/>
              </w:numPr>
              <w:rPr>
                <w:rFonts w:asciiTheme="majorHAnsi" w:hAnsiTheme="majorHAnsi" w:cstheme="majorHAnsi"/>
                <w:b/>
                <w:iCs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Savez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Sinaju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Deset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zajedničke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Židovima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kršćanima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500DA559" w14:textId="77777777" w:rsidR="002540EF" w:rsidRPr="002540EF" w:rsidRDefault="002540EF" w:rsidP="002540EF">
            <w:pPr>
              <w:tabs>
                <w:tab w:val="left" w:pos="7797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368D2EE2" w14:textId="77777777" w:rsidR="002540EF" w:rsidRPr="002540EF" w:rsidRDefault="002540EF" w:rsidP="002540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OŠ KV A.3.2.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samostalno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tumači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njihovu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vjernika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–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pojedinca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zajednice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614C6EFD" w14:textId="77777777" w:rsidR="002540EF" w:rsidRPr="002540EF" w:rsidRDefault="002540EF" w:rsidP="002540EF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samostalno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odabrane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4C4AC669" w14:textId="77777777" w:rsidR="002540EF" w:rsidRPr="002540EF" w:rsidRDefault="002540EF" w:rsidP="002540EF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povezuje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poruke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konkretnim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6BAA9690" w14:textId="77777777" w:rsidR="002540EF" w:rsidRPr="002540EF" w:rsidRDefault="002540EF" w:rsidP="002540EF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kojemu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dijelu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pripada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pojedini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Staromu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Novomu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zavjetu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0A5F0C26" w14:textId="77777777" w:rsidR="002540EF" w:rsidRPr="002540EF" w:rsidRDefault="002540EF" w:rsidP="002540EF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značenje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određenih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(put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simboli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kruh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…). </w:t>
            </w:r>
          </w:p>
          <w:p w14:paraId="7B61CEC4" w14:textId="77777777" w:rsidR="002540EF" w:rsidRPr="002540EF" w:rsidRDefault="002540EF" w:rsidP="002540EF">
            <w:pPr>
              <w:pStyle w:val="Odlomakpopisa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razliku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između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događaja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i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pripovijesti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(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prispodobe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).</w:t>
            </w:r>
          </w:p>
          <w:p w14:paraId="7246218C" w14:textId="77777777" w:rsidR="002540EF" w:rsidRPr="002540EF" w:rsidRDefault="002540EF" w:rsidP="002540EF">
            <w:pPr>
              <w:tabs>
                <w:tab w:val="left" w:pos="7797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81EAE1" w14:textId="77777777" w:rsidR="002540EF" w:rsidRPr="002540EF" w:rsidRDefault="002540EF" w:rsidP="002540EF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OŠ KV B.3.1.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doživljava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Boga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dobroga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Oca koji se brine za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svoj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narod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1E1C6653" w14:textId="77777777" w:rsidR="002540EF" w:rsidRPr="002540EF" w:rsidRDefault="002540EF" w:rsidP="002540EF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Boga koji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čuva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hrani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ljude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kroz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kušnje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izbavlja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nevolje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428E348D" w14:textId="77777777" w:rsidR="002540EF" w:rsidRPr="002540EF" w:rsidRDefault="002540EF" w:rsidP="002540EF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Mojsija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vođu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izraelskoga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naroda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6482DA1D" w14:textId="77777777" w:rsidR="002540EF" w:rsidRPr="002540EF" w:rsidRDefault="002540EF" w:rsidP="002540EF">
            <w:pPr>
              <w:pStyle w:val="Odlomakpopisa"/>
              <w:numPr>
                <w:ilvl w:val="0"/>
                <w:numId w:val="19"/>
              </w:numPr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znakove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Božje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prisutnosti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u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svom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životu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AF68306" w14:textId="77777777" w:rsidR="002540EF" w:rsidRPr="002540EF" w:rsidRDefault="002540EF" w:rsidP="002540EF">
            <w:pPr>
              <w:tabs>
                <w:tab w:val="left" w:pos="7797"/>
              </w:tabs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E0D33A7" w14:textId="77777777" w:rsidR="002540EF" w:rsidRPr="002540EF" w:rsidRDefault="002540EF" w:rsidP="002540EF">
            <w:pPr>
              <w:tabs>
                <w:tab w:val="left" w:pos="7797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OŠ KV C.3.1.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otkriva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prepričava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deset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saveza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prijateljstva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između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Boga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čovjeka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ljubavi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ispunjenje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4B836988" w14:textId="77777777" w:rsidR="002540EF" w:rsidRPr="002540EF" w:rsidRDefault="002540EF" w:rsidP="002540EF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pojam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saveza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kao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prijateljstva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između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Boga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čovjeka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0B745469" w14:textId="77777777" w:rsidR="002540EF" w:rsidRPr="002540EF" w:rsidRDefault="002540EF" w:rsidP="002540EF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prepoznaje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značenje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Božjih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izraelski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narod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ali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za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sve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ljude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  <w:p w14:paraId="08D6F6FF" w14:textId="77777777" w:rsidR="002540EF" w:rsidRPr="002540EF" w:rsidRDefault="002540EF" w:rsidP="002540EF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odnose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Boga, a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koje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se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odnose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čovjeka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39CE469D" w14:textId="224DD89D" w:rsidR="002540EF" w:rsidRPr="009374EE" w:rsidRDefault="002540EF" w:rsidP="002540EF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objašnjava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izabranim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biblijskim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tekstovima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da je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ljubav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temeljni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zakon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Isusova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novoga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>kraljevstva</w:t>
            </w:r>
            <w:proofErr w:type="spellEnd"/>
            <w:r w:rsidRPr="002540EF">
              <w:rPr>
                <w:rFonts w:asciiTheme="majorHAnsi" w:hAnsiTheme="majorHAnsi" w:cstheme="majorHAnsi"/>
                <w:sz w:val="16"/>
                <w:szCs w:val="16"/>
              </w:rPr>
              <w:t xml:space="preserve">. </w:t>
            </w:r>
          </w:p>
          <w:p w14:paraId="1FA02AF0" w14:textId="3977D4CB" w:rsidR="002540EF" w:rsidRPr="009374EE" w:rsidRDefault="002540EF" w:rsidP="009374EE">
            <w:pPr>
              <w:pStyle w:val="Bezproreda"/>
              <w:numPr>
                <w:ilvl w:val="0"/>
                <w:numId w:val="29"/>
              </w:numPr>
              <w:ind w:left="779" w:hanging="425"/>
              <w:rPr>
                <w:rFonts w:asciiTheme="majorHAnsi" w:hAnsiTheme="majorHAnsi" w:cstheme="majorHAnsi"/>
                <w:sz w:val="16"/>
                <w:szCs w:val="16"/>
                <w:lang w:val="hr-HR"/>
              </w:rPr>
            </w:pP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Učenik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navodi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zapovijedi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ljubavi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primjere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ljubavi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prema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Bogu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 xml:space="preserve"> i </w:t>
            </w:r>
            <w:proofErr w:type="spellStart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čovjeku</w:t>
            </w:r>
            <w:proofErr w:type="spellEnd"/>
            <w:r w:rsidRPr="009374EE">
              <w:rPr>
                <w:rFonts w:asciiTheme="majorHAnsi" w:hAnsiTheme="majorHAnsi" w:cstheme="majorHAnsi"/>
                <w:sz w:val="16"/>
                <w:szCs w:val="16"/>
              </w:rPr>
              <w:t>.</w:t>
            </w:r>
          </w:p>
        </w:tc>
        <w:tc>
          <w:tcPr>
            <w:tcW w:w="2381" w:type="dxa"/>
          </w:tcPr>
          <w:p w14:paraId="5E9C0264" w14:textId="77777777" w:rsidR="002540EF" w:rsidRPr="00E256F1" w:rsidRDefault="002540EF" w:rsidP="002540EF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1" w:type="dxa"/>
          </w:tcPr>
          <w:p w14:paraId="2214A1ED" w14:textId="77777777" w:rsidR="002540EF" w:rsidRPr="0049041B" w:rsidRDefault="002540EF" w:rsidP="002540EF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F475B0" w:rsidRPr="00F01D10" w14:paraId="0FA9A2D3" w14:textId="77777777" w:rsidTr="00A642EA">
        <w:tc>
          <w:tcPr>
            <w:tcW w:w="1620" w:type="dxa"/>
            <w:vAlign w:val="center"/>
          </w:tcPr>
          <w:p w14:paraId="7BA3E8B1" w14:textId="77777777" w:rsidR="00F475B0" w:rsidRPr="002540EF" w:rsidRDefault="00F475B0" w:rsidP="00F475B0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hr-HR"/>
              </w:rPr>
            </w:pPr>
          </w:p>
        </w:tc>
        <w:tc>
          <w:tcPr>
            <w:tcW w:w="850" w:type="dxa"/>
            <w:vAlign w:val="center"/>
          </w:tcPr>
          <w:p w14:paraId="5A22C450" w14:textId="77777777" w:rsidR="00F475B0" w:rsidRDefault="00F475B0" w:rsidP="00F475B0">
            <w:pPr>
              <w:jc w:val="center"/>
              <w:rPr>
                <w:rFonts w:ascii="Comic Sans MS" w:hAnsi="Comic Sans MS" w:cstheme="majorHAnsi"/>
                <w:b/>
                <w:lang w:val="hr-HR"/>
              </w:rPr>
            </w:pPr>
          </w:p>
        </w:tc>
        <w:tc>
          <w:tcPr>
            <w:tcW w:w="4095" w:type="dxa"/>
          </w:tcPr>
          <w:p w14:paraId="02D20E34" w14:textId="5F2B807E" w:rsidR="00F475B0" w:rsidRPr="002540EF" w:rsidRDefault="00F475B0" w:rsidP="00A06EA8">
            <w:pPr>
              <w:pStyle w:val="Odlomakpopisa"/>
              <w:numPr>
                <w:ilvl w:val="0"/>
                <w:numId w:val="35"/>
              </w:numPr>
              <w:spacing w:after="200" w:line="276" w:lineRule="auto"/>
              <w:rPr>
                <w:rFonts w:asciiTheme="majorHAnsi" w:hAnsiTheme="majorHAnsi" w:cstheme="majorHAnsi"/>
                <w:sz w:val="22"/>
                <w:szCs w:val="22"/>
                <w:lang w:val="hr-HR"/>
              </w:rPr>
            </w:pPr>
          </w:p>
        </w:tc>
        <w:tc>
          <w:tcPr>
            <w:tcW w:w="4245" w:type="dxa"/>
            <w:vAlign w:val="center"/>
          </w:tcPr>
          <w:p w14:paraId="4F778BE6" w14:textId="77777777" w:rsidR="00F475B0" w:rsidRPr="00A06EA8" w:rsidRDefault="00F475B0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14:paraId="383EDA70" w14:textId="77777777" w:rsidR="00F475B0" w:rsidRPr="00E256F1" w:rsidRDefault="00F475B0" w:rsidP="00F475B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261" w:type="dxa"/>
            <w:vAlign w:val="center"/>
          </w:tcPr>
          <w:p w14:paraId="5E4ECA09" w14:textId="77777777" w:rsidR="00F475B0" w:rsidRPr="0049041B" w:rsidRDefault="00F475B0" w:rsidP="00F475B0">
            <w:pPr>
              <w:tabs>
                <w:tab w:val="left" w:pos="7797"/>
              </w:tabs>
              <w:rPr>
                <w:rFonts w:asciiTheme="majorHAnsi" w:eastAsia="Times New Roman" w:hAnsiTheme="majorHAnsi" w:cstheme="majorHAnsi"/>
                <w:b/>
                <w:sz w:val="20"/>
                <w:szCs w:val="20"/>
              </w:rPr>
            </w:pPr>
          </w:p>
        </w:tc>
      </w:tr>
      <w:tr w:rsidR="00F475B0" w:rsidRPr="00F01D10" w14:paraId="20989CB3" w14:textId="77777777" w:rsidTr="00785379">
        <w:trPr>
          <w:trHeight w:val="456"/>
        </w:trPr>
        <w:tc>
          <w:tcPr>
            <w:tcW w:w="1620" w:type="dxa"/>
          </w:tcPr>
          <w:p w14:paraId="7EC5F9EC" w14:textId="77777777" w:rsidR="00F475B0" w:rsidRPr="00CD17C1" w:rsidRDefault="00F475B0" w:rsidP="00F475B0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ZA UČENJE</w:t>
            </w:r>
          </w:p>
        </w:tc>
        <w:tc>
          <w:tcPr>
            <w:tcW w:w="13832" w:type="dxa"/>
            <w:gridSpan w:val="5"/>
            <w:vAlign w:val="center"/>
          </w:tcPr>
          <w:p w14:paraId="0C11C3FE" w14:textId="77777777" w:rsidR="00F475B0" w:rsidRPr="00CD17C1" w:rsidRDefault="00F475B0" w:rsidP="00F475B0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Slagalica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od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sličica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(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povezivanje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)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ili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on-line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igra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: 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prepoznavanje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označavanje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sličica</w:t>
            </w:r>
            <w:proofErr w:type="spellEnd"/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="00F475B0" w:rsidRPr="00F01D10" w14:paraId="0783C50C" w14:textId="77777777" w:rsidTr="00785379">
        <w:trPr>
          <w:trHeight w:val="456"/>
        </w:trPr>
        <w:tc>
          <w:tcPr>
            <w:tcW w:w="1620" w:type="dxa"/>
          </w:tcPr>
          <w:p w14:paraId="19C04610" w14:textId="77777777" w:rsidR="00F475B0" w:rsidRPr="00CD17C1" w:rsidRDefault="00F475B0" w:rsidP="00F475B0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004C8EC9" w14:textId="77777777" w:rsidR="00F475B0" w:rsidRPr="00CD17C1" w:rsidRDefault="00F475B0" w:rsidP="00F475B0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KAO UČENJE</w:t>
            </w:r>
          </w:p>
        </w:tc>
        <w:tc>
          <w:tcPr>
            <w:tcW w:w="13832" w:type="dxa"/>
            <w:gridSpan w:val="5"/>
            <w:vAlign w:val="center"/>
          </w:tcPr>
          <w:p w14:paraId="140E66A0" w14:textId="2551BE4D" w:rsidR="00F475B0" w:rsidRPr="00CD17C1" w:rsidRDefault="00F475B0" w:rsidP="00F475B0">
            <w:pPr>
              <w:rPr>
                <w:rFonts w:asciiTheme="majorHAnsi" w:hAnsiTheme="majorHAnsi" w:cstheme="majorHAnsi"/>
              </w:rPr>
            </w:pPr>
            <w:proofErr w:type="spellStart"/>
            <w:r w:rsidRPr="00CD17C1">
              <w:rPr>
                <w:rFonts w:asciiTheme="majorHAnsi" w:hAnsiTheme="majorHAnsi" w:cstheme="majorHAnsi"/>
              </w:rPr>
              <w:t>Učenici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u </w:t>
            </w:r>
            <w:proofErr w:type="spellStart"/>
            <w:r>
              <w:rPr>
                <w:rFonts w:asciiTheme="majorHAnsi" w:hAnsiTheme="majorHAnsi" w:cstheme="majorHAnsi"/>
              </w:rPr>
              <w:t>svoje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bilježnice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crtaju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smiješka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ravnoduška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plačka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CD17C1">
              <w:rPr>
                <w:rFonts w:asciiTheme="majorHAnsi" w:hAnsiTheme="majorHAnsi" w:cstheme="majorHAnsi"/>
              </w:rPr>
              <w:t>ovisno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o tome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kako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sudjelovali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Pr="00CD17C1">
              <w:rPr>
                <w:rFonts w:asciiTheme="majorHAnsi" w:hAnsiTheme="majorHAnsi" w:cstheme="majorHAnsi"/>
              </w:rPr>
              <w:t>radu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koliko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su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zadovoljni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sobom</w:t>
            </w:r>
            <w:proofErr w:type="spellEnd"/>
            <w:r w:rsidRPr="00CD17C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>li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kako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im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 se sat </w:t>
            </w:r>
            <w:proofErr w:type="spellStart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>svidio</w:t>
            </w:r>
            <w:proofErr w:type="spellEnd"/>
            <w:r w:rsidRPr="00CD17C1">
              <w:rPr>
                <w:rFonts w:asciiTheme="majorHAnsi" w:eastAsia="Times New Roman" w:hAnsiTheme="majorHAnsi" w:cstheme="majorHAnsi"/>
                <w:lang w:eastAsia="hr-HR"/>
              </w:rPr>
              <w:t xml:space="preserve">. </w:t>
            </w:r>
          </w:p>
        </w:tc>
      </w:tr>
      <w:tr w:rsidR="00F475B0" w:rsidRPr="00F01D10" w14:paraId="4EC49EFA" w14:textId="77777777" w:rsidTr="00785379">
        <w:trPr>
          <w:trHeight w:val="456"/>
        </w:trPr>
        <w:tc>
          <w:tcPr>
            <w:tcW w:w="1620" w:type="dxa"/>
          </w:tcPr>
          <w:p w14:paraId="652B12B0" w14:textId="77777777" w:rsidR="00F475B0" w:rsidRPr="00CD17C1" w:rsidRDefault="00F475B0" w:rsidP="00F475B0">
            <w:pPr>
              <w:textAlignment w:val="baseline"/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</w:pPr>
          </w:p>
          <w:p w14:paraId="4078D837" w14:textId="77777777" w:rsidR="00F475B0" w:rsidRPr="00CD17C1" w:rsidRDefault="00F475B0" w:rsidP="00F475B0">
            <w:pPr>
              <w:textAlignment w:val="baseline"/>
              <w:rPr>
                <w:rFonts w:ascii="Comic Sans MS" w:eastAsia="Times New Roman" w:hAnsi="Comic Sans MS" w:cstheme="majorHAnsi"/>
                <w:sz w:val="18"/>
                <w:szCs w:val="18"/>
                <w:lang w:eastAsia="hr-HR"/>
              </w:rPr>
            </w:pPr>
            <w:r w:rsidRPr="00CD17C1">
              <w:rPr>
                <w:rFonts w:ascii="Comic Sans MS" w:eastAsia="Times New Roman" w:hAnsi="Comic Sans MS" w:cstheme="majorHAnsi"/>
                <w:b/>
                <w:sz w:val="18"/>
                <w:szCs w:val="18"/>
                <w:lang w:eastAsia="hr-HR"/>
              </w:rPr>
              <w:t>VREDNOVANJE NAUČENOGA</w:t>
            </w:r>
          </w:p>
        </w:tc>
        <w:tc>
          <w:tcPr>
            <w:tcW w:w="13832" w:type="dxa"/>
            <w:gridSpan w:val="5"/>
            <w:vAlign w:val="center"/>
          </w:tcPr>
          <w:p w14:paraId="2265350E" w14:textId="77777777" w:rsidR="00F475B0" w:rsidRDefault="00F475B0" w:rsidP="00F475B0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Pomoću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radnih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listića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i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usmenog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odgovaranja</w:t>
            </w:r>
            <w:proofErr w:type="spellEnd"/>
            <w:r w:rsidRPr="002540EF">
              <w:rPr>
                <w:rFonts w:asciiTheme="majorHAnsi" w:hAnsiTheme="majorHAnsi" w:cstheme="majorHAnsi"/>
                <w:sz w:val="22"/>
                <w:szCs w:val="22"/>
              </w:rPr>
              <w:t>!</w:t>
            </w:r>
          </w:p>
          <w:p w14:paraId="21A19457" w14:textId="3B288900" w:rsidR="00F475B0" w:rsidRPr="002540EF" w:rsidRDefault="00F475B0" w:rsidP="00F475B0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NAbroji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Božjih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zapovijedi</w:t>
            </w:r>
            <w:proofErr w:type="spellEnd"/>
            <w:r>
              <w:rPr>
                <w:rFonts w:asciiTheme="majorHAnsi" w:hAnsiTheme="majorHAnsi" w:cstheme="majorHAnsi"/>
                <w:sz w:val="22"/>
                <w:szCs w:val="22"/>
              </w:rPr>
              <w:t>!</w:t>
            </w:r>
          </w:p>
        </w:tc>
      </w:tr>
    </w:tbl>
    <w:p w14:paraId="58D471BC" w14:textId="77777777" w:rsidR="005E4083" w:rsidRPr="00CD17C1" w:rsidRDefault="00CD17C1" w:rsidP="00CD17C1">
      <w:pPr>
        <w:jc w:val="right"/>
        <w:rPr>
          <w:rFonts w:ascii="Comic Sans MS" w:hAnsi="Comic Sans MS"/>
        </w:rPr>
      </w:pPr>
      <w:r w:rsidRPr="00CD17C1">
        <w:rPr>
          <w:rFonts w:ascii="Comic Sans MS" w:hAnsi="Comic Sans MS"/>
        </w:rPr>
        <w:t>PLAN IZRADILA: Svjetlana Miletić</w:t>
      </w:r>
    </w:p>
    <w:sectPr w:rsidR="005E4083" w:rsidRPr="00CD17C1" w:rsidSect="00461AB6">
      <w:footerReference w:type="default" r:id="rId7"/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CC4C7" w14:textId="77777777" w:rsidR="003979F9" w:rsidRDefault="003979F9" w:rsidP="00CD17C1">
      <w:r>
        <w:separator/>
      </w:r>
    </w:p>
  </w:endnote>
  <w:endnote w:type="continuationSeparator" w:id="0">
    <w:p w14:paraId="65A6EFBA" w14:textId="77777777" w:rsidR="003979F9" w:rsidRDefault="003979F9" w:rsidP="00CD1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a">
    <w:altName w:val="Segoe UI Symbol"/>
    <w:charset w:val="00"/>
    <w:family w:val="auto"/>
    <w:pitch w:val="default"/>
    <w:sig w:usb0="E00002FF" w:usb1="4200FFFF" w:usb2="0F040021" w:usb3="0580A068" w:csb0="600001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6224661"/>
      <w:docPartObj>
        <w:docPartGallery w:val="Page Numbers (Bottom of Page)"/>
        <w:docPartUnique/>
      </w:docPartObj>
    </w:sdtPr>
    <w:sdtContent>
      <w:p w14:paraId="451FC6F4" w14:textId="5654ECE5" w:rsidR="00CD17C1" w:rsidRDefault="00CD17C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246" w:rsidRPr="00B12246">
          <w:rPr>
            <w:noProof/>
            <w:lang w:val="hr-HR"/>
          </w:rPr>
          <w:t>3</w:t>
        </w:r>
        <w:r>
          <w:fldChar w:fldCharType="end"/>
        </w:r>
      </w:p>
    </w:sdtContent>
  </w:sdt>
  <w:p w14:paraId="6F2050AF" w14:textId="77777777" w:rsidR="00CD17C1" w:rsidRDefault="00CD17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581CF" w14:textId="77777777" w:rsidR="003979F9" w:rsidRDefault="003979F9" w:rsidP="00CD17C1">
      <w:r>
        <w:separator/>
      </w:r>
    </w:p>
  </w:footnote>
  <w:footnote w:type="continuationSeparator" w:id="0">
    <w:p w14:paraId="71F33DE4" w14:textId="77777777" w:rsidR="003979F9" w:rsidRDefault="003979F9" w:rsidP="00CD17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26CA"/>
    <w:multiLevelType w:val="hybridMultilevel"/>
    <w:tmpl w:val="7F8CA480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" w15:restartNumberingAfterBreak="0">
    <w:nsid w:val="08F00DA6"/>
    <w:multiLevelType w:val="hybridMultilevel"/>
    <w:tmpl w:val="B95A3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C2AB8"/>
    <w:multiLevelType w:val="hybridMultilevel"/>
    <w:tmpl w:val="E4960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B78A6"/>
    <w:multiLevelType w:val="hybridMultilevel"/>
    <w:tmpl w:val="9ADEDC1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84A65"/>
    <w:multiLevelType w:val="hybridMultilevel"/>
    <w:tmpl w:val="011ABF94"/>
    <w:lvl w:ilvl="0" w:tplc="2DE656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64B96"/>
    <w:multiLevelType w:val="hybridMultilevel"/>
    <w:tmpl w:val="4A10D406"/>
    <w:lvl w:ilvl="0" w:tplc="8D824706">
      <w:start w:val="3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D1D56"/>
    <w:multiLevelType w:val="hybridMultilevel"/>
    <w:tmpl w:val="390E588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 w15:restartNumberingAfterBreak="0">
    <w:nsid w:val="121976C7"/>
    <w:multiLevelType w:val="hybridMultilevel"/>
    <w:tmpl w:val="6084FEEE"/>
    <w:lvl w:ilvl="0" w:tplc="42B483C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4F1BCF"/>
    <w:multiLevelType w:val="hybridMultilevel"/>
    <w:tmpl w:val="80BAE908"/>
    <w:lvl w:ilvl="0" w:tplc="79623152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54955"/>
    <w:multiLevelType w:val="hybridMultilevel"/>
    <w:tmpl w:val="F8744068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10" w15:restartNumberingAfterBreak="0">
    <w:nsid w:val="1F1E0B35"/>
    <w:multiLevelType w:val="hybridMultilevel"/>
    <w:tmpl w:val="55B0C638"/>
    <w:lvl w:ilvl="0" w:tplc="678021D6">
      <w:start w:val="2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A0C4F"/>
    <w:multiLevelType w:val="hybridMultilevel"/>
    <w:tmpl w:val="A966577C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D92C4A"/>
    <w:multiLevelType w:val="hybridMultilevel"/>
    <w:tmpl w:val="9BC8F7E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C17F9"/>
    <w:multiLevelType w:val="hybridMultilevel"/>
    <w:tmpl w:val="0BD43848"/>
    <w:lvl w:ilvl="0" w:tplc="ABE89066">
      <w:start w:val="1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B12CE"/>
    <w:multiLevelType w:val="hybridMultilevel"/>
    <w:tmpl w:val="3D3EFE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96228"/>
    <w:multiLevelType w:val="hybridMultilevel"/>
    <w:tmpl w:val="AFF84E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72113"/>
    <w:multiLevelType w:val="hybridMultilevel"/>
    <w:tmpl w:val="DC043E14"/>
    <w:lvl w:ilvl="0" w:tplc="D96ECDD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D347E5"/>
    <w:multiLevelType w:val="hybridMultilevel"/>
    <w:tmpl w:val="D60047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067D0"/>
    <w:multiLevelType w:val="hybridMultilevel"/>
    <w:tmpl w:val="B4D4B1A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2609B"/>
    <w:multiLevelType w:val="hybridMultilevel"/>
    <w:tmpl w:val="C298DBDA"/>
    <w:lvl w:ilvl="0" w:tplc="041A0009">
      <w:start w:val="1"/>
      <w:numFmt w:val="bullet"/>
      <w:lvlText w:val=""/>
      <w:lvlJc w:val="left"/>
      <w:pPr>
        <w:ind w:left="75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43C76D16"/>
    <w:multiLevelType w:val="hybridMultilevel"/>
    <w:tmpl w:val="86D88B7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F366AD"/>
    <w:multiLevelType w:val="hybridMultilevel"/>
    <w:tmpl w:val="D72E8080"/>
    <w:lvl w:ilvl="0" w:tplc="4BA2190A">
      <w:start w:val="7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CD6AA0"/>
    <w:multiLevelType w:val="hybridMultilevel"/>
    <w:tmpl w:val="B7A23B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43709"/>
    <w:multiLevelType w:val="hybridMultilevel"/>
    <w:tmpl w:val="104EF02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1B6F65"/>
    <w:multiLevelType w:val="hybridMultilevel"/>
    <w:tmpl w:val="2D78D7C6"/>
    <w:lvl w:ilvl="0" w:tplc="A8AAF5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9443C"/>
    <w:multiLevelType w:val="hybridMultilevel"/>
    <w:tmpl w:val="14C2C0D6"/>
    <w:lvl w:ilvl="0" w:tplc="BA18A7E0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170CA"/>
    <w:multiLevelType w:val="hybridMultilevel"/>
    <w:tmpl w:val="7720763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140B0"/>
    <w:multiLevelType w:val="hybridMultilevel"/>
    <w:tmpl w:val="A35219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B0631E"/>
    <w:multiLevelType w:val="hybridMultilevel"/>
    <w:tmpl w:val="A61285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296E08"/>
    <w:multiLevelType w:val="hybridMultilevel"/>
    <w:tmpl w:val="E576A5F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D32521"/>
    <w:multiLevelType w:val="hybridMultilevel"/>
    <w:tmpl w:val="1B062A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9098D"/>
    <w:multiLevelType w:val="hybridMultilevel"/>
    <w:tmpl w:val="0D68BD60"/>
    <w:lvl w:ilvl="0" w:tplc="EDAC6A9A">
      <w:numFmt w:val="bullet"/>
      <w:lvlText w:val="-"/>
      <w:lvlJc w:val="left"/>
      <w:pPr>
        <w:ind w:left="1080" w:hanging="360"/>
      </w:pPr>
      <w:rPr>
        <w:rFonts w:ascii="Calibri Light" w:eastAsia="Calibr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C716906"/>
    <w:multiLevelType w:val="hybridMultilevel"/>
    <w:tmpl w:val="937441D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E85E81"/>
    <w:multiLevelType w:val="hybridMultilevel"/>
    <w:tmpl w:val="C36A6E92"/>
    <w:lvl w:ilvl="0" w:tplc="E4344C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703C2A"/>
    <w:multiLevelType w:val="hybridMultilevel"/>
    <w:tmpl w:val="C2E69B3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C65DEC"/>
    <w:multiLevelType w:val="hybridMultilevel"/>
    <w:tmpl w:val="A350E57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27AAC"/>
    <w:multiLevelType w:val="hybridMultilevel"/>
    <w:tmpl w:val="EBE4415E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B41236"/>
    <w:multiLevelType w:val="hybridMultilevel"/>
    <w:tmpl w:val="CF8E1BCA"/>
    <w:lvl w:ilvl="0" w:tplc="041A0009">
      <w:start w:val="1"/>
      <w:numFmt w:val="bullet"/>
      <w:lvlText w:val=""/>
      <w:lvlJc w:val="left"/>
      <w:pPr>
        <w:ind w:left="89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num w:numId="1" w16cid:durableId="1114984026">
    <w:abstractNumId w:val="17"/>
  </w:num>
  <w:num w:numId="2" w16cid:durableId="581110606">
    <w:abstractNumId w:val="4"/>
  </w:num>
  <w:num w:numId="3" w16cid:durableId="1443308718">
    <w:abstractNumId w:val="2"/>
  </w:num>
  <w:num w:numId="4" w16cid:durableId="63456839">
    <w:abstractNumId w:val="35"/>
  </w:num>
  <w:num w:numId="5" w16cid:durableId="463888122">
    <w:abstractNumId w:val="36"/>
  </w:num>
  <w:num w:numId="6" w16cid:durableId="283000513">
    <w:abstractNumId w:val="30"/>
  </w:num>
  <w:num w:numId="7" w16cid:durableId="1653748689">
    <w:abstractNumId w:val="24"/>
  </w:num>
  <w:num w:numId="8" w16cid:durableId="264969274">
    <w:abstractNumId w:val="21"/>
  </w:num>
  <w:num w:numId="9" w16cid:durableId="1399131664">
    <w:abstractNumId w:val="5"/>
  </w:num>
  <w:num w:numId="10" w16cid:durableId="991788813">
    <w:abstractNumId w:val="37"/>
  </w:num>
  <w:num w:numId="11" w16cid:durableId="221258941">
    <w:abstractNumId w:val="0"/>
  </w:num>
  <w:num w:numId="12" w16cid:durableId="726340585">
    <w:abstractNumId w:val="6"/>
  </w:num>
  <w:num w:numId="13" w16cid:durableId="269244648">
    <w:abstractNumId w:val="9"/>
  </w:num>
  <w:num w:numId="14" w16cid:durableId="1783569972">
    <w:abstractNumId w:val="10"/>
  </w:num>
  <w:num w:numId="15" w16cid:durableId="1132864158">
    <w:abstractNumId w:val="13"/>
  </w:num>
  <w:num w:numId="16" w16cid:durableId="335495699">
    <w:abstractNumId w:val="8"/>
  </w:num>
  <w:num w:numId="17" w16cid:durableId="2000234555">
    <w:abstractNumId w:val="18"/>
  </w:num>
  <w:num w:numId="18" w16cid:durableId="1931506078">
    <w:abstractNumId w:val="34"/>
  </w:num>
  <w:num w:numId="19" w16cid:durableId="1697580421">
    <w:abstractNumId w:val="28"/>
  </w:num>
  <w:num w:numId="20" w16cid:durableId="697706860">
    <w:abstractNumId w:val="27"/>
  </w:num>
  <w:num w:numId="21" w16cid:durableId="344796195">
    <w:abstractNumId w:val="22"/>
  </w:num>
  <w:num w:numId="22" w16cid:durableId="2025857233">
    <w:abstractNumId w:val="20"/>
  </w:num>
  <w:num w:numId="23" w16cid:durableId="1196770546">
    <w:abstractNumId w:val="26"/>
  </w:num>
  <w:num w:numId="24" w16cid:durableId="137505050">
    <w:abstractNumId w:val="12"/>
  </w:num>
  <w:num w:numId="25" w16cid:durableId="789931177">
    <w:abstractNumId w:val="15"/>
  </w:num>
  <w:num w:numId="26" w16cid:durableId="188178102">
    <w:abstractNumId w:val="1"/>
  </w:num>
  <w:num w:numId="27" w16cid:durableId="1131241308">
    <w:abstractNumId w:val="16"/>
  </w:num>
  <w:num w:numId="28" w16cid:durableId="549925895">
    <w:abstractNumId w:val="33"/>
  </w:num>
  <w:num w:numId="29" w16cid:durableId="1550529917">
    <w:abstractNumId w:val="11"/>
  </w:num>
  <w:num w:numId="30" w16cid:durableId="2009358662">
    <w:abstractNumId w:val="31"/>
  </w:num>
  <w:num w:numId="31" w16cid:durableId="7484448">
    <w:abstractNumId w:val="32"/>
  </w:num>
  <w:num w:numId="32" w16cid:durableId="2115250980">
    <w:abstractNumId w:val="14"/>
  </w:num>
  <w:num w:numId="33" w16cid:durableId="754979046">
    <w:abstractNumId w:val="29"/>
  </w:num>
  <w:num w:numId="34" w16cid:durableId="329718580">
    <w:abstractNumId w:val="19"/>
  </w:num>
  <w:num w:numId="35" w16cid:durableId="659041912">
    <w:abstractNumId w:val="7"/>
  </w:num>
  <w:num w:numId="36" w16cid:durableId="1554854541">
    <w:abstractNumId w:val="25"/>
  </w:num>
  <w:num w:numId="37" w16cid:durableId="789590137">
    <w:abstractNumId w:val="23"/>
  </w:num>
  <w:num w:numId="38" w16cid:durableId="1610238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89"/>
    <w:rsid w:val="000771ED"/>
    <w:rsid w:val="000C7760"/>
    <w:rsid w:val="000D1ED0"/>
    <w:rsid w:val="000D4AFA"/>
    <w:rsid w:val="000D7A3D"/>
    <w:rsid w:val="000E3B01"/>
    <w:rsid w:val="00164136"/>
    <w:rsid w:val="001C13F9"/>
    <w:rsid w:val="00223179"/>
    <w:rsid w:val="002540EF"/>
    <w:rsid w:val="002A52D1"/>
    <w:rsid w:val="002B66DF"/>
    <w:rsid w:val="002F31D3"/>
    <w:rsid w:val="00337817"/>
    <w:rsid w:val="00364E88"/>
    <w:rsid w:val="00371F03"/>
    <w:rsid w:val="00386F92"/>
    <w:rsid w:val="003979F9"/>
    <w:rsid w:val="003A4C3A"/>
    <w:rsid w:val="003B369A"/>
    <w:rsid w:val="003D6817"/>
    <w:rsid w:val="004017D6"/>
    <w:rsid w:val="0041684E"/>
    <w:rsid w:val="00443B16"/>
    <w:rsid w:val="00444D45"/>
    <w:rsid w:val="00461AB6"/>
    <w:rsid w:val="004676E8"/>
    <w:rsid w:val="0047763A"/>
    <w:rsid w:val="0049041B"/>
    <w:rsid w:val="004A3AD8"/>
    <w:rsid w:val="004E5260"/>
    <w:rsid w:val="00501DF1"/>
    <w:rsid w:val="0053318E"/>
    <w:rsid w:val="00541A4C"/>
    <w:rsid w:val="005538D3"/>
    <w:rsid w:val="00567E27"/>
    <w:rsid w:val="005B2279"/>
    <w:rsid w:val="005E4083"/>
    <w:rsid w:val="006C37B3"/>
    <w:rsid w:val="00730384"/>
    <w:rsid w:val="00785379"/>
    <w:rsid w:val="00827358"/>
    <w:rsid w:val="00892323"/>
    <w:rsid w:val="008B2BEB"/>
    <w:rsid w:val="008C25A2"/>
    <w:rsid w:val="008C3F67"/>
    <w:rsid w:val="00935C93"/>
    <w:rsid w:val="009374EE"/>
    <w:rsid w:val="00976E60"/>
    <w:rsid w:val="009848E3"/>
    <w:rsid w:val="009A39DF"/>
    <w:rsid w:val="00A06EA8"/>
    <w:rsid w:val="00A23C29"/>
    <w:rsid w:val="00A40173"/>
    <w:rsid w:val="00A55478"/>
    <w:rsid w:val="00A82F6F"/>
    <w:rsid w:val="00A9635A"/>
    <w:rsid w:val="00AE4EEE"/>
    <w:rsid w:val="00B12246"/>
    <w:rsid w:val="00B346D2"/>
    <w:rsid w:val="00B3693C"/>
    <w:rsid w:val="00C057A6"/>
    <w:rsid w:val="00C31AA6"/>
    <w:rsid w:val="00C356BD"/>
    <w:rsid w:val="00CC7FE0"/>
    <w:rsid w:val="00CD17C1"/>
    <w:rsid w:val="00D821A3"/>
    <w:rsid w:val="00DC6623"/>
    <w:rsid w:val="00E10125"/>
    <w:rsid w:val="00E1364F"/>
    <w:rsid w:val="00E256F1"/>
    <w:rsid w:val="00E7557F"/>
    <w:rsid w:val="00E761F5"/>
    <w:rsid w:val="00E8578C"/>
    <w:rsid w:val="00EC6226"/>
    <w:rsid w:val="00F00F23"/>
    <w:rsid w:val="00F01D10"/>
    <w:rsid w:val="00F04902"/>
    <w:rsid w:val="00F16388"/>
    <w:rsid w:val="00F24720"/>
    <w:rsid w:val="00F475B0"/>
    <w:rsid w:val="00F82D89"/>
    <w:rsid w:val="00F9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5D85"/>
  <w15:chartTrackingRefBased/>
  <w15:docId w15:val="{4BB646AA-B911-40B4-A07A-E4AF58A9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8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90B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-8">
    <w:name w:val="t-8"/>
    <w:basedOn w:val="Normal"/>
    <w:rsid w:val="00F90B51"/>
    <w:pPr>
      <w:spacing w:before="100" w:beforeAutospacing="1" w:after="100" w:afterAutospacing="1"/>
    </w:pPr>
    <w:rPr>
      <w:rFonts w:eastAsia="Times New Roman"/>
      <w:lang w:val="hr-HR" w:eastAsia="hr-HR"/>
    </w:rPr>
  </w:style>
  <w:style w:type="table" w:styleId="Reetkatablice">
    <w:name w:val="Table Grid"/>
    <w:basedOn w:val="Obinatablica"/>
    <w:uiPriority w:val="39"/>
    <w:rsid w:val="00F90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1D1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D17C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nhideWhenUsed/>
    <w:rsid w:val="00CD17C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D17C1"/>
    <w:rPr>
      <w:rFonts w:ascii="Times New Roman" w:eastAsia="Calibri" w:hAnsi="Times New Roman" w:cs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761F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61F5"/>
    <w:rPr>
      <w:rFonts w:ascii="Segoe UI" w:eastAsia="Calibri" w:hAnsi="Segoe UI" w:cs="Segoe UI"/>
      <w:sz w:val="18"/>
      <w:szCs w:val="18"/>
      <w:lang w:val="en-GB"/>
    </w:rPr>
  </w:style>
  <w:style w:type="paragraph" w:styleId="Bezproreda">
    <w:name w:val="No Spacing"/>
    <w:uiPriority w:val="1"/>
    <w:qFormat/>
    <w:rsid w:val="00F04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Miletić</dc:creator>
  <cp:keywords/>
  <dc:description/>
  <cp:lastModifiedBy>Ivan Miletić</cp:lastModifiedBy>
  <cp:revision>2</cp:revision>
  <cp:lastPrinted>2020-09-24T11:17:00Z</cp:lastPrinted>
  <dcterms:created xsi:type="dcterms:W3CDTF">2026-01-07T15:20:00Z</dcterms:created>
  <dcterms:modified xsi:type="dcterms:W3CDTF">2026-01-07T15:20:00Z</dcterms:modified>
</cp:coreProperties>
</file>