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5616" w14:textId="1C267586" w:rsidR="00461AB6" w:rsidRPr="008F41B9" w:rsidRDefault="009A39DF" w:rsidP="001C3616">
      <w:pPr>
        <w:rPr>
          <w:rFonts w:asciiTheme="majorHAnsi" w:hAnsiTheme="majorHAnsi" w:cstheme="majorHAnsi"/>
          <w:b/>
          <w:sz w:val="28"/>
          <w:szCs w:val="28"/>
          <w:lang w:val="hr-HR"/>
        </w:rPr>
      </w:pP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Katolički vjeronauk – Tematsko planiranje 202</w:t>
      </w:r>
      <w:r w:rsidR="00900509">
        <w:rPr>
          <w:rFonts w:asciiTheme="majorHAnsi" w:hAnsiTheme="majorHAnsi" w:cstheme="majorHAnsi"/>
          <w:b/>
          <w:sz w:val="28"/>
          <w:szCs w:val="28"/>
          <w:lang w:val="hr-HR"/>
        </w:rPr>
        <w:t>5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./202</w:t>
      </w:r>
      <w:r w:rsidR="00900509">
        <w:rPr>
          <w:rFonts w:asciiTheme="majorHAnsi" w:hAnsiTheme="majorHAnsi" w:cstheme="majorHAnsi"/>
          <w:b/>
          <w:sz w:val="28"/>
          <w:szCs w:val="28"/>
          <w:lang w:val="hr-HR"/>
        </w:rPr>
        <w:t>6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.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="00774C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     </w:t>
      </w:r>
      <w:r w:rsidR="008F41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                   </w:t>
      </w:r>
      <w:r w:rsidR="000C6046" w:rsidRPr="008F41B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4</w:t>
      </w:r>
      <w:r w:rsidRPr="008F41B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.D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</w:t>
      </w:r>
      <w:r w:rsidR="00774C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RAZRED – </w:t>
      </w:r>
      <w:r w:rsidR="00EC6226" w:rsidRPr="008F41B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RUJAN</w:t>
      </w:r>
      <w:r w:rsidR="0090050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/LISTOPAD</w:t>
      </w:r>
    </w:p>
    <w:p w14:paraId="0A3C3B00" w14:textId="77777777" w:rsidR="00F90B51" w:rsidRPr="008F41B9" w:rsidRDefault="00F90B51" w:rsidP="00461AB6">
      <w:pPr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618"/>
        <w:gridCol w:w="850"/>
        <w:gridCol w:w="4096"/>
        <w:gridCol w:w="4919"/>
        <w:gridCol w:w="3969"/>
      </w:tblGrid>
      <w:tr w:rsidR="008F41B9" w:rsidRPr="008F41B9" w14:paraId="7B276DB5" w14:textId="77777777" w:rsidTr="000731AC">
        <w:tc>
          <w:tcPr>
            <w:tcW w:w="1618" w:type="dxa"/>
            <w:vAlign w:val="center"/>
          </w:tcPr>
          <w:p w14:paraId="43B01A89" w14:textId="77777777" w:rsidR="008F41B9" w:rsidRPr="008F41B9" w:rsidRDefault="008F41B9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50" w:type="dxa"/>
            <w:vAlign w:val="center"/>
          </w:tcPr>
          <w:p w14:paraId="55F6C1B3" w14:textId="77777777" w:rsidR="008F41B9" w:rsidRPr="008F41B9" w:rsidRDefault="008F41B9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4096" w:type="dxa"/>
            <w:vAlign w:val="center"/>
          </w:tcPr>
          <w:p w14:paraId="7671D840" w14:textId="77777777" w:rsidR="008F41B9" w:rsidRPr="008F41B9" w:rsidRDefault="008F41B9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919" w:type="dxa"/>
            <w:vAlign w:val="center"/>
          </w:tcPr>
          <w:p w14:paraId="0882027E" w14:textId="77777777" w:rsidR="008F41B9" w:rsidRPr="008F41B9" w:rsidRDefault="008F41B9" w:rsidP="00827358">
            <w:pPr>
              <w:jc w:val="center"/>
              <w:rPr>
                <w:rFonts w:asciiTheme="majorHAnsi" w:eastAsia="Symbola" w:hAnsiTheme="majorHAnsi" w:cstheme="majorHAnsi"/>
                <w:b/>
                <w:bCs/>
                <w:sz w:val="22"/>
                <w:szCs w:val="22"/>
              </w:rPr>
            </w:pPr>
            <w:r w:rsidRPr="008F41B9">
              <w:rPr>
                <w:rFonts w:asciiTheme="majorHAnsi" w:eastAsia="Symbola" w:hAnsiTheme="majorHAnsi" w:cstheme="majorHAnsi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7EA65D55" w14:textId="77777777" w:rsidR="008F41B9" w:rsidRPr="008F41B9" w:rsidRDefault="008F41B9" w:rsidP="00827358">
            <w:pPr>
              <w:jc w:val="center"/>
              <w:rPr>
                <w:rFonts w:asciiTheme="majorHAnsi" w:eastAsia="Symbola" w:hAnsiTheme="majorHAnsi" w:cstheme="majorHAnsi"/>
                <w:b/>
                <w:bCs/>
                <w:sz w:val="22"/>
                <w:szCs w:val="22"/>
              </w:rPr>
            </w:pPr>
            <w:r w:rsidRPr="008F41B9">
              <w:rPr>
                <w:rFonts w:asciiTheme="majorHAnsi" w:eastAsia="Symbola" w:hAnsiTheme="majorHAnsi" w:cstheme="majorHAnsi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3969" w:type="dxa"/>
            <w:vAlign w:val="center"/>
          </w:tcPr>
          <w:p w14:paraId="6B60C9B7" w14:textId="4AC68659" w:rsidR="008F41B9" w:rsidRPr="008F41B9" w:rsidRDefault="008F41B9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OČEKIVANJA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MEĐUPREDMETNIH TEMA</w:t>
            </w:r>
          </w:p>
        </w:tc>
      </w:tr>
      <w:tr w:rsidR="008F41B9" w:rsidRPr="008F41B9" w14:paraId="504445C0" w14:textId="77777777" w:rsidTr="000731AC">
        <w:tc>
          <w:tcPr>
            <w:tcW w:w="1618" w:type="dxa"/>
            <w:vMerge w:val="restart"/>
            <w:vAlign w:val="center"/>
          </w:tcPr>
          <w:p w14:paraId="3B63334B" w14:textId="2047C0BA" w:rsidR="008F41B9" w:rsidRPr="008F41B9" w:rsidRDefault="008F41B9" w:rsidP="008F41B9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8F41B9">
              <w:rPr>
                <w:rFonts w:asciiTheme="majorHAnsi" w:hAnsiTheme="majorHAnsi" w:cstheme="majorHAnsi"/>
                <w:b/>
                <w:bCs/>
                <w:u w:val="single"/>
              </w:rPr>
              <w:t>1. ZEMLJA JE NAŠA I BOŽJA KUĆA</w:t>
            </w:r>
          </w:p>
          <w:p w14:paraId="0AF696AD" w14:textId="77777777" w:rsidR="008F41B9" w:rsidRPr="008F41B9" w:rsidRDefault="008F41B9" w:rsidP="008F41B9"/>
          <w:p w14:paraId="034806E9" w14:textId="2C1AEDF3" w:rsidR="008F41B9" w:rsidRPr="008F41B9" w:rsidRDefault="008F41B9" w:rsidP="001C3616">
            <w:pPr>
              <w:rPr>
                <w:rFonts w:asciiTheme="majorHAnsi" w:eastAsia="Times New Roman" w:hAnsiTheme="majorHAnsi" w:cstheme="majorHAnsi"/>
                <w:u w:val="single"/>
              </w:rPr>
            </w:pPr>
            <w:r w:rsidRPr="008F41B9">
              <w:rPr>
                <w:rFonts w:asciiTheme="majorHAnsi" w:hAnsiTheme="majorHAnsi" w:cstheme="majorHAnsi"/>
                <w:u w:val="single"/>
              </w:rPr>
              <w:t xml:space="preserve"> (</w:t>
            </w:r>
            <w:r w:rsidR="00900509">
              <w:rPr>
                <w:rFonts w:asciiTheme="majorHAnsi" w:hAnsiTheme="majorHAnsi" w:cstheme="majorHAnsi"/>
                <w:u w:val="single"/>
              </w:rPr>
              <w:t>9</w:t>
            </w:r>
            <w:r w:rsidRPr="008F41B9">
              <w:rPr>
                <w:rFonts w:asciiTheme="majorHAnsi" w:hAnsiTheme="majorHAnsi" w:cstheme="majorHAnsi"/>
                <w:u w:val="single"/>
              </w:rPr>
              <w:t xml:space="preserve"> SATI)</w:t>
            </w:r>
          </w:p>
          <w:p w14:paraId="0EBDD5E4" w14:textId="77777777" w:rsidR="008F41B9" w:rsidRPr="008F41B9" w:rsidRDefault="008F41B9" w:rsidP="001C361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23C344ED" w14:textId="68F92198" w:rsidR="008F41B9" w:rsidRPr="008F41B9" w:rsidRDefault="00085A8B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2</w:t>
            </w:r>
            <w:r w:rsidR="00815257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096" w:type="dxa"/>
            <w:vAlign w:val="center"/>
          </w:tcPr>
          <w:p w14:paraId="3140384B" w14:textId="27BF0020" w:rsidR="008F41B9" w:rsidRPr="00815257" w:rsidRDefault="008F41B9" w:rsidP="009F6123">
            <w:pPr>
              <w:pStyle w:val="Odlomakpopisa"/>
              <w:numPr>
                <w:ilvl w:val="0"/>
                <w:numId w:val="13"/>
              </w:numPr>
              <w:tabs>
                <w:tab w:val="left" w:pos="112"/>
              </w:tabs>
              <w:spacing w:after="200" w:line="276" w:lineRule="auto"/>
              <w:ind w:left="196" w:hanging="142"/>
              <w:rPr>
                <w:rFonts w:asciiTheme="majorHAnsi" w:hAnsiTheme="majorHAnsi" w:cstheme="majorHAnsi"/>
                <w:b/>
                <w:bCs/>
                <w:lang w:val="hr-HR"/>
              </w:rPr>
            </w:pPr>
            <w:proofErr w:type="spellStart"/>
            <w:r w:rsidRPr="009F6123">
              <w:rPr>
                <w:rFonts w:asciiTheme="majorHAnsi" w:hAnsiTheme="majorHAnsi" w:cstheme="majorHAnsi"/>
                <w:b/>
                <w:bCs/>
              </w:rPr>
              <w:t>Uvodni</w:t>
            </w:r>
            <w:proofErr w:type="spellEnd"/>
            <w:r w:rsidRPr="009F6123">
              <w:rPr>
                <w:rFonts w:asciiTheme="majorHAnsi" w:hAnsiTheme="majorHAnsi" w:cstheme="majorHAnsi"/>
                <w:b/>
                <w:bCs/>
              </w:rPr>
              <w:t xml:space="preserve"> sat</w:t>
            </w:r>
          </w:p>
          <w:p w14:paraId="657490C8" w14:textId="6374CD00" w:rsidR="00815257" w:rsidRPr="00815257" w:rsidRDefault="00815257" w:rsidP="00815257">
            <w:pPr>
              <w:pStyle w:val="Odlomakpopisa"/>
              <w:numPr>
                <w:ilvl w:val="0"/>
                <w:numId w:val="18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Upoznavanje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razgovor</w:t>
            </w:r>
            <w:proofErr w:type="spellEnd"/>
          </w:p>
          <w:p w14:paraId="12E96D84" w14:textId="4C8393C2" w:rsidR="00815257" w:rsidRPr="009F6123" w:rsidRDefault="00815257" w:rsidP="00815257">
            <w:pPr>
              <w:pStyle w:val="Odlomakpopisa"/>
              <w:tabs>
                <w:tab w:val="left" w:pos="112"/>
              </w:tabs>
              <w:spacing w:after="200" w:line="276" w:lineRule="auto"/>
              <w:ind w:left="556"/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  <w:p w14:paraId="07BC55C3" w14:textId="72E7D4CF" w:rsidR="008F41B9" w:rsidRDefault="008F41B9" w:rsidP="008F41B9">
            <w:pPr>
              <w:pStyle w:val="Odlomakpopisa"/>
              <w:numPr>
                <w:ilvl w:val="0"/>
                <w:numId w:val="13"/>
              </w:numPr>
              <w:tabs>
                <w:tab w:val="left" w:pos="112"/>
              </w:tabs>
              <w:spacing w:after="200" w:line="276" w:lineRule="auto"/>
              <w:ind w:left="196" w:hanging="142"/>
              <w:rPr>
                <w:rFonts w:asciiTheme="majorHAnsi" w:hAnsiTheme="majorHAnsi" w:cstheme="majorHAnsi"/>
                <w:b/>
                <w:bCs/>
              </w:rPr>
            </w:pPr>
            <w:r w:rsidRPr="009F6123">
              <w:rPr>
                <w:rFonts w:asciiTheme="majorHAnsi" w:hAnsiTheme="majorHAnsi" w:cstheme="majorHAnsi"/>
                <w:b/>
                <w:bCs/>
              </w:rPr>
              <w:t>ŠTO SMO NAUČILI U 3. RAZREDU</w:t>
            </w:r>
          </w:p>
          <w:p w14:paraId="1730F097" w14:textId="48CBDC03" w:rsidR="00815257" w:rsidRPr="009F6123" w:rsidRDefault="00815257" w:rsidP="00815257">
            <w:pPr>
              <w:pStyle w:val="Odlomakpopisa"/>
              <w:numPr>
                <w:ilvl w:val="0"/>
                <w:numId w:val="18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Ponavljanje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gradiva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3.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razreda</w:t>
            </w:r>
            <w:proofErr w:type="spellEnd"/>
          </w:p>
          <w:p w14:paraId="4094B751" w14:textId="77777777" w:rsidR="008F41B9" w:rsidRPr="009F6123" w:rsidRDefault="008F41B9" w:rsidP="008F41B9">
            <w:pPr>
              <w:tabs>
                <w:tab w:val="left" w:pos="112"/>
              </w:tabs>
              <w:ind w:left="175" w:hanging="141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919" w:type="dxa"/>
            <w:vMerge w:val="restart"/>
            <w:vAlign w:val="center"/>
          </w:tcPr>
          <w:p w14:paraId="4B330E28" w14:textId="037AAF89" w:rsidR="008F41B9" w:rsidRPr="008F41B9" w:rsidRDefault="008F41B9" w:rsidP="00592F9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>Utvrđivanje</w:t>
            </w:r>
            <w:proofErr w:type="spellEnd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>razine</w:t>
            </w:r>
            <w:proofErr w:type="spellEnd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>ostvarenosti</w:t>
            </w:r>
            <w:proofErr w:type="spellEnd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>/</w:t>
            </w:r>
            <w:proofErr w:type="spellStart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>usvojenosti</w:t>
            </w:r>
            <w:proofErr w:type="spellEnd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>ključnih</w:t>
            </w:r>
            <w:proofErr w:type="spellEnd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>odgojno-obrazovnih</w:t>
            </w:r>
            <w:proofErr w:type="spellEnd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>ishoda</w:t>
            </w:r>
            <w:proofErr w:type="spellEnd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>iz</w:t>
            </w:r>
            <w:proofErr w:type="spellEnd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>prethodnog</w:t>
            </w:r>
            <w:proofErr w:type="spellEnd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>razreda</w:t>
            </w:r>
            <w:proofErr w:type="spellEnd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>različitim</w:t>
            </w:r>
            <w:proofErr w:type="spellEnd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>metodama</w:t>
            </w:r>
            <w:proofErr w:type="spellEnd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>formativnog</w:t>
            </w:r>
            <w:proofErr w:type="spellEnd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eastAsia="Arial" w:hAnsiTheme="majorHAnsi" w:cstheme="majorHAnsi"/>
                <w:sz w:val="22"/>
                <w:szCs w:val="22"/>
              </w:rPr>
              <w:t>vrednovanja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4ACD285" w14:textId="4514F130" w:rsidR="008F41B9" w:rsidRPr="008F41B9" w:rsidRDefault="008F41B9" w:rsidP="00592F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75931B" w14:textId="6C995663" w:rsidR="008F41B9" w:rsidRPr="008F41B9" w:rsidRDefault="008F41B9" w:rsidP="00592F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193FD2A" w14:textId="35640EFF" w:rsidR="008F41B9" w:rsidRPr="008F41B9" w:rsidRDefault="008F41B9" w:rsidP="00592F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A02533" w14:textId="77777777" w:rsidR="008F41B9" w:rsidRPr="008F41B9" w:rsidRDefault="008F41B9" w:rsidP="00592F98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14:paraId="00B2E250" w14:textId="77777777" w:rsidR="008F41B9" w:rsidRPr="008F41B9" w:rsidRDefault="008F41B9" w:rsidP="00592F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762FF3" w14:textId="77777777" w:rsidR="008F41B9" w:rsidRPr="008F41B9" w:rsidRDefault="008F41B9" w:rsidP="00592F98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OŠ KV A.4.1.</w:t>
            </w:r>
          </w:p>
          <w:p w14:paraId="441A29B6" w14:textId="77777777" w:rsidR="008F41B9" w:rsidRPr="008F41B9" w:rsidRDefault="008F41B9" w:rsidP="00592F9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prepoznaje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dragocjenost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života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sklad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prirode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kao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dar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Božje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ljubavi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objašnjava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svoju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odgovornost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sebe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, za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druge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stvoreni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svijet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okoliš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).</w:t>
            </w:r>
          </w:p>
          <w:p w14:paraId="3ABEF9F1" w14:textId="77777777" w:rsidR="008F41B9" w:rsidRPr="008F41B9" w:rsidRDefault="008F41B9" w:rsidP="00592F98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prirodnim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ljepotama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, u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redu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skladu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prepoznaje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Božje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tragove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4B876FB0" w14:textId="77777777" w:rsidR="008F41B9" w:rsidRPr="008F41B9" w:rsidRDefault="008F41B9" w:rsidP="00592F98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opisuje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po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čemu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je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čovjek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sličan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Bogu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misli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govori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ljubi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odlučuje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stvara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). </w:t>
            </w:r>
          </w:p>
          <w:p w14:paraId="25D48450" w14:textId="77777777" w:rsidR="008F41B9" w:rsidRPr="008F41B9" w:rsidRDefault="008F41B9" w:rsidP="00592F98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objašnjava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na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temelju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vlastitog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iskustva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da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svatko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ima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svoje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mjesto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svoju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zadaću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Božjemu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stvoriteljskom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planu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4E4AE94" w14:textId="77777777" w:rsidR="008F41B9" w:rsidRPr="008F41B9" w:rsidRDefault="008F41B9" w:rsidP="00592F98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izražava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stav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zahvalnosti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prema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Bogu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Stvoritelju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340A427A" w14:textId="77777777" w:rsidR="008F41B9" w:rsidRPr="008F41B9" w:rsidRDefault="008F41B9" w:rsidP="00592F98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navodi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primjere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odgovornoga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ponašanja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prema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stvorenome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svijetu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ekologija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)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konkretnim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postupcima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čuva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svoj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okoliš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8A50C94" w14:textId="77777777" w:rsidR="008F41B9" w:rsidRPr="008F41B9" w:rsidRDefault="008F41B9" w:rsidP="00592F9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OŠ KV A.4.2.</w:t>
            </w:r>
          </w:p>
          <w:p w14:paraId="3EE03D77" w14:textId="77777777" w:rsidR="008F41B9" w:rsidRPr="008F41B9" w:rsidRDefault="008F41B9" w:rsidP="00592F9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Učenik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pripovijeda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važnije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starozavjetne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novozavjetne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tekstove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objašnjava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njihovu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poruku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BA2E4CF" w14:textId="77777777" w:rsidR="008F41B9" w:rsidRPr="008F41B9" w:rsidRDefault="008F41B9" w:rsidP="00592F98">
            <w:pPr>
              <w:pStyle w:val="Odlomakpopisa"/>
              <w:numPr>
                <w:ilvl w:val="0"/>
                <w:numId w:val="11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slobodno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pripovijeda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starozavjetne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novozavjetne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biblijske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tekstove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7330A639" w14:textId="77777777" w:rsidR="008F41B9" w:rsidRPr="008F41B9" w:rsidRDefault="008F41B9" w:rsidP="00592F98">
            <w:pPr>
              <w:pStyle w:val="Odlomakpopisa"/>
              <w:numPr>
                <w:ilvl w:val="0"/>
                <w:numId w:val="11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prepoznaje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kojemu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dijelu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pripada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pojedini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biblijski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tekst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Starome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ili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Novome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zavjetu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2C65CE6C" w14:textId="77777777" w:rsidR="008F41B9" w:rsidRPr="008F41B9" w:rsidRDefault="008F41B9" w:rsidP="00592F98">
            <w:pPr>
              <w:pStyle w:val="Odlomakpopisa"/>
              <w:numPr>
                <w:ilvl w:val="0"/>
                <w:numId w:val="11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objašnjava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povezanost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značenje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biblijskih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poruka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s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konkretnim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životom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58ACC67F" w14:textId="77777777" w:rsidR="008F41B9" w:rsidRPr="008F41B9" w:rsidRDefault="008F41B9" w:rsidP="00592F98">
            <w:pPr>
              <w:pStyle w:val="Odlomakpopisa"/>
              <w:numPr>
                <w:ilvl w:val="0"/>
                <w:numId w:val="11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prepoznaje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slikoviti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govor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uz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pomoć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vjeroučitelja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izdvaja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poruke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odabranih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slikovitih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biblijskih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tekstova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7747D7FD" w14:textId="77777777" w:rsidR="008F41B9" w:rsidRPr="008F41B9" w:rsidRDefault="008F41B9" w:rsidP="00592F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A360DA8" w14:textId="77777777" w:rsidR="008F41B9" w:rsidRPr="008F41B9" w:rsidRDefault="008F41B9" w:rsidP="00592F9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OŠ KV B.4.1.</w:t>
            </w:r>
          </w:p>
          <w:p w14:paraId="26B6AC8A" w14:textId="77777777" w:rsidR="008F41B9" w:rsidRPr="008F41B9" w:rsidRDefault="008F41B9" w:rsidP="00592F9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otkriva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opisuje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tragove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Božjih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djela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prirodi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znakove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Božje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objave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te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uočava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sličnosti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Boga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čovjeka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po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kojima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se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pokazuje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ostvaruje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kao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čudesno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biće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Božja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slika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906010D" w14:textId="77777777" w:rsidR="008F41B9" w:rsidRPr="008F41B9" w:rsidRDefault="008F41B9" w:rsidP="00592F98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biblijskim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izvješćima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stvaranja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svijeta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čovjeka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otkriva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Boga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Stvoritelja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stvorenjima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Božju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dobrotu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06631E2D" w14:textId="77777777" w:rsidR="008F41B9" w:rsidRPr="008F41B9" w:rsidRDefault="008F41B9" w:rsidP="00592F98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detaljnije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opisuje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biblijsko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stvaranje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svijeta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čovjeka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23895EA5" w14:textId="03A0E784" w:rsidR="008F41B9" w:rsidRPr="005C3488" w:rsidRDefault="008F41B9" w:rsidP="00592F98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upoznaje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na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temelju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Apostolskog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vjerovanja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osnovne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izričaje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kršćanske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vjere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 u Boga </w:t>
            </w:r>
            <w:proofErr w:type="spellStart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>Stvoritelja</w:t>
            </w:r>
            <w:proofErr w:type="spellEnd"/>
            <w:r w:rsidRPr="008F41B9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3E79D99D" w14:textId="68009F8E" w:rsidR="008F41B9" w:rsidRPr="005C3488" w:rsidRDefault="008F41B9" w:rsidP="00592F98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</w:pPr>
            <w:proofErr w:type="spellStart"/>
            <w:r w:rsidRPr="005C3488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5C348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C3488">
              <w:rPr>
                <w:rFonts w:asciiTheme="majorHAnsi" w:hAnsiTheme="majorHAnsi" w:cstheme="majorHAnsi"/>
                <w:sz w:val="22"/>
                <w:szCs w:val="22"/>
              </w:rPr>
              <w:t>objašnjava</w:t>
            </w:r>
            <w:proofErr w:type="spellEnd"/>
            <w:r w:rsidRPr="005C348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C3488">
              <w:rPr>
                <w:rFonts w:asciiTheme="majorHAnsi" w:hAnsiTheme="majorHAnsi" w:cstheme="majorHAnsi"/>
                <w:sz w:val="22"/>
                <w:szCs w:val="22"/>
              </w:rPr>
              <w:t>važnost</w:t>
            </w:r>
            <w:proofErr w:type="spellEnd"/>
            <w:r w:rsidRPr="005C348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C3488">
              <w:rPr>
                <w:rFonts w:asciiTheme="majorHAnsi" w:hAnsiTheme="majorHAnsi" w:cstheme="majorHAnsi"/>
                <w:sz w:val="22"/>
                <w:szCs w:val="22"/>
              </w:rPr>
              <w:t>zahvalnosti</w:t>
            </w:r>
            <w:proofErr w:type="spellEnd"/>
            <w:r w:rsidRPr="005C348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C3488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5C348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C3488">
              <w:rPr>
                <w:rFonts w:asciiTheme="majorHAnsi" w:hAnsiTheme="majorHAnsi" w:cstheme="majorHAnsi"/>
                <w:sz w:val="22"/>
                <w:szCs w:val="22"/>
              </w:rPr>
              <w:t>zahvalne</w:t>
            </w:r>
            <w:proofErr w:type="spellEnd"/>
            <w:r w:rsidRPr="005C348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C3488">
              <w:rPr>
                <w:rFonts w:asciiTheme="majorHAnsi" w:hAnsiTheme="majorHAnsi" w:cstheme="majorHAnsi"/>
                <w:sz w:val="22"/>
                <w:szCs w:val="22"/>
              </w:rPr>
              <w:t>molitve</w:t>
            </w:r>
            <w:proofErr w:type="spellEnd"/>
            <w:r w:rsidRPr="005C348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C3488">
              <w:rPr>
                <w:rFonts w:asciiTheme="majorHAnsi" w:hAnsiTheme="majorHAnsi" w:cstheme="majorHAnsi"/>
                <w:sz w:val="22"/>
                <w:szCs w:val="22"/>
              </w:rPr>
              <w:t>Bogu</w:t>
            </w:r>
            <w:proofErr w:type="spellEnd"/>
            <w:r w:rsidRPr="005C3488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3969" w:type="dxa"/>
            <w:vMerge w:val="restart"/>
            <w:vAlign w:val="center"/>
          </w:tcPr>
          <w:p w14:paraId="7C5AA293" w14:textId="77777777" w:rsidR="008F41B9" w:rsidRPr="008F41B9" w:rsidRDefault="008F41B9" w:rsidP="001C3616">
            <w:pPr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lastRenderedPageBreak/>
              <w:t>Poduzetništvo</w:t>
            </w:r>
            <w:proofErr w:type="spellEnd"/>
          </w:p>
          <w:p w14:paraId="3C1BDE62" w14:textId="77777777" w:rsidR="008F41B9" w:rsidRPr="008F41B9" w:rsidRDefault="008F41B9" w:rsidP="001C3616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pod B.2.2. 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Planira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i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upravlja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aktivnostima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. </w:t>
            </w:r>
          </w:p>
          <w:p w14:paraId="142F2E8B" w14:textId="77777777" w:rsidR="008F41B9" w:rsidRPr="008F41B9" w:rsidRDefault="008F41B9" w:rsidP="001C3616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</w:p>
          <w:p w14:paraId="71195546" w14:textId="77777777" w:rsidR="008F41B9" w:rsidRPr="008F41B9" w:rsidRDefault="008F41B9" w:rsidP="001C3616">
            <w:pPr>
              <w:rPr>
                <w:rFonts w:asciiTheme="majorHAnsi" w:hAnsiTheme="majorHAnsi" w:cstheme="majorHAnsi"/>
                <w:sz w:val="14"/>
                <w:szCs w:val="14"/>
              </w:rPr>
            </w:pP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Uporaba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informacijske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i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komunikacijske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tehnologije</w:t>
            </w:r>
            <w:proofErr w:type="spellEnd"/>
          </w:p>
          <w:p w14:paraId="73E942E8" w14:textId="77777777" w:rsidR="008F41B9" w:rsidRPr="008F41B9" w:rsidRDefault="008F41B9" w:rsidP="001C3616">
            <w:pPr>
              <w:rPr>
                <w:rFonts w:asciiTheme="majorHAnsi" w:hAnsiTheme="majorHAnsi" w:cstheme="majorHAnsi"/>
                <w:sz w:val="14"/>
                <w:szCs w:val="14"/>
              </w:rPr>
            </w:pP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ikt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A 2. 1.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Učenik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prema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savjetu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odabire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odgovarajuću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digitalnu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tehnologiju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za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izvršavanje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zadatka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.</w:t>
            </w:r>
          </w:p>
          <w:p w14:paraId="56B8AE73" w14:textId="77777777" w:rsidR="008F41B9" w:rsidRPr="008F41B9" w:rsidRDefault="008F41B9" w:rsidP="001C3616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</w:p>
          <w:p w14:paraId="06094879" w14:textId="77777777" w:rsidR="008F41B9" w:rsidRPr="008F41B9" w:rsidRDefault="008F41B9" w:rsidP="001C3616">
            <w:pPr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Učiti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kako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učiti</w:t>
            </w:r>
            <w:proofErr w:type="spellEnd"/>
          </w:p>
          <w:p w14:paraId="2D2E0381" w14:textId="77777777" w:rsidR="008F41B9" w:rsidRPr="008F41B9" w:rsidRDefault="008F41B9" w:rsidP="001C3616">
            <w:pPr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uku B.2.2.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Praćenje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- Na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poticaj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učitelja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učenik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prati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svoje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učenje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i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napredovanje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tijekom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učenja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.</w:t>
            </w:r>
          </w:p>
          <w:p w14:paraId="59493285" w14:textId="77777777" w:rsidR="008F41B9" w:rsidRPr="008F41B9" w:rsidRDefault="008F41B9" w:rsidP="001C3616">
            <w:pPr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uku B.2.4. -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Samovrednovanje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/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samoprocjena</w:t>
            </w:r>
            <w:proofErr w:type="spellEnd"/>
          </w:p>
          <w:p w14:paraId="6823FD2B" w14:textId="77777777" w:rsidR="008F41B9" w:rsidRPr="008F41B9" w:rsidRDefault="008F41B9" w:rsidP="001C3616">
            <w:pPr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Na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poticaj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učitelja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,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ali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i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samostalno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,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učenik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samovrednuje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proces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učenja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i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svoje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rezultate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te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procjenjuje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ostvareni</w:t>
            </w:r>
            <w:proofErr w:type="spellEnd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 xml:space="preserve"> </w:t>
            </w:r>
            <w:proofErr w:type="spellStart"/>
            <w:r w:rsidRPr="008F41B9">
              <w:rPr>
                <w:rFonts w:asciiTheme="majorHAnsi" w:eastAsia="Calibri Light" w:hAnsiTheme="majorHAnsi" w:cstheme="majorHAnsi"/>
                <w:sz w:val="14"/>
                <w:szCs w:val="14"/>
              </w:rPr>
              <w:t>napredak</w:t>
            </w:r>
            <w:proofErr w:type="spellEnd"/>
          </w:p>
          <w:p w14:paraId="65712D2C" w14:textId="77777777" w:rsidR="008F41B9" w:rsidRPr="008F41B9" w:rsidRDefault="008F41B9" w:rsidP="00F01D1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8EEE443" w14:textId="77777777" w:rsidR="008F41B9" w:rsidRPr="008F41B9" w:rsidRDefault="008F41B9" w:rsidP="008F41B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Osobni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socijalni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razvoj</w:t>
            </w:r>
            <w:proofErr w:type="spellEnd"/>
          </w:p>
          <w:p w14:paraId="4FB793FD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osr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A.2.1.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Razvija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sliku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sebi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0B52CD9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osr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B.2.1.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uvažava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potrebe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osjećaje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drugih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18655CD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967290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Održivi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razvoj</w:t>
            </w:r>
            <w:proofErr w:type="spellEnd"/>
          </w:p>
          <w:p w14:paraId="0BB5D708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odr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A.2.1.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Razlikuje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pozitivne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negativne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utjecaje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čovjeka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prirodu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okoliš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A0703C7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odr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A.2.2.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Uočava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da u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prirodi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postoji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međudjelovanje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međuovisnost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A28DA22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odr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B.2.3.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kako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pojedinac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djeluje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zaštitu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prirodnih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resursa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C453951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odr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C.2.3.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važnost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očuvanja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okoliša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opću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dobrobit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6B4D901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F5C983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Učiti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kako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učiti</w:t>
            </w:r>
            <w:proofErr w:type="spellEnd"/>
          </w:p>
          <w:p w14:paraId="3A4091BD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uku B.2.4. Na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poticaj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učitelja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ali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samostalno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samovrednuje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proces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učenja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svoje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rezultate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te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procjenjuje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ostvareni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napredak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A23CFC2" w14:textId="77777777" w:rsidR="008F41B9" w:rsidRPr="008F41B9" w:rsidRDefault="008F41B9" w:rsidP="008F41B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uku C.2.3.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iskazuje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interes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različita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područja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preuzima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odgovornost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svoje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učenje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ustraje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učenju</w:t>
            </w:r>
            <w:proofErr w:type="spellEnd"/>
            <w:r w:rsidRPr="008F41B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B3D30A5" w14:textId="77777777" w:rsidR="008F41B9" w:rsidRPr="008F41B9" w:rsidRDefault="008F41B9" w:rsidP="00F01D1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D0C69D1" w14:textId="41DECBCC" w:rsidR="008F41B9" w:rsidRPr="008F41B9" w:rsidRDefault="008F41B9" w:rsidP="00F01D1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F41B9" w:rsidRPr="008F41B9" w14:paraId="0FAB450A" w14:textId="77777777" w:rsidTr="000731AC">
        <w:tc>
          <w:tcPr>
            <w:tcW w:w="1618" w:type="dxa"/>
            <w:vMerge/>
            <w:vAlign w:val="center"/>
          </w:tcPr>
          <w:p w14:paraId="6634B3E2" w14:textId="77777777" w:rsidR="008F41B9" w:rsidRPr="008F41B9" w:rsidRDefault="008F41B9" w:rsidP="008273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0EE5DCD7" w14:textId="1F0961C4" w:rsidR="008F41B9" w:rsidRPr="008F41B9" w:rsidRDefault="000731AC" w:rsidP="00827358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  <w:r>
              <w:rPr>
                <w:rFonts w:asciiTheme="majorHAnsi" w:hAnsiTheme="majorHAnsi" w:cstheme="majorHAnsi"/>
                <w:b/>
                <w:lang w:val="hr-HR"/>
              </w:rPr>
              <w:t>10</w:t>
            </w:r>
          </w:p>
        </w:tc>
        <w:tc>
          <w:tcPr>
            <w:tcW w:w="4096" w:type="dxa"/>
          </w:tcPr>
          <w:p w14:paraId="0B9E7645" w14:textId="77777777" w:rsidR="008F41B9" w:rsidRPr="009F6123" w:rsidRDefault="008F41B9" w:rsidP="008F41B9">
            <w:pPr>
              <w:tabs>
                <w:tab w:val="left" w:pos="112"/>
              </w:tabs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  <w:p w14:paraId="592BE59E" w14:textId="6811B6D4" w:rsidR="008F41B9" w:rsidRPr="009F6123" w:rsidRDefault="008F41B9" w:rsidP="008F41B9">
            <w:pPr>
              <w:pStyle w:val="Odlomakpopisa"/>
              <w:numPr>
                <w:ilvl w:val="0"/>
                <w:numId w:val="13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F6123">
              <w:rPr>
                <w:rFonts w:asciiTheme="majorHAnsi" w:hAnsiTheme="majorHAnsi" w:cstheme="majorHAnsi"/>
                <w:b/>
                <w:bCs/>
              </w:rPr>
              <w:t>BOŽJE DJELO STVARANJA</w:t>
            </w:r>
            <w:r w:rsidR="00B05619">
              <w:rPr>
                <w:rFonts w:asciiTheme="majorHAnsi" w:hAnsiTheme="majorHAnsi" w:cstheme="majorHAnsi"/>
                <w:b/>
                <w:bCs/>
              </w:rPr>
              <w:t xml:space="preserve"> B.4.1</w:t>
            </w:r>
          </w:p>
          <w:p w14:paraId="0414D337" w14:textId="3C4082B4" w:rsidR="008F41B9" w:rsidRDefault="008F41B9" w:rsidP="008F41B9">
            <w:pPr>
              <w:pStyle w:val="Odlomakpopisa"/>
              <w:numPr>
                <w:ilvl w:val="0"/>
                <w:numId w:val="13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F6123">
              <w:rPr>
                <w:rFonts w:asciiTheme="majorHAnsi" w:hAnsiTheme="majorHAnsi" w:cstheme="majorHAnsi"/>
                <w:b/>
                <w:bCs/>
              </w:rPr>
              <w:t>ČOVJEK SUSTVARATELJ</w:t>
            </w:r>
            <w:r w:rsidR="006B516C">
              <w:rPr>
                <w:rFonts w:asciiTheme="majorHAnsi" w:hAnsiTheme="majorHAnsi" w:cstheme="majorHAnsi"/>
                <w:b/>
                <w:bCs/>
              </w:rPr>
              <w:t xml:space="preserve"> A.4.1</w:t>
            </w:r>
          </w:p>
          <w:p w14:paraId="77447E30" w14:textId="3E6666A8" w:rsidR="00FC5A96" w:rsidRDefault="00085A8B" w:rsidP="00085A8B">
            <w:pPr>
              <w:pStyle w:val="Odlomakpopisa"/>
              <w:numPr>
                <w:ilvl w:val="0"/>
                <w:numId w:val="18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Evociranje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znanja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nastanku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svemira</w:t>
            </w:r>
            <w:proofErr w:type="spellEnd"/>
          </w:p>
          <w:p w14:paraId="797D0B20" w14:textId="34ADE8BE" w:rsidR="00085A8B" w:rsidRDefault="00085A8B" w:rsidP="00085A8B">
            <w:pPr>
              <w:pStyle w:val="Odlomakpopisa"/>
              <w:numPr>
                <w:ilvl w:val="0"/>
                <w:numId w:val="18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Usporedba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znanstvenog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vjerničkog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odgovora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životna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pitanja</w:t>
            </w:r>
            <w:proofErr w:type="spellEnd"/>
          </w:p>
          <w:p w14:paraId="0EC68BE1" w14:textId="57BA828B" w:rsidR="00085A8B" w:rsidRDefault="00085A8B" w:rsidP="00085A8B">
            <w:pPr>
              <w:pStyle w:val="Odlomakpopisa"/>
              <w:numPr>
                <w:ilvl w:val="0"/>
                <w:numId w:val="18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Navođenje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primjera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odgovornoga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ponašanja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prema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svijetu</w:t>
            </w:r>
            <w:proofErr w:type="spellEnd"/>
          </w:p>
          <w:p w14:paraId="292F039C" w14:textId="0C90F240" w:rsidR="00085A8B" w:rsidRDefault="000E33FD" w:rsidP="00085A8B">
            <w:pPr>
              <w:pStyle w:val="Odlomakpopisa"/>
              <w:numPr>
                <w:ilvl w:val="0"/>
                <w:numId w:val="18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Navođenje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primjera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kako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čovjek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sustvara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svijet</w:t>
            </w:r>
            <w:proofErr w:type="spellEnd"/>
          </w:p>
          <w:p w14:paraId="2FAA32DB" w14:textId="77777777" w:rsidR="000E33FD" w:rsidRPr="009F6123" w:rsidRDefault="000E33FD" w:rsidP="000E33FD">
            <w:pPr>
              <w:pStyle w:val="Odlomakpopisa"/>
              <w:tabs>
                <w:tab w:val="left" w:pos="112"/>
              </w:tabs>
              <w:spacing w:after="200" w:line="276" w:lineRule="auto"/>
              <w:ind w:left="556"/>
              <w:rPr>
                <w:rFonts w:asciiTheme="majorHAnsi" w:hAnsiTheme="majorHAnsi" w:cstheme="majorHAnsi"/>
                <w:b/>
                <w:bCs/>
              </w:rPr>
            </w:pPr>
          </w:p>
          <w:p w14:paraId="2DF79F47" w14:textId="77777777" w:rsidR="008F41B9" w:rsidRPr="009F6123" w:rsidRDefault="008F41B9" w:rsidP="008F41B9">
            <w:pPr>
              <w:pStyle w:val="Odlomakpopisa"/>
              <w:numPr>
                <w:ilvl w:val="0"/>
                <w:numId w:val="13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F6123">
              <w:rPr>
                <w:rFonts w:asciiTheme="majorHAnsi" w:hAnsiTheme="majorHAnsi" w:cstheme="majorHAnsi"/>
                <w:b/>
                <w:bCs/>
              </w:rPr>
              <w:t>SKLAD ČOVJEKA I PRIRODE</w:t>
            </w:r>
          </w:p>
          <w:p w14:paraId="0FA62669" w14:textId="1B4DBCB6" w:rsidR="008F41B9" w:rsidRDefault="008F41B9" w:rsidP="008F41B9">
            <w:pPr>
              <w:pStyle w:val="Odlomakpopisa"/>
              <w:numPr>
                <w:ilvl w:val="0"/>
                <w:numId w:val="13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F6123">
              <w:rPr>
                <w:rFonts w:asciiTheme="majorHAnsi" w:hAnsiTheme="majorHAnsi" w:cstheme="majorHAnsi"/>
                <w:b/>
                <w:bCs/>
              </w:rPr>
              <w:t>PRIRODA POKAZUJE DJELA BOŽJA</w:t>
            </w:r>
            <w:r w:rsidR="006B516C">
              <w:rPr>
                <w:rFonts w:asciiTheme="majorHAnsi" w:hAnsiTheme="majorHAnsi" w:cstheme="majorHAnsi"/>
                <w:b/>
                <w:bCs/>
              </w:rPr>
              <w:t xml:space="preserve"> A.4.1, B.4.1</w:t>
            </w:r>
          </w:p>
          <w:p w14:paraId="1F4AEDA6" w14:textId="69C54E51" w:rsidR="000E33FD" w:rsidRDefault="000E33FD" w:rsidP="000E33FD">
            <w:pPr>
              <w:pStyle w:val="Odlomakpopisa"/>
              <w:numPr>
                <w:ilvl w:val="0"/>
                <w:numId w:val="18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lastRenderedPageBreak/>
              <w:t>Donošenje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pokazivanje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i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objašnjavanje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tragova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Božjih</w:t>
            </w:r>
            <w:proofErr w:type="spellEnd"/>
          </w:p>
          <w:p w14:paraId="515A6300" w14:textId="5A66E525" w:rsidR="000E33FD" w:rsidRDefault="000E33FD" w:rsidP="000E33FD">
            <w:pPr>
              <w:pStyle w:val="Odlomakpopisa"/>
              <w:numPr>
                <w:ilvl w:val="0"/>
                <w:numId w:val="18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Obrada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teksta</w:t>
            </w:r>
            <w:proofErr w:type="spellEnd"/>
          </w:p>
          <w:p w14:paraId="1F68F486" w14:textId="77777777" w:rsidR="00900509" w:rsidRPr="000E33FD" w:rsidRDefault="00900509" w:rsidP="00900509">
            <w:p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Listopad:</w:t>
            </w:r>
          </w:p>
          <w:p w14:paraId="387193CF" w14:textId="77777777" w:rsidR="000E33FD" w:rsidRPr="009F6123" w:rsidRDefault="000E33FD" w:rsidP="000E33FD">
            <w:pPr>
              <w:pStyle w:val="Odlomakpopisa"/>
              <w:tabs>
                <w:tab w:val="left" w:pos="112"/>
              </w:tabs>
              <w:spacing w:after="200" w:line="276" w:lineRule="auto"/>
              <w:ind w:left="556"/>
              <w:rPr>
                <w:rFonts w:asciiTheme="majorHAnsi" w:hAnsiTheme="majorHAnsi" w:cstheme="majorHAnsi"/>
                <w:b/>
                <w:bCs/>
              </w:rPr>
            </w:pPr>
          </w:p>
          <w:p w14:paraId="741C45C9" w14:textId="77777777" w:rsidR="008F41B9" w:rsidRPr="009F6123" w:rsidRDefault="008F41B9" w:rsidP="008F41B9">
            <w:pPr>
              <w:pStyle w:val="Odlomakpopisa"/>
              <w:numPr>
                <w:ilvl w:val="0"/>
                <w:numId w:val="13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F6123">
              <w:rPr>
                <w:rFonts w:asciiTheme="majorHAnsi" w:hAnsiTheme="majorHAnsi" w:cstheme="majorHAnsi"/>
                <w:b/>
                <w:bCs/>
              </w:rPr>
              <w:t>STVARANJE SVIJETA I ČOVJEKA</w:t>
            </w:r>
          </w:p>
          <w:p w14:paraId="7BAE2055" w14:textId="01785909" w:rsidR="008F41B9" w:rsidRDefault="008F41B9" w:rsidP="008F41B9">
            <w:pPr>
              <w:pStyle w:val="Odlomakpopisa"/>
              <w:numPr>
                <w:ilvl w:val="0"/>
                <w:numId w:val="13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F6123">
              <w:rPr>
                <w:rFonts w:asciiTheme="majorHAnsi" w:hAnsiTheme="majorHAnsi" w:cstheme="majorHAnsi"/>
                <w:b/>
                <w:bCs/>
              </w:rPr>
              <w:t>ČOVJEK U RAJU ZEMALJSKOM</w:t>
            </w:r>
          </w:p>
          <w:p w14:paraId="00FC6409" w14:textId="000BEE61" w:rsidR="00A1288E" w:rsidRDefault="00A1288E" w:rsidP="00A1288E">
            <w:pPr>
              <w:pStyle w:val="Odlomakpopisa"/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A.4.2, B.4.1</w:t>
            </w:r>
          </w:p>
          <w:p w14:paraId="4FD3C8E2" w14:textId="5518CFD8" w:rsidR="000E33FD" w:rsidRDefault="000E33FD" w:rsidP="000E33FD">
            <w:pPr>
              <w:pStyle w:val="Odlomakpopisa"/>
              <w:numPr>
                <w:ilvl w:val="0"/>
                <w:numId w:val="18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Čitanje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tumačenje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teksta</w:t>
            </w:r>
            <w:proofErr w:type="spellEnd"/>
          </w:p>
          <w:p w14:paraId="621B67DE" w14:textId="000117A0" w:rsidR="008F41B9" w:rsidRPr="00431F21" w:rsidRDefault="008F41B9" w:rsidP="00431F21">
            <w:p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506CADC1" w14:textId="69278F67" w:rsidR="008F41B9" w:rsidRDefault="008F41B9" w:rsidP="008F41B9">
            <w:pPr>
              <w:pStyle w:val="Odlomakpopisa"/>
              <w:numPr>
                <w:ilvl w:val="0"/>
                <w:numId w:val="13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F6123">
              <w:rPr>
                <w:rFonts w:asciiTheme="majorHAnsi" w:hAnsiTheme="majorHAnsi" w:cstheme="majorHAnsi"/>
                <w:b/>
                <w:bCs/>
              </w:rPr>
              <w:t>BOG NAS VOLI I ČUVA</w:t>
            </w:r>
          </w:p>
          <w:p w14:paraId="46AFDE81" w14:textId="5C584C5B" w:rsidR="000E33FD" w:rsidRPr="00431F21" w:rsidRDefault="000E33FD" w:rsidP="000E33FD">
            <w:pPr>
              <w:pStyle w:val="Odlomakpopisa"/>
              <w:numPr>
                <w:ilvl w:val="0"/>
                <w:numId w:val="18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Obrada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teksta</w:t>
            </w:r>
            <w:proofErr w:type="spellEnd"/>
          </w:p>
          <w:p w14:paraId="7452937C" w14:textId="77777777" w:rsidR="008F41B9" w:rsidRPr="009F6123" w:rsidRDefault="008F41B9" w:rsidP="008F41B9">
            <w:pPr>
              <w:pStyle w:val="Odlomakpopisa"/>
              <w:numPr>
                <w:ilvl w:val="0"/>
                <w:numId w:val="13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F6123">
              <w:rPr>
                <w:rFonts w:asciiTheme="majorHAnsi" w:hAnsiTheme="majorHAnsi" w:cstheme="majorHAnsi"/>
                <w:b/>
                <w:bCs/>
              </w:rPr>
              <w:t>PONAVLJANJE</w:t>
            </w:r>
          </w:p>
          <w:p w14:paraId="1EF0FC1A" w14:textId="77777777" w:rsidR="008F41B9" w:rsidRPr="009F6123" w:rsidRDefault="008F41B9" w:rsidP="008F41B9">
            <w:pPr>
              <w:pStyle w:val="Odlomakpopisa"/>
              <w:numPr>
                <w:ilvl w:val="0"/>
                <w:numId w:val="13"/>
              </w:numPr>
              <w:tabs>
                <w:tab w:val="left" w:pos="112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F6123">
              <w:rPr>
                <w:rFonts w:asciiTheme="majorHAnsi" w:hAnsiTheme="majorHAnsi" w:cstheme="majorHAnsi"/>
                <w:b/>
                <w:bCs/>
              </w:rPr>
              <w:t>PROVJERA</w:t>
            </w:r>
          </w:p>
          <w:p w14:paraId="0FD4202D" w14:textId="77777777" w:rsidR="008F41B9" w:rsidRPr="009F6123" w:rsidRDefault="008F41B9" w:rsidP="008F41B9">
            <w:pPr>
              <w:tabs>
                <w:tab w:val="left" w:pos="112"/>
              </w:tabs>
              <w:rPr>
                <w:rFonts w:asciiTheme="majorHAnsi" w:hAnsiTheme="majorHAnsi" w:cstheme="majorHAnsi"/>
                <w:b/>
                <w:bCs/>
                <w:u w:val="single"/>
                <w:lang w:val="hr-HR"/>
              </w:rPr>
            </w:pPr>
          </w:p>
        </w:tc>
        <w:tc>
          <w:tcPr>
            <w:tcW w:w="4919" w:type="dxa"/>
            <w:vMerge/>
          </w:tcPr>
          <w:p w14:paraId="57E314E5" w14:textId="77777777" w:rsidR="008F41B9" w:rsidRPr="008F41B9" w:rsidRDefault="008F41B9" w:rsidP="00F01D10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3969" w:type="dxa"/>
            <w:vMerge/>
          </w:tcPr>
          <w:p w14:paraId="0FFA4810" w14:textId="77777777" w:rsidR="008F41B9" w:rsidRPr="008F41B9" w:rsidRDefault="008F41B9" w:rsidP="00F01D1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CD17C1" w:rsidRPr="008F41B9" w14:paraId="5C6CFC2F" w14:textId="77777777" w:rsidTr="009A39DF">
        <w:trPr>
          <w:trHeight w:val="456"/>
        </w:trPr>
        <w:tc>
          <w:tcPr>
            <w:tcW w:w="1618" w:type="dxa"/>
            <w:vAlign w:val="center"/>
          </w:tcPr>
          <w:p w14:paraId="38843F17" w14:textId="77777777" w:rsidR="00CD17C1" w:rsidRPr="008F41B9" w:rsidRDefault="00CD17C1" w:rsidP="00827358">
            <w:pPr>
              <w:jc w:val="center"/>
              <w:rPr>
                <w:rFonts w:asciiTheme="majorHAnsi" w:eastAsia="Times New Roman" w:hAnsiTheme="majorHAnsi" w:cstheme="majorHAnsi"/>
                <w:b/>
                <w:lang w:val="hr-HR"/>
              </w:rPr>
            </w:pPr>
          </w:p>
        </w:tc>
        <w:tc>
          <w:tcPr>
            <w:tcW w:w="13834" w:type="dxa"/>
            <w:gridSpan w:val="4"/>
            <w:vAlign w:val="center"/>
          </w:tcPr>
          <w:p w14:paraId="44752082" w14:textId="77777777" w:rsidR="00CD17C1" w:rsidRPr="008F41B9" w:rsidRDefault="00CD17C1" w:rsidP="00F01D1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CD17C1" w:rsidRPr="008F41B9" w14:paraId="46181032" w14:textId="77777777" w:rsidTr="009A39DF">
        <w:trPr>
          <w:trHeight w:val="456"/>
        </w:trPr>
        <w:tc>
          <w:tcPr>
            <w:tcW w:w="1618" w:type="dxa"/>
          </w:tcPr>
          <w:p w14:paraId="5C13728F" w14:textId="77777777" w:rsidR="00CD17C1" w:rsidRPr="008F41B9" w:rsidRDefault="00CD17C1" w:rsidP="00CD17C1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lastRenderedPageBreak/>
              <w:t>VREDNOVANJE ZA UČENJE</w:t>
            </w:r>
          </w:p>
        </w:tc>
        <w:tc>
          <w:tcPr>
            <w:tcW w:w="13834" w:type="dxa"/>
            <w:gridSpan w:val="4"/>
            <w:vAlign w:val="center"/>
          </w:tcPr>
          <w:p w14:paraId="711ECFD5" w14:textId="79BA20D8" w:rsidR="00CD17C1" w:rsidRPr="008F41B9" w:rsidRDefault="00CE1F2D" w:rsidP="00CD17C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Povezivanje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pojmova</w:t>
            </w:r>
            <w:proofErr w:type="spellEnd"/>
            <w:r w:rsidR="001D53CF">
              <w:rPr>
                <w:rFonts w:asciiTheme="majorHAnsi" w:eastAsia="Times New Roman" w:hAnsiTheme="majorHAnsi" w:cstheme="majorHAnsi"/>
                <w:lang w:eastAsia="hr-HR"/>
              </w:rPr>
              <w:t xml:space="preserve">, </w:t>
            </w:r>
            <w:proofErr w:type="spellStart"/>
            <w:r w:rsidR="001D53CF">
              <w:rPr>
                <w:rFonts w:asciiTheme="majorHAnsi" w:eastAsia="Times New Roman" w:hAnsiTheme="majorHAnsi" w:cstheme="majorHAnsi"/>
                <w:lang w:eastAsia="hr-HR"/>
              </w:rPr>
              <w:t>igra</w:t>
            </w:r>
            <w:proofErr w:type="spellEnd"/>
            <w:r w:rsidR="001D53CF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="001D53CF">
              <w:rPr>
                <w:rFonts w:asciiTheme="majorHAnsi" w:eastAsia="Times New Roman" w:hAnsiTheme="majorHAnsi" w:cstheme="majorHAnsi"/>
                <w:lang w:eastAsia="hr-HR"/>
              </w:rPr>
              <w:t>asocijacija</w:t>
            </w:r>
            <w:proofErr w:type="spellEnd"/>
            <w:r w:rsidR="00CD17C1" w:rsidRPr="008F41B9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="00CD17C1" w:rsidRPr="008F41B9">
              <w:rPr>
                <w:rFonts w:asciiTheme="majorHAnsi" w:eastAsia="Times New Roman" w:hAnsiTheme="majorHAnsi" w:cstheme="majorHAnsi"/>
                <w:lang w:eastAsia="hr-HR"/>
              </w:rPr>
              <w:t>ili</w:t>
            </w:r>
            <w:proofErr w:type="spellEnd"/>
            <w:r w:rsidR="00CD17C1" w:rsidRPr="008F41B9">
              <w:rPr>
                <w:rFonts w:asciiTheme="majorHAnsi" w:eastAsia="Times New Roman" w:hAnsiTheme="majorHAnsi" w:cstheme="majorHAnsi"/>
                <w:lang w:eastAsia="hr-HR"/>
              </w:rPr>
              <w:t xml:space="preserve"> on-line </w:t>
            </w:r>
            <w:proofErr w:type="spellStart"/>
            <w:r w:rsidR="00CD17C1" w:rsidRPr="008F41B9">
              <w:rPr>
                <w:rFonts w:asciiTheme="majorHAnsi" w:eastAsia="Times New Roman" w:hAnsiTheme="majorHAnsi" w:cstheme="majorHAnsi"/>
                <w:lang w:eastAsia="hr-HR"/>
              </w:rPr>
              <w:t>igra</w:t>
            </w:r>
            <w:proofErr w:type="spellEnd"/>
            <w:r w:rsidR="001D53CF">
              <w:rPr>
                <w:rFonts w:asciiTheme="majorHAnsi" w:eastAsia="Times New Roman" w:hAnsiTheme="majorHAnsi" w:cstheme="majorHAnsi"/>
                <w:lang w:eastAsia="hr-HR"/>
              </w:rPr>
              <w:t>.</w:t>
            </w:r>
          </w:p>
        </w:tc>
      </w:tr>
      <w:tr w:rsidR="00CD17C1" w:rsidRPr="008F41B9" w14:paraId="2E1E02B3" w14:textId="77777777" w:rsidTr="009A39DF">
        <w:trPr>
          <w:trHeight w:val="456"/>
        </w:trPr>
        <w:tc>
          <w:tcPr>
            <w:tcW w:w="1618" w:type="dxa"/>
          </w:tcPr>
          <w:p w14:paraId="243224B5" w14:textId="77777777" w:rsidR="00CD17C1" w:rsidRPr="008F41B9" w:rsidRDefault="00CD17C1" w:rsidP="00CD17C1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32B705BA" w14:textId="77777777" w:rsidR="00CD17C1" w:rsidRPr="008F41B9" w:rsidRDefault="00CD17C1" w:rsidP="00CD17C1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834" w:type="dxa"/>
            <w:gridSpan w:val="4"/>
            <w:vAlign w:val="center"/>
          </w:tcPr>
          <w:p w14:paraId="32637F79" w14:textId="75E6B1CF" w:rsidR="00CD17C1" w:rsidRPr="008F41B9" w:rsidRDefault="00CD17C1" w:rsidP="00CD17C1">
            <w:pPr>
              <w:rPr>
                <w:rFonts w:asciiTheme="majorHAnsi" w:hAnsiTheme="majorHAnsi" w:cstheme="majorHAnsi"/>
              </w:rPr>
            </w:pPr>
            <w:proofErr w:type="spellStart"/>
            <w:r w:rsidRPr="008F41B9">
              <w:rPr>
                <w:rFonts w:asciiTheme="majorHAnsi" w:hAnsiTheme="majorHAnsi" w:cstheme="majorHAnsi"/>
              </w:rPr>
              <w:t>Učenici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01D86">
              <w:rPr>
                <w:rFonts w:asciiTheme="majorHAnsi" w:hAnsiTheme="majorHAnsi" w:cstheme="majorHAnsi"/>
              </w:rPr>
              <w:t>crtaju</w:t>
            </w:r>
            <w:proofErr w:type="spellEnd"/>
            <w:r w:rsidR="00401D8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01D86">
              <w:rPr>
                <w:rFonts w:asciiTheme="majorHAnsi" w:hAnsiTheme="majorHAnsi" w:cstheme="majorHAnsi"/>
              </w:rPr>
              <w:t>i</w:t>
            </w:r>
            <w:proofErr w:type="spellEnd"/>
            <w:r w:rsidR="00401D8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prema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vlastitom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izboru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zaokružuju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smiješka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F41B9">
              <w:rPr>
                <w:rFonts w:asciiTheme="majorHAnsi" w:hAnsiTheme="majorHAnsi" w:cstheme="majorHAnsi"/>
              </w:rPr>
              <w:t>ravnoduška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ili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plačka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F41B9">
              <w:rPr>
                <w:rFonts w:asciiTheme="majorHAnsi" w:hAnsiTheme="majorHAnsi" w:cstheme="majorHAnsi"/>
              </w:rPr>
              <w:t>ovisno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o tome </w:t>
            </w:r>
            <w:proofErr w:type="spellStart"/>
            <w:r w:rsidRPr="008F41B9">
              <w:rPr>
                <w:rFonts w:asciiTheme="majorHAnsi" w:hAnsiTheme="majorHAnsi" w:cstheme="majorHAnsi"/>
              </w:rPr>
              <w:t>kako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su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sudjelovali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8F41B9">
              <w:rPr>
                <w:rFonts w:asciiTheme="majorHAnsi" w:hAnsiTheme="majorHAnsi" w:cstheme="majorHAnsi"/>
              </w:rPr>
              <w:t>radu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koliko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su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zadovoljni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sobom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>kako</w:t>
            </w:r>
            <w:proofErr w:type="spellEnd"/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>im</w:t>
            </w:r>
            <w:proofErr w:type="spellEnd"/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 xml:space="preserve"> se sat </w:t>
            </w:r>
            <w:proofErr w:type="spellStart"/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>svidio</w:t>
            </w:r>
            <w:proofErr w:type="spellEnd"/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 xml:space="preserve">. </w:t>
            </w:r>
          </w:p>
        </w:tc>
      </w:tr>
      <w:tr w:rsidR="00CD17C1" w:rsidRPr="008F41B9" w14:paraId="0F222F35" w14:textId="77777777" w:rsidTr="009A39DF">
        <w:trPr>
          <w:trHeight w:val="456"/>
        </w:trPr>
        <w:tc>
          <w:tcPr>
            <w:tcW w:w="1618" w:type="dxa"/>
          </w:tcPr>
          <w:p w14:paraId="505A5A47" w14:textId="77777777" w:rsidR="00CD17C1" w:rsidRPr="008F41B9" w:rsidRDefault="00CD17C1" w:rsidP="00CD17C1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35463A0C" w14:textId="77777777" w:rsidR="00CD17C1" w:rsidRPr="008F41B9" w:rsidRDefault="00CD17C1" w:rsidP="00CD17C1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834" w:type="dxa"/>
            <w:gridSpan w:val="4"/>
            <w:vAlign w:val="center"/>
          </w:tcPr>
          <w:p w14:paraId="0BF359FB" w14:textId="3F356227" w:rsidR="00CD17C1" w:rsidRDefault="001D53CF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Ispripovijedaj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izvještaj</w:t>
            </w:r>
            <w:proofErr w:type="spellEnd"/>
            <w:r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</w:rPr>
              <w:t>stvaranju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svijeta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  <w:p w14:paraId="7E034675" w14:textId="45179DE8" w:rsidR="001D53CF" w:rsidRPr="008F41B9" w:rsidRDefault="001D53CF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Što</w:t>
            </w:r>
            <w:proofErr w:type="spellEnd"/>
            <w:r>
              <w:rPr>
                <w:rFonts w:asciiTheme="majorHAnsi" w:hAnsiTheme="majorHAnsi" w:cstheme="majorHAnsi"/>
              </w:rPr>
              <w:t xml:space="preserve"> je </w:t>
            </w:r>
            <w:proofErr w:type="spellStart"/>
            <w:r>
              <w:rPr>
                <w:rFonts w:asciiTheme="majorHAnsi" w:hAnsiTheme="majorHAnsi" w:cstheme="majorHAnsi"/>
              </w:rPr>
              <w:t>ekologija</w:t>
            </w:r>
            <w:proofErr w:type="spellEnd"/>
            <w:r>
              <w:rPr>
                <w:rFonts w:asciiTheme="majorHAnsi" w:hAnsiTheme="majorHAnsi" w:cstheme="majorHAnsi"/>
              </w:rPr>
              <w:t>?</w:t>
            </w:r>
          </w:p>
          <w:p w14:paraId="503506BE" w14:textId="77777777" w:rsidR="00CD17C1" w:rsidRDefault="001D53CF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Što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Božji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tragovi</w:t>
            </w:r>
            <w:proofErr w:type="spellEnd"/>
            <w:r>
              <w:rPr>
                <w:rFonts w:asciiTheme="majorHAnsi" w:hAnsiTheme="majorHAnsi" w:cstheme="majorHAnsi"/>
              </w:rPr>
              <w:t>?</w:t>
            </w:r>
          </w:p>
          <w:p w14:paraId="65E7F801" w14:textId="7BB7EE34" w:rsidR="001D53CF" w:rsidRPr="008F41B9" w:rsidRDefault="001D53CF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Kako </w:t>
            </w:r>
            <w:proofErr w:type="spellStart"/>
            <w:r>
              <w:rPr>
                <w:rFonts w:asciiTheme="majorHAnsi" w:hAnsiTheme="majorHAnsi" w:cstheme="majorHAnsi"/>
              </w:rPr>
              <w:t>čovjek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sustvara</w:t>
            </w:r>
            <w:proofErr w:type="spellEnd"/>
            <w:r>
              <w:rPr>
                <w:rFonts w:asciiTheme="majorHAnsi" w:hAnsiTheme="majorHAnsi" w:cstheme="majorHAnsi"/>
              </w:rPr>
              <w:t xml:space="preserve"> s </w:t>
            </w:r>
            <w:proofErr w:type="spellStart"/>
            <w:r>
              <w:rPr>
                <w:rFonts w:asciiTheme="majorHAnsi" w:hAnsiTheme="majorHAnsi" w:cstheme="majorHAnsi"/>
              </w:rPr>
              <w:t>Bogom</w:t>
            </w:r>
            <w:proofErr w:type="spellEnd"/>
            <w:r>
              <w:rPr>
                <w:rFonts w:asciiTheme="majorHAnsi" w:hAnsiTheme="majorHAnsi" w:cstheme="majorHAnsi"/>
              </w:rPr>
              <w:t>?</w:t>
            </w:r>
          </w:p>
        </w:tc>
      </w:tr>
    </w:tbl>
    <w:p w14:paraId="2D79CCDC" w14:textId="77777777" w:rsidR="009A39DF" w:rsidRPr="008F41B9" w:rsidRDefault="009A39DF" w:rsidP="00CD17C1">
      <w:pPr>
        <w:jc w:val="right"/>
        <w:rPr>
          <w:rFonts w:asciiTheme="majorHAnsi" w:hAnsiTheme="majorHAnsi" w:cstheme="majorHAnsi"/>
        </w:rPr>
      </w:pPr>
    </w:p>
    <w:p w14:paraId="34B4EE23" w14:textId="77777777" w:rsidR="005E4083" w:rsidRPr="008F41B9" w:rsidRDefault="00CD17C1" w:rsidP="00CD17C1">
      <w:pPr>
        <w:jc w:val="right"/>
        <w:rPr>
          <w:rFonts w:asciiTheme="majorHAnsi" w:hAnsiTheme="majorHAnsi" w:cstheme="majorHAnsi"/>
        </w:rPr>
      </w:pPr>
      <w:r w:rsidRPr="008F41B9">
        <w:rPr>
          <w:rFonts w:asciiTheme="majorHAnsi" w:hAnsiTheme="majorHAnsi" w:cstheme="majorHAnsi"/>
        </w:rPr>
        <w:t>PLAN IZRADILA: Svjetlana Miletić</w:t>
      </w:r>
    </w:p>
    <w:sectPr w:rsidR="005E4083" w:rsidRPr="008F41B9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38087" w14:textId="77777777" w:rsidR="005842D5" w:rsidRDefault="005842D5" w:rsidP="00CD17C1">
      <w:r>
        <w:separator/>
      </w:r>
    </w:p>
  </w:endnote>
  <w:endnote w:type="continuationSeparator" w:id="0">
    <w:p w14:paraId="72463392" w14:textId="77777777" w:rsidR="005842D5" w:rsidRDefault="005842D5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02DA8379" w14:textId="0F1BD17B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88E" w:rsidRPr="00A1288E">
          <w:rPr>
            <w:noProof/>
            <w:lang w:val="hr-HR"/>
          </w:rPr>
          <w:t>2</w:t>
        </w:r>
        <w:r>
          <w:fldChar w:fldCharType="end"/>
        </w:r>
      </w:p>
    </w:sdtContent>
  </w:sdt>
  <w:p w14:paraId="13F27D38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46D67" w14:textId="77777777" w:rsidR="005842D5" w:rsidRDefault="005842D5" w:rsidP="00CD17C1">
      <w:r>
        <w:separator/>
      </w:r>
    </w:p>
  </w:footnote>
  <w:footnote w:type="continuationSeparator" w:id="0">
    <w:p w14:paraId="50F05C86" w14:textId="77777777" w:rsidR="005842D5" w:rsidRDefault="005842D5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40B"/>
    <w:multiLevelType w:val="hybridMultilevel"/>
    <w:tmpl w:val="CC9C371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B96"/>
    <w:multiLevelType w:val="hybridMultilevel"/>
    <w:tmpl w:val="CF1CFED4"/>
    <w:lvl w:ilvl="0" w:tplc="F35E0C3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C446C"/>
    <w:multiLevelType w:val="hybridMultilevel"/>
    <w:tmpl w:val="4C747E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92C5F"/>
    <w:multiLevelType w:val="hybridMultilevel"/>
    <w:tmpl w:val="41B64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565DF"/>
    <w:multiLevelType w:val="hybridMultilevel"/>
    <w:tmpl w:val="8FC05AE8"/>
    <w:lvl w:ilvl="0" w:tplc="B680FEDA">
      <w:start w:val="10"/>
      <w:numFmt w:val="bullet"/>
      <w:lvlText w:val="-"/>
      <w:lvlJc w:val="left"/>
      <w:pPr>
        <w:ind w:left="556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8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9759B"/>
    <w:multiLevelType w:val="hybridMultilevel"/>
    <w:tmpl w:val="2A4ACC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B6F65"/>
    <w:multiLevelType w:val="hybridMultilevel"/>
    <w:tmpl w:val="C4184A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71AFD"/>
    <w:multiLevelType w:val="hybridMultilevel"/>
    <w:tmpl w:val="B95A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07E5B"/>
    <w:multiLevelType w:val="hybridMultilevel"/>
    <w:tmpl w:val="080E3AE6"/>
    <w:lvl w:ilvl="0" w:tplc="7B807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165348">
    <w:abstractNumId w:val="5"/>
  </w:num>
  <w:num w:numId="2" w16cid:durableId="526917736">
    <w:abstractNumId w:val="2"/>
  </w:num>
  <w:num w:numId="3" w16cid:durableId="1101022994">
    <w:abstractNumId w:val="1"/>
  </w:num>
  <w:num w:numId="4" w16cid:durableId="369498202">
    <w:abstractNumId w:val="14"/>
  </w:num>
  <w:num w:numId="5" w16cid:durableId="1701661706">
    <w:abstractNumId w:val="15"/>
  </w:num>
  <w:num w:numId="6" w16cid:durableId="1663699304">
    <w:abstractNumId w:val="13"/>
  </w:num>
  <w:num w:numId="7" w16cid:durableId="1936815105">
    <w:abstractNumId w:val="10"/>
  </w:num>
  <w:num w:numId="8" w16cid:durableId="959342523">
    <w:abstractNumId w:val="8"/>
  </w:num>
  <w:num w:numId="9" w16cid:durableId="1490635454">
    <w:abstractNumId w:val="11"/>
  </w:num>
  <w:num w:numId="10" w16cid:durableId="734933864">
    <w:abstractNumId w:val="4"/>
  </w:num>
  <w:num w:numId="11" w16cid:durableId="624963339">
    <w:abstractNumId w:val="0"/>
  </w:num>
  <w:num w:numId="12" w16cid:durableId="1401177770">
    <w:abstractNumId w:val="9"/>
  </w:num>
  <w:num w:numId="13" w16cid:durableId="458691828">
    <w:abstractNumId w:val="3"/>
  </w:num>
  <w:num w:numId="14" w16cid:durableId="420487980">
    <w:abstractNumId w:val="3"/>
  </w:num>
  <w:num w:numId="15" w16cid:durableId="112869460">
    <w:abstractNumId w:val="6"/>
  </w:num>
  <w:num w:numId="16" w16cid:durableId="1297680026">
    <w:abstractNumId w:val="12"/>
  </w:num>
  <w:num w:numId="17" w16cid:durableId="1962805759">
    <w:abstractNumId w:val="0"/>
  </w:num>
  <w:num w:numId="18" w16cid:durableId="1147822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731AC"/>
    <w:rsid w:val="00085A8B"/>
    <w:rsid w:val="000C6046"/>
    <w:rsid w:val="000D4AFA"/>
    <w:rsid w:val="000E33FD"/>
    <w:rsid w:val="001C3616"/>
    <w:rsid w:val="001D53CF"/>
    <w:rsid w:val="00223179"/>
    <w:rsid w:val="002E3E5F"/>
    <w:rsid w:val="003A4C3A"/>
    <w:rsid w:val="003D6817"/>
    <w:rsid w:val="00401D86"/>
    <w:rsid w:val="00431F21"/>
    <w:rsid w:val="0045462C"/>
    <w:rsid w:val="00461AB6"/>
    <w:rsid w:val="005538D3"/>
    <w:rsid w:val="005842D5"/>
    <w:rsid w:val="00592F98"/>
    <w:rsid w:val="005C3488"/>
    <w:rsid w:val="005E4083"/>
    <w:rsid w:val="006B516C"/>
    <w:rsid w:val="006C28C6"/>
    <w:rsid w:val="00774CB9"/>
    <w:rsid w:val="007F0BAE"/>
    <w:rsid w:val="007F5F66"/>
    <w:rsid w:val="00815257"/>
    <w:rsid w:val="00827358"/>
    <w:rsid w:val="008D6565"/>
    <w:rsid w:val="008F41B9"/>
    <w:rsid w:val="00900509"/>
    <w:rsid w:val="009848E3"/>
    <w:rsid w:val="009A39DF"/>
    <w:rsid w:val="009F6123"/>
    <w:rsid w:val="00A1288E"/>
    <w:rsid w:val="00AE0FBE"/>
    <w:rsid w:val="00B05619"/>
    <w:rsid w:val="00C356BD"/>
    <w:rsid w:val="00CD17C1"/>
    <w:rsid w:val="00CE1F2D"/>
    <w:rsid w:val="00D3310A"/>
    <w:rsid w:val="00E81C17"/>
    <w:rsid w:val="00EC6226"/>
    <w:rsid w:val="00EE1858"/>
    <w:rsid w:val="00F01D10"/>
    <w:rsid w:val="00F813B5"/>
    <w:rsid w:val="00F82D89"/>
    <w:rsid w:val="00F90B51"/>
    <w:rsid w:val="00FC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ED69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2</cp:revision>
  <dcterms:created xsi:type="dcterms:W3CDTF">2025-09-04T09:00:00Z</dcterms:created>
  <dcterms:modified xsi:type="dcterms:W3CDTF">2025-09-04T09:00:00Z</dcterms:modified>
</cp:coreProperties>
</file>