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8D8D" w14:textId="66228EBF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6043EF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6043EF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8C25A2">
        <w:rPr>
          <w:rFonts w:ascii="Comic Sans MS" w:hAnsi="Comic Sans MS"/>
          <w:b/>
          <w:sz w:val="28"/>
          <w:szCs w:val="28"/>
          <w:u w:val="single"/>
          <w:lang w:val="hr-HR"/>
        </w:rPr>
        <w:t>2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902F7E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="006043EF">
        <w:rPr>
          <w:rFonts w:ascii="Comic Sans MS" w:hAnsi="Comic Sans MS"/>
          <w:b/>
          <w:sz w:val="28"/>
          <w:szCs w:val="28"/>
          <w:u w:val="single"/>
          <w:lang w:val="hr-HR"/>
        </w:rPr>
        <w:t>,b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EC6226">
        <w:rPr>
          <w:rFonts w:ascii="Comic Sans MS" w:hAnsi="Comic Sans MS"/>
          <w:b/>
          <w:sz w:val="28"/>
          <w:szCs w:val="28"/>
          <w:u w:val="single"/>
          <w:lang w:val="hr-HR"/>
        </w:rPr>
        <w:t>RUJAN</w:t>
      </w:r>
      <w:r w:rsidR="00C92C35">
        <w:rPr>
          <w:rFonts w:ascii="Comic Sans MS" w:hAnsi="Comic Sans MS"/>
          <w:b/>
          <w:sz w:val="28"/>
          <w:szCs w:val="28"/>
          <w:u w:val="single"/>
          <w:lang w:val="hr-HR"/>
        </w:rPr>
        <w:t>/LISTOPAD</w:t>
      </w:r>
      <w:r w:rsidR="00EC6226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</w:p>
    <w:p w14:paraId="5DB81D48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810"/>
        <w:gridCol w:w="848"/>
        <w:gridCol w:w="4041"/>
        <w:gridCol w:w="4170"/>
        <w:gridCol w:w="2347"/>
        <w:gridCol w:w="2236"/>
      </w:tblGrid>
      <w:tr w:rsidR="00827358" w14:paraId="7FF28F5D" w14:textId="77777777" w:rsidTr="00BE10AB">
        <w:tc>
          <w:tcPr>
            <w:tcW w:w="1810" w:type="dxa"/>
            <w:vAlign w:val="center"/>
          </w:tcPr>
          <w:p w14:paraId="7B4842CC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48" w:type="dxa"/>
            <w:vAlign w:val="center"/>
          </w:tcPr>
          <w:p w14:paraId="1E3795AE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41" w:type="dxa"/>
            <w:vAlign w:val="center"/>
          </w:tcPr>
          <w:p w14:paraId="5575FA91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170" w:type="dxa"/>
            <w:vAlign w:val="center"/>
          </w:tcPr>
          <w:p w14:paraId="2A1A7C05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5514A282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47" w:type="dxa"/>
            <w:vAlign w:val="center"/>
          </w:tcPr>
          <w:p w14:paraId="13AB3523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36" w:type="dxa"/>
            <w:vAlign w:val="center"/>
          </w:tcPr>
          <w:p w14:paraId="2A224660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BE10AB" w14:paraId="43A082E1" w14:textId="77777777" w:rsidTr="00BE10AB">
        <w:tc>
          <w:tcPr>
            <w:tcW w:w="1810" w:type="dxa"/>
            <w:vMerge w:val="restart"/>
            <w:vAlign w:val="center"/>
          </w:tcPr>
          <w:p w14:paraId="1772CF5C" w14:textId="77777777" w:rsidR="00BE10AB" w:rsidRPr="00CD258F" w:rsidRDefault="00BE10AB" w:rsidP="00BE10AB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hr-HR"/>
              </w:rPr>
              <w:t>1.PRIJATELJI PONOVNO ZAJEDNO</w:t>
            </w:r>
          </w:p>
          <w:p w14:paraId="2A89B78B" w14:textId="49966EEC" w:rsidR="00BE10AB" w:rsidRPr="00CD258F" w:rsidRDefault="00BE10AB" w:rsidP="00BE10AB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  <w:r w:rsidRPr="00CD258F">
              <w:rPr>
                <w:rFonts w:ascii="Comic Sans MS" w:hAnsi="Comic Sans MS"/>
                <w:b/>
                <w:sz w:val="22"/>
                <w:szCs w:val="22"/>
                <w:lang w:val="hr-HR"/>
              </w:rPr>
              <w:t>(</w:t>
            </w:r>
            <w:r w:rsidR="00732615">
              <w:rPr>
                <w:rFonts w:ascii="Comic Sans MS" w:hAnsi="Comic Sans MS"/>
                <w:b/>
                <w:sz w:val="22"/>
                <w:szCs w:val="22"/>
                <w:lang w:val="hr-HR"/>
              </w:rPr>
              <w:t>7</w:t>
            </w:r>
            <w:r w:rsidRPr="00CD258F">
              <w:rPr>
                <w:rFonts w:ascii="Comic Sans MS" w:hAnsi="Comic Sans MS"/>
                <w:b/>
                <w:sz w:val="22"/>
                <w:szCs w:val="22"/>
                <w:lang w:val="hr-HR"/>
              </w:rPr>
              <w:t xml:space="preserve"> sati)</w:t>
            </w:r>
          </w:p>
          <w:p w14:paraId="00530F0A" w14:textId="77777777" w:rsidR="00BE10AB" w:rsidRPr="00827358" w:rsidRDefault="00BE10AB" w:rsidP="00BE10AB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0D74A750" w14:textId="77777777" w:rsidR="00BE10AB" w:rsidRPr="009A39DF" w:rsidRDefault="00BE10AB" w:rsidP="00BE10AB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  <w:r w:rsidRPr="009A39DF">
              <w:rPr>
                <w:rFonts w:ascii="Comic Sans MS" w:hAnsi="Comic Sans MS"/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4041" w:type="dxa"/>
            <w:vAlign w:val="center"/>
          </w:tcPr>
          <w:p w14:paraId="4F434FC6" w14:textId="77777777" w:rsidR="00BE10AB" w:rsidRDefault="00BE10AB" w:rsidP="00BE10AB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F01D10">
              <w:rPr>
                <w:rFonts w:asciiTheme="majorHAnsi" w:hAnsiTheme="majorHAnsi" w:cstheme="majorHAnsi"/>
                <w:b/>
              </w:rPr>
              <w:t>Uvodni sat</w:t>
            </w:r>
          </w:p>
          <w:p w14:paraId="64585179" w14:textId="77777777" w:rsidR="00BE10AB" w:rsidRPr="003D6817" w:rsidRDefault="00BE10AB" w:rsidP="00BE10AB">
            <w:pPr>
              <w:ind w:left="360"/>
              <w:rPr>
                <w:rFonts w:asciiTheme="majorHAnsi" w:hAnsiTheme="majorHAnsi" w:cstheme="majorHAnsi"/>
                <w:b/>
              </w:rPr>
            </w:pPr>
          </w:p>
          <w:p w14:paraId="2B3A8C9D" w14:textId="77777777" w:rsidR="00BE10AB" w:rsidRDefault="00BE10AB" w:rsidP="00BE10AB">
            <w:pPr>
              <w:ind w:left="175" w:hanging="141"/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davanje uputa za rad i ponašanje na satu vjeronauka</w:t>
            </w:r>
          </w:p>
          <w:p w14:paraId="00312DF8" w14:textId="77777777" w:rsidR="00BE10AB" w:rsidRDefault="00BE10AB" w:rsidP="00BE10AB">
            <w:pPr>
              <w:ind w:left="175" w:hanging="1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upoznavanje vjeronaučnih tema ove školske godine </w:t>
            </w:r>
          </w:p>
          <w:p w14:paraId="68D26882" w14:textId="006E1AC4" w:rsidR="00BE10AB" w:rsidRDefault="00BE10AB" w:rsidP="00902F7E">
            <w:pPr>
              <w:ind w:left="175" w:hanging="1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</w:t>
            </w:r>
            <w:r w:rsidR="00902F7E">
              <w:rPr>
                <w:rFonts w:asciiTheme="majorHAnsi" w:hAnsiTheme="majorHAnsi" w:cstheme="majorHAnsi"/>
              </w:rPr>
              <w:t>jevanje poznatih pjesama</w:t>
            </w:r>
          </w:p>
          <w:p w14:paraId="1B058AFA" w14:textId="0821C8DD" w:rsidR="00902F7E" w:rsidRDefault="00902F7E" w:rsidP="00902F7E">
            <w:pPr>
              <w:ind w:left="175" w:hanging="1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 igra</w:t>
            </w:r>
          </w:p>
          <w:p w14:paraId="6B002202" w14:textId="77777777" w:rsidR="006E12FB" w:rsidRPr="002B66DF" w:rsidRDefault="006E12FB" w:rsidP="006E12FB">
            <w:pPr>
              <w:ind w:left="175" w:hanging="141"/>
              <w:rPr>
                <w:rFonts w:asciiTheme="majorHAnsi" w:hAnsiTheme="majorHAnsi" w:cstheme="majorHAnsi"/>
              </w:rPr>
            </w:pPr>
          </w:p>
        </w:tc>
        <w:tc>
          <w:tcPr>
            <w:tcW w:w="4170" w:type="dxa"/>
            <w:vMerge w:val="restart"/>
            <w:vAlign w:val="center"/>
          </w:tcPr>
          <w:p w14:paraId="43E6BAE6" w14:textId="4468C800" w:rsidR="00902F7E" w:rsidRPr="00902F7E" w:rsidRDefault="00902F7E" w:rsidP="00902F7E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902F7E">
              <w:rPr>
                <w:rFonts w:asciiTheme="majorHAnsi" w:eastAsia="Arial" w:hAnsiTheme="majorHAnsi" w:cs="Arial"/>
                <w:sz w:val="18"/>
                <w:szCs w:val="18"/>
              </w:rPr>
              <w:t>Utvrđivanje razine ostvarenosti/usvojenosti ključnih odgojno-obrazovnih ishoda iz prethodnog razreda različitim metodama formativnog vrednovanja.</w:t>
            </w:r>
          </w:p>
          <w:p w14:paraId="02CD74CE" w14:textId="77777777" w:rsidR="00902F7E" w:rsidRDefault="00902F7E" w:rsidP="00902F7E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</w:rPr>
            </w:pPr>
          </w:p>
          <w:p w14:paraId="7F259E4F" w14:textId="77777777" w:rsidR="00BE10AB" w:rsidRPr="00187982" w:rsidRDefault="00BE10AB" w:rsidP="00BE10A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OŠ KV A.2.1. Učenik iznosi i opisuje osnovna iskustva o sebi, o drugima i svijetu u kojem uočava svijetle i tamne strane. </w:t>
            </w:r>
          </w:p>
          <w:p w14:paraId="61373901" w14:textId="77777777" w:rsidR="00BE10AB" w:rsidRPr="00187982" w:rsidRDefault="00BE10AB" w:rsidP="00BE10AB">
            <w:pPr>
              <w:pStyle w:val="t-8"/>
              <w:numPr>
                <w:ilvl w:val="0"/>
                <w:numId w:val="10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Učenik jednostavno opisuje primjere svijetlih i tamnih strana života iz vlastitog iskustva. </w:t>
            </w:r>
          </w:p>
          <w:p w14:paraId="1E92C264" w14:textId="77777777" w:rsidR="00BE10AB" w:rsidRPr="00187982" w:rsidRDefault="00BE10AB" w:rsidP="00BE10AB">
            <w:pPr>
              <w:pStyle w:val="t-8"/>
              <w:numPr>
                <w:ilvl w:val="0"/>
                <w:numId w:val="10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povezanost određenih ponašanja i njihove posljedice u odnosu prema bližnjima. </w:t>
            </w:r>
          </w:p>
          <w:p w14:paraId="7F3846CC" w14:textId="77777777" w:rsidR="00BE10AB" w:rsidRPr="00187982" w:rsidRDefault="00BE10AB" w:rsidP="00BE10AB">
            <w:pPr>
              <w:pStyle w:val="t-8"/>
              <w:numPr>
                <w:ilvl w:val="0"/>
                <w:numId w:val="10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i opisuje situacije iz svoga okruženja u kojima se vidi kako su ljudi međusobno povezani i odgovorni za stvoreni svijet. </w:t>
            </w:r>
          </w:p>
          <w:p w14:paraId="2D010376" w14:textId="77777777" w:rsidR="00BE10AB" w:rsidRPr="00187982" w:rsidRDefault="00BE10AB" w:rsidP="00BE10AB">
            <w:pPr>
              <w:pStyle w:val="t-8"/>
              <w:numPr>
                <w:ilvl w:val="0"/>
                <w:numId w:val="10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>Učenik predlaže načine kako može pomoći drugima u svojoj okolini i pruža konkretnu pomoć.</w:t>
            </w:r>
          </w:p>
          <w:p w14:paraId="1AEE8961" w14:textId="77777777" w:rsidR="00BE10AB" w:rsidRPr="00187982" w:rsidRDefault="00BE10AB" w:rsidP="00BE10A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>OŠ KV B.2.2. Učenik upoznaje i opisuje Isusa kao Spasitelja i dobroga Učitelja koji poziva učenike da budu njegovi svjedoci.</w:t>
            </w:r>
          </w:p>
          <w:p w14:paraId="4C191AF7" w14:textId="77777777" w:rsidR="00BE10AB" w:rsidRPr="00187982" w:rsidRDefault="00BE10AB" w:rsidP="00BE10A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Učenik prepričava biblijske događaje i imenuje ljude koji iščekuju i traže novorođenoga Mesiju. </w:t>
            </w:r>
          </w:p>
          <w:p w14:paraId="7A2C4F91" w14:textId="77777777" w:rsidR="00BE10AB" w:rsidRPr="00187982" w:rsidRDefault="00BE10AB" w:rsidP="00BE10A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Učenik prepričava biblijske tekstove koji govore o Isusu kao Učitelju koji okuplja i poučava svoje učenike, prepoznaje Isusa kao dobrog i mudrog Učitelja. </w:t>
            </w:r>
          </w:p>
          <w:p w14:paraId="10F565B7" w14:textId="77777777" w:rsidR="00BE10AB" w:rsidRPr="00187982" w:rsidRDefault="00BE10AB" w:rsidP="00BE10A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>Učenik u biblijskim tekstovima koji govore o Isusovoj muci, smrti i uskrsnuću prepoznaje Isusa kao Spasitelja.</w:t>
            </w:r>
          </w:p>
          <w:p w14:paraId="314BD0A8" w14:textId="77777777" w:rsidR="00BE10AB" w:rsidRPr="00187982" w:rsidRDefault="00BE10AB" w:rsidP="00BE10A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 Učenik na temelju biblijskoga teksta otkriva da Isus daje sigurnost i zaštitu. </w:t>
            </w:r>
          </w:p>
          <w:p w14:paraId="44909931" w14:textId="77777777" w:rsidR="00BE10AB" w:rsidRPr="00187982" w:rsidRDefault="00BE10AB" w:rsidP="00BE10AB">
            <w:pPr>
              <w:pStyle w:val="t-8"/>
              <w:numPr>
                <w:ilvl w:val="0"/>
                <w:numId w:val="11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>Učenik u navedenim biblijskim događajima otkriva poruke za svoj život.</w:t>
            </w:r>
          </w:p>
          <w:p w14:paraId="7A51D6AC" w14:textId="77777777" w:rsidR="00BE10AB" w:rsidRPr="00187982" w:rsidRDefault="00BE10AB" w:rsidP="00BE10A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OŠ KV C.2.3. Učenik prepoznaje i svojim riječima opisuje važnost pravila ponašanja te navodi Zlatno pravilo. </w:t>
            </w:r>
          </w:p>
          <w:p w14:paraId="30A57793" w14:textId="77777777" w:rsidR="00BE10AB" w:rsidRPr="00187982" w:rsidRDefault="00BE10AB" w:rsidP="00BE10AB">
            <w:pPr>
              <w:pStyle w:val="t-8"/>
              <w:numPr>
                <w:ilvl w:val="0"/>
                <w:numId w:val="12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Učenik navodi Zlatno pravilo i daje primjer ponašanja prema Zlatnom pravilu. </w:t>
            </w:r>
          </w:p>
          <w:p w14:paraId="56E91C3E" w14:textId="77777777" w:rsidR="00BE10AB" w:rsidRPr="00187982" w:rsidRDefault="00BE10AB" w:rsidP="00BE10AB">
            <w:pPr>
              <w:pStyle w:val="t-8"/>
              <w:numPr>
                <w:ilvl w:val="0"/>
                <w:numId w:val="12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da je Zlatno pravilo važno za sve ljude. </w:t>
            </w:r>
          </w:p>
          <w:p w14:paraId="47ED4832" w14:textId="77777777" w:rsidR="00BE10AB" w:rsidRPr="00187982" w:rsidRDefault="00BE10AB" w:rsidP="00BE10AB">
            <w:pPr>
              <w:pStyle w:val="t-8"/>
              <w:numPr>
                <w:ilvl w:val="0"/>
                <w:numId w:val="12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>Učenik konkretnim postupcima u svojoj okolini primjenjuje Zlatno pravilo i potiče druga na primjenu Zlatnoga pravila.</w:t>
            </w:r>
          </w:p>
          <w:p w14:paraId="74F77F8D" w14:textId="77777777" w:rsidR="00BE10AB" w:rsidRPr="00187982" w:rsidRDefault="00BE10AB" w:rsidP="00BE10AB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OŠ KV C.2.2. Učenik otkriva kako vrijednosti prijateljstva, pomaganja i opraštanja provoditi u životu</w:t>
            </w:r>
          </w:p>
          <w:p w14:paraId="55E538CF" w14:textId="77777777" w:rsidR="00BE10AB" w:rsidRPr="00187982" w:rsidRDefault="00BE10AB" w:rsidP="00BE10AB">
            <w:pPr>
              <w:pStyle w:val="t-8"/>
              <w:numPr>
                <w:ilvl w:val="0"/>
                <w:numId w:val="13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Učenik navodi i opisuje značajke prijateljstva (povjerenje, poštovanje, prihvaćanje, dobrohotnost, praštanje). </w:t>
            </w:r>
          </w:p>
          <w:p w14:paraId="55C14F50" w14:textId="77777777" w:rsidR="00BE10AB" w:rsidRPr="00187982" w:rsidRDefault="00BE10AB" w:rsidP="00BE10AB">
            <w:pPr>
              <w:pStyle w:val="t-8"/>
              <w:numPr>
                <w:ilvl w:val="0"/>
                <w:numId w:val="13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Učenik predlaže načine kako značajke prijateljstva primijeniti u konkretnim situacijama. </w:t>
            </w:r>
          </w:p>
          <w:p w14:paraId="740CA266" w14:textId="77777777" w:rsidR="00BE10AB" w:rsidRPr="00337817" w:rsidRDefault="00BE10AB" w:rsidP="00BE10AB">
            <w:pPr>
              <w:pStyle w:val="t-8"/>
              <w:numPr>
                <w:ilvl w:val="0"/>
                <w:numId w:val="13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187982">
              <w:rPr>
                <w:rFonts w:asciiTheme="majorHAnsi" w:hAnsiTheme="majorHAnsi" w:cstheme="majorHAnsi"/>
                <w:sz w:val="20"/>
                <w:szCs w:val="20"/>
              </w:rPr>
              <w:t xml:space="preserve">Učenik prepoznaje vrijednost pomaganja i opraštanja u životu pojedinca i zajednice. </w:t>
            </w:r>
          </w:p>
          <w:p w14:paraId="23BF2A4D" w14:textId="77777777" w:rsidR="00BE10AB" w:rsidRPr="00337817" w:rsidRDefault="00BE10AB" w:rsidP="00BE10AB">
            <w:pPr>
              <w:pStyle w:val="t-8"/>
              <w:numPr>
                <w:ilvl w:val="0"/>
                <w:numId w:val="13"/>
              </w:numPr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right="317"/>
              <w:textAlignment w:val="baseline"/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r w:rsidRPr="00337817">
              <w:rPr>
                <w:rFonts w:asciiTheme="majorHAnsi" w:hAnsiTheme="majorHAnsi" w:cstheme="majorHAnsi"/>
                <w:sz w:val="20"/>
                <w:szCs w:val="20"/>
              </w:rPr>
              <w:t>Učenik vlastitim primjerom i ponašanjem izgrađuje zajedništvo u razrednoj zajednici.</w:t>
            </w:r>
          </w:p>
        </w:tc>
        <w:tc>
          <w:tcPr>
            <w:tcW w:w="2347" w:type="dxa"/>
            <w:vMerge w:val="restart"/>
            <w:vAlign w:val="center"/>
          </w:tcPr>
          <w:p w14:paraId="77C6A090" w14:textId="77777777" w:rsidR="00BE10AB" w:rsidRPr="00BF3A94" w:rsidRDefault="00BE10AB" w:rsidP="00BE10AB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OŠ HJ A.2.1. Učenik razgovara i govori u skladu s temom iz svakodnevnoga života i poštuje pravila uljudnoga ophođenja.</w:t>
            </w:r>
            <w:r w:rsidRPr="00BF3A94">
              <w:rPr>
                <w:rFonts w:asciiTheme="majorHAnsi" w:eastAsia="Times New Roman" w:hAnsiTheme="majorHAnsi" w:cstheme="majorHAnsi"/>
                <w:sz w:val="20"/>
                <w:szCs w:val="20"/>
                <w:lang w:eastAsia="hr-HR"/>
              </w:rPr>
              <w:t>.</w:t>
            </w:r>
          </w:p>
          <w:p w14:paraId="1A0AB74A" w14:textId="77777777" w:rsidR="00BF3A94" w:rsidRDefault="00BF3A94" w:rsidP="00BE10A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2658D7" w14:textId="77777777" w:rsidR="00BE10AB" w:rsidRPr="00BF3A94" w:rsidRDefault="00BE10AB" w:rsidP="00BE10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OŠ HJ A.2.2. Učenik sluša jednostavne tekstove, točno izgovara glasove, riječi i rečenice na temelju slušanoga teksta</w:t>
            </w:r>
          </w:p>
          <w:p w14:paraId="622B0A78" w14:textId="77777777" w:rsidR="00BF3A94" w:rsidRDefault="00BF3A94" w:rsidP="00BE10A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3D79AF" w14:textId="77777777" w:rsidR="00BE10AB" w:rsidRPr="00BF3A94" w:rsidRDefault="00BE10AB" w:rsidP="00BE10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OŠ HJ A.2.4. Učenik piše školskim rukopisnim pismom slova, riječi i kratke rečenice u skladu s jezičnim razvojem.</w:t>
            </w:r>
          </w:p>
          <w:p w14:paraId="5971EB1D" w14:textId="77777777" w:rsidR="00BF3A94" w:rsidRDefault="00BF3A94" w:rsidP="00BE10A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55AEC0" w14:textId="77777777" w:rsidR="00BF3A94" w:rsidRPr="00827358" w:rsidRDefault="00BF3A94" w:rsidP="00BE10A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F3A94">
              <w:rPr>
                <w:rFonts w:asciiTheme="majorHAnsi" w:hAnsiTheme="majorHAnsi" w:cstheme="majorHAnsi"/>
                <w:sz w:val="20"/>
                <w:szCs w:val="20"/>
              </w:rPr>
              <w:t>OŠ GK B.2.1. Učenik sudjeluje u zajedničkoj izvedbi glazbe.</w:t>
            </w:r>
          </w:p>
        </w:tc>
        <w:tc>
          <w:tcPr>
            <w:tcW w:w="2236" w:type="dxa"/>
            <w:vMerge w:val="restart"/>
            <w:vAlign w:val="center"/>
          </w:tcPr>
          <w:p w14:paraId="2C1DAEDA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Održivi razvoj: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9C9B665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A.1.1. Prepoznaje svoje mjesto i povezanost s drugima u zajednici. C.1.2. Identificira primjere dobroga odnosa prema drugim ljudima </w:t>
            </w:r>
          </w:p>
          <w:p w14:paraId="1A66F8F7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69DF03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GOO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A.1.1. Ponaša se u skladu s dječjim pravima u svakodnevnom životu. </w:t>
            </w:r>
          </w:p>
          <w:p w14:paraId="279D7AA4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C.1.2. Promiče solidarnost u razredu. </w:t>
            </w:r>
          </w:p>
          <w:p w14:paraId="5F76A57E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C.1.3. Promiče kvalitetu života u razredu</w:t>
            </w:r>
          </w:p>
          <w:p w14:paraId="65B7AA4A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0CB8B7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Osobni i socijalni razvoj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D172A88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 1.1.Razvija sliku o sebi </w:t>
            </w:r>
          </w:p>
          <w:p w14:paraId="0CC78C62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 1.2. Upravlja emocijama i ponašanjem </w:t>
            </w:r>
          </w:p>
          <w:p w14:paraId="5E61516F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 1.3.Razvija svoje potencijale </w:t>
            </w:r>
          </w:p>
          <w:p w14:paraId="567DF440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 1.1.Prepoznaje i uvažava potrebe i osjećaje drugih</w:t>
            </w:r>
          </w:p>
          <w:p w14:paraId="39102ECA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B 1.2.Razvija komunikacijske kompetencije </w:t>
            </w:r>
          </w:p>
          <w:p w14:paraId="3CDFD8AB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 1.2.Opisuje kako društvene norme i pravila reguliraju ponašanje i međusobne odnose </w:t>
            </w:r>
          </w:p>
          <w:p w14:paraId="7287F76D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 1.3.Pridonosi skupini </w:t>
            </w:r>
          </w:p>
          <w:p w14:paraId="652C1299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D2571D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Zdravlje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E64E414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B.1.1. A Razlikuje primjereno od neprimjerenog ponašanja. </w:t>
            </w:r>
          </w:p>
          <w:p w14:paraId="6F8EA65C" w14:textId="77777777" w:rsidR="00BE10AB" w:rsidRDefault="00BE10AB" w:rsidP="00BE10AB">
            <w:pPr>
              <w:tabs>
                <w:tab w:val="left" w:pos="7797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91021F" w14:textId="77777777" w:rsidR="00BE10AB" w:rsidRDefault="00BE10AB" w:rsidP="00BE10A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Učiti kako učiti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</w:p>
          <w:p w14:paraId="2C0B2BEA" w14:textId="77777777" w:rsidR="00BE10AB" w:rsidRPr="00827358" w:rsidRDefault="00BE10AB" w:rsidP="00BE10A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B.1.1. 1. Planiranje Na poticaj i uz pomoć učitelja učenik određuje cilj učenja i odabire pristup učenju.</w:t>
            </w:r>
          </w:p>
        </w:tc>
      </w:tr>
      <w:tr w:rsidR="00BE10AB" w:rsidRPr="00F01D10" w14:paraId="5E8EE8F4" w14:textId="77777777" w:rsidTr="00BE10AB">
        <w:tc>
          <w:tcPr>
            <w:tcW w:w="1810" w:type="dxa"/>
            <w:vMerge/>
            <w:vAlign w:val="center"/>
          </w:tcPr>
          <w:p w14:paraId="7FC9C787" w14:textId="77777777" w:rsidR="00BE10AB" w:rsidRPr="00F01D10" w:rsidRDefault="00BE10AB" w:rsidP="00BE10A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48" w:type="dxa"/>
            <w:vAlign w:val="center"/>
          </w:tcPr>
          <w:p w14:paraId="7AF8856B" w14:textId="1C5B96C3" w:rsidR="00BE10AB" w:rsidRPr="00F01D10" w:rsidRDefault="00732615" w:rsidP="00BE10AB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  <w:r>
              <w:rPr>
                <w:rFonts w:ascii="Comic Sans MS" w:hAnsi="Comic Sans MS" w:cstheme="majorHAnsi"/>
                <w:b/>
                <w:lang w:val="hr-HR"/>
              </w:rPr>
              <w:t>7</w:t>
            </w:r>
          </w:p>
        </w:tc>
        <w:tc>
          <w:tcPr>
            <w:tcW w:w="4041" w:type="dxa"/>
          </w:tcPr>
          <w:p w14:paraId="5CF3A156" w14:textId="77777777" w:rsidR="00CE7923" w:rsidRPr="00902F7E" w:rsidRDefault="00CE7923" w:rsidP="00CE7923">
            <w:pPr>
              <w:pStyle w:val="Odlomakpopisa"/>
              <w:rPr>
                <w:rFonts w:asciiTheme="majorHAnsi" w:hAnsiTheme="majorHAnsi" w:cstheme="majorHAnsi"/>
                <w:bCs/>
              </w:rPr>
            </w:pPr>
          </w:p>
          <w:p w14:paraId="050CEA9F" w14:textId="0C93C4C1" w:rsidR="00BE10AB" w:rsidRPr="00CE7923" w:rsidRDefault="00BE10AB" w:rsidP="00713FA6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2B66DF">
              <w:rPr>
                <w:rFonts w:asciiTheme="majorHAnsi" w:hAnsiTheme="majorHAnsi" w:cstheme="majorHAnsi"/>
              </w:rPr>
              <w:t>PONOVNO SMO ZAJEDNO</w:t>
            </w:r>
            <w:r w:rsidR="00C46F37">
              <w:rPr>
                <w:rFonts w:asciiTheme="majorHAnsi" w:hAnsiTheme="majorHAnsi" w:cstheme="majorHAnsi"/>
              </w:rPr>
              <w:t xml:space="preserve"> – C.2.2</w:t>
            </w:r>
          </w:p>
          <w:p w14:paraId="5CBFF18F" w14:textId="3583018A" w:rsidR="006E12FB" w:rsidRPr="004D5A16" w:rsidRDefault="00BE10AB" w:rsidP="004D5A16">
            <w:pPr>
              <w:ind w:left="175" w:hanging="141"/>
              <w:rPr>
                <w:rFonts w:asciiTheme="majorHAnsi" w:hAnsiTheme="majorHAnsi" w:cstheme="majorHAnsi"/>
                <w:i/>
              </w:rPr>
            </w:pPr>
            <w:r w:rsidRPr="00F01D10">
              <w:rPr>
                <w:rFonts w:asciiTheme="majorHAnsi" w:hAnsiTheme="majorHAnsi" w:cstheme="majorHAnsi"/>
              </w:rPr>
              <w:t xml:space="preserve">- </w:t>
            </w:r>
            <w:r w:rsidR="006E12FB">
              <w:rPr>
                <w:rFonts w:asciiTheme="majorHAnsi" w:hAnsiTheme="majorHAnsi" w:cstheme="majorHAnsi"/>
              </w:rPr>
              <w:t xml:space="preserve">učenje pjesme </w:t>
            </w:r>
            <w:r w:rsidR="006E12FB" w:rsidRPr="00C46F37">
              <w:rPr>
                <w:rFonts w:asciiTheme="majorHAnsi" w:hAnsiTheme="majorHAnsi" w:cstheme="majorHAnsi"/>
                <w:i/>
              </w:rPr>
              <w:t>“Pruži ruku svome bratu, pruži ruku”</w:t>
            </w:r>
          </w:p>
          <w:p w14:paraId="66A93487" w14:textId="674BB998" w:rsidR="004D5A16" w:rsidRPr="004D5A16" w:rsidRDefault="004D5A16" w:rsidP="00713FA6">
            <w:pPr>
              <w:ind w:left="175" w:hanging="141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4D5A16">
              <w:rPr>
                <w:rFonts w:asciiTheme="majorHAnsi" w:hAnsiTheme="majorHAnsi" w:cstheme="majorHAnsi"/>
                <w:bCs/>
              </w:rPr>
              <w:t>kviz</w:t>
            </w:r>
            <w:r w:rsidR="00713FA6">
              <w:rPr>
                <w:rFonts w:asciiTheme="majorHAnsi" w:hAnsiTheme="majorHAnsi" w:cstheme="majorHAnsi"/>
                <w:bCs/>
              </w:rPr>
              <w:t xml:space="preserve"> s temama iz 1. </w:t>
            </w:r>
            <w:r w:rsidR="005B2F4B">
              <w:rPr>
                <w:rFonts w:asciiTheme="majorHAnsi" w:hAnsiTheme="majorHAnsi" w:cstheme="majorHAnsi"/>
                <w:bCs/>
              </w:rPr>
              <w:t>r</w:t>
            </w:r>
            <w:r w:rsidR="00713FA6">
              <w:rPr>
                <w:rFonts w:asciiTheme="majorHAnsi" w:hAnsiTheme="majorHAnsi" w:cstheme="majorHAnsi"/>
                <w:bCs/>
              </w:rPr>
              <w:t>azreda (ponavljanje)</w:t>
            </w:r>
          </w:p>
          <w:p w14:paraId="4AA2EA11" w14:textId="44D2092B" w:rsidR="00BE10AB" w:rsidRPr="00F01D10" w:rsidRDefault="00BE10AB" w:rsidP="00C80EDF">
            <w:pPr>
              <w:rPr>
                <w:rFonts w:asciiTheme="majorHAnsi" w:hAnsiTheme="majorHAnsi" w:cstheme="majorHAnsi"/>
              </w:rPr>
            </w:pPr>
          </w:p>
          <w:p w14:paraId="08986972" w14:textId="77777777" w:rsidR="00902F7E" w:rsidRPr="00902F7E" w:rsidRDefault="00902F7E" w:rsidP="00902F7E">
            <w:pPr>
              <w:pStyle w:val="Odlomakpopisa"/>
              <w:rPr>
                <w:rFonts w:asciiTheme="majorHAnsi" w:hAnsiTheme="majorHAnsi" w:cstheme="majorHAnsi"/>
                <w:b/>
              </w:rPr>
            </w:pPr>
          </w:p>
          <w:p w14:paraId="66FA7653" w14:textId="2FAAE1FD" w:rsidR="00BE10AB" w:rsidRPr="000C07D5" w:rsidRDefault="00BE10AB" w:rsidP="00713FA6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2B66DF">
              <w:rPr>
                <w:rFonts w:asciiTheme="majorHAnsi" w:hAnsiTheme="majorHAnsi" w:cstheme="majorHAnsi"/>
              </w:rPr>
              <w:t>ZLATNO PRAVILO</w:t>
            </w:r>
            <w:r w:rsidR="00C46F37">
              <w:rPr>
                <w:rFonts w:asciiTheme="majorHAnsi" w:hAnsiTheme="majorHAnsi" w:cstheme="majorHAnsi"/>
              </w:rPr>
              <w:t xml:space="preserve"> – A.2.1, C.2.2, C.2.3</w:t>
            </w:r>
          </w:p>
          <w:p w14:paraId="14481E66" w14:textId="77777777" w:rsidR="000C07D5" w:rsidRDefault="000C07D5" w:rsidP="000C07D5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 xml:space="preserve">-  </w:t>
            </w:r>
            <w:r>
              <w:rPr>
                <w:rFonts w:asciiTheme="majorHAnsi" w:hAnsiTheme="majorHAnsi" w:cstheme="majorHAnsi"/>
                <w:bCs/>
              </w:rPr>
              <w:t>razgovor o pravilima u školi, kod kuće, u prometu,…</w:t>
            </w:r>
          </w:p>
          <w:p w14:paraId="04C02D23" w14:textId="7E00E69E" w:rsidR="00BE10AB" w:rsidRPr="000C07D5" w:rsidRDefault="000C07D5" w:rsidP="000C07D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 </w:t>
            </w:r>
            <w:r w:rsidR="00BE10AB" w:rsidRPr="000C07D5">
              <w:rPr>
                <w:rFonts w:asciiTheme="majorHAnsi" w:hAnsiTheme="majorHAnsi" w:cstheme="majorHAnsi"/>
              </w:rPr>
              <w:t>osmišljavanje i pripovijedanje situacija u kojima se poštuje zlatno pravilo</w:t>
            </w:r>
          </w:p>
          <w:p w14:paraId="5B903A68" w14:textId="77777777" w:rsidR="00BE10AB" w:rsidRDefault="00BE10AB" w:rsidP="00BE10AB">
            <w:pPr>
              <w:rPr>
                <w:rFonts w:asciiTheme="majorHAnsi" w:hAnsiTheme="majorHAnsi" w:cstheme="majorHAnsi"/>
                <w:b/>
              </w:rPr>
            </w:pPr>
          </w:p>
          <w:p w14:paraId="471D8571" w14:textId="77777777" w:rsidR="00C46F37" w:rsidRPr="003D6817" w:rsidRDefault="00C46F37" w:rsidP="00BE10AB">
            <w:pPr>
              <w:rPr>
                <w:rFonts w:asciiTheme="majorHAnsi" w:hAnsiTheme="majorHAnsi" w:cstheme="majorHAnsi"/>
                <w:b/>
              </w:rPr>
            </w:pPr>
          </w:p>
          <w:p w14:paraId="62AA0F5D" w14:textId="77777777" w:rsidR="00A113D5" w:rsidRPr="00A113D5" w:rsidRDefault="00A113D5" w:rsidP="00A113D5">
            <w:pPr>
              <w:rPr>
                <w:rFonts w:asciiTheme="majorHAnsi" w:hAnsiTheme="majorHAnsi" w:cstheme="majorHAnsi"/>
              </w:rPr>
            </w:pPr>
          </w:p>
          <w:p w14:paraId="52951BD6" w14:textId="7A95C704" w:rsidR="00C46F37" w:rsidRDefault="00C46F37" w:rsidP="00713FA6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C46F37">
              <w:rPr>
                <w:rFonts w:asciiTheme="majorHAnsi" w:hAnsiTheme="majorHAnsi" w:cstheme="majorHAnsi"/>
              </w:rPr>
              <w:t>ZLATNO PRAVILO – SIJAČ SREĆE</w:t>
            </w:r>
            <w:r w:rsidR="004B2605">
              <w:rPr>
                <w:rFonts w:asciiTheme="majorHAnsi" w:hAnsiTheme="majorHAnsi" w:cstheme="majorHAnsi"/>
              </w:rPr>
              <w:t xml:space="preserve"> – A.2.1, C.2.2, C.2.3</w:t>
            </w:r>
          </w:p>
          <w:p w14:paraId="3D59CE23" w14:textId="77777777" w:rsidR="00C46F37" w:rsidRDefault="00C46F37" w:rsidP="00C46F37">
            <w:pPr>
              <w:rPr>
                <w:rFonts w:asciiTheme="majorHAnsi" w:hAnsiTheme="majorHAnsi" w:cstheme="majorHAnsi"/>
              </w:rPr>
            </w:pPr>
            <w:r w:rsidRPr="00C46F37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upoznavanje teksta “Sijač sreće”</w:t>
            </w:r>
          </w:p>
          <w:p w14:paraId="3945F60C" w14:textId="77777777" w:rsidR="00C46F37" w:rsidRDefault="00C46F37" w:rsidP="00C46F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gledanje videa “Daruj se darivanju”</w:t>
            </w:r>
          </w:p>
          <w:p w14:paraId="4BFD0253" w14:textId="7AFEA327" w:rsidR="00C46F37" w:rsidRDefault="00C46F37" w:rsidP="00C46F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4B2605">
              <w:rPr>
                <w:rFonts w:asciiTheme="majorHAnsi" w:hAnsiTheme="majorHAnsi" w:cstheme="majorHAnsi"/>
              </w:rPr>
              <w:t xml:space="preserve">Budimo sijači sreće: </w:t>
            </w:r>
            <w:r w:rsidR="00DA22CA">
              <w:rPr>
                <w:rFonts w:asciiTheme="majorHAnsi" w:hAnsiTheme="majorHAnsi" w:cstheme="majorHAnsi"/>
              </w:rPr>
              <w:t>skupljanje</w:t>
            </w:r>
            <w:r w:rsidR="004B2605">
              <w:rPr>
                <w:rFonts w:asciiTheme="majorHAnsi" w:hAnsiTheme="majorHAnsi" w:cstheme="majorHAnsi"/>
              </w:rPr>
              <w:t xml:space="preserve"> zvjezdica</w:t>
            </w:r>
          </w:p>
          <w:p w14:paraId="444F0D6F" w14:textId="77777777" w:rsidR="00C46F37" w:rsidRDefault="00C46F37" w:rsidP="00C46F37">
            <w:pPr>
              <w:rPr>
                <w:rFonts w:asciiTheme="majorHAnsi" w:hAnsiTheme="majorHAnsi" w:cstheme="majorHAnsi"/>
              </w:rPr>
            </w:pPr>
          </w:p>
          <w:p w14:paraId="27C328A7" w14:textId="77777777" w:rsidR="00C46F37" w:rsidRPr="00C46F37" w:rsidRDefault="00C46F37" w:rsidP="00C46F37">
            <w:pPr>
              <w:rPr>
                <w:rFonts w:asciiTheme="majorHAnsi" w:hAnsiTheme="majorHAnsi" w:cstheme="majorHAnsi"/>
              </w:rPr>
            </w:pPr>
          </w:p>
          <w:p w14:paraId="04FB5388" w14:textId="7851A26F" w:rsidR="00BE10AB" w:rsidRPr="006043EF" w:rsidRDefault="002D64C7" w:rsidP="00713FA6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U </w:t>
            </w:r>
            <w:r w:rsidR="00BE10AB" w:rsidRPr="002B66DF">
              <w:rPr>
                <w:rFonts w:asciiTheme="majorHAnsi" w:hAnsiTheme="majorHAnsi" w:cstheme="majorHAnsi"/>
              </w:rPr>
              <w:t>PRIJATELJA IMAM POVJERENJA</w:t>
            </w:r>
          </w:p>
          <w:p w14:paraId="6D71DDA4" w14:textId="77777777" w:rsidR="006043EF" w:rsidRPr="00A113D5" w:rsidRDefault="006043EF" w:rsidP="006043EF">
            <w:pPr>
              <w:pStyle w:val="Odlomakpopisa"/>
              <w:rPr>
                <w:rFonts w:asciiTheme="majorHAnsi" w:hAnsiTheme="majorHAnsi" w:cstheme="majorHAnsi"/>
                <w:b/>
              </w:rPr>
            </w:pPr>
          </w:p>
          <w:p w14:paraId="6ED17C00" w14:textId="5328D7C7" w:rsidR="00A113D5" w:rsidRPr="002B66DF" w:rsidRDefault="00A113D5" w:rsidP="00713FA6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Cs/>
              </w:rPr>
              <w:t>MOLITVA ZA PRIJATELJA</w:t>
            </w:r>
          </w:p>
          <w:p w14:paraId="38C0391C" w14:textId="4EDCF624" w:rsidR="00BE10AB" w:rsidRDefault="00BE10AB" w:rsidP="00BE10AB">
            <w:pPr>
              <w:spacing w:before="120"/>
              <w:rPr>
                <w:rFonts w:asciiTheme="majorHAnsi" w:hAnsiTheme="majorHAnsi" w:cstheme="majorHAnsi"/>
              </w:rPr>
            </w:pPr>
            <w:r w:rsidRPr="00F01D10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čitanje </w:t>
            </w:r>
            <w:r w:rsidR="00A113D5">
              <w:rPr>
                <w:rFonts w:asciiTheme="majorHAnsi" w:hAnsiTheme="majorHAnsi" w:cstheme="majorHAnsi"/>
              </w:rPr>
              <w:t xml:space="preserve">i analiza </w:t>
            </w:r>
            <w:r>
              <w:rPr>
                <w:rFonts w:asciiTheme="majorHAnsi" w:hAnsiTheme="majorHAnsi" w:cstheme="majorHAnsi"/>
              </w:rPr>
              <w:t>stripa</w:t>
            </w:r>
          </w:p>
          <w:p w14:paraId="415BC38F" w14:textId="69B067E1" w:rsidR="00BE10AB" w:rsidRPr="00F01D10" w:rsidRDefault="00BE10AB" w:rsidP="00BE10AB">
            <w:pPr>
              <w:spacing w:before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A113D5">
              <w:rPr>
                <w:rFonts w:asciiTheme="majorHAnsi" w:hAnsiTheme="majorHAnsi" w:cstheme="majorHAnsi"/>
              </w:rPr>
              <w:t xml:space="preserve">pisanje </w:t>
            </w:r>
            <w:r>
              <w:rPr>
                <w:rFonts w:asciiTheme="majorHAnsi" w:hAnsiTheme="majorHAnsi" w:cstheme="majorHAnsi"/>
              </w:rPr>
              <w:t>molitv</w:t>
            </w:r>
            <w:r w:rsidR="00A113D5">
              <w:rPr>
                <w:rFonts w:asciiTheme="majorHAnsi" w:hAnsiTheme="majorHAnsi" w:cstheme="majorHAnsi"/>
              </w:rPr>
              <w:t>e</w:t>
            </w:r>
            <w:r>
              <w:rPr>
                <w:rFonts w:asciiTheme="majorHAnsi" w:hAnsiTheme="majorHAnsi" w:cstheme="majorHAnsi"/>
              </w:rPr>
              <w:t xml:space="preserve"> za prijatelja</w:t>
            </w:r>
          </w:p>
          <w:p w14:paraId="786A1D5D" w14:textId="77777777" w:rsidR="00BE10AB" w:rsidRPr="00F01D10" w:rsidRDefault="00BE10AB" w:rsidP="00BE10AB">
            <w:pPr>
              <w:rPr>
                <w:rFonts w:asciiTheme="majorHAnsi" w:hAnsiTheme="majorHAnsi" w:cstheme="majorHAnsi"/>
                <w:b/>
              </w:rPr>
            </w:pPr>
          </w:p>
          <w:p w14:paraId="19F55F84" w14:textId="77777777" w:rsidR="00BE10AB" w:rsidRPr="002B66DF" w:rsidRDefault="00BE10AB" w:rsidP="00713FA6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3D6817">
              <w:rPr>
                <w:rFonts w:asciiTheme="majorHAnsi" w:hAnsiTheme="majorHAnsi" w:cstheme="majorHAnsi"/>
                <w:b/>
              </w:rPr>
              <w:t xml:space="preserve"> </w:t>
            </w:r>
            <w:r w:rsidRPr="002B66DF">
              <w:rPr>
                <w:rFonts w:asciiTheme="majorHAnsi" w:hAnsiTheme="majorHAnsi" w:cstheme="majorHAnsi"/>
              </w:rPr>
              <w:t>IMAM POVJERENJE U BOGA</w:t>
            </w:r>
          </w:p>
          <w:p w14:paraId="755DFFA0" w14:textId="77777777" w:rsidR="00BE10AB" w:rsidRPr="00F01D10" w:rsidRDefault="00BE10AB" w:rsidP="00BE10AB">
            <w:pPr>
              <w:rPr>
                <w:rFonts w:asciiTheme="majorHAnsi" w:hAnsiTheme="majorHAnsi" w:cstheme="majorHAnsi"/>
                <w:b/>
              </w:rPr>
            </w:pPr>
          </w:p>
          <w:p w14:paraId="32249191" w14:textId="77777777" w:rsidR="00BE10AB" w:rsidRDefault="00BE10AB" w:rsidP="00BE10AB">
            <w:pPr>
              <w:rPr>
                <w:rFonts w:asciiTheme="majorHAnsi" w:hAnsiTheme="majorHAnsi" w:cstheme="majorHAnsi"/>
                <w:bCs/>
              </w:rPr>
            </w:pPr>
            <w:r w:rsidRPr="00F01D10">
              <w:rPr>
                <w:rFonts w:asciiTheme="majorHAnsi" w:hAnsiTheme="majorHAnsi" w:cstheme="majorHAnsi"/>
                <w:b/>
              </w:rPr>
              <w:t xml:space="preserve">- </w:t>
            </w:r>
            <w:r w:rsidRPr="008B2BEB">
              <w:rPr>
                <w:rFonts w:asciiTheme="majorHAnsi" w:hAnsiTheme="majorHAnsi" w:cstheme="majorHAnsi"/>
                <w:bCs/>
              </w:rPr>
              <w:t>upoznavanje biblijskog teksta</w:t>
            </w:r>
          </w:p>
          <w:p w14:paraId="3FF125A4" w14:textId="77777777" w:rsidR="00BE10AB" w:rsidRDefault="00BE10AB" w:rsidP="00BE10A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- pisanje svojih briga i stavljanje u kutijicu za Boga</w:t>
            </w:r>
          </w:p>
          <w:p w14:paraId="213DE6BD" w14:textId="77777777" w:rsidR="00BE10AB" w:rsidRPr="00F01D10" w:rsidRDefault="00BE10AB" w:rsidP="00BE10AB">
            <w:pPr>
              <w:rPr>
                <w:rFonts w:asciiTheme="majorHAnsi" w:hAnsiTheme="majorHAnsi" w:cstheme="majorHAnsi"/>
              </w:rPr>
            </w:pPr>
          </w:p>
          <w:p w14:paraId="5EC99230" w14:textId="77777777" w:rsidR="00BE10AB" w:rsidRPr="002B66DF" w:rsidRDefault="00BE10AB" w:rsidP="00713FA6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</w:rPr>
            </w:pPr>
            <w:r w:rsidRPr="002B66DF">
              <w:rPr>
                <w:rFonts w:asciiTheme="majorHAnsi" w:hAnsiTheme="majorHAnsi" w:cstheme="majorHAnsi"/>
              </w:rPr>
              <w:t>PROVJERIMO ŠTO SMO NAUČILI</w:t>
            </w:r>
          </w:p>
          <w:p w14:paraId="75FA17BF" w14:textId="77777777" w:rsidR="00BE10AB" w:rsidRPr="00F01D10" w:rsidRDefault="00BE10AB" w:rsidP="00BE10AB">
            <w:pPr>
              <w:rPr>
                <w:rFonts w:asciiTheme="majorHAnsi" w:hAnsiTheme="majorHAnsi" w:cstheme="majorHAnsi"/>
                <w:b/>
              </w:rPr>
            </w:pPr>
          </w:p>
          <w:p w14:paraId="166DF233" w14:textId="77777777" w:rsidR="00BE10AB" w:rsidRPr="008B2BEB" w:rsidRDefault="00BE10AB" w:rsidP="00BE10AB">
            <w:pPr>
              <w:ind w:left="175" w:hanging="141"/>
              <w:rPr>
                <w:rFonts w:asciiTheme="majorHAnsi" w:hAnsiTheme="majorHAnsi" w:cstheme="majorHAnsi"/>
                <w:bCs/>
              </w:rPr>
            </w:pPr>
            <w:r w:rsidRPr="008B2BEB">
              <w:rPr>
                <w:rFonts w:asciiTheme="majorHAnsi" w:hAnsiTheme="majorHAnsi" w:cstheme="majorHAnsi"/>
                <w:bCs/>
              </w:rPr>
              <w:t>- pjevanje</w:t>
            </w:r>
          </w:p>
          <w:p w14:paraId="12F15317" w14:textId="4137B7AC" w:rsidR="00BE10AB" w:rsidRPr="008B2BEB" w:rsidRDefault="00BE10AB" w:rsidP="00BE10AB">
            <w:pPr>
              <w:ind w:left="175" w:hanging="141"/>
              <w:rPr>
                <w:rFonts w:asciiTheme="majorHAnsi" w:hAnsiTheme="majorHAnsi" w:cstheme="majorHAnsi"/>
                <w:bCs/>
              </w:rPr>
            </w:pPr>
            <w:r w:rsidRPr="008B2BEB">
              <w:rPr>
                <w:rFonts w:asciiTheme="majorHAnsi" w:hAnsiTheme="majorHAnsi" w:cstheme="majorHAnsi"/>
                <w:bCs/>
              </w:rPr>
              <w:t>- rješavanje radne bilježnice</w:t>
            </w:r>
          </w:p>
          <w:p w14:paraId="4F0D548C" w14:textId="77777777" w:rsidR="00BE10AB" w:rsidRPr="00F01D10" w:rsidRDefault="00BE10AB" w:rsidP="00BE10AB">
            <w:pPr>
              <w:rPr>
                <w:rFonts w:asciiTheme="majorHAnsi" w:hAnsiTheme="majorHAnsi" w:cstheme="majorHAnsi"/>
              </w:rPr>
            </w:pPr>
          </w:p>
          <w:p w14:paraId="4D716BBB" w14:textId="77777777" w:rsidR="00BE10AB" w:rsidRPr="0053318E" w:rsidRDefault="00BE10AB" w:rsidP="00BE10AB">
            <w:pPr>
              <w:rPr>
                <w:rFonts w:asciiTheme="majorHAnsi" w:hAnsiTheme="majorHAnsi" w:cstheme="majorHAnsi"/>
                <w:b/>
              </w:rPr>
            </w:pPr>
          </w:p>
          <w:p w14:paraId="133EBBDA" w14:textId="77777777" w:rsidR="00BE10AB" w:rsidRPr="00F01D10" w:rsidRDefault="00BE10AB" w:rsidP="00BE10AB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170" w:type="dxa"/>
            <w:vMerge/>
          </w:tcPr>
          <w:p w14:paraId="68B968A5" w14:textId="77777777" w:rsidR="00BE10AB" w:rsidRPr="00F01D10" w:rsidRDefault="00BE10AB" w:rsidP="00BE10AB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47" w:type="dxa"/>
            <w:vMerge/>
          </w:tcPr>
          <w:p w14:paraId="2BF0629A" w14:textId="77777777" w:rsidR="00BE10AB" w:rsidRPr="00F01D10" w:rsidRDefault="00BE10AB" w:rsidP="00BE10AB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36" w:type="dxa"/>
            <w:vMerge/>
          </w:tcPr>
          <w:p w14:paraId="40036D8F" w14:textId="77777777" w:rsidR="00BE10AB" w:rsidRPr="00F01D10" w:rsidRDefault="00BE10AB" w:rsidP="00BE10AB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BE10AB" w:rsidRPr="00F01D10" w14:paraId="749195A5" w14:textId="77777777" w:rsidTr="00BE10AB">
        <w:trPr>
          <w:trHeight w:val="456"/>
        </w:trPr>
        <w:tc>
          <w:tcPr>
            <w:tcW w:w="1810" w:type="dxa"/>
            <w:vAlign w:val="center"/>
          </w:tcPr>
          <w:p w14:paraId="2B8BC8F6" w14:textId="77777777" w:rsidR="00BE10AB" w:rsidRPr="00827358" w:rsidRDefault="00BE10AB" w:rsidP="00BE10AB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642" w:type="dxa"/>
            <w:gridSpan w:val="5"/>
            <w:vAlign w:val="center"/>
          </w:tcPr>
          <w:p w14:paraId="2CA9438F" w14:textId="77777777" w:rsidR="00BE10AB" w:rsidRPr="00F01D10" w:rsidRDefault="00BE10AB" w:rsidP="00BE10AB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BE10AB" w:rsidRPr="00F01D10" w14:paraId="2732ECCF" w14:textId="77777777" w:rsidTr="00BE10AB">
        <w:trPr>
          <w:trHeight w:val="456"/>
        </w:trPr>
        <w:tc>
          <w:tcPr>
            <w:tcW w:w="1810" w:type="dxa"/>
          </w:tcPr>
          <w:p w14:paraId="1026CCD6" w14:textId="77777777" w:rsidR="00BE10AB" w:rsidRPr="00CD17C1" w:rsidRDefault="00BE10AB" w:rsidP="00BE10AB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642" w:type="dxa"/>
            <w:gridSpan w:val="5"/>
            <w:vAlign w:val="center"/>
          </w:tcPr>
          <w:p w14:paraId="3B8CE4D1" w14:textId="77777777" w:rsidR="00BE10AB" w:rsidRPr="00CD17C1" w:rsidRDefault="00BE10AB" w:rsidP="00BE10AB">
            <w:pPr>
              <w:rPr>
                <w:rFonts w:asciiTheme="majorHAnsi" w:hAnsiTheme="majorHAnsi" w:cstheme="majorHAnsi"/>
              </w:rPr>
            </w:pPr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Slagalica od sličica (povezivanje) ili on-line igra:  </w:t>
            </w:r>
            <w:r w:rsidRPr="00CD17C1">
              <w:rPr>
                <w:rFonts w:asciiTheme="majorHAnsi" w:hAnsiTheme="majorHAnsi" w:cstheme="majorHAnsi"/>
              </w:rPr>
              <w:t>prepoznavanje i označavanje sličica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BE10AB" w:rsidRPr="00F01D10" w14:paraId="536A216E" w14:textId="77777777" w:rsidTr="00BE10AB">
        <w:trPr>
          <w:trHeight w:val="456"/>
        </w:trPr>
        <w:tc>
          <w:tcPr>
            <w:tcW w:w="1810" w:type="dxa"/>
          </w:tcPr>
          <w:p w14:paraId="67B39498" w14:textId="77777777" w:rsidR="00BE10AB" w:rsidRPr="00CD17C1" w:rsidRDefault="00BE10AB" w:rsidP="00BE10AB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6F586B6D" w14:textId="77777777" w:rsidR="00BE10AB" w:rsidRPr="00CD17C1" w:rsidRDefault="00BE10AB" w:rsidP="00BE10AB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642" w:type="dxa"/>
            <w:gridSpan w:val="5"/>
            <w:vAlign w:val="center"/>
          </w:tcPr>
          <w:p w14:paraId="2E1E1721" w14:textId="77777777" w:rsidR="00BE10AB" w:rsidRPr="00CD17C1" w:rsidRDefault="00BE10AB" w:rsidP="00BE10AB">
            <w:pPr>
              <w:rPr>
                <w:rFonts w:asciiTheme="majorHAnsi" w:hAnsiTheme="majorHAnsi" w:cstheme="majorHAnsi"/>
              </w:rPr>
            </w:pPr>
            <w:r w:rsidRPr="00CD17C1">
              <w:rPr>
                <w:rFonts w:asciiTheme="majorHAnsi" w:hAnsiTheme="majorHAnsi" w:cstheme="majorHAnsi"/>
              </w:rPr>
              <w:t>Učenici dobivaju listić na kojem prema vlastitom izboru zaokružuju smiješka, ravnoduška ili plačka, ovisno o tome kako su sudjelovali u radu i koliko su zadovoljni sobom i</w:t>
            </w:r>
            <w:r>
              <w:rPr>
                <w:rFonts w:asciiTheme="majorHAnsi" w:hAnsiTheme="majorHAnsi" w:cstheme="majorHAnsi"/>
              </w:rPr>
              <w:t xml:space="preserve">li </w:t>
            </w:r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kako im se sat svidio. </w:t>
            </w:r>
          </w:p>
        </w:tc>
      </w:tr>
      <w:tr w:rsidR="00BE10AB" w:rsidRPr="00F01D10" w14:paraId="0F0B07D5" w14:textId="77777777" w:rsidTr="00BE10AB">
        <w:trPr>
          <w:trHeight w:val="456"/>
        </w:trPr>
        <w:tc>
          <w:tcPr>
            <w:tcW w:w="1810" w:type="dxa"/>
          </w:tcPr>
          <w:p w14:paraId="29916E00" w14:textId="77777777" w:rsidR="00BE10AB" w:rsidRPr="00CD17C1" w:rsidRDefault="00BE10AB" w:rsidP="00BE10AB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B35C533" w14:textId="77777777" w:rsidR="00BE10AB" w:rsidRPr="00CD17C1" w:rsidRDefault="00BE10AB" w:rsidP="00BE10AB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642" w:type="dxa"/>
            <w:gridSpan w:val="5"/>
            <w:vAlign w:val="center"/>
          </w:tcPr>
          <w:p w14:paraId="68DB0F24" w14:textId="77777777" w:rsidR="00BE10AB" w:rsidRPr="00CD17C1" w:rsidRDefault="00BE10AB" w:rsidP="00BE10AB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Navedi zlatno pravilo.</w:t>
            </w:r>
          </w:p>
          <w:p w14:paraId="36E0BB36" w14:textId="77777777" w:rsidR="00BE10AB" w:rsidRDefault="00BE10AB" w:rsidP="00BE10AB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Navedi primjere kako izgrađujemo prijateljstvo.</w:t>
            </w:r>
          </w:p>
          <w:p w14:paraId="667AC601" w14:textId="77777777" w:rsidR="00BE10AB" w:rsidRPr="00CD17C1" w:rsidRDefault="00BE10AB" w:rsidP="00BE10AB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Ispripovijedi što Isus govori o povjerenju u Boga.</w:t>
            </w:r>
          </w:p>
        </w:tc>
      </w:tr>
    </w:tbl>
    <w:p w14:paraId="35382656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46236E4F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101C" w14:textId="77777777" w:rsidR="009F5938" w:rsidRDefault="009F5938" w:rsidP="00CD17C1">
      <w:r>
        <w:separator/>
      </w:r>
    </w:p>
  </w:endnote>
  <w:endnote w:type="continuationSeparator" w:id="0">
    <w:p w14:paraId="4FC8D280" w14:textId="77777777" w:rsidR="009F5938" w:rsidRDefault="009F5938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3501FF60" w14:textId="77777777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C7" w:rsidRPr="002D64C7">
          <w:rPr>
            <w:noProof/>
            <w:lang w:val="hr-HR"/>
          </w:rPr>
          <w:t>1</w:t>
        </w:r>
        <w:r>
          <w:fldChar w:fldCharType="end"/>
        </w:r>
      </w:p>
    </w:sdtContent>
  </w:sdt>
  <w:p w14:paraId="28AEC318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F363" w14:textId="77777777" w:rsidR="009F5938" w:rsidRDefault="009F5938" w:rsidP="00CD17C1">
      <w:r>
        <w:separator/>
      </w:r>
    </w:p>
  </w:footnote>
  <w:footnote w:type="continuationSeparator" w:id="0">
    <w:p w14:paraId="65BBBE8F" w14:textId="77777777" w:rsidR="009F5938" w:rsidRDefault="009F5938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4B96"/>
    <w:multiLevelType w:val="hybridMultilevel"/>
    <w:tmpl w:val="F642C5A4"/>
    <w:lvl w:ilvl="0" w:tplc="F35E0C3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82F20"/>
    <w:multiLevelType w:val="hybridMultilevel"/>
    <w:tmpl w:val="DEA2A346"/>
    <w:lvl w:ilvl="0" w:tplc="8CB450C4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E809EA"/>
    <w:multiLevelType w:val="hybridMultilevel"/>
    <w:tmpl w:val="83387006"/>
    <w:lvl w:ilvl="0" w:tplc="5A42092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B6F65"/>
    <w:multiLevelType w:val="hybridMultilevel"/>
    <w:tmpl w:val="63A66FF2"/>
    <w:lvl w:ilvl="0" w:tplc="A73C3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6" w15:restartNumberingAfterBreak="0">
    <w:nsid w:val="7D126004"/>
    <w:multiLevelType w:val="hybridMultilevel"/>
    <w:tmpl w:val="ED902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07885">
    <w:abstractNumId w:val="7"/>
  </w:num>
  <w:num w:numId="2" w16cid:durableId="703989263">
    <w:abstractNumId w:val="2"/>
  </w:num>
  <w:num w:numId="3" w16cid:durableId="285628800">
    <w:abstractNumId w:val="1"/>
  </w:num>
  <w:num w:numId="4" w16cid:durableId="185943156">
    <w:abstractNumId w:val="13"/>
  </w:num>
  <w:num w:numId="5" w16cid:durableId="422186115">
    <w:abstractNumId w:val="14"/>
  </w:num>
  <w:num w:numId="6" w16cid:durableId="1968656724">
    <w:abstractNumId w:val="12"/>
  </w:num>
  <w:num w:numId="7" w16cid:durableId="772240600">
    <w:abstractNumId w:val="11"/>
  </w:num>
  <w:num w:numId="8" w16cid:durableId="639387366">
    <w:abstractNumId w:val="8"/>
  </w:num>
  <w:num w:numId="9" w16cid:durableId="1988625462">
    <w:abstractNumId w:val="3"/>
  </w:num>
  <w:num w:numId="10" w16cid:durableId="1220170005">
    <w:abstractNumId w:val="15"/>
  </w:num>
  <w:num w:numId="11" w16cid:durableId="2121023217">
    <w:abstractNumId w:val="0"/>
  </w:num>
  <w:num w:numId="12" w16cid:durableId="341976516">
    <w:abstractNumId w:val="4"/>
  </w:num>
  <w:num w:numId="13" w16cid:durableId="1845434474">
    <w:abstractNumId w:val="5"/>
  </w:num>
  <w:num w:numId="14" w16cid:durableId="1544711365">
    <w:abstractNumId w:val="6"/>
  </w:num>
  <w:num w:numId="15" w16cid:durableId="754672944">
    <w:abstractNumId w:val="10"/>
  </w:num>
  <w:num w:numId="16" w16cid:durableId="1025903879">
    <w:abstractNumId w:val="16"/>
  </w:num>
  <w:num w:numId="17" w16cid:durableId="1297176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C07D5"/>
    <w:rsid w:val="000D1ED0"/>
    <w:rsid w:val="000D4AFA"/>
    <w:rsid w:val="00105E4F"/>
    <w:rsid w:val="00223179"/>
    <w:rsid w:val="00295F90"/>
    <w:rsid w:val="002B66DF"/>
    <w:rsid w:val="002D64C7"/>
    <w:rsid w:val="00337817"/>
    <w:rsid w:val="003A4C3A"/>
    <w:rsid w:val="003D6817"/>
    <w:rsid w:val="00461AB6"/>
    <w:rsid w:val="004B2605"/>
    <w:rsid w:val="004D5A16"/>
    <w:rsid w:val="0053318E"/>
    <w:rsid w:val="005538D3"/>
    <w:rsid w:val="00566470"/>
    <w:rsid w:val="005B2F4B"/>
    <w:rsid w:val="005E4083"/>
    <w:rsid w:val="006043EF"/>
    <w:rsid w:val="006E12FB"/>
    <w:rsid w:val="0070483D"/>
    <w:rsid w:val="00713FA6"/>
    <w:rsid w:val="00732615"/>
    <w:rsid w:val="00827358"/>
    <w:rsid w:val="00861522"/>
    <w:rsid w:val="008B2BEB"/>
    <w:rsid w:val="008C25A2"/>
    <w:rsid w:val="008C3F67"/>
    <w:rsid w:val="00902F7E"/>
    <w:rsid w:val="009848E3"/>
    <w:rsid w:val="009A39DF"/>
    <w:rsid w:val="009F5938"/>
    <w:rsid w:val="00A113D5"/>
    <w:rsid w:val="00AE4EEE"/>
    <w:rsid w:val="00AE5D27"/>
    <w:rsid w:val="00BE10AB"/>
    <w:rsid w:val="00BF3A94"/>
    <w:rsid w:val="00C057A6"/>
    <w:rsid w:val="00C24381"/>
    <w:rsid w:val="00C356BD"/>
    <w:rsid w:val="00C46F37"/>
    <w:rsid w:val="00C80EDF"/>
    <w:rsid w:val="00C92C35"/>
    <w:rsid w:val="00CD17C1"/>
    <w:rsid w:val="00CE7923"/>
    <w:rsid w:val="00D821A3"/>
    <w:rsid w:val="00DA22CA"/>
    <w:rsid w:val="00E7557F"/>
    <w:rsid w:val="00E8578C"/>
    <w:rsid w:val="00EC6226"/>
    <w:rsid w:val="00F01D10"/>
    <w:rsid w:val="00F352D3"/>
    <w:rsid w:val="00F82D89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352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3</cp:revision>
  <dcterms:created xsi:type="dcterms:W3CDTF">2025-09-04T08:45:00Z</dcterms:created>
  <dcterms:modified xsi:type="dcterms:W3CDTF">2025-09-04T08:46:00Z</dcterms:modified>
</cp:coreProperties>
</file>