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2ACC" w14:textId="796818D2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7A62EC">
        <w:rPr>
          <w:rFonts w:ascii="Comic Sans MS" w:hAnsi="Comic Sans MS"/>
          <w:b/>
          <w:sz w:val="28"/>
          <w:szCs w:val="28"/>
          <w:lang w:val="hr-HR"/>
        </w:rPr>
        <w:t>2025./2026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364E88">
        <w:rPr>
          <w:rFonts w:ascii="Comic Sans MS" w:hAnsi="Comic Sans MS"/>
          <w:b/>
          <w:sz w:val="28"/>
          <w:szCs w:val="28"/>
          <w:u w:val="single"/>
          <w:lang w:val="hr-HR"/>
        </w:rPr>
        <w:t>3</w:t>
      </w:r>
      <w:r w:rsidR="007A62EC">
        <w:rPr>
          <w:rFonts w:ascii="Comic Sans MS" w:hAnsi="Comic Sans MS"/>
          <w:b/>
          <w:sz w:val="28"/>
          <w:szCs w:val="28"/>
          <w:u w:val="single"/>
          <w:lang w:val="hr-HR"/>
        </w:rPr>
        <w:t>.P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55477E">
        <w:rPr>
          <w:rFonts w:ascii="Comic Sans MS" w:hAnsi="Comic Sans MS"/>
          <w:b/>
          <w:sz w:val="28"/>
          <w:szCs w:val="28"/>
          <w:u w:val="single"/>
          <w:lang w:val="hr-HR"/>
        </w:rPr>
        <w:t>PROSINAC</w:t>
      </w:r>
    </w:p>
    <w:p w14:paraId="4F11C493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20"/>
        <w:gridCol w:w="850"/>
        <w:gridCol w:w="4095"/>
        <w:gridCol w:w="4245"/>
        <w:gridCol w:w="2381"/>
        <w:gridCol w:w="2261"/>
      </w:tblGrid>
      <w:tr w:rsidR="00827358" w14:paraId="020FF61F" w14:textId="77777777" w:rsidTr="00785379">
        <w:tc>
          <w:tcPr>
            <w:tcW w:w="1620" w:type="dxa"/>
            <w:vAlign w:val="center"/>
          </w:tcPr>
          <w:p w14:paraId="77AF2DF7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50" w:type="dxa"/>
            <w:vAlign w:val="center"/>
          </w:tcPr>
          <w:p w14:paraId="16835285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95" w:type="dxa"/>
            <w:vAlign w:val="center"/>
          </w:tcPr>
          <w:p w14:paraId="47018079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245" w:type="dxa"/>
            <w:vAlign w:val="center"/>
          </w:tcPr>
          <w:p w14:paraId="1FAA78BA" w14:textId="77777777" w:rsid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9E63815" w14:textId="77777777" w:rsidR="00827358" w:rsidRP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81" w:type="dxa"/>
            <w:vAlign w:val="center"/>
          </w:tcPr>
          <w:p w14:paraId="40026687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61" w:type="dxa"/>
            <w:vAlign w:val="center"/>
          </w:tcPr>
          <w:p w14:paraId="37242E46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DC6623" w:rsidRPr="00F01D10" w14:paraId="01A475A9" w14:textId="77777777" w:rsidTr="00785379">
        <w:tc>
          <w:tcPr>
            <w:tcW w:w="1620" w:type="dxa"/>
            <w:vAlign w:val="center"/>
          </w:tcPr>
          <w:p w14:paraId="714F79FD" w14:textId="77777777" w:rsidR="00DC6623" w:rsidRPr="00F01D10" w:rsidRDefault="00DC6623" w:rsidP="007853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1107CDE2" w14:textId="7909AB6C" w:rsidR="00DC6623" w:rsidRPr="00F01D10" w:rsidRDefault="00DC6623" w:rsidP="00785379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95" w:type="dxa"/>
          </w:tcPr>
          <w:p w14:paraId="44D8A00A" w14:textId="77777777" w:rsidR="00DC6623" w:rsidRPr="00443B16" w:rsidRDefault="00DC6623" w:rsidP="00785379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245" w:type="dxa"/>
          </w:tcPr>
          <w:p w14:paraId="45807487" w14:textId="77777777" w:rsidR="00DC6623" w:rsidRPr="002A52D1" w:rsidRDefault="00DC6623" w:rsidP="00386F92">
            <w:pPr>
              <w:pStyle w:val="Odlomakpopisa"/>
              <w:rPr>
                <w:rFonts w:asciiTheme="majorHAnsi" w:hAnsiTheme="majorHAnsi" w:cstheme="majorHAnsi"/>
                <w:b/>
                <w:sz w:val="18"/>
                <w:szCs w:val="18"/>
                <w:u w:val="single"/>
                <w:lang w:val="hr-HR"/>
              </w:rPr>
            </w:pPr>
          </w:p>
        </w:tc>
        <w:tc>
          <w:tcPr>
            <w:tcW w:w="2381" w:type="dxa"/>
          </w:tcPr>
          <w:p w14:paraId="6C033129" w14:textId="77777777" w:rsidR="00DC6623" w:rsidRPr="00F01D10" w:rsidRDefault="00DC6623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61" w:type="dxa"/>
          </w:tcPr>
          <w:p w14:paraId="5181F518" w14:textId="77777777" w:rsidR="00DC6623" w:rsidRPr="00F01D10" w:rsidRDefault="00DC6623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2473C6" w:rsidRPr="00F01D10" w14:paraId="7BB05F40" w14:textId="77777777" w:rsidTr="00785379">
        <w:tc>
          <w:tcPr>
            <w:tcW w:w="1620" w:type="dxa"/>
            <w:vAlign w:val="center"/>
          </w:tcPr>
          <w:p w14:paraId="4D106CFF" w14:textId="70651A27" w:rsidR="002473C6" w:rsidRPr="000D7A3D" w:rsidRDefault="002473C6" w:rsidP="002473C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>3. ISUS KRIST JE BOŽJA LJUBAV MEĐU NAMA</w:t>
            </w:r>
          </w:p>
        </w:tc>
        <w:tc>
          <w:tcPr>
            <w:tcW w:w="850" w:type="dxa"/>
            <w:vAlign w:val="center"/>
          </w:tcPr>
          <w:p w14:paraId="0A325D1D" w14:textId="77777777" w:rsidR="002473C6" w:rsidRDefault="002473C6" w:rsidP="002473C6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95" w:type="dxa"/>
          </w:tcPr>
          <w:p w14:paraId="46985DEB" w14:textId="6778D01B" w:rsidR="002473C6" w:rsidRPr="00E3348E" w:rsidRDefault="002473C6" w:rsidP="00E3348E">
            <w:pPr>
              <w:numPr>
                <w:ilvl w:val="0"/>
                <w:numId w:val="34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GLASNICI BOŽJE BLIZINE</w:t>
            </w:r>
          </w:p>
          <w:p w14:paraId="5E57DD21" w14:textId="77777777" w:rsidR="002473C6" w:rsidRDefault="002473C6" w:rsidP="002473C6">
            <w:pPr>
              <w:numPr>
                <w:ilvl w:val="0"/>
                <w:numId w:val="34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SVETI NIKOLA</w:t>
            </w:r>
          </w:p>
          <w:p w14:paraId="6BCB363E" w14:textId="7FE751EA" w:rsidR="002473C6" w:rsidRPr="004B015F" w:rsidRDefault="002473C6" w:rsidP="002473C6">
            <w:pPr>
              <w:tabs>
                <w:tab w:val="left" w:pos="316"/>
              </w:tabs>
              <w:spacing w:after="200" w:line="276" w:lineRule="auto"/>
              <w:ind w:left="72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4B015F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-</w:t>
            </w: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predstavljanje</w:t>
            </w:r>
            <w:r w:rsidRPr="004B015F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individualn</w:t>
            </w:r>
            <w:r w:rsidR="00E3348E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ih </w:t>
            </w:r>
            <w:r w:rsidRPr="004B015F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projek</w:t>
            </w:r>
            <w:r w:rsidR="00E3348E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a</w:t>
            </w:r>
            <w:r w:rsidRPr="004B015F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ta</w:t>
            </w:r>
          </w:p>
          <w:p w14:paraId="6DECE101" w14:textId="77777777" w:rsidR="002473C6" w:rsidRDefault="002473C6" w:rsidP="002473C6">
            <w:pPr>
              <w:tabs>
                <w:tab w:val="left" w:pos="316"/>
              </w:tabs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4F8C4AC6" w14:textId="0A6B32B0" w:rsidR="00E3348E" w:rsidRDefault="00E3348E" w:rsidP="002473C6">
            <w:pPr>
              <w:numPr>
                <w:ilvl w:val="0"/>
                <w:numId w:val="34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Pismena provjera znanja -1. i 2.cjelina (12.12.)</w:t>
            </w:r>
          </w:p>
          <w:p w14:paraId="67DE1E87" w14:textId="77777777" w:rsidR="00E3348E" w:rsidRDefault="00E3348E" w:rsidP="00E3348E">
            <w:pPr>
              <w:tabs>
                <w:tab w:val="left" w:pos="316"/>
              </w:tabs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63833DA6" w14:textId="17A928BB" w:rsidR="002473C6" w:rsidRDefault="002473C6" w:rsidP="002473C6">
            <w:pPr>
              <w:numPr>
                <w:ilvl w:val="0"/>
                <w:numId w:val="34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MARIJA JE BOŽJA MILJENICA</w:t>
            </w:r>
          </w:p>
          <w:p w14:paraId="3CE0FAE6" w14:textId="77777777" w:rsidR="002473C6" w:rsidRPr="00976E60" w:rsidRDefault="002473C6" w:rsidP="002473C6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upoznavanje biblijskog teksta</w:t>
            </w:r>
          </w:p>
          <w:p w14:paraId="15F961B5" w14:textId="588A1200" w:rsidR="00E3348E" w:rsidRPr="00E3348E" w:rsidRDefault="002473C6" w:rsidP="00E3348E">
            <w:pPr>
              <w:numPr>
                <w:ilvl w:val="0"/>
                <w:numId w:val="34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RODIO SE BOG I ČOVJEK</w:t>
            </w:r>
          </w:p>
          <w:p w14:paraId="68E55543" w14:textId="77777777" w:rsidR="002473C6" w:rsidRDefault="002473C6" w:rsidP="002473C6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76E60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upoznavanje biblijskog teksta</w:t>
            </w:r>
          </w:p>
          <w:p w14:paraId="4104E39A" w14:textId="77777777" w:rsidR="002473C6" w:rsidRPr="002F31D3" w:rsidRDefault="002473C6" w:rsidP="002473C6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F31D3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pjevanje božićnih pjesama </w:t>
            </w:r>
          </w:p>
          <w:p w14:paraId="739C52E0" w14:textId="77777777" w:rsidR="002473C6" w:rsidRDefault="002473C6" w:rsidP="002473C6">
            <w:pPr>
              <w:tabs>
                <w:tab w:val="left" w:pos="316"/>
              </w:tabs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4F24439A" w14:textId="6C1AD1E6" w:rsidR="002473C6" w:rsidRDefault="00E3348E" w:rsidP="002473C6">
            <w:pPr>
              <w:numPr>
                <w:ilvl w:val="0"/>
                <w:numId w:val="34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SLAVIMO BOŽIĆ</w:t>
            </w:r>
          </w:p>
          <w:p w14:paraId="1EB8CE57" w14:textId="0C52F0C0" w:rsidR="00E3348E" w:rsidRDefault="00E3348E" w:rsidP="00E3348E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Pjevanje</w:t>
            </w:r>
          </w:p>
          <w:p w14:paraId="2D107B54" w14:textId="0E5BB125" w:rsidR="00E3348E" w:rsidRPr="00E3348E" w:rsidRDefault="00E3348E" w:rsidP="00E3348E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Igrani film</w:t>
            </w:r>
          </w:p>
          <w:p w14:paraId="3D4237E6" w14:textId="77777777" w:rsidR="002473C6" w:rsidRDefault="002473C6" w:rsidP="002473C6">
            <w:pPr>
              <w:tabs>
                <w:tab w:val="left" w:pos="316"/>
              </w:tabs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492AD948" w14:textId="71A934DD" w:rsidR="002473C6" w:rsidRDefault="002473C6" w:rsidP="002473C6">
            <w:p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245" w:type="dxa"/>
          </w:tcPr>
          <w:p w14:paraId="30673AF0" w14:textId="77777777" w:rsidR="002473C6" w:rsidRPr="00E3348E" w:rsidRDefault="002473C6" w:rsidP="002473C6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OŠ KV B.3.1. Učenik upoznaje i doživljava Boga kao dobroga oca koji se brine za svoj narod. </w:t>
            </w:r>
          </w:p>
          <w:p w14:paraId="034CCE80" w14:textId="77777777" w:rsidR="002473C6" w:rsidRPr="00E3348E" w:rsidRDefault="002473C6" w:rsidP="002473C6">
            <w:pPr>
              <w:pStyle w:val="Odlomakpopisa"/>
              <w:numPr>
                <w:ilvl w:val="0"/>
                <w:numId w:val="35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 xml:space="preserve">Učenik otkriva u biblijskim tekstovima Boga koji čuva, hrani i vodi ljude kroz kušnje života i izbavlja ih iz nevolje. </w:t>
            </w:r>
          </w:p>
          <w:p w14:paraId="349AB8A7" w14:textId="77777777" w:rsidR="002473C6" w:rsidRPr="00E3348E" w:rsidRDefault="002473C6" w:rsidP="002473C6">
            <w:pPr>
              <w:pStyle w:val="Odlomakpopisa"/>
              <w:numPr>
                <w:ilvl w:val="0"/>
                <w:numId w:val="35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 xml:space="preserve">Učenik upoznaje Mojsija kao vođu izraelskoga naroda. </w:t>
            </w:r>
          </w:p>
          <w:p w14:paraId="2EAAA255" w14:textId="77777777" w:rsidR="002473C6" w:rsidRPr="00E3348E" w:rsidRDefault="002473C6" w:rsidP="002473C6">
            <w:pPr>
              <w:pStyle w:val="Odlomakpopisa"/>
              <w:numPr>
                <w:ilvl w:val="0"/>
                <w:numId w:val="35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>Učenik prepoznaje i navodi znakove Božje prisutnosti u svom životu.</w:t>
            </w:r>
          </w:p>
          <w:p w14:paraId="6322622E" w14:textId="77777777" w:rsidR="002473C6" w:rsidRPr="00E3348E" w:rsidRDefault="002473C6" w:rsidP="002473C6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OŠ KV C.3.2. Učenik navodi primjere međusobnoga pomaganja, povjerenja, osjetljivosti i otvorenosti za ljude u zajednici. </w:t>
            </w:r>
          </w:p>
          <w:p w14:paraId="391D6D9B" w14:textId="77777777" w:rsidR="002473C6" w:rsidRPr="00E3348E" w:rsidRDefault="002473C6" w:rsidP="002473C6">
            <w:pPr>
              <w:pStyle w:val="Odlomakpopisa"/>
              <w:numPr>
                <w:ilvl w:val="0"/>
                <w:numId w:val="36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 xml:space="preserve">Učenik objašnjava dobro djelo kao znak Božje dobrote. </w:t>
            </w:r>
          </w:p>
          <w:p w14:paraId="3902A68E" w14:textId="77777777" w:rsidR="002473C6" w:rsidRPr="00E3348E" w:rsidRDefault="002473C6" w:rsidP="002473C6">
            <w:pPr>
              <w:pStyle w:val="Odlomakpopisa"/>
              <w:numPr>
                <w:ilvl w:val="0"/>
                <w:numId w:val="36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 xml:space="preserve">Učenik na primjeru odabranih biblijskih tekstova navodi Isusovu ljubav i brigu prema čovjeku. </w:t>
            </w:r>
          </w:p>
          <w:p w14:paraId="35BC67DC" w14:textId="77777777" w:rsidR="002473C6" w:rsidRPr="00E3348E" w:rsidRDefault="002473C6" w:rsidP="002473C6">
            <w:pPr>
              <w:pStyle w:val="Odlomakpopisa"/>
              <w:numPr>
                <w:ilvl w:val="0"/>
                <w:numId w:val="36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 xml:space="preserve">Učenik navodi primjere kako možemo jedni drugima pružati pomoć i ljubav. </w:t>
            </w:r>
          </w:p>
          <w:p w14:paraId="17E92756" w14:textId="77777777" w:rsidR="002473C6" w:rsidRPr="00E3348E" w:rsidRDefault="002473C6" w:rsidP="002473C6">
            <w:pPr>
              <w:pStyle w:val="Odlomakpopisa"/>
              <w:numPr>
                <w:ilvl w:val="0"/>
                <w:numId w:val="36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 xml:space="preserve">Učenik otkriva i objašnjava da se čovjeka ne daruje samo materijalnim darom, nego i riječju, lijepim ponašanjem. </w:t>
            </w:r>
          </w:p>
          <w:p w14:paraId="6696BB7F" w14:textId="77777777" w:rsidR="002473C6" w:rsidRPr="00E3348E" w:rsidRDefault="002473C6" w:rsidP="002473C6">
            <w:pPr>
              <w:pStyle w:val="Odlomakpopisa"/>
              <w:numPr>
                <w:ilvl w:val="0"/>
                <w:numId w:val="36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>Učenik predlaže i navodi dobra djela koja može činiti.</w:t>
            </w:r>
          </w:p>
          <w:p w14:paraId="3FA3EC40" w14:textId="77777777" w:rsidR="002473C6" w:rsidRPr="00E3348E" w:rsidRDefault="002473C6" w:rsidP="002473C6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OŠ KV D.3.2. Učenik opisuje crkvene blagdane i slavlja, njihovu važnost za život vjernika te biblijske i druge kršćanske motive u svome okruženju. </w:t>
            </w:r>
          </w:p>
          <w:p w14:paraId="0EAB296C" w14:textId="77777777" w:rsidR="002473C6" w:rsidRPr="00E3348E" w:rsidRDefault="002473C6" w:rsidP="002473C6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važnije biblijske i druge kršćanske motive i poruke prisutne u božićnim narodnim običajima. </w:t>
            </w:r>
          </w:p>
          <w:p w14:paraId="5760C35D" w14:textId="77777777" w:rsidR="002473C6" w:rsidRPr="00E3348E" w:rsidRDefault="002473C6" w:rsidP="002473C6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Učenik prepoznaje i navodi značenje blagdana, svetkovina i običaja koji se obilježavaju u okruženju učenika. </w:t>
            </w:r>
          </w:p>
          <w:p w14:paraId="3633AA4A" w14:textId="77777777" w:rsidR="002473C6" w:rsidRPr="00E3348E" w:rsidRDefault="002473C6" w:rsidP="002473C6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 xml:space="preserve">Učenik konkretnim gestama sudjelovanja izražava stav prihvaćanja poruke blagdana, svetkovina i običaja. </w:t>
            </w:r>
          </w:p>
          <w:p w14:paraId="7718BB1C" w14:textId="77777777" w:rsidR="002473C6" w:rsidRPr="00E3348E" w:rsidRDefault="002473C6" w:rsidP="002473C6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>Učenik navodi odabrane biblijske motive u svojoj župnoj crkvi.</w:t>
            </w:r>
          </w:p>
          <w:p w14:paraId="0ACF2666" w14:textId="77777777" w:rsidR="002473C6" w:rsidRPr="00E3348E" w:rsidRDefault="002473C6" w:rsidP="002473C6">
            <w:pPr>
              <w:spacing w:line="276" w:lineRule="auto"/>
              <w:ind w:left="38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OŠ KV A.3.2. Učenik samostalno prepričava odabrane biblijske tekstove i tumači njihovu poruku za život vjernika – pojedinca i zajednice.</w:t>
            </w:r>
          </w:p>
          <w:p w14:paraId="4800C908" w14:textId="77777777" w:rsidR="002473C6" w:rsidRPr="00E3348E" w:rsidRDefault="002473C6" w:rsidP="002473C6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 xml:space="preserve">Učenik samostalno prepričava odabrane biblijske tekstove. </w:t>
            </w:r>
          </w:p>
          <w:p w14:paraId="612D17AA" w14:textId="77777777" w:rsidR="002473C6" w:rsidRPr="00E3348E" w:rsidRDefault="002473C6" w:rsidP="002473C6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 xml:space="preserve">Učenik povezuje biblijske poruke s konkretnim životom. </w:t>
            </w:r>
          </w:p>
          <w:p w14:paraId="19F1B3D8" w14:textId="77777777" w:rsidR="002473C6" w:rsidRPr="00E3348E" w:rsidRDefault="002473C6" w:rsidP="002473C6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kojemu dijelu pripada pojedini biblijski tekst, Staromu ili Novomu zavjetu. </w:t>
            </w:r>
          </w:p>
          <w:p w14:paraId="688D2C33" w14:textId="77777777" w:rsidR="002473C6" w:rsidRPr="00E3348E" w:rsidRDefault="002473C6" w:rsidP="002473C6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i navodi značenje određenih simbola (put i život kao simboli, kruh života…). </w:t>
            </w:r>
          </w:p>
          <w:p w14:paraId="0BDE7E65" w14:textId="0AE58C5A" w:rsidR="002473C6" w:rsidRPr="00E3348E" w:rsidRDefault="002473C6" w:rsidP="002473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348E">
              <w:rPr>
                <w:rFonts w:asciiTheme="majorHAnsi" w:hAnsiTheme="majorHAnsi" w:cstheme="majorHAnsi"/>
                <w:sz w:val="16"/>
                <w:szCs w:val="16"/>
              </w:rPr>
              <w:t>Učenik prepoznaje razliku između događaja i pripovijesti (prispodobe).</w:t>
            </w:r>
          </w:p>
        </w:tc>
        <w:tc>
          <w:tcPr>
            <w:tcW w:w="2381" w:type="dxa"/>
          </w:tcPr>
          <w:p w14:paraId="23461AC9" w14:textId="77777777" w:rsidR="002473C6" w:rsidRPr="00E256F1" w:rsidRDefault="002473C6" w:rsidP="002473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OŠ GK B.3.1. Učenik sudjeluje u zajedničkoj izvedbi glazbe</w:t>
            </w:r>
          </w:p>
          <w:p w14:paraId="537E4C70" w14:textId="77777777" w:rsidR="002473C6" w:rsidRPr="00E256F1" w:rsidRDefault="002473C6" w:rsidP="002473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47401A" w14:textId="77777777" w:rsidR="002473C6" w:rsidRPr="00E256F1" w:rsidRDefault="002473C6" w:rsidP="002473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OŠ HJ A.3.3. Učenik čita tekst i pronalazi važne podatke u tekstu.</w:t>
            </w:r>
          </w:p>
          <w:p w14:paraId="71A396FF" w14:textId="77777777" w:rsidR="002473C6" w:rsidRPr="00E256F1" w:rsidRDefault="002473C6" w:rsidP="002473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1" w:type="dxa"/>
          </w:tcPr>
          <w:p w14:paraId="5B72EFFF" w14:textId="77777777" w:rsidR="002473C6" w:rsidRPr="0049041B" w:rsidRDefault="002473C6" w:rsidP="002473C6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49041B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Osr</w:t>
            </w:r>
          </w:p>
          <w:p w14:paraId="636DFF92" w14:textId="77777777" w:rsidR="002473C6" w:rsidRPr="000C7760" w:rsidRDefault="002473C6" w:rsidP="002473C6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B.2.4. Suradnički uči i radi u timu.</w:t>
            </w:r>
          </w:p>
          <w:p w14:paraId="0DF28080" w14:textId="77777777" w:rsidR="002473C6" w:rsidRPr="000C7760" w:rsidRDefault="002473C6" w:rsidP="002473C6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C.2.3. Pridonosi razredu i školi. </w:t>
            </w:r>
          </w:p>
          <w:p w14:paraId="2B3856AA" w14:textId="77777777" w:rsidR="002473C6" w:rsidRPr="000C7760" w:rsidRDefault="002473C6" w:rsidP="002473C6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odr B.2.1. Objašnjava da djelovanje ima posljedice i rezultate.</w:t>
            </w:r>
          </w:p>
          <w:p w14:paraId="2B617906" w14:textId="77777777" w:rsidR="002473C6" w:rsidRPr="000C7760" w:rsidRDefault="002473C6" w:rsidP="002473C6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GOO C.2.1. Sudjeluje u unaprjeđenju života i rada škole. </w:t>
            </w:r>
          </w:p>
          <w:p w14:paraId="2BE49838" w14:textId="556C96AC" w:rsidR="002473C6" w:rsidRPr="002A52D1" w:rsidRDefault="002473C6" w:rsidP="002473C6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ikt A 2. 1. Učenik prema savjetu odabire odgovarajuću digitalnu tehnologiju za izvršavanje zadatka.</w:t>
            </w:r>
          </w:p>
        </w:tc>
      </w:tr>
      <w:tr w:rsidR="00785379" w:rsidRPr="00F01D10" w14:paraId="27E10693" w14:textId="77777777" w:rsidTr="00785379">
        <w:trPr>
          <w:trHeight w:val="456"/>
        </w:trPr>
        <w:tc>
          <w:tcPr>
            <w:tcW w:w="1620" w:type="dxa"/>
            <w:vAlign w:val="center"/>
          </w:tcPr>
          <w:p w14:paraId="1D428301" w14:textId="77777777" w:rsidR="00785379" w:rsidRPr="00827358" w:rsidRDefault="00785379" w:rsidP="00785379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832" w:type="dxa"/>
            <w:gridSpan w:val="5"/>
            <w:vAlign w:val="center"/>
          </w:tcPr>
          <w:p w14:paraId="1BA87018" w14:textId="77777777" w:rsidR="00785379" w:rsidRPr="00F01D10" w:rsidRDefault="00785379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85379" w:rsidRPr="00F01D10" w14:paraId="20989CB3" w14:textId="77777777" w:rsidTr="00785379">
        <w:trPr>
          <w:trHeight w:val="456"/>
        </w:trPr>
        <w:tc>
          <w:tcPr>
            <w:tcW w:w="1620" w:type="dxa"/>
          </w:tcPr>
          <w:p w14:paraId="7EC5F9EC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832" w:type="dxa"/>
            <w:gridSpan w:val="5"/>
            <w:vAlign w:val="center"/>
          </w:tcPr>
          <w:p w14:paraId="0C11C3FE" w14:textId="77777777" w:rsidR="00785379" w:rsidRPr="00CD17C1" w:rsidRDefault="00785379" w:rsidP="00785379">
            <w:pPr>
              <w:rPr>
                <w:rFonts w:asciiTheme="majorHAnsi" w:hAnsiTheme="majorHAnsi" w:cstheme="majorHAnsi"/>
              </w:rPr>
            </w:pPr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Slagalica od sličica (povezivanje) ili on-line igra:  </w:t>
            </w:r>
            <w:r w:rsidRPr="00CD17C1">
              <w:rPr>
                <w:rFonts w:asciiTheme="majorHAnsi" w:hAnsiTheme="majorHAnsi" w:cstheme="majorHAnsi"/>
              </w:rPr>
              <w:t>prepoznavanje i označavanje sličica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785379" w:rsidRPr="00F01D10" w14:paraId="0783C50C" w14:textId="77777777" w:rsidTr="00785379">
        <w:trPr>
          <w:trHeight w:val="456"/>
        </w:trPr>
        <w:tc>
          <w:tcPr>
            <w:tcW w:w="1620" w:type="dxa"/>
          </w:tcPr>
          <w:p w14:paraId="19C04610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004C8EC9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2" w:type="dxa"/>
            <w:gridSpan w:val="5"/>
            <w:vAlign w:val="center"/>
          </w:tcPr>
          <w:p w14:paraId="140E66A0" w14:textId="2551BE4D" w:rsidR="00785379" w:rsidRPr="00CD17C1" w:rsidRDefault="00785379" w:rsidP="00785379">
            <w:pPr>
              <w:rPr>
                <w:rFonts w:asciiTheme="majorHAnsi" w:hAnsiTheme="majorHAnsi" w:cstheme="majorHAnsi"/>
              </w:rPr>
            </w:pPr>
            <w:r w:rsidRPr="00CD17C1">
              <w:rPr>
                <w:rFonts w:asciiTheme="majorHAnsi" w:hAnsiTheme="majorHAnsi" w:cstheme="majorHAnsi"/>
              </w:rPr>
              <w:t xml:space="preserve">Učenici </w:t>
            </w:r>
            <w:r w:rsidR="002A52D1">
              <w:rPr>
                <w:rFonts w:asciiTheme="majorHAnsi" w:hAnsiTheme="majorHAnsi" w:cstheme="majorHAnsi"/>
              </w:rPr>
              <w:t xml:space="preserve">u svoje bilježnice crtaju </w:t>
            </w:r>
            <w:r w:rsidRPr="00CD17C1">
              <w:rPr>
                <w:rFonts w:asciiTheme="majorHAnsi" w:hAnsiTheme="majorHAnsi" w:cstheme="majorHAnsi"/>
              </w:rPr>
              <w:t>smiješka, ravnoduška ili plačka, ovisno o tome kako su sudjelovali u radu i koliko su zadovoljni sobom i</w:t>
            </w:r>
            <w:r>
              <w:rPr>
                <w:rFonts w:asciiTheme="majorHAnsi" w:hAnsiTheme="majorHAnsi" w:cstheme="majorHAnsi"/>
              </w:rPr>
              <w:t xml:space="preserve">li </w:t>
            </w:r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kako im se sat svidio. </w:t>
            </w:r>
          </w:p>
        </w:tc>
      </w:tr>
      <w:tr w:rsidR="00785379" w:rsidRPr="00F01D10" w14:paraId="4EC49EFA" w14:textId="77777777" w:rsidTr="00785379">
        <w:trPr>
          <w:trHeight w:val="456"/>
        </w:trPr>
        <w:tc>
          <w:tcPr>
            <w:tcW w:w="1620" w:type="dxa"/>
          </w:tcPr>
          <w:p w14:paraId="652B12B0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078D837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2" w:type="dxa"/>
            <w:gridSpan w:val="5"/>
            <w:vAlign w:val="center"/>
          </w:tcPr>
          <w:p w14:paraId="0B467C10" w14:textId="77777777" w:rsidR="002473C6" w:rsidRPr="005B2279" w:rsidRDefault="002473C6" w:rsidP="002473C6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 w:rsidRPr="005B2279">
              <w:rPr>
                <w:rFonts w:asciiTheme="majorHAnsi" w:hAnsiTheme="majorHAnsi" w:cstheme="majorHAnsi"/>
                <w:sz w:val="16"/>
                <w:szCs w:val="16"/>
              </w:rPr>
              <w:t>Što za svoj život možeš naučiti od svetog Nikole?</w:t>
            </w:r>
          </w:p>
          <w:p w14:paraId="2A12164E" w14:textId="77777777" w:rsidR="002473C6" w:rsidRPr="005B2279" w:rsidRDefault="002473C6" w:rsidP="002473C6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 w:rsidRPr="005B2279">
              <w:rPr>
                <w:rFonts w:asciiTheme="majorHAnsi" w:hAnsiTheme="majorHAnsi" w:cstheme="majorHAnsi"/>
                <w:sz w:val="16"/>
                <w:szCs w:val="16"/>
              </w:rPr>
              <w:t>Što za svoj život možeš naučiti iz života blažene djevice Marije?</w:t>
            </w:r>
          </w:p>
          <w:p w14:paraId="21A19457" w14:textId="12EE736C" w:rsidR="00BA2F13" w:rsidRPr="00CD17C1" w:rsidRDefault="002473C6" w:rsidP="002473C6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5B2279">
              <w:rPr>
                <w:rFonts w:asciiTheme="majorHAnsi" w:hAnsiTheme="majorHAnsi" w:cstheme="majorHAnsi"/>
                <w:sz w:val="16"/>
                <w:szCs w:val="16"/>
              </w:rPr>
              <w:t>Ispričaj događaj Isusovog rođenja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!</w:t>
            </w:r>
          </w:p>
        </w:tc>
      </w:tr>
    </w:tbl>
    <w:p w14:paraId="6813C0B3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58D471B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A46F" w14:textId="77777777" w:rsidR="0084132F" w:rsidRDefault="0084132F" w:rsidP="00CD17C1">
      <w:r>
        <w:separator/>
      </w:r>
    </w:p>
  </w:endnote>
  <w:endnote w:type="continuationSeparator" w:id="0">
    <w:p w14:paraId="617C8C8A" w14:textId="77777777" w:rsidR="0084132F" w:rsidRDefault="0084132F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451FC6F4" w14:textId="4593575D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F13" w:rsidRPr="00BA2F13">
          <w:rPr>
            <w:noProof/>
            <w:lang w:val="hr-HR"/>
          </w:rPr>
          <w:t>3</w:t>
        </w:r>
        <w:r>
          <w:fldChar w:fldCharType="end"/>
        </w:r>
      </w:p>
    </w:sdtContent>
  </w:sdt>
  <w:p w14:paraId="6F2050AF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1CCC" w14:textId="77777777" w:rsidR="0084132F" w:rsidRDefault="0084132F" w:rsidP="00CD17C1">
      <w:r>
        <w:separator/>
      </w:r>
    </w:p>
  </w:footnote>
  <w:footnote w:type="continuationSeparator" w:id="0">
    <w:p w14:paraId="34D44590" w14:textId="77777777" w:rsidR="0084132F" w:rsidRDefault="0084132F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8F00DA6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B96"/>
    <w:multiLevelType w:val="hybridMultilevel"/>
    <w:tmpl w:val="8F36ACEA"/>
    <w:lvl w:ilvl="0" w:tplc="26AAB072">
      <w:start w:val="17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124F1BCF"/>
    <w:multiLevelType w:val="hybridMultilevel"/>
    <w:tmpl w:val="80BAE908"/>
    <w:lvl w:ilvl="0" w:tplc="79623152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4F"/>
    <w:multiLevelType w:val="hybridMultilevel"/>
    <w:tmpl w:val="A96657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7D52A1"/>
    <w:multiLevelType w:val="hybridMultilevel"/>
    <w:tmpl w:val="6CE280A8"/>
    <w:lvl w:ilvl="0" w:tplc="7C14901E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C4A"/>
    <w:multiLevelType w:val="hybridMultilevel"/>
    <w:tmpl w:val="9BC8F7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C17F9"/>
    <w:multiLevelType w:val="hybridMultilevel"/>
    <w:tmpl w:val="0BD43848"/>
    <w:lvl w:ilvl="0" w:tplc="ABE89066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B12CE"/>
    <w:multiLevelType w:val="hybridMultilevel"/>
    <w:tmpl w:val="3D3EFE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96228"/>
    <w:multiLevelType w:val="hybridMultilevel"/>
    <w:tmpl w:val="AFF84E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2113"/>
    <w:multiLevelType w:val="hybridMultilevel"/>
    <w:tmpl w:val="DC043E14"/>
    <w:lvl w:ilvl="0" w:tplc="D96ECDD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067D0"/>
    <w:multiLevelType w:val="hybridMultilevel"/>
    <w:tmpl w:val="B4D4B1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2609B"/>
    <w:multiLevelType w:val="hybridMultilevel"/>
    <w:tmpl w:val="C298DBDA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 w15:restartNumberingAfterBreak="0">
    <w:nsid w:val="43C76D16"/>
    <w:multiLevelType w:val="hybridMultilevel"/>
    <w:tmpl w:val="86D88B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D6AA0"/>
    <w:multiLevelType w:val="hybridMultilevel"/>
    <w:tmpl w:val="B7A23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A37A6"/>
    <w:multiLevelType w:val="hybridMultilevel"/>
    <w:tmpl w:val="CC3256B8"/>
    <w:lvl w:ilvl="0" w:tplc="89A4F454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1B6F65"/>
    <w:multiLevelType w:val="hybridMultilevel"/>
    <w:tmpl w:val="2D78D7C6"/>
    <w:lvl w:ilvl="0" w:tplc="A8AAF5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170CA"/>
    <w:multiLevelType w:val="hybridMultilevel"/>
    <w:tmpl w:val="772076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140B0"/>
    <w:multiLevelType w:val="hybridMultilevel"/>
    <w:tmpl w:val="A35219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0631E"/>
    <w:multiLevelType w:val="hybridMultilevel"/>
    <w:tmpl w:val="A61285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96E08"/>
    <w:multiLevelType w:val="hybridMultilevel"/>
    <w:tmpl w:val="E576A5F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A6384"/>
    <w:multiLevelType w:val="hybridMultilevel"/>
    <w:tmpl w:val="113EFF46"/>
    <w:lvl w:ilvl="0" w:tplc="FFF2907A">
      <w:start w:val="2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9098D"/>
    <w:multiLevelType w:val="hybridMultilevel"/>
    <w:tmpl w:val="0D68BD60"/>
    <w:lvl w:ilvl="0" w:tplc="EDAC6A9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716906"/>
    <w:multiLevelType w:val="hybridMultilevel"/>
    <w:tmpl w:val="937441D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85E81"/>
    <w:multiLevelType w:val="hybridMultilevel"/>
    <w:tmpl w:val="C36A6E92"/>
    <w:lvl w:ilvl="0" w:tplc="E4344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03C2A"/>
    <w:multiLevelType w:val="hybridMultilevel"/>
    <w:tmpl w:val="C2E69B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601034411">
    <w:abstractNumId w:val="16"/>
  </w:num>
  <w:num w:numId="2" w16cid:durableId="1366100097">
    <w:abstractNumId w:val="3"/>
  </w:num>
  <w:num w:numId="3" w16cid:durableId="949355626">
    <w:abstractNumId w:val="2"/>
  </w:num>
  <w:num w:numId="4" w16cid:durableId="490412661">
    <w:abstractNumId w:val="34"/>
  </w:num>
  <w:num w:numId="5" w16cid:durableId="571550860">
    <w:abstractNumId w:val="35"/>
  </w:num>
  <w:num w:numId="6" w16cid:durableId="887497350">
    <w:abstractNumId w:val="29"/>
  </w:num>
  <w:num w:numId="7" w16cid:durableId="594870280">
    <w:abstractNumId w:val="23"/>
  </w:num>
  <w:num w:numId="8" w16cid:durableId="928541959">
    <w:abstractNumId w:val="20"/>
  </w:num>
  <w:num w:numId="9" w16cid:durableId="345325975">
    <w:abstractNumId w:val="4"/>
  </w:num>
  <w:num w:numId="10" w16cid:durableId="474373480">
    <w:abstractNumId w:val="36"/>
  </w:num>
  <w:num w:numId="11" w16cid:durableId="1771658133">
    <w:abstractNumId w:val="0"/>
  </w:num>
  <w:num w:numId="12" w16cid:durableId="910194801">
    <w:abstractNumId w:val="5"/>
  </w:num>
  <w:num w:numId="13" w16cid:durableId="1096171640">
    <w:abstractNumId w:val="7"/>
  </w:num>
  <w:num w:numId="14" w16cid:durableId="1633751101">
    <w:abstractNumId w:val="8"/>
  </w:num>
  <w:num w:numId="15" w16cid:durableId="801995231">
    <w:abstractNumId w:val="12"/>
  </w:num>
  <w:num w:numId="16" w16cid:durableId="258686389">
    <w:abstractNumId w:val="6"/>
  </w:num>
  <w:num w:numId="17" w16cid:durableId="1636371397">
    <w:abstractNumId w:val="17"/>
  </w:num>
  <w:num w:numId="18" w16cid:durableId="1152406998">
    <w:abstractNumId w:val="33"/>
  </w:num>
  <w:num w:numId="19" w16cid:durableId="697123141">
    <w:abstractNumId w:val="26"/>
  </w:num>
  <w:num w:numId="20" w16cid:durableId="1272275308">
    <w:abstractNumId w:val="25"/>
  </w:num>
  <w:num w:numId="21" w16cid:durableId="1845631991">
    <w:abstractNumId w:val="21"/>
  </w:num>
  <w:num w:numId="22" w16cid:durableId="597060113">
    <w:abstractNumId w:val="19"/>
  </w:num>
  <w:num w:numId="23" w16cid:durableId="1470516646">
    <w:abstractNumId w:val="24"/>
  </w:num>
  <w:num w:numId="24" w16cid:durableId="1017848286">
    <w:abstractNumId w:val="11"/>
  </w:num>
  <w:num w:numId="25" w16cid:durableId="2036688030">
    <w:abstractNumId w:val="14"/>
  </w:num>
  <w:num w:numId="26" w16cid:durableId="941182869">
    <w:abstractNumId w:val="1"/>
  </w:num>
  <w:num w:numId="27" w16cid:durableId="1480077776">
    <w:abstractNumId w:val="15"/>
  </w:num>
  <w:num w:numId="28" w16cid:durableId="133371800">
    <w:abstractNumId w:val="32"/>
  </w:num>
  <w:num w:numId="29" w16cid:durableId="436800738">
    <w:abstractNumId w:val="9"/>
  </w:num>
  <w:num w:numId="30" w16cid:durableId="631129928">
    <w:abstractNumId w:val="30"/>
  </w:num>
  <w:num w:numId="31" w16cid:durableId="10184480">
    <w:abstractNumId w:val="22"/>
  </w:num>
  <w:num w:numId="32" w16cid:durableId="341593067">
    <w:abstractNumId w:val="27"/>
  </w:num>
  <w:num w:numId="33" w16cid:durableId="983387597">
    <w:abstractNumId w:val="10"/>
  </w:num>
  <w:num w:numId="34" w16cid:durableId="370804941">
    <w:abstractNumId w:val="28"/>
  </w:num>
  <w:num w:numId="35" w16cid:durableId="703143079">
    <w:abstractNumId w:val="31"/>
  </w:num>
  <w:num w:numId="36" w16cid:durableId="1654679367">
    <w:abstractNumId w:val="13"/>
  </w:num>
  <w:num w:numId="37" w16cid:durableId="19234847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771ED"/>
    <w:rsid w:val="000D1ED0"/>
    <w:rsid w:val="000D4AFA"/>
    <w:rsid w:val="000D7A3D"/>
    <w:rsid w:val="00164136"/>
    <w:rsid w:val="001C13F9"/>
    <w:rsid w:val="0021190E"/>
    <w:rsid w:val="00223179"/>
    <w:rsid w:val="002473C6"/>
    <w:rsid w:val="002A52D1"/>
    <w:rsid w:val="002B66DF"/>
    <w:rsid w:val="00337817"/>
    <w:rsid w:val="00364E88"/>
    <w:rsid w:val="00386F92"/>
    <w:rsid w:val="003A4C3A"/>
    <w:rsid w:val="003B369A"/>
    <w:rsid w:val="003D6817"/>
    <w:rsid w:val="004017D6"/>
    <w:rsid w:val="00425D65"/>
    <w:rsid w:val="00443B16"/>
    <w:rsid w:val="00461AB6"/>
    <w:rsid w:val="004676E8"/>
    <w:rsid w:val="0047763A"/>
    <w:rsid w:val="004E5260"/>
    <w:rsid w:val="00501DF1"/>
    <w:rsid w:val="0053318E"/>
    <w:rsid w:val="00541A4C"/>
    <w:rsid w:val="005538D3"/>
    <w:rsid w:val="0055477E"/>
    <w:rsid w:val="00567E27"/>
    <w:rsid w:val="005E4083"/>
    <w:rsid w:val="006D2C1B"/>
    <w:rsid w:val="00730384"/>
    <w:rsid w:val="00785379"/>
    <w:rsid w:val="007A62EC"/>
    <w:rsid w:val="007C3BEF"/>
    <w:rsid w:val="00827358"/>
    <w:rsid w:val="00830983"/>
    <w:rsid w:val="0084132F"/>
    <w:rsid w:val="008B2BEB"/>
    <w:rsid w:val="008C25A2"/>
    <w:rsid w:val="008C3F67"/>
    <w:rsid w:val="00935C93"/>
    <w:rsid w:val="00951E28"/>
    <w:rsid w:val="009848E3"/>
    <w:rsid w:val="009A39DF"/>
    <w:rsid w:val="00A40173"/>
    <w:rsid w:val="00A82F6F"/>
    <w:rsid w:val="00A9635A"/>
    <w:rsid w:val="00AE4EEE"/>
    <w:rsid w:val="00B12246"/>
    <w:rsid w:val="00B346D2"/>
    <w:rsid w:val="00B3693C"/>
    <w:rsid w:val="00BA2F13"/>
    <w:rsid w:val="00C057A6"/>
    <w:rsid w:val="00C356BD"/>
    <w:rsid w:val="00CC7FE0"/>
    <w:rsid w:val="00CD17C1"/>
    <w:rsid w:val="00D821A3"/>
    <w:rsid w:val="00DC6623"/>
    <w:rsid w:val="00E1364F"/>
    <w:rsid w:val="00E256F1"/>
    <w:rsid w:val="00E3348E"/>
    <w:rsid w:val="00E7557F"/>
    <w:rsid w:val="00E761F5"/>
    <w:rsid w:val="00E8578C"/>
    <w:rsid w:val="00EA32B9"/>
    <w:rsid w:val="00EC6226"/>
    <w:rsid w:val="00F00F23"/>
    <w:rsid w:val="00F01D10"/>
    <w:rsid w:val="00F04902"/>
    <w:rsid w:val="00F16388"/>
    <w:rsid w:val="00F82D89"/>
    <w:rsid w:val="00F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5D85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1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1F5"/>
    <w:rPr>
      <w:rFonts w:ascii="Segoe UI" w:eastAsia="Calibri" w:hAnsi="Segoe UI" w:cs="Segoe UI"/>
      <w:sz w:val="18"/>
      <w:szCs w:val="18"/>
      <w:lang w:val="en-GB"/>
    </w:rPr>
  </w:style>
  <w:style w:type="paragraph" w:styleId="Bezproreda">
    <w:name w:val="No Spacing"/>
    <w:uiPriority w:val="1"/>
    <w:qFormat/>
    <w:rsid w:val="00F0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3</cp:revision>
  <cp:lastPrinted>2025-11-07T12:37:00Z</cp:lastPrinted>
  <dcterms:created xsi:type="dcterms:W3CDTF">2025-11-30T22:45:00Z</dcterms:created>
  <dcterms:modified xsi:type="dcterms:W3CDTF">2025-11-30T22:59:00Z</dcterms:modified>
</cp:coreProperties>
</file>