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5616" w14:textId="5E64F8C6" w:rsidR="00461AB6" w:rsidRPr="008F41B9" w:rsidRDefault="009A39DF" w:rsidP="001C3616">
      <w:pPr>
        <w:rPr>
          <w:rFonts w:asciiTheme="majorHAnsi" w:hAnsiTheme="majorHAnsi" w:cstheme="majorHAnsi"/>
          <w:b/>
          <w:sz w:val="28"/>
          <w:szCs w:val="28"/>
          <w:lang w:val="hr-HR"/>
        </w:rPr>
      </w:pP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Katolički vjeronauk – Tematsko planiranje 202</w:t>
      </w:r>
      <w:r w:rsidR="00C5494D">
        <w:rPr>
          <w:rFonts w:asciiTheme="majorHAnsi" w:hAnsiTheme="majorHAnsi" w:cstheme="majorHAnsi"/>
          <w:b/>
          <w:sz w:val="28"/>
          <w:szCs w:val="28"/>
          <w:lang w:val="hr-HR"/>
        </w:rPr>
        <w:t>5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./202</w:t>
      </w:r>
      <w:r w:rsidR="00C5494D">
        <w:rPr>
          <w:rFonts w:asciiTheme="majorHAnsi" w:hAnsiTheme="majorHAnsi" w:cstheme="majorHAnsi"/>
          <w:b/>
          <w:sz w:val="28"/>
          <w:szCs w:val="28"/>
          <w:lang w:val="hr-HR"/>
        </w:rPr>
        <w:t>6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</w:t>
      </w:r>
      <w:r w:rsidR="00FD145B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        </w:t>
      </w:r>
      <w:r w:rsidR="008F41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</w:t>
      </w:r>
      <w:r w:rsidR="000C6046"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4</w:t>
      </w:r>
      <w:r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.</w:t>
      </w:r>
      <w:r w:rsidR="00C5494D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P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RAZRED – </w:t>
      </w:r>
      <w:r w:rsidR="008935F1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LISTOPAD</w:t>
      </w:r>
      <w:r w:rsidR="00FD145B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/STUDENI</w:t>
      </w:r>
    </w:p>
    <w:p w14:paraId="0A3C3B00" w14:textId="77777777" w:rsidR="00F90B51" w:rsidRPr="008F41B9" w:rsidRDefault="00F90B51" w:rsidP="00461AB6">
      <w:pPr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618"/>
        <w:gridCol w:w="850"/>
        <w:gridCol w:w="4096"/>
        <w:gridCol w:w="5769"/>
        <w:gridCol w:w="3119"/>
      </w:tblGrid>
      <w:tr w:rsidR="008F41B9" w:rsidRPr="008F41B9" w14:paraId="7B276DB5" w14:textId="77777777" w:rsidTr="005725A4">
        <w:tc>
          <w:tcPr>
            <w:tcW w:w="1618" w:type="dxa"/>
            <w:vAlign w:val="center"/>
          </w:tcPr>
          <w:p w14:paraId="43B01A89" w14:textId="77777777" w:rsidR="008F41B9" w:rsidRPr="008F41B9" w:rsidRDefault="008F41B9" w:rsidP="00FD145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50" w:type="dxa"/>
            <w:vAlign w:val="center"/>
          </w:tcPr>
          <w:p w14:paraId="55F6C1B3" w14:textId="77777777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96" w:type="dxa"/>
            <w:vAlign w:val="center"/>
          </w:tcPr>
          <w:p w14:paraId="7671D840" w14:textId="77777777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5769" w:type="dxa"/>
            <w:vAlign w:val="center"/>
          </w:tcPr>
          <w:p w14:paraId="0882027E" w14:textId="77777777" w:rsidR="008F41B9" w:rsidRPr="008F41B9" w:rsidRDefault="008F41B9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22"/>
                <w:szCs w:val="22"/>
              </w:rPr>
            </w:pPr>
            <w:r w:rsidRPr="008F41B9">
              <w:rPr>
                <w:rFonts w:asciiTheme="majorHAnsi" w:eastAsia="Symbola" w:hAnsiTheme="majorHAnsi" w:cstheme="majorHAnsi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7EA65D55" w14:textId="77777777" w:rsidR="008F41B9" w:rsidRPr="008F41B9" w:rsidRDefault="008F41B9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22"/>
                <w:szCs w:val="22"/>
              </w:rPr>
            </w:pPr>
            <w:r w:rsidRPr="008F41B9">
              <w:rPr>
                <w:rFonts w:asciiTheme="majorHAnsi" w:eastAsia="Symbola" w:hAnsiTheme="majorHAnsi" w:cstheme="majorHAnsi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3119" w:type="dxa"/>
            <w:vAlign w:val="center"/>
          </w:tcPr>
          <w:p w14:paraId="6B60C9B7" w14:textId="4AC68659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OČEKIVANJA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MEĐUPREDMETNIH TEMA</w:t>
            </w:r>
          </w:p>
        </w:tc>
      </w:tr>
      <w:tr w:rsidR="008F41B9" w:rsidRPr="008F41B9" w14:paraId="504445C0" w14:textId="77777777" w:rsidTr="005725A4">
        <w:tc>
          <w:tcPr>
            <w:tcW w:w="1618" w:type="dxa"/>
            <w:vMerge w:val="restart"/>
            <w:vAlign w:val="center"/>
          </w:tcPr>
          <w:p w14:paraId="034806E9" w14:textId="780BF024" w:rsidR="008F41B9" w:rsidRPr="00FD145B" w:rsidRDefault="008F41B9" w:rsidP="00FD145B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8F41B9">
              <w:rPr>
                <w:rFonts w:asciiTheme="majorHAnsi" w:hAnsiTheme="majorHAnsi" w:cstheme="majorHAnsi"/>
                <w:b/>
                <w:bCs/>
                <w:u w:val="single"/>
              </w:rPr>
              <w:t>1. ZEMLJA JE NAŠA I BOŽJA KUĆA</w:t>
            </w:r>
          </w:p>
          <w:p w14:paraId="0EBDD5E4" w14:textId="77777777" w:rsidR="008F41B9" w:rsidRPr="008F41B9" w:rsidRDefault="008F41B9" w:rsidP="00FD145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23C344ED" w14:textId="04994C27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4096" w:type="dxa"/>
            <w:vAlign w:val="center"/>
          </w:tcPr>
          <w:p w14:paraId="4094B751" w14:textId="77777777" w:rsidR="008F41B9" w:rsidRPr="009F6123" w:rsidRDefault="008F41B9" w:rsidP="008F41B9">
            <w:pPr>
              <w:tabs>
                <w:tab w:val="left" w:pos="112"/>
              </w:tabs>
              <w:ind w:left="175" w:hanging="141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769" w:type="dxa"/>
            <w:vMerge w:val="restart"/>
            <w:vAlign w:val="center"/>
          </w:tcPr>
          <w:p w14:paraId="0F762FF3" w14:textId="77777777" w:rsidR="008F41B9" w:rsidRPr="005725A4" w:rsidRDefault="008F41B9" w:rsidP="00592F98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OŠ KV A.4.1.</w:t>
            </w:r>
          </w:p>
          <w:p w14:paraId="441A29B6" w14:textId="77777777" w:rsidR="008F41B9" w:rsidRPr="005725A4" w:rsidRDefault="008F41B9" w:rsidP="00592F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dragocjenost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života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sklad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prirode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dar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Božje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ljubavi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svoju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odgovornost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sebe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za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druge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stvoreni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svijet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okoliš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3ABEF9F1" w14:textId="77777777" w:rsidR="008F41B9" w:rsidRPr="005725A4" w:rsidRDefault="008F41B9" w:rsidP="00592F98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prirodnim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ljepotama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redu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skladu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Božje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tragove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B876FB0" w14:textId="77777777" w:rsidR="008F41B9" w:rsidRPr="005725A4" w:rsidRDefault="008F41B9" w:rsidP="00592F98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po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čemu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je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čovjek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sličan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Bogu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misli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govori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ljubi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odlučuje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stvara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). </w:t>
            </w:r>
          </w:p>
          <w:p w14:paraId="25D48450" w14:textId="77777777" w:rsidR="008F41B9" w:rsidRPr="005725A4" w:rsidRDefault="008F41B9" w:rsidP="00592F98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temelju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vlastitog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iskustva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svatko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svoje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mjesto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svoju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zadaću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Božjemu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stvoriteljskom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planu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4E4AE94" w14:textId="77777777" w:rsidR="008F41B9" w:rsidRPr="005725A4" w:rsidRDefault="008F41B9" w:rsidP="00592F98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izražava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stav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zahvalnosti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Bogu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Stvoritelju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40A427A" w14:textId="77777777" w:rsidR="008F41B9" w:rsidRPr="005725A4" w:rsidRDefault="008F41B9" w:rsidP="00592F98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primjere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odgovornoga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ponašanja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stvorenome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svijetu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ekologija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postupcima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čuva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svoj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okoliš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8A50C94" w14:textId="77777777" w:rsidR="008F41B9" w:rsidRPr="005725A4" w:rsidRDefault="008F41B9" w:rsidP="00592F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OŠ KV A.4.2.</w:t>
            </w:r>
          </w:p>
          <w:p w14:paraId="3EE03D77" w14:textId="77777777" w:rsidR="008F41B9" w:rsidRPr="005725A4" w:rsidRDefault="008F41B9" w:rsidP="00592F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pripovijeda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važnije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starozavjetne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novozavjetne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njihovu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poruku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BA2E4CF" w14:textId="77777777" w:rsidR="008F41B9" w:rsidRPr="005725A4" w:rsidRDefault="008F41B9" w:rsidP="00592F98">
            <w:pPr>
              <w:pStyle w:val="Odlomakpopisa"/>
              <w:numPr>
                <w:ilvl w:val="0"/>
                <w:numId w:val="11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slobodno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pripovijeda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starozavjetne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novozavjetne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330A639" w14:textId="77777777" w:rsidR="008F41B9" w:rsidRPr="005725A4" w:rsidRDefault="008F41B9" w:rsidP="00592F98">
            <w:pPr>
              <w:pStyle w:val="Odlomakpopisa"/>
              <w:numPr>
                <w:ilvl w:val="0"/>
                <w:numId w:val="11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kojemu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dijelu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pripada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pojedini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biblijski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tekst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Starome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Novome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zavjetu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C65CE6C" w14:textId="77777777" w:rsidR="008F41B9" w:rsidRPr="005725A4" w:rsidRDefault="008F41B9" w:rsidP="00592F98">
            <w:pPr>
              <w:pStyle w:val="Odlomakpopisa"/>
              <w:numPr>
                <w:ilvl w:val="0"/>
                <w:numId w:val="11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povezanost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značenje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biblijskih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poruka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životom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747D7FD" w14:textId="1C94C54B" w:rsidR="008F41B9" w:rsidRPr="005725A4" w:rsidRDefault="008F41B9" w:rsidP="00592F98">
            <w:pPr>
              <w:pStyle w:val="Odlomakpopisa"/>
              <w:numPr>
                <w:ilvl w:val="0"/>
                <w:numId w:val="11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slikoviti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govor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uz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pomoć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vjeroučitelja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izdvaja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poruke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odabranih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slikovitih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biblijskih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tekstova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A360DA8" w14:textId="77777777" w:rsidR="008F41B9" w:rsidRPr="005725A4" w:rsidRDefault="008F41B9" w:rsidP="00592F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OŠ KV B.4.1.</w:t>
            </w:r>
          </w:p>
          <w:p w14:paraId="26B6AC8A" w14:textId="77777777" w:rsidR="008F41B9" w:rsidRPr="005725A4" w:rsidRDefault="008F41B9" w:rsidP="00592F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otkriva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tragove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Božjih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djela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prirodi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znakove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Božje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objave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uočava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sličnosti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Boga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čovjeka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po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kojima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se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pokazuje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ostvaruje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čudesno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biće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Božja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slika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906010D" w14:textId="77777777" w:rsidR="008F41B9" w:rsidRPr="005725A4" w:rsidRDefault="008F41B9" w:rsidP="00592F98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biblijskim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izvješćima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stvaranja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svijeta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čovjeka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otkriva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Boga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Stvoritelja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stvorenjima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Božju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dobrotu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6631E2D" w14:textId="77777777" w:rsidR="008F41B9" w:rsidRPr="005725A4" w:rsidRDefault="008F41B9" w:rsidP="00592F98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detaljnije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biblijsko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stvaranje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svijeta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čovjeka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3895EA5" w14:textId="03A0E784" w:rsidR="008F41B9" w:rsidRPr="005725A4" w:rsidRDefault="008F41B9" w:rsidP="00592F98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upoznaje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temelju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Apostolskog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vjerovanja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osnovne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izričaje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kršćanske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vjere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Boga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Stvoritelja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E79D99D" w14:textId="419CD1AA" w:rsidR="00AC4B2E" w:rsidRPr="005725A4" w:rsidRDefault="008F41B9" w:rsidP="005725A4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važnost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zahvalnosti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zahvalne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molitve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Bogu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14:paraId="08EEE443" w14:textId="77777777" w:rsidR="008F41B9" w:rsidRPr="008F41B9" w:rsidRDefault="008F41B9" w:rsidP="008F41B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41B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Osobni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socijalni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razvoj</w:t>
            </w:r>
            <w:proofErr w:type="spellEnd"/>
          </w:p>
          <w:p w14:paraId="4FB793FD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osr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A.2.1.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Razvija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sliku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sebi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0B52CD9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osr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B.2.1.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uvažava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potrebe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osjećaje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drugih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18655CD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967290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Održivi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razvoj</w:t>
            </w:r>
            <w:proofErr w:type="spellEnd"/>
          </w:p>
          <w:p w14:paraId="0BB5D708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odr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A.2.1.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Razlikuje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pozitivne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negativne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utjecaje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čovjeka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prirodu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okoliš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A0703C7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odr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A.2.2.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Uočava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da u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prirodi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postoji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međudjelovanje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međuovisnost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A28DA22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odr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B.2.3.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pojedinac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djeluje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zaštitu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prirodnih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resursa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C453951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odr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C.2.3.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važnost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očuvanja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okoliša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opću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dobrobit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6B4D901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F5C983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Učiti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učiti</w:t>
            </w:r>
            <w:proofErr w:type="spellEnd"/>
          </w:p>
          <w:p w14:paraId="3A4091BD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uku B.2.4. Na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poticaj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učitelja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ali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samostalno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samovrednuje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proces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učenja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svoje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rezultate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procjenjuje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ostvareni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napredak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A23CFC2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uku C.2.3.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iskazuje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interes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različita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područja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preuzima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odgovornost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svoje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učenje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ustraje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učenju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B3D30A5" w14:textId="77777777" w:rsidR="008F41B9" w:rsidRPr="008F41B9" w:rsidRDefault="008F41B9" w:rsidP="00F01D1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D0C69D1" w14:textId="41DECBCC" w:rsidR="008F41B9" w:rsidRPr="008F41B9" w:rsidRDefault="008F41B9" w:rsidP="00F01D1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F41B9" w:rsidRPr="008F41B9" w14:paraId="0FAB450A" w14:textId="77777777" w:rsidTr="005725A4">
        <w:tc>
          <w:tcPr>
            <w:tcW w:w="1618" w:type="dxa"/>
            <w:vMerge/>
            <w:vAlign w:val="center"/>
          </w:tcPr>
          <w:p w14:paraId="6634B3E2" w14:textId="77777777" w:rsidR="008F41B9" w:rsidRPr="008F41B9" w:rsidRDefault="008F41B9" w:rsidP="00FD145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0EE5DCD7" w14:textId="636D64DB" w:rsidR="008F41B9" w:rsidRPr="008F41B9" w:rsidRDefault="00E01489" w:rsidP="00827358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>
              <w:rPr>
                <w:rFonts w:asciiTheme="majorHAnsi" w:hAnsiTheme="majorHAnsi" w:cstheme="majorHAnsi"/>
                <w:b/>
                <w:lang w:val="hr-HR"/>
              </w:rPr>
              <w:t>6</w:t>
            </w:r>
          </w:p>
        </w:tc>
        <w:tc>
          <w:tcPr>
            <w:tcW w:w="4096" w:type="dxa"/>
          </w:tcPr>
          <w:p w14:paraId="0B9E7645" w14:textId="77777777" w:rsidR="008F41B9" w:rsidRPr="009F6123" w:rsidRDefault="008F41B9" w:rsidP="008F41B9">
            <w:pPr>
              <w:tabs>
                <w:tab w:val="left" w:pos="112"/>
              </w:tabs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  <w:p w14:paraId="387193CF" w14:textId="77777777" w:rsidR="000E33FD" w:rsidRPr="009F6123" w:rsidRDefault="000E33FD" w:rsidP="000E33FD">
            <w:pPr>
              <w:pStyle w:val="Odlomakpopisa"/>
              <w:tabs>
                <w:tab w:val="left" w:pos="112"/>
              </w:tabs>
              <w:spacing w:after="200" w:line="276" w:lineRule="auto"/>
              <w:ind w:left="556"/>
              <w:rPr>
                <w:rFonts w:asciiTheme="majorHAnsi" w:hAnsiTheme="majorHAnsi" w:cstheme="majorHAnsi"/>
                <w:b/>
                <w:bCs/>
              </w:rPr>
            </w:pPr>
          </w:p>
          <w:p w14:paraId="741C45C9" w14:textId="77777777" w:rsidR="008F41B9" w:rsidRPr="009F6123" w:rsidRDefault="008F41B9" w:rsidP="00D205EE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F6123">
              <w:rPr>
                <w:rFonts w:asciiTheme="majorHAnsi" w:hAnsiTheme="majorHAnsi" w:cstheme="majorHAnsi"/>
                <w:b/>
                <w:bCs/>
              </w:rPr>
              <w:t>STVARANJE SVIJETA I ČOVJEKA</w:t>
            </w:r>
          </w:p>
          <w:p w14:paraId="7BAE2055" w14:textId="66B8B5EC" w:rsidR="008F41B9" w:rsidRDefault="008F41B9" w:rsidP="008F41B9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F6123">
              <w:rPr>
                <w:rFonts w:asciiTheme="majorHAnsi" w:hAnsiTheme="majorHAnsi" w:cstheme="majorHAnsi"/>
                <w:b/>
                <w:bCs/>
              </w:rPr>
              <w:t>ČOVJEK U RAJU ZEMALJSKOM</w:t>
            </w:r>
          </w:p>
          <w:p w14:paraId="5728060F" w14:textId="46AE824C" w:rsidR="00D205EE" w:rsidRDefault="00D205EE" w:rsidP="00D205EE">
            <w:pPr>
              <w:pStyle w:val="Odlomakpopisa"/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A.4.2, B.4.1</w:t>
            </w:r>
          </w:p>
          <w:p w14:paraId="4FD3C8E2" w14:textId="5518CFD8" w:rsidR="000E33FD" w:rsidRDefault="000E33FD" w:rsidP="000E33FD">
            <w:pPr>
              <w:pStyle w:val="Odlomakpopisa"/>
              <w:numPr>
                <w:ilvl w:val="0"/>
                <w:numId w:val="18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Čitanje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tumačenje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teksta</w:t>
            </w:r>
            <w:proofErr w:type="spellEnd"/>
          </w:p>
          <w:p w14:paraId="621B67DE" w14:textId="54AACAAD" w:rsidR="008F41B9" w:rsidRPr="00D205EE" w:rsidRDefault="008F41B9" w:rsidP="00D205EE">
            <w:p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506CADC1" w14:textId="387F95B4" w:rsidR="008F41B9" w:rsidRDefault="008F41B9" w:rsidP="008F41B9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F6123">
              <w:rPr>
                <w:rFonts w:asciiTheme="majorHAnsi" w:hAnsiTheme="majorHAnsi" w:cstheme="majorHAnsi"/>
                <w:b/>
                <w:bCs/>
              </w:rPr>
              <w:t>BOG NAS VOLI I ČUVA</w:t>
            </w:r>
          </w:p>
          <w:p w14:paraId="119EEEB0" w14:textId="090D8E96" w:rsidR="00D205EE" w:rsidRDefault="00D205EE" w:rsidP="008F41B9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PONAVLJANJE</w:t>
            </w:r>
          </w:p>
          <w:p w14:paraId="6823D38D" w14:textId="4DBA4D1A" w:rsidR="00D311A7" w:rsidRDefault="00D311A7" w:rsidP="00D311A7">
            <w:pPr>
              <w:pStyle w:val="Odlomakpopisa"/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A.4.1, A.4.2, B.4.1</w:t>
            </w:r>
          </w:p>
          <w:p w14:paraId="2DB544E0" w14:textId="0562E960" w:rsidR="000E33FD" w:rsidRDefault="000E33FD" w:rsidP="000E33FD">
            <w:pPr>
              <w:pStyle w:val="Odlomakpopisa"/>
              <w:numPr>
                <w:ilvl w:val="0"/>
                <w:numId w:val="18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Obrada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teksta</w:t>
            </w:r>
            <w:proofErr w:type="spellEnd"/>
          </w:p>
          <w:p w14:paraId="3E9FB462" w14:textId="4F6311C6" w:rsidR="00FD145B" w:rsidRDefault="00FD145B" w:rsidP="000E33FD">
            <w:pPr>
              <w:pStyle w:val="Odlomakpopisa"/>
              <w:numPr>
                <w:ilvl w:val="0"/>
                <w:numId w:val="18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Pisanje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molitve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zahvale</w:t>
            </w:r>
            <w:proofErr w:type="spellEnd"/>
          </w:p>
          <w:p w14:paraId="7452937C" w14:textId="43806AB9" w:rsidR="008F41B9" w:rsidRPr="00D205EE" w:rsidRDefault="008F41B9" w:rsidP="00D205EE">
            <w:p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55194AB2" w14:textId="77777777" w:rsidR="00F83BAA" w:rsidRDefault="00F83BAA" w:rsidP="008F41B9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BIBLIJSKI IZVJEŠTAJ O STVARANJU</w:t>
            </w:r>
          </w:p>
          <w:p w14:paraId="219CD16E" w14:textId="45C296A0" w:rsidR="00F83BAA" w:rsidRDefault="00F83BAA" w:rsidP="008F41B9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PONAVLJANJE NASTAVNE CJELINE</w:t>
            </w:r>
          </w:p>
          <w:p w14:paraId="0B8BEFA1" w14:textId="4AB0A7D2" w:rsidR="00F83BAA" w:rsidRDefault="00F83BAA" w:rsidP="00F83BAA">
            <w:pPr>
              <w:pStyle w:val="Odlomakpopisa"/>
              <w:numPr>
                <w:ilvl w:val="0"/>
                <w:numId w:val="18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Rješavanje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radne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bilježnice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radnih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listića</w:t>
            </w:r>
          </w:p>
          <w:p w14:paraId="71AC39F1" w14:textId="77777777" w:rsidR="00F83BAA" w:rsidRDefault="00F83BAA" w:rsidP="00F83BAA">
            <w:pPr>
              <w:pStyle w:val="Odlomakpopisa"/>
              <w:tabs>
                <w:tab w:val="left" w:pos="112"/>
              </w:tabs>
              <w:spacing w:after="200" w:line="276" w:lineRule="auto"/>
              <w:ind w:left="556"/>
              <w:rPr>
                <w:rFonts w:asciiTheme="majorHAnsi" w:hAnsiTheme="majorHAnsi" w:cstheme="majorHAnsi"/>
                <w:b/>
                <w:bCs/>
              </w:rPr>
            </w:pPr>
          </w:p>
          <w:p w14:paraId="1EF0FC1A" w14:textId="061A33D5" w:rsidR="008F41B9" w:rsidRPr="009F6123" w:rsidRDefault="00F83BAA" w:rsidP="008F41B9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PISMENA </w:t>
            </w:r>
            <w:r w:rsidR="008F41B9" w:rsidRPr="009F6123">
              <w:rPr>
                <w:rFonts w:asciiTheme="majorHAnsi" w:hAnsiTheme="majorHAnsi" w:cstheme="majorHAnsi"/>
                <w:b/>
                <w:bCs/>
              </w:rPr>
              <w:t>PROVJERA</w:t>
            </w:r>
          </w:p>
          <w:p w14:paraId="0FD4202D" w14:textId="77777777" w:rsidR="008F41B9" w:rsidRPr="009F6123" w:rsidRDefault="008F41B9" w:rsidP="008F41B9">
            <w:pPr>
              <w:tabs>
                <w:tab w:val="left" w:pos="112"/>
              </w:tabs>
              <w:rPr>
                <w:rFonts w:asciiTheme="majorHAnsi" w:hAnsiTheme="majorHAnsi" w:cstheme="majorHAnsi"/>
                <w:b/>
                <w:bCs/>
                <w:u w:val="single"/>
                <w:lang w:val="hr-HR"/>
              </w:rPr>
            </w:pPr>
          </w:p>
        </w:tc>
        <w:tc>
          <w:tcPr>
            <w:tcW w:w="5769" w:type="dxa"/>
            <w:vMerge/>
          </w:tcPr>
          <w:p w14:paraId="57E314E5" w14:textId="77777777" w:rsidR="008F41B9" w:rsidRPr="005725A4" w:rsidRDefault="008F41B9" w:rsidP="00F01D10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3119" w:type="dxa"/>
            <w:vMerge/>
          </w:tcPr>
          <w:p w14:paraId="0FFA4810" w14:textId="77777777" w:rsidR="008F41B9" w:rsidRPr="008F41B9" w:rsidRDefault="008F41B9" w:rsidP="00F01D1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9C71E3" w:rsidRPr="008F41B9" w14:paraId="7A2842F1" w14:textId="77777777" w:rsidTr="005725A4">
        <w:tc>
          <w:tcPr>
            <w:tcW w:w="1618" w:type="dxa"/>
            <w:vAlign w:val="center"/>
          </w:tcPr>
          <w:p w14:paraId="331AFAF8" w14:textId="19113465" w:rsidR="00D311A7" w:rsidRPr="00D311A7" w:rsidRDefault="00D311A7" w:rsidP="00FD145B">
            <w:pPr>
              <w:pStyle w:val="Odlomakpopisa"/>
              <w:ind w:left="0"/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D311A7">
              <w:rPr>
                <w:rFonts w:asciiTheme="majorHAnsi" w:hAnsiTheme="majorHAnsi" w:cstheme="majorHAnsi"/>
                <w:b/>
                <w:u w:val="single"/>
              </w:rPr>
              <w:t>2. S BOGOM NA PUTU</w:t>
            </w:r>
          </w:p>
          <w:p w14:paraId="4413C1BD" w14:textId="77777777" w:rsidR="00D311A7" w:rsidRPr="00D311A7" w:rsidRDefault="00D311A7" w:rsidP="00FD145B">
            <w:pPr>
              <w:pStyle w:val="Odlomakpopisa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</w:p>
          <w:p w14:paraId="08558385" w14:textId="77777777" w:rsidR="009C71E3" w:rsidRDefault="00AC4B2E" w:rsidP="00FD145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  <w:t>LISTOPAD</w:t>
            </w:r>
          </w:p>
          <w:p w14:paraId="338F94BB" w14:textId="7B496634" w:rsidR="00AC4B2E" w:rsidRPr="008F41B9" w:rsidRDefault="00AC4B2E" w:rsidP="00FD145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  <w:t>STUDENI</w:t>
            </w:r>
          </w:p>
        </w:tc>
        <w:tc>
          <w:tcPr>
            <w:tcW w:w="850" w:type="dxa"/>
            <w:vAlign w:val="center"/>
          </w:tcPr>
          <w:p w14:paraId="26498E32" w14:textId="77777777" w:rsidR="009C71E3" w:rsidRDefault="009C71E3" w:rsidP="009C71E3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4096" w:type="dxa"/>
          </w:tcPr>
          <w:p w14:paraId="5074F554" w14:textId="77777777" w:rsidR="009C71E3" w:rsidRDefault="009C71E3" w:rsidP="009C71E3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  <w:p w14:paraId="07ED15E9" w14:textId="77777777" w:rsidR="009C71E3" w:rsidRPr="00C00D1B" w:rsidRDefault="009C71E3" w:rsidP="009C71E3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  <w:p w14:paraId="2D6E3562" w14:textId="42FF44AA" w:rsidR="009C71E3" w:rsidRDefault="009C71E3" w:rsidP="009C71E3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t>BOŽJE ZAPOVIJEDI – PRAVILA ŽIVOTA</w:t>
            </w:r>
            <w:r w:rsidR="00AE2615">
              <w:rPr>
                <w:rFonts w:asciiTheme="majorHAnsi" w:hAnsiTheme="majorHAnsi" w:cstheme="majorHAnsi"/>
                <w:b/>
              </w:rPr>
              <w:t xml:space="preserve"> – C.3.1</w:t>
            </w:r>
          </w:p>
          <w:p w14:paraId="183BBCD1" w14:textId="35F580EC" w:rsidR="00FD145B" w:rsidRDefault="00FD145B" w:rsidP="00FD145B">
            <w:pPr>
              <w:pStyle w:val="Odlomakpopisa"/>
              <w:numPr>
                <w:ilvl w:val="0"/>
                <w:numId w:val="18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crtanje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puta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života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s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putokazima</w:t>
            </w:r>
            <w:proofErr w:type="spellEnd"/>
          </w:p>
          <w:p w14:paraId="220974F5" w14:textId="00E5ABD4" w:rsidR="00D311A7" w:rsidRPr="00D311A7" w:rsidRDefault="00D311A7" w:rsidP="00D311A7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</w:p>
          <w:p w14:paraId="195D396E" w14:textId="77777777" w:rsidR="009C71E3" w:rsidRPr="00D311A7" w:rsidRDefault="009C71E3" w:rsidP="009C71E3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t>DESET ZAPOVIJEDI – STVARALAČKO IZRAŽAVANJE</w:t>
            </w:r>
          </w:p>
          <w:p w14:paraId="2BDB22E6" w14:textId="3A3B8E77" w:rsidR="00D311A7" w:rsidRDefault="009C71E3" w:rsidP="00D311A7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t>DESET ZAPOVIJEDI – PREDSTAVLJANJE RADOVA</w:t>
            </w:r>
          </w:p>
          <w:p w14:paraId="19D534AA" w14:textId="0725DE4A" w:rsidR="00D311A7" w:rsidRDefault="00D311A7" w:rsidP="00D311A7">
            <w:pPr>
              <w:pStyle w:val="Odlomakpopisa"/>
              <w:numPr>
                <w:ilvl w:val="0"/>
                <w:numId w:val="18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izrada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zapovijedi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glinamolu</w:t>
            </w:r>
            <w:proofErr w:type="spellEnd"/>
          </w:p>
          <w:p w14:paraId="52CD70E2" w14:textId="77777777" w:rsidR="00D311A7" w:rsidRPr="00D311A7" w:rsidRDefault="00D311A7" w:rsidP="00D311A7">
            <w:pPr>
              <w:pStyle w:val="Odlomakpopisa"/>
              <w:spacing w:after="200" w:line="276" w:lineRule="auto"/>
              <w:ind w:left="556"/>
              <w:rPr>
                <w:rFonts w:asciiTheme="majorHAnsi" w:hAnsiTheme="majorHAnsi" w:cstheme="majorHAnsi"/>
                <w:b/>
              </w:rPr>
            </w:pPr>
          </w:p>
          <w:p w14:paraId="1070D1E9" w14:textId="77777777" w:rsidR="009C71E3" w:rsidRPr="00D311A7" w:rsidRDefault="009C71E3" w:rsidP="009C71E3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t>NEMOJ IMATI DRUGIH BOGOVA UZ MENE</w:t>
            </w:r>
          </w:p>
          <w:p w14:paraId="533198C2" w14:textId="1B9D2F6F" w:rsidR="009C71E3" w:rsidRDefault="009C71E3" w:rsidP="009C71E3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t>SVETI SE IME TVOJE</w:t>
            </w:r>
          </w:p>
          <w:p w14:paraId="7831850B" w14:textId="2AFD69B3" w:rsidR="00FD145B" w:rsidRDefault="00FD145B" w:rsidP="00FD145B">
            <w:pPr>
              <w:pStyle w:val="Odlomakpopisa"/>
              <w:numPr>
                <w:ilvl w:val="0"/>
                <w:numId w:val="18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crtanje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mentalne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mape</w:t>
            </w:r>
            <w:proofErr w:type="spellEnd"/>
          </w:p>
          <w:p w14:paraId="56CCB94A" w14:textId="7F2E2535" w:rsidR="00FD145B" w:rsidRDefault="00FD145B" w:rsidP="00FD145B">
            <w:pPr>
              <w:pStyle w:val="Odlomakpopisa"/>
              <w:numPr>
                <w:ilvl w:val="0"/>
                <w:numId w:val="18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dopunjavanje</w:t>
            </w:r>
            <w:proofErr w:type="spellEnd"/>
          </w:p>
          <w:p w14:paraId="28564CCE" w14:textId="77777777" w:rsidR="00FD145B" w:rsidRPr="00D311A7" w:rsidRDefault="00FD145B" w:rsidP="00FD145B">
            <w:pPr>
              <w:pStyle w:val="Odlomakpopisa"/>
              <w:spacing w:after="200" w:line="276" w:lineRule="auto"/>
              <w:ind w:left="556"/>
              <w:rPr>
                <w:rFonts w:asciiTheme="majorHAnsi" w:hAnsiTheme="majorHAnsi" w:cstheme="majorHAnsi"/>
                <w:b/>
              </w:rPr>
            </w:pPr>
          </w:p>
          <w:p w14:paraId="30BE1E66" w14:textId="77777777" w:rsidR="009C71E3" w:rsidRPr="00D311A7" w:rsidRDefault="009C71E3" w:rsidP="009C71E3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lastRenderedPageBreak/>
              <w:t>SVETKUJ DAN GOSPODNJI</w:t>
            </w:r>
          </w:p>
          <w:p w14:paraId="08A0F351" w14:textId="5F08A575" w:rsidR="009C71E3" w:rsidRDefault="009C71E3" w:rsidP="009C71E3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t xml:space="preserve">POŠTUJ RODITELJE </w:t>
            </w:r>
          </w:p>
          <w:p w14:paraId="69C072F6" w14:textId="730CA5CE" w:rsidR="00FD145B" w:rsidRDefault="00FD145B" w:rsidP="00FD145B">
            <w:pPr>
              <w:pStyle w:val="Odlomakpopisa"/>
              <w:numPr>
                <w:ilvl w:val="0"/>
                <w:numId w:val="18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tumačenje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teksta</w:t>
            </w:r>
            <w:proofErr w:type="spellEnd"/>
          </w:p>
          <w:p w14:paraId="4741B776" w14:textId="73C349BB" w:rsidR="00FD145B" w:rsidRDefault="00FD145B" w:rsidP="00FD145B">
            <w:pPr>
              <w:pStyle w:val="Odlomakpopisa"/>
              <w:numPr>
                <w:ilvl w:val="0"/>
                <w:numId w:val="18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pisanje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razloga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zašto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treba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poštovati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roditelje</w:t>
            </w:r>
            <w:proofErr w:type="spellEnd"/>
          </w:p>
          <w:p w14:paraId="25F06DB1" w14:textId="77777777" w:rsidR="00FD145B" w:rsidRPr="00D311A7" w:rsidRDefault="00FD145B" w:rsidP="00FD145B">
            <w:pPr>
              <w:pStyle w:val="Odlomakpopisa"/>
              <w:spacing w:after="200" w:line="276" w:lineRule="auto"/>
              <w:ind w:left="556"/>
              <w:rPr>
                <w:rFonts w:asciiTheme="majorHAnsi" w:hAnsiTheme="majorHAnsi" w:cstheme="majorHAnsi"/>
                <w:b/>
              </w:rPr>
            </w:pPr>
          </w:p>
          <w:p w14:paraId="21A3301C" w14:textId="77777777" w:rsidR="009C71E3" w:rsidRPr="00D311A7" w:rsidRDefault="009C71E3" w:rsidP="009C71E3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t>ČUVAJ DAR ŽIVOTA</w:t>
            </w:r>
          </w:p>
          <w:p w14:paraId="0C79792B" w14:textId="0C8BDBFB" w:rsidR="009C71E3" w:rsidRDefault="009C71E3" w:rsidP="009C71E3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t>NE UKRADI I NE POŽELI TUĐE STVARI</w:t>
            </w:r>
          </w:p>
          <w:p w14:paraId="6C82D2EB" w14:textId="541B8077" w:rsidR="00FD145B" w:rsidRPr="00D311A7" w:rsidRDefault="00FD145B" w:rsidP="00FD145B">
            <w:pPr>
              <w:pStyle w:val="Odlomakpopisa"/>
              <w:spacing w:after="200" w:line="276" w:lineRule="auto"/>
              <w:ind w:left="556"/>
              <w:rPr>
                <w:rFonts w:asciiTheme="majorHAnsi" w:hAnsiTheme="majorHAnsi" w:cstheme="majorHAnsi"/>
                <w:b/>
              </w:rPr>
            </w:pPr>
          </w:p>
          <w:p w14:paraId="2B2A15AD" w14:textId="77777777" w:rsidR="009C71E3" w:rsidRPr="00D311A7" w:rsidRDefault="009C71E3" w:rsidP="009C71E3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t>BUDI ISTINIT U RIJEČI I DJELU</w:t>
            </w:r>
          </w:p>
          <w:p w14:paraId="088E6A63" w14:textId="5E085091" w:rsidR="009C71E3" w:rsidRDefault="009C71E3" w:rsidP="009C71E3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t>PONAVLJANJE</w:t>
            </w:r>
          </w:p>
          <w:p w14:paraId="0007BBD2" w14:textId="77777777" w:rsidR="00FD145B" w:rsidRPr="00D311A7" w:rsidRDefault="00FD145B" w:rsidP="00FD145B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b/>
              </w:rPr>
            </w:pPr>
          </w:p>
          <w:p w14:paraId="5A9417F4" w14:textId="77777777" w:rsidR="009C71E3" w:rsidRPr="00D311A7" w:rsidRDefault="009C71E3" w:rsidP="009C71E3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t>PROVJERA</w:t>
            </w:r>
          </w:p>
          <w:p w14:paraId="7E67CA1F" w14:textId="77777777" w:rsidR="009C71E3" w:rsidRPr="00C00D1B" w:rsidRDefault="009C71E3" w:rsidP="009C71E3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C20956" w14:textId="77777777" w:rsidR="009C71E3" w:rsidRPr="00C00D1B" w:rsidRDefault="009C71E3" w:rsidP="009C71E3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E0D9D8" w14:textId="77777777" w:rsidR="009C71E3" w:rsidRPr="009F6123" w:rsidRDefault="009C71E3" w:rsidP="009C71E3">
            <w:pPr>
              <w:tabs>
                <w:tab w:val="left" w:pos="112"/>
              </w:tabs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5769" w:type="dxa"/>
            <w:vAlign w:val="center"/>
          </w:tcPr>
          <w:p w14:paraId="24ED0EAC" w14:textId="77777777" w:rsidR="009C71E3" w:rsidRPr="005725A4" w:rsidRDefault="009C71E3" w:rsidP="009C71E3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OŠ KV C.4.1.</w:t>
            </w:r>
          </w:p>
          <w:p w14:paraId="35589BA6" w14:textId="77777777" w:rsidR="009C71E3" w:rsidRPr="005725A4" w:rsidRDefault="009C71E3" w:rsidP="009C7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nabraja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prve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tri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Božje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zapovijedi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povezuje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ih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životom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3580DDE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važnost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poštivanja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Božjega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zakona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životu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čovjeka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418B9F8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Božje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zapovijedi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pravila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dobre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odnose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među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ljudima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3A31B09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načine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poštovanja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Boga (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molitva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vjera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nada,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ljubav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). </w:t>
            </w:r>
          </w:p>
          <w:p w14:paraId="63510E18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načine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poštovanja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nepoštovanja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Božjega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imena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imena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svake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osobe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796A927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važnost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slavljenja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Boga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zajednici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9E40F5E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nedjelju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Gospodnji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356E698" w14:textId="1E15C09A" w:rsidR="009C71E3" w:rsidRPr="005725A4" w:rsidRDefault="009C71E3" w:rsidP="009C71E3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postupcima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izražava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stav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poštovanja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Božjih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zapovijedi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7D949F6" w14:textId="77777777" w:rsidR="009C71E3" w:rsidRPr="005725A4" w:rsidRDefault="009C71E3" w:rsidP="009C7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OŠ KV C.4.2.</w:t>
            </w:r>
          </w:p>
          <w:p w14:paraId="05F715B2" w14:textId="77777777" w:rsidR="009C71E3" w:rsidRPr="005725A4" w:rsidRDefault="009C71E3" w:rsidP="009C7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nabraja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Božje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zapovijedi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koje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se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odnose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čovjeka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zajednicu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međuljudske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odnose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zajednici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povezuje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ih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životom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3081165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nabraja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sedam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zapovijedi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koje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se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odnose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ljubav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čovjeku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179057B0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načine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poštivanja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zapovijedi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osobnom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životu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odnosu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drugima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poštovanje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starijima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briga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život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zdravlje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poštivanje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tuđe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imovine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važnost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istine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...). </w:t>
            </w:r>
          </w:p>
          <w:p w14:paraId="1780C87E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primjere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kršenja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zapovijedi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vlastitog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iskustva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svoje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okoline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2983D2D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Zapaža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posljedice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sebe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druge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svakodnevnom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životu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56FB20D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postupke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koji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sprečavaju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nasilje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sukobe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među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vršnjacima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strpljivost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uvažavanje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oproštenje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). </w:t>
            </w:r>
          </w:p>
          <w:p w14:paraId="090E7A3D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primjere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odgovornoga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ponašanja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stvorenome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svijetu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briga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stvoreni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svijet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). </w:t>
            </w:r>
          </w:p>
          <w:p w14:paraId="00A23895" w14:textId="08DDC5F0" w:rsidR="009C71E3" w:rsidRPr="005725A4" w:rsidRDefault="009C71E3" w:rsidP="009C71E3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značenje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Majčina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dana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Dana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očeva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povezuje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ih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četvrtom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Božjom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zapovijedi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A616659" w14:textId="77777777" w:rsidR="009C71E3" w:rsidRPr="005725A4" w:rsidRDefault="009C71E3" w:rsidP="009C7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OŠ KV C.4.3.</w:t>
            </w:r>
          </w:p>
          <w:p w14:paraId="35A04358" w14:textId="77777777" w:rsidR="009C71E3" w:rsidRPr="005725A4" w:rsidRDefault="009C71E3" w:rsidP="009C7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da je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poštivanje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zapovijedi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zajedničko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židovstvu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kršćanstvu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islamu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0445232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da je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poštivanje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Deset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Božjih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zapovijedi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zajedničko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kršćanima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Židovima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CCBB9B9" w14:textId="1E394973" w:rsidR="009C71E3" w:rsidRPr="005725A4" w:rsidRDefault="009C71E3" w:rsidP="009C71E3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postoji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sličnost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poštivanja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zapovijedi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islamu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EA0C01B" w14:textId="77777777" w:rsidR="009C71E3" w:rsidRPr="005725A4" w:rsidRDefault="009C71E3" w:rsidP="009C7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OŠ KV D.4.3. </w:t>
            </w:r>
          </w:p>
          <w:p w14:paraId="17F693BE" w14:textId="77777777" w:rsidR="009C71E3" w:rsidRPr="005725A4" w:rsidRDefault="009C71E3" w:rsidP="009C71E3">
            <w:pPr>
              <w:pStyle w:val="Bezproreda"/>
              <w:ind w:firstLine="31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temeljne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pojmove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židovstva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kojima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se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susreće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kroz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zapaža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znakove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predmete</w:t>
            </w:r>
            <w:proofErr w:type="spellEnd"/>
            <w:proofErr w:type="gram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pojave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monoteističkih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religija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svom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okruženju</w:t>
            </w:r>
            <w:proofErr w:type="spellEnd"/>
          </w:p>
          <w:p w14:paraId="698EA1E2" w14:textId="77777777" w:rsidR="009C71E3" w:rsidRPr="005725A4" w:rsidRDefault="009C71E3" w:rsidP="005725A4">
            <w:pPr>
              <w:pStyle w:val="Bezprored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uspoređuje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ono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što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je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zajedničko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ono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što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čini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razliku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životu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zajednice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vjerskim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prostorima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Židova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kršćana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1FE54E58" w14:textId="77777777" w:rsidR="009C71E3" w:rsidRPr="005725A4" w:rsidRDefault="009C71E3" w:rsidP="005725A4">
            <w:pPr>
              <w:pStyle w:val="Bezprored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utjecaj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različitih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religija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imenima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osoba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AFB4762" w14:textId="77777777" w:rsidR="009C71E3" w:rsidRPr="005725A4" w:rsidRDefault="009C71E3" w:rsidP="005725A4">
            <w:pPr>
              <w:pStyle w:val="Bezprored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motive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različitih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religija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filmovima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animiranim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filmovima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glazbi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… </w:t>
            </w:r>
          </w:p>
          <w:p w14:paraId="54EE4408" w14:textId="77777777" w:rsidR="009C71E3" w:rsidRPr="005725A4" w:rsidRDefault="009C71E3" w:rsidP="005725A4">
            <w:pPr>
              <w:pStyle w:val="Bezprored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što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je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sinagoga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svitak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hram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šalom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način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života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židovskoga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dječaka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druge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pojmove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kojima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se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susreće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kroz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sadržaje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ovoga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godišta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3B4C10B" w14:textId="77777777" w:rsidR="009C71E3" w:rsidRPr="005725A4" w:rsidRDefault="009C71E3" w:rsidP="009C71E3">
            <w:pPr>
              <w:pStyle w:val="Bezprored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437D69" w14:textId="77777777" w:rsidR="005725A4" w:rsidRPr="005725A4" w:rsidRDefault="005725A4" w:rsidP="005725A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KV A.4.3.</w:t>
            </w:r>
          </w:p>
          <w:p w14:paraId="562F0414" w14:textId="77777777" w:rsidR="005725A4" w:rsidRPr="005725A4" w:rsidRDefault="005725A4" w:rsidP="005725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različite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načine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čovjekova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traganja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Bogom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postojanje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različitih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religija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razumio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poštivao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druge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4BC526C" w14:textId="77777777" w:rsidR="005725A4" w:rsidRPr="005725A4" w:rsidRDefault="005725A4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imenuje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simbole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velikih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svjetskih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religija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7B2ED4D" w14:textId="77777777" w:rsidR="005725A4" w:rsidRPr="005725A4" w:rsidRDefault="005725A4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različite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načine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koje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ljudi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traže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Boga (dive se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ljepoti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zagonetnosti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svijeta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raduju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se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životu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boje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se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nesreće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neizvjesnosti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traže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odgovore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raznim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religijama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…). </w:t>
            </w:r>
          </w:p>
          <w:p w14:paraId="431230D3" w14:textId="706ABE5F" w:rsidR="009C71E3" w:rsidRPr="005725A4" w:rsidRDefault="005725A4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primjere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gestama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izražava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stav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poštovanja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onima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koji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drugačije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vjeruju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Boga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onima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koji ne </w:t>
            </w:r>
            <w:proofErr w:type="spellStart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vjeruju</w:t>
            </w:r>
            <w:proofErr w:type="spellEnd"/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 u Boga.</w:t>
            </w:r>
          </w:p>
        </w:tc>
        <w:tc>
          <w:tcPr>
            <w:tcW w:w="3119" w:type="dxa"/>
            <w:vAlign w:val="center"/>
          </w:tcPr>
          <w:p w14:paraId="0DE87825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Osobni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socijalni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razvoj</w:t>
            </w:r>
            <w:proofErr w:type="spellEnd"/>
          </w:p>
          <w:p w14:paraId="2A55E11C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A.2.1.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Razvija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sliku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o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sebi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3BA9B575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A.2.3.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Razvija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osobne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potencijale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8A30B83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C.2.2.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Prihvaća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obrazlaže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važnost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društvenih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normi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pravila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21FDA1C5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C.3.3.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Aktivno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sudjeluje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pridonosi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školi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lokalnoj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zajednici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1A33BBBD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DB60BD7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Građanski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odgoj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obrazovanje</w:t>
            </w:r>
            <w:proofErr w:type="spellEnd"/>
          </w:p>
          <w:p w14:paraId="5BF10A33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 xml:space="preserve">goo A.2.2.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Aktivno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zastupa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ljudska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prava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4921313A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 xml:space="preserve">goo C.2.1.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Sudjeluje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u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unaprjeđenju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života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rada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škole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196A4ABA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 xml:space="preserve">goo C.2.2.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Promiče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solidarnost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u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školi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1DC16E15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A8CB10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Zdravlje</w:t>
            </w:r>
            <w:proofErr w:type="spellEnd"/>
          </w:p>
          <w:p w14:paraId="0682D778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 xml:space="preserve">B.2.2.B.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Objašnjava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pravo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na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izbor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6490C1FA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 xml:space="preserve">B.2.2.C. </w:t>
            </w:r>
            <w:proofErr w:type="spellStart"/>
            <w:proofErr w:type="gramStart"/>
            <w:r w:rsidRPr="00FD4DDD">
              <w:rPr>
                <w:rFonts w:asciiTheme="majorHAnsi" w:hAnsiTheme="majorHAnsi"/>
                <w:sz w:val="20"/>
                <w:szCs w:val="20"/>
              </w:rPr>
              <w:t>Uspoređuje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proofErr w:type="gram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podržava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različitost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14:paraId="206E742E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86BD2D1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Uporaba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informacijske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komunikacijske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tehnologije</w:t>
            </w:r>
            <w:proofErr w:type="spellEnd"/>
          </w:p>
          <w:p w14:paraId="6B83680D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lastRenderedPageBreak/>
              <w:t>ikt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A.2.1.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Učenik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prema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savjetu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odabire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odgovarajuću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digitalnu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tehnologiju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za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obavljanje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zadatka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14:paraId="2B3BA98B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AE405DA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Učiti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kao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učiti</w:t>
            </w:r>
            <w:proofErr w:type="spellEnd"/>
          </w:p>
          <w:p w14:paraId="08C13332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 xml:space="preserve">uku B.2.4. Na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poticaj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učitelja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ali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samostalno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učenik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samovrednuje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proces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učenja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svoje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rezultate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te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procjenjuje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ostvareni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D4DDD">
              <w:rPr>
                <w:rFonts w:asciiTheme="majorHAnsi" w:hAnsiTheme="majorHAnsi"/>
                <w:sz w:val="20"/>
                <w:szCs w:val="20"/>
              </w:rPr>
              <w:t>napredak</w:t>
            </w:r>
            <w:proofErr w:type="spellEnd"/>
            <w:r w:rsidRPr="00FD4DD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2BE7E426" w14:textId="77777777" w:rsidR="009C71E3" w:rsidRPr="008F41B9" w:rsidRDefault="009C71E3" w:rsidP="009C71E3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CD17C1" w:rsidRPr="008F41B9" w14:paraId="5C6CFC2F" w14:textId="77777777" w:rsidTr="009A39DF">
        <w:trPr>
          <w:trHeight w:val="456"/>
        </w:trPr>
        <w:tc>
          <w:tcPr>
            <w:tcW w:w="1618" w:type="dxa"/>
            <w:vAlign w:val="center"/>
          </w:tcPr>
          <w:p w14:paraId="38843F17" w14:textId="77777777" w:rsidR="00CD17C1" w:rsidRPr="008F41B9" w:rsidRDefault="00CD17C1" w:rsidP="00FD145B">
            <w:pPr>
              <w:jc w:val="center"/>
              <w:rPr>
                <w:rFonts w:asciiTheme="majorHAnsi" w:eastAsia="Times New Roman" w:hAnsiTheme="majorHAnsi" w:cstheme="majorHAnsi"/>
                <w:b/>
                <w:lang w:val="hr-HR"/>
              </w:rPr>
            </w:pPr>
          </w:p>
        </w:tc>
        <w:tc>
          <w:tcPr>
            <w:tcW w:w="13834" w:type="dxa"/>
            <w:gridSpan w:val="4"/>
            <w:vAlign w:val="center"/>
          </w:tcPr>
          <w:p w14:paraId="44752082" w14:textId="77777777" w:rsidR="00CD17C1" w:rsidRPr="008F41B9" w:rsidRDefault="00CD17C1" w:rsidP="00F01D1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CD17C1" w:rsidRPr="008F41B9" w14:paraId="46181032" w14:textId="77777777" w:rsidTr="009A39DF">
        <w:trPr>
          <w:trHeight w:val="456"/>
        </w:trPr>
        <w:tc>
          <w:tcPr>
            <w:tcW w:w="1618" w:type="dxa"/>
          </w:tcPr>
          <w:p w14:paraId="5C13728F" w14:textId="77777777" w:rsidR="00CD17C1" w:rsidRPr="008F41B9" w:rsidRDefault="00CD17C1" w:rsidP="00FD145B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834" w:type="dxa"/>
            <w:gridSpan w:val="4"/>
            <w:vAlign w:val="center"/>
          </w:tcPr>
          <w:p w14:paraId="711ECFD5" w14:textId="79BA20D8" w:rsidR="00CD17C1" w:rsidRPr="008F41B9" w:rsidRDefault="00CE1F2D" w:rsidP="00CD17C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Povezivanje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pojmova</w:t>
            </w:r>
            <w:proofErr w:type="spellEnd"/>
            <w:r w:rsidR="001D53CF">
              <w:rPr>
                <w:rFonts w:asciiTheme="majorHAnsi" w:eastAsia="Times New Roman" w:hAnsiTheme="majorHAnsi" w:cstheme="majorHAnsi"/>
                <w:lang w:eastAsia="hr-HR"/>
              </w:rPr>
              <w:t xml:space="preserve">, </w:t>
            </w:r>
            <w:proofErr w:type="spellStart"/>
            <w:r w:rsidR="001D53CF">
              <w:rPr>
                <w:rFonts w:asciiTheme="majorHAnsi" w:eastAsia="Times New Roman" w:hAnsiTheme="majorHAnsi" w:cstheme="majorHAnsi"/>
                <w:lang w:eastAsia="hr-HR"/>
              </w:rPr>
              <w:t>igra</w:t>
            </w:r>
            <w:proofErr w:type="spellEnd"/>
            <w:r w:rsidR="001D53CF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="001D53CF">
              <w:rPr>
                <w:rFonts w:asciiTheme="majorHAnsi" w:eastAsia="Times New Roman" w:hAnsiTheme="majorHAnsi" w:cstheme="majorHAnsi"/>
                <w:lang w:eastAsia="hr-HR"/>
              </w:rPr>
              <w:t>asocijacija</w:t>
            </w:r>
            <w:proofErr w:type="spellEnd"/>
            <w:r w:rsidR="00CD17C1"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="00CD17C1" w:rsidRPr="008F41B9">
              <w:rPr>
                <w:rFonts w:asciiTheme="majorHAnsi" w:eastAsia="Times New Roman" w:hAnsiTheme="majorHAnsi" w:cstheme="majorHAnsi"/>
                <w:lang w:eastAsia="hr-HR"/>
              </w:rPr>
              <w:t>ili</w:t>
            </w:r>
            <w:proofErr w:type="spellEnd"/>
            <w:r w:rsidR="00CD17C1"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 on-line </w:t>
            </w:r>
            <w:proofErr w:type="spellStart"/>
            <w:r w:rsidR="00CD17C1" w:rsidRPr="008F41B9">
              <w:rPr>
                <w:rFonts w:asciiTheme="majorHAnsi" w:eastAsia="Times New Roman" w:hAnsiTheme="majorHAnsi" w:cstheme="majorHAnsi"/>
                <w:lang w:eastAsia="hr-HR"/>
              </w:rPr>
              <w:t>igra</w:t>
            </w:r>
            <w:proofErr w:type="spellEnd"/>
            <w:r w:rsidR="001D53CF">
              <w:rPr>
                <w:rFonts w:asciiTheme="majorHAnsi" w:eastAsia="Times New Roman" w:hAnsiTheme="majorHAnsi" w:cstheme="majorHAnsi"/>
                <w:lang w:eastAsia="hr-HR"/>
              </w:rPr>
              <w:t>.</w:t>
            </w:r>
          </w:p>
        </w:tc>
      </w:tr>
      <w:tr w:rsidR="00CD17C1" w:rsidRPr="008F41B9" w14:paraId="2E1E02B3" w14:textId="77777777" w:rsidTr="009A39DF">
        <w:trPr>
          <w:trHeight w:val="456"/>
        </w:trPr>
        <w:tc>
          <w:tcPr>
            <w:tcW w:w="1618" w:type="dxa"/>
          </w:tcPr>
          <w:p w14:paraId="243224B5" w14:textId="77777777" w:rsidR="00CD17C1" w:rsidRPr="008F41B9" w:rsidRDefault="00CD17C1" w:rsidP="00FD145B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2B705BA" w14:textId="77777777" w:rsidR="00CD17C1" w:rsidRPr="008F41B9" w:rsidRDefault="00CD17C1" w:rsidP="00FD145B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834" w:type="dxa"/>
            <w:gridSpan w:val="4"/>
            <w:vAlign w:val="center"/>
          </w:tcPr>
          <w:p w14:paraId="32637F79" w14:textId="75E6B1CF" w:rsidR="00CD17C1" w:rsidRPr="008F41B9" w:rsidRDefault="00CD17C1" w:rsidP="00CD17C1">
            <w:pPr>
              <w:rPr>
                <w:rFonts w:asciiTheme="majorHAnsi" w:hAnsiTheme="majorHAnsi" w:cstheme="majorHAnsi"/>
              </w:rPr>
            </w:pPr>
            <w:proofErr w:type="spellStart"/>
            <w:r w:rsidRPr="008F41B9">
              <w:rPr>
                <w:rFonts w:asciiTheme="majorHAnsi" w:hAnsiTheme="majorHAnsi" w:cstheme="majorHAnsi"/>
              </w:rPr>
              <w:t>Učenici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01D86">
              <w:rPr>
                <w:rFonts w:asciiTheme="majorHAnsi" w:hAnsiTheme="majorHAnsi" w:cstheme="majorHAnsi"/>
              </w:rPr>
              <w:t>crtaju</w:t>
            </w:r>
            <w:proofErr w:type="spellEnd"/>
            <w:r w:rsidR="00401D8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01D86">
              <w:rPr>
                <w:rFonts w:asciiTheme="majorHAnsi" w:hAnsiTheme="majorHAnsi" w:cstheme="majorHAnsi"/>
              </w:rPr>
              <w:t>i</w:t>
            </w:r>
            <w:proofErr w:type="spellEnd"/>
            <w:r w:rsidR="00401D8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prema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vlastitom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izboru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zaokružuju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smiješka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</w:rPr>
              <w:t>ravnoduška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ili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plačka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</w:rPr>
              <w:t>ovisno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o tome </w:t>
            </w:r>
            <w:proofErr w:type="spellStart"/>
            <w:r w:rsidRPr="008F41B9">
              <w:rPr>
                <w:rFonts w:asciiTheme="majorHAnsi" w:hAnsiTheme="majorHAnsi" w:cstheme="majorHAnsi"/>
              </w:rPr>
              <w:t>kako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su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sudjelovali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8F41B9">
              <w:rPr>
                <w:rFonts w:asciiTheme="majorHAnsi" w:hAnsiTheme="majorHAnsi" w:cstheme="majorHAnsi"/>
              </w:rPr>
              <w:t>radu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koliko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su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zadovoljni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sobom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>kako</w:t>
            </w:r>
            <w:proofErr w:type="spellEnd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>im</w:t>
            </w:r>
            <w:proofErr w:type="spellEnd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 se sat </w:t>
            </w:r>
            <w:proofErr w:type="spellStart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>svidio</w:t>
            </w:r>
            <w:proofErr w:type="spellEnd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. </w:t>
            </w:r>
          </w:p>
        </w:tc>
      </w:tr>
      <w:tr w:rsidR="00CD17C1" w:rsidRPr="008F41B9" w14:paraId="0F222F35" w14:textId="77777777" w:rsidTr="009A39DF">
        <w:trPr>
          <w:trHeight w:val="456"/>
        </w:trPr>
        <w:tc>
          <w:tcPr>
            <w:tcW w:w="1618" w:type="dxa"/>
          </w:tcPr>
          <w:p w14:paraId="505A5A47" w14:textId="77777777" w:rsidR="00CD17C1" w:rsidRPr="008F41B9" w:rsidRDefault="00CD17C1" w:rsidP="00FD145B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5463A0C" w14:textId="77777777" w:rsidR="00CD17C1" w:rsidRPr="008F41B9" w:rsidRDefault="00CD17C1" w:rsidP="00FD145B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834" w:type="dxa"/>
            <w:gridSpan w:val="4"/>
            <w:vAlign w:val="center"/>
          </w:tcPr>
          <w:p w14:paraId="0BF359FB" w14:textId="3F356227" w:rsidR="00CD17C1" w:rsidRPr="005725A4" w:rsidRDefault="001D53CF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Ispripovijedaj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biblijski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izvještaj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o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stvaranju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svijeta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7E034675" w14:textId="45179DE8" w:rsidR="001D53CF" w:rsidRPr="005725A4" w:rsidRDefault="001D53CF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Što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je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ekologija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503506BE" w14:textId="77777777" w:rsidR="00CD17C1" w:rsidRPr="005725A4" w:rsidRDefault="001D53CF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Što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su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Božji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tragovi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634C9119" w14:textId="77777777" w:rsidR="001D53CF" w:rsidRPr="005725A4" w:rsidRDefault="001D53CF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Kako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čovjek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sustvara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s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Bogom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2C518450" w14:textId="77777777" w:rsidR="004434A0" w:rsidRPr="005725A4" w:rsidRDefault="004434A0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O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čemu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govore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prve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tri, a o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čemu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ostale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zapovijedi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65E7F801" w14:textId="552A387C" w:rsidR="004434A0" w:rsidRPr="008F41B9" w:rsidRDefault="004434A0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Što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od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nas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traži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zapovijed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ljubavi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</w:tr>
    </w:tbl>
    <w:p w14:paraId="2D79CCDC" w14:textId="77777777" w:rsidR="009A39DF" w:rsidRPr="008F41B9" w:rsidRDefault="009A39DF" w:rsidP="00CD17C1">
      <w:pPr>
        <w:jc w:val="right"/>
        <w:rPr>
          <w:rFonts w:asciiTheme="majorHAnsi" w:hAnsiTheme="majorHAnsi" w:cstheme="majorHAnsi"/>
        </w:rPr>
      </w:pPr>
    </w:p>
    <w:p w14:paraId="34B4EE23" w14:textId="77777777" w:rsidR="005E4083" w:rsidRPr="008F41B9" w:rsidRDefault="00CD17C1" w:rsidP="00CD17C1">
      <w:pPr>
        <w:jc w:val="right"/>
        <w:rPr>
          <w:rFonts w:asciiTheme="majorHAnsi" w:hAnsiTheme="majorHAnsi" w:cstheme="majorHAnsi"/>
        </w:rPr>
      </w:pPr>
      <w:r w:rsidRPr="008F41B9">
        <w:rPr>
          <w:rFonts w:asciiTheme="majorHAnsi" w:hAnsiTheme="majorHAnsi" w:cstheme="majorHAnsi"/>
        </w:rPr>
        <w:t>PLAN IZRADILA: Svjetlana Miletić</w:t>
      </w:r>
    </w:p>
    <w:sectPr w:rsidR="005E4083" w:rsidRPr="008F41B9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38087" w14:textId="77777777" w:rsidR="005842D5" w:rsidRDefault="005842D5" w:rsidP="00CD17C1">
      <w:r>
        <w:separator/>
      </w:r>
    </w:p>
  </w:endnote>
  <w:endnote w:type="continuationSeparator" w:id="0">
    <w:p w14:paraId="72463392" w14:textId="77777777" w:rsidR="005842D5" w:rsidRDefault="005842D5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02DA8379" w14:textId="03D801B6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615" w:rsidRPr="00AE2615">
          <w:rPr>
            <w:noProof/>
            <w:lang w:val="hr-HR"/>
          </w:rPr>
          <w:t>4</w:t>
        </w:r>
        <w:r>
          <w:fldChar w:fldCharType="end"/>
        </w:r>
      </w:p>
    </w:sdtContent>
  </w:sdt>
  <w:p w14:paraId="13F27D38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6D67" w14:textId="77777777" w:rsidR="005842D5" w:rsidRDefault="005842D5" w:rsidP="00CD17C1">
      <w:r>
        <w:separator/>
      </w:r>
    </w:p>
  </w:footnote>
  <w:footnote w:type="continuationSeparator" w:id="0">
    <w:p w14:paraId="50F05C86" w14:textId="77777777" w:rsidR="005842D5" w:rsidRDefault="005842D5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40B"/>
    <w:multiLevelType w:val="hybridMultilevel"/>
    <w:tmpl w:val="CC9C371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B96"/>
    <w:multiLevelType w:val="hybridMultilevel"/>
    <w:tmpl w:val="7A20A3FC"/>
    <w:lvl w:ilvl="0" w:tplc="B066ED6A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F2EC4"/>
    <w:multiLevelType w:val="hybridMultilevel"/>
    <w:tmpl w:val="915AC80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46C"/>
    <w:multiLevelType w:val="hybridMultilevel"/>
    <w:tmpl w:val="4C747E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2495B"/>
    <w:multiLevelType w:val="hybridMultilevel"/>
    <w:tmpl w:val="EEEA32B2"/>
    <w:lvl w:ilvl="0" w:tplc="041A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2E1403D2"/>
    <w:multiLevelType w:val="hybridMultilevel"/>
    <w:tmpl w:val="8E0834A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92C5F"/>
    <w:multiLevelType w:val="hybridMultilevel"/>
    <w:tmpl w:val="41B64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565DF"/>
    <w:multiLevelType w:val="hybridMultilevel"/>
    <w:tmpl w:val="8FC05AE8"/>
    <w:lvl w:ilvl="0" w:tplc="B680FEDA">
      <w:start w:val="10"/>
      <w:numFmt w:val="bullet"/>
      <w:lvlText w:val="-"/>
      <w:lvlJc w:val="left"/>
      <w:pPr>
        <w:ind w:left="556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11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9759B"/>
    <w:multiLevelType w:val="hybridMultilevel"/>
    <w:tmpl w:val="2A4ACC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B6F65"/>
    <w:multiLevelType w:val="hybridMultilevel"/>
    <w:tmpl w:val="C4184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71AFD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07E5B"/>
    <w:multiLevelType w:val="hybridMultilevel"/>
    <w:tmpl w:val="080E3AE6"/>
    <w:lvl w:ilvl="0" w:tplc="7B807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841F5"/>
    <w:multiLevelType w:val="hybridMultilevel"/>
    <w:tmpl w:val="19ECD2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3721B"/>
    <w:multiLevelType w:val="hybridMultilevel"/>
    <w:tmpl w:val="9CFE6B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3685">
    <w:abstractNumId w:val="8"/>
  </w:num>
  <w:num w:numId="2" w16cid:durableId="391582816">
    <w:abstractNumId w:val="2"/>
  </w:num>
  <w:num w:numId="3" w16cid:durableId="125973345">
    <w:abstractNumId w:val="1"/>
  </w:num>
  <w:num w:numId="4" w16cid:durableId="1205749174">
    <w:abstractNumId w:val="19"/>
  </w:num>
  <w:num w:numId="5" w16cid:durableId="815684354">
    <w:abstractNumId w:val="20"/>
  </w:num>
  <w:num w:numId="6" w16cid:durableId="1539927002">
    <w:abstractNumId w:val="17"/>
  </w:num>
  <w:num w:numId="7" w16cid:durableId="1412504613">
    <w:abstractNumId w:val="13"/>
  </w:num>
  <w:num w:numId="8" w16cid:durableId="1132406052">
    <w:abstractNumId w:val="11"/>
  </w:num>
  <w:num w:numId="9" w16cid:durableId="812256539">
    <w:abstractNumId w:val="14"/>
  </w:num>
  <w:num w:numId="10" w16cid:durableId="1699233053">
    <w:abstractNumId w:val="5"/>
  </w:num>
  <w:num w:numId="11" w16cid:durableId="1008216563">
    <w:abstractNumId w:val="0"/>
  </w:num>
  <w:num w:numId="12" w16cid:durableId="111749931">
    <w:abstractNumId w:val="12"/>
  </w:num>
  <w:num w:numId="13" w16cid:durableId="2035769317">
    <w:abstractNumId w:val="3"/>
  </w:num>
  <w:num w:numId="14" w16cid:durableId="389696206">
    <w:abstractNumId w:val="3"/>
  </w:num>
  <w:num w:numId="15" w16cid:durableId="1882400468">
    <w:abstractNumId w:val="9"/>
  </w:num>
  <w:num w:numId="16" w16cid:durableId="768083188">
    <w:abstractNumId w:val="15"/>
  </w:num>
  <w:num w:numId="17" w16cid:durableId="1920165341">
    <w:abstractNumId w:val="0"/>
  </w:num>
  <w:num w:numId="18" w16cid:durableId="1728842441">
    <w:abstractNumId w:val="10"/>
  </w:num>
  <w:num w:numId="19" w16cid:durableId="419064206">
    <w:abstractNumId w:val="16"/>
  </w:num>
  <w:num w:numId="20" w16cid:durableId="1908300854">
    <w:abstractNumId w:val="18"/>
  </w:num>
  <w:num w:numId="21" w16cid:durableId="53087026">
    <w:abstractNumId w:val="7"/>
  </w:num>
  <w:num w:numId="22" w16cid:durableId="1098910178">
    <w:abstractNumId w:val="6"/>
  </w:num>
  <w:num w:numId="23" w16cid:durableId="224225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731AC"/>
    <w:rsid w:val="00085A8B"/>
    <w:rsid w:val="000C6046"/>
    <w:rsid w:val="000D4AFA"/>
    <w:rsid w:val="000E33FD"/>
    <w:rsid w:val="001C3616"/>
    <w:rsid w:val="001D53CF"/>
    <w:rsid w:val="00223179"/>
    <w:rsid w:val="003A4C3A"/>
    <w:rsid w:val="003D6817"/>
    <w:rsid w:val="00401D86"/>
    <w:rsid w:val="004434A0"/>
    <w:rsid w:val="0045462C"/>
    <w:rsid w:val="00461AB6"/>
    <w:rsid w:val="005538D3"/>
    <w:rsid w:val="005725A4"/>
    <w:rsid w:val="005842D5"/>
    <w:rsid w:val="00592F98"/>
    <w:rsid w:val="005C3488"/>
    <w:rsid w:val="005E4083"/>
    <w:rsid w:val="006C28C6"/>
    <w:rsid w:val="00774CB9"/>
    <w:rsid w:val="007F0BAE"/>
    <w:rsid w:val="007F5F66"/>
    <w:rsid w:val="00815257"/>
    <w:rsid w:val="00827358"/>
    <w:rsid w:val="00864856"/>
    <w:rsid w:val="008935F1"/>
    <w:rsid w:val="008D6565"/>
    <w:rsid w:val="008F41B9"/>
    <w:rsid w:val="009848E3"/>
    <w:rsid w:val="009A39DF"/>
    <w:rsid w:val="009C71E3"/>
    <w:rsid w:val="009D1DC5"/>
    <w:rsid w:val="009F6123"/>
    <w:rsid w:val="00AC4B2E"/>
    <w:rsid w:val="00AE0FBE"/>
    <w:rsid w:val="00AE2615"/>
    <w:rsid w:val="00C356BD"/>
    <w:rsid w:val="00C5494D"/>
    <w:rsid w:val="00CD17C1"/>
    <w:rsid w:val="00CE1F2D"/>
    <w:rsid w:val="00D205EE"/>
    <w:rsid w:val="00D311A7"/>
    <w:rsid w:val="00D3310A"/>
    <w:rsid w:val="00E01489"/>
    <w:rsid w:val="00E81C17"/>
    <w:rsid w:val="00EC6226"/>
    <w:rsid w:val="00EE1858"/>
    <w:rsid w:val="00F01D10"/>
    <w:rsid w:val="00F813B5"/>
    <w:rsid w:val="00F82D89"/>
    <w:rsid w:val="00F83BAA"/>
    <w:rsid w:val="00F90B51"/>
    <w:rsid w:val="00FC5A96"/>
    <w:rsid w:val="00F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ED69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9C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2</cp:revision>
  <dcterms:created xsi:type="dcterms:W3CDTF">2025-10-06T15:25:00Z</dcterms:created>
  <dcterms:modified xsi:type="dcterms:W3CDTF">2025-10-06T15:25:00Z</dcterms:modified>
</cp:coreProperties>
</file>