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824C" w14:textId="77777777" w:rsidR="00B05CB1" w:rsidRPr="00CA6686" w:rsidRDefault="00B05CB1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KATOLIČKI VJERONAUK – OŠ NEDELIŠĆE</w:t>
      </w:r>
    </w:p>
    <w:p w14:paraId="6B7179D8" w14:textId="022B5D7D" w:rsidR="00B05CB1" w:rsidRPr="00CA6686" w:rsidRDefault="00B05CB1" w:rsidP="00B05CB1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GODIŠNJI </w:t>
      </w:r>
      <w:r w:rsidR="00961808" w:rsidRPr="00CA6686">
        <w:rPr>
          <w:rFonts w:ascii="Comic Sans MS" w:hAnsi="Comic Sans MS"/>
          <w:b/>
          <w:sz w:val="20"/>
          <w:szCs w:val="20"/>
          <w:lang w:val="hr-HR"/>
        </w:rPr>
        <w:t xml:space="preserve">IZVEDBENI KURIKULUM </w:t>
      </w:r>
      <w:r w:rsidRPr="00CA6686">
        <w:rPr>
          <w:rFonts w:ascii="Comic Sans MS" w:hAnsi="Comic Sans MS"/>
          <w:b/>
          <w:sz w:val="20"/>
          <w:szCs w:val="20"/>
          <w:lang w:val="hr-HR"/>
        </w:rPr>
        <w:t xml:space="preserve">ZA </w:t>
      </w:r>
      <w:r w:rsidR="002858C4">
        <w:rPr>
          <w:rFonts w:ascii="Comic Sans MS" w:hAnsi="Comic Sans MS"/>
          <w:b/>
          <w:sz w:val="20"/>
          <w:szCs w:val="20"/>
          <w:u w:val="single"/>
          <w:lang w:val="hr-HR"/>
        </w:rPr>
        <w:t>3</w:t>
      </w:r>
      <w:r w:rsidR="00ED301C">
        <w:rPr>
          <w:rFonts w:ascii="Comic Sans MS" w:hAnsi="Comic Sans MS"/>
          <w:b/>
          <w:sz w:val="20"/>
          <w:szCs w:val="20"/>
          <w:u w:val="single"/>
          <w:lang w:val="hr-HR"/>
        </w:rPr>
        <w:t>.</w:t>
      </w:r>
      <w:r w:rsidRPr="00CA6686">
        <w:rPr>
          <w:rFonts w:ascii="Comic Sans MS" w:hAnsi="Comic Sans MS"/>
          <w:b/>
          <w:sz w:val="20"/>
          <w:szCs w:val="20"/>
          <w:u w:val="single"/>
          <w:lang w:val="hr-HR"/>
        </w:rPr>
        <w:t xml:space="preserve"> RAZRED</w:t>
      </w:r>
    </w:p>
    <w:p w14:paraId="7B5C444F" w14:textId="5D0A58CA" w:rsidR="00B05CB1" w:rsidRPr="00CA6686" w:rsidRDefault="00B00560" w:rsidP="00E034C2">
      <w:pPr>
        <w:jc w:val="center"/>
        <w:rPr>
          <w:rFonts w:ascii="Comic Sans MS" w:hAnsi="Comic Sans MS"/>
          <w:b/>
          <w:sz w:val="20"/>
          <w:szCs w:val="20"/>
          <w:lang w:val="hr-HR"/>
        </w:rPr>
      </w:pPr>
      <w:r w:rsidRPr="00CA6686">
        <w:rPr>
          <w:rFonts w:ascii="Comic Sans MS" w:hAnsi="Comic Sans MS"/>
          <w:b/>
          <w:sz w:val="20"/>
          <w:szCs w:val="20"/>
          <w:lang w:val="hr-HR"/>
        </w:rPr>
        <w:t>ŠK. GOD. 20</w:t>
      </w:r>
      <w:r w:rsidR="00DD15A3">
        <w:rPr>
          <w:rFonts w:ascii="Comic Sans MS" w:hAnsi="Comic Sans MS"/>
          <w:b/>
          <w:sz w:val="20"/>
          <w:szCs w:val="20"/>
          <w:lang w:val="hr-HR"/>
        </w:rPr>
        <w:t>2</w:t>
      </w:r>
      <w:r w:rsidR="000E2829">
        <w:rPr>
          <w:rFonts w:ascii="Comic Sans MS" w:hAnsi="Comic Sans MS"/>
          <w:b/>
          <w:sz w:val="20"/>
          <w:szCs w:val="20"/>
          <w:lang w:val="hr-HR"/>
        </w:rPr>
        <w:t>5</w:t>
      </w:r>
      <w:r w:rsidRPr="00CA6686">
        <w:rPr>
          <w:rFonts w:ascii="Comic Sans MS" w:hAnsi="Comic Sans MS"/>
          <w:b/>
          <w:sz w:val="20"/>
          <w:szCs w:val="20"/>
          <w:lang w:val="hr-HR"/>
        </w:rPr>
        <w:t>./</w:t>
      </w:r>
      <w:r w:rsidR="00836FBE" w:rsidRPr="00CA6686">
        <w:rPr>
          <w:rFonts w:ascii="Comic Sans MS" w:hAnsi="Comic Sans MS"/>
          <w:b/>
          <w:sz w:val="20"/>
          <w:szCs w:val="20"/>
          <w:lang w:val="hr-HR"/>
        </w:rPr>
        <w:t>2</w:t>
      </w:r>
      <w:r w:rsidR="000E2829">
        <w:rPr>
          <w:rFonts w:ascii="Comic Sans MS" w:hAnsi="Comic Sans MS"/>
          <w:b/>
          <w:sz w:val="20"/>
          <w:szCs w:val="20"/>
          <w:lang w:val="hr-HR"/>
        </w:rPr>
        <w:t>6</w:t>
      </w:r>
      <w:r w:rsidR="00B05CB1" w:rsidRPr="00CA6686">
        <w:rPr>
          <w:rFonts w:ascii="Comic Sans MS" w:hAnsi="Comic Sans MS"/>
          <w:b/>
          <w:sz w:val="20"/>
          <w:szCs w:val="20"/>
          <w:lang w:val="hr-HR"/>
        </w:rPr>
        <w:t>.</w:t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6"/>
        <w:gridCol w:w="6521"/>
        <w:gridCol w:w="2835"/>
        <w:gridCol w:w="1257"/>
      </w:tblGrid>
      <w:tr w:rsidR="00E034C2" w:rsidRPr="00331AF2" w14:paraId="7B57687E" w14:textId="77777777" w:rsidTr="00ED301C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579D2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MJESEC</w:t>
            </w:r>
          </w:p>
          <w:p w14:paraId="560F2F26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16"/>
                <w:szCs w:val="16"/>
                <w:lang w:eastAsia="hr-HR"/>
              </w:rPr>
              <w:t>(BROJ SATI)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0B80C" w14:textId="77777777" w:rsidR="00E034C2" w:rsidRPr="00331AF2" w:rsidRDefault="00E034C2" w:rsidP="0096180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TEMA</w:t>
            </w:r>
            <w:r w:rsidR="00331AF2" w:rsidRPr="00331AF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/</w:t>
            </w:r>
            <w:r w:rsidR="00331AF2" w:rsidRPr="00331AF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PODTEME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165C6" w14:textId="77777777" w:rsidR="00E034C2" w:rsidRPr="00331AF2" w:rsidRDefault="000315E6" w:rsidP="003E2ED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lang w:val="hr-HR"/>
              </w:rPr>
              <w:t xml:space="preserve">OODGOJNO- OBRAZOVNI </w:t>
            </w:r>
            <w:r w:rsidR="00E034C2" w:rsidRPr="00331AF2">
              <w:rPr>
                <w:rFonts w:asciiTheme="majorHAnsi" w:hAnsiTheme="majorHAnsi" w:cstheme="majorHAnsi"/>
                <w:b/>
                <w:lang w:val="hr-HR"/>
              </w:rPr>
              <w:t>ISHODI</w:t>
            </w:r>
            <w:r w:rsidR="003E2EDF" w:rsidRPr="00331AF2">
              <w:rPr>
                <w:rFonts w:asciiTheme="majorHAnsi" w:hAnsiTheme="majorHAnsi" w:cstheme="majorHAnsi"/>
                <w:b/>
                <w:lang w:val="hr-HR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DA265D" w14:textId="77777777" w:rsidR="00E034C2" w:rsidRPr="00F60D52" w:rsidRDefault="00E034C2" w:rsidP="00E034C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F60D52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MEĐUPREDMETNE TEME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BFE718F" w14:textId="77777777" w:rsidR="00E034C2" w:rsidRPr="00331AF2" w:rsidRDefault="00E034C2" w:rsidP="0000701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8A4E56" w:rsidRPr="00331AF2" w14:paraId="063BBC96" w14:textId="77777777" w:rsidTr="00ED301C">
        <w:trPr>
          <w:trHeight w:val="8297"/>
        </w:trPr>
        <w:tc>
          <w:tcPr>
            <w:tcW w:w="141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7C3D716" w14:textId="32FE510D" w:rsidR="008A4E56" w:rsidRDefault="008A4E56" w:rsidP="00ED301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RUJAN</w:t>
            </w:r>
          </w:p>
          <w:p w14:paraId="4C311FCB" w14:textId="4DF7E452" w:rsidR="00960690" w:rsidRPr="00331AF2" w:rsidRDefault="00960690" w:rsidP="00ED301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  <w:p w14:paraId="1F1F21E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788DE044" w14:textId="5149400F" w:rsidR="008A4E56" w:rsidRDefault="008A4E56" w:rsidP="00ED301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074617F4" w14:textId="17BFABA1" w:rsidR="00960690" w:rsidRPr="00331AF2" w:rsidRDefault="00960690" w:rsidP="00ED301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  <w:p w14:paraId="75E18404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67927C45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79B655C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6305B704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1.OTKRIVAMO DAROVE BOŽJE DOBROTE</w:t>
            </w:r>
          </w:p>
          <w:p w14:paraId="6D4AFAE1" w14:textId="7533279E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(1</w:t>
            </w:r>
            <w:r w:rsidR="00FF6C8F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</w:t>
            </w: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70876F30" w14:textId="77777777" w:rsidR="008A4E56" w:rsidRPr="00331AF2" w:rsidRDefault="008A4E56" w:rsidP="008A4E56">
            <w:pPr>
              <w:ind w:firstLine="54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16C1828B" w14:textId="228390F9" w:rsidR="008A4E56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Uvodni sat</w:t>
            </w:r>
          </w:p>
          <w:p w14:paraId="2C5D7414" w14:textId="2B7ED008" w:rsidR="0006445B" w:rsidRDefault="0006445B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PROVJERIMO ŠTO SMO NAUČILI U 2. RAZREDU</w:t>
            </w:r>
          </w:p>
          <w:p w14:paraId="3AFF91BB" w14:textId="08062FB4" w:rsidR="0006445B" w:rsidRDefault="0006445B" w:rsidP="0006445B">
            <w:pPr>
              <w:pStyle w:val="Odlomakpopisa"/>
              <w:tabs>
                <w:tab w:val="left" w:pos="316"/>
              </w:tabs>
              <w:ind w:left="196"/>
              <w:rPr>
                <w:rFonts w:asciiTheme="majorHAnsi" w:hAnsiTheme="majorHAnsi" w:cstheme="majorHAnsi"/>
              </w:rPr>
            </w:pPr>
          </w:p>
          <w:p w14:paraId="07BBAAC8" w14:textId="77777777" w:rsidR="00ED301C" w:rsidRPr="00960690" w:rsidRDefault="00ED301C" w:rsidP="00960690">
            <w:p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</w:p>
          <w:p w14:paraId="2D5E1093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PRIJATELJ JE BOŽJI DAR</w:t>
            </w:r>
          </w:p>
          <w:p w14:paraId="0CAE9705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 ČEMU SI TI POSEBAN</w:t>
            </w:r>
          </w:p>
          <w:p w14:paraId="20E45676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OBITELJ JE NAJVEĆI DAR</w:t>
            </w:r>
          </w:p>
          <w:p w14:paraId="72D5B6D2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MOŽE LI SE LJUBAV KUPITI</w:t>
            </w:r>
          </w:p>
          <w:p w14:paraId="0BD37AD9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GDJE JE JOŠ MOJ DOM</w:t>
            </w:r>
          </w:p>
          <w:p w14:paraId="4B1C8151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BOŽJU DOBROTU DIJELIMO SA SVIMA</w:t>
            </w:r>
          </w:p>
          <w:p w14:paraId="6C48D505" w14:textId="66CD5F30" w:rsidR="008A4E56" w:rsidRPr="00FF6C8F" w:rsidRDefault="008A4E56" w:rsidP="00FF6C8F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NEBO I ZEMLJA PJEVAJU O BOŽJOJ DOBROTI</w:t>
            </w:r>
          </w:p>
          <w:p w14:paraId="2C420DEA" w14:textId="60EF4A1C" w:rsidR="008A4E56" w:rsidRPr="00FF6C8F" w:rsidRDefault="008A4E56" w:rsidP="00FF6C8F">
            <w:pPr>
              <w:pStyle w:val="Odlomakpopisa"/>
              <w:numPr>
                <w:ilvl w:val="0"/>
                <w:numId w:val="1"/>
              </w:numPr>
              <w:tabs>
                <w:tab w:val="left" w:pos="456"/>
              </w:tabs>
              <w:ind w:left="314" w:hanging="260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DANI KRUHA I ZAHVALNOSTI BOGU</w:t>
            </w:r>
          </w:p>
          <w:p w14:paraId="7D1CA75D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45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PONOVIMO ŠTO SMO NAUČILI</w:t>
            </w:r>
          </w:p>
          <w:p w14:paraId="4F4DA76D" w14:textId="3219978C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456"/>
              </w:tabs>
              <w:ind w:left="196" w:hanging="142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</w:t>
            </w:r>
            <w:r w:rsidR="0008572B">
              <w:rPr>
                <w:rFonts w:asciiTheme="majorHAnsi" w:hAnsiTheme="majorHAnsi" w:cstheme="majorHAnsi"/>
              </w:rPr>
              <w:t>RIMO ŠTO SMO NAUČILI</w:t>
            </w:r>
          </w:p>
          <w:p w14:paraId="711CD830" w14:textId="77777777" w:rsidR="008A4E56" w:rsidRPr="00331AF2" w:rsidRDefault="008A4E56" w:rsidP="008A4E56">
            <w:p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521" w:type="dxa"/>
            <w:tcBorders>
              <w:top w:val="single" w:sz="18" w:space="0" w:color="auto"/>
            </w:tcBorders>
            <w:vAlign w:val="center"/>
          </w:tcPr>
          <w:p w14:paraId="3A51D3E9" w14:textId="77777777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341E3422" w14:textId="77777777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1B139058" w14:textId="77777777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6E81B27B" w14:textId="77777777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22C94D50" w14:textId="00A90B1A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FF4A2F">
              <w:rPr>
                <w:rFonts w:asciiTheme="majorHAnsi" w:eastAsia="Arial" w:hAnsiTheme="majorHAnsi" w:cs="Arial"/>
                <w:sz w:val="22"/>
                <w:szCs w:val="22"/>
              </w:rPr>
              <w:t>Utvrđivanje razine ostvarenosti/usvojenosti ključnih odgojno-obrazovnih ishoda iz prethodnog razreda različitim metodama formativnog vrednovanja.</w:t>
            </w:r>
          </w:p>
          <w:p w14:paraId="2DDA15D0" w14:textId="45935C60" w:rsidR="0006445B" w:rsidRPr="00FF4A2F" w:rsidRDefault="0006445B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414B9EAD" w14:textId="2C49083E" w:rsidR="00ED301C" w:rsidRPr="00FF4A2F" w:rsidRDefault="00ED301C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08CE09AB" w14:textId="6355A21C" w:rsidR="00ED301C" w:rsidRPr="00FF4A2F" w:rsidRDefault="00ED301C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673906D4" w14:textId="11C7DA1F" w:rsidR="00ED301C" w:rsidRPr="00FF4A2F" w:rsidRDefault="00ED301C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3B078857" w14:textId="2B064A79" w:rsidR="00ED301C" w:rsidRPr="00FF4A2F" w:rsidRDefault="00ED301C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2B63C7C5" w14:textId="77777777" w:rsidR="00ED301C" w:rsidRPr="00FF4A2F" w:rsidRDefault="00ED301C" w:rsidP="0006445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7A9E903C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0105618" w14:textId="77777777" w:rsidR="008A4E56" w:rsidRPr="00FF4A2F" w:rsidRDefault="008A4E56" w:rsidP="005C0D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razlikuje različite zajednice (obitelj, razred, škola, prijatelji, Crkva, različite vjerske zajednice). </w:t>
            </w:r>
          </w:p>
          <w:p w14:paraId="7DC399C7" w14:textId="77777777" w:rsidR="008A4E56" w:rsidRPr="00FF4A2F" w:rsidRDefault="008A4E56" w:rsidP="005C0D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važnost zajednica kojima pripada u svom životu. </w:t>
            </w:r>
          </w:p>
          <w:p w14:paraId="53EF56EF" w14:textId="77777777" w:rsidR="008A4E56" w:rsidRPr="00FF4A2F" w:rsidRDefault="008A4E56" w:rsidP="005C0D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primjere kako ljubav i zajedništvo čine čovjeka sretnim. </w:t>
            </w:r>
          </w:p>
          <w:p w14:paraId="1FE7018B" w14:textId="77777777" w:rsidR="008A4E56" w:rsidRPr="00FF4A2F" w:rsidRDefault="008A4E56" w:rsidP="005C0D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predlaže načine kako može doprinijeti zajednicama kojima pripada. </w:t>
            </w:r>
          </w:p>
          <w:p w14:paraId="7C32E87D" w14:textId="77777777" w:rsidR="008A4E56" w:rsidRPr="00FF4A2F" w:rsidRDefault="008A4E56" w:rsidP="005C0DF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izražava stav poštovanja prema drugim vjerskim zajednicama.</w:t>
            </w:r>
          </w:p>
          <w:p w14:paraId="480E100D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E8A9A50" w14:textId="77777777" w:rsidR="008A4E56" w:rsidRPr="00FF4A2F" w:rsidRDefault="008A4E56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samostalno prepričava odabrane biblijske tekstove. </w:t>
            </w:r>
          </w:p>
          <w:p w14:paraId="064ED5DE" w14:textId="77777777" w:rsidR="008A4E56" w:rsidRPr="00FF4A2F" w:rsidRDefault="008A4E56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povezuje biblijske poruke s konkretnim životom. </w:t>
            </w:r>
          </w:p>
          <w:p w14:paraId="196F6138" w14:textId="77777777" w:rsidR="008A4E56" w:rsidRPr="00FF4A2F" w:rsidRDefault="008A4E56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lastRenderedPageBreak/>
              <w:t xml:space="preserve">Učenik prepoznaje kojemu dijelu pripada pojedini biblijski tekst, Staromu ili Novomu zavjetu. </w:t>
            </w:r>
          </w:p>
          <w:p w14:paraId="60F16454" w14:textId="77777777" w:rsidR="008A4E56" w:rsidRPr="00FF4A2F" w:rsidRDefault="008A4E56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određenih simbola (put i život kao simboli, kruh života…). </w:t>
            </w:r>
          </w:p>
          <w:p w14:paraId="27A2D331" w14:textId="77777777" w:rsidR="008A4E56" w:rsidRPr="00FF4A2F" w:rsidRDefault="008A4E56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razliku između događaja i pripovijesti (prispodobe).</w:t>
            </w:r>
          </w:p>
          <w:p w14:paraId="2C8CCF20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upoznaje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doživljava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Boga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dobroga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O</w:t>
            </w: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ca koji se brine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narod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0F2CDAD" w14:textId="77777777" w:rsidR="008A4E56" w:rsidRPr="00FF4A2F" w:rsidRDefault="008A4E56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u biblijskim tekstovima Boga koji čuva, hrani i vodi ljude kroz kušnje života i izbavlja ih iz nevolje. </w:t>
            </w:r>
          </w:p>
          <w:p w14:paraId="6DC93186" w14:textId="77777777" w:rsidR="008A4E56" w:rsidRPr="00FF4A2F" w:rsidRDefault="008A4E56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upoznaje Mojsija kao vođu izraelskoga naroda. </w:t>
            </w:r>
          </w:p>
          <w:p w14:paraId="5A7DCD0D" w14:textId="77777777" w:rsidR="008A4E56" w:rsidRPr="00FF4A2F" w:rsidRDefault="008A4E56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i navodi znakove Božje prisutnosti u svom životu.</w:t>
            </w:r>
          </w:p>
          <w:p w14:paraId="273050CE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98A397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B.3.2.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114E"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susa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nudi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praštanje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učenicima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sebe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1C8868A" w14:textId="77777777" w:rsidR="008A4E56" w:rsidRPr="00FF4A2F" w:rsidRDefault="008A4E56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pripovijeda biblijske pripovijesti koje govore o Bogu kao dobrome Ocu. </w:t>
            </w:r>
          </w:p>
          <w:p w14:paraId="54DE15D4" w14:textId="77777777" w:rsidR="008A4E56" w:rsidRPr="00FF4A2F" w:rsidRDefault="008A4E56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opisuje Isusov poziv na praštanje i pomirenje. </w:t>
            </w:r>
          </w:p>
          <w:p w14:paraId="66F83A9C" w14:textId="77777777" w:rsidR="008A4E56" w:rsidRPr="00FF4A2F" w:rsidRDefault="008A4E56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Posljednju večeru na kojoj Isus ustanovljuje euharistiju i Isusov susret s učenicima na putu u </w:t>
            </w:r>
            <w:proofErr w:type="spellStart"/>
            <w:r w:rsidRPr="00FF4A2F">
              <w:rPr>
                <w:rFonts w:asciiTheme="majorHAnsi" w:hAnsiTheme="majorHAnsi" w:cstheme="majorHAnsi"/>
              </w:rPr>
              <w:t>Emaus</w:t>
            </w:r>
            <w:proofErr w:type="spellEnd"/>
            <w:r w:rsidRPr="00FF4A2F">
              <w:rPr>
                <w:rFonts w:asciiTheme="majorHAnsi" w:hAnsiTheme="majorHAnsi" w:cstheme="majorHAnsi"/>
              </w:rPr>
              <w:t xml:space="preserve">. </w:t>
            </w:r>
          </w:p>
          <w:p w14:paraId="5BED4F48" w14:textId="77777777" w:rsidR="008A4E56" w:rsidRPr="00FF4A2F" w:rsidRDefault="008A4E56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Isusovu prisutnost pod prilikama kruha i vina.</w:t>
            </w:r>
          </w:p>
          <w:p w14:paraId="3A076A7A" w14:textId="77777777" w:rsidR="006E114E" w:rsidRPr="00FF4A2F" w:rsidRDefault="006E114E" w:rsidP="006E114E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98CA4AF" w14:textId="77777777" w:rsidR="006E114E" w:rsidRPr="00FF4A2F" w:rsidRDefault="006E114E" w:rsidP="006E11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C.3.2.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primjere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međusobnoga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pomaganja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povjerenja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osjetljivosti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otvorenosti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96A9AA" w14:textId="77777777" w:rsidR="006E114E" w:rsidRPr="00FF4A2F" w:rsidRDefault="006E114E" w:rsidP="005C0DF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dobro djelo kao znak Božje dobrote. </w:t>
            </w:r>
          </w:p>
          <w:p w14:paraId="35F79B4D" w14:textId="77777777" w:rsidR="006E114E" w:rsidRPr="00FF4A2F" w:rsidRDefault="006E114E" w:rsidP="005C0DF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 primjeru odabranih biblijskih tekstova navodi Isusovu ljubav i brigu prema čovjeku. </w:t>
            </w:r>
          </w:p>
          <w:p w14:paraId="770DA9D1" w14:textId="77777777" w:rsidR="006E114E" w:rsidRPr="00FF4A2F" w:rsidRDefault="006E114E" w:rsidP="005C0DF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navodi primjere kako možemo jedni drugima pružati pomoć i ljubav. </w:t>
            </w:r>
          </w:p>
          <w:p w14:paraId="6238B6C0" w14:textId="77777777" w:rsidR="006E114E" w:rsidRPr="00FF4A2F" w:rsidRDefault="006E114E" w:rsidP="005C0DF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i objašnjava da se čovjeka ne daruje samo materijalnim darom, nego i riječju, lijepim ponašanjem. </w:t>
            </w:r>
          </w:p>
          <w:p w14:paraId="34C7DF75" w14:textId="77777777" w:rsidR="006E114E" w:rsidRPr="00FF4A2F" w:rsidRDefault="006E114E" w:rsidP="005C0DF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predlaže i navodi dobra djela koja može činiti.</w:t>
            </w:r>
          </w:p>
          <w:p w14:paraId="72D46112" w14:textId="77777777" w:rsidR="006E114E" w:rsidRPr="00FF4A2F" w:rsidRDefault="006E114E" w:rsidP="006E114E">
            <w:pPr>
              <w:pStyle w:val="Odlomakpopisa"/>
              <w:rPr>
                <w:rFonts w:asciiTheme="majorHAnsi" w:hAnsiTheme="majorHAnsi" w:cstheme="majorHAnsi"/>
              </w:rPr>
            </w:pPr>
          </w:p>
          <w:p w14:paraId="589CDA03" w14:textId="77777777" w:rsidR="006E114E" w:rsidRPr="00FF4A2F" w:rsidRDefault="006E114E" w:rsidP="006E11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župnu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načine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aktivnoga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sudjelovanja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župnoj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4648347" w14:textId="77777777" w:rsidR="006E114E" w:rsidRPr="00FF4A2F" w:rsidRDefault="006E114E" w:rsidP="005C0DF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osnovne pojmove o Crkvi: župu kao mjesto susreta, kao zajednicu koja se okuplja na nedjeljnoj misi, različite službe i aktivnosti unutar župne zajednice.</w:t>
            </w:r>
          </w:p>
          <w:p w14:paraId="6F0CFAA1" w14:textId="77777777" w:rsidR="006E114E" w:rsidRPr="00FF4A2F" w:rsidRDefault="006E114E" w:rsidP="005C0DF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 Učenik prepoznaje simbole i znakove u crkvi koji potiču na susret s Bogom. </w:t>
            </w:r>
          </w:p>
          <w:p w14:paraId="5FF7E966" w14:textId="77777777" w:rsidR="006E114E" w:rsidRPr="00FF4A2F" w:rsidRDefault="006E114E" w:rsidP="005C0DF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pravila ponašanja u crkvenome prostoru kao izraz poštovanja prema Bogu.</w:t>
            </w:r>
          </w:p>
          <w:p w14:paraId="44C1D216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A55C46" w14:textId="77777777" w:rsidR="008A4E56" w:rsidRPr="00FF4A2F" w:rsidRDefault="008A4E56" w:rsidP="008A4E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crkvene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blagdane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druge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kršćanske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motive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svome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4D1D1CF" w14:textId="77777777" w:rsidR="008A4E56" w:rsidRPr="00FF4A2F" w:rsidRDefault="008A4E56" w:rsidP="005C0D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važnije biblijske i druge kršćanske motive i poruke prisutne u božićnim narodnim običajima. </w:t>
            </w:r>
          </w:p>
          <w:p w14:paraId="506AA6A6" w14:textId="77777777" w:rsidR="008A4E56" w:rsidRPr="00FF4A2F" w:rsidRDefault="008A4E56" w:rsidP="005C0D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blagdana, svetkovina i običaja koji se obilježavaju u okruženju učenika. </w:t>
            </w:r>
          </w:p>
          <w:p w14:paraId="26880DD7" w14:textId="77777777" w:rsidR="008A4E56" w:rsidRPr="00FF4A2F" w:rsidRDefault="008A4E56" w:rsidP="005C0D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konkretnim gestama sudjelovanja izražava stav prihvaćanja poruke blagdana, svetkovina i običaja. </w:t>
            </w:r>
          </w:p>
          <w:p w14:paraId="4C87BB49" w14:textId="77777777" w:rsidR="008A4E56" w:rsidRPr="00FF4A2F" w:rsidRDefault="008A4E56" w:rsidP="005C0DF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odabrane biblijske motive u svojoj župnoj crkvi.</w:t>
            </w:r>
          </w:p>
          <w:p w14:paraId="0E28B29E" w14:textId="77777777" w:rsidR="006E114E" w:rsidRPr="00FF4A2F" w:rsidRDefault="006E114E" w:rsidP="006E114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591BBC" w14:textId="77777777" w:rsidR="006E114E" w:rsidRPr="00FF4A2F" w:rsidRDefault="006E114E" w:rsidP="006E11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D.3.3.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temeljne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pojmove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židovstva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susreće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zapaža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znakove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predmete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simbole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drugih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religija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789C7F3" w14:textId="77777777" w:rsidR="006E114E" w:rsidRPr="00FF4A2F" w:rsidRDefault="006E114E" w:rsidP="005C0DF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b/>
                <w:iCs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upoznaje židovski blagdan Pashe i uspoređuje ga s Uskrsom rabeći glagol prijelaz. </w:t>
            </w:r>
          </w:p>
          <w:p w14:paraId="5BC88826" w14:textId="77777777" w:rsidR="006E114E" w:rsidRPr="00FF4A2F" w:rsidRDefault="006E114E" w:rsidP="005C0DF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b/>
                <w:iCs/>
              </w:rPr>
            </w:pPr>
            <w:r w:rsidRPr="00FF4A2F">
              <w:rPr>
                <w:rFonts w:asciiTheme="majorHAnsi" w:hAnsiTheme="majorHAnsi" w:cstheme="majorHAnsi"/>
              </w:rPr>
              <w:t>Učenik prepoznaje Savez na Sinaju i Deset zapovijedi koje su zajedničke Židovima i kršćanima.</w:t>
            </w:r>
          </w:p>
          <w:p w14:paraId="371BEF99" w14:textId="77777777" w:rsidR="006E114E" w:rsidRPr="00FF4A2F" w:rsidRDefault="006E114E" w:rsidP="006E114E">
            <w:pP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C39999" w14:textId="77777777" w:rsidR="008A4E56" w:rsidRPr="00FF4A2F" w:rsidRDefault="008A4E56" w:rsidP="008A4E56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891" w:right="317"/>
              <w:textAlignment w:val="baseline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247395E3" w14:textId="77777777" w:rsidR="00ED301C" w:rsidRPr="00F60D52" w:rsidRDefault="00ED301C" w:rsidP="00ED301C">
            <w:pPr>
              <w:rPr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Poduzetništvo</w:t>
            </w:r>
            <w:proofErr w:type="spellEnd"/>
          </w:p>
          <w:p w14:paraId="0149EC6D" w14:textId="77777777" w:rsidR="00ED301C" w:rsidRPr="00F60D52" w:rsidRDefault="00ED301C" w:rsidP="00ED301C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pod B.2.2. 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Planira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aktivnostima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0BFFC59A" w14:textId="77777777" w:rsidR="00ED301C" w:rsidRPr="00F60D52" w:rsidRDefault="00ED301C" w:rsidP="00ED301C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6E4C5AAB" w14:textId="77777777" w:rsidR="00ED301C" w:rsidRPr="00F60D52" w:rsidRDefault="00ED301C" w:rsidP="00ED301C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023F4088" w14:textId="77777777" w:rsidR="00ED301C" w:rsidRPr="00F60D52" w:rsidRDefault="00ED301C" w:rsidP="00ED301C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F9B5A93" w14:textId="77777777" w:rsidR="00ED301C" w:rsidRPr="00F60D52" w:rsidRDefault="00ED301C" w:rsidP="00ED301C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15EEA9F3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7FFA9302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AE6BBB9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73FD2076" w14:textId="77777777" w:rsidR="008A4E56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</w:p>
          <w:p w14:paraId="511DCA4B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D2A16DB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9830491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C0F386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31CCA52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628A90B7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8DEB004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kompetencije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12138D1B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1EB9AB64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Suradnički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timu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53F0D88B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C.2.3.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Pridonosi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razredu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školi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59B035B2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808C867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63FCEFFB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Uočava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prirodi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postoji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međudjelovanje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međuovisnost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98F64D8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D1CAB8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Solidaran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je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empatičan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odnosu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ljudima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živim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bićima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FEE2E72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F788650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1DC555B3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6757511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318DA20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Poduzetništvo</w:t>
            </w:r>
            <w:proofErr w:type="spellEnd"/>
          </w:p>
          <w:p w14:paraId="7B74EC5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pod B.1.2.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Planira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aktivnostima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F9CBDD2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B2AFBE1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4B0DB15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675A39B0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B640D47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85E0555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791EA146" w14:textId="69FF4B9E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43EC95C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EC68297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FE04F24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64ACF01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7C4F5E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87A5ED3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3A86F6E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B138198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412C98F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4A13AD1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5C47F1F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2E35609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A6FCE68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A36A8ED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28502B6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6E8AD74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9E2ACA5" w14:textId="77777777" w:rsidR="00ED301C" w:rsidRPr="00F60D52" w:rsidRDefault="00ED301C" w:rsidP="00ED301C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289ECBF3" w14:textId="67531893" w:rsidR="00ED301C" w:rsidRPr="00F60D52" w:rsidRDefault="00ED301C" w:rsidP="00ED301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257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F02F39B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F48625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6F18622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AB3C116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D0330D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0E75D61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9A3015A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D77C11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637A90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305C86A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68A679F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55A24655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D7114E7" w14:textId="77777777" w:rsidR="008A4E56" w:rsidRPr="00331AF2" w:rsidRDefault="008A4E56" w:rsidP="008A4E56">
            <w:pPr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„Dani </w:t>
            </w:r>
            <w:proofErr w:type="spellStart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kruha</w:t>
            </w:r>
            <w:proofErr w:type="spellEnd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“</w:t>
            </w:r>
          </w:p>
        </w:tc>
      </w:tr>
      <w:tr w:rsidR="008A4E56" w:rsidRPr="00331AF2" w14:paraId="337BD635" w14:textId="77777777" w:rsidTr="00ED301C">
        <w:trPr>
          <w:trHeight w:val="18654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CBE71BA" w14:textId="77777777" w:rsidR="008A4E56" w:rsidRPr="00331AF2" w:rsidRDefault="008A4E56" w:rsidP="008A4E5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D34E89F" w14:textId="032D2F60" w:rsidR="008A4E56" w:rsidRDefault="008A4E56" w:rsidP="00D7606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LISTOPAD</w:t>
            </w:r>
          </w:p>
          <w:p w14:paraId="06042586" w14:textId="20AE28F5" w:rsidR="00960690" w:rsidRPr="00331AF2" w:rsidRDefault="00960690" w:rsidP="00D7606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(4 sata)</w:t>
            </w:r>
          </w:p>
          <w:p w14:paraId="11CCE73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67DA55EB" w14:textId="77777777" w:rsidR="008A4E56" w:rsidRDefault="008A4E56" w:rsidP="00D7606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STUDENI</w:t>
            </w:r>
          </w:p>
          <w:p w14:paraId="2C2AA9C8" w14:textId="5FA1CB11" w:rsidR="00960690" w:rsidRPr="00D76067" w:rsidRDefault="00960690" w:rsidP="00D76067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(6 sati)</w:t>
            </w:r>
          </w:p>
        </w:tc>
        <w:tc>
          <w:tcPr>
            <w:tcW w:w="2976" w:type="dxa"/>
          </w:tcPr>
          <w:p w14:paraId="7BC030C0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171B2073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6B8A86F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2.BOG LJUBI SVOJ NAROD</w:t>
            </w:r>
          </w:p>
          <w:p w14:paraId="752256D4" w14:textId="2D59CC5A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</w:t>
            </w:r>
            <w:r w:rsidR="003D3ED1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10</w:t>
            </w: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4169FF2C" w14:textId="77777777" w:rsidR="008A4E56" w:rsidRPr="00331AF2" w:rsidRDefault="008A4E56" w:rsidP="008A4E56">
            <w:pPr>
              <w:tabs>
                <w:tab w:val="left" w:pos="316"/>
              </w:tabs>
              <w:rPr>
                <w:rFonts w:asciiTheme="majorHAnsi" w:hAnsiTheme="majorHAnsi" w:cstheme="majorHAnsi"/>
              </w:rPr>
            </w:pPr>
          </w:p>
          <w:p w14:paraId="242E1DFC" w14:textId="77777777" w:rsidR="0008572B" w:rsidRDefault="003D3ED1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IZRAELSKI NAROD</w:t>
            </w:r>
          </w:p>
          <w:p w14:paraId="1A6F1414" w14:textId="5C261879" w:rsidR="008A4E56" w:rsidRPr="00331AF2" w:rsidRDefault="0008572B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BLAGDAN PASHE</w:t>
            </w:r>
          </w:p>
          <w:p w14:paraId="3261F59E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MOJSIJE SPAŠEN IZ VODE</w:t>
            </w:r>
          </w:p>
          <w:p w14:paraId="73188AA2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BOG SE OBJAVLJUJE MOJSIJU</w:t>
            </w:r>
          </w:p>
          <w:p w14:paraId="0F8B59B2" w14:textId="3C85D417" w:rsidR="008A4E56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 PASHALNA NOĆ</w:t>
            </w:r>
          </w:p>
          <w:p w14:paraId="7526530A" w14:textId="12B9E31F" w:rsidR="0008572B" w:rsidRDefault="0008572B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PRINC OD EGIPTA-ANIMIRANI FILM</w:t>
            </w:r>
          </w:p>
          <w:p w14:paraId="004AD776" w14:textId="5AA2C3BC" w:rsidR="0008572B" w:rsidRPr="00331AF2" w:rsidRDefault="0008572B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PRELAZAK PREKO CRVENOG MORA-ANIMIRANI FILM</w:t>
            </w:r>
          </w:p>
          <w:p w14:paraId="7CBE09BB" w14:textId="661B4813" w:rsidR="0008572B" w:rsidRPr="0008572B" w:rsidRDefault="008A4E56" w:rsidP="0008572B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BOG DAJE NARODU PRAVILA ZA ŽIVOT</w:t>
            </w:r>
          </w:p>
          <w:p w14:paraId="04F3D33E" w14:textId="72568876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PONAVLJANJE</w:t>
            </w:r>
          </w:p>
          <w:p w14:paraId="18FB9EA2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tabs>
                <w:tab w:val="left" w:pos="316"/>
              </w:tabs>
              <w:ind w:left="314" w:hanging="31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PROVJERIMO ŠTO SMO NAUČILI</w:t>
            </w:r>
          </w:p>
          <w:p w14:paraId="08016DAB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39D8F12B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521" w:type="dxa"/>
            <w:vAlign w:val="center"/>
          </w:tcPr>
          <w:p w14:paraId="348A6FD6" w14:textId="77777777" w:rsidR="000B462B" w:rsidRPr="00FF4A2F" w:rsidRDefault="000B462B" w:rsidP="000B46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D.3.3.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temeljne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pojmove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židovstva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susreće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kroz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zapaža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znakove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predmete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simbole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)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drugih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religija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DF127CE" w14:textId="77777777" w:rsidR="000B462B" w:rsidRPr="00FF4A2F" w:rsidRDefault="000B462B" w:rsidP="005C0DF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b/>
                <w:iCs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upoznaje židovski blagdan Pashe i uspoređuje ga s Uskrsom rabeći glagol prijelaz. </w:t>
            </w:r>
          </w:p>
          <w:p w14:paraId="31C18156" w14:textId="65F2B1BF" w:rsidR="008A4E56" w:rsidRPr="00FF4A2F" w:rsidRDefault="000B462B" w:rsidP="005C0DF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b/>
                <w:iCs/>
              </w:rPr>
            </w:pPr>
            <w:r w:rsidRPr="00FF4A2F">
              <w:rPr>
                <w:rFonts w:asciiTheme="majorHAnsi" w:hAnsiTheme="majorHAnsi" w:cstheme="majorHAnsi"/>
              </w:rPr>
              <w:t>Učenik prepoznaje Savez na Sinaju i Deset zapovijedi koje su zajedničke Židovima i kršćanima.</w:t>
            </w:r>
          </w:p>
          <w:p w14:paraId="678B7EF5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FAA29B" w14:textId="77777777" w:rsidR="000B462B" w:rsidRPr="00FF4A2F" w:rsidRDefault="000B462B" w:rsidP="000B46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B3D0155" w14:textId="77777777" w:rsidR="000B462B" w:rsidRPr="00FF4A2F" w:rsidRDefault="000B462B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samostalno prepričava odabrane biblijske tekstove. </w:t>
            </w:r>
          </w:p>
          <w:p w14:paraId="5E68D871" w14:textId="77777777" w:rsidR="000B462B" w:rsidRPr="00FF4A2F" w:rsidRDefault="000B462B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povezuje biblijske poruke s konkretnim životom. </w:t>
            </w:r>
          </w:p>
          <w:p w14:paraId="77445A96" w14:textId="77777777" w:rsidR="000B462B" w:rsidRPr="00FF4A2F" w:rsidRDefault="000B462B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kojemu dijelu pripada pojedini biblijski tekst, Staromu ili Novomu zavjetu. </w:t>
            </w:r>
          </w:p>
          <w:p w14:paraId="14543025" w14:textId="77777777" w:rsidR="000B462B" w:rsidRPr="00FF4A2F" w:rsidRDefault="000B462B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određenih simbola (put i život kao simboli, kruh života…). </w:t>
            </w:r>
          </w:p>
          <w:p w14:paraId="7CC7B475" w14:textId="77777777" w:rsidR="000B462B" w:rsidRPr="00FF4A2F" w:rsidRDefault="000B462B" w:rsidP="005C0DF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razliku između događaja i pripovijesti (prispodobe).</w:t>
            </w:r>
          </w:p>
          <w:p w14:paraId="3DAD3CAF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F6CFA5" w14:textId="77777777" w:rsidR="000B462B" w:rsidRPr="00FF4A2F" w:rsidRDefault="000B462B" w:rsidP="000B46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doživljava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dobroga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Oca koji se brine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narod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518898A0" w14:textId="77777777" w:rsidR="000B462B" w:rsidRPr="00FF4A2F" w:rsidRDefault="000B462B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u biblijskim tekstovima Boga koji čuva, hrani i vodi ljude kroz kušnje života i izbavlja ih iz nevolje. </w:t>
            </w:r>
          </w:p>
          <w:p w14:paraId="00540800" w14:textId="77777777" w:rsidR="000B462B" w:rsidRPr="00FF4A2F" w:rsidRDefault="000B462B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upoznaje Mojsija kao vođu izraelskoga naroda. </w:t>
            </w:r>
          </w:p>
          <w:p w14:paraId="5BB2D434" w14:textId="1183CA97" w:rsidR="008A4E56" w:rsidRPr="00FF4A2F" w:rsidRDefault="000B462B" w:rsidP="005C0DF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i navodi znakove Božje prisutnosti u svom životu.</w:t>
            </w:r>
          </w:p>
          <w:p w14:paraId="7683BC95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E69D56" w14:textId="414D5B3B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C.3.1.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deset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znak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saveza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prijateljstva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između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B462B" w:rsidRPr="00FF4A2F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oga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ispunjenje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svih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56B688" w14:textId="77777777" w:rsidR="000B462B" w:rsidRPr="00FF4A2F" w:rsidRDefault="000B462B" w:rsidP="005C0DF2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pojam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saveza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znaka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prijateljstva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između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F471B1F" w14:textId="77777777" w:rsidR="000B462B" w:rsidRPr="00FF4A2F" w:rsidRDefault="000B462B" w:rsidP="005C0DF2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značenje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Božjih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izraelski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narod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ali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F140A39" w14:textId="77777777" w:rsidR="000B462B" w:rsidRPr="00FF4A2F" w:rsidRDefault="000B462B" w:rsidP="005C0DF2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odnose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Boga, 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se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odnose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čovjeka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427ECCD7" w14:textId="77777777" w:rsidR="000B462B" w:rsidRPr="00FF4A2F" w:rsidRDefault="000B462B" w:rsidP="005C0DF2">
            <w:pPr>
              <w:pStyle w:val="Bezprored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izabranim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da je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temeljni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zakon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Isusova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novoga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kraljevstva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9327B26" w14:textId="77777777" w:rsidR="008A4E56" w:rsidRPr="00FF4A2F" w:rsidRDefault="000B462B" w:rsidP="005C0DF2">
            <w:pPr>
              <w:pStyle w:val="Bezprored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primjere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Bogu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čovjeku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87369F5" w14:textId="77777777" w:rsidR="00D76067" w:rsidRPr="00FF4A2F" w:rsidRDefault="00D76067" w:rsidP="00D76067">
            <w:pPr>
              <w:pStyle w:val="Bezproreda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464A77" w14:textId="77777777" w:rsidR="00FF4A2F" w:rsidRPr="00FF4A2F" w:rsidRDefault="00FF4A2F" w:rsidP="00FF4A2F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C.3.2.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primjere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međusobnoga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pomaganja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povjerenja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osjetljivosti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otvorenosti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ljude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  <w:p w14:paraId="39A36BE8" w14:textId="77777777" w:rsidR="00FF4A2F" w:rsidRPr="00FF4A2F" w:rsidRDefault="00FF4A2F" w:rsidP="00FF4A2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dobro djelo kao znak Božje dobrote. </w:t>
            </w:r>
          </w:p>
          <w:p w14:paraId="4D6F715B" w14:textId="77777777" w:rsidR="00FF4A2F" w:rsidRPr="00FF4A2F" w:rsidRDefault="00FF4A2F" w:rsidP="00FF4A2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 primjeru odabranih biblijskih tekstova navodi Isusovu ljubav i brigu prema čovjeku. </w:t>
            </w:r>
          </w:p>
          <w:p w14:paraId="475C943D" w14:textId="77777777" w:rsidR="00FF4A2F" w:rsidRPr="00FF4A2F" w:rsidRDefault="00FF4A2F" w:rsidP="00FF4A2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navodi primjere kako možemo jedni drugima pružati pomoć i ljubav. </w:t>
            </w:r>
          </w:p>
          <w:p w14:paraId="45AFBC61" w14:textId="77777777" w:rsidR="00FF4A2F" w:rsidRPr="00FF4A2F" w:rsidRDefault="00FF4A2F" w:rsidP="00FF4A2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i objašnjava da se čovjeka ne daruje samo materijalnim darom, nego i riječju, lijepim ponašanjem. </w:t>
            </w:r>
          </w:p>
          <w:p w14:paraId="01DAB560" w14:textId="77777777" w:rsidR="00FF4A2F" w:rsidRPr="00FF4A2F" w:rsidRDefault="00FF4A2F" w:rsidP="00FF4A2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predlaže i navodi dobra djela koja može činiti.</w:t>
            </w:r>
          </w:p>
          <w:p w14:paraId="482EB3CC" w14:textId="20AB589E" w:rsidR="00D76067" w:rsidRPr="00FF4A2F" w:rsidRDefault="00D76067" w:rsidP="00D76067">
            <w:pPr>
              <w:pStyle w:val="Bezproreda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vAlign w:val="center"/>
          </w:tcPr>
          <w:p w14:paraId="75CC0A9D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2FC0262B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9850048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0A42240B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66D66A8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Suradnički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timu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4E07F866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2D131D4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E716483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6F29CEE7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1F3618A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0F1BB14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34A2E733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688C6FCF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EAA41B2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4A74047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6F59ABF2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17616F8" w14:textId="77777777" w:rsidR="008A4E56" w:rsidRPr="00F60D52" w:rsidRDefault="008A4E56" w:rsidP="008A4E56">
            <w:pPr>
              <w:tabs>
                <w:tab w:val="left" w:pos="876"/>
              </w:tabs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  <w:vAlign w:val="center"/>
          </w:tcPr>
          <w:p w14:paraId="7A5BE8D4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33000AD2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3ABF33B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69EE93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6965A11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AE205CF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4C05CC36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Svi sveti</w:t>
            </w:r>
          </w:p>
          <w:p w14:paraId="157810C2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  <w:t>Dušni dan</w:t>
            </w:r>
          </w:p>
          <w:p w14:paraId="3A278D7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1A6BB1EE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s-ES" w:eastAsia="hr-HR"/>
              </w:rPr>
            </w:pPr>
          </w:p>
          <w:p w14:paraId="3095AFCF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ES" w:eastAsia="hr-HR"/>
              </w:rPr>
            </w:pPr>
          </w:p>
          <w:p w14:paraId="7986627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18.11. Dan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sjećanja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Vukovar</w:t>
            </w:r>
            <w:proofErr w:type="spellEnd"/>
          </w:p>
        </w:tc>
      </w:tr>
      <w:tr w:rsidR="008A4E56" w:rsidRPr="00331AF2" w14:paraId="629324CD" w14:textId="77777777" w:rsidTr="00ED301C">
        <w:trPr>
          <w:trHeight w:val="9344"/>
        </w:trPr>
        <w:tc>
          <w:tcPr>
            <w:tcW w:w="1410" w:type="dxa"/>
            <w:vAlign w:val="center"/>
          </w:tcPr>
          <w:p w14:paraId="30D56F9E" w14:textId="77777777" w:rsidR="008A4E56" w:rsidRPr="00331AF2" w:rsidRDefault="008A4E56" w:rsidP="008A4E5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</w:p>
          <w:p w14:paraId="48A7D5EC" w14:textId="77777777" w:rsidR="00F60D52" w:rsidRDefault="00F60D52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STUDENI</w:t>
            </w:r>
          </w:p>
          <w:p w14:paraId="363261D1" w14:textId="7DA7A2B5" w:rsidR="00960690" w:rsidRDefault="00960690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(2 sata)</w:t>
            </w:r>
          </w:p>
          <w:p w14:paraId="0AE605B7" w14:textId="77777777" w:rsidR="00F60D52" w:rsidRDefault="00F60D52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+</w:t>
            </w:r>
          </w:p>
          <w:p w14:paraId="367FFEC9" w14:textId="77777777" w:rsidR="008A4E56" w:rsidRDefault="008A4E56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PROSINAC</w:t>
            </w:r>
          </w:p>
          <w:p w14:paraId="1F1745E5" w14:textId="7329261C" w:rsidR="00960690" w:rsidRPr="00F60D52" w:rsidRDefault="00960690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sati)</w:t>
            </w:r>
          </w:p>
        </w:tc>
        <w:tc>
          <w:tcPr>
            <w:tcW w:w="2976" w:type="dxa"/>
          </w:tcPr>
          <w:p w14:paraId="5AE12421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A33D9D6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238A40A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1F9B713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3F12A85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5F92043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3. ISUS KRIST JE LJUBAV BOŽJA MEĐU NAMA</w:t>
            </w:r>
          </w:p>
          <w:p w14:paraId="41576C34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(8 sati)</w:t>
            </w:r>
          </w:p>
          <w:p w14:paraId="51DED3C4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C6EEDFA" w14:textId="2CB3848E" w:rsidR="008A4E56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GLASNICI BOŽJE BLIZINE</w:t>
            </w:r>
          </w:p>
          <w:p w14:paraId="7DF10C94" w14:textId="291FEF38" w:rsidR="00995B67" w:rsidRPr="00331AF2" w:rsidRDefault="00995B67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PRIPRAVITE PUT GOSPODINU</w:t>
            </w:r>
          </w:p>
          <w:p w14:paraId="76AC7F9C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SVETI NIKOLA</w:t>
            </w:r>
          </w:p>
          <w:p w14:paraId="52A8842C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ISUS JE PUNINA BOŽJE LJUBAVI I DOBROTE</w:t>
            </w:r>
          </w:p>
          <w:p w14:paraId="25E3799B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MARIJA JE BOŽJA MILJENICA</w:t>
            </w:r>
          </w:p>
          <w:p w14:paraId="22BCFF2F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RODIO SE BOG I ČOVJEK</w:t>
            </w:r>
          </w:p>
          <w:p w14:paraId="479679AD" w14:textId="77777777" w:rsidR="008A4E56" w:rsidRPr="00331AF2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ISUS JE OČEKIVANI MESIJA</w:t>
            </w:r>
          </w:p>
          <w:p w14:paraId="4EB06E60" w14:textId="3092D7C1" w:rsidR="008A4E56" w:rsidRPr="00995B67" w:rsidRDefault="008A4E56" w:rsidP="005C0DF2">
            <w:pPr>
              <w:pStyle w:val="Odlomakpopisa"/>
              <w:numPr>
                <w:ilvl w:val="0"/>
                <w:numId w:val="1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PROVJERIMO ŠTO SMO NAUČILI </w:t>
            </w:r>
          </w:p>
          <w:p w14:paraId="61872CB8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vAlign w:val="center"/>
          </w:tcPr>
          <w:p w14:paraId="19CB7280" w14:textId="73EDAA8D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B.3.1.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upoznaje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doživljava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16B42"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</w:t>
            </w: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oga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dobroga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oca koji se brine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svoj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narod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  <w:p w14:paraId="5DA25411" w14:textId="77777777" w:rsidR="00AF4442" w:rsidRPr="00FF4A2F" w:rsidRDefault="00B16B42" w:rsidP="005C0DF2">
            <w:pPr>
              <w:pStyle w:val="Odlomakpopisa"/>
              <w:numPr>
                <w:ilvl w:val="0"/>
                <w:numId w:val="12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u biblijskim tekstovima Boga koji čuva, hrani i vodi ljude kroz kušnje života i izbavlja ih iz nevolje. </w:t>
            </w:r>
          </w:p>
          <w:p w14:paraId="45747CC2" w14:textId="77777777" w:rsidR="00AF4442" w:rsidRPr="00FF4A2F" w:rsidRDefault="00B16B42" w:rsidP="005C0DF2">
            <w:pPr>
              <w:pStyle w:val="Odlomakpopisa"/>
              <w:numPr>
                <w:ilvl w:val="0"/>
                <w:numId w:val="12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upoznaje Mojsija kao vođu izraelskoga naroda. </w:t>
            </w:r>
          </w:p>
          <w:p w14:paraId="04DFECF8" w14:textId="3780060A" w:rsidR="00B16B42" w:rsidRPr="00FF4A2F" w:rsidRDefault="00B16B42" w:rsidP="005C0DF2">
            <w:pPr>
              <w:pStyle w:val="Odlomakpopisa"/>
              <w:numPr>
                <w:ilvl w:val="0"/>
                <w:numId w:val="12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i navodi znakove Božje prisutnosti u svom životu.</w:t>
            </w:r>
          </w:p>
          <w:p w14:paraId="2CF4624E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6C20F4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390994" w14:textId="5BC98B50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C.3.2.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primjere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međusobnoga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pomaganja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povjerenja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osjetljivosti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otvorenosti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ljude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  <w:p w14:paraId="036EDDFF" w14:textId="77777777" w:rsidR="00AF4442" w:rsidRPr="00FF4A2F" w:rsidRDefault="00B16B42" w:rsidP="005C0DF2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dobro djelo kao znak Božje dobrote. </w:t>
            </w:r>
          </w:p>
          <w:p w14:paraId="56081637" w14:textId="77777777" w:rsidR="00AF4442" w:rsidRPr="00FF4A2F" w:rsidRDefault="00B16B42" w:rsidP="005C0DF2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 primjeru odabranih biblijskih tekstova navodi Isusovu ljubav i brigu prema čovjeku. </w:t>
            </w:r>
          </w:p>
          <w:p w14:paraId="29F401AA" w14:textId="77777777" w:rsidR="00AF4442" w:rsidRPr="00FF4A2F" w:rsidRDefault="00B16B42" w:rsidP="005C0DF2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navodi primjere kako možemo jedni drugima pružati pomoć i ljubav. </w:t>
            </w:r>
          </w:p>
          <w:p w14:paraId="77782B84" w14:textId="77777777" w:rsidR="00AF4442" w:rsidRPr="00FF4A2F" w:rsidRDefault="00B16B42" w:rsidP="005C0DF2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i objašnjava da se čovjeka ne daruje samo materijalnim darom, nego i riječju, lijepim ponašanjem. </w:t>
            </w:r>
          </w:p>
          <w:p w14:paraId="5DF25A9F" w14:textId="10F08DAF" w:rsidR="00B16B42" w:rsidRPr="00FF4A2F" w:rsidRDefault="00B16B42" w:rsidP="005C0DF2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predlaže i navodi dobra djela koja može činiti.</w:t>
            </w:r>
          </w:p>
          <w:p w14:paraId="403163E8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D29FE9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4D854F" w14:textId="452A38C8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D.3.2.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crkvene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blagdane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druge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kršćanske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motive u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svome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  <w:p w14:paraId="7F92D0DD" w14:textId="77777777" w:rsidR="00AF4442" w:rsidRPr="00FF4A2F" w:rsidRDefault="00B16B42" w:rsidP="005C0DF2">
            <w:pPr>
              <w:pStyle w:val="Odlomakpopisa"/>
              <w:numPr>
                <w:ilvl w:val="0"/>
                <w:numId w:val="14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važnije biblijske i druge kršćanske motive i poruke prisutne u božićnim narodnim običajima. </w:t>
            </w:r>
          </w:p>
          <w:p w14:paraId="0FC832FE" w14:textId="77777777" w:rsidR="00AF4442" w:rsidRPr="00FF4A2F" w:rsidRDefault="00B16B42" w:rsidP="005C0DF2">
            <w:pPr>
              <w:pStyle w:val="Odlomakpopisa"/>
              <w:numPr>
                <w:ilvl w:val="0"/>
                <w:numId w:val="14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blagdana, svetkovina i običaja koji se obilježavaju u okruženju učenika. </w:t>
            </w:r>
          </w:p>
          <w:p w14:paraId="05CDC31B" w14:textId="77777777" w:rsidR="00AF4442" w:rsidRPr="00FF4A2F" w:rsidRDefault="00B16B42" w:rsidP="005C0DF2">
            <w:pPr>
              <w:pStyle w:val="Odlomakpopisa"/>
              <w:numPr>
                <w:ilvl w:val="0"/>
                <w:numId w:val="14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konkretnim gestama sudjelovanja izražava stav prihvaćanja poruke blagdana, svetkovina i običaja. </w:t>
            </w:r>
          </w:p>
          <w:p w14:paraId="7FD13608" w14:textId="0E58F578" w:rsidR="00B16B42" w:rsidRPr="00FF4A2F" w:rsidRDefault="00B16B42" w:rsidP="005C0DF2">
            <w:pPr>
              <w:pStyle w:val="Odlomakpopisa"/>
              <w:numPr>
                <w:ilvl w:val="0"/>
                <w:numId w:val="14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odabrane biblijske motive u svojoj župnoj crkvi.</w:t>
            </w:r>
          </w:p>
          <w:p w14:paraId="61001578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447A67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D33AED" w14:textId="77777777" w:rsidR="008A4E56" w:rsidRPr="00FF4A2F" w:rsidRDefault="008A4E56" w:rsidP="008A4E56">
            <w:pPr>
              <w:spacing w:line="276" w:lineRule="auto"/>
              <w:ind w:left="3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2173C314" w14:textId="77777777" w:rsidR="00AF4442" w:rsidRPr="00FF4A2F" w:rsidRDefault="00B16B4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samostalno prepričava odabrane biblijske tekstove. </w:t>
            </w:r>
          </w:p>
          <w:p w14:paraId="7FEFA3FB" w14:textId="77777777" w:rsidR="00AF4442" w:rsidRPr="00FF4A2F" w:rsidRDefault="00B16B4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povezuje biblijske poruke s konkretnim životom. </w:t>
            </w:r>
          </w:p>
          <w:p w14:paraId="797340EB" w14:textId="77777777" w:rsidR="00AF4442" w:rsidRPr="00FF4A2F" w:rsidRDefault="00B16B4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kojemu dijelu pripada pojedini biblijski tekst, Staromu ili Novomu zavjetu. </w:t>
            </w:r>
          </w:p>
          <w:p w14:paraId="5454C252" w14:textId="77777777" w:rsidR="00AF4442" w:rsidRPr="00FF4A2F" w:rsidRDefault="00B16B4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određenih simbola (put i život kao simboli, kruh života…). </w:t>
            </w:r>
          </w:p>
          <w:p w14:paraId="6D18AB24" w14:textId="558E6F68" w:rsidR="00B16B42" w:rsidRPr="00FF4A2F" w:rsidRDefault="00B16B4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razliku između događaja i pripovijesti (prispodobe).</w:t>
            </w:r>
          </w:p>
        </w:tc>
        <w:tc>
          <w:tcPr>
            <w:tcW w:w="2835" w:type="dxa"/>
            <w:vAlign w:val="center"/>
          </w:tcPr>
          <w:p w14:paraId="73C78614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486F9471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Suradnički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timu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7B9E9188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C.2.3.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Pridonosi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razredu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školi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0D42107C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A7F251C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Građanski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obrazovanje</w:t>
            </w:r>
            <w:proofErr w:type="spellEnd"/>
          </w:p>
          <w:p w14:paraId="3ABF88A0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goo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Sudjeluje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unaprjeđenju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života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rada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škole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60E939B7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1C5644E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1CA5F7A7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61A8A0D" w14:textId="77777777" w:rsidR="00D76067" w:rsidRPr="00F60D52" w:rsidRDefault="00D76067" w:rsidP="00D76067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32EDA08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176F3F6C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21E0D5E6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97A8CDB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D7A7F27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5F6CF3F3" w14:textId="77777777" w:rsidR="00D76067" w:rsidRPr="00F60D52" w:rsidRDefault="00D76067" w:rsidP="00D76067">
            <w:pPr>
              <w:textAlignment w:val="baseline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AE1CB97" w14:textId="31FE2CD1" w:rsidR="008A4E56" w:rsidRPr="00F60D52" w:rsidRDefault="008A4E56" w:rsidP="008A4E56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334C31C1" w14:textId="27242500" w:rsidR="008A4E56" w:rsidRPr="00331AF2" w:rsidRDefault="00960690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30.12</w:t>
            </w:r>
            <w:r w:rsidR="008A4E56"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. - 1.nedjelja došašća</w:t>
            </w:r>
            <w:r w:rsidR="008A4E56"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0D1D810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3FEC6B3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Do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a</w:t>
            </w:r>
            <w:proofErr w:type="spellStart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šć</w:t>
            </w:r>
            <w:proofErr w:type="spellEnd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e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 </w:t>
            </w:r>
          </w:p>
          <w:p w14:paraId="6BDA3695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2D6CD9E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6.12. </w:t>
            </w:r>
            <w:proofErr w:type="spellStart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Sv</w:t>
            </w:r>
            <w:proofErr w:type="spellEnd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  <w:t>.</w:t>
            </w:r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Nikola</w:t>
            </w:r>
          </w:p>
          <w:p w14:paraId="43F062C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780A9A20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13.12. Sv. Lucija</w:t>
            </w:r>
          </w:p>
          <w:p w14:paraId="49C7A70D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0B606715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r-HR" w:eastAsia="hr-HR"/>
              </w:rPr>
            </w:pPr>
          </w:p>
          <w:p w14:paraId="0C5F3D71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lang w:eastAsia="hr-HR"/>
              </w:rPr>
            </w:pPr>
            <w:proofErr w:type="spellStart"/>
            <w:r w:rsidRPr="00331AF2">
              <w:rPr>
                <w:rFonts w:asciiTheme="majorHAnsi" w:hAnsiTheme="majorHAnsi" w:cstheme="majorHAnsi"/>
                <w:lang w:eastAsia="hr-HR"/>
              </w:rPr>
              <w:t>Badnjak</w:t>
            </w:r>
            <w:proofErr w:type="spellEnd"/>
          </w:p>
          <w:p w14:paraId="3CC4BCFE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lang w:eastAsia="hr-HR"/>
              </w:rPr>
              <w:t>Božić</w:t>
            </w:r>
          </w:p>
        </w:tc>
      </w:tr>
      <w:tr w:rsidR="008A4E56" w:rsidRPr="00331AF2" w14:paraId="209BC4AE" w14:textId="77777777" w:rsidTr="00ED301C">
        <w:trPr>
          <w:trHeight w:val="2276"/>
        </w:trPr>
        <w:tc>
          <w:tcPr>
            <w:tcW w:w="1410" w:type="dxa"/>
            <w:vAlign w:val="center"/>
          </w:tcPr>
          <w:p w14:paraId="5976E5E6" w14:textId="1B87BBE0" w:rsidR="008A4E56" w:rsidRDefault="008A4E56" w:rsidP="008E4D5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lastRenderedPageBreak/>
              <w:t>SIJEČANJ</w:t>
            </w:r>
          </w:p>
          <w:p w14:paraId="5A4D47F8" w14:textId="25A07242" w:rsidR="00960690" w:rsidRPr="008E4D55" w:rsidRDefault="00960690" w:rsidP="008E4D5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r-HR"/>
              </w:rPr>
              <w:t>(6 sata)</w:t>
            </w:r>
          </w:p>
          <w:p w14:paraId="32E58AA6" w14:textId="77777777" w:rsidR="008E4D55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6446D122" w14:textId="30B96FAB" w:rsidR="008A4E56" w:rsidRDefault="008A4E56" w:rsidP="008E4D5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VELJAČA</w:t>
            </w:r>
          </w:p>
          <w:p w14:paraId="5AB2675F" w14:textId="5A4AF2A3" w:rsidR="00960690" w:rsidRDefault="00960690" w:rsidP="008E4D5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5117E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7 sati)</w:t>
            </w:r>
          </w:p>
          <w:p w14:paraId="0BD1FA7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1827D6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5611878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989E95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</w:tcPr>
          <w:p w14:paraId="3ACA7704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0444B364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5AA2BC1F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017E554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4.ISUSOVO DJELO LJUBAVI I POMIRENJA</w:t>
            </w:r>
          </w:p>
          <w:p w14:paraId="1FC588DB" w14:textId="3E822F3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(1</w:t>
            </w:r>
            <w:r w:rsidR="004B3B1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sati)</w:t>
            </w:r>
          </w:p>
          <w:p w14:paraId="781FFC04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E142A13" w14:textId="469AB9B5" w:rsidR="008A4E56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 </w:t>
            </w:r>
            <w:r w:rsidR="00A37BA7">
              <w:rPr>
                <w:rFonts w:asciiTheme="majorHAnsi" w:hAnsiTheme="majorHAnsi" w:cstheme="majorHAnsi"/>
              </w:rPr>
              <w:t>SAVEZ S BOGOM</w:t>
            </w:r>
          </w:p>
          <w:p w14:paraId="726885C3" w14:textId="30B47BDF" w:rsidR="00A37BA7" w:rsidRPr="00A37BA7" w:rsidRDefault="00A37BA7" w:rsidP="00A37BA7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SAVJEST I GRIJEH</w:t>
            </w:r>
          </w:p>
          <w:p w14:paraId="669F0838" w14:textId="273F8C5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BOG JE MILOSRDNI</w:t>
            </w:r>
            <w:r w:rsidR="00A37BA7">
              <w:rPr>
                <w:rFonts w:asciiTheme="majorHAnsi" w:hAnsiTheme="majorHAnsi" w:cstheme="majorHAnsi"/>
              </w:rPr>
              <w:t xml:space="preserve"> I DOBRI OTAC</w:t>
            </w:r>
          </w:p>
          <w:p w14:paraId="77730CDF" w14:textId="410F5000" w:rsidR="00A37BA7" w:rsidRPr="00A37BA7" w:rsidRDefault="00A37BA7" w:rsidP="00A37BA7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OBRAĆENJE I OPROŠTENJE</w:t>
            </w:r>
          </w:p>
          <w:p w14:paraId="4C93D924" w14:textId="77777777" w:rsidR="004B3B15" w:rsidRDefault="004B3B15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ZAPOVIJED LJUBAVI</w:t>
            </w:r>
          </w:p>
          <w:p w14:paraId="129B6780" w14:textId="598B359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ISUS LIJEČI BOLESNE</w:t>
            </w:r>
          </w:p>
          <w:p w14:paraId="6EDE5211" w14:textId="373EA375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IS</w:t>
            </w:r>
            <w:r w:rsidR="004B3B15">
              <w:rPr>
                <w:rFonts w:asciiTheme="majorHAnsi" w:hAnsiTheme="majorHAnsi" w:cstheme="majorHAnsi"/>
              </w:rPr>
              <w:t>US OPRAŠTA GRIJEHE</w:t>
            </w:r>
          </w:p>
          <w:p w14:paraId="61FF5BB2" w14:textId="0F3596EA" w:rsidR="008A4E56" w:rsidRDefault="004B3B15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DUG I DUŽNIK</w:t>
            </w:r>
          </w:p>
          <w:p w14:paraId="68F5DC5B" w14:textId="739259EB" w:rsidR="00A37BA7" w:rsidRPr="00331AF2" w:rsidRDefault="00A37BA7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BOŽJE MILOSRĐE</w:t>
            </w:r>
          </w:p>
          <w:p w14:paraId="37011A03" w14:textId="791197B1" w:rsidR="008A4E56" w:rsidRDefault="008A4E56" w:rsidP="00A37BA7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 SAKRAMENT OBRAĆENJA I POMIRENJA</w:t>
            </w:r>
          </w:p>
          <w:p w14:paraId="32F5597D" w14:textId="4801B946" w:rsidR="004B3B15" w:rsidRPr="00A37BA7" w:rsidRDefault="004B3B15" w:rsidP="00A37BA7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DIJELOVI SAKRAMENTA POMIRENJA</w:t>
            </w:r>
          </w:p>
          <w:p w14:paraId="404FC5AC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PONAVLJANJE</w:t>
            </w:r>
          </w:p>
          <w:p w14:paraId="4F5F367E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314" w:hanging="284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PROVJERIMO ŠTO SMO NAUČILI</w:t>
            </w:r>
          </w:p>
          <w:p w14:paraId="12BA65E7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13E41880" w14:textId="063A80CF" w:rsidR="008A4E56" w:rsidRPr="00FF4A2F" w:rsidRDefault="008A4E56" w:rsidP="008A4E56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nudi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praštanje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učenicima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sebe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92674C9" w14:textId="77777777" w:rsidR="00D05D12" w:rsidRPr="00FF4A2F" w:rsidRDefault="00D05D12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pripovijeda biblijske pripovijesti koje govore o Bogu kao dobrome Ocu. </w:t>
            </w:r>
          </w:p>
          <w:p w14:paraId="235AFB4B" w14:textId="77777777" w:rsidR="00D05D12" w:rsidRPr="00FF4A2F" w:rsidRDefault="00D05D12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opisuje Isusov poziv na praštanje i pomirenje. </w:t>
            </w:r>
          </w:p>
          <w:p w14:paraId="74672F87" w14:textId="77777777" w:rsidR="00D05D12" w:rsidRPr="00FF4A2F" w:rsidRDefault="00D05D12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Posljednju večeru na kojoj Isus ustanovljuje euharistiju i Isusov susret s učenicima na putu u </w:t>
            </w:r>
            <w:proofErr w:type="spellStart"/>
            <w:r w:rsidRPr="00FF4A2F">
              <w:rPr>
                <w:rFonts w:asciiTheme="majorHAnsi" w:hAnsiTheme="majorHAnsi" w:cstheme="majorHAnsi"/>
              </w:rPr>
              <w:t>Emaus</w:t>
            </w:r>
            <w:proofErr w:type="spellEnd"/>
            <w:r w:rsidRPr="00FF4A2F">
              <w:rPr>
                <w:rFonts w:asciiTheme="majorHAnsi" w:hAnsiTheme="majorHAnsi" w:cstheme="majorHAnsi"/>
              </w:rPr>
              <w:t xml:space="preserve">. </w:t>
            </w:r>
          </w:p>
          <w:p w14:paraId="35975298" w14:textId="77777777" w:rsidR="00D05D12" w:rsidRPr="00FF4A2F" w:rsidRDefault="00D05D12" w:rsidP="005C0DF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Isusovu prisutnost pod prilikama kruha i vina.</w:t>
            </w:r>
          </w:p>
          <w:p w14:paraId="308CA837" w14:textId="77777777" w:rsidR="008A4E56" w:rsidRPr="00FF4A2F" w:rsidRDefault="008A4E56" w:rsidP="008A4E56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1E04EC" w14:textId="3235A8DF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B.3.3.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sakrament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susret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kojemu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oproštenje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sakrament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isusovo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trajno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darivanje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onima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vjeruju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F5356D2" w14:textId="77777777" w:rsidR="00D05D12" w:rsidRPr="00FF4A2F" w:rsidRDefault="00D05D12" w:rsidP="005C0DF2">
            <w:pPr>
              <w:pStyle w:val="Odlomakpopisa"/>
              <w:numPr>
                <w:ilvl w:val="0"/>
                <w:numId w:val="18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ključne elemente sakramenta pomirenja. </w:t>
            </w:r>
          </w:p>
          <w:p w14:paraId="4F9C3B51" w14:textId="4757D356" w:rsidR="00D05D12" w:rsidRPr="00FF4A2F" w:rsidRDefault="00D05D12" w:rsidP="005C0DF2">
            <w:pPr>
              <w:pStyle w:val="Odlomakpopisa"/>
              <w:numPr>
                <w:ilvl w:val="0"/>
                <w:numId w:val="18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dijelove (mise) sakramenta euharistije te važnost euharistijskoga zajedništva i slavlja.</w:t>
            </w:r>
          </w:p>
          <w:p w14:paraId="5DAF9B63" w14:textId="77777777" w:rsidR="008A4E56" w:rsidRPr="00FF4A2F" w:rsidRDefault="008A4E56" w:rsidP="008A4E56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E91402" w14:textId="7309F8DC" w:rsidR="008A4E56" w:rsidRPr="00FF4A2F" w:rsidRDefault="008A4E56" w:rsidP="008A4E56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4890D10" w14:textId="77777777" w:rsidR="00D05D12" w:rsidRPr="00FF4A2F" w:rsidRDefault="00D05D1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samostalno prepričava odabrane biblijske tekstove. </w:t>
            </w:r>
          </w:p>
          <w:p w14:paraId="18C6D36A" w14:textId="77777777" w:rsidR="00D05D12" w:rsidRPr="00FF4A2F" w:rsidRDefault="00D05D1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povezuje biblijske poruke s konkretnim životom. </w:t>
            </w:r>
          </w:p>
          <w:p w14:paraId="1EA9509E" w14:textId="77777777" w:rsidR="00D05D12" w:rsidRPr="00FF4A2F" w:rsidRDefault="00D05D1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kojemu dijelu pripada pojedini biblijski tekst, Staromu ili Novomu zavjetu. </w:t>
            </w:r>
          </w:p>
          <w:p w14:paraId="60867F55" w14:textId="1AEE61A6" w:rsidR="00D05D12" w:rsidRPr="00FF4A2F" w:rsidRDefault="00D05D1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značenje određenih simbola (put i život kao simboli, kruh života…). </w:t>
            </w:r>
          </w:p>
          <w:p w14:paraId="609D1059" w14:textId="22CFDA17" w:rsidR="00D05D12" w:rsidRPr="00FF4A2F" w:rsidRDefault="00D05D12" w:rsidP="005C0DF2">
            <w:pPr>
              <w:pStyle w:val="Odlomakpopisa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prepoznaje razliku između događaja i pripovijesti (prispodobe).</w:t>
            </w:r>
          </w:p>
          <w:p w14:paraId="6CB171E8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6BC1AC" w14:textId="72992BD2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C.3.3.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pojmove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savjesti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grijeha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kajanja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promišlja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vlastitom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ponašanju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4114E0BE" w14:textId="77777777" w:rsidR="005C0DF2" w:rsidRPr="00FF4A2F" w:rsidRDefault="00D05D12" w:rsidP="005C0DF2">
            <w:pPr>
              <w:pStyle w:val="Odlomakpopisa"/>
              <w:numPr>
                <w:ilvl w:val="0"/>
                <w:numId w:val="19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lastRenderedPageBreak/>
              <w:t xml:space="preserve">Učenik opisuje savjest kao Božji glas u čovjeku koji mu govori što je dobro, a što je zlo. </w:t>
            </w:r>
          </w:p>
          <w:p w14:paraId="3FFDC47D" w14:textId="77777777" w:rsidR="005C0DF2" w:rsidRPr="00FF4A2F" w:rsidRDefault="00D05D12" w:rsidP="005C0DF2">
            <w:pPr>
              <w:pStyle w:val="Odlomakpopisa"/>
              <w:numPr>
                <w:ilvl w:val="0"/>
                <w:numId w:val="19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savjest kao Božji glas u nama koji nas potiče na kajanje i pomirenje. </w:t>
            </w:r>
          </w:p>
          <w:p w14:paraId="7A866393" w14:textId="77777777" w:rsidR="005C0DF2" w:rsidRPr="00FF4A2F" w:rsidRDefault="00D05D12" w:rsidP="005C0DF2">
            <w:pPr>
              <w:pStyle w:val="Odlomakpopisa"/>
              <w:numPr>
                <w:ilvl w:val="0"/>
                <w:numId w:val="19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svojim riječima opisuje pojam grijeha i razlikuje grijehe. </w:t>
            </w:r>
          </w:p>
          <w:p w14:paraId="6E073A25" w14:textId="77777777" w:rsidR="005C0DF2" w:rsidRPr="00FF4A2F" w:rsidRDefault="00D05D12" w:rsidP="005C0DF2">
            <w:pPr>
              <w:pStyle w:val="Odlomakpopisa"/>
              <w:numPr>
                <w:ilvl w:val="0"/>
                <w:numId w:val="19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ulogu savjesti na konkretnim primjerima iz svoga života. </w:t>
            </w:r>
          </w:p>
          <w:p w14:paraId="36F1CF02" w14:textId="10A6E761" w:rsidR="008A4E56" w:rsidRPr="00FF4A2F" w:rsidRDefault="00D05D12" w:rsidP="005C0DF2">
            <w:pPr>
              <w:pStyle w:val="Odlomakpopisa"/>
              <w:numPr>
                <w:ilvl w:val="0"/>
                <w:numId w:val="19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analizira i prosuđuje posljedice nekih postupaka na konkretnim primjerima.</w:t>
            </w:r>
          </w:p>
          <w:p w14:paraId="759F4C60" w14:textId="77777777" w:rsidR="008A4E56" w:rsidRPr="00FF4A2F" w:rsidRDefault="008A4E56" w:rsidP="008A4E56">
            <w:pPr>
              <w:spacing w:after="48"/>
              <w:ind w:left="463"/>
              <w:textAlignment w:val="baseline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  <w:lang w:eastAsia="hr-HR"/>
              </w:rPr>
            </w:pPr>
          </w:p>
        </w:tc>
        <w:tc>
          <w:tcPr>
            <w:tcW w:w="2835" w:type="dxa"/>
            <w:vAlign w:val="center"/>
          </w:tcPr>
          <w:p w14:paraId="7B41F81B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CD8201E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684B8F86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4F869967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79B7E29A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E7D1426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3F7AC65A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4184EA6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38E1BFC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DD458AE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665AE5A6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828F45C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6334C34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106C12E5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D1D86A7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povremenu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učiteljevu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pomoć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provodi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jednostavno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istraživanje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digitalnome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okružju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0C375A2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5848DD6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942173F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378290D2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26FAA653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8CB966A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5565FA9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4DA0B9AD" w14:textId="77777777" w:rsidR="00C56384" w:rsidRPr="00F60D52" w:rsidRDefault="00C56384" w:rsidP="00C56384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14E84EB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C4DEA89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342B6855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04E4133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527FD78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A33CA6B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FE973B1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1257" w:type="dxa"/>
            <w:vAlign w:val="center"/>
          </w:tcPr>
          <w:p w14:paraId="2A081ADA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lastRenderedPageBreak/>
              <w:t xml:space="preserve">14.2.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 xml:space="preserve">. </w:t>
            </w: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Valentin</w:t>
            </w:r>
            <w:r w:rsidRPr="00331AF2">
              <w:rPr>
                <w:rFonts w:asciiTheme="majorHAnsi" w:hAnsiTheme="majorHAnsi" w:cstheme="majorHAnsi"/>
                <w:b/>
                <w:bCs/>
                <w:lang w:val="hr-HR"/>
              </w:rPr>
              <w:t xml:space="preserve"> </w:t>
            </w:r>
          </w:p>
          <w:p w14:paraId="13FAF6F6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1DE1061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5CB2BE0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  <w:p w14:paraId="5031C69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A4E56" w:rsidRPr="00331AF2" w14:paraId="798D896C" w14:textId="77777777" w:rsidTr="005117EE">
        <w:trPr>
          <w:trHeight w:val="841"/>
        </w:trPr>
        <w:tc>
          <w:tcPr>
            <w:tcW w:w="1410" w:type="dxa"/>
            <w:vAlign w:val="center"/>
          </w:tcPr>
          <w:p w14:paraId="10A4B7F9" w14:textId="25C215FD" w:rsidR="008A4E56" w:rsidRDefault="008A4E56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VELJAČA</w:t>
            </w:r>
          </w:p>
          <w:p w14:paraId="421D204D" w14:textId="716EA368" w:rsidR="00960690" w:rsidRPr="00331AF2" w:rsidRDefault="00960690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5117E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1 sat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  <w:p w14:paraId="1A328B3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410DCA23" w14:textId="77777777" w:rsidR="008A4E56" w:rsidRDefault="008A4E56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OŽUJAK</w:t>
            </w:r>
          </w:p>
          <w:p w14:paraId="19F6438F" w14:textId="77777777" w:rsidR="00960690" w:rsidRDefault="00960690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  <w:p w14:paraId="67041242" w14:textId="77777777" w:rsidR="00311A58" w:rsidRDefault="00311A58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+</w:t>
            </w:r>
          </w:p>
          <w:p w14:paraId="788C3CFC" w14:textId="77777777" w:rsidR="00311A58" w:rsidRDefault="00311A58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TRAVANJ</w:t>
            </w:r>
          </w:p>
          <w:p w14:paraId="339D7F99" w14:textId="57FB09C9" w:rsidR="00311A58" w:rsidRPr="00331AF2" w:rsidRDefault="00311A58" w:rsidP="00C56384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5117E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</w:t>
            </w:r>
            <w:r w:rsidR="005117E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)</w:t>
            </w:r>
          </w:p>
        </w:tc>
        <w:tc>
          <w:tcPr>
            <w:tcW w:w="2976" w:type="dxa"/>
          </w:tcPr>
          <w:p w14:paraId="3C34CF86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510A1155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A47D8ED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5.ISUS – NAŠ SPASITELJ</w:t>
            </w:r>
          </w:p>
          <w:p w14:paraId="0159B6EC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(12 sati)</w:t>
            </w:r>
          </w:p>
          <w:p w14:paraId="69CB1F66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30807794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KORIZMA</w:t>
            </w:r>
          </w:p>
          <w:p w14:paraId="4B7840CE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OVO ČINITE MENI NA SPOMEN</w:t>
            </w:r>
          </w:p>
          <w:p w14:paraId="5F5B0915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KRUH JE VIŠE OD KRUHA</w:t>
            </w:r>
          </w:p>
          <w:p w14:paraId="42785A33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VINO JE VIŠE OD VINA</w:t>
            </w:r>
          </w:p>
          <w:p w14:paraId="1E291BC3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PODIJELI SVOJ KRUH S GLADNIMA</w:t>
            </w:r>
          </w:p>
          <w:p w14:paraId="2A1ADB63" w14:textId="629128B0" w:rsidR="008A4E56" w:rsidRPr="00331AF2" w:rsidRDefault="00C56384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LJUBIO NAS JE DO KR</w:t>
            </w:r>
            <w:r w:rsidR="00525DD7">
              <w:rPr>
                <w:rFonts w:asciiTheme="majorHAnsi" w:hAnsiTheme="majorHAnsi" w:cstheme="majorHAnsi"/>
              </w:rPr>
              <w:t>AJA</w:t>
            </w:r>
          </w:p>
          <w:p w14:paraId="635F2CBF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PODNO KRIŽA – STVARALAČKO IZRAŽAVANJE</w:t>
            </w:r>
          </w:p>
          <w:p w14:paraId="554475AD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PODNO KRIŽA – PREDSTAVLJANJE RADOVA</w:t>
            </w:r>
          </w:p>
          <w:p w14:paraId="3E6342F7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NIJE OVDJE – USKRSNUO JE!</w:t>
            </w:r>
          </w:p>
          <w:p w14:paraId="010CE4C3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lastRenderedPageBreak/>
              <w:t>PREPOZNAŠE GA U LOMLJENJU KRUHA</w:t>
            </w:r>
          </w:p>
          <w:p w14:paraId="66B0B6F3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PONAVLJANJE</w:t>
            </w:r>
          </w:p>
          <w:p w14:paraId="24676544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456" w:hanging="426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PROVJERIMO ŠTO SMO NAUČILI</w:t>
            </w:r>
          </w:p>
          <w:p w14:paraId="2DA4B09B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  <w:tc>
          <w:tcPr>
            <w:tcW w:w="6521" w:type="dxa"/>
            <w:vAlign w:val="center"/>
          </w:tcPr>
          <w:p w14:paraId="2217E80D" w14:textId="5DA72C32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00AD00F" w14:textId="77777777" w:rsidR="00E1134F" w:rsidRPr="00FF4A2F" w:rsidRDefault="00E1134F" w:rsidP="005C0DF2">
            <w:pPr>
              <w:pStyle w:val="Odlomakpopisa"/>
              <w:numPr>
                <w:ilvl w:val="0"/>
                <w:numId w:val="16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samostalno prepričava odabrane biblijske tekstove. </w:t>
            </w:r>
          </w:p>
          <w:p w14:paraId="52B8DDCC" w14:textId="77777777" w:rsidR="00E1134F" w:rsidRPr="00FF4A2F" w:rsidRDefault="00E1134F" w:rsidP="005C0DF2">
            <w:pPr>
              <w:pStyle w:val="Odlomakpopisa"/>
              <w:numPr>
                <w:ilvl w:val="0"/>
                <w:numId w:val="16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povezuje biblijske poruke s konkretnim životom. </w:t>
            </w:r>
          </w:p>
          <w:p w14:paraId="3DF3B6C4" w14:textId="77777777" w:rsidR="00E1134F" w:rsidRPr="00FF4A2F" w:rsidRDefault="00E1134F" w:rsidP="005C0DF2">
            <w:pPr>
              <w:pStyle w:val="Odlomakpopisa"/>
              <w:numPr>
                <w:ilvl w:val="0"/>
                <w:numId w:val="16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prepoznaje kojemu dijelu pripada pojedini biblijski tekst, Staromu ili Novomu zavjetu. </w:t>
            </w:r>
          </w:p>
          <w:p w14:paraId="1BA6DABF" w14:textId="77777777" w:rsidR="00E1134F" w:rsidRPr="00FF4A2F" w:rsidRDefault="00E1134F" w:rsidP="005C0DF2">
            <w:pPr>
              <w:pStyle w:val="Odlomakpopisa"/>
              <w:numPr>
                <w:ilvl w:val="0"/>
                <w:numId w:val="16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prepoznaje i navodi značenje određenih simbola (put i život kao simboli, kruh života…). </w:t>
            </w:r>
          </w:p>
          <w:p w14:paraId="71576503" w14:textId="49B764E7" w:rsidR="00E1134F" w:rsidRPr="00FF4A2F" w:rsidRDefault="00E1134F" w:rsidP="005C0DF2">
            <w:pPr>
              <w:pStyle w:val="Odlomakpopisa"/>
              <w:numPr>
                <w:ilvl w:val="0"/>
                <w:numId w:val="16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>Učenik prepoznaje razliku između događaja i pripovijesti (prispodobe).</w:t>
            </w:r>
          </w:p>
          <w:p w14:paraId="0A2E07FA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680142" w14:textId="77777777" w:rsidR="0066385C" w:rsidRPr="00FF4A2F" w:rsidRDefault="0066385C" w:rsidP="0066385C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nudi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praštanje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učenicima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sebe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204F97A" w14:textId="77777777" w:rsidR="0066385C" w:rsidRPr="00FF4A2F" w:rsidRDefault="0066385C" w:rsidP="0066385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pripovijeda biblijske pripovijesti koje govore o Bogu kao dobrome Ocu. </w:t>
            </w:r>
          </w:p>
          <w:p w14:paraId="33E36F26" w14:textId="77777777" w:rsidR="0066385C" w:rsidRPr="00FF4A2F" w:rsidRDefault="0066385C" w:rsidP="0066385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opisuje Isusov poziv na praštanje i pomirenje. </w:t>
            </w:r>
          </w:p>
          <w:p w14:paraId="372BD6A1" w14:textId="77777777" w:rsidR="0066385C" w:rsidRPr="00FF4A2F" w:rsidRDefault="0066385C" w:rsidP="0066385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Posljednju večeru na kojoj Isus ustanovljuje euharistiju i Isusov susret s učenicima na putu u </w:t>
            </w:r>
            <w:proofErr w:type="spellStart"/>
            <w:r w:rsidRPr="00FF4A2F">
              <w:rPr>
                <w:rFonts w:asciiTheme="majorHAnsi" w:hAnsiTheme="majorHAnsi" w:cstheme="majorHAnsi"/>
              </w:rPr>
              <w:t>Emaus</w:t>
            </w:r>
            <w:proofErr w:type="spellEnd"/>
            <w:r w:rsidRPr="00FF4A2F">
              <w:rPr>
                <w:rFonts w:asciiTheme="majorHAnsi" w:hAnsiTheme="majorHAnsi" w:cstheme="majorHAnsi"/>
              </w:rPr>
              <w:t xml:space="preserve">. </w:t>
            </w:r>
          </w:p>
          <w:p w14:paraId="27D59F74" w14:textId="77777777" w:rsidR="0066385C" w:rsidRPr="00FF4A2F" w:rsidRDefault="0066385C" w:rsidP="0066385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Isusovu prisutnost pod prilikama kruha i vina.</w:t>
            </w:r>
          </w:p>
          <w:p w14:paraId="5FC06CC9" w14:textId="77777777" w:rsidR="008A4E56" w:rsidRPr="00FF4A2F" w:rsidRDefault="008A4E56" w:rsidP="008A4E56">
            <w:pPr>
              <w:spacing w:line="276" w:lineRule="auto"/>
              <w:ind w:left="38" w:hanging="38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OŠ KV D.3.2.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crkvene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blagdane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druge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kršćanske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motive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svome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98FA9D" w14:textId="77777777" w:rsidR="00E1134F" w:rsidRPr="00FF4A2F" w:rsidRDefault="00E1134F" w:rsidP="005C0DF2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prepoznaje važnije biblijske i druge kršćanske motive i poruke prisutne u božićnim narodnim običajima. </w:t>
            </w:r>
          </w:p>
          <w:p w14:paraId="7B54BD9D" w14:textId="77777777" w:rsidR="00E1134F" w:rsidRPr="00FF4A2F" w:rsidRDefault="00E1134F" w:rsidP="005C0DF2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prepoznaje i navodi značenje blagdana, svetkovina i običaja koji se obilježavaju u okruženju učenika. </w:t>
            </w:r>
          </w:p>
          <w:p w14:paraId="4AF50BCD" w14:textId="77777777" w:rsidR="00E1134F" w:rsidRPr="00FF4A2F" w:rsidRDefault="00E1134F" w:rsidP="005C0DF2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konkretnim gestama sudjelovanja izražava stav prihvaćanja poruke blagdana, svetkovina i običaja. </w:t>
            </w:r>
          </w:p>
          <w:p w14:paraId="2B3564BB" w14:textId="77777777" w:rsidR="00E1134F" w:rsidRPr="00FF4A2F" w:rsidRDefault="00E1134F" w:rsidP="005C0DF2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F4A2F">
              <w:t>Učenik navodi odabrane biblijske motive u svojoj župnoj crkvi.</w:t>
            </w:r>
          </w:p>
          <w:p w14:paraId="1B735EBB" w14:textId="77777777" w:rsidR="00A20CFF" w:rsidRPr="00FF4A2F" w:rsidRDefault="00A20CFF" w:rsidP="00A20C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405F151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razlikuje različite zajednice (obitelj, razred, škola, prijatelji, Crkva, različite vjerske zajednice). </w:t>
            </w:r>
          </w:p>
          <w:p w14:paraId="630791E8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važnost zajednica kojima pripada u svom životu. </w:t>
            </w:r>
          </w:p>
          <w:p w14:paraId="3475572F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primjere kako ljubav i zajedništvo čine čovjeka sretnim. </w:t>
            </w:r>
          </w:p>
          <w:p w14:paraId="149E811D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predlaže načine kako može doprinijeti zajednicama kojima pripada. </w:t>
            </w:r>
          </w:p>
          <w:p w14:paraId="1FCC039D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izražava stav poštovanja prema drugim vjerskim zajednicama.</w:t>
            </w:r>
          </w:p>
          <w:p w14:paraId="51A3BEB1" w14:textId="11D76851" w:rsidR="008B7AF3" w:rsidRPr="00FF4A2F" w:rsidRDefault="008B7AF3" w:rsidP="002E32A3">
            <w:pPr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15864361" w14:textId="77777777" w:rsidR="00A20CFF" w:rsidRPr="00FF4A2F" w:rsidRDefault="00A20CFF" w:rsidP="00A20CFF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OŠ KV C.3.2.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primjere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međusobnoga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pomaganja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povjerenja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osjetljivosti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otvorenosti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ljude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. </w:t>
            </w:r>
          </w:p>
          <w:p w14:paraId="5AD39A15" w14:textId="77777777" w:rsidR="00A20CFF" w:rsidRPr="00FF4A2F" w:rsidRDefault="00A20CFF" w:rsidP="00A20CF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dobro djelo kao znak Božje dobrote. </w:t>
            </w:r>
          </w:p>
          <w:p w14:paraId="02CAFA2A" w14:textId="77777777" w:rsidR="00A20CFF" w:rsidRPr="00FF4A2F" w:rsidRDefault="00A20CFF" w:rsidP="00A20CF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 primjeru odabranih biblijskih tekstova navodi Isusovu ljubav i brigu prema čovjeku. </w:t>
            </w:r>
          </w:p>
          <w:p w14:paraId="3FEBCB44" w14:textId="77777777" w:rsidR="00A20CFF" w:rsidRPr="00FF4A2F" w:rsidRDefault="00A20CFF" w:rsidP="00A20CF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navodi primjere kako možemo jedni drugima pružati pomoć i ljubav. </w:t>
            </w:r>
          </w:p>
          <w:p w14:paraId="53E1B769" w14:textId="77777777" w:rsidR="00A20CFF" w:rsidRPr="00FF4A2F" w:rsidRDefault="00A20CFF" w:rsidP="00A20CF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otkriva i objašnjava da se čovjeka ne daruje samo materijalnim darom, nego i riječju, lijepim ponašanjem. </w:t>
            </w:r>
          </w:p>
          <w:p w14:paraId="15462179" w14:textId="77777777" w:rsidR="00A20CFF" w:rsidRPr="00FF4A2F" w:rsidRDefault="00A20CFF" w:rsidP="00A20CFF">
            <w:pPr>
              <w:pStyle w:val="Odlomakpopisa"/>
              <w:numPr>
                <w:ilvl w:val="0"/>
                <w:numId w:val="13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predlaže i navodi dobra djela koja može činiti.</w:t>
            </w:r>
          </w:p>
          <w:p w14:paraId="0EC29759" w14:textId="77777777" w:rsidR="008B7AF3" w:rsidRPr="00FF4A2F" w:rsidRDefault="008B7AF3" w:rsidP="002E32A3">
            <w:pPr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22F4BFB7" w14:textId="65A2A233" w:rsidR="002E32A3" w:rsidRPr="00FF4A2F" w:rsidRDefault="002E32A3" w:rsidP="008B7AF3">
            <w:pPr>
              <w:pStyle w:val="Bezproreda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BC27DE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0D52449F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81F3A7D" w14:textId="77777777" w:rsidR="008B7AF3" w:rsidRPr="00F60D52" w:rsidRDefault="008B7AF3" w:rsidP="008B7AF3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A.2.3.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potencijale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5113A620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radne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navike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79D8F5DC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35CE9C4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Suradnički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timu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E80CCF5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E43BB27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C.2.4.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kulturni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nacionalni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identitet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zajedništvom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pripadnošću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skupini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6FF14D1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12CE7AC8" w14:textId="77777777" w:rsidR="008B7AF3" w:rsidRPr="00F60D52" w:rsidRDefault="008B7AF3" w:rsidP="008B7AF3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64910DE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Razlikuje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opće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dobrobiti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C18CFB2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2EE4983C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Građanski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obrazovanje</w:t>
            </w:r>
            <w:proofErr w:type="spellEnd"/>
          </w:p>
          <w:p w14:paraId="12B114F5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goo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Sudjeluje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unaprjeđenju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života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rada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škole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2E7DC8B5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2A898918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Poduzetništvo</w:t>
            </w:r>
            <w:proofErr w:type="spellEnd"/>
          </w:p>
          <w:p w14:paraId="795D202D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pod B.2.2. 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Planira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aktivnostima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04A862FA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4AE9B16A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Zdravlje</w:t>
            </w:r>
            <w:proofErr w:type="spellEnd"/>
          </w:p>
          <w:p w14:paraId="024809E0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 xml:space="preserve">B.2.3.A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zdrave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životne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navike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20AF8C1A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099E7DFE" w14:textId="77777777" w:rsidR="008B7AF3" w:rsidRPr="00F60D52" w:rsidRDefault="008B7AF3" w:rsidP="008B7AF3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20543AC3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A5F1B3D" w14:textId="77777777" w:rsidR="008B7AF3" w:rsidRPr="00F60D52" w:rsidRDefault="008B7AF3" w:rsidP="008B7AF3">
            <w:pPr>
              <w:rPr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</w:p>
          <w:p w14:paraId="0DA4C92E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05C6B145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uku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328B6973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Uz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29594243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04FC3E1" w14:textId="77777777" w:rsidR="008B7AF3" w:rsidRPr="00F60D52" w:rsidRDefault="008B7AF3" w:rsidP="008B7AF3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uku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27E2D609" w14:textId="34826DBE" w:rsidR="008A4E56" w:rsidRPr="00F60D52" w:rsidRDefault="008B7AF3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</w:p>
        </w:tc>
        <w:tc>
          <w:tcPr>
            <w:tcW w:w="1257" w:type="dxa"/>
            <w:vAlign w:val="center"/>
          </w:tcPr>
          <w:p w14:paraId="4439F082" w14:textId="56992940" w:rsidR="008A4E56" w:rsidRPr="00331AF2" w:rsidRDefault="004301CC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lastRenderedPageBreak/>
              <w:t>1</w:t>
            </w:r>
            <w:r w:rsidR="00960690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8</w:t>
            </w:r>
            <w:r w:rsidR="008A4E56"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.2. </w:t>
            </w:r>
            <w:proofErr w:type="spellStart"/>
            <w:r w:rsidR="008A4E56"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Pepelnica</w:t>
            </w:r>
            <w:proofErr w:type="spellEnd"/>
          </w:p>
          <w:p w14:paraId="7DCC91E0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2C0538BC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>Korizma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</w:t>
            </w:r>
          </w:p>
          <w:p w14:paraId="5F5E4F9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40208F7A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19.3.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Sv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. Josip </w:t>
            </w:r>
          </w:p>
          <w:p w14:paraId="3C2D0E91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(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Očev</w:t>
            </w:r>
            <w:proofErr w:type="spellEnd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dan)</w:t>
            </w:r>
          </w:p>
          <w:p w14:paraId="2794A2F3" w14:textId="77777777" w:rsidR="008A4E56" w:rsidRPr="00331AF2" w:rsidRDefault="008A4E56" w:rsidP="008A4E56">
            <w:pP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0C3C08B1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25.3. </w:t>
            </w: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Blagovijest</w:t>
            </w:r>
            <w:proofErr w:type="spellEnd"/>
            <w:r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76261B8E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2EFC0BB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  <w:proofErr w:type="spellStart"/>
            <w:r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Cvjetnica</w:t>
            </w:r>
            <w:proofErr w:type="spellEnd"/>
          </w:p>
          <w:p w14:paraId="1659A846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eastAsia="hr-HR"/>
              </w:rPr>
            </w:pPr>
          </w:p>
          <w:p w14:paraId="08993B88" w14:textId="5BA17C91" w:rsidR="008A4E56" w:rsidRPr="00331AF2" w:rsidRDefault="00960690" w:rsidP="008A4E56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5.4</w:t>
            </w:r>
            <w:r w:rsidR="008A4E56" w:rsidRPr="00331AF2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 xml:space="preserve">. </w:t>
            </w:r>
            <w:proofErr w:type="spellStart"/>
            <w:r w:rsidR="008A4E56" w:rsidRPr="00331AF2">
              <w:rPr>
                <w:rFonts w:asciiTheme="majorHAnsi" w:hAnsiTheme="majorHAnsi" w:cstheme="majorHAnsi"/>
                <w:b/>
                <w:sz w:val="28"/>
                <w:szCs w:val="28"/>
                <w:lang w:eastAsia="hr-HR"/>
              </w:rPr>
              <w:t>Uskrs</w:t>
            </w:r>
            <w:proofErr w:type="spellEnd"/>
          </w:p>
        </w:tc>
      </w:tr>
      <w:tr w:rsidR="008A4E56" w:rsidRPr="00331AF2" w14:paraId="12C2E888" w14:textId="77777777" w:rsidTr="00ED301C">
        <w:trPr>
          <w:trHeight w:val="58"/>
        </w:trPr>
        <w:tc>
          <w:tcPr>
            <w:tcW w:w="1410" w:type="dxa"/>
            <w:vAlign w:val="center"/>
          </w:tcPr>
          <w:p w14:paraId="45DDFD34" w14:textId="77777777" w:rsidR="008A4E56" w:rsidRPr="00331AF2" w:rsidRDefault="008A4E56" w:rsidP="008A4E5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</w:tcPr>
          <w:p w14:paraId="70478F3A" w14:textId="77777777" w:rsidR="008A4E56" w:rsidRPr="00331AF2" w:rsidRDefault="008A4E56" w:rsidP="008A4E5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6521" w:type="dxa"/>
            <w:vAlign w:val="center"/>
          </w:tcPr>
          <w:p w14:paraId="044E8E06" w14:textId="77777777" w:rsidR="008A4E56" w:rsidRPr="00FF4A2F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vAlign w:val="center"/>
          </w:tcPr>
          <w:p w14:paraId="54AB29A9" w14:textId="77777777" w:rsidR="008A4E56" w:rsidRPr="00F60D52" w:rsidRDefault="008A4E56" w:rsidP="008A4E56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</w:p>
        </w:tc>
        <w:tc>
          <w:tcPr>
            <w:tcW w:w="1257" w:type="dxa"/>
            <w:vAlign w:val="center"/>
          </w:tcPr>
          <w:p w14:paraId="456A1C0D" w14:textId="77777777" w:rsidR="008A4E56" w:rsidRPr="00331AF2" w:rsidRDefault="008A4E56" w:rsidP="008A4E5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008A4E56" w:rsidRPr="00331AF2" w14:paraId="3C12509E" w14:textId="77777777" w:rsidTr="00ED301C">
        <w:trPr>
          <w:trHeight w:val="2497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6FF8156" w14:textId="7965264A" w:rsidR="008A4E56" w:rsidRDefault="008A4E56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TRAVANJ</w:t>
            </w:r>
          </w:p>
          <w:p w14:paraId="7CEB607C" w14:textId="72B89801" w:rsidR="005117EE" w:rsidRPr="00331AF2" w:rsidRDefault="005117EE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(3 sata)</w:t>
            </w:r>
          </w:p>
          <w:p w14:paraId="63118B05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2669CA5A" w14:textId="77777777" w:rsidR="008A4E56" w:rsidRDefault="008A4E56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SVIBANJ</w:t>
            </w:r>
          </w:p>
          <w:p w14:paraId="3BA5E937" w14:textId="77777777" w:rsidR="005117EE" w:rsidRDefault="005117EE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(8 sati)</w:t>
            </w:r>
          </w:p>
          <w:p w14:paraId="0BCE4E53" w14:textId="77777777" w:rsidR="005117EE" w:rsidRDefault="005117EE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+ </w:t>
            </w:r>
          </w:p>
          <w:p w14:paraId="54214DFA" w14:textId="77777777" w:rsidR="005117EE" w:rsidRDefault="005117EE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LIPANJ</w:t>
            </w:r>
          </w:p>
          <w:p w14:paraId="66C9E456" w14:textId="05F86176" w:rsidR="005117EE" w:rsidRPr="00F60D52" w:rsidRDefault="005117EE" w:rsidP="00F60D5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(1 sat)</w:t>
            </w:r>
          </w:p>
        </w:tc>
        <w:tc>
          <w:tcPr>
            <w:tcW w:w="2976" w:type="dxa"/>
          </w:tcPr>
          <w:p w14:paraId="6A49AD41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278873AD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6.RADOSNO ŽIVJETI S ISUSOM</w:t>
            </w:r>
          </w:p>
          <w:p w14:paraId="38CA7E41" w14:textId="683FE71C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(1</w:t>
            </w:r>
            <w:r w:rsidR="00AB3B25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>2</w:t>
            </w: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  <w:t xml:space="preserve"> sati)</w:t>
            </w:r>
          </w:p>
          <w:p w14:paraId="4B5A4540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r-HR"/>
              </w:rPr>
            </w:pPr>
          </w:p>
          <w:p w14:paraId="611F8695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PRVA PRIČEST U ŽUPI</w:t>
            </w:r>
          </w:p>
          <w:p w14:paraId="117AF645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SAKRAMENTI OPĆENITO</w:t>
            </w:r>
          </w:p>
          <w:p w14:paraId="35467D60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SAKRAMENTI POJEDINAČNO</w:t>
            </w:r>
          </w:p>
          <w:p w14:paraId="6C448A37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KRŠTENJE</w:t>
            </w:r>
          </w:p>
          <w:p w14:paraId="25A9F6C3" w14:textId="1749999D" w:rsidR="008A4E56" w:rsidRPr="004B3B15" w:rsidRDefault="008A4E56" w:rsidP="004B3B15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 xml:space="preserve">ISPOVIJED – POMIRENJE </w:t>
            </w:r>
          </w:p>
          <w:p w14:paraId="4B1DE392" w14:textId="222E4895" w:rsidR="008A4E56" w:rsidRPr="00AB3B25" w:rsidRDefault="008A4E56" w:rsidP="00AB3B25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EUHARISTIJA JE IZVOR ŽIVOTA</w:t>
            </w:r>
          </w:p>
          <w:p w14:paraId="54B028F6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SLAVLJE SVETE MISE</w:t>
            </w:r>
          </w:p>
          <w:p w14:paraId="052045CE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SVETOHRANIŠTE I POKAZNICA</w:t>
            </w:r>
          </w:p>
          <w:p w14:paraId="42229A8C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SVETOHRANIŠTE I POKAZNICA – STVARALAČKO IZRAŽAVANJE</w:t>
            </w:r>
          </w:p>
          <w:p w14:paraId="448FB4DE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S KRISTOM U ZAJEDNICI VJERNIKA</w:t>
            </w:r>
          </w:p>
          <w:p w14:paraId="581A717A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PONAVLJANJE</w:t>
            </w:r>
          </w:p>
          <w:p w14:paraId="18CE64D7" w14:textId="02310F1A" w:rsidR="008A4E56" w:rsidRPr="00F60D52" w:rsidRDefault="008A4E56" w:rsidP="00F60D5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PROVJERA</w:t>
            </w:r>
          </w:p>
        </w:tc>
        <w:tc>
          <w:tcPr>
            <w:tcW w:w="6521" w:type="dxa"/>
            <w:vAlign w:val="center"/>
          </w:tcPr>
          <w:p w14:paraId="70B35BD9" w14:textId="77777777" w:rsidR="00A20CFF" w:rsidRPr="00FF4A2F" w:rsidRDefault="00A20CFF" w:rsidP="00A20CF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prepoznaje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BD78E6B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razlikuje različite zajednice (obitelj, razred, škola, prijatelji, Crkva, različite vjerske zajednice). </w:t>
            </w:r>
          </w:p>
          <w:p w14:paraId="077F58A5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važnost zajednica kojima pripada u svom životu. </w:t>
            </w:r>
          </w:p>
          <w:p w14:paraId="3B786724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prepoznaje i navodi primjere kako ljubav i zajedništvo čine čovjeka sretnim. </w:t>
            </w:r>
          </w:p>
          <w:p w14:paraId="1519A892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predlaže načine kako može doprinijeti zajednicama kojima pripada. </w:t>
            </w:r>
          </w:p>
          <w:p w14:paraId="1464B060" w14:textId="77777777" w:rsidR="00A20CFF" w:rsidRPr="00FF4A2F" w:rsidRDefault="00A20CFF" w:rsidP="00A20CFF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izražava stav poštovanja prema drugim vjerskim zajednicama.</w:t>
            </w:r>
          </w:p>
          <w:p w14:paraId="23D82807" w14:textId="77777777" w:rsidR="008B7AF3" w:rsidRPr="00FF4A2F" w:rsidRDefault="008B7AF3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8C7F5D" w14:textId="77777777" w:rsidR="00FF4A2F" w:rsidRPr="00FF4A2F" w:rsidRDefault="00FF4A2F" w:rsidP="00FF4A2F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A.3.2.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samostalno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prepričava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odabrane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tekstove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tumači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poruku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pojedinca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EFEF311" w14:textId="77777777" w:rsidR="00FF4A2F" w:rsidRPr="00FF4A2F" w:rsidRDefault="00FF4A2F" w:rsidP="00FF4A2F">
            <w:pPr>
              <w:pStyle w:val="Odlomakpopisa"/>
              <w:numPr>
                <w:ilvl w:val="0"/>
                <w:numId w:val="20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samostalno prepričava odabrane biblijske tekstove. </w:t>
            </w:r>
          </w:p>
          <w:p w14:paraId="15BFBCAD" w14:textId="77777777" w:rsidR="00FF4A2F" w:rsidRPr="00FF4A2F" w:rsidRDefault="00FF4A2F" w:rsidP="00FF4A2F">
            <w:pPr>
              <w:pStyle w:val="Odlomakpopisa"/>
              <w:numPr>
                <w:ilvl w:val="0"/>
                <w:numId w:val="20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povezuje biblijske poruke s konkretnim životom. </w:t>
            </w:r>
          </w:p>
          <w:p w14:paraId="77B60918" w14:textId="77777777" w:rsidR="00FF4A2F" w:rsidRPr="00FF4A2F" w:rsidRDefault="00FF4A2F" w:rsidP="00FF4A2F">
            <w:pPr>
              <w:pStyle w:val="Odlomakpopisa"/>
              <w:numPr>
                <w:ilvl w:val="0"/>
                <w:numId w:val="20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prepoznaje kojemu dijelu pripada pojedini biblijski tekst, Staromu ili Novomu zavjetu. </w:t>
            </w:r>
          </w:p>
          <w:p w14:paraId="1D87CC2A" w14:textId="77777777" w:rsidR="00FF4A2F" w:rsidRPr="00FF4A2F" w:rsidRDefault="00FF4A2F" w:rsidP="00FF4A2F">
            <w:pPr>
              <w:pStyle w:val="Odlomakpopisa"/>
              <w:numPr>
                <w:ilvl w:val="0"/>
                <w:numId w:val="20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 xml:space="preserve">Učenik prepoznaje i navodi značenje određenih simbola (put i život kao simboli, kruh života…). </w:t>
            </w:r>
          </w:p>
          <w:p w14:paraId="7DB03734" w14:textId="77777777" w:rsidR="00FF4A2F" w:rsidRPr="00FF4A2F" w:rsidRDefault="00FF4A2F" w:rsidP="00FF4A2F">
            <w:pPr>
              <w:pStyle w:val="Odlomakpopisa"/>
              <w:numPr>
                <w:ilvl w:val="0"/>
                <w:numId w:val="20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t>Učenik prepoznaje razliku između događaja i pripovijesti (prispodobe).</w:t>
            </w:r>
          </w:p>
          <w:p w14:paraId="1DFA28FD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033AF8" w14:textId="77777777" w:rsidR="008A4E56" w:rsidRPr="00FF4A2F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344849" w14:textId="77777777" w:rsidR="00FF4A2F" w:rsidRPr="00FF4A2F" w:rsidRDefault="00FF4A2F" w:rsidP="00FF4A2F">
            <w:pPr>
              <w:spacing w:after="48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otkriva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ljudima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nudi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ljubav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praštanje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svojim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učenicima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sebe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7C60610" w14:textId="77777777" w:rsidR="00FF4A2F" w:rsidRPr="00FF4A2F" w:rsidRDefault="00FF4A2F" w:rsidP="00FF4A2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pripovijeda biblijske pripovijesti koje govore o Bogu kao dobrome Ocu. </w:t>
            </w:r>
          </w:p>
          <w:p w14:paraId="32E38315" w14:textId="77777777" w:rsidR="00FF4A2F" w:rsidRPr="00FF4A2F" w:rsidRDefault="00FF4A2F" w:rsidP="00FF4A2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lastRenderedPageBreak/>
              <w:t xml:space="preserve">Učenik prepoznaje i opisuje Isusov poziv na praštanje i pomirenje. </w:t>
            </w:r>
          </w:p>
          <w:p w14:paraId="5D288C5A" w14:textId="77777777" w:rsidR="00FF4A2F" w:rsidRPr="00FF4A2F" w:rsidRDefault="00FF4A2F" w:rsidP="00FF4A2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opisuje Posljednju večeru na kojoj Isus ustanovljuje euharistiju i Isusov susret s učenicima na putu u </w:t>
            </w:r>
            <w:proofErr w:type="spellStart"/>
            <w:r w:rsidRPr="00FF4A2F">
              <w:rPr>
                <w:rFonts w:asciiTheme="majorHAnsi" w:hAnsiTheme="majorHAnsi" w:cstheme="majorHAnsi"/>
              </w:rPr>
              <w:t>Emaus</w:t>
            </w:r>
            <w:proofErr w:type="spellEnd"/>
            <w:r w:rsidRPr="00FF4A2F">
              <w:rPr>
                <w:rFonts w:asciiTheme="majorHAnsi" w:hAnsiTheme="majorHAnsi" w:cstheme="majorHAnsi"/>
              </w:rPr>
              <w:t xml:space="preserve">. </w:t>
            </w:r>
          </w:p>
          <w:p w14:paraId="779D3CB9" w14:textId="77777777" w:rsidR="00FF4A2F" w:rsidRPr="00FF4A2F" w:rsidRDefault="00FF4A2F" w:rsidP="00FF4A2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Isusovu prisutnost pod prilikama kruha i vina.</w:t>
            </w:r>
          </w:p>
          <w:p w14:paraId="76FB1F1D" w14:textId="77777777" w:rsidR="008A4E56" w:rsidRPr="00FF4A2F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23C57D58" w14:textId="77777777" w:rsidR="00FF4A2F" w:rsidRPr="00FF4A2F" w:rsidRDefault="00FF4A2F" w:rsidP="00FF4A2F">
            <w:pPr>
              <w:tabs>
                <w:tab w:val="left" w:pos="779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B.3.3.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objašnjava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sakrament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pomirenja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susret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kojemu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bog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dariva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oproštenje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sakrament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euharistije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kao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isusovo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trajno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darivanje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onima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koji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vjeruju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A665BA7" w14:textId="77777777" w:rsidR="00FF4A2F" w:rsidRPr="00FF4A2F" w:rsidRDefault="00FF4A2F" w:rsidP="00FF4A2F">
            <w:pPr>
              <w:pStyle w:val="Odlomakpopisa"/>
              <w:numPr>
                <w:ilvl w:val="0"/>
                <w:numId w:val="22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Učenik objašnjava ključne elemente sakramenta pomirenja. </w:t>
            </w:r>
          </w:p>
          <w:p w14:paraId="73D708D4" w14:textId="77777777" w:rsidR="00FF4A2F" w:rsidRPr="00FF4A2F" w:rsidRDefault="00FF4A2F" w:rsidP="00FF4A2F">
            <w:pPr>
              <w:pStyle w:val="Odlomakpopisa"/>
              <w:numPr>
                <w:ilvl w:val="0"/>
                <w:numId w:val="22"/>
              </w:num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dijelove (mise) sakramenta euharistije te važnost euharistijskoga zajedništva i slavlja.</w:t>
            </w:r>
          </w:p>
          <w:p w14:paraId="7FAF3464" w14:textId="77777777" w:rsidR="008B7AF3" w:rsidRPr="00FF4A2F" w:rsidRDefault="008B7AF3" w:rsidP="008B7AF3">
            <w:pPr>
              <w:pStyle w:val="Bezproreda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28BA6143" w14:textId="77777777" w:rsidR="00FF4A2F" w:rsidRPr="00FF4A2F" w:rsidRDefault="00FF4A2F" w:rsidP="00FF4A2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D.3.1.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župnu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navodi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načine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aktivnoga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sudjelovanja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župnoj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zajednici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1320875" w14:textId="77777777" w:rsidR="00FF4A2F" w:rsidRPr="00FF4A2F" w:rsidRDefault="00FF4A2F" w:rsidP="00FF4A2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opisuje osnovne pojmove o Crkvi: župu kao mjesto susreta, kao zajednicu koja se okuplja na nedjeljnoj misi, različite službe i aktivnosti unutar župne zajednice.</w:t>
            </w:r>
          </w:p>
          <w:p w14:paraId="477B1E0F" w14:textId="77777777" w:rsidR="00FF4A2F" w:rsidRPr="00FF4A2F" w:rsidRDefault="00FF4A2F" w:rsidP="00FF4A2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 xml:space="preserve"> Učenik prepoznaje simbole i znakove u crkvi koji potiču na susret s Bogom. </w:t>
            </w:r>
          </w:p>
          <w:p w14:paraId="593D1012" w14:textId="77777777" w:rsidR="00FF4A2F" w:rsidRPr="00FF4A2F" w:rsidRDefault="00FF4A2F" w:rsidP="00FF4A2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F4A2F">
              <w:rPr>
                <w:rFonts w:asciiTheme="majorHAnsi" w:hAnsiTheme="majorHAnsi" w:cstheme="majorHAnsi"/>
              </w:rPr>
              <w:t>Učenik navodi pravila ponašanja u crkvenome prostoru kao izraz poštovanja prema Bogu.</w:t>
            </w:r>
          </w:p>
          <w:p w14:paraId="3B494B8C" w14:textId="77777777" w:rsidR="008A4E56" w:rsidRPr="00FF4A2F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EAE22B0" w14:textId="77777777" w:rsidR="00FF4A2F" w:rsidRPr="00FF4A2F" w:rsidRDefault="00FF4A2F" w:rsidP="00FF4A2F">
            <w:pPr>
              <w:spacing w:line="276" w:lineRule="auto"/>
              <w:ind w:left="38" w:hanging="38"/>
              <w:rPr>
                <w:rFonts w:asciiTheme="majorHAnsi" w:hAnsiTheme="majorHAnsi" w:cstheme="majorHAnsi"/>
                <w:sz w:val="22"/>
                <w:szCs w:val="22"/>
              </w:rPr>
            </w:pPr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OŠ KV D.3.2.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Učenik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opisuje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crkvene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blagdane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slavlja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njihovu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važnost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za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život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vjernika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biblijske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druge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kršćanske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motive u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svome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okruženju</w:t>
            </w:r>
            <w:proofErr w:type="spellEnd"/>
            <w:r w:rsidRPr="00FF4A2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9759547" w14:textId="77777777" w:rsidR="00FF4A2F" w:rsidRPr="00FF4A2F" w:rsidRDefault="00FF4A2F" w:rsidP="00FF4A2F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prepoznaje važnije biblijske i druge kršćanske motive i poruke prisutne u božićnim narodnim običajima. </w:t>
            </w:r>
          </w:p>
          <w:p w14:paraId="7EEC8860" w14:textId="77777777" w:rsidR="00FF4A2F" w:rsidRPr="00FF4A2F" w:rsidRDefault="00FF4A2F" w:rsidP="00FF4A2F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prepoznaje i navodi značenje blagdana, svetkovina i običaja koji se obilježavaju u okruženju učenika. </w:t>
            </w:r>
          </w:p>
          <w:p w14:paraId="5338C4EF" w14:textId="77777777" w:rsidR="00FF4A2F" w:rsidRPr="00FF4A2F" w:rsidRDefault="00FF4A2F" w:rsidP="00FF4A2F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F4A2F">
              <w:t xml:space="preserve">Učenik konkretnim gestama sudjelovanja izražava stav prihvaćanja poruke blagdana, svetkovina i običaja. </w:t>
            </w:r>
          </w:p>
          <w:p w14:paraId="43E7DA9E" w14:textId="77777777" w:rsidR="00FF4A2F" w:rsidRPr="00FF4A2F" w:rsidRDefault="00FF4A2F" w:rsidP="00FF4A2F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F4A2F">
              <w:t>Učenik navodi odabrane biblijske motive u svojoj župnoj crkvi.</w:t>
            </w:r>
          </w:p>
          <w:p w14:paraId="05E41520" w14:textId="3F197519" w:rsidR="008A4E56" w:rsidRPr="00FF4A2F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0B293F" w14:textId="77777777" w:rsidR="008A4E56" w:rsidRPr="00F60D52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ikt</w:t>
            </w:r>
            <w:proofErr w:type="spellEnd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 2. 1.</w:t>
            </w:r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za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93A0757" w14:textId="77777777" w:rsidR="008A4E56" w:rsidRPr="00F60D52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B.2.4.</w:t>
            </w:r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Suradnički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uči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timu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023869F4" w14:textId="77777777" w:rsidR="008A4E56" w:rsidRPr="00F60D52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C.2.3.</w:t>
            </w:r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Pridonosi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razredu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školi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.. </w:t>
            </w:r>
          </w:p>
          <w:p w14:paraId="494564D8" w14:textId="77777777" w:rsidR="008A4E56" w:rsidRPr="00F60D52" w:rsidRDefault="008A4E56" w:rsidP="008A4E56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A.2.2.</w:t>
            </w:r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proofErr w:type="spellStart"/>
            <w:r w:rsidRPr="00F60D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A.2.1.</w:t>
            </w:r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Theme="majorHAnsi" w:hAnsiTheme="majorHAnsi" w:cstheme="majorHAnsi"/>
                <w:sz w:val="18"/>
                <w:szCs w:val="18"/>
              </w:rPr>
              <w:t>sebi</w:t>
            </w:r>
            <w:proofErr w:type="spellEnd"/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063A9CF3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22. 4. Dan planeta zemlje</w:t>
            </w:r>
          </w:p>
          <w:p w14:paraId="11A3BEAB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  <w:p w14:paraId="51D655ED" w14:textId="2DCE06CA" w:rsidR="008A4E56" w:rsidRPr="00331AF2" w:rsidRDefault="005117EE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10.5. </w:t>
            </w:r>
            <w:proofErr w:type="spellStart"/>
            <w:r w:rsidR="008A4E56"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>Majčin</w:t>
            </w:r>
            <w:proofErr w:type="spellEnd"/>
            <w:r w:rsidR="008A4E56" w:rsidRPr="00331AF2">
              <w:rPr>
                <w:rFonts w:asciiTheme="majorHAnsi" w:hAnsiTheme="majorHAnsi" w:cstheme="majorHAnsi"/>
                <w:sz w:val="20"/>
                <w:szCs w:val="20"/>
                <w:lang w:eastAsia="hr-HR"/>
              </w:rPr>
              <w:t xml:space="preserve"> dan</w:t>
            </w:r>
            <w:r w:rsidR="008A4E56" w:rsidRPr="00331AF2"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  <w:t xml:space="preserve"> </w:t>
            </w:r>
          </w:p>
          <w:p w14:paraId="26AB3A98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hr-HR"/>
              </w:rPr>
            </w:pPr>
          </w:p>
          <w:p w14:paraId="11F3965D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</w:p>
          <w:p w14:paraId="48DC29A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  <w:t>Uzašašće</w:t>
            </w:r>
            <w:r w:rsidRPr="00331AF2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4136CA8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hr-HR"/>
              </w:rPr>
            </w:pPr>
          </w:p>
          <w:p w14:paraId="6E04753B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lang w:eastAsia="hr-HR"/>
              </w:rPr>
            </w:pPr>
            <w:r w:rsidRPr="00331AF2">
              <w:rPr>
                <w:rFonts w:asciiTheme="majorHAnsi" w:hAnsiTheme="majorHAnsi" w:cstheme="majorHAnsi"/>
                <w:b/>
                <w:lang w:eastAsia="hr-HR"/>
              </w:rPr>
              <w:t xml:space="preserve"> DUHOVI</w:t>
            </w:r>
          </w:p>
        </w:tc>
      </w:tr>
      <w:tr w:rsidR="008A4E56" w:rsidRPr="00331AF2" w14:paraId="103EBBAE" w14:textId="77777777" w:rsidTr="00ED301C">
        <w:trPr>
          <w:trHeight w:val="1882"/>
        </w:trPr>
        <w:tc>
          <w:tcPr>
            <w:tcW w:w="1410" w:type="dxa"/>
            <w:vAlign w:val="center"/>
          </w:tcPr>
          <w:p w14:paraId="25ABA4BA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lastRenderedPageBreak/>
              <w:t>LIPANJ</w:t>
            </w:r>
          </w:p>
          <w:p w14:paraId="44DB398E" w14:textId="301631CB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5117EE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sata)</w:t>
            </w:r>
          </w:p>
        </w:tc>
        <w:tc>
          <w:tcPr>
            <w:tcW w:w="2976" w:type="dxa"/>
          </w:tcPr>
          <w:p w14:paraId="293BC917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PONOVIMO ŠTO SMO UČILI</w:t>
            </w:r>
          </w:p>
          <w:p w14:paraId="759E3C49" w14:textId="6B73AC6F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(</w:t>
            </w:r>
            <w:r w:rsidR="00AB3B2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3</w:t>
            </w:r>
            <w:r w:rsidRPr="00331AF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sata)</w:t>
            </w:r>
          </w:p>
          <w:p w14:paraId="527BC0EB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0A4CFB5" w14:textId="77777777" w:rsidR="008A4E56" w:rsidRPr="00331AF2" w:rsidRDefault="008A4E56" w:rsidP="005C0DF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PONOVIMO ŠTO SMO UČILI</w:t>
            </w:r>
          </w:p>
          <w:p w14:paraId="7D7B689B" w14:textId="63B59CED" w:rsidR="008A4E56" w:rsidRPr="00AB3B25" w:rsidRDefault="008A4E56" w:rsidP="00AB3B25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NA PRAZNICIMA SVJEDOČIMO ISUSOVU DOBROTU</w:t>
            </w:r>
          </w:p>
          <w:p w14:paraId="10CEB622" w14:textId="644509C5" w:rsidR="008A4E56" w:rsidRPr="00F60D52" w:rsidRDefault="008A4E56" w:rsidP="00F60D52">
            <w:pPr>
              <w:pStyle w:val="Odlomakpopisa"/>
              <w:numPr>
                <w:ilvl w:val="0"/>
                <w:numId w:val="2"/>
              </w:numPr>
              <w:ind w:left="597" w:hanging="425"/>
              <w:rPr>
                <w:rFonts w:asciiTheme="majorHAnsi" w:hAnsiTheme="majorHAnsi" w:cstheme="majorHAnsi"/>
              </w:rPr>
            </w:pPr>
            <w:r w:rsidRPr="00331AF2">
              <w:rPr>
                <w:rFonts w:asciiTheme="majorHAnsi" w:hAnsiTheme="majorHAnsi" w:cstheme="majorHAnsi"/>
              </w:rPr>
              <w:t>ZAKLJUČIVANJE OCJENA</w:t>
            </w:r>
          </w:p>
        </w:tc>
        <w:tc>
          <w:tcPr>
            <w:tcW w:w="6521" w:type="dxa"/>
            <w:vAlign w:val="center"/>
          </w:tcPr>
          <w:p w14:paraId="652DFC09" w14:textId="77777777" w:rsidR="008A4E56" w:rsidRPr="00331AF2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Ponavljanje</w:t>
            </w:r>
          </w:p>
          <w:p w14:paraId="302AD344" w14:textId="77777777" w:rsidR="008A4E56" w:rsidRPr="00331AF2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Vrednovanje</w:t>
            </w:r>
          </w:p>
          <w:p w14:paraId="75F7A40D" w14:textId="77777777" w:rsidR="008A4E56" w:rsidRPr="00331AF2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Zaključivanje</w:t>
            </w:r>
          </w:p>
        </w:tc>
        <w:tc>
          <w:tcPr>
            <w:tcW w:w="2835" w:type="dxa"/>
            <w:vAlign w:val="center"/>
          </w:tcPr>
          <w:p w14:paraId="385D8A73" w14:textId="77777777" w:rsidR="008A4E56" w:rsidRPr="00F60D52" w:rsidRDefault="008A4E56" w:rsidP="008A4E5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257" w:type="dxa"/>
            <w:vAlign w:val="center"/>
          </w:tcPr>
          <w:p w14:paraId="77951DD7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eastAsia="hr-HR"/>
              </w:rPr>
            </w:pPr>
            <w:r w:rsidRPr="00331AF2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PRESVETO TROJSTVO</w:t>
            </w:r>
          </w:p>
          <w:p w14:paraId="2EA6A68F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4A5093B1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Zaključivanje ocjena </w:t>
            </w:r>
          </w:p>
        </w:tc>
      </w:tr>
      <w:tr w:rsidR="008A4E56" w:rsidRPr="00331AF2" w14:paraId="5A0EE321" w14:textId="77777777" w:rsidTr="00ED301C">
        <w:trPr>
          <w:trHeight w:val="567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2B589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331AF2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EB32DE" w14:textId="77777777" w:rsidR="008A4E56" w:rsidRPr="00331AF2" w:rsidRDefault="008A4E56" w:rsidP="008A4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31AF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70 sati</w:t>
            </w:r>
          </w:p>
        </w:tc>
        <w:tc>
          <w:tcPr>
            <w:tcW w:w="6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B5049" w14:textId="77777777" w:rsidR="008A4E56" w:rsidRPr="00331AF2" w:rsidRDefault="008A4E56" w:rsidP="008A4E5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3A7A3" w14:textId="77777777" w:rsidR="008A4E56" w:rsidRPr="00F60D52" w:rsidRDefault="008A4E56" w:rsidP="008A4E5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2C4A6" w14:textId="77777777" w:rsidR="008A4E56" w:rsidRPr="00331AF2" w:rsidRDefault="008A4E56" w:rsidP="008A4E56">
            <w:pPr>
              <w:jc w:val="center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82C4621" w14:textId="77777777" w:rsidR="00B05CB1" w:rsidRPr="00157DE2" w:rsidRDefault="00B05CB1" w:rsidP="00B05CB1">
      <w:pPr>
        <w:rPr>
          <w:lang w:val="pt-BR"/>
        </w:rPr>
      </w:pPr>
    </w:p>
    <w:p w14:paraId="258B0B00" w14:textId="77777777" w:rsidR="00B05CB1" w:rsidRPr="00157DE2" w:rsidRDefault="00B05CB1" w:rsidP="00B05CB1">
      <w:pPr>
        <w:rPr>
          <w:lang w:val="pt-BR"/>
        </w:rPr>
      </w:pPr>
    </w:p>
    <w:p w14:paraId="6231BC84" w14:textId="77777777" w:rsidR="00007010" w:rsidRPr="00331AF2" w:rsidRDefault="00B05CB1" w:rsidP="002306C7">
      <w:pPr>
        <w:jc w:val="center"/>
        <w:rPr>
          <w:rFonts w:asciiTheme="majorHAnsi" w:hAnsiTheme="majorHAnsi" w:cstheme="majorHAnsi"/>
        </w:rPr>
      </w:pPr>
      <w:r w:rsidRPr="00331AF2">
        <w:rPr>
          <w:rFonts w:asciiTheme="majorHAnsi" w:hAnsiTheme="majorHAnsi" w:cstheme="majorHAnsi"/>
          <w:lang w:val="pt-BR"/>
        </w:rPr>
        <w:t xml:space="preserve">                                                                                                                                            </w:t>
      </w:r>
      <w:r w:rsidRPr="00331AF2">
        <w:rPr>
          <w:rFonts w:asciiTheme="majorHAnsi" w:hAnsiTheme="majorHAnsi" w:cstheme="majorHAnsi"/>
        </w:rPr>
        <w:t xml:space="preserve">Plan </w:t>
      </w:r>
      <w:proofErr w:type="spellStart"/>
      <w:r w:rsidRPr="00331AF2">
        <w:rPr>
          <w:rFonts w:asciiTheme="majorHAnsi" w:hAnsiTheme="majorHAnsi" w:cstheme="majorHAnsi"/>
        </w:rPr>
        <w:t>izradila</w:t>
      </w:r>
      <w:proofErr w:type="spellEnd"/>
      <w:r w:rsidR="002E082C" w:rsidRPr="00331AF2">
        <w:rPr>
          <w:rFonts w:asciiTheme="majorHAnsi" w:hAnsiTheme="majorHAnsi" w:cstheme="majorHAnsi"/>
        </w:rPr>
        <w:t>:</w:t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</w:r>
      <w:r w:rsidR="002E082C" w:rsidRPr="00331AF2">
        <w:rPr>
          <w:rFonts w:asciiTheme="majorHAnsi" w:hAnsiTheme="majorHAnsi" w:cstheme="majorHAnsi"/>
        </w:rPr>
        <w:softHyphen/>
        <w:t xml:space="preserve"> Svjetlana Miletić</w:t>
      </w:r>
    </w:p>
    <w:sectPr w:rsidR="00007010" w:rsidRPr="00331AF2" w:rsidSect="00CA6686">
      <w:footerReference w:type="even" r:id="rId7"/>
      <w:footerReference w:type="default" r:id="rId8"/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4AB7" w14:textId="77777777" w:rsidR="00511BEA" w:rsidRDefault="00511BEA" w:rsidP="00EF6F86">
      <w:r>
        <w:separator/>
      </w:r>
    </w:p>
  </w:endnote>
  <w:endnote w:type="continuationSeparator" w:id="0">
    <w:p w14:paraId="579A3EFD" w14:textId="77777777" w:rsidR="00511BEA" w:rsidRDefault="00511BEA" w:rsidP="00E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72D9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97EAC34" w14:textId="77777777" w:rsidR="00007010" w:rsidRDefault="00007010" w:rsidP="0000701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E978" w14:textId="77777777" w:rsidR="00007010" w:rsidRDefault="00EF6F86" w:rsidP="000070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30A3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E114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2EA79E9" w14:textId="77777777" w:rsidR="00007010" w:rsidRDefault="00007010" w:rsidP="0000701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EC66" w14:textId="77777777" w:rsidR="00511BEA" w:rsidRDefault="00511BEA" w:rsidP="00EF6F86">
      <w:r>
        <w:separator/>
      </w:r>
    </w:p>
  </w:footnote>
  <w:footnote w:type="continuationSeparator" w:id="0">
    <w:p w14:paraId="1BDA6975" w14:textId="77777777" w:rsidR="00511BEA" w:rsidRDefault="00511BEA" w:rsidP="00EF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8EA"/>
    <w:multiLevelType w:val="hybridMultilevel"/>
    <w:tmpl w:val="0846C2E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4B96"/>
    <w:multiLevelType w:val="hybridMultilevel"/>
    <w:tmpl w:val="F642C5A4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126F9"/>
    <w:multiLevelType w:val="hybridMultilevel"/>
    <w:tmpl w:val="98440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9408">
    <w:abstractNumId w:val="2"/>
  </w:num>
  <w:num w:numId="2" w16cid:durableId="509414962">
    <w:abstractNumId w:val="11"/>
  </w:num>
  <w:num w:numId="3" w16cid:durableId="1321275094">
    <w:abstractNumId w:val="7"/>
  </w:num>
  <w:num w:numId="4" w16cid:durableId="36400307">
    <w:abstractNumId w:val="18"/>
  </w:num>
  <w:num w:numId="5" w16cid:durableId="798765083">
    <w:abstractNumId w:val="14"/>
  </w:num>
  <w:num w:numId="6" w16cid:durableId="1720204378">
    <w:abstractNumId w:val="13"/>
  </w:num>
  <w:num w:numId="7" w16cid:durableId="399794669">
    <w:abstractNumId w:val="9"/>
  </w:num>
  <w:num w:numId="8" w16cid:durableId="733549240">
    <w:abstractNumId w:val="12"/>
  </w:num>
  <w:num w:numId="9" w16cid:durableId="929120073">
    <w:abstractNumId w:val="4"/>
  </w:num>
  <w:num w:numId="10" w16cid:durableId="318316460">
    <w:abstractNumId w:val="6"/>
  </w:num>
  <w:num w:numId="11" w16cid:durableId="504786336">
    <w:abstractNumId w:val="3"/>
  </w:num>
  <w:num w:numId="12" w16cid:durableId="740298352">
    <w:abstractNumId w:val="17"/>
  </w:num>
  <w:num w:numId="13" w16cid:durableId="566459516">
    <w:abstractNumId w:val="5"/>
  </w:num>
  <w:num w:numId="14" w16cid:durableId="1323579205">
    <w:abstractNumId w:val="15"/>
  </w:num>
  <w:num w:numId="15" w16cid:durableId="1362438388">
    <w:abstractNumId w:val="8"/>
  </w:num>
  <w:num w:numId="16" w16cid:durableId="821970068">
    <w:abstractNumId w:val="1"/>
  </w:num>
  <w:num w:numId="17" w16cid:durableId="30617447">
    <w:abstractNumId w:val="16"/>
  </w:num>
  <w:num w:numId="18" w16cid:durableId="836312547">
    <w:abstractNumId w:val="10"/>
  </w:num>
  <w:num w:numId="19" w16cid:durableId="235477844">
    <w:abstractNumId w:val="0"/>
  </w:num>
  <w:num w:numId="20" w16cid:durableId="37095165">
    <w:abstractNumId w:val="1"/>
  </w:num>
  <w:num w:numId="21" w16cid:durableId="1445927940">
    <w:abstractNumId w:val="13"/>
  </w:num>
  <w:num w:numId="22" w16cid:durableId="209922094">
    <w:abstractNumId w:val="10"/>
  </w:num>
  <w:num w:numId="23" w16cid:durableId="78017771">
    <w:abstractNumId w:val="4"/>
  </w:num>
  <w:num w:numId="24" w16cid:durableId="814375013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B1"/>
    <w:rsid w:val="00001881"/>
    <w:rsid w:val="00006345"/>
    <w:rsid w:val="00007010"/>
    <w:rsid w:val="00007DEB"/>
    <w:rsid w:val="0003141E"/>
    <w:rsid w:val="000315E6"/>
    <w:rsid w:val="00063C74"/>
    <w:rsid w:val="0006445B"/>
    <w:rsid w:val="00070A7D"/>
    <w:rsid w:val="00076E19"/>
    <w:rsid w:val="0008572B"/>
    <w:rsid w:val="00090AED"/>
    <w:rsid w:val="00097D82"/>
    <w:rsid w:val="000B462B"/>
    <w:rsid w:val="000E1A78"/>
    <w:rsid w:val="000E2829"/>
    <w:rsid w:val="000F0EE7"/>
    <w:rsid w:val="00111650"/>
    <w:rsid w:val="00111F70"/>
    <w:rsid w:val="001160DE"/>
    <w:rsid w:val="00125977"/>
    <w:rsid w:val="001419D8"/>
    <w:rsid w:val="001519F1"/>
    <w:rsid w:val="001718A3"/>
    <w:rsid w:val="00172606"/>
    <w:rsid w:val="00187982"/>
    <w:rsid w:val="001968D2"/>
    <w:rsid w:val="001B4F03"/>
    <w:rsid w:val="00206F36"/>
    <w:rsid w:val="00211C00"/>
    <w:rsid w:val="002306C7"/>
    <w:rsid w:val="002357FF"/>
    <w:rsid w:val="00254AEB"/>
    <w:rsid w:val="00260E96"/>
    <w:rsid w:val="002718DB"/>
    <w:rsid w:val="00272AA5"/>
    <w:rsid w:val="00277DAE"/>
    <w:rsid w:val="00281C12"/>
    <w:rsid w:val="002858C4"/>
    <w:rsid w:val="00290E27"/>
    <w:rsid w:val="0029146E"/>
    <w:rsid w:val="00292292"/>
    <w:rsid w:val="00293C32"/>
    <w:rsid w:val="002C3744"/>
    <w:rsid w:val="002D38D5"/>
    <w:rsid w:val="002D7DCF"/>
    <w:rsid w:val="002E082C"/>
    <w:rsid w:val="002E32A3"/>
    <w:rsid w:val="00311A58"/>
    <w:rsid w:val="00317F4E"/>
    <w:rsid w:val="00331AF2"/>
    <w:rsid w:val="00364B1F"/>
    <w:rsid w:val="00372A4F"/>
    <w:rsid w:val="00374B7B"/>
    <w:rsid w:val="00380E80"/>
    <w:rsid w:val="003A1676"/>
    <w:rsid w:val="003A725E"/>
    <w:rsid w:val="003B0A3F"/>
    <w:rsid w:val="003B5F21"/>
    <w:rsid w:val="003C620F"/>
    <w:rsid w:val="003D3ED1"/>
    <w:rsid w:val="003E2EDF"/>
    <w:rsid w:val="003E6398"/>
    <w:rsid w:val="00423968"/>
    <w:rsid w:val="00423D14"/>
    <w:rsid w:val="004301CC"/>
    <w:rsid w:val="004303C2"/>
    <w:rsid w:val="00435CB3"/>
    <w:rsid w:val="004368E7"/>
    <w:rsid w:val="00464730"/>
    <w:rsid w:val="00471693"/>
    <w:rsid w:val="004756B8"/>
    <w:rsid w:val="004B3B15"/>
    <w:rsid w:val="0050093E"/>
    <w:rsid w:val="0050725C"/>
    <w:rsid w:val="005117EE"/>
    <w:rsid w:val="00511BEA"/>
    <w:rsid w:val="005213FB"/>
    <w:rsid w:val="00525DD7"/>
    <w:rsid w:val="00532107"/>
    <w:rsid w:val="00533262"/>
    <w:rsid w:val="00583210"/>
    <w:rsid w:val="00592A7E"/>
    <w:rsid w:val="00597B09"/>
    <w:rsid w:val="005A26EA"/>
    <w:rsid w:val="005A3AB8"/>
    <w:rsid w:val="005C0DF2"/>
    <w:rsid w:val="005E0FA5"/>
    <w:rsid w:val="0061018B"/>
    <w:rsid w:val="0061234A"/>
    <w:rsid w:val="006229A4"/>
    <w:rsid w:val="00641A90"/>
    <w:rsid w:val="006503F1"/>
    <w:rsid w:val="0066385C"/>
    <w:rsid w:val="00675F21"/>
    <w:rsid w:val="00697153"/>
    <w:rsid w:val="006C032A"/>
    <w:rsid w:val="006C0CB3"/>
    <w:rsid w:val="006D210A"/>
    <w:rsid w:val="006D3520"/>
    <w:rsid w:val="006D3C34"/>
    <w:rsid w:val="006E114E"/>
    <w:rsid w:val="006E6BD4"/>
    <w:rsid w:val="0070556E"/>
    <w:rsid w:val="00705CE6"/>
    <w:rsid w:val="00720035"/>
    <w:rsid w:val="00726D0A"/>
    <w:rsid w:val="00734EAD"/>
    <w:rsid w:val="00735754"/>
    <w:rsid w:val="007571E2"/>
    <w:rsid w:val="00761151"/>
    <w:rsid w:val="00787E03"/>
    <w:rsid w:val="007D419A"/>
    <w:rsid w:val="007E20FE"/>
    <w:rsid w:val="00801A29"/>
    <w:rsid w:val="0080272B"/>
    <w:rsid w:val="00820438"/>
    <w:rsid w:val="00825FA4"/>
    <w:rsid w:val="0083299F"/>
    <w:rsid w:val="008361F7"/>
    <w:rsid w:val="00836FBE"/>
    <w:rsid w:val="00842CEE"/>
    <w:rsid w:val="008635CB"/>
    <w:rsid w:val="008735EB"/>
    <w:rsid w:val="00873BB9"/>
    <w:rsid w:val="008800BC"/>
    <w:rsid w:val="00894FDD"/>
    <w:rsid w:val="008A4E56"/>
    <w:rsid w:val="008B7AF3"/>
    <w:rsid w:val="008C45F8"/>
    <w:rsid w:val="008D272C"/>
    <w:rsid w:val="008E4D55"/>
    <w:rsid w:val="008E6D1B"/>
    <w:rsid w:val="008F5396"/>
    <w:rsid w:val="00903E02"/>
    <w:rsid w:val="00960690"/>
    <w:rsid w:val="00961808"/>
    <w:rsid w:val="00970695"/>
    <w:rsid w:val="00995B67"/>
    <w:rsid w:val="009B28EF"/>
    <w:rsid w:val="009C4629"/>
    <w:rsid w:val="009C57E0"/>
    <w:rsid w:val="009F050F"/>
    <w:rsid w:val="00A00617"/>
    <w:rsid w:val="00A20CFF"/>
    <w:rsid w:val="00A37BA7"/>
    <w:rsid w:val="00A93BAB"/>
    <w:rsid w:val="00AA69EC"/>
    <w:rsid w:val="00AB3B25"/>
    <w:rsid w:val="00AC0F95"/>
    <w:rsid w:val="00AC21CA"/>
    <w:rsid w:val="00AD1997"/>
    <w:rsid w:val="00AE1188"/>
    <w:rsid w:val="00AE713F"/>
    <w:rsid w:val="00AF4442"/>
    <w:rsid w:val="00B00560"/>
    <w:rsid w:val="00B014A2"/>
    <w:rsid w:val="00B02ED4"/>
    <w:rsid w:val="00B05CB1"/>
    <w:rsid w:val="00B16B42"/>
    <w:rsid w:val="00B3665C"/>
    <w:rsid w:val="00B36C04"/>
    <w:rsid w:val="00B715BE"/>
    <w:rsid w:val="00B7278A"/>
    <w:rsid w:val="00B8334C"/>
    <w:rsid w:val="00B86EA8"/>
    <w:rsid w:val="00BB4F25"/>
    <w:rsid w:val="00BC54B4"/>
    <w:rsid w:val="00BC6A45"/>
    <w:rsid w:val="00C040BD"/>
    <w:rsid w:val="00C41E33"/>
    <w:rsid w:val="00C56384"/>
    <w:rsid w:val="00C60F6D"/>
    <w:rsid w:val="00C76E6B"/>
    <w:rsid w:val="00C93D25"/>
    <w:rsid w:val="00CA6686"/>
    <w:rsid w:val="00CB5D1D"/>
    <w:rsid w:val="00CD258F"/>
    <w:rsid w:val="00D05D12"/>
    <w:rsid w:val="00D44793"/>
    <w:rsid w:val="00D52F96"/>
    <w:rsid w:val="00D5438C"/>
    <w:rsid w:val="00D76067"/>
    <w:rsid w:val="00D8042C"/>
    <w:rsid w:val="00DA0622"/>
    <w:rsid w:val="00DA761F"/>
    <w:rsid w:val="00DC5C1C"/>
    <w:rsid w:val="00DD15A3"/>
    <w:rsid w:val="00DE137C"/>
    <w:rsid w:val="00E006FF"/>
    <w:rsid w:val="00E034C2"/>
    <w:rsid w:val="00E1134F"/>
    <w:rsid w:val="00E17661"/>
    <w:rsid w:val="00E217BF"/>
    <w:rsid w:val="00E26BD5"/>
    <w:rsid w:val="00E30A3A"/>
    <w:rsid w:val="00E4409B"/>
    <w:rsid w:val="00E53A85"/>
    <w:rsid w:val="00EB164A"/>
    <w:rsid w:val="00EC147B"/>
    <w:rsid w:val="00EC2E44"/>
    <w:rsid w:val="00ED1F96"/>
    <w:rsid w:val="00ED301C"/>
    <w:rsid w:val="00ED33E8"/>
    <w:rsid w:val="00EE60E9"/>
    <w:rsid w:val="00EF6F86"/>
    <w:rsid w:val="00F1169C"/>
    <w:rsid w:val="00F33A43"/>
    <w:rsid w:val="00F374D2"/>
    <w:rsid w:val="00F50EB1"/>
    <w:rsid w:val="00F60D52"/>
    <w:rsid w:val="00F80F8D"/>
    <w:rsid w:val="00F90F4F"/>
    <w:rsid w:val="00F96BC9"/>
    <w:rsid w:val="00FB08BA"/>
    <w:rsid w:val="00FB3EF6"/>
    <w:rsid w:val="00FB5CEF"/>
    <w:rsid w:val="00FC4A20"/>
    <w:rsid w:val="00FE3B81"/>
    <w:rsid w:val="00FF4A2F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8BD"/>
  <w15:chartTrackingRefBased/>
  <w15:docId w15:val="{3B7D7ADE-9E3F-4AAF-9FD4-BBBE814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2F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05CB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B05CB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B05CB1"/>
  </w:style>
  <w:style w:type="paragraph" w:customStyle="1" w:styleId="t-8">
    <w:name w:val="t-8"/>
    <w:basedOn w:val="Normal"/>
    <w:rsid w:val="00DA0622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9618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proreda">
    <w:name w:val="No Spacing"/>
    <w:uiPriority w:val="1"/>
    <w:qFormat/>
    <w:rsid w:val="003A725E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normaltextrun">
    <w:name w:val="normaltextrun"/>
    <w:rsid w:val="002718DB"/>
  </w:style>
  <w:style w:type="character" w:customStyle="1" w:styleId="eop">
    <w:name w:val="eop"/>
    <w:rsid w:val="002718DB"/>
  </w:style>
  <w:style w:type="character" w:customStyle="1" w:styleId="kurziv">
    <w:name w:val="kurziv"/>
    <w:rsid w:val="00F80F8D"/>
  </w:style>
  <w:style w:type="paragraph" w:styleId="Odlomakpopisa">
    <w:name w:val="List Paragraph"/>
    <w:basedOn w:val="Normal"/>
    <w:uiPriority w:val="34"/>
    <w:qFormat/>
    <w:rsid w:val="00597B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3623</Words>
  <Characters>20654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cp:lastModifiedBy>Ivan Miletić</cp:lastModifiedBy>
  <cp:revision>5</cp:revision>
  <dcterms:created xsi:type="dcterms:W3CDTF">2025-09-01T08:19:00Z</dcterms:created>
  <dcterms:modified xsi:type="dcterms:W3CDTF">2025-09-01T08:45:00Z</dcterms:modified>
</cp:coreProperties>
</file>