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E2BF" w14:textId="77777777" w:rsidR="00B05CB1" w:rsidRPr="002522C8" w:rsidRDefault="00B05CB1" w:rsidP="00E034C2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2522C8">
        <w:rPr>
          <w:rFonts w:asciiTheme="majorHAnsi" w:hAnsiTheme="majorHAnsi" w:cstheme="majorHAnsi"/>
          <w:b/>
          <w:sz w:val="22"/>
          <w:szCs w:val="22"/>
          <w:lang w:val="hr-HR"/>
        </w:rPr>
        <w:t>KATOLIČKI VJERONAUK – OŠ NEDELIŠĆE</w:t>
      </w:r>
    </w:p>
    <w:p w14:paraId="168D27E1" w14:textId="6A3F53E4" w:rsidR="00B05CB1" w:rsidRPr="002522C8" w:rsidRDefault="00B05CB1" w:rsidP="002522C8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2522C8">
        <w:rPr>
          <w:rFonts w:asciiTheme="majorHAnsi" w:hAnsiTheme="majorHAnsi" w:cstheme="majorHAnsi"/>
          <w:b/>
          <w:sz w:val="22"/>
          <w:szCs w:val="22"/>
          <w:lang w:val="hr-HR"/>
        </w:rPr>
        <w:t xml:space="preserve">GODIŠNJI </w:t>
      </w:r>
      <w:r w:rsidR="00961808" w:rsidRPr="002522C8">
        <w:rPr>
          <w:rFonts w:asciiTheme="majorHAnsi" w:hAnsiTheme="majorHAnsi" w:cstheme="majorHAnsi"/>
          <w:b/>
          <w:sz w:val="22"/>
          <w:szCs w:val="22"/>
          <w:lang w:val="hr-HR"/>
        </w:rPr>
        <w:t xml:space="preserve">IZVEDBENI KURIKULUM </w:t>
      </w:r>
      <w:r w:rsidRPr="002522C8">
        <w:rPr>
          <w:rFonts w:asciiTheme="majorHAnsi" w:hAnsiTheme="majorHAnsi" w:cstheme="majorHAnsi"/>
          <w:b/>
          <w:sz w:val="22"/>
          <w:szCs w:val="22"/>
          <w:lang w:val="hr-HR"/>
        </w:rPr>
        <w:t xml:space="preserve">ZA </w:t>
      </w:r>
      <w:r w:rsidR="0029146E" w:rsidRPr="002522C8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1</w:t>
      </w:r>
      <w:r w:rsidR="00374B7B" w:rsidRPr="002522C8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.</w:t>
      </w:r>
      <w:r w:rsidR="00570BBB" w:rsidRPr="002522C8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 xml:space="preserve"> </w:t>
      </w:r>
      <w:r w:rsidRPr="002522C8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RAZRED</w:t>
      </w:r>
      <w:r w:rsidR="002522C8">
        <w:rPr>
          <w:rFonts w:asciiTheme="majorHAnsi" w:hAnsiTheme="majorHAnsi" w:cstheme="majorHAnsi"/>
          <w:b/>
          <w:sz w:val="22"/>
          <w:szCs w:val="22"/>
          <w:lang w:val="hr-HR"/>
        </w:rPr>
        <w:t xml:space="preserve"> - </w:t>
      </w:r>
      <w:r w:rsidR="00B00560" w:rsidRPr="002522C8">
        <w:rPr>
          <w:rFonts w:asciiTheme="majorHAnsi" w:hAnsiTheme="majorHAnsi" w:cstheme="majorHAnsi"/>
          <w:b/>
          <w:sz w:val="22"/>
          <w:szCs w:val="22"/>
          <w:lang w:val="hr-HR"/>
        </w:rPr>
        <w:t>ŠK. GOD. 20</w:t>
      </w:r>
      <w:r w:rsidR="00DD15A3" w:rsidRPr="002522C8">
        <w:rPr>
          <w:rFonts w:asciiTheme="majorHAnsi" w:hAnsiTheme="majorHAnsi" w:cstheme="majorHAnsi"/>
          <w:b/>
          <w:sz w:val="22"/>
          <w:szCs w:val="22"/>
          <w:lang w:val="hr-HR"/>
        </w:rPr>
        <w:t>2</w:t>
      </w:r>
      <w:r w:rsidR="007D06F8">
        <w:rPr>
          <w:rFonts w:asciiTheme="majorHAnsi" w:hAnsiTheme="majorHAnsi" w:cstheme="majorHAnsi"/>
          <w:b/>
          <w:sz w:val="22"/>
          <w:szCs w:val="22"/>
          <w:lang w:val="hr-HR"/>
        </w:rPr>
        <w:t>4</w:t>
      </w:r>
      <w:r w:rsidR="00B00560" w:rsidRPr="002522C8">
        <w:rPr>
          <w:rFonts w:asciiTheme="majorHAnsi" w:hAnsiTheme="majorHAnsi" w:cstheme="majorHAnsi"/>
          <w:b/>
          <w:sz w:val="22"/>
          <w:szCs w:val="22"/>
          <w:lang w:val="hr-HR"/>
        </w:rPr>
        <w:t>./</w:t>
      </w:r>
      <w:r w:rsidR="00836FBE" w:rsidRPr="002522C8">
        <w:rPr>
          <w:rFonts w:asciiTheme="majorHAnsi" w:hAnsiTheme="majorHAnsi" w:cstheme="majorHAnsi"/>
          <w:b/>
          <w:sz w:val="22"/>
          <w:szCs w:val="22"/>
          <w:lang w:val="hr-HR"/>
        </w:rPr>
        <w:t>2</w:t>
      </w:r>
      <w:r w:rsidR="007D06F8">
        <w:rPr>
          <w:rFonts w:asciiTheme="majorHAnsi" w:hAnsiTheme="majorHAnsi" w:cstheme="majorHAnsi"/>
          <w:b/>
          <w:sz w:val="22"/>
          <w:szCs w:val="22"/>
          <w:lang w:val="hr-HR"/>
        </w:rPr>
        <w:t>5</w:t>
      </w:r>
      <w:r w:rsidR="00D0577D">
        <w:rPr>
          <w:rFonts w:asciiTheme="majorHAnsi" w:hAnsiTheme="majorHAnsi" w:cstheme="majorHAnsi"/>
          <w:b/>
          <w:sz w:val="22"/>
          <w:szCs w:val="22"/>
          <w:lang w:val="hr-HR"/>
        </w:rPr>
        <w:t>.</w:t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835"/>
        <w:gridCol w:w="6662"/>
        <w:gridCol w:w="2977"/>
        <w:gridCol w:w="1399"/>
      </w:tblGrid>
      <w:tr w:rsidR="00E034C2" w:rsidRPr="009C2F0A" w14:paraId="4E632515" w14:textId="77777777" w:rsidTr="00906299">
        <w:trPr>
          <w:trHeight w:val="567"/>
        </w:trPr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F96E4" w14:textId="77777777" w:rsidR="00E034C2" w:rsidRPr="009C2F0A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</w:pPr>
            <w:r w:rsidRPr="009C2F0A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MJESEC</w:t>
            </w:r>
          </w:p>
          <w:p w14:paraId="628C6C7D" w14:textId="77777777" w:rsidR="00E034C2" w:rsidRPr="009C2F0A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(BROJ SATI)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AD213" w14:textId="77777777" w:rsidR="00E034C2" w:rsidRPr="009C2F0A" w:rsidRDefault="00E034C2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TEMA</w:t>
            </w:r>
            <w:r w:rsidR="00AB1EE8"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/PODTEME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9F480" w14:textId="0DD7A2F1" w:rsidR="00E034C2" w:rsidRPr="009C2F0A" w:rsidRDefault="000315E6" w:rsidP="003E2ED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lang w:val="hr-HR"/>
              </w:rPr>
              <w:t xml:space="preserve">ODGOJNO- OBRAZOVNI </w:t>
            </w:r>
            <w:r w:rsidR="00E034C2" w:rsidRPr="009C2F0A">
              <w:rPr>
                <w:rFonts w:asciiTheme="majorHAnsi" w:hAnsiTheme="majorHAnsi" w:cstheme="majorHAnsi"/>
                <w:b/>
                <w:lang w:val="hr-HR"/>
              </w:rPr>
              <w:t>ISHODI</w:t>
            </w:r>
            <w:r w:rsidR="003E2EDF" w:rsidRPr="009C2F0A">
              <w:rPr>
                <w:rFonts w:asciiTheme="majorHAnsi" w:hAnsiTheme="majorHAnsi" w:cstheme="majorHAnsi"/>
                <w:b/>
                <w:lang w:val="hr-HR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5A4EB" w14:textId="77777777" w:rsidR="00E034C2" w:rsidRPr="00765CEF" w:rsidRDefault="00E034C2" w:rsidP="00E034C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65CEF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MEĐUPREDMETNE TEME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84C415" w14:textId="77777777" w:rsidR="00E034C2" w:rsidRPr="009C2F0A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CA6686" w:rsidRPr="009C2F0A" w14:paraId="69E9097A" w14:textId="77777777" w:rsidTr="00906299">
        <w:trPr>
          <w:trHeight w:val="8297"/>
        </w:trPr>
        <w:tc>
          <w:tcPr>
            <w:tcW w:w="1126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C926D19" w14:textId="5173CC4E" w:rsidR="00CA6686" w:rsidRDefault="00CA6686" w:rsidP="000070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RUJAN</w:t>
            </w:r>
          </w:p>
          <w:p w14:paraId="3FC11E56" w14:textId="62D531C9" w:rsidR="00C15D2C" w:rsidRDefault="00C15D2C" w:rsidP="000070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6E47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5 sati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  <w:p w14:paraId="31977ABD" w14:textId="1B4C63C1" w:rsidR="00C15D2C" w:rsidRDefault="00C15D2C" w:rsidP="000070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67BB6F49" w14:textId="3F6CF159" w:rsidR="00C15D2C" w:rsidRPr="009C2F0A" w:rsidRDefault="00C15D2C" w:rsidP="000070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LISTOPAD</w:t>
            </w:r>
          </w:p>
          <w:p w14:paraId="28702316" w14:textId="6B38376A" w:rsidR="000F0EE7" w:rsidRPr="009C2F0A" w:rsidRDefault="000F0EE7" w:rsidP="000070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6E47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 w:rsidR="00C15D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sata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  <w:p w14:paraId="70FED603" w14:textId="77777777" w:rsidR="00CA6686" w:rsidRPr="009C2F0A" w:rsidRDefault="00CA6686" w:rsidP="0000701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7B6514D1" w14:textId="77777777" w:rsidR="00CD258F" w:rsidRPr="009C2F0A" w:rsidRDefault="00CD258F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6FDC8D22" w14:textId="77777777" w:rsidR="00CD258F" w:rsidRPr="009C2F0A" w:rsidRDefault="00CD258F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7B1F5140" w14:textId="77777777" w:rsidR="00CA6686" w:rsidRPr="009C2F0A" w:rsidRDefault="00CA6686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R</w:t>
            </w:r>
            <w:r w:rsidR="00CD258F"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A</w:t>
            </w: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DOST ŽIVOTA – DRUGI I JA</w:t>
            </w:r>
          </w:p>
          <w:p w14:paraId="7B7D06D9" w14:textId="77777777" w:rsidR="005A3AB8" w:rsidRPr="009C2F0A" w:rsidRDefault="005A3AB8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</w:t>
            </w:r>
            <w:r w:rsidR="000F0EE7"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8</w:t>
            </w: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sati)</w:t>
            </w:r>
          </w:p>
          <w:p w14:paraId="067CA3C1" w14:textId="77777777" w:rsidR="00597B09" w:rsidRPr="009C2F0A" w:rsidRDefault="00597B09" w:rsidP="00597B09">
            <w:pPr>
              <w:ind w:firstLine="54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76A2CC65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Uvodni sat</w:t>
            </w:r>
          </w:p>
          <w:p w14:paraId="5E88421D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JA IMAM SVOJE IME</w:t>
            </w:r>
          </w:p>
          <w:p w14:paraId="2C5D4374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MOJA OBITELJ</w:t>
            </w:r>
          </w:p>
          <w:p w14:paraId="10F188B8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MOJA ŠKOLA</w:t>
            </w:r>
          </w:p>
          <w:p w14:paraId="1D16AA93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MOJA ŽUPNA ZAJEDNICA</w:t>
            </w:r>
          </w:p>
          <w:p w14:paraId="099A97EE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ŠTO UČIM NA VJERONAUKU </w:t>
            </w:r>
          </w:p>
          <w:p w14:paraId="312BD84F" w14:textId="77777777" w:rsidR="001E1C4D" w:rsidRDefault="001E1C4D" w:rsidP="00597B09">
            <w:pPr>
              <w:pStyle w:val="Odlomakpopisa"/>
              <w:numPr>
                <w:ilvl w:val="0"/>
                <w:numId w:val="2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ŠTO SMO NAUČILI </w:t>
            </w:r>
          </w:p>
          <w:p w14:paraId="007D0911" w14:textId="6E6D3157" w:rsidR="00597B09" w:rsidRPr="001E1C4D" w:rsidRDefault="00597B09" w:rsidP="001E1C4D">
            <w:pPr>
              <w:pStyle w:val="Odlomakpopisa"/>
              <w:numPr>
                <w:ilvl w:val="0"/>
                <w:numId w:val="2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PONAVLJANJE KROZ IGRU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vAlign w:val="center"/>
          </w:tcPr>
          <w:p w14:paraId="57D18D31" w14:textId="77777777" w:rsidR="00CA6686" w:rsidRPr="002522C8" w:rsidRDefault="00CA6686" w:rsidP="006503F1">
            <w:pPr>
              <w:pStyle w:val="Default"/>
              <w:spacing w:line="276" w:lineRule="auto"/>
              <w:ind w:right="317"/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2522C8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shd w:val="clear" w:color="auto" w:fill="FFFFFF"/>
              </w:rPr>
              <w:t>OŠ KV A.1.1.</w:t>
            </w:r>
            <w:r w:rsidR="00F80F8D" w:rsidRPr="002522C8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F80F8D" w:rsidRPr="002522C8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izražava osnovne doživljaje o sebi i svijetu te pokazuje svoju radost i divljenje prema Bogu i svemu stvorenome.</w:t>
            </w:r>
          </w:p>
          <w:p w14:paraId="1D227D9A" w14:textId="77777777" w:rsidR="00CA6686" w:rsidRPr="002522C8" w:rsidRDefault="00CA6686" w:rsidP="006503F1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prepoznaje i navodi neka važna životna pitanja o kojima se govori na vjeronauku (npr. o Bogu i njegovoj ljubavi prema ljudima).</w:t>
            </w:r>
          </w:p>
          <w:p w14:paraId="4F3931FE" w14:textId="77777777" w:rsidR="00CA6686" w:rsidRPr="002522C8" w:rsidRDefault="00CA6686" w:rsidP="006503F1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na pozitivan način izražava osnovne potrebe, želje, emocije i iskustva u odnosu prema svijetu, prema sebi i drugima.</w:t>
            </w:r>
          </w:p>
          <w:p w14:paraId="603FCE30" w14:textId="77777777" w:rsidR="00CA6686" w:rsidRPr="002522C8" w:rsidRDefault="00CA6686" w:rsidP="006503F1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 xml:space="preserve">U prirodi i osobama oko sebe zapaža ljepotu i sklad. </w:t>
            </w:r>
          </w:p>
          <w:p w14:paraId="0AD5FD61" w14:textId="77777777" w:rsidR="00CA6686" w:rsidRPr="002522C8" w:rsidRDefault="00CA6686" w:rsidP="006503F1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uočava da je život čudesan i da je Božji dar.</w:t>
            </w:r>
          </w:p>
          <w:p w14:paraId="4E6621F8" w14:textId="77777777" w:rsidR="00CA6686" w:rsidRPr="002522C8" w:rsidRDefault="00CA6686" w:rsidP="006503F1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prepoznaje sebe i druge kao Božju ljubljenu djecu kroz uočavanje kako svatko ima svoje ime, svoje mjesto i svoje posebnosti.</w:t>
            </w:r>
          </w:p>
          <w:p w14:paraId="3F31F59E" w14:textId="77777777" w:rsidR="00CA6686" w:rsidRPr="002522C8" w:rsidRDefault="00CA6686" w:rsidP="006503F1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izražava stav poštovanja prema ljudima oko sebe.</w:t>
            </w:r>
          </w:p>
          <w:p w14:paraId="7AA89605" w14:textId="19FB7A21" w:rsidR="00CA6686" w:rsidRPr="002522C8" w:rsidRDefault="00CA6686" w:rsidP="006503F1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b/>
                <w:sz w:val="18"/>
                <w:szCs w:val="18"/>
              </w:rPr>
              <w:t>OŠ KV C.1.2.</w:t>
            </w:r>
            <w:r w:rsidR="00920A78" w:rsidRPr="002522C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920A78" w:rsidRPr="002522C8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 poštuje pravila dobroga ponašanja u obitelji i razredu, prepoznaje školu kao mjesto susreta, zajedništva, radosti i učenja.</w:t>
            </w:r>
          </w:p>
          <w:p w14:paraId="3090460A" w14:textId="07B80150" w:rsidR="00CA6686" w:rsidRPr="002522C8" w:rsidRDefault="00CA6686" w:rsidP="000708AD">
            <w:pPr>
              <w:pStyle w:val="t-8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Učenik aktivno sudjeluje u donošenju pravila dobroga ponašanja.</w:t>
            </w:r>
          </w:p>
          <w:p w14:paraId="29DBA9CD" w14:textId="21E87175" w:rsidR="00CA6686" w:rsidRPr="002522C8" w:rsidRDefault="00CA6686" w:rsidP="000708AD">
            <w:pPr>
              <w:pStyle w:val="t-8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Učenik poštuje dogovorena pravila ponašanja u razredu. </w:t>
            </w:r>
          </w:p>
          <w:p w14:paraId="6B0DF1D7" w14:textId="20D908C8" w:rsidR="00CA6686" w:rsidRPr="002522C8" w:rsidRDefault="00CA6686" w:rsidP="000708AD">
            <w:pPr>
              <w:pStyle w:val="t-8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Učenik uočava da pravila dobroga ponašanja vode k zajedništvu.</w:t>
            </w:r>
          </w:p>
          <w:p w14:paraId="1103B32E" w14:textId="08DD30DE" w:rsidR="00CA6686" w:rsidRPr="002522C8" w:rsidRDefault="00CA6686" w:rsidP="000708AD">
            <w:pPr>
              <w:pStyle w:val="t-8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Učenik prepoznaje svoje mjesto u razrednoj zajednici.</w:t>
            </w:r>
          </w:p>
          <w:p w14:paraId="55FD98BE" w14:textId="1762175D" w:rsidR="00CA6686" w:rsidRPr="002522C8" w:rsidRDefault="00CA6686" w:rsidP="000708AD">
            <w:pPr>
              <w:pStyle w:val="t-8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color w:val="231F20"/>
                <w:sz w:val="18"/>
                <w:szCs w:val="18"/>
                <w:shd w:val="clear" w:color="auto" w:fill="FFFFFF"/>
              </w:rPr>
              <w:t>Učenik navodi razlike između obitelji i razredne zajednice.</w:t>
            </w:r>
          </w:p>
          <w:p w14:paraId="7CD9913A" w14:textId="77777777" w:rsidR="00CA6686" w:rsidRPr="002522C8" w:rsidRDefault="00CA6686" w:rsidP="000708AD">
            <w:pPr>
              <w:pStyle w:val="t-8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i</w:t>
            </w:r>
            <w:r w:rsidRPr="002522C8">
              <w:rPr>
                <w:rFonts w:asciiTheme="majorHAnsi" w:hAnsiTheme="majorHAnsi" w:cstheme="majorHAnsi"/>
                <w:iCs/>
                <w:sz w:val="18"/>
                <w:szCs w:val="18"/>
              </w:rPr>
              <w:t>zražava i primjenjuje geste lijepoga ponašanja u svome okružju: molim, izvoli, hvala i oprosti.</w:t>
            </w:r>
          </w:p>
          <w:p w14:paraId="41A566F7" w14:textId="77777777" w:rsidR="00CA6686" w:rsidRPr="002522C8" w:rsidRDefault="00CA6686" w:rsidP="006503F1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D.1.1. </w:t>
            </w:r>
            <w:r w:rsidR="00920A78" w:rsidRPr="002522C8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 opisuje Crkvu kao zajednicu Isusovih učenika (vjernika) u koju se ulazi krštenjem.</w:t>
            </w:r>
          </w:p>
          <w:p w14:paraId="016BE62E" w14:textId="77777777" w:rsidR="00CA6686" w:rsidRPr="002522C8" w:rsidRDefault="00CA6686" w:rsidP="006503F1">
            <w:pPr>
              <w:pStyle w:val="Default"/>
              <w:numPr>
                <w:ilvl w:val="0"/>
                <w:numId w:val="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 xml:space="preserve">Učenik imenuje bitne zajednice u svom životu. </w:t>
            </w:r>
          </w:p>
          <w:p w14:paraId="236A1B06" w14:textId="77777777" w:rsidR="00CA6686" w:rsidRPr="002522C8" w:rsidRDefault="00CA6686" w:rsidP="00F80F8D">
            <w:pPr>
              <w:autoSpaceDE w:val="0"/>
              <w:autoSpaceDN w:val="0"/>
              <w:adjustRightInd w:val="0"/>
              <w:spacing w:line="276" w:lineRule="auto"/>
              <w:ind w:right="175"/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lang w:val="hr-HR"/>
              </w:rPr>
            </w:pPr>
            <w:r w:rsidRPr="002522C8">
              <w:rPr>
                <w:rFonts w:asciiTheme="majorHAnsi" w:hAnsiTheme="majorHAnsi" w:cstheme="majorHAnsi"/>
                <w:b/>
                <w:iCs/>
                <w:sz w:val="18"/>
                <w:szCs w:val="18"/>
                <w:lang w:eastAsia="hr-HR"/>
              </w:rPr>
              <w:t>OŠ KV D.1.3.</w:t>
            </w:r>
            <w:r w:rsidR="00F80F8D" w:rsidRPr="002522C8">
              <w:rPr>
                <w:rFonts w:asciiTheme="majorHAnsi" w:hAnsiTheme="majorHAnsi" w:cstheme="majorHAnsi"/>
                <w:b/>
                <w:iCs/>
                <w:sz w:val="18"/>
                <w:szCs w:val="18"/>
                <w:lang w:eastAsia="hr-HR"/>
              </w:rPr>
              <w:t xml:space="preserve"> </w:t>
            </w:r>
            <w:r w:rsidR="00F80F8D" w:rsidRPr="002522C8">
              <w:rPr>
                <w:rFonts w:asciiTheme="majorHAnsi" w:eastAsia="Calibri" w:hAnsiTheme="majorHAnsi" w:cstheme="majorHAnsi"/>
                <w:bCs/>
                <w:i/>
                <w:iCs/>
                <w:sz w:val="18"/>
                <w:szCs w:val="18"/>
                <w:lang w:val="hr-HR"/>
              </w:rPr>
              <w:t>Učenik prihvaća i poštuje učenike koji ne pripadaju Katoličkoj crkvi.</w:t>
            </w:r>
          </w:p>
          <w:p w14:paraId="389B8461" w14:textId="06F002E0" w:rsidR="00CA6686" w:rsidRPr="001E1C4D" w:rsidRDefault="00CA6686" w:rsidP="001E1C4D">
            <w:pPr>
              <w:pStyle w:val="Odlomakpopisa"/>
              <w:numPr>
                <w:ilvl w:val="0"/>
                <w:numId w:val="37"/>
              </w:numPr>
              <w:ind w:right="317"/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pPr>
            <w:r w:rsidRPr="001E1C4D">
              <w:rPr>
                <w:rFonts w:asciiTheme="majorHAnsi" w:hAnsiTheme="majorHAnsi" w:cstheme="majorHAnsi"/>
                <w:color w:val="231F20"/>
                <w:sz w:val="18"/>
                <w:szCs w:val="18"/>
                <w:shd w:val="clear" w:color="auto" w:fill="FFFFFF"/>
              </w:rPr>
              <w:t>Učenik uvažava i poštuje druge u njihovim različitostima.</w:t>
            </w:r>
          </w:p>
          <w:p w14:paraId="4132625B" w14:textId="5184EC15" w:rsidR="000315E6" w:rsidRPr="002522C8" w:rsidRDefault="00CA6686" w:rsidP="006503F1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</w:pPr>
            <w:r w:rsidRPr="002522C8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OŠ KV B.1.3.  </w:t>
            </w:r>
            <w:r w:rsidR="00F80F8D" w:rsidRPr="002522C8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Učenik izražava svoju ljubav prema Bogu u zahvaljivanju, molitvi i pjesmi.</w:t>
            </w:r>
          </w:p>
          <w:p w14:paraId="44F40870" w14:textId="600410A6" w:rsidR="00CA6686" w:rsidRPr="000708AD" w:rsidRDefault="00CA6686" w:rsidP="001E1C4D">
            <w:pPr>
              <w:pStyle w:val="t-8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2522C8">
              <w:rPr>
                <w:rFonts w:asciiTheme="majorHAnsi" w:hAnsiTheme="majorHAnsi" w:cstheme="majorHAnsi"/>
                <w:iCs/>
                <w:sz w:val="18"/>
                <w:szCs w:val="18"/>
              </w:rPr>
              <w:t>Zna se prekrižiti 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61F61953" w14:textId="77777777" w:rsidR="004B4C0F" w:rsidRPr="00144692" w:rsidRDefault="004B4C0F" w:rsidP="00765CEF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Osobni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socijalni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razvoj</w:t>
            </w:r>
          </w:p>
          <w:p w14:paraId="3936673C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A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1.1.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Razvija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sliku</w:t>
            </w:r>
            <w:r w:rsidRPr="00144692"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sebi.</w:t>
            </w:r>
          </w:p>
          <w:p w14:paraId="772339B7" w14:textId="77777777" w:rsidR="004B4C0F" w:rsidRPr="00144692" w:rsidRDefault="004B4C0F" w:rsidP="00765CEF">
            <w:pPr>
              <w:pStyle w:val="TableParagraph"/>
              <w:ind w:right="488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 A 1.2. Upravlja emocijama i ponašanjem.</w:t>
            </w:r>
            <w:r w:rsidRPr="00144692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 B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1.1.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Prepoznaje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 uvažava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potrebe i</w:t>
            </w:r>
          </w:p>
          <w:p w14:paraId="1D6A2847" w14:textId="77777777" w:rsidR="004B4C0F" w:rsidRPr="00144692" w:rsidRDefault="004B4C0F" w:rsidP="00765CEF">
            <w:pPr>
              <w:pStyle w:val="TableParagraph"/>
              <w:spacing w:before="1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osjećaje</w:t>
            </w:r>
            <w:r w:rsidRPr="00144692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drugih.</w:t>
            </w:r>
          </w:p>
          <w:p w14:paraId="4D46A5DB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 B 1.2. Razvija komunikacijske kompetencije.</w:t>
            </w:r>
            <w:r w:rsidRPr="00144692"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  <w:t xml:space="preserve"> </w:t>
            </w:r>
          </w:p>
          <w:p w14:paraId="0C97FCF2" w14:textId="4E271B14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C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1.2. Opisuje</w:t>
            </w:r>
            <w:r w:rsidRPr="00144692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kako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društvene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norme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pravila</w:t>
            </w:r>
            <w:r w:rsidRPr="00144692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reguliraju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ponašanje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međusobne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odnose.</w:t>
            </w:r>
          </w:p>
          <w:p w14:paraId="334F105B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color w:val="221F1F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osr C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1.3.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Pridonosi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 xml:space="preserve">skupini. </w:t>
            </w:r>
          </w:p>
          <w:p w14:paraId="76AD2CAB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color w:val="221F1F"/>
                <w:sz w:val="16"/>
                <w:szCs w:val="16"/>
              </w:rPr>
            </w:pPr>
          </w:p>
          <w:p w14:paraId="7D064D2B" w14:textId="7B33360B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Održivi</w:t>
            </w:r>
            <w:r w:rsidRPr="00144692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razvoj</w:t>
            </w:r>
          </w:p>
          <w:p w14:paraId="75CB56D1" w14:textId="77777777" w:rsidR="004B4C0F" w:rsidRPr="00144692" w:rsidRDefault="004B4C0F" w:rsidP="00765CEF">
            <w:pPr>
              <w:pStyle w:val="TableParagraph"/>
              <w:ind w:right="131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odr. A.1.1. Prepoznaje svoje mjesto i povezanost</w:t>
            </w:r>
            <w:r w:rsidRPr="00144692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drugima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</w:t>
            </w:r>
            <w:r w:rsidRPr="00144692"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zajednici.</w:t>
            </w:r>
          </w:p>
          <w:p w14:paraId="1A64DEA8" w14:textId="77777777" w:rsidR="002522C8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color w:val="221F1F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odr A.1.2. Opisuje raznolikost u prirodi i razlike</w:t>
            </w:r>
            <w:r w:rsidRPr="00144692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među ljudima.</w:t>
            </w:r>
          </w:p>
          <w:p w14:paraId="33FF1B08" w14:textId="1AFDEC74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 xml:space="preserve"> odr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C.1.2.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Identificira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primjere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dobroga</w:t>
            </w:r>
            <w:r w:rsidRPr="00144692">
              <w:rPr>
                <w:rFonts w:asciiTheme="majorHAnsi" w:hAnsiTheme="majorHAnsi" w:cstheme="majorHAnsi"/>
                <w:color w:val="221F1F"/>
                <w:spacing w:val="4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odnosa</w:t>
            </w:r>
            <w:r w:rsidRPr="00144692">
              <w:rPr>
                <w:rFonts w:asciiTheme="majorHAnsi" w:hAnsiTheme="majorHAnsi" w:cstheme="majorHAnsi"/>
                <w:color w:val="221F1F"/>
                <w:spacing w:val="-46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prema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drugim</w:t>
            </w:r>
            <w:r w:rsidRPr="00144692"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ljudima.</w:t>
            </w:r>
          </w:p>
          <w:p w14:paraId="5CBCC44B" w14:textId="77777777" w:rsidR="004B4C0F" w:rsidRPr="00144692" w:rsidRDefault="004B4C0F" w:rsidP="00765CEF">
            <w:pPr>
              <w:pStyle w:val="TableParagraph"/>
              <w:spacing w:before="9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C34889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Građanski</w:t>
            </w:r>
            <w:r w:rsidRPr="00144692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odgoj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i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obrazovanje</w:t>
            </w:r>
          </w:p>
          <w:p w14:paraId="6EC2A10F" w14:textId="77777777" w:rsidR="004B4C0F" w:rsidRPr="00144692" w:rsidRDefault="004B4C0F" w:rsidP="00765CEF">
            <w:pPr>
              <w:pStyle w:val="TableParagraph"/>
              <w:spacing w:before="1"/>
              <w:ind w:right="226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goo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A.1.1.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Ponaša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se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 skladu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dječjim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pravima</w:t>
            </w:r>
            <w:r w:rsidRPr="00144692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 svakodnevnom</w:t>
            </w:r>
            <w:r w:rsidRPr="00144692"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životu.</w:t>
            </w:r>
          </w:p>
          <w:p w14:paraId="3BA9AEDE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goo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C.1.2.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Promiče</w:t>
            </w:r>
            <w:r w:rsidRPr="00144692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solidarnost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razredu.</w:t>
            </w:r>
          </w:p>
          <w:p w14:paraId="77A63C35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goo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C.1.3.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Promiče</w:t>
            </w:r>
            <w:r w:rsidRPr="00144692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kvalitetu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života</w:t>
            </w:r>
            <w:r w:rsidRPr="00144692">
              <w:rPr>
                <w:rFonts w:asciiTheme="majorHAnsi" w:hAnsiTheme="majorHAnsi" w:cstheme="majorHAnsi"/>
                <w:color w:val="221F1F"/>
                <w:spacing w:val="-3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razredu.</w:t>
            </w:r>
          </w:p>
          <w:p w14:paraId="3F60BAFC" w14:textId="77777777" w:rsidR="004B4C0F" w:rsidRPr="00144692" w:rsidRDefault="004B4C0F" w:rsidP="00765CEF">
            <w:pPr>
              <w:pStyle w:val="TableParagraph"/>
              <w:spacing w:before="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CF22797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Zdravlje</w:t>
            </w:r>
          </w:p>
          <w:p w14:paraId="70E5C815" w14:textId="77777777" w:rsidR="004B4C0F" w:rsidRPr="00144692" w:rsidRDefault="004B4C0F" w:rsidP="00765CEF">
            <w:pPr>
              <w:pStyle w:val="TableParagraph"/>
              <w:spacing w:before="1"/>
              <w:ind w:right="226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B.1.1.A. Razlikuje primjereno od neprimjerenog</w:t>
            </w:r>
            <w:r w:rsidRPr="00144692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ponašanja.</w:t>
            </w:r>
          </w:p>
          <w:p w14:paraId="3A39D420" w14:textId="77777777" w:rsidR="004B4C0F" w:rsidRPr="00144692" w:rsidRDefault="004B4C0F" w:rsidP="00765CEF">
            <w:pPr>
              <w:pStyle w:val="TableParagraph"/>
              <w:spacing w:before="1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78BAB43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Učiti</w:t>
            </w:r>
            <w:r w:rsidRPr="00144692">
              <w:rPr>
                <w:rFonts w:asciiTheme="majorHAnsi" w:hAnsiTheme="majorHAnsi" w:cstheme="majorHAnsi"/>
                <w:color w:val="221F1F"/>
                <w:spacing w:val="-4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kako</w:t>
            </w:r>
            <w:r w:rsidRPr="00144692">
              <w:rPr>
                <w:rFonts w:asciiTheme="majorHAnsi" w:hAnsiTheme="majorHAnsi" w:cstheme="majorHAnsi"/>
                <w:color w:val="221F1F"/>
                <w:spacing w:val="-2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učiti</w:t>
            </w:r>
          </w:p>
          <w:p w14:paraId="243608CD" w14:textId="77777777" w:rsidR="004B4C0F" w:rsidRPr="00144692" w:rsidRDefault="004B4C0F" w:rsidP="00765CEF">
            <w:pPr>
              <w:pStyle w:val="TableParagraph"/>
              <w:rPr>
                <w:rFonts w:asciiTheme="majorHAnsi" w:hAnsiTheme="majorHAnsi" w:cstheme="majorHAnsi"/>
                <w:sz w:val="16"/>
                <w:szCs w:val="16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uku</w:t>
            </w:r>
            <w:r w:rsidRPr="00144692">
              <w:rPr>
                <w:rFonts w:asciiTheme="majorHAnsi" w:hAnsiTheme="majorHAnsi" w:cstheme="majorHAnsi"/>
                <w:color w:val="221F1F"/>
                <w:spacing w:val="-5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A.1.3.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Kreativno</w:t>
            </w:r>
            <w:r w:rsidRPr="00144692">
              <w:rPr>
                <w:rFonts w:asciiTheme="majorHAnsi" w:hAnsiTheme="majorHAnsi" w:cstheme="majorHAnsi"/>
                <w:color w:val="221F1F"/>
                <w:spacing w:val="-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mišljenje</w:t>
            </w:r>
          </w:p>
          <w:p w14:paraId="05A0FEAA" w14:textId="01B9FB16" w:rsidR="00CA6686" w:rsidRPr="00765CEF" w:rsidRDefault="004B4C0F" w:rsidP="00765CEF">
            <w:pPr>
              <w:ind w:left="108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Učenik spontano i kreativno oblikuje i izražava</w:t>
            </w:r>
            <w:r w:rsidRPr="00144692">
              <w:rPr>
                <w:rFonts w:asciiTheme="majorHAnsi" w:hAnsiTheme="majorHAnsi" w:cstheme="majorHAnsi"/>
                <w:color w:val="221F1F"/>
                <w:spacing w:val="-47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svoje misli i osjećaje pri učenju i rješavanju</w:t>
            </w:r>
            <w:r w:rsidRPr="00144692">
              <w:rPr>
                <w:rFonts w:asciiTheme="majorHAnsi" w:hAnsiTheme="majorHAnsi" w:cstheme="majorHAnsi"/>
                <w:color w:val="221F1F"/>
                <w:spacing w:val="1"/>
                <w:sz w:val="16"/>
                <w:szCs w:val="16"/>
              </w:rPr>
              <w:t xml:space="preserve"> </w:t>
            </w:r>
            <w:r w:rsidRPr="00144692">
              <w:rPr>
                <w:rFonts w:asciiTheme="majorHAnsi" w:hAnsiTheme="majorHAnsi" w:cstheme="majorHAnsi"/>
                <w:color w:val="221F1F"/>
                <w:sz w:val="16"/>
                <w:szCs w:val="16"/>
              </w:rPr>
              <w:t>problema.</w:t>
            </w:r>
          </w:p>
        </w:tc>
        <w:tc>
          <w:tcPr>
            <w:tcW w:w="1399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C566839" w14:textId="77777777" w:rsidR="00CA6686" w:rsidRPr="009C2F0A" w:rsidRDefault="00CA6686" w:rsidP="0000701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CA6686" w:rsidRPr="009C2F0A" w14:paraId="09140830" w14:textId="77777777" w:rsidTr="00906299">
        <w:trPr>
          <w:trHeight w:val="9395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2C1D850F" w14:textId="77777777" w:rsidR="000F0EE7" w:rsidRPr="009C2F0A" w:rsidRDefault="000F0EE7" w:rsidP="000F0EE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03864DF8" w14:textId="77777777" w:rsidR="00CA6686" w:rsidRPr="009C2F0A" w:rsidRDefault="00CA6686" w:rsidP="000F0EE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LISTOPAD</w:t>
            </w:r>
          </w:p>
          <w:p w14:paraId="4A7E97BF" w14:textId="759D301F" w:rsidR="00CA6686" w:rsidRDefault="00CA6686" w:rsidP="000070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6E47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5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</w:t>
            </w:r>
            <w:r w:rsidR="00C15D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a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  <w:p w14:paraId="6476EDC3" w14:textId="77777777" w:rsidR="000708AD" w:rsidRDefault="000708AD" w:rsidP="000070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13816A4D" w14:textId="77777777" w:rsidR="000708AD" w:rsidRDefault="000708AD" w:rsidP="0000701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STUDENI</w:t>
            </w:r>
          </w:p>
          <w:p w14:paraId="5269DB70" w14:textId="42FD321F" w:rsidR="000708AD" w:rsidRPr="009C2F0A" w:rsidRDefault="000708AD" w:rsidP="0000701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6E47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sata)</w:t>
            </w:r>
          </w:p>
        </w:tc>
        <w:tc>
          <w:tcPr>
            <w:tcW w:w="2835" w:type="dxa"/>
          </w:tcPr>
          <w:p w14:paraId="4214484E" w14:textId="77777777" w:rsidR="00CA6686" w:rsidRPr="009C2F0A" w:rsidRDefault="00CA668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1F26B267" w14:textId="77777777" w:rsidR="00CA6686" w:rsidRPr="009C2F0A" w:rsidRDefault="00CA668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2A96D9A2" w14:textId="77777777" w:rsidR="00CA6686" w:rsidRPr="009C2F0A" w:rsidRDefault="00CA6686" w:rsidP="00CD258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7827E8E0" w14:textId="77777777" w:rsidR="00CD258F" w:rsidRPr="009C2F0A" w:rsidRDefault="00CD258F" w:rsidP="00CD258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2E1DCF17" w14:textId="77777777" w:rsidR="00CD258F" w:rsidRPr="009C2F0A" w:rsidRDefault="00CD258F" w:rsidP="00CD258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489E669E" w14:textId="77777777" w:rsidR="00CA6686" w:rsidRPr="009C2F0A" w:rsidRDefault="00CA668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PRIRODA I JA BOŽJE SMO DJELO</w:t>
            </w:r>
          </w:p>
          <w:p w14:paraId="7FD39D40" w14:textId="77777777" w:rsidR="005A3AB8" w:rsidRPr="009C2F0A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(</w:t>
            </w:r>
            <w:r w:rsidR="00CD258F"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8</w:t>
            </w: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sati)</w:t>
            </w:r>
          </w:p>
          <w:p w14:paraId="7444A8FE" w14:textId="77777777" w:rsidR="00CD258F" w:rsidRPr="009C2F0A" w:rsidRDefault="00CD258F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9140526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ind w:left="456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DIVNI BOŽJI SVIJET</w:t>
            </w:r>
          </w:p>
          <w:p w14:paraId="6016336E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ind w:left="456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ČOVJEK – BOŽJE STVORENJE</w:t>
            </w:r>
          </w:p>
          <w:p w14:paraId="4EBFFEBE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ind w:left="456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BOG  STVARA – ČOVJEK IZRAĐUJE</w:t>
            </w:r>
          </w:p>
          <w:p w14:paraId="369C9B90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ind w:left="456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DAN KRUHA I ZAHVALNOSTI</w:t>
            </w:r>
          </w:p>
          <w:p w14:paraId="3108A34D" w14:textId="77777777" w:rsidR="00CD258F" w:rsidRPr="009C2F0A" w:rsidRDefault="00CD258F" w:rsidP="00597B09">
            <w:pPr>
              <w:pStyle w:val="Odlomakpopisa"/>
              <w:numPr>
                <w:ilvl w:val="0"/>
                <w:numId w:val="21"/>
              </w:numPr>
              <w:ind w:left="456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DAN KRUHA I ZAHVALNOSTI – SLAVA OCU</w:t>
            </w:r>
          </w:p>
          <w:p w14:paraId="336D9F75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ind w:left="456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HVALA ŠTO SAM STVOREN TAKO ČUDESNO</w:t>
            </w:r>
          </w:p>
          <w:p w14:paraId="0F8B2738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ind w:left="456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SVI SMO BRAĆA I SESTRE (4  čarobne riječi)</w:t>
            </w:r>
          </w:p>
          <w:p w14:paraId="686C4F68" w14:textId="77777777" w:rsidR="00597B09" w:rsidRPr="009C2F0A" w:rsidRDefault="00597B09" w:rsidP="00597B09">
            <w:pPr>
              <w:pStyle w:val="Odlomakpopisa"/>
              <w:numPr>
                <w:ilvl w:val="0"/>
                <w:numId w:val="21"/>
              </w:numPr>
              <w:ind w:left="456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PONAVLJANJE – (animirani film)</w:t>
            </w:r>
          </w:p>
          <w:p w14:paraId="1E2F2E3D" w14:textId="77777777" w:rsidR="00CA6686" w:rsidRPr="009C2F0A" w:rsidRDefault="00CA6686" w:rsidP="00597B0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130D8B64" w14:textId="77777777" w:rsidR="00CA6686" w:rsidRPr="009C2F0A" w:rsidRDefault="00CA668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9A93BC5" w14:textId="77777777" w:rsidR="00CA6686" w:rsidRPr="009C2F0A" w:rsidRDefault="00CA668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3C66B023" w14:textId="77777777" w:rsidR="00CA6686" w:rsidRPr="009C2F0A" w:rsidRDefault="00CA6686" w:rsidP="00CD258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  <w:tc>
          <w:tcPr>
            <w:tcW w:w="6662" w:type="dxa"/>
            <w:vAlign w:val="center"/>
          </w:tcPr>
          <w:p w14:paraId="7AE9AB04" w14:textId="77777777" w:rsidR="00144692" w:rsidRPr="002522C8" w:rsidRDefault="00144692" w:rsidP="00144692">
            <w:pPr>
              <w:pStyle w:val="Default"/>
              <w:spacing w:line="276" w:lineRule="auto"/>
              <w:ind w:right="317"/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2522C8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shd w:val="clear" w:color="auto" w:fill="FFFFFF"/>
              </w:rPr>
              <w:t xml:space="preserve">OŠ KV A.1.1. </w:t>
            </w:r>
            <w:r w:rsidRPr="002522C8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izražava osnovne doživljaje o sebi i svijetu te pokazuje svoju radost i divljenje prema Bogu i svemu stvorenome.</w:t>
            </w:r>
          </w:p>
          <w:p w14:paraId="7152C278" w14:textId="77777777" w:rsidR="00144692" w:rsidRPr="002522C8" w:rsidRDefault="00144692" w:rsidP="0014469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prepoznaje i navodi neka važna životna pitanja o kojima se govori na vjeronauku (npr. o Bogu i njegovoj ljubavi prema ljudima).</w:t>
            </w:r>
          </w:p>
          <w:p w14:paraId="0EFB65EA" w14:textId="77777777" w:rsidR="00144692" w:rsidRPr="002522C8" w:rsidRDefault="00144692" w:rsidP="0014469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na pozitivan način izražava osnovne potrebe, želje, emocije i iskustva u odnosu prema svijetu, prema sebi i drugima.</w:t>
            </w:r>
          </w:p>
          <w:p w14:paraId="5D818046" w14:textId="77777777" w:rsidR="00144692" w:rsidRPr="002522C8" w:rsidRDefault="00144692" w:rsidP="0014469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 xml:space="preserve">U prirodi i osobama oko sebe zapaža ljepotu i sklad. </w:t>
            </w:r>
          </w:p>
          <w:p w14:paraId="4C22D518" w14:textId="77777777" w:rsidR="00144692" w:rsidRPr="002522C8" w:rsidRDefault="00144692" w:rsidP="0014469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uočava da je život čudesan i da je Božji dar.</w:t>
            </w:r>
          </w:p>
          <w:p w14:paraId="6F55E77C" w14:textId="77777777" w:rsidR="00144692" w:rsidRPr="002522C8" w:rsidRDefault="00144692" w:rsidP="0014469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prepoznaje sebe i druge kao Božju ljubljenu djecu kroz uočavanje kako svatko ima svoje ime, svoje mjesto i svoje posebnosti.</w:t>
            </w:r>
          </w:p>
          <w:p w14:paraId="4D9E8438" w14:textId="77777777" w:rsidR="00144692" w:rsidRPr="002522C8" w:rsidRDefault="00144692" w:rsidP="00144692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2522C8">
              <w:rPr>
                <w:rFonts w:asciiTheme="majorHAnsi" w:hAnsiTheme="majorHAnsi" w:cstheme="majorHAnsi"/>
                <w:sz w:val="18"/>
                <w:szCs w:val="18"/>
              </w:rPr>
              <w:t>Učenik izražava stav poštovanja prema ljudima oko sebe.</w:t>
            </w:r>
          </w:p>
          <w:p w14:paraId="6D25A0BC" w14:textId="77777777" w:rsidR="00117C49" w:rsidRPr="009C2F0A" w:rsidRDefault="00117C49" w:rsidP="00117C49">
            <w:pPr>
              <w:pStyle w:val="Default"/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  <w:p w14:paraId="4A7FF1B3" w14:textId="77777777" w:rsidR="00CA6686" w:rsidRPr="00144692" w:rsidRDefault="00CA6686" w:rsidP="00F80F8D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OŠ KV A.1.2.</w:t>
            </w:r>
            <w:r w:rsidRPr="0014469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="00F80F8D" w:rsidRPr="00144692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prepoznaje da je </w:t>
            </w:r>
            <w:r w:rsidR="00F80F8D" w:rsidRPr="00144692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 w:rsidR="00F80F8D" w:rsidRPr="00144692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296848B4" w14:textId="77777777" w:rsidR="00F80F8D" w:rsidRPr="00144692" w:rsidRDefault="00F80F8D" w:rsidP="00F80F8D">
            <w:pPr>
              <w:pStyle w:val="Default"/>
              <w:numPr>
                <w:ilvl w:val="0"/>
                <w:numId w:val="5"/>
              </w:numPr>
              <w:spacing w:line="276" w:lineRule="auto"/>
              <w:ind w:left="437" w:right="317" w:hanging="228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Učenik prepričava odabrane biblijske pripovijesti (Stvaranje svijeta i čovjeka). </w:t>
            </w:r>
          </w:p>
          <w:p w14:paraId="20B9F1B7" w14:textId="77777777" w:rsidR="00F80F8D" w:rsidRPr="00144692" w:rsidRDefault="00F80F8D" w:rsidP="00F80F8D">
            <w:pPr>
              <w:pStyle w:val="Default"/>
              <w:numPr>
                <w:ilvl w:val="0"/>
                <w:numId w:val="5"/>
              </w:numPr>
              <w:spacing w:line="276" w:lineRule="auto"/>
              <w:ind w:left="437" w:right="317" w:hanging="228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Učenik imenuje najvažnije osobe iz odabranih biblijskih pripovijesti. </w:t>
            </w:r>
          </w:p>
          <w:p w14:paraId="187AC888" w14:textId="77777777" w:rsidR="00F80F8D" w:rsidRPr="00144692" w:rsidRDefault="00F80F8D" w:rsidP="00F80F8D">
            <w:pPr>
              <w:pStyle w:val="Default"/>
              <w:numPr>
                <w:ilvl w:val="0"/>
                <w:numId w:val="5"/>
              </w:numPr>
              <w:spacing w:line="276" w:lineRule="auto"/>
              <w:ind w:left="437" w:right="317" w:hanging="228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Učenik povezuje vlastita iskustva s iskustvima osoba iz odabranih biblijskih pripovijesti. </w:t>
            </w:r>
          </w:p>
          <w:p w14:paraId="396BD516" w14:textId="57943ABD" w:rsidR="00CA6686" w:rsidRPr="00144692" w:rsidRDefault="00F80F8D" w:rsidP="00F80F8D">
            <w:pPr>
              <w:pStyle w:val="Default"/>
              <w:numPr>
                <w:ilvl w:val="0"/>
                <w:numId w:val="5"/>
              </w:numPr>
              <w:spacing w:line="276" w:lineRule="auto"/>
              <w:ind w:left="437" w:right="317" w:hanging="228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Učenik navodi Bibliju kao svetu knjigu kršćana.</w:t>
            </w:r>
          </w:p>
          <w:p w14:paraId="6C9E5AF8" w14:textId="77777777" w:rsidR="00117C49" w:rsidRPr="00144692" w:rsidRDefault="00117C49" w:rsidP="00117C49">
            <w:pPr>
              <w:pStyle w:val="Default"/>
              <w:spacing w:line="276" w:lineRule="auto"/>
              <w:ind w:left="437" w:right="317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  <w:p w14:paraId="78DA71FF" w14:textId="77777777" w:rsidR="00CA6686" w:rsidRPr="00144692" w:rsidRDefault="00CA6686" w:rsidP="00F80F8D">
            <w:pPr>
              <w:pStyle w:val="Default"/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OŠ KV B.1.1. </w:t>
            </w:r>
            <w:r w:rsidR="00F80F8D" w:rsidRPr="00144692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="00F80F8D" w:rsidRPr="00144692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Učenik u biblijskim događajima i osobama otkriva Boga kao dobroga Oca koji je stvorio čovjeka, koji ljubi sve ljude i prisutan je među nama.</w:t>
            </w:r>
          </w:p>
          <w:p w14:paraId="6F544F00" w14:textId="77777777" w:rsidR="00CA6686" w:rsidRPr="00144692" w:rsidRDefault="00CA6686" w:rsidP="006503F1">
            <w:pPr>
              <w:pStyle w:val="Default"/>
              <w:numPr>
                <w:ilvl w:val="0"/>
                <w:numId w:val="5"/>
              </w:numPr>
              <w:spacing w:line="276" w:lineRule="auto"/>
              <w:ind w:left="459" w:right="317" w:hanging="283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Učenik uočava i pripovijeda, pomoću ilustracije, biblijsko izvješće o stvaranju svijeta i prvih ljudi. </w:t>
            </w:r>
          </w:p>
          <w:p w14:paraId="1067AD83" w14:textId="77777777" w:rsidR="00CA6686" w:rsidRPr="00144692" w:rsidRDefault="00CA6686" w:rsidP="006503F1">
            <w:pPr>
              <w:pStyle w:val="Default"/>
              <w:numPr>
                <w:ilvl w:val="0"/>
                <w:numId w:val="5"/>
              </w:numPr>
              <w:spacing w:line="276" w:lineRule="auto"/>
              <w:ind w:left="459" w:right="317" w:hanging="283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color w:val="231F20"/>
                <w:sz w:val="18"/>
                <w:szCs w:val="18"/>
                <w:shd w:val="clear" w:color="auto" w:fill="FFFFFF"/>
              </w:rPr>
              <w:t>Učenik izražava zahvalnost Bogu za dar života.</w:t>
            </w:r>
          </w:p>
          <w:p w14:paraId="74782D77" w14:textId="77777777" w:rsidR="00CA6686" w:rsidRPr="00144692" w:rsidRDefault="00CA6686" w:rsidP="006503F1">
            <w:pPr>
              <w:pStyle w:val="Default"/>
              <w:numPr>
                <w:ilvl w:val="0"/>
                <w:numId w:val="5"/>
              </w:numPr>
              <w:spacing w:line="276" w:lineRule="auto"/>
              <w:ind w:left="459" w:right="317" w:hanging="283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Učenik u biblijskim događajima i osobama otkriva Božju ljubav. </w:t>
            </w:r>
          </w:p>
          <w:p w14:paraId="417514E2" w14:textId="08DF62C6" w:rsidR="00CA6686" w:rsidRPr="00144692" w:rsidRDefault="00CA6686" w:rsidP="006503F1">
            <w:pPr>
              <w:pStyle w:val="Default"/>
              <w:numPr>
                <w:ilvl w:val="0"/>
                <w:numId w:val="5"/>
              </w:numPr>
              <w:spacing w:line="276" w:lineRule="auto"/>
              <w:ind w:left="459" w:right="317" w:hanging="283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Učenik prepoznaje znakove Božje dobrote. </w:t>
            </w:r>
          </w:p>
          <w:p w14:paraId="7CDCEDB7" w14:textId="77777777" w:rsidR="00117C49" w:rsidRPr="00144692" w:rsidRDefault="00117C49" w:rsidP="00117C49">
            <w:pPr>
              <w:pStyle w:val="Default"/>
              <w:spacing w:line="276" w:lineRule="auto"/>
              <w:ind w:left="459" w:right="317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  <w:p w14:paraId="43AEF63F" w14:textId="65067EB8" w:rsidR="00CA6686" w:rsidRPr="00144692" w:rsidRDefault="00CA6686" w:rsidP="006503F1">
            <w:pPr>
              <w:pStyle w:val="Default"/>
              <w:spacing w:line="276" w:lineRule="auto"/>
              <w:ind w:right="317"/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OŠ KV C.1.1</w:t>
            </w:r>
            <w:r w:rsidRPr="00144692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  <w:t>.</w:t>
            </w:r>
            <w:r w:rsidR="00117C49" w:rsidRPr="00144692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117C49" w:rsidRPr="00144692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Učenik otkriva da je svaki čovjek Božje stvorenje koje treba poštovati i ljubiti te uočava važnost pomirenja i opraštanja za život u zajednici.</w:t>
            </w:r>
          </w:p>
          <w:p w14:paraId="1ACB47F4" w14:textId="77777777" w:rsidR="00117C49" w:rsidRPr="00144692" w:rsidRDefault="00117C49" w:rsidP="00117C49">
            <w:pPr>
              <w:pStyle w:val="Odlomakpopisa"/>
              <w:numPr>
                <w:ilvl w:val="0"/>
                <w:numId w:val="30"/>
              </w:numPr>
              <w:tabs>
                <w:tab w:val="left" w:pos="5812"/>
              </w:tabs>
              <w:ind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prepričava da je Bog stvorio svakoga čovjeka iz ljubavi i da su ljudi pozvani na međusobno poštovanje i ljubav. </w:t>
            </w:r>
          </w:p>
          <w:p w14:paraId="61D2A68B" w14:textId="77777777" w:rsidR="00117C49" w:rsidRPr="00144692" w:rsidRDefault="00117C49" w:rsidP="00117C49">
            <w:pPr>
              <w:pStyle w:val="Odlomakpopisa"/>
              <w:numPr>
                <w:ilvl w:val="0"/>
                <w:numId w:val="30"/>
              </w:numPr>
              <w:tabs>
                <w:tab w:val="left" w:pos="5812"/>
              </w:tabs>
              <w:ind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navodi primjere o poštovanju i ljubavi iz života svetaca. </w:t>
            </w:r>
          </w:p>
          <w:p w14:paraId="25BFC286" w14:textId="77777777" w:rsidR="00117C49" w:rsidRPr="00144692" w:rsidRDefault="00117C49" w:rsidP="00117C49">
            <w:pPr>
              <w:pStyle w:val="Odlomakpopisa"/>
              <w:numPr>
                <w:ilvl w:val="0"/>
                <w:numId w:val="30"/>
              </w:numPr>
              <w:tabs>
                <w:tab w:val="left" w:pos="5812"/>
              </w:tabs>
              <w:ind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vlastitih iskustava prijateljstva i svađe prepoznaje potrebu pomirenja i praštanja. </w:t>
            </w:r>
          </w:p>
          <w:p w14:paraId="4BBBF8EE" w14:textId="77777777" w:rsidR="00117C49" w:rsidRPr="00144692" w:rsidRDefault="00117C49" w:rsidP="00117C49">
            <w:pPr>
              <w:pStyle w:val="Odlomakpopisa"/>
              <w:numPr>
                <w:ilvl w:val="0"/>
                <w:numId w:val="30"/>
              </w:numPr>
              <w:tabs>
                <w:tab w:val="left" w:pos="5812"/>
              </w:tabs>
              <w:ind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prepričava Isusove riječi o pomirenju, Očenaš i Isusov poziv na praštanje. </w:t>
            </w:r>
          </w:p>
          <w:p w14:paraId="745723A2" w14:textId="77777777" w:rsidR="00117C49" w:rsidRPr="00144692" w:rsidRDefault="00117C49" w:rsidP="00117C49">
            <w:pPr>
              <w:pStyle w:val="Odlomakpopisa"/>
              <w:numPr>
                <w:ilvl w:val="0"/>
                <w:numId w:val="30"/>
              </w:numPr>
              <w:tabs>
                <w:tab w:val="left" w:pos="5812"/>
              </w:tabs>
              <w:ind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navodi i opisuje znakove pomirenja i opraštanja. </w:t>
            </w:r>
          </w:p>
          <w:p w14:paraId="486E2764" w14:textId="77777777" w:rsidR="00117C49" w:rsidRPr="00144692" w:rsidRDefault="00117C49" w:rsidP="00117C49">
            <w:pPr>
              <w:pStyle w:val="Odlomakpopisa"/>
              <w:numPr>
                <w:ilvl w:val="0"/>
                <w:numId w:val="30"/>
              </w:numPr>
              <w:tabs>
                <w:tab w:val="left" w:pos="5812"/>
              </w:tabs>
              <w:ind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navodi primjere pomirenja i opraštanja u konkretnim situacijama. </w:t>
            </w:r>
          </w:p>
          <w:p w14:paraId="5F024E63" w14:textId="77777777" w:rsidR="00117C49" w:rsidRPr="00144692" w:rsidRDefault="00117C49" w:rsidP="00117C49">
            <w:pPr>
              <w:pStyle w:val="Odlomakpopisa"/>
              <w:numPr>
                <w:ilvl w:val="0"/>
                <w:numId w:val="30"/>
              </w:numPr>
              <w:tabs>
                <w:tab w:val="left" w:pos="5812"/>
              </w:tabs>
              <w:ind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 izražava stav poštovanja prema ljudima oko sebe konkretnim gestama poštovanja i pomirenja.</w:t>
            </w:r>
          </w:p>
          <w:p w14:paraId="129BB357" w14:textId="77777777" w:rsidR="00117C49" w:rsidRPr="00144692" w:rsidRDefault="00117C49" w:rsidP="00117C49">
            <w:pPr>
              <w:pStyle w:val="Odlomakpopisa"/>
              <w:tabs>
                <w:tab w:val="left" w:pos="5812"/>
              </w:tabs>
              <w:ind w:left="732"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7D2523A" w14:textId="7686208D" w:rsidR="00CA6686" w:rsidRPr="00144692" w:rsidRDefault="00CA6686" w:rsidP="00117C49">
            <w:pPr>
              <w:tabs>
                <w:tab w:val="left" w:pos="5812"/>
              </w:tabs>
              <w:ind w:right="31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D.1.2. </w:t>
            </w:r>
            <w:r w:rsidR="00F80F8D" w:rsidRPr="00144692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>Učenik prepoznaje Crkvene blagdane i slavlja te njihovu poruku.</w:t>
            </w:r>
          </w:p>
          <w:p w14:paraId="01AA6952" w14:textId="77777777" w:rsidR="00117C49" w:rsidRPr="00144692" w:rsidRDefault="00117C49" w:rsidP="00117C49">
            <w:pPr>
              <w:pStyle w:val="Odlomakpopisa"/>
              <w:numPr>
                <w:ilvl w:val="0"/>
                <w:numId w:val="31"/>
              </w:numPr>
              <w:tabs>
                <w:tab w:val="left" w:pos="209"/>
              </w:tabs>
              <w:ind w:left="881" w:right="317" w:hanging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uočava i opisuje vanjska obilježja pojedinih blagdana. </w:t>
            </w:r>
          </w:p>
          <w:p w14:paraId="1AF10013" w14:textId="77777777" w:rsidR="00117C49" w:rsidRPr="00144692" w:rsidRDefault="00117C49" w:rsidP="00117C49">
            <w:pPr>
              <w:pStyle w:val="Odlomakpopisa"/>
              <w:numPr>
                <w:ilvl w:val="0"/>
                <w:numId w:val="31"/>
              </w:numPr>
              <w:tabs>
                <w:tab w:val="left" w:pos="209"/>
              </w:tabs>
              <w:ind w:left="881" w:right="317" w:hanging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objašnjava poruku blagdana, svetkovina i običaja (Dan kruha i zahvalnosti za plodove zemlje, Svi sveti i Dušni dan, Sv. Nikola i Sv. Lucija; Majčin dan…). </w:t>
            </w:r>
          </w:p>
          <w:p w14:paraId="541DCDC1" w14:textId="77777777" w:rsidR="00117C49" w:rsidRPr="00144692" w:rsidRDefault="00117C49" w:rsidP="00117C49">
            <w:pPr>
              <w:pStyle w:val="Odlomakpopisa"/>
              <w:numPr>
                <w:ilvl w:val="0"/>
                <w:numId w:val="31"/>
              </w:numPr>
              <w:tabs>
                <w:tab w:val="left" w:pos="209"/>
              </w:tabs>
              <w:ind w:left="881" w:right="317" w:hanging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povezuje običaje s biblijskim događajima. </w:t>
            </w:r>
          </w:p>
          <w:p w14:paraId="443D4DFA" w14:textId="2A9C9571" w:rsidR="00117C49" w:rsidRPr="00144692" w:rsidRDefault="00117C49" w:rsidP="00117C49">
            <w:pPr>
              <w:pStyle w:val="Odlomakpopisa"/>
              <w:numPr>
                <w:ilvl w:val="0"/>
                <w:numId w:val="31"/>
              </w:numPr>
              <w:tabs>
                <w:tab w:val="left" w:pos="209"/>
              </w:tabs>
              <w:ind w:left="881" w:right="317" w:hanging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konkretnim gestama sudjelovanja izražava stav prihvaćanja poruke blagdana, svetkovina i običaja.</w:t>
            </w:r>
          </w:p>
          <w:p w14:paraId="2FE2E119" w14:textId="77777777" w:rsidR="00CA6686" w:rsidRPr="00144692" w:rsidRDefault="00CA6686" w:rsidP="00F80F8D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</w:rPr>
              <w:t>OŠ KV B.1.3.</w:t>
            </w:r>
            <w:r w:rsidR="00F80F8D" w:rsidRPr="00144692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647F54A6" w14:textId="77777777" w:rsidR="00117C49" w:rsidRPr="00144692" w:rsidRDefault="00117C49" w:rsidP="00117C49">
            <w:pPr>
              <w:pStyle w:val="Bezproreda"/>
              <w:numPr>
                <w:ilvl w:val="0"/>
                <w:numId w:val="32"/>
              </w:numPr>
              <w:ind w:left="881" w:hanging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u događaju navještenja otkriva Mariju koja Bogu želi služiti. </w:t>
            </w:r>
          </w:p>
          <w:p w14:paraId="289EC940" w14:textId="77777777" w:rsidR="00117C49" w:rsidRPr="00144692" w:rsidRDefault="00117C49" w:rsidP="00117C49">
            <w:pPr>
              <w:pStyle w:val="Bezproreda"/>
              <w:numPr>
                <w:ilvl w:val="0"/>
                <w:numId w:val="32"/>
              </w:numPr>
              <w:ind w:left="881" w:hanging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u Kristovu rođenju otkriva Božju blizinu i poruku ljudima. </w:t>
            </w:r>
          </w:p>
          <w:p w14:paraId="5A3402E0" w14:textId="77777777" w:rsidR="00117C49" w:rsidRPr="00144692" w:rsidRDefault="00117C49" w:rsidP="00117C49">
            <w:pPr>
              <w:pStyle w:val="Bezproreda"/>
              <w:numPr>
                <w:ilvl w:val="0"/>
                <w:numId w:val="32"/>
              </w:numPr>
              <w:ind w:left="881" w:hanging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opisuje došašće i Božić kao vrijeme radosnoga iščekivanja i rođenja Isusa Krista. </w:t>
            </w:r>
          </w:p>
          <w:p w14:paraId="16B5EE8D" w14:textId="77777777" w:rsidR="00117C49" w:rsidRPr="00144692" w:rsidRDefault="00117C49" w:rsidP="00117C49">
            <w:pPr>
              <w:pStyle w:val="Bezproreda"/>
              <w:numPr>
                <w:ilvl w:val="0"/>
                <w:numId w:val="32"/>
              </w:numPr>
              <w:ind w:left="881" w:hanging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izgovara molitve Očenaš, Zdravo Marijo, Slava Ocu, Anđele čuvaru, zna se prekrižiti. </w:t>
            </w:r>
          </w:p>
          <w:p w14:paraId="2DE2363A" w14:textId="185F2FB5" w:rsidR="00CA6686" w:rsidRPr="00144692" w:rsidRDefault="00117C49" w:rsidP="00117C49">
            <w:pPr>
              <w:pStyle w:val="Bezproreda"/>
              <w:numPr>
                <w:ilvl w:val="0"/>
                <w:numId w:val="32"/>
              </w:numPr>
              <w:ind w:left="881" w:hanging="425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navodi načine kojima ljudi izražavaju svoju vjeru i zahvalnost Bogu: obiteljska molitva, nedjeljna misa, pobožnosti.</w:t>
            </w:r>
          </w:p>
          <w:p w14:paraId="5A47271C" w14:textId="77777777" w:rsidR="00281C12" w:rsidRPr="00144692" w:rsidRDefault="00281C12" w:rsidP="00281C12">
            <w:pPr>
              <w:pStyle w:val="Bezproreda"/>
              <w:ind w:left="72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B4476B" w14:textId="77777777" w:rsidR="00CA6686" w:rsidRPr="009C2F0A" w:rsidRDefault="00CA6686" w:rsidP="005A3AB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4FE74993" w14:textId="77777777" w:rsidR="009C2F0A" w:rsidRPr="00765CEF" w:rsidRDefault="009C2F0A" w:rsidP="00765CEF">
            <w:pPr>
              <w:pStyle w:val="TableParagraph"/>
              <w:spacing w:before="1" w:line="267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lastRenderedPageBreak/>
              <w:t>Osobni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76FE5AB3" w14:textId="77777777" w:rsidR="009C2F0A" w:rsidRPr="00765CEF" w:rsidRDefault="009C2F0A" w:rsidP="00765CEF">
            <w:pPr>
              <w:pStyle w:val="TableParagraph"/>
              <w:spacing w:line="267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16EA7E1D" w14:textId="77777777" w:rsidR="009C2F0A" w:rsidRPr="00765CEF" w:rsidRDefault="009C2F0A" w:rsidP="00765CEF">
            <w:pPr>
              <w:pStyle w:val="TableParagraph"/>
              <w:ind w:right="484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A.1.2. Upravlja emocijama i ponašanjem.</w:t>
            </w:r>
            <w:r w:rsidRPr="00765CEF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A.1.3. Razvija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potencijale.</w:t>
            </w:r>
          </w:p>
          <w:p w14:paraId="3CF4E664" w14:textId="77777777" w:rsidR="009C2F0A" w:rsidRPr="00765CEF" w:rsidRDefault="009C2F0A" w:rsidP="00765CEF">
            <w:pPr>
              <w:pStyle w:val="TableParagraph"/>
              <w:spacing w:before="1"/>
              <w:ind w:right="830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B.1.1. Prepoznaje i uvažava potrebe i</w:t>
            </w:r>
            <w:r w:rsidRPr="00765CEF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osjećaje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drugih.</w:t>
            </w:r>
          </w:p>
          <w:p w14:paraId="1A376B96" w14:textId="77777777" w:rsidR="009C2F0A" w:rsidRPr="00765CEF" w:rsidRDefault="009C2F0A" w:rsidP="00765CEF">
            <w:pPr>
              <w:pStyle w:val="TableParagraph"/>
              <w:spacing w:before="1"/>
              <w:ind w:right="104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B.1.2. Razvija komunikacijske kompetencije.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C.1.2.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Opisuje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kako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društvene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norme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pravila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reguliraju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ponašanje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međusobne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odnose.</w:t>
            </w:r>
          </w:p>
          <w:p w14:paraId="5B272A7D" w14:textId="77777777" w:rsidR="009C2F0A" w:rsidRPr="00765CEF" w:rsidRDefault="009C2F0A" w:rsidP="00765CEF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C.1.3.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Pridonosi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skupini.</w:t>
            </w:r>
          </w:p>
          <w:p w14:paraId="0895E4D1" w14:textId="77777777" w:rsidR="009C2F0A" w:rsidRPr="00765CEF" w:rsidRDefault="009C2F0A" w:rsidP="00765CEF">
            <w:pPr>
              <w:pStyle w:val="TableParagraph"/>
              <w:spacing w:before="1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77CC83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Održivi</w:t>
            </w:r>
            <w:r w:rsidRPr="00765CEF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03EDAC56" w14:textId="77777777" w:rsidR="009C2F0A" w:rsidRPr="00765CEF" w:rsidRDefault="009C2F0A" w:rsidP="00765CEF">
            <w:pPr>
              <w:pStyle w:val="TableParagraph"/>
              <w:ind w:right="142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 B.1.1. Prepoznaje važnost dobronamjernoga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djelovanja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prema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ljudima i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prirodi.</w:t>
            </w:r>
          </w:p>
          <w:p w14:paraId="4FF924B3" w14:textId="77777777" w:rsidR="009C2F0A" w:rsidRPr="00765CEF" w:rsidRDefault="009C2F0A" w:rsidP="00765CEF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01CF7B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Zdravlje</w:t>
            </w:r>
          </w:p>
          <w:p w14:paraId="74815D19" w14:textId="77777777" w:rsidR="009C2F0A" w:rsidRPr="00765CEF" w:rsidRDefault="009C2F0A" w:rsidP="00765CEF">
            <w:pPr>
              <w:pStyle w:val="TableParagraph"/>
              <w:spacing w:before="1"/>
              <w:ind w:right="1261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 B.1.1.A. Razlikuje primjereno od</w:t>
            </w:r>
            <w:r w:rsidRPr="00765CEF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neprimjerenoga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ponašanja.</w:t>
            </w:r>
          </w:p>
          <w:p w14:paraId="21DD89DC" w14:textId="77777777" w:rsidR="009C2F0A" w:rsidRPr="00765CEF" w:rsidRDefault="009C2F0A" w:rsidP="00765CEF">
            <w:pPr>
              <w:pStyle w:val="TableParagraph"/>
              <w:spacing w:before="3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7131F8" w14:textId="77777777" w:rsidR="009C2F0A" w:rsidRPr="00765CEF" w:rsidRDefault="009C2F0A" w:rsidP="00765CEF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Uporaba informacijske i komunikacijske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tehnologije</w:t>
            </w:r>
          </w:p>
          <w:p w14:paraId="4CF9829C" w14:textId="77777777" w:rsidR="009C2F0A" w:rsidRPr="00765CEF" w:rsidRDefault="009C2F0A" w:rsidP="00765CEF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ikt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B.1.3.</w:t>
            </w:r>
          </w:p>
          <w:p w14:paraId="7C21874E" w14:textId="77777777" w:rsidR="009C2F0A" w:rsidRPr="00765CEF" w:rsidRDefault="009C2F0A" w:rsidP="00765CEF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Učenik primjenjuje osnovna komunikacijska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pravila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 digitalnome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okružju.</w:t>
            </w:r>
          </w:p>
          <w:p w14:paraId="2A8683B2" w14:textId="77777777" w:rsidR="009C2F0A" w:rsidRPr="00765CEF" w:rsidRDefault="009C2F0A" w:rsidP="00765CEF">
            <w:pPr>
              <w:pStyle w:val="TableParagraph"/>
              <w:spacing w:before="109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kako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</w:p>
          <w:p w14:paraId="057707ED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</w:t>
            </w:r>
            <w:r w:rsidRPr="00765CEF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A.1.3.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Kreativno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mišljenje</w:t>
            </w:r>
          </w:p>
          <w:p w14:paraId="4277D4C8" w14:textId="77777777" w:rsidR="009C2F0A" w:rsidRPr="00765CEF" w:rsidRDefault="009C2F0A" w:rsidP="00765CEF">
            <w:pPr>
              <w:pStyle w:val="TableParagraph"/>
              <w:spacing w:before="1"/>
              <w:ind w:right="342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Učenik spontano i kreativno oblikuje i izražava</w:t>
            </w:r>
            <w:r w:rsidRPr="00765CEF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 misli i osjećaje pri učenju i rješavanju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problema.</w:t>
            </w:r>
          </w:p>
          <w:p w14:paraId="1E331174" w14:textId="0A2AD3A7" w:rsidR="009C2F0A" w:rsidRPr="00765CEF" w:rsidRDefault="009C2F0A" w:rsidP="00765CEF">
            <w:pPr>
              <w:ind w:left="108"/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 B.1.4. Samovrednovanje/samoprocjena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Na poticaj i uz pomoć učitelja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lastRenderedPageBreak/>
              <w:t>procjenjuje je li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uspješno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riješio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zadatak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ili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naučio.</w:t>
            </w:r>
          </w:p>
        </w:tc>
        <w:tc>
          <w:tcPr>
            <w:tcW w:w="1399" w:type="dxa"/>
            <w:tcBorders>
              <w:right w:val="single" w:sz="12" w:space="0" w:color="auto"/>
            </w:tcBorders>
            <w:vAlign w:val="center"/>
          </w:tcPr>
          <w:p w14:paraId="28315EF1" w14:textId="77777777" w:rsidR="00CA6686" w:rsidRPr="009C2F0A" w:rsidRDefault="00CA6686" w:rsidP="00597B0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lastRenderedPageBreak/>
              <w:t>„Dani kruha“</w:t>
            </w:r>
          </w:p>
        </w:tc>
      </w:tr>
      <w:tr w:rsidR="00CA6686" w:rsidRPr="009C2F0A" w14:paraId="316C7805" w14:textId="77777777" w:rsidTr="00906299">
        <w:trPr>
          <w:trHeight w:val="9249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28227187" w14:textId="5AF6DEE8" w:rsidR="000708AD" w:rsidRDefault="000708AD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LISTOPAD(</w:t>
            </w:r>
            <w:r w:rsidR="006E47C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sata)</w:t>
            </w:r>
          </w:p>
          <w:p w14:paraId="002512E3" w14:textId="77777777" w:rsidR="000708AD" w:rsidRDefault="000708AD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608ADB99" w14:textId="19C04508" w:rsidR="00CA6686" w:rsidRDefault="00CA6686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STUDENI</w:t>
            </w:r>
          </w:p>
          <w:p w14:paraId="10FFBC65" w14:textId="7D544251" w:rsidR="00C15D2C" w:rsidRPr="009C2F0A" w:rsidRDefault="00C15D2C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AA27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 sata)</w:t>
            </w:r>
          </w:p>
          <w:p w14:paraId="5F7CA40F" w14:textId="7057A950" w:rsidR="00E4409B" w:rsidRPr="009C2F0A" w:rsidRDefault="00E4409B" w:rsidP="00E70CAB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4BAEBB4D" w14:textId="77777777" w:rsidR="00E4409B" w:rsidRPr="009C2F0A" w:rsidRDefault="00E4409B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9544960" w14:textId="77777777" w:rsidR="00E4409B" w:rsidRPr="009C2F0A" w:rsidRDefault="00E4409B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18F9789" w14:textId="77777777" w:rsidR="00E4409B" w:rsidRPr="009C2F0A" w:rsidRDefault="00E4409B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7CB503F6" w14:textId="77777777" w:rsidR="00E4409B" w:rsidRPr="009C2F0A" w:rsidRDefault="00E4409B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4765E01D" w14:textId="77777777" w:rsidR="00CA6686" w:rsidRPr="009C2F0A" w:rsidRDefault="00CA668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BOŽJI PRIJATELJI</w:t>
            </w:r>
          </w:p>
          <w:p w14:paraId="2A53A58F" w14:textId="77777777" w:rsidR="005A3AB8" w:rsidRPr="009C2F0A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(</w:t>
            </w:r>
            <w:r w:rsidR="00ED1F96"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7</w:t>
            </w: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sati)</w:t>
            </w:r>
          </w:p>
          <w:p w14:paraId="66031D70" w14:textId="77777777" w:rsidR="00E4409B" w:rsidRPr="009C2F0A" w:rsidRDefault="00E4409B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208D3E43" w14:textId="77777777" w:rsidR="00E4409B" w:rsidRPr="009C2F0A" w:rsidRDefault="00E4409B" w:rsidP="00AE713F">
            <w:pPr>
              <w:pStyle w:val="Odlomakpopisa"/>
              <w:numPr>
                <w:ilvl w:val="0"/>
                <w:numId w:val="21"/>
              </w:numPr>
              <w:ind w:left="456" w:hanging="407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SVI SVETI I DUŠNI DAN</w:t>
            </w:r>
          </w:p>
          <w:p w14:paraId="659A4B62" w14:textId="77777777" w:rsidR="00E4409B" w:rsidRPr="009C2F0A" w:rsidRDefault="00E4409B" w:rsidP="00AE713F">
            <w:pPr>
              <w:pStyle w:val="Odlomakpopisa"/>
              <w:numPr>
                <w:ilvl w:val="0"/>
                <w:numId w:val="21"/>
              </w:numPr>
              <w:ind w:left="456" w:hanging="407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SVI SVETI I DUŠNI DAN – POKOJ VJEČNI</w:t>
            </w:r>
          </w:p>
          <w:p w14:paraId="6B4ACD89" w14:textId="77777777" w:rsidR="00E4409B" w:rsidRPr="009C2F0A" w:rsidRDefault="00E4409B" w:rsidP="00AE713F">
            <w:pPr>
              <w:pStyle w:val="Odlomakpopisa"/>
              <w:numPr>
                <w:ilvl w:val="0"/>
                <w:numId w:val="21"/>
              </w:numPr>
              <w:ind w:left="456" w:hanging="407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SVETCI: MAJKA TEREZIJA</w:t>
            </w:r>
          </w:p>
          <w:p w14:paraId="2FBBDFEE" w14:textId="77777777" w:rsidR="00E4409B" w:rsidRPr="009C2F0A" w:rsidRDefault="00E4409B" w:rsidP="00AE713F">
            <w:pPr>
              <w:pStyle w:val="Odlomakpopisa"/>
              <w:numPr>
                <w:ilvl w:val="0"/>
                <w:numId w:val="21"/>
              </w:numPr>
              <w:ind w:left="456" w:hanging="407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SVETCI: SVETI FRANJO</w:t>
            </w:r>
          </w:p>
          <w:p w14:paraId="558A7B4F" w14:textId="77777777" w:rsidR="00E4409B" w:rsidRPr="009C2F0A" w:rsidRDefault="00E4409B" w:rsidP="00AE713F">
            <w:pPr>
              <w:pStyle w:val="Odlomakpopisa"/>
              <w:numPr>
                <w:ilvl w:val="0"/>
                <w:numId w:val="21"/>
              </w:numPr>
              <w:ind w:left="456" w:hanging="407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ANĐELI: ANĐELE ČUVARU MILI</w:t>
            </w:r>
          </w:p>
          <w:p w14:paraId="3CA97B56" w14:textId="77777777" w:rsidR="00E4409B" w:rsidRPr="009C2F0A" w:rsidRDefault="00E4409B" w:rsidP="00AE713F">
            <w:pPr>
              <w:pStyle w:val="Odlomakpopisa"/>
              <w:numPr>
                <w:ilvl w:val="0"/>
                <w:numId w:val="21"/>
              </w:numPr>
              <w:ind w:left="456" w:hanging="407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ANĐELI: STVARALAČKO IZRAŽAVANJE</w:t>
            </w:r>
          </w:p>
          <w:p w14:paraId="4CED72D3" w14:textId="77777777" w:rsidR="00E4409B" w:rsidRPr="009C2F0A" w:rsidRDefault="00E4409B" w:rsidP="00AE713F">
            <w:pPr>
              <w:pStyle w:val="Odlomakpopisa"/>
              <w:numPr>
                <w:ilvl w:val="0"/>
                <w:numId w:val="21"/>
              </w:numPr>
              <w:ind w:left="456" w:hanging="407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ANĐELI: PREDSTAVLJANJE RADOVA</w:t>
            </w:r>
          </w:p>
          <w:p w14:paraId="4C5AE7A9" w14:textId="77777777" w:rsidR="00E4409B" w:rsidRPr="009C2F0A" w:rsidRDefault="00E4409B" w:rsidP="00ED1F96">
            <w:pPr>
              <w:ind w:left="49"/>
              <w:rPr>
                <w:rFonts w:asciiTheme="majorHAnsi" w:hAnsiTheme="majorHAnsi" w:cstheme="majorHAnsi"/>
              </w:rPr>
            </w:pPr>
          </w:p>
          <w:p w14:paraId="56762485" w14:textId="77777777" w:rsidR="00CD258F" w:rsidRPr="009C2F0A" w:rsidRDefault="00CD258F" w:rsidP="00CD258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vAlign w:val="center"/>
          </w:tcPr>
          <w:p w14:paraId="0D63F243" w14:textId="77777777" w:rsidR="00CA6686" w:rsidRPr="009C2F0A" w:rsidRDefault="00CA6686" w:rsidP="006503F1">
            <w:pPr>
              <w:pStyle w:val="Default"/>
              <w:spacing w:line="276" w:lineRule="auto"/>
              <w:ind w:right="1026"/>
              <w:rPr>
                <w:rFonts w:asciiTheme="majorHAnsi" w:hAnsiTheme="majorHAnsi" w:cstheme="majorHAnsi"/>
                <w:b/>
                <w:i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OŠ KV D.1.2. </w:t>
            </w:r>
            <w:r w:rsidR="002718DB"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Učenik prepoznaje Crkvene blagdane i slavlja te njihovu poruku.</w:t>
            </w:r>
          </w:p>
          <w:p w14:paraId="4E51B60D" w14:textId="77777777" w:rsidR="002718DB" w:rsidRPr="009C2F0A" w:rsidRDefault="002718DB" w:rsidP="0083299F">
            <w:pPr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>Učenik uočava i opisuje vanjska obilježja pojedinih blagdana.</w:t>
            </w:r>
          </w:p>
          <w:p w14:paraId="2FC1F607" w14:textId="77777777" w:rsidR="00CA6686" w:rsidRPr="009C2F0A" w:rsidRDefault="00CA6686" w:rsidP="0083299F">
            <w:pPr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>Učenik objašnjava poruku blagdana</w:t>
            </w:r>
            <w:r w:rsidR="003A725E" w:rsidRPr="009C2F0A">
              <w:rPr>
                <w:rFonts w:asciiTheme="majorHAnsi" w:hAnsiTheme="majorHAnsi" w:cstheme="majorHAnsi"/>
                <w:sz w:val="20"/>
                <w:szCs w:val="20"/>
              </w:rPr>
              <w:t>, svetkovina i običaja (</w:t>
            </w: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 Svi sveti i Dušn</w:t>
            </w:r>
            <w:r w:rsidR="003A725E" w:rsidRPr="009C2F0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 dan</w:t>
            </w:r>
            <w:r w:rsidR="003A725E" w:rsidRPr="009C2F0A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3F083433" w14:textId="77777777" w:rsidR="002718DB" w:rsidRPr="009C2F0A" w:rsidRDefault="002718DB" w:rsidP="002718DB">
            <w:pPr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C2F0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Učenik konkretnim gestama sudjelovanja izražava stav prihvaćanja poruke  blagdana, svetkovina i običaja.</w:t>
            </w:r>
            <w:r w:rsidRPr="009C2F0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8C75135" w14:textId="77777777" w:rsidR="00CA6686" w:rsidRPr="009C2F0A" w:rsidRDefault="00CA6686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833F6F" w14:textId="77777777" w:rsidR="00CA6686" w:rsidRPr="009C2F0A" w:rsidRDefault="00CA6686" w:rsidP="006503F1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OŠ KV C.1.1. </w:t>
            </w:r>
            <w:r w:rsidR="001519F1" w:rsidRPr="009C2F0A">
              <w:rPr>
                <w:rFonts w:asciiTheme="majorHAnsi" w:hAnsiTheme="majorHAnsi" w:cstheme="majorHAnsi"/>
                <w:bCs/>
                <w:i/>
                <w:iCs/>
                <w:color w:val="auto"/>
                <w:sz w:val="20"/>
                <w:szCs w:val="20"/>
              </w:rPr>
              <w:t>Učenik otkriva da je svaki čovjek Božje stvorenje koje treba poštovati i ljubiti te uočava važnost pomirenja i opraštanja za život u zajednici.</w:t>
            </w:r>
          </w:p>
          <w:p w14:paraId="332575B8" w14:textId="77777777" w:rsidR="00CA6686" w:rsidRPr="009C2F0A" w:rsidRDefault="00CA6686" w:rsidP="006503F1">
            <w:pPr>
              <w:pStyle w:val="Default"/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navodi </w:t>
            </w:r>
            <w:r w:rsidR="00EB164A" w:rsidRPr="009C2F0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i opisuje znakove pomirenja i opraštanja. (primjeri svetaca)</w:t>
            </w:r>
          </w:p>
          <w:p w14:paraId="3F21D901" w14:textId="77777777" w:rsidR="00CA6686" w:rsidRPr="009C2F0A" w:rsidRDefault="00CA6686" w:rsidP="006503F1">
            <w:pPr>
              <w:pStyle w:val="Default"/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izražava stav poštovanja prema ljudima oko sebe konkretnim gestama poštovanja i pomirenja. </w:t>
            </w:r>
          </w:p>
          <w:p w14:paraId="108EC7F1" w14:textId="77777777" w:rsidR="00CA6686" w:rsidRPr="009C2F0A" w:rsidRDefault="00CA6686" w:rsidP="00F80F8D">
            <w:pPr>
              <w:pStyle w:val="Default"/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OŠ KV B.1.1. </w:t>
            </w:r>
            <w:r w:rsidR="00F80F8D"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Učenik u biblijskim događajima i osobama otkriva Boga kao dobroga Oca koji je stvorio čovjeka, koji ljubi sve ljude i prisutan je među nama.</w:t>
            </w:r>
          </w:p>
          <w:p w14:paraId="50993474" w14:textId="77777777" w:rsidR="00CA6686" w:rsidRPr="009C2F0A" w:rsidRDefault="00CA6686" w:rsidP="006503F1">
            <w:pPr>
              <w:pStyle w:val="Default"/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 biblijskim događajima i osobama otkriva Božju ljubav. </w:t>
            </w:r>
          </w:p>
          <w:p w14:paraId="207E200F" w14:textId="77777777" w:rsidR="00CA6686" w:rsidRPr="009C2F0A" w:rsidRDefault="00CA6686" w:rsidP="00F80F8D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OŠ KV A.1.2. </w:t>
            </w:r>
            <w:r w:rsidR="00F80F8D"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Učenik prepoznaje da je </w:t>
            </w:r>
            <w:r w:rsidR="00F80F8D" w:rsidRPr="009C2F0A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="00F80F8D"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21A091BA" w14:textId="77777777" w:rsidR="00CA6686" w:rsidRPr="009C2F0A" w:rsidRDefault="00CA6686" w:rsidP="006503F1">
            <w:pPr>
              <w:pStyle w:val="Default"/>
              <w:numPr>
                <w:ilvl w:val="0"/>
                <w:numId w:val="5"/>
              </w:numPr>
              <w:spacing w:line="276" w:lineRule="auto"/>
              <w:ind w:left="437" w:right="317" w:hanging="228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Učenik prepričava odabrane biblijske pripovijesti.</w:t>
            </w:r>
          </w:p>
          <w:p w14:paraId="280361D7" w14:textId="77777777" w:rsidR="00CA6686" w:rsidRPr="009C2F0A" w:rsidRDefault="00CA6686" w:rsidP="006503F1">
            <w:pPr>
              <w:pStyle w:val="Default"/>
              <w:numPr>
                <w:ilvl w:val="0"/>
                <w:numId w:val="5"/>
              </w:numPr>
              <w:spacing w:line="276" w:lineRule="auto"/>
              <w:ind w:left="437" w:right="317" w:hanging="228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imenuje najvažnije osobe iz odabranih biblijskih pripovijesti. </w:t>
            </w:r>
          </w:p>
          <w:p w14:paraId="24CD43B5" w14:textId="77777777" w:rsidR="00CA6686" w:rsidRPr="009C2F0A" w:rsidRDefault="00CA6686" w:rsidP="006503F1">
            <w:pPr>
              <w:pStyle w:val="Default"/>
              <w:numPr>
                <w:ilvl w:val="0"/>
                <w:numId w:val="5"/>
              </w:numPr>
              <w:spacing w:line="276" w:lineRule="auto"/>
              <w:ind w:left="437" w:right="317" w:hanging="228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povezuje vlastita iskustva s iskustvima osoba iz odabranih biblijskih pripovijesti. </w:t>
            </w:r>
          </w:p>
          <w:p w14:paraId="71AB3EFB" w14:textId="77777777" w:rsidR="00CA6686" w:rsidRPr="009C2F0A" w:rsidRDefault="00CA6686" w:rsidP="00F80F8D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</w:rPr>
              <w:t>OŠ KV B.1.3.</w:t>
            </w:r>
            <w:r w:rsidR="00F80F8D" w:rsidRPr="009C2F0A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519C2748" w14:textId="77777777" w:rsidR="00CA6686" w:rsidRPr="009C2F0A" w:rsidRDefault="00CA6686" w:rsidP="003A725E">
            <w:pPr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>Učenik izgovara molitvu Anđele čuvaru.</w:t>
            </w:r>
          </w:p>
        </w:tc>
        <w:tc>
          <w:tcPr>
            <w:tcW w:w="2977" w:type="dxa"/>
            <w:vAlign w:val="center"/>
          </w:tcPr>
          <w:p w14:paraId="3E118823" w14:textId="77777777" w:rsidR="009C2F0A" w:rsidRPr="00765CEF" w:rsidRDefault="009C2F0A" w:rsidP="00765CEF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Osobni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41A06C40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7A7F799C" w14:textId="77777777" w:rsidR="00144692" w:rsidRDefault="009C2F0A" w:rsidP="00765CEF">
            <w:pPr>
              <w:pStyle w:val="Default"/>
              <w:spacing w:line="276" w:lineRule="auto"/>
              <w:ind w:left="108"/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A.1.2. Upravlja emocijama i ponašanjem.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</w:p>
          <w:p w14:paraId="7E8AC23C" w14:textId="57C34D76" w:rsidR="00111F70" w:rsidRPr="00765CEF" w:rsidRDefault="009C2F0A" w:rsidP="00765CEF">
            <w:pPr>
              <w:pStyle w:val="Default"/>
              <w:spacing w:line="276" w:lineRule="auto"/>
              <w:ind w:left="108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C.1.4. Razvija nacionalni i kulturni identitet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zajedništvom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 pripadnošću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skupini.</w:t>
            </w:r>
          </w:p>
        </w:tc>
        <w:tc>
          <w:tcPr>
            <w:tcW w:w="1399" w:type="dxa"/>
            <w:vAlign w:val="center"/>
          </w:tcPr>
          <w:p w14:paraId="2C4A6FC2" w14:textId="77777777" w:rsidR="00CA6686" w:rsidRPr="009C2F0A" w:rsidRDefault="00CA6686" w:rsidP="00293C3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3EAE37F9" w14:textId="77777777" w:rsidR="00CA6686" w:rsidRPr="009C2F0A" w:rsidRDefault="00CA6686" w:rsidP="00293C3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9C2F0A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Svi sveti</w:t>
            </w:r>
          </w:p>
          <w:p w14:paraId="3CA624C6" w14:textId="77777777" w:rsidR="00CA6686" w:rsidRPr="009C2F0A" w:rsidRDefault="00CA6686" w:rsidP="00293C3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9C2F0A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Dušni dan</w:t>
            </w:r>
          </w:p>
          <w:p w14:paraId="4CDD8730" w14:textId="77777777" w:rsidR="00CA6686" w:rsidRPr="009C2F0A" w:rsidRDefault="00CA6686" w:rsidP="00293C3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69980C4F" w14:textId="77777777" w:rsidR="00CA6686" w:rsidRPr="009C2F0A" w:rsidRDefault="00CA6686" w:rsidP="00293C3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091D24AB" w14:textId="77777777" w:rsidR="00CA6686" w:rsidRPr="009C2F0A" w:rsidRDefault="00CA6686" w:rsidP="00293C32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" w:eastAsia="hr-HR"/>
              </w:rPr>
            </w:pPr>
          </w:p>
          <w:p w14:paraId="3E14722A" w14:textId="77777777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"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18.11. Dan sjećanja na Vukovar</w:t>
            </w:r>
          </w:p>
        </w:tc>
      </w:tr>
      <w:tr w:rsidR="00CA6686" w:rsidRPr="009C2F0A" w14:paraId="0C7DAB06" w14:textId="77777777" w:rsidTr="00906299">
        <w:trPr>
          <w:trHeight w:val="9344"/>
        </w:trPr>
        <w:tc>
          <w:tcPr>
            <w:tcW w:w="1126" w:type="dxa"/>
            <w:vAlign w:val="center"/>
          </w:tcPr>
          <w:p w14:paraId="5CB61ADC" w14:textId="69962BBB" w:rsidR="000708AD" w:rsidRDefault="000708AD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lastRenderedPageBreak/>
              <w:t xml:space="preserve">STUDENI </w:t>
            </w:r>
          </w:p>
          <w:p w14:paraId="05DC57F3" w14:textId="54A4CC0E" w:rsidR="00AA270A" w:rsidRDefault="00AA270A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(1 sat)</w:t>
            </w:r>
          </w:p>
          <w:p w14:paraId="12DB0CE8" w14:textId="77777777" w:rsidR="000708AD" w:rsidRDefault="000708AD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+</w:t>
            </w:r>
          </w:p>
          <w:p w14:paraId="29452B97" w14:textId="6AEFF6C6" w:rsidR="00CA6686" w:rsidRDefault="00CA6686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PROSINAC</w:t>
            </w:r>
          </w:p>
          <w:p w14:paraId="7C1FE50B" w14:textId="0393B98E" w:rsidR="00AA270A" w:rsidRPr="009C2F0A" w:rsidRDefault="00AA270A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(6 sati)</w:t>
            </w:r>
          </w:p>
          <w:p w14:paraId="5DA5F62D" w14:textId="41189E78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42E210A3" w14:textId="77777777" w:rsidR="00ED1F96" w:rsidRPr="009C2F0A" w:rsidRDefault="00ED1F9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5A51374" w14:textId="77777777" w:rsidR="00ED1F96" w:rsidRPr="009C2F0A" w:rsidRDefault="00ED1F9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8E84BF7" w14:textId="77777777" w:rsidR="008C45F8" w:rsidRPr="009C2F0A" w:rsidRDefault="008C45F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2B72243" w14:textId="77777777" w:rsidR="008C45F8" w:rsidRPr="009C2F0A" w:rsidRDefault="008C45F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6AA54E2" w14:textId="77777777" w:rsidR="008C45F8" w:rsidRPr="009C2F0A" w:rsidRDefault="008C45F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F873532" w14:textId="77777777" w:rsidR="00CA6686" w:rsidRPr="009C2F0A" w:rsidRDefault="00CA6686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RADOST BOŽIĆA</w:t>
            </w:r>
          </w:p>
          <w:p w14:paraId="3110A9DD" w14:textId="77777777" w:rsidR="005A3AB8" w:rsidRPr="009C2F0A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="00ED1F96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7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sati)</w:t>
            </w:r>
          </w:p>
          <w:p w14:paraId="67514FEF" w14:textId="77777777" w:rsidR="00AE713F" w:rsidRPr="009C2F0A" w:rsidRDefault="00AE713F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5747D0F" w14:textId="77777777" w:rsidR="00AE713F" w:rsidRPr="009C2F0A" w:rsidRDefault="00AE713F" w:rsidP="00AE713F">
            <w:pPr>
              <w:pStyle w:val="Odlomakpopisa"/>
              <w:numPr>
                <w:ilvl w:val="0"/>
                <w:numId w:val="21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DOŠAŠĆE</w:t>
            </w:r>
          </w:p>
          <w:p w14:paraId="50EE7E3E" w14:textId="77777777" w:rsidR="00AE713F" w:rsidRPr="009C2F0A" w:rsidRDefault="00AE713F" w:rsidP="00AE713F">
            <w:pPr>
              <w:pStyle w:val="Odlomakpopisa"/>
              <w:numPr>
                <w:ilvl w:val="0"/>
                <w:numId w:val="21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ADVENTSKI VIJENAC</w:t>
            </w:r>
          </w:p>
          <w:p w14:paraId="686DE989" w14:textId="77777777" w:rsidR="00AE713F" w:rsidRPr="009C2F0A" w:rsidRDefault="00AE713F" w:rsidP="00AE713F">
            <w:pPr>
              <w:pStyle w:val="Odlomakpopisa"/>
              <w:numPr>
                <w:ilvl w:val="0"/>
                <w:numId w:val="21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SVETI NIKOLA</w:t>
            </w:r>
          </w:p>
          <w:p w14:paraId="5BA524E1" w14:textId="77777777" w:rsidR="00AE713F" w:rsidRPr="009C2F0A" w:rsidRDefault="00AE713F" w:rsidP="00AE713F">
            <w:pPr>
              <w:pStyle w:val="Odlomakpopisa"/>
              <w:numPr>
                <w:ilvl w:val="0"/>
                <w:numId w:val="21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SADIMO PŠENICU</w:t>
            </w:r>
          </w:p>
          <w:p w14:paraId="6984AC18" w14:textId="77777777" w:rsidR="00AE713F" w:rsidRPr="009C2F0A" w:rsidRDefault="00AE713F" w:rsidP="00AE713F">
            <w:pPr>
              <w:pStyle w:val="Odlomakpopisa"/>
              <w:numPr>
                <w:ilvl w:val="0"/>
                <w:numId w:val="21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ZDRAVO MARIJO</w:t>
            </w:r>
          </w:p>
          <w:p w14:paraId="21CB0530" w14:textId="77777777" w:rsidR="00AE713F" w:rsidRPr="009C2F0A" w:rsidRDefault="00AE713F" w:rsidP="00AE713F">
            <w:pPr>
              <w:pStyle w:val="Odlomakpopisa"/>
              <w:numPr>
                <w:ilvl w:val="0"/>
                <w:numId w:val="21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ISUSOVO ROĐENJE</w:t>
            </w:r>
          </w:p>
          <w:p w14:paraId="0492CE92" w14:textId="77777777" w:rsidR="00AE713F" w:rsidRPr="009C2F0A" w:rsidRDefault="00AE713F" w:rsidP="00AE713F">
            <w:pPr>
              <w:pStyle w:val="Odlomakpopisa"/>
              <w:numPr>
                <w:ilvl w:val="0"/>
                <w:numId w:val="21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SLAVIMO BOŽIĆ</w:t>
            </w:r>
          </w:p>
          <w:p w14:paraId="0F0B5922" w14:textId="77777777" w:rsidR="00AE713F" w:rsidRPr="009C2F0A" w:rsidRDefault="00AE713F" w:rsidP="00AE713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416739A1" w14:textId="77777777" w:rsidR="00CA6686" w:rsidRPr="009C2F0A" w:rsidRDefault="00CA6686" w:rsidP="00F80F8D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A.1.2. </w:t>
            </w:r>
            <w:r w:rsidR="00F80F8D"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Učenik prepoznaje da je </w:t>
            </w:r>
            <w:r w:rsidR="00F80F8D" w:rsidRPr="009C2F0A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="00F80F8D"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301AABE2" w14:textId="77777777" w:rsidR="00CA6686" w:rsidRPr="009C2F0A" w:rsidRDefault="00CA6686" w:rsidP="00EB164A">
            <w:pPr>
              <w:pStyle w:val="Bezproreda"/>
              <w:numPr>
                <w:ilvl w:val="0"/>
                <w:numId w:val="14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prepričava odabrane biblijske pripovijesti (Susret anđela Gabrijela i Marije; Isusovo rođenje). </w:t>
            </w:r>
          </w:p>
          <w:p w14:paraId="0A40C124" w14:textId="77777777" w:rsidR="00CA6686" w:rsidRPr="009C2F0A" w:rsidRDefault="00CA6686" w:rsidP="00EB164A">
            <w:pPr>
              <w:pStyle w:val="Bezproreda"/>
              <w:numPr>
                <w:ilvl w:val="0"/>
                <w:numId w:val="14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imenuje najvažnije osobe iz odabranih biblijskih pripovijesti. </w:t>
            </w:r>
          </w:p>
          <w:p w14:paraId="713E32DB" w14:textId="4E2ADABD" w:rsidR="00CA6686" w:rsidRDefault="00CA6686" w:rsidP="00EB164A">
            <w:pPr>
              <w:pStyle w:val="Bezproreda"/>
              <w:numPr>
                <w:ilvl w:val="0"/>
                <w:numId w:val="14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vlastita iskustva s iskustvima osoba iz odabranih biblijskih pripovijesti. </w:t>
            </w:r>
          </w:p>
          <w:p w14:paraId="5D16725B" w14:textId="77777777" w:rsidR="00765CEF" w:rsidRDefault="00765CEF" w:rsidP="00765CEF">
            <w:pPr>
              <w:pStyle w:val="Bezproreda"/>
              <w:spacing w:line="276" w:lineRule="auto"/>
              <w:ind w:left="720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3A316D4" w14:textId="77777777" w:rsidR="0087683A" w:rsidRDefault="0087683A" w:rsidP="0087683A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  <w:lang w:val="hr-HR"/>
              </w:rPr>
              <w:t xml:space="preserve">OŠ </w:t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KV B.1.2. </w:t>
            </w:r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Učenik otkriva i upoznaje Isusa kao prijatelja i prepoznaje njegovo djelovanje među ljudima.</w:t>
            </w:r>
          </w:p>
          <w:p w14:paraId="22AF7B70" w14:textId="77777777" w:rsidR="0087683A" w:rsidRDefault="0087683A" w:rsidP="0087683A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Učenik pripovijeda o Isusu koji pomaže ljudima, posebno siromašnima i potrebitima. </w:t>
            </w:r>
          </w:p>
          <w:p w14:paraId="411F48E9" w14:textId="77777777" w:rsidR="0087683A" w:rsidRDefault="0087683A" w:rsidP="0087683A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Učenik na temelju biblijskih tekstova otkriva kako Isus poziva ljude da budu njegovi prijatelji. </w:t>
            </w:r>
          </w:p>
          <w:p w14:paraId="683CE896" w14:textId="77777777" w:rsidR="0087683A" w:rsidRDefault="0087683A" w:rsidP="0087683A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u Posljednjoj večeri Isusov poziv da se oko njega okupljamo i slavimo spomen njegove ljubavi i žrtve. </w:t>
            </w:r>
          </w:p>
          <w:p w14:paraId="736A5570" w14:textId="381D7621" w:rsidR="00765CEF" w:rsidRPr="0087683A" w:rsidRDefault="0087683A" w:rsidP="00765CEF">
            <w:pPr>
              <w:pStyle w:val="Default"/>
              <w:numPr>
                <w:ilvl w:val="0"/>
                <w:numId w:val="33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Učenik prepoznaje i opisuje Isusovo uskrsnuće kao događaj pobjede života nad smrću.</w:t>
            </w:r>
          </w:p>
          <w:p w14:paraId="7A31DEE9" w14:textId="77777777" w:rsidR="00CA6686" w:rsidRPr="009C2F0A" w:rsidRDefault="00CA6686" w:rsidP="00F80F8D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C2F0A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OŠ KV B.1.3. </w:t>
            </w:r>
            <w:r w:rsidR="00F80F8D" w:rsidRPr="009C2F0A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 izražava svoju ljubav prema Bogu u zahvaljivanju, molitvi i pjesmi.</w:t>
            </w:r>
          </w:p>
          <w:p w14:paraId="66418B73" w14:textId="77777777" w:rsidR="00CA6686" w:rsidRPr="009C2F0A" w:rsidRDefault="00CA6686" w:rsidP="00EB164A">
            <w:pPr>
              <w:pStyle w:val="Bezproreda"/>
              <w:numPr>
                <w:ilvl w:val="0"/>
                <w:numId w:val="18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 događaju navještenja otkriva Mariju koja Bogu želi služiti. </w:t>
            </w:r>
          </w:p>
          <w:p w14:paraId="7B8FAFE3" w14:textId="77777777" w:rsidR="00CA6686" w:rsidRPr="009C2F0A" w:rsidRDefault="00CA6686" w:rsidP="00EB164A">
            <w:pPr>
              <w:pStyle w:val="Bezproreda"/>
              <w:numPr>
                <w:ilvl w:val="0"/>
                <w:numId w:val="18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 Kristovu rođenju otkriva Božju blizinu i poruku ljudima. </w:t>
            </w:r>
          </w:p>
          <w:p w14:paraId="525B93FF" w14:textId="77777777" w:rsidR="00CA6686" w:rsidRPr="009C2F0A" w:rsidRDefault="00CA6686" w:rsidP="00EB164A">
            <w:pPr>
              <w:pStyle w:val="Bezproreda"/>
              <w:numPr>
                <w:ilvl w:val="0"/>
                <w:numId w:val="18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opisuje došašće i Božić kao vrijeme radosnoga iščekivanja i rođenja Isusa Krista. </w:t>
            </w:r>
          </w:p>
          <w:p w14:paraId="1E497348" w14:textId="77777777" w:rsidR="00CA6686" w:rsidRPr="009C2F0A" w:rsidRDefault="00CA6686" w:rsidP="00EB164A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D.1.2. </w:t>
            </w:r>
            <w:r w:rsidR="00F80F8D" w:rsidRPr="009C2F0A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 prepoznaje Crkvene blagdane i slavlja te njihovu poruku.</w:t>
            </w:r>
          </w:p>
          <w:p w14:paraId="02D85C3D" w14:textId="77777777" w:rsidR="00CA6686" w:rsidRPr="009C2F0A" w:rsidRDefault="00CA6686" w:rsidP="00EB164A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uočava i opisuje vanjska obilježja pojedinih blagdana. </w:t>
            </w:r>
          </w:p>
          <w:p w14:paraId="415743C9" w14:textId="77777777" w:rsidR="00CA6686" w:rsidRPr="009C2F0A" w:rsidRDefault="00CA6686" w:rsidP="00EB164A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objašnjava poruku blagdana, svetkovina i običaja (došašće, Božić; Sv. Nikola i Sv. Lucija) </w:t>
            </w:r>
          </w:p>
          <w:p w14:paraId="4BD055A1" w14:textId="77777777" w:rsidR="00CA6686" w:rsidRPr="009C2F0A" w:rsidRDefault="00CA6686" w:rsidP="00EB164A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običaje s biblijskim događajima. </w:t>
            </w:r>
          </w:p>
          <w:p w14:paraId="1271E9A4" w14:textId="77777777" w:rsidR="00CA6686" w:rsidRPr="009C2F0A" w:rsidRDefault="00CA6686" w:rsidP="00EB164A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konkretnim gestama sudjelovanja izražava stav prihvaćanja poruke blagdana, svetkovina i običaja. </w:t>
            </w:r>
          </w:p>
          <w:p w14:paraId="371CFE7D" w14:textId="77777777" w:rsidR="00CA6686" w:rsidRPr="009C2F0A" w:rsidRDefault="00CA6686" w:rsidP="00EB164A">
            <w:pPr>
              <w:autoSpaceDE w:val="0"/>
              <w:autoSpaceDN w:val="0"/>
              <w:adjustRightInd w:val="0"/>
              <w:spacing w:line="276" w:lineRule="auto"/>
              <w:ind w:right="175"/>
              <w:rPr>
                <w:rFonts w:asciiTheme="majorHAnsi" w:eastAsia="Calibri" w:hAnsiTheme="majorHAnsi" w:cstheme="majorHAnsi"/>
                <w:bCs/>
                <w:i/>
                <w:iCs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D.1.3. </w:t>
            </w:r>
            <w:r w:rsidR="00F80F8D" w:rsidRPr="009C2F0A">
              <w:rPr>
                <w:rFonts w:asciiTheme="majorHAnsi" w:eastAsia="Calibri" w:hAnsiTheme="majorHAnsi" w:cstheme="majorHAnsi"/>
                <w:bCs/>
                <w:i/>
                <w:iCs/>
                <w:sz w:val="20"/>
                <w:szCs w:val="20"/>
                <w:lang w:val="hr-HR"/>
              </w:rPr>
              <w:t>Učenik prihvaća i poštuje učenike koji ne pripadaju Katoličkoj crkvi.</w:t>
            </w:r>
          </w:p>
          <w:p w14:paraId="6E5BC6F1" w14:textId="77777777" w:rsidR="00CA6686" w:rsidRPr="009C2F0A" w:rsidRDefault="00CA6686" w:rsidP="006503F1">
            <w:pPr>
              <w:numPr>
                <w:ilvl w:val="0"/>
                <w:numId w:val="20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Učenik</w:t>
            </w:r>
            <w:r w:rsidR="00EC147B"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imenuje i navodi </w:t>
            </w: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osnovne znakove različitosti u svom okružju (imena, običaji i slavlja</w:t>
            </w:r>
            <w:r w:rsidR="00EC147B"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)</w:t>
            </w:r>
          </w:p>
        </w:tc>
        <w:tc>
          <w:tcPr>
            <w:tcW w:w="2977" w:type="dxa"/>
            <w:vAlign w:val="center"/>
          </w:tcPr>
          <w:p w14:paraId="71322CD3" w14:textId="77777777" w:rsidR="009C2F0A" w:rsidRPr="00765CEF" w:rsidRDefault="009C2F0A" w:rsidP="00765CEF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Osobni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2CEE95B0" w14:textId="77777777" w:rsidR="009C2F0A" w:rsidRPr="00765CEF" w:rsidRDefault="009C2F0A" w:rsidP="00765CEF">
            <w:pPr>
              <w:pStyle w:val="TableParagraph"/>
              <w:spacing w:before="1"/>
              <w:ind w:right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C.1.4. Razvija nacionalni i kulturni identitet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zajedništvom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 pripadnošću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skupini.</w:t>
            </w:r>
          </w:p>
          <w:p w14:paraId="57F13E4D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F0071B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Održivi</w:t>
            </w:r>
            <w:r w:rsidRPr="00765CEF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50BEEC79" w14:textId="77777777" w:rsidR="00CA6686" w:rsidRPr="00765CEF" w:rsidRDefault="009C2F0A" w:rsidP="00765CEF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 A.1.1. Prepoznaje svoje mjesto i povezanost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drugima</w:t>
            </w:r>
            <w:r w:rsidRPr="00765CEF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zajednici.</w:t>
            </w:r>
          </w:p>
          <w:p w14:paraId="081786D7" w14:textId="77777777" w:rsidR="009C2F0A" w:rsidRPr="00765CEF" w:rsidRDefault="009C2F0A" w:rsidP="00765CEF">
            <w:pPr>
              <w:pStyle w:val="TableParagraph"/>
              <w:ind w:right="259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 C.1.2. Identificira primjere dobroga odnosa</w:t>
            </w:r>
            <w:r w:rsidRPr="00765CEF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prema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drugim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ljudima.</w:t>
            </w:r>
          </w:p>
          <w:p w14:paraId="099CA593" w14:textId="77777777" w:rsidR="009C2F0A" w:rsidRPr="00765CEF" w:rsidRDefault="009C2F0A" w:rsidP="00765CEF">
            <w:pPr>
              <w:pStyle w:val="TableParagraph"/>
              <w:spacing w:before="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88A61B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Poduzetništvo</w:t>
            </w:r>
          </w:p>
          <w:p w14:paraId="6A59525E" w14:textId="77777777" w:rsidR="009C2F0A" w:rsidRPr="00765CEF" w:rsidRDefault="009C2F0A" w:rsidP="00765CEF">
            <w:pPr>
              <w:pStyle w:val="TableParagraph"/>
              <w:spacing w:before="1"/>
              <w:ind w:right="516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pod A.1.1. Primjenjuje inovativna i kreativna</w:t>
            </w:r>
            <w:r w:rsidRPr="00765CEF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rješenja.</w:t>
            </w:r>
          </w:p>
          <w:p w14:paraId="7FB9C3F3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9F3F62" w14:textId="77777777" w:rsidR="009C2F0A" w:rsidRPr="00765CEF" w:rsidRDefault="009C2F0A" w:rsidP="00765CEF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kako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</w:p>
          <w:p w14:paraId="3C4F610D" w14:textId="77777777" w:rsidR="009C2F0A" w:rsidRPr="00765CEF" w:rsidRDefault="009C2F0A" w:rsidP="00765CEF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</w:t>
            </w:r>
            <w:r w:rsidRPr="00765CEF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A.1.3.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Kreativno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mišljenje</w:t>
            </w:r>
          </w:p>
          <w:p w14:paraId="4C4B1061" w14:textId="77777777" w:rsidR="009C2F0A" w:rsidRPr="00765CEF" w:rsidRDefault="009C2F0A" w:rsidP="00765CEF">
            <w:pPr>
              <w:pStyle w:val="TableParagraph"/>
              <w:ind w:right="342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Učenik spontano i kreativno oblikuje i izražava</w:t>
            </w:r>
            <w:r w:rsidRPr="00765CEF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 misli i osjećaje pri učenju i rješavanju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problema.</w:t>
            </w:r>
          </w:p>
          <w:p w14:paraId="76C03F36" w14:textId="77777777" w:rsidR="009C2F0A" w:rsidRPr="00765CEF" w:rsidRDefault="009C2F0A" w:rsidP="00765CEF">
            <w:pPr>
              <w:pStyle w:val="TableParagraph"/>
              <w:ind w:right="429"/>
              <w:rPr>
                <w:rFonts w:asciiTheme="majorHAnsi" w:hAnsiTheme="majorHAnsi" w:cstheme="majorHAnsi"/>
                <w:sz w:val="18"/>
                <w:szCs w:val="18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 B.1.4. Samovrednovanje/samoprocjena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poticaj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uz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pomoć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učitelja</w:t>
            </w:r>
            <w:r w:rsidRPr="00765CEF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procjenjuje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je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li</w:t>
            </w:r>
          </w:p>
          <w:p w14:paraId="38DBBEE1" w14:textId="484602FD" w:rsidR="009C2F0A" w:rsidRPr="00765CEF" w:rsidRDefault="009C2F0A" w:rsidP="00765CEF">
            <w:pPr>
              <w:ind w:left="108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uspješno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riješio</w:t>
            </w:r>
            <w:r w:rsidRPr="00765CEF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zadatak</w:t>
            </w:r>
            <w:r w:rsidRPr="00765CEF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ili</w:t>
            </w:r>
            <w:r w:rsidRPr="00765CEF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65CEF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naučio.</w:t>
            </w:r>
          </w:p>
        </w:tc>
        <w:tc>
          <w:tcPr>
            <w:tcW w:w="1399" w:type="dxa"/>
            <w:vAlign w:val="center"/>
          </w:tcPr>
          <w:p w14:paraId="6136884A" w14:textId="397C855D" w:rsidR="00CA6686" w:rsidRPr="009C2F0A" w:rsidRDefault="00AA270A" w:rsidP="00CA668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30</w:t>
            </w:r>
            <w:r w:rsidR="00A168CE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.1</w:t>
            </w:r>
            <w:r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</w:t>
            </w:r>
            <w:r w:rsidR="00ED1F96"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.</w:t>
            </w:r>
            <w:r w:rsidR="00EC147B"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 - </w:t>
            </w:r>
            <w:r w:rsidR="00CA6686"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1.nedjelja došašća</w:t>
            </w:r>
            <w:r w:rsidR="00CA6686"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041774D3" w14:textId="77777777" w:rsidR="00CA6686" w:rsidRPr="009C2F0A" w:rsidRDefault="00CA6686" w:rsidP="00CA668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2E97262" w14:textId="77777777" w:rsidR="00CA6686" w:rsidRPr="009C2F0A" w:rsidRDefault="00CA6686" w:rsidP="00CA668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Do</w:t>
            </w: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</w:t>
            </w: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a</w:t>
            </w: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šć</w:t>
            </w: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e</w:t>
            </w:r>
            <w:r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 </w:t>
            </w:r>
          </w:p>
          <w:p w14:paraId="20D5E821" w14:textId="77777777" w:rsidR="00CA6686" w:rsidRPr="009C2F0A" w:rsidRDefault="00CA6686" w:rsidP="00CA668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4936FB40" w14:textId="77777777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6.12. </w:t>
            </w: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Sv</w:t>
            </w: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.</w:t>
            </w: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Nikola</w:t>
            </w:r>
          </w:p>
          <w:p w14:paraId="5D51A81B" w14:textId="77777777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20AAF631" w14:textId="77777777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13.12. Sv. Lucija</w:t>
            </w:r>
          </w:p>
          <w:p w14:paraId="59B37C3B" w14:textId="77777777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55B1D9BF" w14:textId="77777777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22FB46F6" w14:textId="77777777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lang w:eastAsia="hr-HR"/>
              </w:rPr>
            </w:pPr>
            <w:r w:rsidRPr="009C2F0A">
              <w:rPr>
                <w:rFonts w:asciiTheme="majorHAnsi" w:hAnsiTheme="majorHAnsi" w:cstheme="majorHAnsi"/>
                <w:lang w:eastAsia="hr-HR"/>
              </w:rPr>
              <w:t>Badnjak</w:t>
            </w:r>
          </w:p>
          <w:p w14:paraId="1CDE054A" w14:textId="77777777" w:rsidR="00CA6686" w:rsidRPr="009C2F0A" w:rsidRDefault="00CA6686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b/>
                <w:lang w:eastAsia="hr-HR"/>
              </w:rPr>
              <w:t>Božić</w:t>
            </w:r>
          </w:p>
        </w:tc>
      </w:tr>
      <w:tr w:rsidR="00F90F4F" w:rsidRPr="009C2F0A" w14:paraId="3931AC9A" w14:textId="77777777" w:rsidTr="00906299">
        <w:trPr>
          <w:trHeight w:val="841"/>
        </w:trPr>
        <w:tc>
          <w:tcPr>
            <w:tcW w:w="1126" w:type="dxa"/>
            <w:vAlign w:val="center"/>
          </w:tcPr>
          <w:p w14:paraId="4C16AF10" w14:textId="77777777" w:rsidR="00F90F4F" w:rsidRPr="009C2F0A" w:rsidRDefault="00F90F4F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lastRenderedPageBreak/>
              <w:t>SIJEČANJ</w:t>
            </w:r>
          </w:p>
          <w:p w14:paraId="1D46E742" w14:textId="77777777" w:rsidR="00F90F4F" w:rsidRPr="009C2F0A" w:rsidRDefault="00AE1188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</w:t>
            </w:r>
            <w:r w:rsidR="00F90F4F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sati)</w:t>
            </w:r>
          </w:p>
        </w:tc>
        <w:tc>
          <w:tcPr>
            <w:tcW w:w="2835" w:type="dxa"/>
          </w:tcPr>
          <w:p w14:paraId="44229EC6" w14:textId="77777777" w:rsidR="00AE1188" w:rsidRPr="009C2F0A" w:rsidRDefault="00AE118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F31FCEC" w14:textId="77777777" w:rsidR="00AE1188" w:rsidRPr="009C2F0A" w:rsidRDefault="00AE1188" w:rsidP="008C45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BC0F8A0" w14:textId="77777777" w:rsidR="008C45F8" w:rsidRPr="009C2F0A" w:rsidRDefault="008C45F8" w:rsidP="008C45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50ED495" w14:textId="77777777" w:rsidR="00F90F4F" w:rsidRPr="009C2F0A" w:rsidRDefault="00F90F4F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ISUS NAŠ PRIJATELJ</w:t>
            </w:r>
            <w:r w:rsidR="005A3AB8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(</w:t>
            </w:r>
            <w:r w:rsidR="00AE1188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6</w:t>
            </w:r>
            <w:r w:rsidR="005A3AB8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sati)</w:t>
            </w:r>
          </w:p>
          <w:p w14:paraId="54FE5CC0" w14:textId="77777777" w:rsidR="00AE1188" w:rsidRPr="009C2F0A" w:rsidRDefault="00AE1188" w:rsidP="00AE118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D391F12" w14:textId="77777777" w:rsidR="00AE1188" w:rsidRPr="009C2F0A" w:rsidRDefault="00AE1188" w:rsidP="00AE1188">
            <w:pPr>
              <w:pStyle w:val="Odlomakpopisa"/>
              <w:numPr>
                <w:ilvl w:val="0"/>
                <w:numId w:val="25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ISUS POZIVA UČENIKE</w:t>
            </w:r>
          </w:p>
          <w:p w14:paraId="5369CFE7" w14:textId="77777777" w:rsidR="00AE1188" w:rsidRPr="009C2F0A" w:rsidRDefault="00AE1188" w:rsidP="00AE1188">
            <w:pPr>
              <w:pStyle w:val="Odlomakpopisa"/>
              <w:numPr>
                <w:ilvl w:val="0"/>
                <w:numId w:val="25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 ISUS POZIVA I NAS</w:t>
            </w:r>
          </w:p>
          <w:p w14:paraId="1D59AD02" w14:textId="77777777" w:rsidR="00AE1188" w:rsidRPr="009C2F0A" w:rsidRDefault="00AE1188" w:rsidP="00AE1188">
            <w:pPr>
              <w:pStyle w:val="Odlomakpopisa"/>
              <w:numPr>
                <w:ilvl w:val="0"/>
                <w:numId w:val="25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 ISUS POMAŽE LJUDIMA</w:t>
            </w:r>
          </w:p>
          <w:p w14:paraId="144EE246" w14:textId="77777777" w:rsidR="00AE1188" w:rsidRPr="009C2F0A" w:rsidRDefault="00AE1188" w:rsidP="00AE1188">
            <w:pPr>
              <w:pStyle w:val="Odlomakpopisa"/>
              <w:numPr>
                <w:ilvl w:val="0"/>
                <w:numId w:val="25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 NAŠA POMOĆ POTREBITIMA</w:t>
            </w:r>
          </w:p>
          <w:p w14:paraId="314B41EA" w14:textId="77777777" w:rsidR="00AE1188" w:rsidRPr="009C2F0A" w:rsidRDefault="00AE1188" w:rsidP="00AE1188">
            <w:pPr>
              <w:pStyle w:val="Odlomakpopisa"/>
              <w:numPr>
                <w:ilvl w:val="0"/>
                <w:numId w:val="25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 ISUS POSEBNO VOLI DJECU</w:t>
            </w:r>
          </w:p>
          <w:p w14:paraId="2F2C8779" w14:textId="77777777" w:rsidR="00AE1188" w:rsidRPr="009C2F0A" w:rsidRDefault="00AE1188" w:rsidP="00AE1188">
            <w:pPr>
              <w:pStyle w:val="Odlomakpopisa"/>
              <w:numPr>
                <w:ilvl w:val="0"/>
                <w:numId w:val="25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 SAMOPROCJENA</w:t>
            </w:r>
          </w:p>
          <w:p w14:paraId="5A560226" w14:textId="77777777" w:rsidR="00AE1188" w:rsidRPr="009C2F0A" w:rsidRDefault="00AE1188" w:rsidP="00AE118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vAlign w:val="center"/>
          </w:tcPr>
          <w:p w14:paraId="309D59CD" w14:textId="77777777" w:rsidR="008D272C" w:rsidRPr="00144692" w:rsidRDefault="008D272C" w:rsidP="008D272C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t xml:space="preserve">OŠ KV B.1.2. </w:t>
            </w:r>
            <w:r w:rsidRPr="00144692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 otkriva i upoznaje Isusa kao prijatelja i prepoznaje njegovo djelovanje među ljudima.</w:t>
            </w:r>
          </w:p>
          <w:p w14:paraId="4694D84B" w14:textId="77777777" w:rsidR="00B20AB0" w:rsidRPr="00144692" w:rsidRDefault="00B20AB0" w:rsidP="00B20AB0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pripovijeda o Isusu koji pomaže ljudima, posebno siromašnima i potrebitima. </w:t>
            </w:r>
          </w:p>
          <w:p w14:paraId="7EEBB581" w14:textId="77777777" w:rsidR="00B20AB0" w:rsidRPr="00144692" w:rsidRDefault="00B20AB0" w:rsidP="00B20AB0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biblijskih tekstova otkriva kako Isus poziva ljude da budu njegovi prijatelji. </w:t>
            </w:r>
          </w:p>
          <w:p w14:paraId="75D701AF" w14:textId="77777777" w:rsidR="00B20AB0" w:rsidRPr="00144692" w:rsidRDefault="00B20AB0" w:rsidP="00B20AB0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prepoznaje u Posljednjoj večeri Isusov poziv da se oko njega okupljamo i slavimo spomen njegove ljubavi i žrtve. </w:t>
            </w:r>
          </w:p>
          <w:p w14:paraId="48C3E0C4" w14:textId="77777777" w:rsidR="00B20AB0" w:rsidRPr="00144692" w:rsidRDefault="00B20AB0" w:rsidP="00B20AB0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prepoznaje i opisuje Isusovo uskrsnuće kao događaj pobjede života nad smrću.</w:t>
            </w:r>
          </w:p>
          <w:p w14:paraId="41D7C65E" w14:textId="54688505" w:rsidR="008D272C" w:rsidRPr="00144692" w:rsidRDefault="008D272C" w:rsidP="00B20AB0">
            <w:pPr>
              <w:pStyle w:val="Default"/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B.1.1. </w:t>
            </w:r>
            <w:r w:rsidRPr="00144692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Učenik u biblijskim događajima i osobama otkriva Boga kao dobroga Oca koji je stvorio čovjeka, koji ljubi sve ljude i prisutan je među nama.</w:t>
            </w:r>
          </w:p>
          <w:p w14:paraId="3269B228" w14:textId="77777777" w:rsidR="00B20AB0" w:rsidRPr="00144692" w:rsidRDefault="00B20AB0" w:rsidP="00B20AB0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uočava i pripovijeda, pomoću ilustracije, biblijsko izvješće o stvaranju svijeta i prvih ljudi. </w:t>
            </w:r>
          </w:p>
          <w:p w14:paraId="27EBCDE0" w14:textId="77777777" w:rsidR="00B20AB0" w:rsidRPr="00144692" w:rsidRDefault="00B20AB0" w:rsidP="00B20AB0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izražava zahvalnost Bogu za dar života. </w:t>
            </w:r>
          </w:p>
          <w:p w14:paraId="3EAD3689" w14:textId="77777777" w:rsidR="00B20AB0" w:rsidRPr="00144692" w:rsidRDefault="00B20AB0" w:rsidP="00B20AB0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u biblijskim događajima i osobama otkriva Božju ljubav. </w:t>
            </w:r>
          </w:p>
          <w:p w14:paraId="1AEF3937" w14:textId="1C45D947" w:rsidR="00B20AB0" w:rsidRPr="00144692" w:rsidRDefault="00B20AB0" w:rsidP="00B20AB0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prepoznaje znakove Božje dobrote.</w:t>
            </w:r>
          </w:p>
          <w:p w14:paraId="2CB4E898" w14:textId="77777777" w:rsidR="008D272C" w:rsidRPr="00144692" w:rsidRDefault="008D272C" w:rsidP="008D272C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A.1.2. </w:t>
            </w:r>
            <w:r w:rsidRPr="00144692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prepoznaje da je </w:t>
            </w:r>
            <w:r w:rsidRPr="00144692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 w:rsidRPr="00144692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334BCEE9" w14:textId="77777777" w:rsidR="008D272C" w:rsidRPr="00144692" w:rsidRDefault="008D272C" w:rsidP="008D272C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prepričava odabrane biblijske pripovijesti. </w:t>
            </w:r>
          </w:p>
          <w:p w14:paraId="7E4D8341" w14:textId="77777777" w:rsidR="008D272C" w:rsidRPr="00144692" w:rsidRDefault="008D272C" w:rsidP="008D272C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imenuje najvažnije osobe iz odabranih biblijskih pripovijesti. </w:t>
            </w:r>
          </w:p>
          <w:p w14:paraId="7EB140CE" w14:textId="75A3E25B" w:rsidR="008D272C" w:rsidRPr="00144692" w:rsidRDefault="008D272C" w:rsidP="008D272C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povezuje vlastita iskustva s iskustvima osoba iz odabranih biblijskih pripovijesti.</w:t>
            </w:r>
          </w:p>
          <w:p w14:paraId="2B2FC01C" w14:textId="75111323" w:rsidR="00B20AB0" w:rsidRPr="00144692" w:rsidRDefault="00B20AB0" w:rsidP="008D272C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navodi Bibliju kao svetu knjigu kršćana.</w:t>
            </w:r>
          </w:p>
          <w:p w14:paraId="10BCE9F1" w14:textId="77777777" w:rsidR="00B20AB0" w:rsidRPr="00144692" w:rsidRDefault="00B20AB0" w:rsidP="00B20AB0">
            <w:p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OŠ KV C.1.1. </w:t>
            </w:r>
            <w:r w:rsidRPr="00144692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 otkriva da je svaki čovjek Božje stvorenje koje treba poštovati i ljubiti te uočava važnost pomirenja i opraštanja za život u zajednici.</w:t>
            </w:r>
          </w:p>
          <w:p w14:paraId="3A678A2F" w14:textId="5F783ADF" w:rsidR="00B20AB0" w:rsidRPr="00144692" w:rsidRDefault="00B20AB0" w:rsidP="00B20AB0">
            <w:pPr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prepričava da je Bog stvorio svakoga čovjeka iz ljubavi i da su ljudi pozvani na međusobno poštovanje i ljubav.</w:t>
            </w:r>
          </w:p>
          <w:p w14:paraId="22775774" w14:textId="2CAD5E03" w:rsidR="00B20AB0" w:rsidRPr="00144692" w:rsidRDefault="00B20AB0" w:rsidP="00B20AB0">
            <w:pPr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navodi primjere o poštovanju i ljubavi iz života svetaca.</w:t>
            </w:r>
          </w:p>
          <w:p w14:paraId="312CF96D" w14:textId="77777777" w:rsidR="00B20AB0" w:rsidRPr="00144692" w:rsidRDefault="00B20AB0" w:rsidP="00B20AB0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prepričava Isusove riječi o pomirenju, Očenaš i Isusov poziv na praštanje. </w:t>
            </w:r>
          </w:p>
          <w:p w14:paraId="2569A7F6" w14:textId="77777777" w:rsidR="00B20AB0" w:rsidRPr="00144692" w:rsidRDefault="00B20AB0" w:rsidP="00B20AB0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iCs/>
                <w:sz w:val="18"/>
                <w:szCs w:val="18"/>
                <w:lang w:val="hr-HR"/>
              </w:rPr>
              <w:t>Učenik na temelju vlastitih iskustava prijateljstva i svađe prepoznaje potrebu pomirenja i praštanja.</w:t>
            </w:r>
          </w:p>
          <w:p w14:paraId="615D4848" w14:textId="77777777" w:rsidR="00B20AB0" w:rsidRPr="00144692" w:rsidRDefault="00B20AB0" w:rsidP="00B20AB0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i opisuje znakove pomirenja i opraštanja. </w:t>
            </w:r>
          </w:p>
          <w:p w14:paraId="52AAC9AC" w14:textId="77777777" w:rsidR="00B20AB0" w:rsidRPr="00144692" w:rsidRDefault="00B20AB0" w:rsidP="00B20AB0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primjere pomirenja i opraštanja u konkretnim situacijama. </w:t>
            </w:r>
          </w:p>
          <w:p w14:paraId="7D07AB50" w14:textId="0455504C" w:rsidR="00B20AB0" w:rsidRPr="00144692" w:rsidRDefault="00B20AB0" w:rsidP="00B20AB0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izražava stav poštovanja prema ljudima oko sebe konkretnim gestama poštovanja i pomirenja.</w:t>
            </w:r>
          </w:p>
          <w:p w14:paraId="07634E92" w14:textId="77777777" w:rsidR="009B28EF" w:rsidRPr="00144692" w:rsidRDefault="009B28EF" w:rsidP="00B20AB0">
            <w:pPr>
              <w:spacing w:line="276" w:lineRule="auto"/>
              <w:ind w:left="720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260D0C5F" w14:textId="77777777" w:rsidR="00765CEF" w:rsidRPr="00566E99" w:rsidRDefault="00765CEF" w:rsidP="00566E99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Osobni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5DA067EF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6DC02A57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A.1.2.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Upravlja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emocijama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ponašanjem.</w:t>
            </w:r>
          </w:p>
          <w:p w14:paraId="002548BD" w14:textId="77777777" w:rsidR="00765CEF" w:rsidRPr="00566E99" w:rsidRDefault="00765CEF" w:rsidP="00566E99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643B53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Održivi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6D44AFA0" w14:textId="77777777" w:rsidR="00765CEF" w:rsidRPr="00566E99" w:rsidRDefault="00765CEF" w:rsidP="00566E99">
            <w:pPr>
              <w:pStyle w:val="TableParagraph"/>
              <w:ind w:right="185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 A.1.1. Prepoznaje svoje mjesto i povezanost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drugima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zajednici.</w:t>
            </w:r>
          </w:p>
          <w:p w14:paraId="7F12787E" w14:textId="77777777" w:rsidR="00765CEF" w:rsidRPr="00566E99" w:rsidRDefault="00765CEF" w:rsidP="00566E99">
            <w:pPr>
              <w:pStyle w:val="TableParagraph"/>
              <w:spacing w:before="11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A58538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Građanski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odgoj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obrazovanje</w:t>
            </w:r>
          </w:p>
          <w:p w14:paraId="22F46A2C" w14:textId="77777777" w:rsidR="00765CEF" w:rsidRPr="00566E99" w:rsidRDefault="00765CEF" w:rsidP="00566E99">
            <w:pPr>
              <w:pStyle w:val="TableParagraph"/>
              <w:ind w:right="222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goo A.1.1. Ponaša se u skladu s dječjim pravima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 svakodnevnom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životu.</w:t>
            </w:r>
          </w:p>
          <w:p w14:paraId="1599CFA3" w14:textId="77777777" w:rsidR="00765CEF" w:rsidRPr="00566E99" w:rsidRDefault="00765CEF" w:rsidP="00566E99">
            <w:pPr>
              <w:pStyle w:val="TableParagraph"/>
              <w:spacing w:before="1"/>
              <w:ind w:right="721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goo C.1.1. Sudjeluje u zajedničkom radu u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razredu.</w:t>
            </w:r>
          </w:p>
          <w:p w14:paraId="48BF6CCB" w14:textId="77777777" w:rsidR="00765CEF" w:rsidRPr="00566E99" w:rsidRDefault="00765CEF" w:rsidP="00566E99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goo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C.1.2.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Promiče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solidarnost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razredu.</w:t>
            </w:r>
          </w:p>
          <w:p w14:paraId="32CAA7AC" w14:textId="124DADD2" w:rsidR="007E20FE" w:rsidRPr="00566E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goo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C.1.3.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Promiče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kvalitetu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života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razredu.</w:t>
            </w:r>
          </w:p>
          <w:p w14:paraId="36426556" w14:textId="77777777" w:rsidR="00765CEF" w:rsidRPr="00566E99" w:rsidRDefault="00765CEF" w:rsidP="00566E99">
            <w:pPr>
              <w:pStyle w:val="TableParagraph"/>
              <w:spacing w:before="109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kako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</w:p>
          <w:p w14:paraId="4911F986" w14:textId="2CB5DE3C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A.1.3.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Kreativno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mišljenje</w:t>
            </w:r>
          </w:p>
          <w:p w14:paraId="581B5F4A" w14:textId="401CAF38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Učenik spontano i kreativno oblikuje i izražava</w:t>
            </w:r>
            <w:r w:rsidRPr="00566E99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 misli i osjećaje pri učenju i rješavanju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problema.</w:t>
            </w:r>
          </w:p>
          <w:p w14:paraId="238F4FD2" w14:textId="77777777" w:rsidR="007E20FE" w:rsidRPr="00566E99" w:rsidRDefault="007E20FE" w:rsidP="00566E99">
            <w:pPr>
              <w:ind w:left="108"/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1399" w:type="dxa"/>
            <w:vAlign w:val="center"/>
          </w:tcPr>
          <w:p w14:paraId="4BF5F910" w14:textId="77777777" w:rsidR="00F90F4F" w:rsidRPr="009C2F0A" w:rsidRDefault="00F90F4F" w:rsidP="00DA06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  <w:p w14:paraId="3660C97C" w14:textId="77777777" w:rsidR="007E20FE" w:rsidRPr="009C2F0A" w:rsidRDefault="007E20FE" w:rsidP="00DA06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  <w:p w14:paraId="3A1E5863" w14:textId="77777777" w:rsidR="007E20FE" w:rsidRPr="009C2F0A" w:rsidRDefault="007E20FE" w:rsidP="00DA0622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F90F4F" w:rsidRPr="009C2F0A" w14:paraId="3B91AFAE" w14:textId="77777777" w:rsidTr="00906299">
        <w:trPr>
          <w:trHeight w:val="2478"/>
        </w:trPr>
        <w:tc>
          <w:tcPr>
            <w:tcW w:w="1126" w:type="dxa"/>
            <w:vAlign w:val="center"/>
          </w:tcPr>
          <w:p w14:paraId="41B7533B" w14:textId="77777777" w:rsidR="00F90F4F" w:rsidRPr="009C2F0A" w:rsidRDefault="00F90F4F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VELJAČA</w:t>
            </w:r>
          </w:p>
          <w:p w14:paraId="3100DC9F" w14:textId="77777777" w:rsidR="00F90F4F" w:rsidRPr="009C2F0A" w:rsidRDefault="00F90F4F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B410EA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</w:t>
            </w:r>
            <w:r w:rsidR="00B410EA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a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  <w:p w14:paraId="091C7F9B" w14:textId="77777777" w:rsidR="00B715BE" w:rsidRPr="009C2F0A" w:rsidRDefault="00B715BE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2558077F" w14:textId="77777777" w:rsidR="00B715BE" w:rsidRPr="009C2F0A" w:rsidRDefault="00B715BE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OŽUJAK</w:t>
            </w:r>
          </w:p>
          <w:p w14:paraId="3D2450BA" w14:textId="77777777" w:rsidR="00B715BE" w:rsidRPr="009C2F0A" w:rsidRDefault="00B715BE" w:rsidP="00DA062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B410EA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5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</w:t>
            </w:r>
            <w:r w:rsidR="00B410EA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i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2835" w:type="dxa"/>
          </w:tcPr>
          <w:p w14:paraId="3539D540" w14:textId="77777777" w:rsidR="007E20FE" w:rsidRPr="009C2F0A" w:rsidRDefault="007E20F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6B6BE63" w14:textId="77777777" w:rsidR="008C45F8" w:rsidRPr="009C2F0A" w:rsidRDefault="008C45F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2BB2900B" w14:textId="77777777" w:rsidR="00F90F4F" w:rsidRPr="009C2F0A" w:rsidRDefault="00F90F4F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 ISUSOM NA PUTU DOBROTE I PRAŠTANJA</w:t>
            </w:r>
          </w:p>
          <w:p w14:paraId="7C4CB2AF" w14:textId="77777777" w:rsidR="005A3AB8" w:rsidRPr="009C2F0A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(</w:t>
            </w:r>
            <w:r w:rsidR="00B014A2"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9</w:t>
            </w: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sati)</w:t>
            </w:r>
          </w:p>
          <w:p w14:paraId="256FE8B9" w14:textId="77777777" w:rsidR="007E20FE" w:rsidRPr="009C2F0A" w:rsidRDefault="007E20F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513FD281" w14:textId="77777777" w:rsidR="007E20FE" w:rsidRPr="009C2F0A" w:rsidRDefault="007E20FE" w:rsidP="007E20FE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ISUS NAS UČI MOLITI</w:t>
            </w:r>
          </w:p>
          <w:p w14:paraId="187B7BC7" w14:textId="77777777" w:rsidR="007E20FE" w:rsidRPr="009C2F0A" w:rsidRDefault="007E20FE" w:rsidP="007E20FE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OČE NAŠ</w:t>
            </w:r>
          </w:p>
          <w:p w14:paraId="54483DC2" w14:textId="77777777" w:rsidR="007E20FE" w:rsidRPr="009C2F0A" w:rsidRDefault="007E20FE" w:rsidP="007E20FE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OČE NAŠ – SLIKOPRIČA</w:t>
            </w:r>
          </w:p>
          <w:p w14:paraId="72762BB7" w14:textId="77777777" w:rsidR="007E20FE" w:rsidRPr="009C2F0A" w:rsidRDefault="007E20FE" w:rsidP="007E20FE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NAŠA MOLITVA</w:t>
            </w:r>
          </w:p>
          <w:p w14:paraId="3A780F6E" w14:textId="77777777" w:rsidR="007E20FE" w:rsidRPr="009C2F0A" w:rsidRDefault="007E20FE" w:rsidP="007E20FE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ISUS NAS TRAŽI</w:t>
            </w:r>
          </w:p>
          <w:p w14:paraId="2AF4C3DB" w14:textId="77777777" w:rsidR="007E20FE" w:rsidRPr="009C2F0A" w:rsidRDefault="007E20FE" w:rsidP="00B014A2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ISUS NAS POZIVA DA OPRAŠTAMO</w:t>
            </w:r>
          </w:p>
          <w:p w14:paraId="0B0A7AAF" w14:textId="77777777" w:rsidR="007E20FE" w:rsidRPr="009C2F0A" w:rsidRDefault="007E20FE" w:rsidP="007E20FE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ZNAKOVI POMIRENJA I OPRAŠTANJA</w:t>
            </w:r>
          </w:p>
          <w:p w14:paraId="2C11420C" w14:textId="77777777" w:rsidR="007E20FE" w:rsidRPr="009C2F0A" w:rsidRDefault="007E20FE" w:rsidP="007E20FE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MOJ BRAT I JA</w:t>
            </w:r>
          </w:p>
          <w:p w14:paraId="2D1FA239" w14:textId="77777777" w:rsidR="007E20FE" w:rsidRPr="009C2F0A" w:rsidRDefault="00B014A2" w:rsidP="007E20FE">
            <w:pPr>
              <w:pStyle w:val="Odlomakpopisa"/>
              <w:numPr>
                <w:ilvl w:val="0"/>
                <w:numId w:val="25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PONAVLJANJE I </w:t>
            </w:r>
            <w:r w:rsidR="00697153" w:rsidRPr="009C2F0A">
              <w:rPr>
                <w:rFonts w:asciiTheme="majorHAnsi" w:hAnsiTheme="majorHAnsi" w:cstheme="majorHAnsi"/>
              </w:rPr>
              <w:t>PROVJERA</w:t>
            </w:r>
          </w:p>
          <w:p w14:paraId="319F32B5" w14:textId="77777777" w:rsidR="007E20FE" w:rsidRPr="009C2F0A" w:rsidRDefault="007E20FE" w:rsidP="007E20F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436926F7" w14:textId="77777777" w:rsidR="00B014A2" w:rsidRPr="009C2F0A" w:rsidRDefault="00B014A2" w:rsidP="007E20F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3408AA12" w14:textId="77777777" w:rsidR="00B014A2" w:rsidRPr="009C2F0A" w:rsidRDefault="00B014A2" w:rsidP="007E20F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4B71544C" w14:textId="77777777" w:rsidR="00B014A2" w:rsidRPr="009C2F0A" w:rsidRDefault="00B014A2" w:rsidP="007E20F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  <w:tc>
          <w:tcPr>
            <w:tcW w:w="6662" w:type="dxa"/>
            <w:vAlign w:val="center"/>
          </w:tcPr>
          <w:p w14:paraId="55BBC6B1" w14:textId="7D170F71" w:rsidR="00423D14" w:rsidRPr="00144692" w:rsidRDefault="00423D14" w:rsidP="006503F1">
            <w:p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OŠ KV C.1.1.</w:t>
            </w:r>
            <w:r w:rsidR="00B20AB0" w:rsidRPr="00144692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</w:t>
            </w:r>
            <w:r w:rsidR="00B20AB0" w:rsidRPr="00144692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 otkriva da je svaki čovjek Božje stvorenje koje treba poštovati i ljubiti te uočava važnost pomirenja i opraštanja za život u zajednici.</w:t>
            </w:r>
          </w:p>
          <w:p w14:paraId="1144EDAC" w14:textId="77777777" w:rsidR="00064661" w:rsidRPr="00144692" w:rsidRDefault="00064661" w:rsidP="00064661">
            <w:pPr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prepričava da je Bog stvorio svakoga čovjeka iz ljubavi i da su ljudi pozvani na međusobno poštovanje i ljubav.</w:t>
            </w:r>
          </w:p>
          <w:p w14:paraId="1C5EA94B" w14:textId="77777777" w:rsidR="00064661" w:rsidRPr="00144692" w:rsidRDefault="00064661" w:rsidP="00064661">
            <w:pPr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navodi primjere o poštovanju i ljubavi iz života svetaca.</w:t>
            </w:r>
          </w:p>
          <w:p w14:paraId="7691527F" w14:textId="77777777" w:rsidR="00064661" w:rsidRPr="00144692" w:rsidRDefault="00064661" w:rsidP="00064661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prepričava Isusove riječi o pomirenju, Očenaš i Isusov poziv na praštanje. </w:t>
            </w:r>
          </w:p>
          <w:p w14:paraId="4016D171" w14:textId="77777777" w:rsidR="00064661" w:rsidRPr="00144692" w:rsidRDefault="00064661" w:rsidP="00064661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iCs/>
                <w:sz w:val="18"/>
                <w:szCs w:val="18"/>
                <w:lang w:val="hr-HR"/>
              </w:rPr>
              <w:t>Učenik na temelju vlastitih iskustava prijateljstva i svađe prepoznaje potrebu pomirenja i praštanja.</w:t>
            </w:r>
          </w:p>
          <w:p w14:paraId="466DA6E7" w14:textId="77777777" w:rsidR="00064661" w:rsidRPr="00144692" w:rsidRDefault="00064661" w:rsidP="00064661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i opisuje znakove pomirenja i opraštanja. </w:t>
            </w:r>
          </w:p>
          <w:p w14:paraId="77A8D75D" w14:textId="77777777" w:rsidR="00064661" w:rsidRPr="00144692" w:rsidRDefault="00064661" w:rsidP="00064661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primjere pomirenja i opraštanja u konkretnim situacijama. </w:t>
            </w:r>
          </w:p>
          <w:p w14:paraId="235AF6C2" w14:textId="77777777" w:rsidR="00064661" w:rsidRPr="00144692" w:rsidRDefault="00064661" w:rsidP="00064661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izražava stav poštovanja prema ljudima oko sebe konkretnim gestama poštovanja i pomirenja.</w:t>
            </w:r>
          </w:p>
          <w:p w14:paraId="7ADB4B95" w14:textId="77777777" w:rsidR="00064661" w:rsidRPr="00144692" w:rsidRDefault="00064661" w:rsidP="00064661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A.1.2. </w:t>
            </w:r>
            <w:r w:rsidRPr="00144692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prepoznaje da je </w:t>
            </w:r>
            <w:r w:rsidRPr="00144692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 w:rsidRPr="00144692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49EF8ACA" w14:textId="77777777" w:rsidR="00064661" w:rsidRPr="00144692" w:rsidRDefault="00064661" w:rsidP="00064661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prepričava odabrane biblijske pripovijesti. </w:t>
            </w:r>
          </w:p>
          <w:p w14:paraId="05AC445F" w14:textId="77777777" w:rsidR="00064661" w:rsidRPr="00144692" w:rsidRDefault="00064661" w:rsidP="00064661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imenuje najvažnije osobe iz odabranih biblijskih pripovijesti. </w:t>
            </w:r>
          </w:p>
          <w:p w14:paraId="3CC7B3F3" w14:textId="77777777" w:rsidR="00064661" w:rsidRPr="00144692" w:rsidRDefault="00064661" w:rsidP="00064661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povezuje vlastita iskustva s iskustvima osoba iz odabranih biblijskih pripovijesti.</w:t>
            </w:r>
          </w:p>
          <w:p w14:paraId="544F3709" w14:textId="070577BA" w:rsidR="00064661" w:rsidRPr="00144692" w:rsidRDefault="00064661" w:rsidP="00064661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navodi Bibliju kao svetu knjigu kršćana.</w:t>
            </w:r>
          </w:p>
          <w:p w14:paraId="52C67F69" w14:textId="77777777" w:rsidR="0087683A" w:rsidRPr="00144692" w:rsidRDefault="0087683A" w:rsidP="0087683A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t xml:space="preserve">OŠ KV B.1.2. </w:t>
            </w:r>
            <w:r w:rsidRPr="00144692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 otkriva i upoznaje Isusa kao prijatelja i prepoznaje njegovo djelovanje među ljudima.</w:t>
            </w:r>
          </w:p>
          <w:p w14:paraId="2412CA12" w14:textId="77777777" w:rsidR="0087683A" w:rsidRPr="00144692" w:rsidRDefault="0087683A" w:rsidP="0087683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pripovijeda o Isusu koji pomaže ljudima, posebno siromašnima i potrebitima. </w:t>
            </w:r>
          </w:p>
          <w:p w14:paraId="7FDECFBB" w14:textId="77777777" w:rsidR="0087683A" w:rsidRPr="00144692" w:rsidRDefault="0087683A" w:rsidP="0087683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biblijskih tekstova otkriva kako Isus poziva ljude da budu njegovi prijatelji. </w:t>
            </w:r>
          </w:p>
          <w:p w14:paraId="21D425CE" w14:textId="77777777" w:rsidR="0087683A" w:rsidRPr="00144692" w:rsidRDefault="0087683A" w:rsidP="0087683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 xml:space="preserve">Učenik prepoznaje u Posljednjoj večeri Isusov poziv da se oko njega okupljamo i slavimo spomen njegove ljubavi i žrtve. </w:t>
            </w:r>
          </w:p>
          <w:p w14:paraId="77CEC773" w14:textId="49E851D3" w:rsidR="0087683A" w:rsidRPr="00144692" w:rsidRDefault="0087683A" w:rsidP="0087683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prepoznaje i opisuje Isusovo uskrsnuće kao događaj pobjede života nad smrću.</w:t>
            </w:r>
          </w:p>
          <w:p w14:paraId="0D5F04FF" w14:textId="6A760F47" w:rsidR="00F90F4F" w:rsidRPr="00144692" w:rsidRDefault="00423D14" w:rsidP="00064661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</w:rPr>
              <w:t>OŠ KV B.1.3.</w:t>
            </w:r>
            <w:r w:rsidR="00F80F8D" w:rsidRPr="00144692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68939A64" w14:textId="77777777" w:rsidR="00064661" w:rsidRPr="00906299" w:rsidRDefault="00064661" w:rsidP="00820438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906299">
              <w:rPr>
                <w:rFonts w:asciiTheme="majorHAnsi" w:hAnsiTheme="majorHAnsi" w:cstheme="majorHAnsi"/>
                <w:sz w:val="16"/>
                <w:szCs w:val="16"/>
              </w:rPr>
              <w:t xml:space="preserve">Učenik u događaju navještenja otkriva Mariju koja Bogu želi služiti. </w:t>
            </w:r>
          </w:p>
          <w:p w14:paraId="14979C9C" w14:textId="77777777" w:rsidR="00064661" w:rsidRPr="00906299" w:rsidRDefault="00064661" w:rsidP="00820438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906299">
              <w:rPr>
                <w:rFonts w:asciiTheme="majorHAnsi" w:hAnsiTheme="majorHAnsi" w:cstheme="majorHAnsi"/>
                <w:sz w:val="16"/>
                <w:szCs w:val="16"/>
              </w:rPr>
              <w:t xml:space="preserve">Učenik u Kristovu rođenju otkriva Božju blizinu i poruku ljudima. </w:t>
            </w:r>
          </w:p>
          <w:p w14:paraId="508EE124" w14:textId="77777777" w:rsidR="00064661" w:rsidRPr="00906299" w:rsidRDefault="00064661" w:rsidP="00820438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906299">
              <w:rPr>
                <w:rFonts w:asciiTheme="majorHAnsi" w:hAnsiTheme="majorHAnsi" w:cstheme="majorHAnsi"/>
                <w:sz w:val="16"/>
                <w:szCs w:val="16"/>
              </w:rPr>
              <w:t xml:space="preserve">Učenik opisuje došašće i Božić kao vrijeme radosnoga iščekivanja i rođenja Isusa Krista. </w:t>
            </w:r>
          </w:p>
          <w:p w14:paraId="4099B038" w14:textId="77777777" w:rsidR="00064661" w:rsidRPr="00906299" w:rsidRDefault="00064661" w:rsidP="00820438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906299">
              <w:rPr>
                <w:rFonts w:asciiTheme="majorHAnsi" w:hAnsiTheme="majorHAnsi" w:cstheme="majorHAnsi"/>
                <w:sz w:val="16"/>
                <w:szCs w:val="16"/>
              </w:rPr>
              <w:t xml:space="preserve">Učenik izgovara molitve Očenaš, Zdravo Marijo, Slava Ocu, Anđele čuvaru, zna se prekrižiti. </w:t>
            </w:r>
          </w:p>
          <w:p w14:paraId="40C0A55A" w14:textId="145FF72A" w:rsidR="00064661" w:rsidRPr="00144692" w:rsidRDefault="00064661" w:rsidP="00820438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906299">
              <w:rPr>
                <w:rFonts w:asciiTheme="majorHAnsi" w:hAnsiTheme="majorHAnsi" w:cstheme="majorHAnsi"/>
                <w:sz w:val="16"/>
                <w:szCs w:val="16"/>
              </w:rPr>
              <w:t>Učenik navodi načine kojima ljudi izražavaju svoju vjeru i zahvalnost Bogu: obiteljska molitva, nedjeljna misa, pobožnosti.</w:t>
            </w:r>
          </w:p>
        </w:tc>
        <w:tc>
          <w:tcPr>
            <w:tcW w:w="2977" w:type="dxa"/>
            <w:vAlign w:val="center"/>
          </w:tcPr>
          <w:p w14:paraId="5A31CD7B" w14:textId="77777777" w:rsidR="00765CEF" w:rsidRPr="00566E99" w:rsidRDefault="00765CEF" w:rsidP="00566E99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Osobni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43A4DFCB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0DFD5180" w14:textId="77777777" w:rsidR="00144692" w:rsidRDefault="00765CEF" w:rsidP="00566E99">
            <w:pPr>
              <w:pStyle w:val="TableParagraph"/>
              <w:ind w:right="484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A.1.2. Upravlja emocijama i ponašanjem.</w:t>
            </w:r>
          </w:p>
          <w:p w14:paraId="272A4F1B" w14:textId="51964C63" w:rsidR="00765CEF" w:rsidRPr="00566E99" w:rsidRDefault="00765CEF" w:rsidP="00566E99">
            <w:pPr>
              <w:pStyle w:val="TableParagraph"/>
              <w:ind w:right="484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B.1.1.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Prepoznaje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uvažava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potrebe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</w:p>
          <w:p w14:paraId="1D2988EA" w14:textId="77777777" w:rsidR="00765CEF" w:rsidRPr="00566E99" w:rsidRDefault="00765CEF" w:rsidP="00566E99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osjećaje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drugih.</w:t>
            </w:r>
          </w:p>
          <w:p w14:paraId="2445974F" w14:textId="77777777" w:rsidR="00144692" w:rsidRDefault="00765CEF" w:rsidP="00566E99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B.1.2. Razvija komunikacijske kompetencije</w:t>
            </w:r>
          </w:p>
          <w:p w14:paraId="5D764522" w14:textId="1CCA7609" w:rsidR="00765CEF" w:rsidRDefault="00765CEF" w:rsidP="00566E99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.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B.1.3.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strategije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rješavanja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sukoba.</w:t>
            </w:r>
          </w:p>
          <w:p w14:paraId="1E1F03EC" w14:textId="77777777" w:rsidR="00144692" w:rsidRPr="00566E99" w:rsidRDefault="00144692" w:rsidP="00566E99">
            <w:pPr>
              <w:pStyle w:val="TableParagraph"/>
              <w:spacing w:before="1"/>
              <w:ind w:right="217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49C2FB9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Održivi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455A2A20" w14:textId="26E6479B" w:rsidR="00423D14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 C.1.2. Identificira primjere dobroga odnosa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prema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drugim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ljudima.</w:t>
            </w:r>
          </w:p>
          <w:p w14:paraId="6B55DB19" w14:textId="77777777" w:rsidR="00144692" w:rsidRPr="00566E99" w:rsidRDefault="00144692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</w:p>
          <w:p w14:paraId="0BEC998F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Građanski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odgoj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obrazovanje</w:t>
            </w:r>
          </w:p>
          <w:p w14:paraId="11E0BFC5" w14:textId="77777777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goo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C.1.3.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Promiče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kvalitetu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života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razredu.</w:t>
            </w:r>
          </w:p>
          <w:p w14:paraId="383122B1" w14:textId="77777777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</w:p>
          <w:p w14:paraId="64ABCD3B" w14:textId="77777777" w:rsidR="00765CEF" w:rsidRPr="00566E99" w:rsidRDefault="00765CEF" w:rsidP="00566E99">
            <w:pPr>
              <w:pStyle w:val="TableParagraph"/>
              <w:spacing w:line="24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Zdravlje</w:t>
            </w:r>
          </w:p>
          <w:p w14:paraId="2DED348A" w14:textId="77777777" w:rsidR="00765CEF" w:rsidRPr="00566E99" w:rsidRDefault="00765CEF" w:rsidP="00566E99">
            <w:pPr>
              <w:pStyle w:val="TableParagraph"/>
              <w:ind w:right="453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 B.1.2. A. Prilagođava se novome okružju i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opisuje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obaveze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uloge.</w:t>
            </w:r>
          </w:p>
          <w:p w14:paraId="35860D18" w14:textId="00055F63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 B.1.2. B. Razlikuje osnovne emocije i razvija</w:t>
            </w:r>
            <w:r w:rsidRPr="00566E99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empatiju.</w:t>
            </w:r>
          </w:p>
        </w:tc>
        <w:tc>
          <w:tcPr>
            <w:tcW w:w="1399" w:type="dxa"/>
            <w:vAlign w:val="center"/>
          </w:tcPr>
          <w:p w14:paraId="72B12689" w14:textId="77777777" w:rsidR="00F90F4F" w:rsidRPr="009C2F0A" w:rsidRDefault="00F90F4F" w:rsidP="00DA0622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14.2. </w:t>
            </w:r>
            <w:r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sv</w:t>
            </w:r>
            <w:r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. </w:t>
            </w:r>
            <w:r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Valentin</w:t>
            </w:r>
            <w:r w:rsidRPr="009C2F0A">
              <w:rPr>
                <w:rFonts w:asciiTheme="majorHAnsi" w:hAnsiTheme="majorHAnsi" w:cstheme="majorHAnsi"/>
                <w:b/>
                <w:bCs/>
                <w:lang w:val="hr-HR"/>
              </w:rPr>
              <w:t xml:space="preserve"> </w:t>
            </w:r>
          </w:p>
          <w:p w14:paraId="1120474A" w14:textId="77777777" w:rsidR="00F90F4F" w:rsidRPr="009C2F0A" w:rsidRDefault="00F90F4F" w:rsidP="00DA0622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1E5B9C8E" w14:textId="5CDB4583" w:rsidR="00F90F4F" w:rsidRPr="009C2F0A" w:rsidRDefault="00A168CE" w:rsidP="001718A3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1</w:t>
            </w:r>
            <w:r w:rsidR="00072F18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8</w:t>
            </w:r>
            <w:r w:rsidR="00B014A2"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.2. </w:t>
            </w:r>
            <w:r w:rsidR="00F90F4F"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Pepelnica  </w:t>
            </w:r>
          </w:p>
        </w:tc>
      </w:tr>
      <w:tr w:rsidR="005213FB" w:rsidRPr="009C2F0A" w14:paraId="722F05B4" w14:textId="77777777" w:rsidTr="00906299">
        <w:trPr>
          <w:trHeight w:val="2763"/>
        </w:trPr>
        <w:tc>
          <w:tcPr>
            <w:tcW w:w="1126" w:type="dxa"/>
            <w:vAlign w:val="center"/>
          </w:tcPr>
          <w:p w14:paraId="5F0D739C" w14:textId="10B5B38C" w:rsidR="00B014A2" w:rsidRPr="009C2F0A" w:rsidRDefault="00B014A2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VELJAČA (</w:t>
            </w:r>
            <w:r w:rsidR="00072F1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sata)</w:t>
            </w:r>
          </w:p>
          <w:p w14:paraId="221919DD" w14:textId="77777777" w:rsidR="00B014A2" w:rsidRPr="009C2F0A" w:rsidRDefault="00B014A2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3802063B" w14:textId="77777777" w:rsidR="005213FB" w:rsidRPr="009C2F0A" w:rsidRDefault="005213FB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OŽUJAK</w:t>
            </w:r>
          </w:p>
          <w:p w14:paraId="40B5E232" w14:textId="496A39DA" w:rsidR="005213FB" w:rsidRPr="009C2F0A" w:rsidRDefault="005213FB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072F1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sati)</w:t>
            </w:r>
          </w:p>
          <w:p w14:paraId="1CB36D0F" w14:textId="77777777" w:rsidR="00B715BE" w:rsidRPr="009C2F0A" w:rsidRDefault="00B715B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2A6BAA93" w14:textId="77777777" w:rsidR="00B715BE" w:rsidRPr="009C2F0A" w:rsidRDefault="00B715B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TRAVANJ</w:t>
            </w:r>
          </w:p>
          <w:p w14:paraId="7F7B7FDF" w14:textId="77777777" w:rsidR="00B715BE" w:rsidRPr="009C2F0A" w:rsidRDefault="00B715B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(2 sata)</w:t>
            </w:r>
          </w:p>
          <w:p w14:paraId="3FE5903D" w14:textId="77777777" w:rsidR="0083299F" w:rsidRPr="009C2F0A" w:rsidRDefault="0083299F" w:rsidP="00B014A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64DB424F" w14:textId="77777777" w:rsidR="00B715BE" w:rsidRPr="009C2F0A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4A8BBBD9" w14:textId="77777777" w:rsidR="00B715BE" w:rsidRPr="009C2F0A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6DB243EE" w14:textId="77777777" w:rsidR="005213FB" w:rsidRPr="009C2F0A" w:rsidRDefault="005213FB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RADOST ISUSOVA USKRSNUĆA</w:t>
            </w:r>
          </w:p>
          <w:p w14:paraId="6AE4E1F7" w14:textId="77777777" w:rsidR="005A3AB8" w:rsidRPr="009C2F0A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B715BE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9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sati)</w:t>
            </w:r>
          </w:p>
          <w:p w14:paraId="69BDBF22" w14:textId="77777777" w:rsidR="00B014A2" w:rsidRPr="009C2F0A" w:rsidRDefault="00B014A2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2F5A65AD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USUSRET USKRSU</w:t>
            </w:r>
          </w:p>
          <w:p w14:paraId="39FB6E06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KORIZMA</w:t>
            </w:r>
          </w:p>
          <w:p w14:paraId="7DB89D4A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CVJETNICA</w:t>
            </w:r>
          </w:p>
          <w:p w14:paraId="2E771A2B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IZRADA PALMINE GRANE</w:t>
            </w:r>
          </w:p>
          <w:p w14:paraId="2A33A7E2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POSLJEDNJA VEČERA</w:t>
            </w:r>
          </w:p>
          <w:p w14:paraId="1ABC4ECA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VELIKI PETAK</w:t>
            </w:r>
          </w:p>
          <w:p w14:paraId="45274C03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USKRSNUĆE</w:t>
            </w:r>
          </w:p>
          <w:p w14:paraId="0F9BE483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SLAVIMO USKRS</w:t>
            </w:r>
          </w:p>
          <w:p w14:paraId="6A9A2BC3" w14:textId="77777777" w:rsidR="00B014A2" w:rsidRPr="009C2F0A" w:rsidRDefault="00B014A2" w:rsidP="00B014A2">
            <w:pPr>
              <w:pStyle w:val="Odlomakpopisa"/>
              <w:numPr>
                <w:ilvl w:val="0"/>
                <w:numId w:val="25"/>
              </w:numPr>
              <w:ind w:left="597" w:hanging="548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PONAVLJANJE</w:t>
            </w:r>
            <w:r w:rsidR="00697153" w:rsidRPr="009C2F0A">
              <w:rPr>
                <w:rFonts w:asciiTheme="majorHAnsi" w:hAnsiTheme="majorHAnsi" w:cstheme="majorHAnsi"/>
              </w:rPr>
              <w:t xml:space="preserve"> I PROVJERA</w:t>
            </w:r>
          </w:p>
          <w:p w14:paraId="378DBE31" w14:textId="77777777" w:rsidR="00B014A2" w:rsidRPr="009C2F0A" w:rsidRDefault="00B014A2" w:rsidP="00B014A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vAlign w:val="center"/>
          </w:tcPr>
          <w:p w14:paraId="53C63C49" w14:textId="77777777" w:rsidR="00B715BE" w:rsidRPr="009C2F0A" w:rsidRDefault="00B715BE" w:rsidP="006503F1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  <w:p w14:paraId="3DE18BF9" w14:textId="77777777" w:rsidR="00F87721" w:rsidRPr="009C2F0A" w:rsidRDefault="00F87721" w:rsidP="00F87721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B.1.2. </w:t>
            </w:r>
            <w:r w:rsidRPr="009C2F0A"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Učenik otkriva i upoznaje Isusa kao prijatelja i prepoznaje njegovo djelovanje među ljudima.</w:t>
            </w:r>
          </w:p>
          <w:p w14:paraId="10C3AD1F" w14:textId="77777777" w:rsidR="00F87721" w:rsidRPr="009C2F0A" w:rsidRDefault="00F87721" w:rsidP="00F87721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pripovijeda o Isusu koji pomaže ljudima, posebno siromašnima i potrebitima. </w:t>
            </w:r>
          </w:p>
          <w:p w14:paraId="3DD533B0" w14:textId="77777777" w:rsidR="00F87721" w:rsidRPr="009C2F0A" w:rsidRDefault="00F87721" w:rsidP="00F87721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na temelju biblijskih tekstova otkriva kako Isus poziva ljude da budu njegovi prijatelji. </w:t>
            </w:r>
          </w:p>
          <w:p w14:paraId="372CADF8" w14:textId="77777777" w:rsidR="00F87721" w:rsidRPr="009C2F0A" w:rsidRDefault="00F87721" w:rsidP="00F87721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u Posljednjoj večeri Isusov poziv da se oko njega okupljamo i slavimo spomen njegove ljubavi i žrtve. </w:t>
            </w:r>
          </w:p>
          <w:p w14:paraId="481AE46D" w14:textId="52D48562" w:rsidR="00F87721" w:rsidRPr="0087683A" w:rsidRDefault="00F87721" w:rsidP="00F87721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>Učenik prepoznaje i opisuje Isusovo uskrsnuće kao događaj pobjede života nad smrću.</w:t>
            </w:r>
          </w:p>
          <w:p w14:paraId="339BFD12" w14:textId="77777777" w:rsidR="0087683A" w:rsidRPr="009C2F0A" w:rsidRDefault="0087683A" w:rsidP="0087683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</w:rPr>
              <w:t>OŠ KV B.1.3.</w:t>
            </w:r>
            <w:r w:rsidRPr="009C2F0A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02486559" w14:textId="77777777" w:rsidR="0087683A" w:rsidRPr="009C2F0A" w:rsidRDefault="0087683A" w:rsidP="0087683A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u događaju navještenja otkriva Mariju koja Bogu želi služiti. </w:t>
            </w:r>
          </w:p>
          <w:p w14:paraId="2E64B796" w14:textId="77777777" w:rsidR="0087683A" w:rsidRPr="009C2F0A" w:rsidRDefault="0087683A" w:rsidP="0087683A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u Kristovu rođenju otkriva Božju blizinu i poruku ljudima. </w:t>
            </w:r>
          </w:p>
          <w:p w14:paraId="68E3CE6F" w14:textId="77777777" w:rsidR="0087683A" w:rsidRPr="009C2F0A" w:rsidRDefault="0087683A" w:rsidP="0087683A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opisuje došašće i Božić kao vrijeme radosnoga iščekivanja i rođenja Isusa Krista. </w:t>
            </w:r>
          </w:p>
          <w:p w14:paraId="06735A1C" w14:textId="523FE76E" w:rsidR="0087683A" w:rsidRPr="00CA722A" w:rsidRDefault="0087683A" w:rsidP="0087683A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izgovara molitve Očenaš, Zdravo Marijo, Slava Ocu, Anđele čuvaru, zna se prekrižiti. </w:t>
            </w:r>
          </w:p>
          <w:p w14:paraId="3E0DD472" w14:textId="12549939" w:rsidR="0087683A" w:rsidRPr="00CA722A" w:rsidRDefault="0087683A" w:rsidP="00CA722A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CA722A">
              <w:rPr>
                <w:rFonts w:asciiTheme="majorHAnsi" w:hAnsiTheme="majorHAnsi" w:cstheme="majorHAnsi"/>
                <w:sz w:val="20"/>
                <w:szCs w:val="20"/>
              </w:rPr>
              <w:t>Učenik navodi načine kojima ljudi izražavaju svoju vjeru i zahvalnost Bogu: obiteljska molitva, nedjeljna misa, pobožnosti.</w:t>
            </w:r>
          </w:p>
          <w:p w14:paraId="34A67040" w14:textId="77777777" w:rsidR="00F87721" w:rsidRPr="009C2F0A" w:rsidRDefault="00F87721" w:rsidP="00F87721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A.1.2. </w:t>
            </w:r>
            <w:r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Učenik prepoznaje da je </w:t>
            </w:r>
            <w:r w:rsidRPr="009C2F0A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702D19AB" w14:textId="77777777" w:rsidR="00F87721" w:rsidRPr="009C2F0A" w:rsidRDefault="00F87721" w:rsidP="00F87721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prepričava odabrane biblijske pripovijesti. </w:t>
            </w:r>
          </w:p>
          <w:p w14:paraId="0D3EADD6" w14:textId="77777777" w:rsidR="00F87721" w:rsidRPr="009C2F0A" w:rsidRDefault="00F87721" w:rsidP="00F87721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imenuje najvažnije osobe iz odabranih biblijskih pripovijesti. </w:t>
            </w:r>
          </w:p>
          <w:p w14:paraId="389F8FD5" w14:textId="77777777" w:rsidR="00F87721" w:rsidRPr="009C2F0A" w:rsidRDefault="00F87721" w:rsidP="00F87721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Učenik povezuje vlastita iskustva s iskustvima osoba iz odabranih biblijskih pripovijesti.</w:t>
            </w:r>
          </w:p>
          <w:p w14:paraId="5C5DB4D8" w14:textId="77777777" w:rsidR="00F87721" w:rsidRPr="009C2F0A" w:rsidRDefault="00F87721" w:rsidP="00F87721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>Učenik navodi Bibliju kao svetu knjigu kršćana.</w:t>
            </w:r>
          </w:p>
          <w:p w14:paraId="3A0A1739" w14:textId="77777777" w:rsidR="00F87721" w:rsidRPr="009C2F0A" w:rsidRDefault="00F87721" w:rsidP="00F87721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D.1.2. </w:t>
            </w:r>
            <w:r w:rsidRPr="009C2F0A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 prepoznaje Crkvene blagdane i slavlja te njihovu poruku.</w:t>
            </w:r>
          </w:p>
          <w:p w14:paraId="3029AC5E" w14:textId="77777777" w:rsidR="00F87721" w:rsidRPr="009C2F0A" w:rsidRDefault="00F87721" w:rsidP="00F87721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uočava i opisuje vanjska obilježja pojedinih blagdana. </w:t>
            </w:r>
          </w:p>
          <w:p w14:paraId="49C650A3" w14:textId="1E759E18" w:rsidR="00F87721" w:rsidRPr="009C2F0A" w:rsidRDefault="00F87721" w:rsidP="00F87721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Učenik objašnjava poruku blagdana, svetkovina i običaja.</w:t>
            </w:r>
          </w:p>
          <w:p w14:paraId="581069C9" w14:textId="77777777" w:rsidR="00F87721" w:rsidRPr="009C2F0A" w:rsidRDefault="00F87721" w:rsidP="00F87721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običaje s biblijskim događajima. </w:t>
            </w:r>
          </w:p>
          <w:p w14:paraId="08B7256E" w14:textId="77777777" w:rsidR="00F87721" w:rsidRPr="009C2F0A" w:rsidRDefault="00F87721" w:rsidP="00F87721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konkretnim gestama sudjelovanja izražava stav prihvaćanja poruke blagdana, svetkovina i običaja. </w:t>
            </w:r>
          </w:p>
          <w:p w14:paraId="220571E0" w14:textId="77777777" w:rsidR="008F5396" w:rsidRPr="009C2F0A" w:rsidRDefault="008F5396" w:rsidP="008F539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32860D9F" w14:textId="77777777" w:rsidR="00765CEF" w:rsidRPr="00566E99" w:rsidRDefault="00765CEF" w:rsidP="00566E99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Osobni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5BC56D1E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3FF8085E" w14:textId="77777777" w:rsidR="00765CEF" w:rsidRPr="00566E99" w:rsidRDefault="00765CEF" w:rsidP="00566E99">
            <w:pPr>
              <w:pStyle w:val="TableParagraph"/>
              <w:spacing w:before="1"/>
              <w:ind w:right="484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A.1.2. Upravlja emocijama i ponašanjem.</w:t>
            </w:r>
            <w:r w:rsidRPr="00566E99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B.1.1.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Prepoznaje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uvažava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potrebe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</w:p>
          <w:p w14:paraId="2965CA47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osjećaje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drugih.</w:t>
            </w:r>
          </w:p>
          <w:p w14:paraId="410DCE40" w14:textId="77777777" w:rsidR="00765CEF" w:rsidRPr="00566E99" w:rsidRDefault="00765CEF" w:rsidP="00566E99">
            <w:pPr>
              <w:pStyle w:val="TableParagraph"/>
              <w:spacing w:before="1"/>
              <w:ind w:right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C.1.4. Razvija nacionalni i kulturni identitet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zajedništvom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 pripadnošću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skupini.</w:t>
            </w:r>
          </w:p>
          <w:p w14:paraId="1F315192" w14:textId="71F35A28" w:rsidR="00F50EB1" w:rsidRPr="00566E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kako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</w:p>
          <w:p w14:paraId="35C76255" w14:textId="77777777" w:rsidR="00765CEF" w:rsidRPr="00566E99" w:rsidRDefault="00765CEF" w:rsidP="00566E99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A.1.3.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Kreativno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mišljenje</w:t>
            </w:r>
          </w:p>
          <w:p w14:paraId="3D141CB6" w14:textId="77777777" w:rsidR="00765CEF" w:rsidRPr="00566E99" w:rsidRDefault="00765CEF" w:rsidP="00566E99">
            <w:pPr>
              <w:pStyle w:val="TableParagraph"/>
              <w:ind w:right="342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Učenik spontano i kreativno oblikuje i izražava</w:t>
            </w:r>
            <w:r w:rsidRPr="00566E99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 misli i osjećaje pri učenju i rješavanju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problema.</w:t>
            </w:r>
          </w:p>
          <w:p w14:paraId="479E570C" w14:textId="77777777" w:rsidR="00765CEF" w:rsidRPr="00566E99" w:rsidRDefault="00765CEF" w:rsidP="00566E99">
            <w:pPr>
              <w:pStyle w:val="TableParagraph"/>
              <w:spacing w:before="11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07E348A" w14:textId="77777777" w:rsidR="00765CEF" w:rsidRPr="00566E99" w:rsidRDefault="00765CEF" w:rsidP="00566E99">
            <w:pPr>
              <w:pStyle w:val="TableParagraph"/>
              <w:ind w:right="915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Uporaba informacijske i komunikacijske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tehnologije</w:t>
            </w:r>
          </w:p>
          <w:p w14:paraId="24B2490F" w14:textId="77777777" w:rsidR="00765CEF" w:rsidRPr="00566E99" w:rsidRDefault="00765CEF" w:rsidP="00566E99">
            <w:pPr>
              <w:pStyle w:val="TableParagraph"/>
              <w:ind w:right="141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ikt A.1.1. Učenik uz učiteljevu pomoć odabire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odgovarajuću digitalnu tehnologiju za obavljanje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jednostavnih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zadataka.</w:t>
            </w:r>
          </w:p>
          <w:p w14:paraId="66A97D65" w14:textId="77777777" w:rsidR="00765CEF" w:rsidRPr="00566E99" w:rsidRDefault="00765CEF" w:rsidP="00566E99">
            <w:pPr>
              <w:pStyle w:val="TableParagraph"/>
              <w:spacing w:before="2"/>
              <w:ind w:right="485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ikt A.1.2. Učenik se uz učiteljevu pomoć služi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odabranim uređajima i programima.</w:t>
            </w:r>
          </w:p>
          <w:p w14:paraId="0F3C6755" w14:textId="77777777" w:rsidR="00765CEF" w:rsidRPr="00566E99" w:rsidRDefault="00765CEF" w:rsidP="00566E99">
            <w:pPr>
              <w:pStyle w:val="TableParagraph"/>
              <w:ind w:right="196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ikt D.1.1. Učenik se kreativno izražava i istražuje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jednostavne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metode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poticanje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kreativnosti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</w:p>
          <w:p w14:paraId="1FD6A040" w14:textId="1B54E0FA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zadanim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ili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novim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uvjetima.</w:t>
            </w:r>
          </w:p>
          <w:p w14:paraId="42130B1B" w14:textId="77777777" w:rsidR="00471693" w:rsidRPr="00566E99" w:rsidRDefault="00471693" w:rsidP="00566E99">
            <w:pPr>
              <w:ind w:left="108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399" w:type="dxa"/>
            <w:vAlign w:val="center"/>
          </w:tcPr>
          <w:p w14:paraId="6F9DE612" w14:textId="77777777" w:rsidR="005213FB" w:rsidRPr="009C2F0A" w:rsidRDefault="005213FB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Korizma</w:t>
            </w:r>
            <w:r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</w:p>
          <w:p w14:paraId="17902386" w14:textId="77777777" w:rsidR="005213FB" w:rsidRPr="009C2F0A" w:rsidRDefault="005213FB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0FAF7D36" w14:textId="77777777" w:rsidR="005213FB" w:rsidRPr="009C2F0A" w:rsidRDefault="005213FB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19.3. Sv. Josip </w:t>
            </w:r>
          </w:p>
          <w:p w14:paraId="5A633690" w14:textId="77777777" w:rsidR="005213FB" w:rsidRPr="009C2F0A" w:rsidRDefault="005213FB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(Očev dan)</w:t>
            </w:r>
          </w:p>
          <w:p w14:paraId="2B312A20" w14:textId="77777777" w:rsidR="005213FB" w:rsidRPr="009C2F0A" w:rsidRDefault="005213FB" w:rsidP="001718A3">
            <w:pP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1829D21D" w14:textId="77777777" w:rsidR="00B715BE" w:rsidRPr="009C2F0A" w:rsidRDefault="005213FB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25.3. Blagovijest</w:t>
            </w:r>
            <w:r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176E56C3" w14:textId="77777777" w:rsidR="00B715BE" w:rsidRPr="009C2F0A" w:rsidRDefault="00B715BE" w:rsidP="001718A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F034177" w14:textId="77777777" w:rsidR="005213FB" w:rsidRPr="009C2F0A" w:rsidRDefault="005213FB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Cvjetnica</w:t>
            </w:r>
          </w:p>
          <w:p w14:paraId="3AF36F23" w14:textId="77777777" w:rsidR="005213FB" w:rsidRPr="009C2F0A" w:rsidRDefault="005213FB" w:rsidP="001718A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27FB63C3" w14:textId="2EE1BF72" w:rsidR="005213FB" w:rsidRPr="009C2F0A" w:rsidRDefault="00072F18" w:rsidP="00D5438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>5.4</w:t>
            </w:r>
            <w:r w:rsidR="00B715BE" w:rsidRPr="009C2F0A"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 xml:space="preserve">. </w:t>
            </w:r>
            <w:r w:rsidR="005213FB" w:rsidRPr="009C2F0A"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>Uskrs</w:t>
            </w:r>
            <w:r w:rsidR="005213FB" w:rsidRPr="009C2F0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 xml:space="preserve"> </w:t>
            </w:r>
          </w:p>
        </w:tc>
      </w:tr>
      <w:tr w:rsidR="006503F1" w:rsidRPr="009C2F0A" w14:paraId="77CD5D09" w14:textId="77777777" w:rsidTr="00906299">
        <w:trPr>
          <w:trHeight w:val="2497"/>
        </w:trPr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0FAD0BE" w14:textId="77777777" w:rsidR="006503F1" w:rsidRPr="009C2F0A" w:rsidRDefault="006503F1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TRAVANJ</w:t>
            </w:r>
          </w:p>
          <w:p w14:paraId="0126B05D" w14:textId="77777777" w:rsidR="006503F1" w:rsidRPr="009C2F0A" w:rsidRDefault="006503F1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842CEE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</w:t>
            </w:r>
            <w:r w:rsidR="00842CEE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a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  <w:p w14:paraId="4448A11F" w14:textId="77777777" w:rsidR="0083299F" w:rsidRPr="009C2F0A" w:rsidRDefault="0083299F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315A0B17" w14:textId="77777777" w:rsidR="0083299F" w:rsidRPr="009C2F0A" w:rsidRDefault="0083299F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SVIBANJ</w:t>
            </w:r>
          </w:p>
          <w:p w14:paraId="666834B7" w14:textId="77777777" w:rsidR="0083299F" w:rsidRPr="009C2F0A" w:rsidRDefault="0083299F" w:rsidP="001718A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(8 sati)</w:t>
            </w:r>
          </w:p>
        </w:tc>
        <w:tc>
          <w:tcPr>
            <w:tcW w:w="2835" w:type="dxa"/>
          </w:tcPr>
          <w:p w14:paraId="46BB35A2" w14:textId="77777777" w:rsidR="00B715BE" w:rsidRPr="009C2F0A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170569EF" w14:textId="77777777" w:rsidR="006503F1" w:rsidRPr="009C2F0A" w:rsidRDefault="006503F1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UVIJEK ZAJEDNO</w:t>
            </w:r>
          </w:p>
          <w:p w14:paraId="45BDC6BF" w14:textId="77777777" w:rsidR="005A3AB8" w:rsidRPr="009C2F0A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(1</w:t>
            </w:r>
            <w:r w:rsidR="00842CEE"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2</w:t>
            </w: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sati)</w:t>
            </w:r>
          </w:p>
          <w:p w14:paraId="1C7E6DD2" w14:textId="77777777" w:rsidR="00B715BE" w:rsidRPr="009C2F0A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3947E25D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SVIBANJ – MARIJIN MJESEC</w:t>
            </w:r>
          </w:p>
          <w:p w14:paraId="15C3D1CB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LJUBAV PREMA MARIJI</w:t>
            </w:r>
          </w:p>
          <w:p w14:paraId="14542194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MARIJA, KRALJICA NEBA I ZEMLJE</w:t>
            </w:r>
          </w:p>
          <w:p w14:paraId="7A98F385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ZDRAVO, MARIJO</w:t>
            </w:r>
          </w:p>
          <w:p w14:paraId="58C31D77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CVIJEĆE ZA MARIJU</w:t>
            </w:r>
          </w:p>
          <w:p w14:paraId="504E4AA7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 xml:space="preserve">MAJČIN DAN </w:t>
            </w:r>
          </w:p>
          <w:p w14:paraId="6692BC23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KRŠTENJE</w:t>
            </w:r>
          </w:p>
          <w:p w14:paraId="264871E5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BOŽJE SAM DIJETE</w:t>
            </w:r>
          </w:p>
          <w:p w14:paraId="4446163D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ZAJEDNO NEDJELJOM U ŽUPNOJ ZAJEDNICI</w:t>
            </w:r>
          </w:p>
          <w:p w14:paraId="4FCFF6E7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NEDJELJA U OBITELJI</w:t>
            </w:r>
          </w:p>
          <w:p w14:paraId="783FE677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SAMOPROCJENA</w:t>
            </w:r>
          </w:p>
          <w:p w14:paraId="4679484F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PONAVLJANJE i PROVJERA</w:t>
            </w:r>
          </w:p>
          <w:p w14:paraId="35D7D9E3" w14:textId="77777777" w:rsidR="00B715BE" w:rsidRPr="009C2F0A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vAlign w:val="center"/>
          </w:tcPr>
          <w:p w14:paraId="34CEB57A" w14:textId="77777777" w:rsidR="00B715BE" w:rsidRPr="009C2F0A" w:rsidRDefault="00B715BE" w:rsidP="006503F1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  <w:p w14:paraId="7914E541" w14:textId="1E336C74" w:rsidR="006503F1" w:rsidRPr="00E5357E" w:rsidRDefault="006503F1" w:rsidP="00E5357E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D.1.1. </w:t>
            </w:r>
            <w:r w:rsidR="00E535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 opisuje Crkvu kao zajednicu Isusovih učenika (vjernika) u koju se ulazi krštenjem.</w:t>
            </w:r>
          </w:p>
          <w:p w14:paraId="31ABE9F2" w14:textId="77777777" w:rsidR="006503F1" w:rsidRPr="009C2F0A" w:rsidRDefault="006503F1" w:rsidP="006503F1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Učenik imenuje bitne zajednice u svom životu. </w:t>
            </w:r>
          </w:p>
          <w:p w14:paraId="2B3AC228" w14:textId="77777777" w:rsidR="006503F1" w:rsidRPr="009C2F0A" w:rsidRDefault="006503F1" w:rsidP="006503F1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Učenik opisuje Crkvu kao zajednicu Isusovih vjernika, zajednicu u koju se ulazi krštenjem. </w:t>
            </w:r>
          </w:p>
          <w:p w14:paraId="083738D3" w14:textId="77777777" w:rsidR="006503F1" w:rsidRPr="009C2F0A" w:rsidRDefault="006503F1" w:rsidP="006503F1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Učenik opisuje Crkvu kao zajednicu koja se okuplja na svetoj misi. </w:t>
            </w:r>
          </w:p>
          <w:p w14:paraId="498BA449" w14:textId="77777777" w:rsidR="006503F1" w:rsidRPr="009C2F0A" w:rsidRDefault="006503F1" w:rsidP="006503F1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Učenik konkretnim gestama poštovanja izražava stav da smo pred Bogom svi braća i sestre. </w:t>
            </w:r>
          </w:p>
          <w:p w14:paraId="1C7F3AC2" w14:textId="77777777" w:rsidR="006A295E" w:rsidRPr="009C2F0A" w:rsidRDefault="006A295E" w:rsidP="006A295E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</w:rPr>
              <w:t>OŠ KV B.1.3.</w:t>
            </w:r>
            <w:r w:rsidRPr="009C2F0A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57FDF0D4" w14:textId="77777777" w:rsidR="006A295E" w:rsidRPr="009C2F0A" w:rsidRDefault="006A295E" w:rsidP="006A295E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u događaju navještenja otkriva Mariju koja Bogu želi služiti. </w:t>
            </w:r>
          </w:p>
          <w:p w14:paraId="440CD260" w14:textId="77777777" w:rsidR="006A295E" w:rsidRPr="009C2F0A" w:rsidRDefault="006A295E" w:rsidP="006A295E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u Kristovu rođenju otkriva Božju blizinu i poruku ljudima. </w:t>
            </w:r>
          </w:p>
          <w:p w14:paraId="3AEF9327" w14:textId="77777777" w:rsidR="006A295E" w:rsidRPr="009C2F0A" w:rsidRDefault="006A295E" w:rsidP="006A295E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opisuje došašće i Božić kao vrijeme radosnoga iščekivanja i rođenja Isusa Krista. </w:t>
            </w:r>
          </w:p>
          <w:p w14:paraId="13ED16B0" w14:textId="77777777" w:rsidR="006A295E" w:rsidRPr="00CA722A" w:rsidRDefault="006A295E" w:rsidP="006A295E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 xml:space="preserve">Učenik izgovara molitve Očenaš, Zdravo Marijo, Slava Ocu, Anđele čuvaru, zna se prekrižiti. </w:t>
            </w:r>
          </w:p>
          <w:p w14:paraId="098C1769" w14:textId="77777777" w:rsidR="006A295E" w:rsidRPr="00CA722A" w:rsidRDefault="006A295E" w:rsidP="006A295E">
            <w:pPr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CA722A">
              <w:rPr>
                <w:rFonts w:asciiTheme="majorHAnsi" w:hAnsiTheme="majorHAnsi" w:cstheme="majorHAnsi"/>
                <w:sz w:val="20"/>
                <w:szCs w:val="20"/>
              </w:rPr>
              <w:t>Učenik navodi načine kojima ljudi izražavaju svoju vjeru i zahvalnost Bogu: obiteljska molitva, nedjeljna misa, pobožnosti.</w:t>
            </w:r>
          </w:p>
          <w:p w14:paraId="5AB13CB6" w14:textId="77777777" w:rsidR="006A295E" w:rsidRPr="009C2F0A" w:rsidRDefault="006A295E" w:rsidP="006A295E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D.1.2. </w:t>
            </w:r>
            <w:r w:rsidRPr="009C2F0A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 prepoznaje Crkvene blagdane i slavlja te njihovu poruku.</w:t>
            </w:r>
          </w:p>
          <w:p w14:paraId="5C7307D4" w14:textId="77777777" w:rsidR="006A295E" w:rsidRPr="009C2F0A" w:rsidRDefault="006A295E" w:rsidP="006A295E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uočava i opisuje vanjska obilježja pojedinih blagdana. </w:t>
            </w:r>
          </w:p>
          <w:p w14:paraId="44003791" w14:textId="77777777" w:rsidR="006A295E" w:rsidRPr="009C2F0A" w:rsidRDefault="006A295E" w:rsidP="006A295E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Učenik objašnjava poruku blagdana, svetkovina i običaja.</w:t>
            </w:r>
          </w:p>
          <w:p w14:paraId="57609090" w14:textId="77777777" w:rsidR="006A295E" w:rsidRPr="009C2F0A" w:rsidRDefault="006A295E" w:rsidP="006A295E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običaje s biblijskim događajima. </w:t>
            </w:r>
          </w:p>
          <w:p w14:paraId="2E96CAD1" w14:textId="77777777" w:rsidR="006A295E" w:rsidRPr="009C2F0A" w:rsidRDefault="006A295E" w:rsidP="006A295E">
            <w:pPr>
              <w:pStyle w:val="Bezproreda"/>
              <w:numPr>
                <w:ilvl w:val="0"/>
                <w:numId w:val="19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konkretnim gestama sudjelovanja izražava stav prihvaćanja poruke blagdana, svetkovina i običaja. </w:t>
            </w:r>
          </w:p>
          <w:p w14:paraId="7AE789C8" w14:textId="77777777" w:rsidR="006A295E" w:rsidRPr="00144692" w:rsidRDefault="006A295E" w:rsidP="006A295E">
            <w:p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OŠ KV C.1.1. </w:t>
            </w:r>
            <w:r w:rsidRPr="00144692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 otkriva da je svaki čovjek Božje stvorenje koje treba poštovati i ljubiti te uočava važnost pomirenja i opraštanja za život u zajednici.</w:t>
            </w:r>
          </w:p>
          <w:p w14:paraId="1F9DC880" w14:textId="77777777" w:rsidR="006A295E" w:rsidRPr="00144692" w:rsidRDefault="006A295E" w:rsidP="006A295E">
            <w:pPr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prepričava da je Bog stvorio svakoga čovjeka iz ljubavi i da su ljudi pozvani na međusobno poštovanje i ljubav.</w:t>
            </w:r>
          </w:p>
          <w:p w14:paraId="0321A04F" w14:textId="77777777" w:rsidR="006A295E" w:rsidRPr="00144692" w:rsidRDefault="006A295E" w:rsidP="006A295E">
            <w:pPr>
              <w:numPr>
                <w:ilvl w:val="0"/>
                <w:numId w:val="7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</w:rPr>
              <w:t>Učenik navodi primjere o poštovanju i ljubavi iz života svetaca.</w:t>
            </w:r>
          </w:p>
          <w:p w14:paraId="3C0FA6F4" w14:textId="77777777" w:rsidR="006A295E" w:rsidRPr="00144692" w:rsidRDefault="006A295E" w:rsidP="006A295E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prepričava Isusove riječi o pomirenju, Očenaš i Isusov poziv na praštanje. </w:t>
            </w:r>
          </w:p>
          <w:p w14:paraId="3F84B795" w14:textId="77777777" w:rsidR="006A295E" w:rsidRPr="00144692" w:rsidRDefault="006A295E" w:rsidP="006A295E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iCs/>
                <w:sz w:val="18"/>
                <w:szCs w:val="18"/>
                <w:lang w:val="hr-HR"/>
              </w:rPr>
              <w:t>Učenik na temelju vlastitih iskustava prijateljstva i svađe prepoznaje potrebu pomirenja i praštanja.</w:t>
            </w:r>
          </w:p>
          <w:p w14:paraId="6183B0E9" w14:textId="77777777" w:rsidR="006A295E" w:rsidRPr="00144692" w:rsidRDefault="006A295E" w:rsidP="006A295E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i opisuje znakove pomirenja i opraštanja. </w:t>
            </w:r>
          </w:p>
          <w:p w14:paraId="1426B60F" w14:textId="77777777" w:rsidR="006A295E" w:rsidRPr="00144692" w:rsidRDefault="006A295E" w:rsidP="006A295E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primjere pomirenja i opraštanja u konkretnim situacijama. </w:t>
            </w:r>
          </w:p>
          <w:p w14:paraId="2C232801" w14:textId="77777777" w:rsidR="006A295E" w:rsidRPr="00144692" w:rsidRDefault="006A295E" w:rsidP="006A295E">
            <w:pPr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14469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lastRenderedPageBreak/>
              <w:t>Učenik izražava stav poštovanja prema ljudima oko sebe konkretnim gestama poštovanja i pomirenja.</w:t>
            </w:r>
          </w:p>
          <w:p w14:paraId="04E548A8" w14:textId="77777777" w:rsidR="006A295E" w:rsidRPr="009C2F0A" w:rsidRDefault="006A295E" w:rsidP="006A295E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9C2F0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A.1.2. </w:t>
            </w:r>
            <w:r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Učenik prepoznaje da je </w:t>
            </w:r>
            <w:r w:rsidRPr="009C2F0A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Pr="009C2F0A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6B210EF3" w14:textId="77777777" w:rsidR="006A295E" w:rsidRPr="009C2F0A" w:rsidRDefault="006A295E" w:rsidP="006A295E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prepričava odabrane biblijske pripovijesti. </w:t>
            </w:r>
          </w:p>
          <w:p w14:paraId="6E4769C6" w14:textId="77777777" w:rsidR="006A295E" w:rsidRPr="009C2F0A" w:rsidRDefault="006A295E" w:rsidP="006A295E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imenuje najvažnije osobe iz odabranih biblijskih pripovijesti. </w:t>
            </w:r>
          </w:p>
          <w:p w14:paraId="44B1C78B" w14:textId="77777777" w:rsidR="006A295E" w:rsidRPr="009C2F0A" w:rsidRDefault="006A295E" w:rsidP="006A295E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Učenik povezuje vlastita iskustva s iskustvima osoba iz odabranih biblijskih pripovijesti.</w:t>
            </w:r>
          </w:p>
          <w:p w14:paraId="144084A4" w14:textId="71CE5383" w:rsidR="00B715BE" w:rsidRPr="006A295E" w:rsidRDefault="006A295E" w:rsidP="00B715BE">
            <w:pPr>
              <w:pStyle w:val="Bezproreda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</w:rPr>
              <w:t>Učenik navodi Bibliju kao svetu knjigu kršćana.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BAFD72C" w14:textId="77777777" w:rsidR="00765CEF" w:rsidRPr="00566E99" w:rsidRDefault="00765CEF" w:rsidP="00566E99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lastRenderedPageBreak/>
              <w:t>Osobni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7198D1C4" w14:textId="77777777" w:rsidR="00906299" w:rsidRDefault="00765CEF" w:rsidP="00566E99">
            <w:pPr>
              <w:pStyle w:val="TableParagraph"/>
              <w:ind w:right="484"/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A.1.2. Upravlja emocijama i ponašanjem.</w:t>
            </w:r>
            <w:r w:rsidRPr="00566E99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</w:p>
          <w:p w14:paraId="33DE80B0" w14:textId="62DA73C9" w:rsidR="00765CEF" w:rsidRPr="00566E99" w:rsidRDefault="00765CEF" w:rsidP="00566E99">
            <w:pPr>
              <w:pStyle w:val="TableParagraph"/>
              <w:ind w:right="484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B.1.1.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Prepoznaje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uvažava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potrebe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</w:p>
          <w:p w14:paraId="79FBA146" w14:textId="77777777" w:rsidR="00765CEF" w:rsidRPr="00566E99" w:rsidRDefault="00765CEF" w:rsidP="00566E99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osjećaje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drugih.</w:t>
            </w:r>
          </w:p>
          <w:p w14:paraId="4566E341" w14:textId="77777777" w:rsidR="00765CEF" w:rsidRPr="00566E99" w:rsidRDefault="00765CEF" w:rsidP="00566E99">
            <w:pPr>
              <w:pStyle w:val="TableParagraph"/>
              <w:ind w:right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C.1.4. Razvija nacionalni i kulturni identitet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zajedništvom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 pripadnošću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skupini.</w:t>
            </w:r>
          </w:p>
          <w:p w14:paraId="172912F3" w14:textId="77777777" w:rsidR="00765CEF" w:rsidRPr="00566E99" w:rsidRDefault="00765CEF" w:rsidP="00566E99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C8C20E" w14:textId="77777777" w:rsidR="00765CEF" w:rsidRPr="00566E99" w:rsidRDefault="00765CEF" w:rsidP="00566E99">
            <w:pPr>
              <w:pStyle w:val="TableParagraph"/>
              <w:spacing w:line="267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Održivi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39C95B64" w14:textId="77777777" w:rsidR="00765CEF" w:rsidRPr="00566E99" w:rsidRDefault="00765CEF" w:rsidP="00566E99">
            <w:pPr>
              <w:pStyle w:val="TableParagraph"/>
              <w:ind w:right="185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 A.1.1. Prepoznaje svoje mjesto i povezanost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drugima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zajednici.</w:t>
            </w:r>
          </w:p>
          <w:p w14:paraId="7CC3F007" w14:textId="77777777" w:rsidR="00765CEF" w:rsidRPr="00566E99" w:rsidRDefault="00765CEF" w:rsidP="00566E99">
            <w:pPr>
              <w:pStyle w:val="TableParagraph"/>
              <w:ind w:right="295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odr A.1.2. Opisuje raznolikost u prirodi i razlike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među ljudima.</w:t>
            </w:r>
          </w:p>
          <w:p w14:paraId="03DC418B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CB34DC" w14:textId="77777777" w:rsidR="00765CEF" w:rsidRPr="00566E99" w:rsidRDefault="00765CEF" w:rsidP="00566E99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Poduzetništvo</w:t>
            </w:r>
          </w:p>
          <w:p w14:paraId="15B79AB7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pod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B.1.2.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Planira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upravlja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aktivnostima.</w:t>
            </w:r>
          </w:p>
          <w:p w14:paraId="3FB71A33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74E773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Zdravlje</w:t>
            </w:r>
          </w:p>
          <w:p w14:paraId="19CABA5E" w14:textId="77777777" w:rsidR="006503F1" w:rsidRPr="00566E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 B.1.2. B. Razlikuje osnovne emocije i razvija</w:t>
            </w:r>
            <w:r w:rsidRPr="00566E99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empatiju.</w:t>
            </w:r>
          </w:p>
          <w:p w14:paraId="07A45EF5" w14:textId="77777777" w:rsidR="00765CEF" w:rsidRPr="00566E99" w:rsidRDefault="00765CEF" w:rsidP="00566E99">
            <w:pPr>
              <w:pStyle w:val="TableParagraph"/>
              <w:ind w:right="139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zdr B.1.3. A Prepoznaje igru kao važnu razvojnu i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društvenu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aktivnost.</w:t>
            </w:r>
          </w:p>
          <w:p w14:paraId="47DB9EDE" w14:textId="77777777" w:rsidR="00765CEF" w:rsidRPr="00566E99" w:rsidRDefault="00765CEF" w:rsidP="00566E99">
            <w:pPr>
              <w:pStyle w:val="TableParagraph"/>
              <w:spacing w:before="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6A7786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kako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</w:p>
          <w:p w14:paraId="42783775" w14:textId="77777777" w:rsidR="00765CEF" w:rsidRPr="00566E99" w:rsidRDefault="00765CEF" w:rsidP="00566E99">
            <w:pPr>
              <w:pStyle w:val="TableParagraph"/>
              <w:spacing w:before="1"/>
              <w:ind w:right="761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 B.1.2. Praćenje Na poticaj i uz pomoć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učitelja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prati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učenje.</w:t>
            </w:r>
          </w:p>
          <w:p w14:paraId="3CD06D79" w14:textId="77777777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 B.1.4. Samovrednovanje/samoprocjena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 poticaj i uz pomoć učitelja procjenjuje je li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uspješno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riješio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zadatak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ili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naučio.</w:t>
            </w:r>
          </w:p>
          <w:p w14:paraId="35320E93" w14:textId="62DD50ED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 B.1.4. Samovrednovanje/samoprocjena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 poticaj i uz pomoć učitelja procjenjuje je li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uspješno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riješio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zadatak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ili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naučio.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C65DAD8" w14:textId="77777777" w:rsidR="0083299F" w:rsidRPr="009C2F0A" w:rsidRDefault="006503F1" w:rsidP="0083299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22. 4. Dan planeta zemlje</w:t>
            </w:r>
          </w:p>
          <w:p w14:paraId="4A896836" w14:textId="77777777" w:rsidR="0083299F" w:rsidRPr="009C2F0A" w:rsidRDefault="0083299F" w:rsidP="0083299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146FADFF" w14:textId="51F6F248" w:rsidR="0083299F" w:rsidRPr="009C2F0A" w:rsidRDefault="00566E99" w:rsidP="008329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1</w:t>
            </w:r>
            <w:r w:rsidR="00072F18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0</w:t>
            </w:r>
            <w: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.5. </w:t>
            </w:r>
            <w:r w:rsidR="0083299F" w:rsidRPr="009C2F0A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Majčin dan</w:t>
            </w:r>
            <w:r w:rsidR="0083299F" w:rsidRPr="009C2F0A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1B72C2F7" w14:textId="77777777" w:rsidR="0083299F" w:rsidRPr="009C2F0A" w:rsidRDefault="0083299F" w:rsidP="008329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CAE4178" w14:textId="77777777" w:rsidR="0083299F" w:rsidRPr="009C2F0A" w:rsidRDefault="0083299F" w:rsidP="0083299F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641253DC" w14:textId="77777777" w:rsidR="0083299F" w:rsidRPr="009C2F0A" w:rsidRDefault="0083299F" w:rsidP="0083299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Uzašašće</w:t>
            </w:r>
            <w:r w:rsidRPr="009C2F0A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2E2812C3" w14:textId="77777777" w:rsidR="0083299F" w:rsidRPr="009C2F0A" w:rsidRDefault="0083299F" w:rsidP="0083299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</w:p>
          <w:p w14:paraId="526495A3" w14:textId="77777777" w:rsidR="006503F1" w:rsidRPr="009C2F0A" w:rsidRDefault="0083299F" w:rsidP="0083299F">
            <w:pPr>
              <w:jc w:val="center"/>
              <w:rPr>
                <w:rFonts w:asciiTheme="majorHAnsi" w:hAnsiTheme="majorHAnsi" w:cstheme="majorHAnsi"/>
                <w:b/>
                <w:lang w:eastAsia="hr-HR"/>
              </w:rPr>
            </w:pPr>
            <w:r w:rsidRPr="009C2F0A">
              <w:rPr>
                <w:rFonts w:asciiTheme="majorHAnsi" w:hAnsiTheme="majorHAnsi" w:cstheme="majorHAnsi"/>
                <w:b/>
                <w:lang w:eastAsia="hr-HR"/>
              </w:rPr>
              <w:t xml:space="preserve"> DUHOVI</w:t>
            </w:r>
          </w:p>
        </w:tc>
      </w:tr>
      <w:tr w:rsidR="0070556E" w:rsidRPr="009C2F0A" w14:paraId="222E6C31" w14:textId="77777777" w:rsidTr="00906299">
        <w:trPr>
          <w:trHeight w:val="1882"/>
        </w:trPr>
        <w:tc>
          <w:tcPr>
            <w:tcW w:w="1126" w:type="dxa"/>
            <w:vAlign w:val="center"/>
          </w:tcPr>
          <w:p w14:paraId="1C7725C5" w14:textId="77777777" w:rsidR="0070556E" w:rsidRPr="009C2F0A" w:rsidRDefault="0070556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LIPANJ</w:t>
            </w:r>
          </w:p>
          <w:p w14:paraId="21F0C804" w14:textId="77777777" w:rsidR="0070556E" w:rsidRPr="009C2F0A" w:rsidRDefault="0070556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B715BE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</w:t>
            </w:r>
            <w:r w:rsidR="00B715BE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a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2835" w:type="dxa"/>
          </w:tcPr>
          <w:p w14:paraId="2D3605F0" w14:textId="77777777" w:rsidR="0070556E" w:rsidRPr="009C2F0A" w:rsidRDefault="00EC147B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PONOVIMO ŠTO SMO UČILI</w:t>
            </w:r>
          </w:p>
          <w:p w14:paraId="0C8EA2C7" w14:textId="77777777" w:rsidR="005A3AB8" w:rsidRPr="009C2F0A" w:rsidRDefault="005A3AB8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B715BE"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 sata</w:t>
            </w:r>
            <w:r w:rsidRPr="009C2F0A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  <w:p w14:paraId="570776EC" w14:textId="77777777" w:rsidR="00B715BE" w:rsidRPr="009C2F0A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546A1247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PONOVIMO ŠTO SMO UČILI</w:t>
            </w:r>
          </w:p>
          <w:p w14:paraId="044BFFC5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U MISLIMA I MOLITVI UVIJEK ZAJEDNO</w:t>
            </w:r>
          </w:p>
          <w:p w14:paraId="729FD11A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SISTEMATIZACIJA I PONAVLJANJE</w:t>
            </w:r>
          </w:p>
          <w:p w14:paraId="7825B68C" w14:textId="77777777" w:rsidR="00B715BE" w:rsidRPr="009C2F0A" w:rsidRDefault="00B715BE" w:rsidP="00B715BE">
            <w:pPr>
              <w:pStyle w:val="Odlomakpopisa"/>
              <w:numPr>
                <w:ilvl w:val="0"/>
                <w:numId w:val="25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9C2F0A">
              <w:rPr>
                <w:rFonts w:asciiTheme="majorHAnsi" w:hAnsiTheme="majorHAnsi" w:cstheme="majorHAnsi"/>
              </w:rPr>
              <w:t>ZAKLJUČIVANJE OCJENA</w:t>
            </w:r>
          </w:p>
          <w:p w14:paraId="59D90C79" w14:textId="77777777" w:rsidR="00B715BE" w:rsidRPr="009C2F0A" w:rsidRDefault="00B715BE" w:rsidP="00B715B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662" w:type="dxa"/>
            <w:vAlign w:val="center"/>
          </w:tcPr>
          <w:p w14:paraId="76C06248" w14:textId="77777777" w:rsidR="0070556E" w:rsidRPr="009C2F0A" w:rsidRDefault="006503F1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Ponavljanje</w:t>
            </w:r>
          </w:p>
          <w:p w14:paraId="4D876CAD" w14:textId="77777777" w:rsidR="006503F1" w:rsidRPr="009C2F0A" w:rsidRDefault="006503F1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Vrednovanje</w:t>
            </w:r>
          </w:p>
          <w:p w14:paraId="5F6100E3" w14:textId="77777777" w:rsidR="0083299F" w:rsidRPr="009C2F0A" w:rsidRDefault="0083299F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Zaključivanje</w:t>
            </w:r>
          </w:p>
        </w:tc>
        <w:tc>
          <w:tcPr>
            <w:tcW w:w="2977" w:type="dxa"/>
            <w:vAlign w:val="center"/>
          </w:tcPr>
          <w:p w14:paraId="4F229E5D" w14:textId="77777777" w:rsidR="00765CEF" w:rsidRPr="00566E99" w:rsidRDefault="00765CEF" w:rsidP="00566E99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Osobni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7E22420E" w14:textId="77777777" w:rsidR="00765CEF" w:rsidRPr="00566E99" w:rsidRDefault="00765CEF" w:rsidP="00566E99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034CFEFD" w14:textId="77777777" w:rsidR="00765CEF" w:rsidRPr="00566E99" w:rsidRDefault="00765CEF" w:rsidP="00566E99">
            <w:pPr>
              <w:pStyle w:val="TableParagraph"/>
              <w:ind w:right="484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A.1.2. Upravlja emocijama i ponašanjem.</w:t>
            </w:r>
            <w:r w:rsidRPr="00566E99"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B.1.1.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Prepoznaje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uvažava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potrebe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</w:p>
          <w:p w14:paraId="3BDED29A" w14:textId="77777777" w:rsidR="00765CEF" w:rsidRPr="00566E99" w:rsidRDefault="00765CEF" w:rsidP="00566E99">
            <w:pPr>
              <w:pStyle w:val="TableParagraph"/>
              <w:spacing w:before="1"/>
              <w:rPr>
                <w:rFonts w:asciiTheme="majorHAnsi" w:hAnsiTheme="majorHAnsi" w:cstheme="majorHAnsi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osjećaje</w:t>
            </w:r>
            <w:r w:rsidRPr="00566E99"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drugih.</w:t>
            </w:r>
          </w:p>
          <w:p w14:paraId="3149788E" w14:textId="77777777" w:rsidR="009062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 B.1.2. Razvija komunikacijske kompetencije.</w:t>
            </w:r>
          </w:p>
          <w:p w14:paraId="7E231D87" w14:textId="0EB42DB0" w:rsidR="00765CEF" w:rsidRPr="00566E99" w:rsidRDefault="00765CEF" w:rsidP="00566E99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B.1.3.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strategije</w:t>
            </w:r>
            <w:r w:rsidRPr="00566E99"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rješavanja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sukoba</w:t>
            </w:r>
          </w:p>
          <w:p w14:paraId="276BEEB7" w14:textId="4ADF934F" w:rsidR="0070556E" w:rsidRPr="00566E99" w:rsidRDefault="00765CEF" w:rsidP="00566E99">
            <w:pPr>
              <w:ind w:left="108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 B.1.4. Samovrednovanje/samoprocjena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 poticaj i uz pomoć učitelja procjenjuje je li</w:t>
            </w:r>
            <w:r w:rsidRPr="00566E99"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uspješno</w:t>
            </w:r>
            <w:r w:rsidRPr="00566E99"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riješio</w:t>
            </w:r>
            <w:r w:rsidRPr="00566E99"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zadatak</w:t>
            </w:r>
            <w:r w:rsidRPr="00566E99"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ili</w:t>
            </w:r>
            <w:r w:rsidRPr="00566E99"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 w:rsidRPr="00566E99"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naučio.</w:t>
            </w:r>
          </w:p>
        </w:tc>
        <w:tc>
          <w:tcPr>
            <w:tcW w:w="1399" w:type="dxa"/>
            <w:vAlign w:val="center"/>
          </w:tcPr>
          <w:p w14:paraId="72B1ABAF" w14:textId="77777777" w:rsidR="0070556E" w:rsidRPr="009C2F0A" w:rsidRDefault="0070556E" w:rsidP="008F539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pPr>
            <w:r w:rsidRPr="009C2F0A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PRESVETO TROJSTVO</w:t>
            </w:r>
          </w:p>
          <w:p w14:paraId="2514442C" w14:textId="77777777" w:rsidR="0070556E" w:rsidRPr="009C2F0A" w:rsidRDefault="0070556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5881F88" w14:textId="77777777" w:rsidR="0070556E" w:rsidRPr="009C2F0A" w:rsidRDefault="0070556E" w:rsidP="001718A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Zaključivanje</w:t>
            </w:r>
            <w:r w:rsidR="0083299F" w:rsidRPr="009C2F0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ocjena</w:t>
            </w:r>
            <w:r w:rsidRPr="009C2F0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</w:p>
        </w:tc>
      </w:tr>
      <w:tr w:rsidR="00E034C2" w:rsidRPr="009C2F0A" w14:paraId="3522A72D" w14:textId="77777777" w:rsidTr="00906299">
        <w:trPr>
          <w:trHeight w:val="567"/>
        </w:trPr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947B9" w14:textId="77777777" w:rsidR="00E034C2" w:rsidRPr="009C2F0A" w:rsidRDefault="00E034C2" w:rsidP="001718A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C2F0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17FB1" w14:textId="77777777" w:rsidR="00E034C2" w:rsidRPr="009C2F0A" w:rsidRDefault="00B715BE" w:rsidP="009618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C2F0A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70 sati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CC69F7" w14:textId="77777777" w:rsidR="00E034C2" w:rsidRPr="009C2F0A" w:rsidRDefault="00E034C2" w:rsidP="006503F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09F934" w14:textId="77777777" w:rsidR="00E034C2" w:rsidRPr="00765CEF" w:rsidRDefault="00E034C2" w:rsidP="00D5438C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AA1CE0" w14:textId="77777777" w:rsidR="00E034C2" w:rsidRPr="009C2F0A" w:rsidRDefault="00E034C2" w:rsidP="001718A3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D742F1C" w14:textId="77777777" w:rsidR="00B05CB1" w:rsidRPr="009C2F0A" w:rsidRDefault="00B05CB1" w:rsidP="00B05CB1">
      <w:pPr>
        <w:rPr>
          <w:rFonts w:asciiTheme="majorHAnsi" w:hAnsiTheme="majorHAnsi" w:cstheme="majorHAnsi"/>
          <w:lang w:val="pt-BR"/>
        </w:rPr>
      </w:pPr>
    </w:p>
    <w:p w14:paraId="3D3FFCC5" w14:textId="77777777" w:rsidR="00B05CB1" w:rsidRPr="009C2F0A" w:rsidRDefault="00B05CB1" w:rsidP="00B05CB1">
      <w:pPr>
        <w:rPr>
          <w:rFonts w:asciiTheme="majorHAnsi" w:hAnsiTheme="majorHAnsi" w:cstheme="majorHAnsi"/>
          <w:lang w:val="pt-BR"/>
        </w:rPr>
      </w:pPr>
    </w:p>
    <w:p w14:paraId="5AD0E2DD" w14:textId="77777777" w:rsidR="00007010" w:rsidRPr="009C2F0A" w:rsidRDefault="00B05CB1" w:rsidP="002306C7">
      <w:pPr>
        <w:jc w:val="center"/>
        <w:rPr>
          <w:rFonts w:asciiTheme="majorHAnsi" w:hAnsiTheme="majorHAnsi" w:cstheme="majorHAnsi"/>
        </w:rPr>
      </w:pPr>
      <w:r w:rsidRPr="009C2F0A">
        <w:rPr>
          <w:rFonts w:asciiTheme="majorHAnsi" w:hAnsiTheme="majorHAnsi" w:cstheme="majorHAnsi"/>
          <w:lang w:val="pt-BR"/>
        </w:rPr>
        <w:t xml:space="preserve">                                                                                                                                            </w:t>
      </w:r>
      <w:r w:rsidRPr="009C2F0A">
        <w:rPr>
          <w:rFonts w:asciiTheme="majorHAnsi" w:hAnsiTheme="majorHAnsi" w:cstheme="majorHAnsi"/>
        </w:rPr>
        <w:t>Plan izradila</w:t>
      </w:r>
      <w:r w:rsidR="002E082C" w:rsidRPr="009C2F0A">
        <w:rPr>
          <w:rFonts w:asciiTheme="majorHAnsi" w:hAnsiTheme="majorHAnsi" w:cstheme="majorHAnsi"/>
        </w:rPr>
        <w:t>:</w:t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</w:r>
      <w:r w:rsidR="002E082C" w:rsidRPr="009C2F0A">
        <w:rPr>
          <w:rFonts w:asciiTheme="majorHAnsi" w:hAnsiTheme="majorHAnsi" w:cstheme="majorHAnsi"/>
        </w:rPr>
        <w:softHyphen/>
        <w:t xml:space="preserve"> Svjetlana Miletić</w:t>
      </w:r>
    </w:p>
    <w:sectPr w:rsidR="00007010" w:rsidRPr="009C2F0A" w:rsidSect="00CA6686">
      <w:footerReference w:type="even" r:id="rId7"/>
      <w:footerReference w:type="default" r:id="rId8"/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DCB3" w14:textId="77777777" w:rsidR="00D21327" w:rsidRDefault="00D21327" w:rsidP="00EF6F86">
      <w:r>
        <w:separator/>
      </w:r>
    </w:p>
  </w:endnote>
  <w:endnote w:type="continuationSeparator" w:id="0">
    <w:p w14:paraId="23CF3B88" w14:textId="77777777" w:rsidR="00D21327" w:rsidRDefault="00D21327" w:rsidP="00EF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7E12" w14:textId="77777777" w:rsidR="00007010" w:rsidRDefault="00EF6F86" w:rsidP="000070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30A3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AD36E41" w14:textId="77777777" w:rsidR="00007010" w:rsidRDefault="00007010" w:rsidP="0000701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973B" w14:textId="77777777" w:rsidR="00007010" w:rsidRDefault="00EF6F86" w:rsidP="000070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30A3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54112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4FC794F7" w14:textId="77777777" w:rsidR="00007010" w:rsidRDefault="00007010" w:rsidP="0000701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91BA" w14:textId="77777777" w:rsidR="00D21327" w:rsidRDefault="00D21327" w:rsidP="00EF6F86">
      <w:r>
        <w:separator/>
      </w:r>
    </w:p>
  </w:footnote>
  <w:footnote w:type="continuationSeparator" w:id="0">
    <w:p w14:paraId="6D6F0096" w14:textId="77777777" w:rsidR="00D21327" w:rsidRDefault="00D21327" w:rsidP="00EF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F85"/>
    <w:multiLevelType w:val="hybridMultilevel"/>
    <w:tmpl w:val="47249A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1F80"/>
    <w:multiLevelType w:val="hybridMultilevel"/>
    <w:tmpl w:val="A6A46F3C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22C435B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6F5"/>
    <w:multiLevelType w:val="hybridMultilevel"/>
    <w:tmpl w:val="6BE23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A65"/>
    <w:multiLevelType w:val="hybridMultilevel"/>
    <w:tmpl w:val="E20805F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4B96"/>
    <w:multiLevelType w:val="hybridMultilevel"/>
    <w:tmpl w:val="125A828C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C67"/>
    <w:multiLevelType w:val="hybridMultilevel"/>
    <w:tmpl w:val="1FFE9A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3B6"/>
    <w:multiLevelType w:val="hybridMultilevel"/>
    <w:tmpl w:val="68B6751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7B65"/>
    <w:multiLevelType w:val="hybridMultilevel"/>
    <w:tmpl w:val="2DC439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D5B"/>
    <w:multiLevelType w:val="hybridMultilevel"/>
    <w:tmpl w:val="E9CA9D40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5D4"/>
    <w:multiLevelType w:val="hybridMultilevel"/>
    <w:tmpl w:val="87B0F45C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F173E"/>
    <w:multiLevelType w:val="hybridMultilevel"/>
    <w:tmpl w:val="AECC35F6"/>
    <w:lvl w:ilvl="0" w:tplc="041A0009">
      <w:start w:val="1"/>
      <w:numFmt w:val="bullet"/>
      <w:lvlText w:val=""/>
      <w:lvlJc w:val="left"/>
      <w:pPr>
        <w:ind w:left="73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2D695C5C"/>
    <w:multiLevelType w:val="hybridMultilevel"/>
    <w:tmpl w:val="B7C6AC0E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718FB"/>
    <w:multiLevelType w:val="hybridMultilevel"/>
    <w:tmpl w:val="F0161FF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4867E5"/>
    <w:multiLevelType w:val="hybridMultilevel"/>
    <w:tmpl w:val="9DE26D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41EBF"/>
    <w:multiLevelType w:val="hybridMultilevel"/>
    <w:tmpl w:val="73DAEB2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15A9D"/>
    <w:multiLevelType w:val="hybridMultilevel"/>
    <w:tmpl w:val="C68EB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321F9"/>
    <w:multiLevelType w:val="hybridMultilevel"/>
    <w:tmpl w:val="29D07D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1675"/>
    <w:multiLevelType w:val="hybridMultilevel"/>
    <w:tmpl w:val="881047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E260E"/>
    <w:multiLevelType w:val="hybridMultilevel"/>
    <w:tmpl w:val="DD406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9443C"/>
    <w:multiLevelType w:val="hybridMultilevel"/>
    <w:tmpl w:val="14C2C0D6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F292E"/>
    <w:multiLevelType w:val="hybridMultilevel"/>
    <w:tmpl w:val="DB48096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F3BFA"/>
    <w:multiLevelType w:val="hybridMultilevel"/>
    <w:tmpl w:val="6CE60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E65EB"/>
    <w:multiLevelType w:val="hybridMultilevel"/>
    <w:tmpl w:val="45986F02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34D26"/>
    <w:multiLevelType w:val="hybridMultilevel"/>
    <w:tmpl w:val="14123ED6"/>
    <w:lvl w:ilvl="0" w:tplc="BA18A57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335D6"/>
    <w:multiLevelType w:val="hybridMultilevel"/>
    <w:tmpl w:val="5C3616D8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93E42"/>
    <w:multiLevelType w:val="hybridMultilevel"/>
    <w:tmpl w:val="A858CB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7094"/>
    <w:multiLevelType w:val="hybridMultilevel"/>
    <w:tmpl w:val="3E884714"/>
    <w:lvl w:ilvl="0" w:tplc="041A0009">
      <w:start w:val="1"/>
      <w:numFmt w:val="bullet"/>
      <w:lvlText w:val=""/>
      <w:lvlJc w:val="left"/>
      <w:pPr>
        <w:ind w:left="11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72BF6426"/>
    <w:multiLevelType w:val="hybridMultilevel"/>
    <w:tmpl w:val="C9626D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B44E5"/>
    <w:multiLevelType w:val="hybridMultilevel"/>
    <w:tmpl w:val="A4329D9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D729F"/>
    <w:multiLevelType w:val="hybridMultilevel"/>
    <w:tmpl w:val="18EC95C2"/>
    <w:lvl w:ilvl="0" w:tplc="EE42217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128681">
    <w:abstractNumId w:val="20"/>
  </w:num>
  <w:num w:numId="2" w16cid:durableId="37627818">
    <w:abstractNumId w:val="15"/>
  </w:num>
  <w:num w:numId="3" w16cid:durableId="631445508">
    <w:abstractNumId w:val="4"/>
  </w:num>
  <w:num w:numId="4" w16cid:durableId="1687057774">
    <w:abstractNumId w:val="2"/>
  </w:num>
  <w:num w:numId="5" w16cid:durableId="1912622060">
    <w:abstractNumId w:val="33"/>
  </w:num>
  <w:num w:numId="6" w16cid:durableId="305669944">
    <w:abstractNumId w:val="21"/>
  </w:num>
  <w:num w:numId="7" w16cid:durableId="2130388186">
    <w:abstractNumId w:val="26"/>
  </w:num>
  <w:num w:numId="8" w16cid:durableId="713433306">
    <w:abstractNumId w:val="3"/>
  </w:num>
  <w:num w:numId="9" w16cid:durableId="1567062989">
    <w:abstractNumId w:val="34"/>
  </w:num>
  <w:num w:numId="10" w16cid:durableId="248464591">
    <w:abstractNumId w:val="17"/>
  </w:num>
  <w:num w:numId="11" w16cid:durableId="513032797">
    <w:abstractNumId w:val="14"/>
  </w:num>
  <w:num w:numId="12" w16cid:durableId="1490907447">
    <w:abstractNumId w:val="31"/>
  </w:num>
  <w:num w:numId="13" w16cid:durableId="1137143682">
    <w:abstractNumId w:val="32"/>
  </w:num>
  <w:num w:numId="14" w16cid:durableId="1096482920">
    <w:abstractNumId w:val="16"/>
  </w:num>
  <w:num w:numId="15" w16cid:durableId="487988918">
    <w:abstractNumId w:val="23"/>
  </w:num>
  <w:num w:numId="16" w16cid:durableId="1447238411">
    <w:abstractNumId w:val="29"/>
  </w:num>
  <w:num w:numId="17" w16cid:durableId="412358868">
    <w:abstractNumId w:val="7"/>
  </w:num>
  <w:num w:numId="18" w16cid:durableId="814445147">
    <w:abstractNumId w:val="8"/>
  </w:num>
  <w:num w:numId="19" w16cid:durableId="2089419527">
    <w:abstractNumId w:val="18"/>
  </w:num>
  <w:num w:numId="20" w16cid:durableId="193004558">
    <w:abstractNumId w:val="6"/>
  </w:num>
  <w:num w:numId="21" w16cid:durableId="1546868731">
    <w:abstractNumId w:val="5"/>
  </w:num>
  <w:num w:numId="22" w16cid:durableId="990449743">
    <w:abstractNumId w:val="24"/>
  </w:num>
  <w:num w:numId="23" w16cid:durableId="2064019493">
    <w:abstractNumId w:val="10"/>
  </w:num>
  <w:num w:numId="24" w16cid:durableId="1026364605">
    <w:abstractNumId w:val="28"/>
  </w:num>
  <w:num w:numId="25" w16cid:durableId="1226254814">
    <w:abstractNumId w:val="22"/>
  </w:num>
  <w:num w:numId="26" w16cid:durableId="873227313">
    <w:abstractNumId w:val="9"/>
  </w:num>
  <w:num w:numId="27" w16cid:durableId="265236272">
    <w:abstractNumId w:val="1"/>
  </w:num>
  <w:num w:numId="28" w16cid:durableId="1978143244">
    <w:abstractNumId w:val="25"/>
  </w:num>
  <w:num w:numId="29" w16cid:durableId="561402411">
    <w:abstractNumId w:val="12"/>
  </w:num>
  <w:num w:numId="30" w16cid:durableId="1352757873">
    <w:abstractNumId w:val="11"/>
  </w:num>
  <w:num w:numId="31" w16cid:durableId="613757812">
    <w:abstractNumId w:val="30"/>
  </w:num>
  <w:num w:numId="32" w16cid:durableId="1548487148">
    <w:abstractNumId w:val="13"/>
  </w:num>
  <w:num w:numId="33" w16cid:durableId="1995259607">
    <w:abstractNumId w:val="6"/>
  </w:num>
  <w:num w:numId="34" w16cid:durableId="1998193844">
    <w:abstractNumId w:val="0"/>
  </w:num>
  <w:num w:numId="35" w16cid:durableId="1617953734">
    <w:abstractNumId w:val="19"/>
  </w:num>
  <w:num w:numId="36" w16cid:durableId="658466384">
    <w:abstractNumId w:val="27"/>
  </w:num>
  <w:num w:numId="37" w16cid:durableId="1730878341">
    <w:abstractNumId w:val="35"/>
  </w:num>
  <w:num w:numId="38" w16cid:durableId="1499538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B1"/>
    <w:rsid w:val="00006345"/>
    <w:rsid w:val="00007010"/>
    <w:rsid w:val="0003141E"/>
    <w:rsid w:val="000315E6"/>
    <w:rsid w:val="00063C74"/>
    <w:rsid w:val="00064661"/>
    <w:rsid w:val="000708AD"/>
    <w:rsid w:val="00070A7D"/>
    <w:rsid w:val="00072F18"/>
    <w:rsid w:val="00076E19"/>
    <w:rsid w:val="00090AED"/>
    <w:rsid w:val="000E1A78"/>
    <w:rsid w:val="000F0EE7"/>
    <w:rsid w:val="00111F70"/>
    <w:rsid w:val="001160DE"/>
    <w:rsid w:val="00117C49"/>
    <w:rsid w:val="00144692"/>
    <w:rsid w:val="001519F1"/>
    <w:rsid w:val="001718A3"/>
    <w:rsid w:val="00172606"/>
    <w:rsid w:val="001A48AD"/>
    <w:rsid w:val="001B4F03"/>
    <w:rsid w:val="001E1C4D"/>
    <w:rsid w:val="00206F36"/>
    <w:rsid w:val="00211C00"/>
    <w:rsid w:val="002306C7"/>
    <w:rsid w:val="002522C8"/>
    <w:rsid w:val="00254AEB"/>
    <w:rsid w:val="00260E96"/>
    <w:rsid w:val="002718DB"/>
    <w:rsid w:val="00272AA5"/>
    <w:rsid w:val="00281C12"/>
    <w:rsid w:val="00290E27"/>
    <w:rsid w:val="0029146E"/>
    <w:rsid w:val="00292292"/>
    <w:rsid w:val="00293C32"/>
    <w:rsid w:val="002D38D5"/>
    <w:rsid w:val="002D7DCF"/>
    <w:rsid w:val="002E082C"/>
    <w:rsid w:val="00374B7B"/>
    <w:rsid w:val="00380E80"/>
    <w:rsid w:val="00385A3C"/>
    <w:rsid w:val="003A1676"/>
    <w:rsid w:val="003A725E"/>
    <w:rsid w:val="003B0A3F"/>
    <w:rsid w:val="003B5F21"/>
    <w:rsid w:val="003E2EDF"/>
    <w:rsid w:val="003E6398"/>
    <w:rsid w:val="00423968"/>
    <w:rsid w:val="00423D14"/>
    <w:rsid w:val="004303C2"/>
    <w:rsid w:val="0043107A"/>
    <w:rsid w:val="00471693"/>
    <w:rsid w:val="004756B8"/>
    <w:rsid w:val="004B4C0F"/>
    <w:rsid w:val="0050093E"/>
    <w:rsid w:val="005213FB"/>
    <w:rsid w:val="00532107"/>
    <w:rsid w:val="00566E99"/>
    <w:rsid w:val="00570BBB"/>
    <w:rsid w:val="00592A7E"/>
    <w:rsid w:val="00597B09"/>
    <w:rsid w:val="005A26EA"/>
    <w:rsid w:val="005A3AB8"/>
    <w:rsid w:val="006229A4"/>
    <w:rsid w:val="00641A90"/>
    <w:rsid w:val="006503F1"/>
    <w:rsid w:val="00697153"/>
    <w:rsid w:val="006A295E"/>
    <w:rsid w:val="006D210A"/>
    <w:rsid w:val="006D3C34"/>
    <w:rsid w:val="006E47CF"/>
    <w:rsid w:val="0070556E"/>
    <w:rsid w:val="00746C2F"/>
    <w:rsid w:val="00765CEF"/>
    <w:rsid w:val="007D06F8"/>
    <w:rsid w:val="007E20FE"/>
    <w:rsid w:val="00820438"/>
    <w:rsid w:val="00825FA4"/>
    <w:rsid w:val="0083299F"/>
    <w:rsid w:val="00836FBE"/>
    <w:rsid w:val="00842CEE"/>
    <w:rsid w:val="008635CB"/>
    <w:rsid w:val="008735EB"/>
    <w:rsid w:val="00873BB9"/>
    <w:rsid w:val="0087683A"/>
    <w:rsid w:val="008800BC"/>
    <w:rsid w:val="0089261D"/>
    <w:rsid w:val="00894FDD"/>
    <w:rsid w:val="008C45F8"/>
    <w:rsid w:val="008D272C"/>
    <w:rsid w:val="008E6D1B"/>
    <w:rsid w:val="008F5396"/>
    <w:rsid w:val="00906299"/>
    <w:rsid w:val="00920A78"/>
    <w:rsid w:val="00961808"/>
    <w:rsid w:val="009B28EF"/>
    <w:rsid w:val="009C2F0A"/>
    <w:rsid w:val="00A168CE"/>
    <w:rsid w:val="00A42DA9"/>
    <w:rsid w:val="00A53360"/>
    <w:rsid w:val="00AA270A"/>
    <w:rsid w:val="00AA69EC"/>
    <w:rsid w:val="00AB1EE8"/>
    <w:rsid w:val="00AC0F95"/>
    <w:rsid w:val="00AC21CA"/>
    <w:rsid w:val="00AE1188"/>
    <w:rsid w:val="00AE713F"/>
    <w:rsid w:val="00B00560"/>
    <w:rsid w:val="00B014A2"/>
    <w:rsid w:val="00B02ED4"/>
    <w:rsid w:val="00B05CB1"/>
    <w:rsid w:val="00B20AB0"/>
    <w:rsid w:val="00B410EA"/>
    <w:rsid w:val="00B54112"/>
    <w:rsid w:val="00B715BE"/>
    <w:rsid w:val="00B7278A"/>
    <w:rsid w:val="00B8334C"/>
    <w:rsid w:val="00BB4F25"/>
    <w:rsid w:val="00BC6A45"/>
    <w:rsid w:val="00C040BD"/>
    <w:rsid w:val="00C15D2C"/>
    <w:rsid w:val="00C41E33"/>
    <w:rsid w:val="00C76E6B"/>
    <w:rsid w:val="00C93D25"/>
    <w:rsid w:val="00CA6686"/>
    <w:rsid w:val="00CA722A"/>
    <w:rsid w:val="00CB5D1D"/>
    <w:rsid w:val="00CD258F"/>
    <w:rsid w:val="00D0577D"/>
    <w:rsid w:val="00D21327"/>
    <w:rsid w:val="00D44793"/>
    <w:rsid w:val="00D52F96"/>
    <w:rsid w:val="00D5438C"/>
    <w:rsid w:val="00D8042C"/>
    <w:rsid w:val="00DA0622"/>
    <w:rsid w:val="00DA761F"/>
    <w:rsid w:val="00DC5C1C"/>
    <w:rsid w:val="00DD15A3"/>
    <w:rsid w:val="00DE137C"/>
    <w:rsid w:val="00E006FF"/>
    <w:rsid w:val="00E034C2"/>
    <w:rsid w:val="00E26BD5"/>
    <w:rsid w:val="00E30A3A"/>
    <w:rsid w:val="00E4409B"/>
    <w:rsid w:val="00E5357E"/>
    <w:rsid w:val="00E70CAB"/>
    <w:rsid w:val="00E975C5"/>
    <w:rsid w:val="00EB164A"/>
    <w:rsid w:val="00EC147B"/>
    <w:rsid w:val="00EC2E44"/>
    <w:rsid w:val="00ED1F96"/>
    <w:rsid w:val="00ED33E8"/>
    <w:rsid w:val="00EE60E9"/>
    <w:rsid w:val="00EF6F86"/>
    <w:rsid w:val="00F1169C"/>
    <w:rsid w:val="00F13ACA"/>
    <w:rsid w:val="00F33A43"/>
    <w:rsid w:val="00F50EB1"/>
    <w:rsid w:val="00F80F8D"/>
    <w:rsid w:val="00F87721"/>
    <w:rsid w:val="00F90F4F"/>
    <w:rsid w:val="00F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E4DA"/>
  <w15:chartTrackingRefBased/>
  <w15:docId w15:val="{3B7D7ADE-9E3F-4AAF-9FD4-BBBE8146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5E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05CB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B05CB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B05CB1"/>
  </w:style>
  <w:style w:type="paragraph" w:customStyle="1" w:styleId="t-8">
    <w:name w:val="t-8"/>
    <w:basedOn w:val="Normal"/>
    <w:rsid w:val="00DA0622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9618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3A725E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normaltextrun">
    <w:name w:val="normaltextrun"/>
    <w:rsid w:val="002718DB"/>
  </w:style>
  <w:style w:type="character" w:customStyle="1" w:styleId="eop">
    <w:name w:val="eop"/>
    <w:rsid w:val="002718DB"/>
  </w:style>
  <w:style w:type="character" w:customStyle="1" w:styleId="kurziv">
    <w:name w:val="kurziv"/>
    <w:rsid w:val="00F80F8D"/>
  </w:style>
  <w:style w:type="paragraph" w:styleId="Odlomakpopisa">
    <w:name w:val="List Paragraph"/>
    <w:basedOn w:val="Normal"/>
    <w:uiPriority w:val="34"/>
    <w:qFormat/>
    <w:rsid w:val="00597B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TableParagraph">
    <w:name w:val="Table Paragraph"/>
    <w:basedOn w:val="Normal"/>
    <w:uiPriority w:val="1"/>
    <w:qFormat/>
    <w:rsid w:val="004B4C0F"/>
    <w:pPr>
      <w:widowControl w:val="0"/>
      <w:autoSpaceDE w:val="0"/>
      <w:autoSpaceDN w:val="0"/>
      <w:ind w:left="108"/>
    </w:pPr>
    <w:rPr>
      <w:rFonts w:ascii="Calibri Light" w:eastAsia="Calibri Light" w:hAnsi="Calibri Light" w:cs="Calibri Light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3809</Words>
  <Characters>21716</Characters>
  <Application>Microsoft Office Word</Application>
  <DocSecurity>0</DocSecurity>
  <Lines>180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cp:lastModifiedBy>Ivan Miletić</cp:lastModifiedBy>
  <cp:revision>4</cp:revision>
  <dcterms:created xsi:type="dcterms:W3CDTF">2025-09-01T06:51:00Z</dcterms:created>
  <dcterms:modified xsi:type="dcterms:W3CDTF">2025-09-01T07:44:00Z</dcterms:modified>
</cp:coreProperties>
</file>