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30FB0" w14:textId="5C5A8E1A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- HRVATSKI JEZIK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TRAVANJ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</w:t>
      </w:r>
      <w:r w:rsidR="000B416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0B416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0B416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6A1DB4DE" w14:textId="77777777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0B09200" w14:textId="2E053180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0B4167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60DDCC4F" w14:textId="77777777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2"/>
        <w:gridCol w:w="2087"/>
        <w:gridCol w:w="456"/>
        <w:gridCol w:w="456"/>
        <w:gridCol w:w="456"/>
        <w:gridCol w:w="6569"/>
        <w:gridCol w:w="4813"/>
      </w:tblGrid>
      <w:tr w:rsidR="00971575" w:rsidRPr="00EF4907" w14:paraId="234D4A04" w14:textId="77777777" w:rsidTr="00BC3428">
        <w:trPr>
          <w:trHeight w:val="283"/>
        </w:trPr>
        <w:tc>
          <w:tcPr>
            <w:tcW w:w="5000" w:type="pct"/>
            <w:gridSpan w:val="7"/>
            <w:vAlign w:val="center"/>
          </w:tcPr>
          <w:p w14:paraId="37F3E963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MOTIVACIJSKA TEMA –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 xml:space="preserve"> MOJE MJESTO</w:t>
            </w:r>
          </w:p>
        </w:tc>
      </w:tr>
      <w:tr w:rsidR="00971575" w:rsidRPr="00EF4907" w14:paraId="48A26F61" w14:textId="77777777" w:rsidTr="00BC3428">
        <w:trPr>
          <w:trHeight w:val="283"/>
        </w:trPr>
        <w:tc>
          <w:tcPr>
            <w:tcW w:w="151" w:type="pct"/>
            <w:shd w:val="clear" w:color="auto" w:fill="auto"/>
            <w:vAlign w:val="center"/>
          </w:tcPr>
          <w:p w14:paraId="671D4721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82" w:type="pct"/>
            <w:vAlign w:val="center"/>
          </w:tcPr>
          <w:p w14:paraId="693EA85C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447" w:type="pct"/>
            <w:gridSpan w:val="3"/>
            <w:vAlign w:val="center"/>
          </w:tcPr>
          <w:p w14:paraId="23CDB66D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25DC47BE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73" w:type="pct"/>
            <w:vAlign w:val="center"/>
          </w:tcPr>
          <w:p w14:paraId="0EB91D31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6EA19A1E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3C2073" w:rsidRPr="00EF4907" w14:paraId="650D0F91" w14:textId="77777777" w:rsidTr="00BC3428">
        <w:trPr>
          <w:trHeight w:val="325"/>
        </w:trPr>
        <w:tc>
          <w:tcPr>
            <w:tcW w:w="151" w:type="pct"/>
            <w:shd w:val="clear" w:color="auto" w:fill="auto"/>
            <w:vAlign w:val="center"/>
          </w:tcPr>
          <w:p w14:paraId="01C623CF" w14:textId="6D2C044A" w:rsidR="003C2073" w:rsidRDefault="003C2073" w:rsidP="003C20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0B416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29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29585FCB" w14:textId="032FD7B0" w:rsidR="003C2073" w:rsidRPr="00A95484" w:rsidRDefault="0075658E" w:rsidP="003C2073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Poziv i zahvala</w:t>
            </w:r>
          </w:p>
        </w:tc>
        <w:tc>
          <w:tcPr>
            <w:tcW w:w="149" w:type="pct"/>
            <w:vAlign w:val="center"/>
          </w:tcPr>
          <w:p w14:paraId="3E5FACF0" w14:textId="64D6F9FB" w:rsidR="003C2073" w:rsidRDefault="0075658E" w:rsidP="003C207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777A5AE3" w14:textId="1818C876" w:rsidR="003C2073" w:rsidRPr="00EF4907" w:rsidRDefault="003C2073" w:rsidP="003C207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2BFD9F4B" w14:textId="77777777" w:rsidR="003C2073" w:rsidRPr="00EF4907" w:rsidRDefault="003C2073" w:rsidP="003C207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3BD4B838" w14:textId="665D13BA" w:rsidR="003C2073" w:rsidRPr="00EF4907" w:rsidRDefault="0075658E" w:rsidP="003C2073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73" w:type="pct"/>
            <w:vMerge w:val="restart"/>
            <w:vAlign w:val="center"/>
          </w:tcPr>
          <w:p w14:paraId="6AAC0A1E" w14:textId="5349ABA6" w:rsidR="003C2073" w:rsidRPr="00EF4907" w:rsidRDefault="00B852D3" w:rsidP="003C207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</w:t>
            </w:r>
            <w:r w:rsidR="003C2073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SOBNI I SOCIJALNI RAZVOJ</w:t>
            </w:r>
            <w:r w:rsidR="003C2073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</w:t>
            </w:r>
            <w:proofErr w:type="spellStart"/>
            <w:r w:rsidR="003C2073"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="003C2073"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="003C2073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  <w:r w:rsidR="003C207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ODRŽIVI RAZVOJ</w:t>
            </w:r>
            <w:r w:rsidR="003C2073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</w:t>
            </w:r>
            <w:r w:rsidR="003C207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</w:t>
            </w:r>
            <w:proofErr w:type="spellStart"/>
            <w:r w:rsidR="003C2073" w:rsidRPr="00EE230C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="003C2073" w:rsidRPr="00EE23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C2073">
              <w:rPr>
                <w:rFonts w:ascii="Calibri" w:hAnsi="Calibri" w:cs="Calibri"/>
                <w:sz w:val="18"/>
                <w:szCs w:val="18"/>
              </w:rPr>
              <w:t>A</w:t>
            </w:r>
            <w:r w:rsidR="003C2073" w:rsidRPr="00EE230C">
              <w:rPr>
                <w:rFonts w:ascii="Calibri" w:hAnsi="Calibri" w:cs="Calibri"/>
                <w:sz w:val="18"/>
                <w:szCs w:val="18"/>
              </w:rPr>
              <w:t>.1.1.</w:t>
            </w:r>
            <w:r w:rsidR="003C2073">
              <w:rPr>
                <w:rFonts w:ascii="Calibri" w:hAnsi="Calibri" w:cs="Calibri"/>
                <w:sz w:val="18"/>
                <w:szCs w:val="18"/>
              </w:rPr>
              <w:t xml:space="preserve"> Prepoznaje svoje mjesto i povezanost s drugima u zajednici</w:t>
            </w:r>
            <w:r w:rsidR="003C2073" w:rsidRPr="00EE230C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FC6F90" w:rsidRPr="00EF4907" w14:paraId="1E512FBF" w14:textId="77777777" w:rsidTr="00BC3428">
        <w:trPr>
          <w:trHeight w:val="1108"/>
        </w:trPr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E69BD4" w14:textId="32A8B141" w:rsidR="00FC6F90" w:rsidRDefault="00FC6F90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20F50682" w14:textId="4ED73F6A" w:rsidR="00FC6F90" w:rsidRDefault="00FC6F90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730771AE" w14:textId="0699A18D" w:rsidR="00FC6F90" w:rsidRDefault="00FC6F90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7FA112D9" w14:textId="77777777" w:rsidR="00FC6F90" w:rsidRDefault="00FC6F90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615D0BBC" w14:textId="77777777" w:rsidR="00FC6F90" w:rsidRPr="00EF4907" w:rsidRDefault="00FC6F90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9823B5" w14:textId="20195333" w:rsidR="00FC6F90" w:rsidRPr="000A0739" w:rsidRDefault="00FC6F90" w:rsidP="00FC6F9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73" w:type="pct"/>
            <w:vMerge/>
            <w:tcBorders>
              <w:bottom w:val="single" w:sz="4" w:space="0" w:color="auto"/>
            </w:tcBorders>
            <w:vAlign w:val="center"/>
          </w:tcPr>
          <w:p w14:paraId="6C9EAC9F" w14:textId="77777777" w:rsidR="00FC6F90" w:rsidRPr="00EF4907" w:rsidRDefault="00FC6F90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FC6F90" w:rsidRPr="00EF4907" w14:paraId="49286DAE" w14:textId="77777777" w:rsidTr="00C12E9C">
        <w:trPr>
          <w:trHeight w:val="747"/>
        </w:trPr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9E101" w14:textId="73E4468C" w:rsidR="00FC6F90" w:rsidRDefault="00FC6F90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65B9A3BA" w14:textId="268FC0CD" w:rsidR="00FC6F90" w:rsidRDefault="00FC6F90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1DCAF189" w14:textId="2E023A9F" w:rsidR="00FC6F90" w:rsidRDefault="00FC6F90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0DA0DBE1" w14:textId="77777777" w:rsidR="00FC6F90" w:rsidRDefault="00FC6F90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6F2008AC" w14:textId="77777777" w:rsidR="00FC6F90" w:rsidRPr="00EF4907" w:rsidRDefault="00FC6F90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9A8B1" w14:textId="0CA4EC19" w:rsidR="00FC6F90" w:rsidRPr="00EF4907" w:rsidRDefault="00FC6F90" w:rsidP="00FC6F90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 w:val="restart"/>
            <w:vAlign w:val="center"/>
          </w:tcPr>
          <w:p w14:paraId="16C97208" w14:textId="7DCE99B3" w:rsidR="00FC6F90" w:rsidRPr="00EF4907" w:rsidRDefault="00FC6F90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</w:t>
            </w:r>
          </w:p>
        </w:tc>
      </w:tr>
      <w:tr w:rsidR="00C12E9C" w:rsidRPr="00EF4907" w14:paraId="7353306C" w14:textId="77777777" w:rsidTr="00BC3428">
        <w:trPr>
          <w:trHeight w:val="325"/>
        </w:trPr>
        <w:tc>
          <w:tcPr>
            <w:tcW w:w="151" w:type="pct"/>
            <w:shd w:val="clear" w:color="auto" w:fill="auto"/>
            <w:vAlign w:val="center"/>
          </w:tcPr>
          <w:p w14:paraId="1A97A718" w14:textId="0C170734" w:rsidR="00C12E9C" w:rsidRPr="00EF4907" w:rsidRDefault="00C12E9C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82" w:type="pct"/>
            <w:vAlign w:val="center"/>
          </w:tcPr>
          <w:p w14:paraId="46F208CD" w14:textId="3D5F4CED" w:rsidR="00C12E9C" w:rsidRPr="00A95484" w:rsidRDefault="00C12E9C" w:rsidP="00FC6F9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E488C72" w14:textId="17734D0B" w:rsidR="00C12E9C" w:rsidRPr="00EF4907" w:rsidRDefault="00C12E9C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040C170" w14:textId="0B305099" w:rsidR="00C12E9C" w:rsidRPr="00EF4907" w:rsidRDefault="00C12E9C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F49BF3A" w14:textId="77777777" w:rsidR="00C12E9C" w:rsidRPr="00EF4907" w:rsidRDefault="00C12E9C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2B39F03C" w14:textId="1C3C9BEF" w:rsidR="00C12E9C" w:rsidRPr="00666A9E" w:rsidRDefault="00C12E9C" w:rsidP="00FC6F90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 xml:space="preserve"> OŠ HJ B.2.2. Učenik sluša/čita književni tekst i razlikuje književne tekstove prema obliku i sadržaju.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</w:t>
            </w:r>
            <w:r w:rsidRPr="000A0739">
              <w:rPr>
                <w:rFonts w:ascii="Calibri" w:hAnsi="Calibri" w:cs="Calibri"/>
                <w:sz w:val="18"/>
                <w:szCs w:val="18"/>
              </w:rPr>
              <w:t>OŠ HJ B.2.4. Učenik se stvaralački izražava prema vlastitome interesu potaknut različitim aktivnostima i doživljajima književnoga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Merge/>
            <w:vAlign w:val="center"/>
          </w:tcPr>
          <w:p w14:paraId="68C1F14E" w14:textId="73A0E06D" w:rsidR="00C12E9C" w:rsidRPr="00EF4907" w:rsidRDefault="00C12E9C" w:rsidP="00FC6F90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</w:tr>
      <w:tr w:rsidR="00C12E9C" w:rsidRPr="00EF4907" w14:paraId="1FDE91C0" w14:textId="77777777" w:rsidTr="00773058">
        <w:trPr>
          <w:trHeight w:val="1532"/>
        </w:trPr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59F6F" w14:textId="332430F6" w:rsidR="00C12E9C" w:rsidRDefault="00C12E9C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13</w:t>
            </w:r>
            <w:r w:rsidR="000B416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0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10725D70" w14:textId="77777777" w:rsidR="00C12E9C" w:rsidRPr="00A95484" w:rsidRDefault="00C12E9C" w:rsidP="00FC6F9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9548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N. </w:t>
            </w:r>
            <w:proofErr w:type="spellStart"/>
            <w:r w:rsidRPr="00A9548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Videk</w:t>
            </w:r>
            <w:proofErr w:type="spellEnd"/>
            <w:r w:rsidRPr="00A9548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: Pismo iz </w:t>
            </w:r>
            <w:proofErr w:type="spellStart"/>
            <w:r w:rsidRPr="00A9548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Zelengrada</w:t>
            </w:r>
            <w:proofErr w:type="spellEnd"/>
            <w:r w:rsidRPr="00A9548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(uvod u lektiru)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0E774BAF" w14:textId="77777777" w:rsidR="00C12E9C" w:rsidRPr="00EF4907" w:rsidRDefault="00C12E9C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119F42AE" w14:textId="77777777" w:rsidR="00C12E9C" w:rsidRDefault="00C12E9C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25CDD957" w14:textId="77777777" w:rsidR="00C12E9C" w:rsidRPr="00EF4907" w:rsidRDefault="00C12E9C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17A70F" w14:textId="77777777" w:rsidR="00C12E9C" w:rsidRPr="00EF4907" w:rsidRDefault="00C12E9C" w:rsidP="00FC6F90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tcBorders>
              <w:bottom w:val="single" w:sz="4" w:space="0" w:color="auto"/>
            </w:tcBorders>
            <w:vAlign w:val="center"/>
          </w:tcPr>
          <w:p w14:paraId="5770DD17" w14:textId="77777777" w:rsidR="00C12E9C" w:rsidRPr="00EF4907" w:rsidRDefault="00C12E9C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ODRŽIVI RAZVOJ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</w:t>
            </w:r>
            <w:proofErr w:type="spellStart"/>
            <w:r w:rsidRPr="00EE230C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EE230C">
              <w:rPr>
                <w:rFonts w:ascii="Calibri" w:hAnsi="Calibri" w:cs="Calibri"/>
                <w:sz w:val="18"/>
                <w:szCs w:val="18"/>
              </w:rPr>
              <w:t xml:space="preserve"> C.1.1. Identificira primjere dobroga odnosa prema prirodi.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773058" w:rsidRPr="00EF4907" w14:paraId="529C5E0A" w14:textId="77777777" w:rsidTr="00BC3428">
        <w:trPr>
          <w:trHeight w:val="716"/>
        </w:trPr>
        <w:tc>
          <w:tcPr>
            <w:tcW w:w="151" w:type="pct"/>
            <w:shd w:val="clear" w:color="auto" w:fill="auto"/>
            <w:vAlign w:val="center"/>
          </w:tcPr>
          <w:p w14:paraId="388A36C9" w14:textId="08DAD3F4" w:rsidR="00773058" w:rsidRDefault="00773058" w:rsidP="001E3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13</w:t>
            </w:r>
            <w:r w:rsidR="000B416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2964942A" w14:textId="1BC7C69A" w:rsidR="00773058" w:rsidRPr="00A95484" w:rsidRDefault="00773058" w:rsidP="001E351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Znam, hoću, mogu (Slogovi, rastavljanje riječi na kraju retka, imenice)</w:t>
            </w:r>
          </w:p>
        </w:tc>
        <w:tc>
          <w:tcPr>
            <w:tcW w:w="149" w:type="pct"/>
            <w:vAlign w:val="center"/>
          </w:tcPr>
          <w:p w14:paraId="1294CC41" w14:textId="77777777" w:rsidR="00773058" w:rsidRDefault="00773058" w:rsidP="001E351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716C878B" w14:textId="3B8F5858" w:rsidR="00773058" w:rsidRDefault="00773058" w:rsidP="001E351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6B98C698" w14:textId="77777777" w:rsidR="00773058" w:rsidRPr="00EF4907" w:rsidRDefault="00773058" w:rsidP="001E351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5F07B306" w14:textId="10AC11AD" w:rsidR="00773058" w:rsidRPr="00EF4907" w:rsidRDefault="00773058" w:rsidP="001E3515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</w:t>
            </w:r>
            <w:r w:rsidRPr="009F2CB9">
              <w:rPr>
                <w:rFonts w:ascii="Calibri" w:hAnsi="Calibri" w:cs="Calibri"/>
                <w:sz w:val="18"/>
                <w:szCs w:val="18"/>
              </w:rPr>
              <w:t>OŠ HJ A.2.5. Učenik upotrebljava i objašnjava riječi, sintagme i rečenice u skladu s komunikacijskom situacijom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573" w:type="pct"/>
            <w:vMerge w:val="restart"/>
            <w:vAlign w:val="center"/>
          </w:tcPr>
          <w:p w14:paraId="477C285A" w14:textId="77777777" w:rsidR="00773058" w:rsidRPr="00EF4907" w:rsidRDefault="00773058" w:rsidP="001E351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0124ED4D" w14:textId="77777777" w:rsidR="00773058" w:rsidRPr="00311F89" w:rsidRDefault="00773058" w:rsidP="001E3515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 xml:space="preserve">                            UČITI KAKO UČITI                                                                                          </w:t>
            </w:r>
            <w:proofErr w:type="spellStart"/>
            <w:r w:rsidRPr="000A0739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0A0739">
              <w:rPr>
                <w:rFonts w:ascii="Calibri" w:hAnsi="Calibri" w:cs="Calibri"/>
                <w:sz w:val="18"/>
                <w:szCs w:val="18"/>
              </w:rPr>
              <w:t xml:space="preserve"> B.1.2. Na poticaj i uz pomoć učitelja prati svoje učenje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              </w:t>
            </w:r>
          </w:p>
          <w:p w14:paraId="5143C074" w14:textId="77777777" w:rsidR="00773058" w:rsidRDefault="00773058" w:rsidP="0077305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 xml:space="preserve">     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     </w:t>
            </w:r>
          </w:p>
          <w:p w14:paraId="2F3AF0BE" w14:textId="77777777" w:rsidR="00773058" w:rsidRDefault="00773058" w:rsidP="0077305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03327142" w14:textId="77777777" w:rsidR="00773058" w:rsidRDefault="00773058" w:rsidP="0077305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412FA859" w14:textId="77777777" w:rsidR="00773058" w:rsidRDefault="00773058" w:rsidP="0077305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5C5A4117" w14:textId="77777777" w:rsidR="00773058" w:rsidRDefault="00773058" w:rsidP="0077305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0D7FE946" w14:textId="77777777" w:rsidR="00773058" w:rsidRDefault="00773058" w:rsidP="0077305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456BC61F" w14:textId="087244F1" w:rsidR="00773058" w:rsidRPr="00EF4907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            </w:t>
            </w:r>
          </w:p>
        </w:tc>
      </w:tr>
      <w:tr w:rsidR="00773058" w:rsidRPr="00EF4907" w14:paraId="461712A9" w14:textId="77777777" w:rsidTr="00BC3428">
        <w:trPr>
          <w:trHeight w:val="966"/>
        </w:trPr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08A1C" w14:textId="382D4C06" w:rsidR="00773058" w:rsidRPr="00EF4907" w:rsidRDefault="00773058" w:rsidP="001E3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13</w:t>
            </w:r>
            <w:r w:rsidR="000B416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024F4445" w14:textId="38F79760" w:rsidR="00773058" w:rsidRPr="00A95484" w:rsidRDefault="00773058" w:rsidP="001E351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Znam, hoću, mogu (Pravopis i pravogovor – veliko početno slovo, mjerne jedinice, glasovi -č, -ć, -đ, -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dž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35FAB45A" w14:textId="35B956A9" w:rsidR="00773058" w:rsidRPr="00EF4907" w:rsidRDefault="00773058" w:rsidP="001E351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6DE5BDC2" w14:textId="13EEFBEE" w:rsidR="00773058" w:rsidRPr="00EF4907" w:rsidRDefault="00773058" w:rsidP="001E351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21AD9CE3" w14:textId="77777777" w:rsidR="00773058" w:rsidRPr="00EF4907" w:rsidRDefault="00773058" w:rsidP="001E351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1C68690A" w14:textId="0420E943" w:rsidR="00773058" w:rsidRPr="00245610" w:rsidRDefault="00773058" w:rsidP="001E351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73" w:type="pct"/>
            <w:vMerge/>
            <w:vAlign w:val="center"/>
          </w:tcPr>
          <w:p w14:paraId="6C925D6D" w14:textId="3CE5A6FB" w:rsidR="00773058" w:rsidRPr="00D57AEC" w:rsidRDefault="00773058" w:rsidP="0077305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73058" w:rsidRPr="00EF4907" w14:paraId="58BD0B64" w14:textId="77777777" w:rsidTr="00BC3428">
        <w:trPr>
          <w:trHeight w:val="966"/>
        </w:trPr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5ACAB2" w14:textId="380B5694" w:rsidR="00773058" w:rsidRDefault="00773058" w:rsidP="00773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13</w:t>
            </w:r>
            <w:r w:rsidR="000B416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7A1ED11F" w14:textId="5B0F0168" w:rsidR="00773058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A9548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3. ispit znanja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0B4996E3" w14:textId="77777777" w:rsidR="00773058" w:rsidRPr="00EF4907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212E496D" w14:textId="77777777" w:rsidR="00773058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07C38E9A" w14:textId="69B5CFD7" w:rsidR="00773058" w:rsidRPr="00EF4907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74425FAB" w14:textId="1693E384" w:rsidR="00773058" w:rsidRPr="00245610" w:rsidRDefault="00773058" w:rsidP="00773058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</w:t>
            </w:r>
            <w:r w:rsidRPr="009F2CB9">
              <w:rPr>
                <w:rFonts w:ascii="Calibri" w:hAnsi="Calibri" w:cs="Calibri"/>
                <w:sz w:val="18"/>
                <w:szCs w:val="18"/>
              </w:rPr>
              <w:lastRenderedPageBreak/>
              <w:t>OŠ HJ A.2.5. Učenik upotrebljava i objašnjava riječi, sintagme i rečenice u skladu s komunikacijskom situacijom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573" w:type="pct"/>
            <w:vMerge/>
            <w:vAlign w:val="center"/>
          </w:tcPr>
          <w:p w14:paraId="315D0607" w14:textId="77777777" w:rsidR="00773058" w:rsidRPr="00D57AEC" w:rsidRDefault="00773058" w:rsidP="0077305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73058" w:rsidRPr="00EF4907" w14:paraId="47484B77" w14:textId="77777777" w:rsidTr="00BC3428">
        <w:trPr>
          <w:trHeight w:val="966"/>
        </w:trPr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0F30B" w14:textId="324F285D" w:rsidR="00773058" w:rsidRDefault="00773058" w:rsidP="00773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>13</w:t>
            </w:r>
            <w:r w:rsidR="000B416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6A18DF56" w14:textId="3F5111E3" w:rsidR="00773058" w:rsidRPr="00A95484" w:rsidRDefault="00773058" w:rsidP="00773058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A9548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Analiza i ispravak 3. ispit znanja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573CC746" w14:textId="77777777" w:rsidR="00773058" w:rsidRPr="00EF4907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51B5AAE2" w14:textId="24280A68" w:rsidR="00773058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416993DE" w14:textId="77777777" w:rsidR="00773058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0A5A777B" w14:textId="77777777" w:rsidR="00773058" w:rsidRPr="00EF4907" w:rsidRDefault="00773058" w:rsidP="00773058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4BA65644" w14:textId="77777777" w:rsidR="00773058" w:rsidRPr="00D57AEC" w:rsidRDefault="00773058" w:rsidP="0077305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73058" w:rsidRPr="00EF4907" w14:paraId="349062E9" w14:textId="77777777" w:rsidTr="00773058">
        <w:trPr>
          <w:trHeight w:val="365"/>
        </w:trPr>
        <w:tc>
          <w:tcPr>
            <w:tcW w:w="151" w:type="pct"/>
            <w:tcBorders>
              <w:top w:val="nil"/>
            </w:tcBorders>
            <w:shd w:val="clear" w:color="auto" w:fill="auto"/>
            <w:vAlign w:val="center"/>
          </w:tcPr>
          <w:p w14:paraId="7E33C52B" w14:textId="5891C148" w:rsidR="00773058" w:rsidRPr="00EF4907" w:rsidRDefault="00773058" w:rsidP="00773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82" w:type="pct"/>
            <w:tcBorders>
              <w:top w:val="nil"/>
            </w:tcBorders>
            <w:vAlign w:val="center"/>
          </w:tcPr>
          <w:p w14:paraId="231FF26B" w14:textId="37231963" w:rsidR="00773058" w:rsidRPr="00A95484" w:rsidRDefault="00773058" w:rsidP="0077305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top w:val="nil"/>
            </w:tcBorders>
            <w:vAlign w:val="center"/>
          </w:tcPr>
          <w:p w14:paraId="1BA3A6A6" w14:textId="31E2EC5F" w:rsidR="00773058" w:rsidRPr="00EF4907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top w:val="nil"/>
            </w:tcBorders>
            <w:vAlign w:val="center"/>
          </w:tcPr>
          <w:p w14:paraId="703CF57C" w14:textId="585B06DC" w:rsidR="00773058" w:rsidRPr="00EF4907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top w:val="nil"/>
            </w:tcBorders>
            <w:vAlign w:val="center"/>
          </w:tcPr>
          <w:p w14:paraId="6DA28550" w14:textId="5D39F277" w:rsidR="00773058" w:rsidRPr="00EF4907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5B66A6C9" w14:textId="4BF6DBCC" w:rsidR="00773058" w:rsidRPr="00DC0F06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 w:val="restart"/>
            <w:vAlign w:val="center"/>
          </w:tcPr>
          <w:p w14:paraId="1BC53DBD" w14:textId="7E056BEB" w:rsidR="00773058" w:rsidRPr="00EF4907" w:rsidRDefault="00773058" w:rsidP="00773058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34C63FF5" w14:textId="78DE2A30" w:rsidR="00773058" w:rsidRPr="004A0865" w:rsidRDefault="00773058" w:rsidP="0077305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</w:tc>
      </w:tr>
      <w:tr w:rsidR="00773058" w:rsidRPr="00EF4907" w14:paraId="4AB700F5" w14:textId="77777777" w:rsidTr="00BC3428">
        <w:trPr>
          <w:trHeight w:val="477"/>
        </w:trPr>
        <w:tc>
          <w:tcPr>
            <w:tcW w:w="151" w:type="pct"/>
            <w:shd w:val="clear" w:color="auto" w:fill="auto"/>
            <w:vAlign w:val="center"/>
          </w:tcPr>
          <w:p w14:paraId="222F545F" w14:textId="332E1DC9" w:rsidR="00773058" w:rsidRPr="00EF4907" w:rsidRDefault="000B4167" w:rsidP="00773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135.</w:t>
            </w:r>
          </w:p>
        </w:tc>
        <w:tc>
          <w:tcPr>
            <w:tcW w:w="682" w:type="pct"/>
            <w:vMerge w:val="restart"/>
            <w:vAlign w:val="center"/>
          </w:tcPr>
          <w:p w14:paraId="0CC47E2E" w14:textId="27A2E4F6" w:rsidR="00773058" w:rsidRPr="00A95484" w:rsidRDefault="000B4167" w:rsidP="0077305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Opis predmeta</w:t>
            </w:r>
          </w:p>
        </w:tc>
        <w:tc>
          <w:tcPr>
            <w:tcW w:w="149" w:type="pct"/>
            <w:vAlign w:val="center"/>
          </w:tcPr>
          <w:p w14:paraId="692970FE" w14:textId="32DB31A1" w:rsidR="00773058" w:rsidRPr="00EF4907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75E0A8A5" w14:textId="3C39DB2E" w:rsidR="00773058" w:rsidRPr="00EF4907" w:rsidRDefault="000B4167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46B2C31E" w14:textId="77777777" w:rsidR="00773058" w:rsidRPr="00EF4907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52F4356E" w14:textId="73771D01" w:rsidR="00773058" w:rsidRPr="007F1BB2" w:rsidRDefault="007F1BB2" w:rsidP="007F1BB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 xml:space="preserve"> OŠ HJ B.2.2. Učenik sluša/čita književni tekst i razlikuje književne tekstove prema obliku i sadržaju.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</w:t>
            </w:r>
            <w:r w:rsidRPr="000A0739">
              <w:rPr>
                <w:rFonts w:ascii="Calibri" w:hAnsi="Calibri" w:cs="Calibri"/>
                <w:sz w:val="18"/>
                <w:szCs w:val="18"/>
              </w:rPr>
              <w:t>OŠ HJ B.2.4. Učenik se stvaralački izražava prema vlastitome interesu potaknut različitim aktivnostima i doživljajima književnoga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73058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Merge/>
            <w:vAlign w:val="center"/>
          </w:tcPr>
          <w:p w14:paraId="7DB2AD80" w14:textId="77777777" w:rsidR="00773058" w:rsidRPr="00EF4907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773058" w:rsidRPr="00EF4907" w14:paraId="0DA15FC0" w14:textId="77777777" w:rsidTr="007F1BB2">
        <w:trPr>
          <w:trHeight w:val="1184"/>
        </w:trPr>
        <w:tc>
          <w:tcPr>
            <w:tcW w:w="151" w:type="pct"/>
            <w:shd w:val="clear" w:color="auto" w:fill="auto"/>
            <w:vAlign w:val="center"/>
          </w:tcPr>
          <w:p w14:paraId="69ACA1C6" w14:textId="368E39BC" w:rsidR="00773058" w:rsidRPr="00EF4907" w:rsidRDefault="00773058" w:rsidP="00773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0B416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Merge/>
            <w:vAlign w:val="center"/>
          </w:tcPr>
          <w:p w14:paraId="1EC722EA" w14:textId="1D4014FA" w:rsidR="00773058" w:rsidRPr="00A95484" w:rsidRDefault="00773058" w:rsidP="0077305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89339C2" w14:textId="77777777" w:rsidR="00773058" w:rsidRPr="00EF4907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231B9DA5" w14:textId="4AE19AA7" w:rsidR="00773058" w:rsidRPr="00EF4907" w:rsidRDefault="000B4167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PRO</w:t>
            </w:r>
          </w:p>
        </w:tc>
        <w:tc>
          <w:tcPr>
            <w:tcW w:w="149" w:type="pct"/>
            <w:vAlign w:val="center"/>
          </w:tcPr>
          <w:p w14:paraId="757B986F" w14:textId="69030BC7" w:rsidR="00773058" w:rsidRPr="00EF4907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2193BDD5" w14:textId="77777777" w:rsidR="00773058" w:rsidRPr="005412CE" w:rsidRDefault="00773058" w:rsidP="0077305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73" w:type="pct"/>
            <w:vMerge/>
            <w:vAlign w:val="center"/>
          </w:tcPr>
          <w:p w14:paraId="3BE6503F" w14:textId="77777777" w:rsidR="00773058" w:rsidRPr="00311F89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7F1BB2" w:rsidRPr="00EF4907" w14:paraId="346CD1A1" w14:textId="77777777" w:rsidTr="00BC3428">
        <w:trPr>
          <w:trHeight w:val="1182"/>
        </w:trPr>
        <w:tc>
          <w:tcPr>
            <w:tcW w:w="151" w:type="pct"/>
            <w:shd w:val="clear" w:color="auto" w:fill="auto"/>
            <w:vAlign w:val="center"/>
          </w:tcPr>
          <w:p w14:paraId="02E2FA95" w14:textId="41600F99" w:rsidR="007F1BB2" w:rsidRPr="00EF4907" w:rsidRDefault="007F1BB2" w:rsidP="007F1B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0B416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37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58B3D196" w14:textId="55FA5E76" w:rsidR="007F1BB2" w:rsidRPr="00A95484" w:rsidRDefault="007F1BB2" w:rsidP="007F1BB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9548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M. </w:t>
            </w:r>
            <w:proofErr w:type="spellStart"/>
            <w:r w:rsidRPr="00A95484">
              <w:rPr>
                <w:rFonts w:eastAsia="Times New Roman" w:cstheme="minorHAnsi"/>
                <w:sz w:val="18"/>
                <w:szCs w:val="18"/>
                <w:lang w:eastAsia="hr-HR"/>
              </w:rPr>
              <w:t>Drobnjak</w:t>
            </w:r>
            <w:proofErr w:type="spellEnd"/>
            <w:r w:rsidRPr="00A95484">
              <w:rPr>
                <w:rFonts w:eastAsia="Times New Roman" w:cstheme="minorHAnsi"/>
                <w:sz w:val="18"/>
                <w:szCs w:val="18"/>
                <w:lang w:eastAsia="hr-HR"/>
              </w:rPr>
              <w:t>: Brezina grančica</w:t>
            </w:r>
          </w:p>
        </w:tc>
        <w:tc>
          <w:tcPr>
            <w:tcW w:w="149" w:type="pct"/>
            <w:vAlign w:val="center"/>
          </w:tcPr>
          <w:p w14:paraId="057C4ED3" w14:textId="0106B3F5" w:rsidR="007F1BB2" w:rsidRPr="00EF4907" w:rsidRDefault="007F1BB2" w:rsidP="007F1BB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0CE8AB47" w14:textId="1F4BDFC1" w:rsidR="007F1BB2" w:rsidRPr="00EF4907" w:rsidRDefault="007F1BB2" w:rsidP="007F1BB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4FF863A" w14:textId="77777777" w:rsidR="007F1BB2" w:rsidRPr="00EF4907" w:rsidRDefault="007F1BB2" w:rsidP="007F1BB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03CA74C4" w14:textId="79325E5F" w:rsidR="007F1BB2" w:rsidRPr="0091476C" w:rsidRDefault="007F1BB2" w:rsidP="007F1BB2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 xml:space="preserve"> OŠ HJ B.2.2. Učenik sluša/čita književni tekst i razlikuje književne tekstove prema obliku i sadržaju.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08EE2E24" w14:textId="1C5B4E56" w:rsidR="007F1BB2" w:rsidRPr="0005580C" w:rsidRDefault="007F1BB2" w:rsidP="007F1BB2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</w:t>
            </w:r>
            <w:proofErr w:type="spellStart"/>
            <w:r w:rsidRPr="00EE230C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EE230C"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ODRŽIVI RAZVOJ                                                                                           </w:t>
            </w:r>
            <w:proofErr w:type="spellStart"/>
            <w:r w:rsidRPr="00EE230C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EE230C">
              <w:rPr>
                <w:rFonts w:ascii="Calibri" w:hAnsi="Calibri" w:cs="Calibri"/>
                <w:sz w:val="18"/>
                <w:szCs w:val="18"/>
              </w:rPr>
              <w:t xml:space="preserve"> C.1.1. Identificira primjere dobroga odnosa prema prirodi.</w:t>
            </w:r>
          </w:p>
        </w:tc>
      </w:tr>
      <w:tr w:rsidR="00773058" w:rsidRPr="00EF4907" w14:paraId="08B13F82" w14:textId="77777777" w:rsidTr="00C64782">
        <w:trPr>
          <w:trHeight w:val="870"/>
        </w:trPr>
        <w:tc>
          <w:tcPr>
            <w:tcW w:w="151" w:type="pct"/>
            <w:shd w:val="clear" w:color="auto" w:fill="auto"/>
            <w:vAlign w:val="center"/>
          </w:tcPr>
          <w:p w14:paraId="4DB2C9F4" w14:textId="0F4FFE1C" w:rsidR="00773058" w:rsidRDefault="00773058" w:rsidP="007730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0B416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38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5EFA85E2" w14:textId="3EEF1AA3" w:rsidR="00773058" w:rsidRPr="00A95484" w:rsidRDefault="007F1BB2" w:rsidP="00773058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Molba</w:t>
            </w:r>
          </w:p>
        </w:tc>
        <w:tc>
          <w:tcPr>
            <w:tcW w:w="149" w:type="pct"/>
            <w:vAlign w:val="center"/>
          </w:tcPr>
          <w:p w14:paraId="4BEF0CB0" w14:textId="5DEB7458" w:rsidR="00773058" w:rsidRDefault="007F1BB2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2CC690C2" w14:textId="7D770712" w:rsidR="00773058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8AC2DA1" w14:textId="77777777" w:rsidR="00773058" w:rsidRPr="00EF4907" w:rsidRDefault="00773058" w:rsidP="0077305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605F5A72" w14:textId="2440EDE8" w:rsidR="00773058" w:rsidRPr="00EF4907" w:rsidRDefault="00C64782" w:rsidP="00773058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9F2CB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73058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773058"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6739D619" w14:textId="77777777" w:rsidR="00C64782" w:rsidRPr="00EF4907" w:rsidRDefault="00C64782" w:rsidP="00C64782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1CFF4971" w14:textId="30D75ABE" w:rsidR="00773058" w:rsidRPr="0005580C" w:rsidRDefault="00C64782" w:rsidP="00C64782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</w:tc>
      </w:tr>
      <w:tr w:rsidR="00C64782" w:rsidRPr="00EF4907" w14:paraId="5C8718F7" w14:textId="77777777" w:rsidTr="00BC3428">
        <w:trPr>
          <w:trHeight w:val="403"/>
        </w:trPr>
        <w:tc>
          <w:tcPr>
            <w:tcW w:w="151" w:type="pct"/>
            <w:shd w:val="clear" w:color="auto" w:fill="auto"/>
            <w:vAlign w:val="center"/>
          </w:tcPr>
          <w:p w14:paraId="12DE0E55" w14:textId="6C6CD67C" w:rsidR="00C64782" w:rsidRPr="00EF4907" w:rsidRDefault="00C64782" w:rsidP="00C6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B852D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39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684C019" w14:textId="77777777" w:rsidR="00C64782" w:rsidRDefault="00C64782" w:rsidP="00C64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0823B781" w14:textId="77777777" w:rsidR="00C64782" w:rsidRDefault="00C64782" w:rsidP="00C64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00CAC106" w14:textId="77777777" w:rsidR="00C64782" w:rsidRDefault="00C64782" w:rsidP="00C64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43D40D2F" w14:textId="77777777" w:rsidR="00C64782" w:rsidRDefault="00C64782" w:rsidP="00C64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69A3514C" w14:textId="77777777" w:rsidR="00C64782" w:rsidRDefault="00C64782" w:rsidP="00C64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7F6F0A88" w14:textId="7383B52E" w:rsidR="00C64782" w:rsidRDefault="00C64782" w:rsidP="00C64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Z. Grgić: Posjet iz svemira</w:t>
            </w:r>
            <w:r w:rsidR="000E5447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(animirani film)</w:t>
            </w:r>
          </w:p>
          <w:p w14:paraId="68B14FA0" w14:textId="77777777" w:rsidR="00C64782" w:rsidRDefault="00C64782" w:rsidP="00C64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7C4E8DCD" w14:textId="77777777" w:rsidR="00C64782" w:rsidRDefault="00C64782" w:rsidP="00C64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4269083B" w14:textId="77777777" w:rsidR="00C64782" w:rsidRDefault="00C64782" w:rsidP="00C64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53CB8B03" w14:textId="77777777" w:rsidR="00C64782" w:rsidRDefault="00C64782" w:rsidP="00C64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6BD89DE1" w14:textId="23F7F2D1" w:rsidR="00C64782" w:rsidRPr="00A95484" w:rsidRDefault="00C64782" w:rsidP="00C64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702DBA1F" w14:textId="4B7DE2EF" w:rsidR="00C64782" w:rsidRPr="00EF4907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254A1AFE" w14:textId="77777777" w:rsidR="00C64782" w:rsidRPr="00EF4907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26FA531F" w14:textId="0C07D9AC" w:rsidR="00C64782" w:rsidRPr="00EF4907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61863DCB" w14:textId="0D99819E" w:rsidR="00C64782" w:rsidRPr="00EF4907" w:rsidRDefault="00C64782" w:rsidP="00C64782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                                                                                                   </w:t>
            </w:r>
            <w:r w:rsidRPr="00EE230C">
              <w:rPr>
                <w:rFonts w:ascii="Calibri" w:hAnsi="Calibri" w:cs="Calibri"/>
                <w:sz w:val="18"/>
                <w:szCs w:val="18"/>
              </w:rPr>
              <w:t>OŠ HJ C.2.2. Učenik razlikuje medijske sadržaje primjerene dobi i interesu.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</w:p>
          <w:p w14:paraId="6C53A5B9" w14:textId="75FD8FED" w:rsidR="00C64782" w:rsidRPr="00CE1E8D" w:rsidRDefault="00C64782" w:rsidP="00C6478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73" w:type="pct"/>
            <w:tcBorders>
              <w:top w:val="nil"/>
            </w:tcBorders>
            <w:vAlign w:val="center"/>
          </w:tcPr>
          <w:p w14:paraId="6D2917E8" w14:textId="6B127E78" w:rsidR="00C64782" w:rsidRPr="00EF4907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UPORABA INFORMACIJSKE I KOMUNIKACIJSKE TEHNOLOGIJE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</w:t>
            </w:r>
            <w:proofErr w:type="spellStart"/>
            <w:r w:rsidRPr="00EE230C">
              <w:rPr>
                <w:rFonts w:ascii="Calibri" w:hAnsi="Calibri" w:cs="Calibri"/>
                <w:sz w:val="18"/>
                <w:szCs w:val="18"/>
              </w:rPr>
              <w:t>ikt</w:t>
            </w:r>
            <w:proofErr w:type="spellEnd"/>
            <w:r w:rsidRPr="00EE230C">
              <w:rPr>
                <w:rFonts w:ascii="Calibri" w:hAnsi="Calibri" w:cs="Calibri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OSOBNI I SOCIJANI RAZVOJ                                                                             </w:t>
            </w:r>
            <w:proofErr w:type="spellStart"/>
            <w:r w:rsidRPr="00EE230C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EE230C"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ODRŽIVI RAZVOJ                                                                                               </w:t>
            </w:r>
            <w:proofErr w:type="spellStart"/>
            <w:r w:rsidRPr="00EE230C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EE230C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</w:t>
            </w:r>
          </w:p>
        </w:tc>
      </w:tr>
      <w:tr w:rsidR="00C64782" w:rsidRPr="00EF4907" w14:paraId="7A6BD6DC" w14:textId="77777777" w:rsidTr="00BC3428">
        <w:trPr>
          <w:trHeight w:val="1257"/>
        </w:trPr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594F8" w14:textId="62B74C27" w:rsidR="00C64782" w:rsidRDefault="00C64782" w:rsidP="00C6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14</w:t>
            </w:r>
            <w:r w:rsidR="00B852D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0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2DC0D4BF" w14:textId="00EA0F12" w:rsidR="00C64782" w:rsidRPr="00A95484" w:rsidRDefault="00C64782" w:rsidP="00C64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95484">
              <w:rPr>
                <w:rFonts w:eastAsia="Times New Roman" w:cstheme="minorHAnsi"/>
                <w:sz w:val="18"/>
                <w:szCs w:val="18"/>
                <w:lang w:eastAsia="hr-HR"/>
              </w:rPr>
              <w:t>Opis lika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59AE7761" w14:textId="7174B34C" w:rsidR="00C64782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1526B5D5" w14:textId="77777777" w:rsidR="00C64782" w:rsidRPr="00EF4907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091A6DF2" w14:textId="77777777" w:rsidR="00C64782" w:rsidRPr="00EF4907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6DDB1" w14:textId="77777777" w:rsidR="00C64782" w:rsidRPr="00EF4907" w:rsidRDefault="00C64782" w:rsidP="00C64782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</w:t>
            </w:r>
          </w:p>
          <w:p w14:paraId="3B694245" w14:textId="1993A2EC" w:rsidR="00C64782" w:rsidRPr="00EF4907" w:rsidRDefault="00C64782" w:rsidP="00C64782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                                                                                                </w:t>
            </w:r>
            <w:r w:rsidRPr="009F2CB9">
              <w:rPr>
                <w:rFonts w:ascii="Calibri" w:hAnsi="Calibri" w:cs="Calibri"/>
                <w:sz w:val="18"/>
                <w:szCs w:val="18"/>
              </w:rPr>
              <w:t xml:space="preserve">OŠ HJ A.2.2. Učenik sluša jednostavne tekstove, točno izgovara glasove, riječi i rečenice </w:t>
            </w:r>
            <w:r w:rsidRPr="009F2CB9">
              <w:rPr>
                <w:rFonts w:ascii="Calibri" w:hAnsi="Calibri" w:cs="Calibri"/>
                <w:sz w:val="18"/>
                <w:szCs w:val="18"/>
              </w:rPr>
              <w:lastRenderedPageBreak/>
              <w:t>na temelju slušanoga teksta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                                                                                                            </w:t>
            </w:r>
            <w:r w:rsidRPr="009F2CB9">
              <w:rPr>
                <w:rFonts w:ascii="Calibri" w:hAnsi="Calibri" w:cs="Calibri"/>
                <w:sz w:val="18"/>
                <w:szCs w:val="18"/>
              </w:rPr>
              <w:t>OŠ HJ A.2.5. Učenik upotrebljava i objašnjava riječi, sintagme i rečenice u skladu s komunikacijskom situacijom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57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018FF" w14:textId="5AEDFFCB" w:rsidR="00C64782" w:rsidRPr="00644B76" w:rsidRDefault="00C64782" w:rsidP="00C6478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 xml:space="preserve">UPORABA INFORMACIJSKE I KOMUNIKACIJSKE TEHNOLOGIJE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</w:t>
            </w:r>
            <w:proofErr w:type="spellStart"/>
            <w:r w:rsidRPr="00EE230C">
              <w:rPr>
                <w:rFonts w:ascii="Calibri" w:hAnsi="Calibri" w:cs="Calibri"/>
                <w:sz w:val="18"/>
                <w:szCs w:val="18"/>
              </w:rPr>
              <w:t>ikt</w:t>
            </w:r>
            <w:proofErr w:type="spellEnd"/>
            <w:r w:rsidRPr="00EE230C">
              <w:rPr>
                <w:rFonts w:ascii="Calibri" w:hAnsi="Calibri" w:cs="Calibri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OSOBNI I SOCIJANI RAZVOJ                                                                             </w:t>
            </w:r>
            <w:proofErr w:type="spellStart"/>
            <w:r w:rsidRPr="00EE230C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EE230C"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</w:t>
            </w:r>
          </w:p>
        </w:tc>
      </w:tr>
      <w:tr w:rsidR="00C64782" w:rsidRPr="00EF4907" w14:paraId="08113A25" w14:textId="77777777" w:rsidTr="00BC3428">
        <w:trPr>
          <w:trHeight w:val="1022"/>
        </w:trPr>
        <w:tc>
          <w:tcPr>
            <w:tcW w:w="151" w:type="pct"/>
            <w:shd w:val="clear" w:color="auto" w:fill="auto"/>
            <w:vAlign w:val="center"/>
          </w:tcPr>
          <w:p w14:paraId="2547A2B1" w14:textId="4463A532" w:rsidR="00C64782" w:rsidRDefault="00C64782" w:rsidP="00C6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>14</w:t>
            </w:r>
            <w:r w:rsidR="00B852D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8391D38" w14:textId="77777777" w:rsidR="00C64782" w:rsidRPr="00A95484" w:rsidRDefault="00C64782" w:rsidP="00C64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A9548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Opis lika (profesor Baltazar)</w:t>
            </w:r>
          </w:p>
        </w:tc>
        <w:tc>
          <w:tcPr>
            <w:tcW w:w="149" w:type="pct"/>
            <w:vAlign w:val="center"/>
          </w:tcPr>
          <w:p w14:paraId="5222BAAB" w14:textId="77777777" w:rsidR="00C64782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19601D59" w14:textId="77777777" w:rsidR="00C64782" w:rsidRPr="00EF4907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752900A" w14:textId="77777777" w:rsidR="00C64782" w:rsidRPr="00EF4907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556C85A8" w14:textId="77777777" w:rsidR="00C64782" w:rsidRPr="00EF4907" w:rsidRDefault="00C64782" w:rsidP="00C64782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3F505672" w14:textId="77777777" w:rsidR="00C64782" w:rsidRPr="00EF4907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C64782" w:rsidRPr="00EF4907" w14:paraId="6FF0E5E3" w14:textId="77777777" w:rsidTr="00BC3428">
        <w:trPr>
          <w:trHeight w:val="1782"/>
        </w:trPr>
        <w:tc>
          <w:tcPr>
            <w:tcW w:w="151" w:type="pct"/>
            <w:shd w:val="clear" w:color="auto" w:fill="auto"/>
            <w:vAlign w:val="center"/>
          </w:tcPr>
          <w:p w14:paraId="17F0520B" w14:textId="77777777" w:rsidR="00C64782" w:rsidRDefault="00C64782" w:rsidP="00C6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143.</w:t>
            </w:r>
          </w:p>
          <w:p w14:paraId="7988371A" w14:textId="77777777" w:rsidR="00C64782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79B6C8BE" w14:textId="77777777" w:rsidR="00C64782" w:rsidRDefault="00C64782" w:rsidP="00C6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82" w:type="pct"/>
            <w:vAlign w:val="center"/>
          </w:tcPr>
          <w:p w14:paraId="74401B3B" w14:textId="12F2D77B" w:rsidR="00C64782" w:rsidRPr="00A95484" w:rsidRDefault="00C64782" w:rsidP="00C64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Diktat (rukopisno pismo, veliko početno slovo)</w:t>
            </w:r>
          </w:p>
        </w:tc>
        <w:tc>
          <w:tcPr>
            <w:tcW w:w="149" w:type="pct"/>
            <w:vAlign w:val="center"/>
          </w:tcPr>
          <w:p w14:paraId="5A618A29" w14:textId="319E710D" w:rsidR="00C64782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AFE3E1A" w14:textId="77777777" w:rsidR="00C64782" w:rsidRPr="00EF4907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6A16B46" w14:textId="5D7653D0" w:rsidR="00C64782" w:rsidRPr="00EF4907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699D31C5" w14:textId="234F11CF" w:rsidR="00C64782" w:rsidRPr="00EF4907" w:rsidRDefault="00C64782" w:rsidP="00C64782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                        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</w:t>
            </w:r>
          </w:p>
        </w:tc>
        <w:tc>
          <w:tcPr>
            <w:tcW w:w="1573" w:type="pct"/>
            <w:vAlign w:val="center"/>
          </w:tcPr>
          <w:p w14:paraId="4E8B4E7F" w14:textId="77777777" w:rsidR="00C64782" w:rsidRPr="00EF4907" w:rsidRDefault="00C64782" w:rsidP="00C64782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514F489C" w14:textId="77777777" w:rsidR="00C64782" w:rsidRPr="00EF4907" w:rsidRDefault="00C64782" w:rsidP="00C64782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69A166C8" w14:textId="77777777" w:rsidR="00C64782" w:rsidRPr="00EF4907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</w:t>
            </w:r>
          </w:p>
        </w:tc>
      </w:tr>
      <w:tr w:rsidR="00C64782" w:rsidRPr="00EF4907" w14:paraId="349142B5" w14:textId="77777777" w:rsidTr="00BC3428">
        <w:trPr>
          <w:trHeight w:val="1782"/>
        </w:trPr>
        <w:tc>
          <w:tcPr>
            <w:tcW w:w="151" w:type="pct"/>
            <w:shd w:val="clear" w:color="auto" w:fill="auto"/>
            <w:vAlign w:val="center"/>
          </w:tcPr>
          <w:p w14:paraId="36714A31" w14:textId="4EB6C9B7" w:rsidR="00C64782" w:rsidRDefault="00C64782" w:rsidP="00C6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144.</w:t>
            </w:r>
          </w:p>
        </w:tc>
        <w:tc>
          <w:tcPr>
            <w:tcW w:w="682" w:type="pct"/>
            <w:vAlign w:val="center"/>
          </w:tcPr>
          <w:p w14:paraId="33381B22" w14:textId="3E7E9BB6" w:rsidR="00C64782" w:rsidRPr="00A95484" w:rsidRDefault="00C64782" w:rsidP="00C6478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A9548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N. </w:t>
            </w:r>
            <w:proofErr w:type="spellStart"/>
            <w:r w:rsidRPr="00A9548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Videk</w:t>
            </w:r>
            <w:proofErr w:type="spellEnd"/>
            <w:r w:rsidRPr="00A9548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: Pismo iz </w:t>
            </w:r>
            <w:proofErr w:type="spellStart"/>
            <w:r w:rsidRPr="00A9548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Zelengrada</w:t>
            </w:r>
            <w:proofErr w:type="spellEnd"/>
            <w:r w:rsidRPr="00A9548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(sat lektire) </w:t>
            </w:r>
          </w:p>
        </w:tc>
        <w:tc>
          <w:tcPr>
            <w:tcW w:w="149" w:type="pct"/>
            <w:vAlign w:val="center"/>
          </w:tcPr>
          <w:p w14:paraId="0A75BF52" w14:textId="1A28587B" w:rsidR="00C64782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623969B4" w14:textId="77777777" w:rsidR="00C64782" w:rsidRPr="00EF4907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F991214" w14:textId="77777777" w:rsidR="00C64782" w:rsidRPr="00EF4907" w:rsidRDefault="00C64782" w:rsidP="00C6478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3E57747D" w14:textId="18D7257A" w:rsidR="00C64782" w:rsidRPr="00EF4907" w:rsidRDefault="00C64782" w:rsidP="00C64782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F53804">
              <w:rPr>
                <w:rFonts w:ascii="Calibri" w:hAnsi="Calibri"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 xml:space="preserve"> OŠ HJ B.2.2. Učenik sluša/čita književni tekst i razlikuje književne tekstove prema obliku i sadržaju.</w:t>
            </w:r>
            <w:r w:rsidRPr="000A07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</w:t>
            </w:r>
            <w:r w:rsidRPr="00EE230C">
              <w:rPr>
                <w:rFonts w:ascii="Calibri" w:hAnsi="Calibri" w:cs="Calibri"/>
                <w:sz w:val="18"/>
                <w:szCs w:val="18"/>
              </w:rPr>
              <w:t>OŠ HJ B.2.3. Učenik samostalno izabire književne tekstove za slušanje/čitanje prema vlastitome izboru.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</w:t>
            </w:r>
            <w:r w:rsidRPr="000A0739">
              <w:rPr>
                <w:rFonts w:ascii="Calibri" w:hAnsi="Calibri" w:cs="Calibri"/>
                <w:sz w:val="18"/>
                <w:szCs w:val="18"/>
              </w:rPr>
              <w:t>OŠ HJ B.2.4. Učenik se stvaralački izražava prema vlastitome interesu potaknut različitim aktivnostima i doživljajima književnoga teksta.</w:t>
            </w:r>
          </w:p>
        </w:tc>
        <w:tc>
          <w:tcPr>
            <w:tcW w:w="1573" w:type="pct"/>
            <w:vAlign w:val="center"/>
          </w:tcPr>
          <w:p w14:paraId="10C5750B" w14:textId="77777777" w:rsidR="00C64782" w:rsidRPr="00EE230C" w:rsidRDefault="00C64782" w:rsidP="00C6478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ODRŽIVI RAZVOJ                                                                                           </w:t>
            </w:r>
            <w:proofErr w:type="spellStart"/>
            <w:r w:rsidRPr="00EE230C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EE230C">
              <w:rPr>
                <w:rFonts w:ascii="Calibri" w:hAnsi="Calibri" w:cs="Calibri"/>
                <w:sz w:val="18"/>
                <w:szCs w:val="18"/>
              </w:rPr>
              <w:t xml:space="preserve"> A.1.2. Opisuje raznolikost u prirodi i razlike među ljudima.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proofErr w:type="spellStart"/>
            <w:r w:rsidRPr="00EE230C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EE230C">
              <w:rPr>
                <w:rFonts w:ascii="Calibri" w:hAnsi="Calibri" w:cs="Calibri"/>
                <w:sz w:val="18"/>
                <w:szCs w:val="18"/>
              </w:rPr>
              <w:t xml:space="preserve"> C.1.1. Identificira primjere dobroga odnosa prema prirodi.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3C1CB67A" w14:textId="77777777" w:rsidR="00C64782" w:rsidRPr="00EF4907" w:rsidRDefault="00C64782" w:rsidP="00C64782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5355CF6A" w14:textId="77777777" w:rsidR="00FC6F90" w:rsidRDefault="00FC6F90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282510B" w14:textId="77777777" w:rsidR="00FC6F90" w:rsidRDefault="00FC6F90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EE613B7" w14:textId="77777777" w:rsidR="00C64782" w:rsidRDefault="00C64782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076C131" w14:textId="77777777" w:rsidR="00C64782" w:rsidRDefault="00C64782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961DC6A" w14:textId="77777777" w:rsidR="00C64782" w:rsidRDefault="00C64782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97212FA" w14:textId="77777777" w:rsidR="00C64782" w:rsidRDefault="00C64782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6CAD8AD" w14:textId="77777777" w:rsidR="00C64782" w:rsidRDefault="00C64782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6E4288D" w14:textId="77777777" w:rsidR="00C64782" w:rsidRDefault="00C64782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4B0CA58" w14:textId="77777777" w:rsidR="00C64782" w:rsidRDefault="00C64782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788901A" w14:textId="77777777" w:rsidR="00FC6F90" w:rsidRDefault="00FC6F90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8A5D9FA" w14:textId="77777777" w:rsidR="00FC6F90" w:rsidRDefault="00FC6F90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0C7F8F6" w14:textId="77777777" w:rsidR="00645927" w:rsidRDefault="00645927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0D2FF2E" w14:textId="77777777" w:rsidR="00645927" w:rsidRDefault="00645927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DE7D5F4" w14:textId="77777777" w:rsidR="00645927" w:rsidRDefault="00645927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D415BDF" w14:textId="0B9E9D52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- MATEMATIKA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TRAVANJ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64592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64592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64592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1F6E246C" w14:textId="77777777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F7815BB" w14:textId="52C8E277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645927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1CE68040" w14:textId="77777777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2"/>
        <w:gridCol w:w="2331"/>
        <w:gridCol w:w="433"/>
        <w:gridCol w:w="567"/>
        <w:gridCol w:w="436"/>
        <w:gridCol w:w="6083"/>
        <w:gridCol w:w="4813"/>
      </w:tblGrid>
      <w:tr w:rsidR="00971575" w:rsidRPr="00EF4907" w14:paraId="21AEF11A" w14:textId="77777777" w:rsidTr="00BC3428">
        <w:trPr>
          <w:trHeight w:val="283"/>
        </w:trPr>
        <w:tc>
          <w:tcPr>
            <w:tcW w:w="5000" w:type="pct"/>
            <w:gridSpan w:val="7"/>
            <w:vAlign w:val="center"/>
          </w:tcPr>
          <w:p w14:paraId="51D2DE82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MOJE MJESTO</w:t>
            </w:r>
          </w:p>
        </w:tc>
      </w:tr>
      <w:tr w:rsidR="00971575" w:rsidRPr="00EF4907" w14:paraId="5F202E07" w14:textId="77777777" w:rsidTr="00BC3428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4F643E0C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  <w:t>SAT</w:t>
            </w:r>
          </w:p>
        </w:tc>
        <w:tc>
          <w:tcPr>
            <w:tcW w:w="769" w:type="pct"/>
            <w:vAlign w:val="center"/>
          </w:tcPr>
          <w:p w14:paraId="53AD36C3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474" w:type="pct"/>
            <w:gridSpan w:val="3"/>
            <w:tcBorders>
              <w:top w:val="nil"/>
            </w:tcBorders>
            <w:vAlign w:val="center"/>
          </w:tcPr>
          <w:p w14:paraId="371ABFF7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2007" w:type="pct"/>
            <w:tcBorders>
              <w:top w:val="nil"/>
            </w:tcBorders>
            <w:shd w:val="clear" w:color="auto" w:fill="auto"/>
            <w:vAlign w:val="center"/>
          </w:tcPr>
          <w:p w14:paraId="18433A81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88" w:type="pct"/>
            <w:vAlign w:val="center"/>
          </w:tcPr>
          <w:p w14:paraId="66281D2F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2BF4885D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6C78DE" w:rsidRPr="00EF4907" w14:paraId="1AD0FDD7" w14:textId="77777777" w:rsidTr="00BC3428">
        <w:trPr>
          <w:trHeight w:val="804"/>
        </w:trPr>
        <w:tc>
          <w:tcPr>
            <w:tcW w:w="162" w:type="pct"/>
            <w:shd w:val="clear" w:color="auto" w:fill="auto"/>
            <w:vAlign w:val="center"/>
          </w:tcPr>
          <w:p w14:paraId="70929F00" w14:textId="77777777" w:rsidR="006C78DE" w:rsidRPr="00EF4907" w:rsidRDefault="006C78DE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  <w:p w14:paraId="43EAC8BF" w14:textId="77777777" w:rsidR="006C78DE" w:rsidRPr="00EF4907" w:rsidRDefault="006C78DE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769" w:type="pct"/>
            <w:vMerge w:val="restart"/>
            <w:vAlign w:val="center"/>
          </w:tcPr>
          <w:p w14:paraId="21242A12" w14:textId="0C67E10B" w:rsidR="006C78DE" w:rsidRPr="00EF4907" w:rsidRDefault="006C78DE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Redoslijed izvođenja računskih radnji</w:t>
            </w:r>
          </w:p>
        </w:tc>
        <w:tc>
          <w:tcPr>
            <w:tcW w:w="143" w:type="pct"/>
            <w:vAlign w:val="center"/>
          </w:tcPr>
          <w:p w14:paraId="036EB07C" w14:textId="645663B6" w:rsidR="006C78DE" w:rsidRPr="00EF4907" w:rsidRDefault="006C78DE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48754483" w14:textId="77777777" w:rsidR="006C78DE" w:rsidRPr="00EF4907" w:rsidRDefault="006C78DE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vAlign w:val="center"/>
          </w:tcPr>
          <w:p w14:paraId="55D229A9" w14:textId="77777777" w:rsidR="006C78DE" w:rsidRPr="00EF4907" w:rsidRDefault="006C78DE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 w:val="restart"/>
            <w:shd w:val="clear" w:color="auto" w:fill="auto"/>
            <w:vAlign w:val="center"/>
          </w:tcPr>
          <w:p w14:paraId="7A950A96" w14:textId="77777777" w:rsidR="006C78DE" w:rsidRPr="00572C8A" w:rsidRDefault="006C78DE" w:rsidP="00BC3428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572C8A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572C8A">
              <w:rPr>
                <w:rFonts w:ascii="Calibri" w:hAnsi="Calibri" w:cs="Calibri"/>
                <w:sz w:val="18"/>
                <w:szCs w:val="18"/>
              </w:rPr>
              <w:t xml:space="preserve">A.2.4. Množi i dijeli u okviru tablice množenja.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</w:t>
            </w:r>
            <w:r w:rsidRPr="00572C8A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572C8A">
              <w:rPr>
                <w:rFonts w:ascii="Calibri" w:hAnsi="Calibri" w:cs="Calibri"/>
                <w:sz w:val="18"/>
                <w:szCs w:val="18"/>
              </w:rPr>
              <w:t>A.2.5. Primjenjuje pravila u računanju brojevnih izraza sa zagradama.</w:t>
            </w:r>
          </w:p>
          <w:p w14:paraId="42C426A9" w14:textId="77777777" w:rsidR="006C78DE" w:rsidRPr="001E15D6" w:rsidRDefault="006C78DE" w:rsidP="00BC3428">
            <w:pPr>
              <w:rPr>
                <w:rFonts w:ascii="Calibri" w:hAnsi="Calibri"/>
                <w:sz w:val="18"/>
                <w:szCs w:val="18"/>
              </w:rPr>
            </w:pPr>
            <w:r w:rsidRPr="00572C8A">
              <w:rPr>
                <w:rFonts w:ascii="Calibri" w:hAnsi="Calibri"/>
                <w:sz w:val="18"/>
                <w:szCs w:val="18"/>
              </w:rPr>
              <w:t>OŠ</w:t>
            </w:r>
            <w:r>
              <w:rPr>
                <w:rFonts w:ascii="Calibri" w:hAnsi="Calibri"/>
                <w:sz w:val="18"/>
                <w:szCs w:val="18"/>
              </w:rPr>
              <w:t xml:space="preserve"> MAT</w:t>
            </w:r>
            <w:r w:rsidRPr="00572C8A">
              <w:rPr>
                <w:rFonts w:ascii="Calibri" w:hAnsi="Calibri"/>
                <w:sz w:val="18"/>
                <w:szCs w:val="18"/>
              </w:rPr>
              <w:t xml:space="preserve"> B.2.2. Određuje vrijednost nepoznatoga člana jednakosti.</w:t>
            </w:r>
            <w:r w:rsidRPr="00572C8A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</w:t>
            </w:r>
            <w:r w:rsidRPr="00A8319D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A8319D">
              <w:rPr>
                <w:rFonts w:ascii="Calibri" w:hAnsi="Calibri" w:cs="Calibri"/>
                <w:sz w:val="18"/>
                <w:szCs w:val="18"/>
              </w:rPr>
              <w:t xml:space="preserve"> A.2.6. Primjenjuje četiri računske operacije te odnose među brojevima.</w:t>
            </w:r>
            <w:r w:rsidRPr="00572C8A">
              <w:rPr>
                <w:rFonts w:ascii="Calibri" w:hAnsi="Calibri" w:cs="Calibri"/>
                <w:sz w:val="18"/>
                <w:szCs w:val="18"/>
              </w:rPr>
              <w:t xml:space="preserve">    </w:t>
            </w:r>
          </w:p>
          <w:p w14:paraId="7A0BF922" w14:textId="77777777" w:rsidR="006C78DE" w:rsidRPr="00384200" w:rsidRDefault="006C78DE" w:rsidP="00BC3428">
            <w:pPr>
              <w:rPr>
                <w:rFonts w:ascii="Calibri" w:hAnsi="Calibri" w:cs="Calibri"/>
                <w:sz w:val="18"/>
                <w:szCs w:val="18"/>
              </w:rPr>
            </w:pPr>
            <w:r w:rsidRPr="00572C8A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</w:p>
        </w:tc>
        <w:tc>
          <w:tcPr>
            <w:tcW w:w="1588" w:type="pct"/>
            <w:vMerge w:val="restart"/>
            <w:vAlign w:val="center"/>
          </w:tcPr>
          <w:p w14:paraId="38618217" w14:textId="77777777" w:rsidR="006C78DE" w:rsidRPr="00AF30B4" w:rsidRDefault="006C78DE" w:rsidP="00BC3428">
            <w:pPr>
              <w:tabs>
                <w:tab w:val="center" w:pos="4536"/>
                <w:tab w:val="right" w:pos="9072"/>
              </w:tabs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</w:t>
            </w:r>
            <w:proofErr w:type="spellStart"/>
            <w:r w:rsidRPr="001A7DF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1A7DF3">
              <w:rPr>
                <w:rFonts w:ascii="Calibri" w:hAnsi="Calibri" w:cs="Calibri"/>
                <w:sz w:val="18"/>
                <w:szCs w:val="18"/>
              </w:rPr>
              <w:t xml:space="preserve"> A.1.1. Razvija sliku o sebi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Razvija svoje potencijale.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</w:t>
            </w:r>
            <w:proofErr w:type="spellStart"/>
            <w:r w:rsidRPr="001A7DF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1A7DF3">
              <w:rPr>
                <w:rFonts w:ascii="Calibri" w:hAnsi="Calibri" w:cs="Calibri"/>
                <w:sz w:val="18"/>
                <w:szCs w:val="18"/>
              </w:rPr>
              <w:t xml:space="preserve"> A.1.2. Upravlja emocijama i ponašanjem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A.1.4. Razvija radne navike.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B.2.2.  Razvija komunikacijske kompetencije.                                                                  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</w:t>
            </w:r>
            <w:r w:rsidRPr="00AF30B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F30B4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AF30B4">
              <w:rPr>
                <w:rFonts w:ascii="Calibri" w:hAnsi="Calibri" w:cs="Calibri"/>
                <w:sz w:val="18"/>
                <w:szCs w:val="18"/>
              </w:rPr>
              <w:t xml:space="preserve"> B.1.1. Na poticaj i uz pomoć učitelja učenik određuje cilj učenja i odabire pristup učenju.</w:t>
            </w:r>
          </w:p>
          <w:p w14:paraId="0FC88633" w14:textId="77777777" w:rsidR="006C78DE" w:rsidRPr="00EF4907" w:rsidRDefault="006C78DE" w:rsidP="00BC3428">
            <w:pP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Učenik iskazuje pozitivna i visoka očekivanja i vjeruje u svoj uspjeh u učenju.                                                                                                                              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GRAĐANSKI ODGOJ I OBRAZOVANJE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C.1.1. Učenik sudjeluje u zajedničkom radu u razredu.                                  </w:t>
            </w:r>
          </w:p>
        </w:tc>
      </w:tr>
      <w:tr w:rsidR="006C78DE" w:rsidRPr="00EF4907" w14:paraId="0CB5FC8C" w14:textId="77777777" w:rsidTr="00BC3428">
        <w:trPr>
          <w:trHeight w:val="802"/>
        </w:trPr>
        <w:tc>
          <w:tcPr>
            <w:tcW w:w="162" w:type="pct"/>
            <w:shd w:val="clear" w:color="auto" w:fill="auto"/>
            <w:vAlign w:val="center"/>
          </w:tcPr>
          <w:p w14:paraId="43DC30D8" w14:textId="3E4429B1" w:rsidR="006C78DE" w:rsidRDefault="006C78DE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104.</w:t>
            </w:r>
          </w:p>
        </w:tc>
        <w:tc>
          <w:tcPr>
            <w:tcW w:w="769" w:type="pct"/>
            <w:vMerge/>
            <w:vAlign w:val="center"/>
          </w:tcPr>
          <w:p w14:paraId="714A950D" w14:textId="77777777" w:rsidR="006C78DE" w:rsidRDefault="006C78DE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5545089C" w14:textId="77777777" w:rsidR="006C78DE" w:rsidRDefault="006C78DE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5468304C" w14:textId="7E42E88E" w:rsidR="006C78DE" w:rsidRPr="00EF4907" w:rsidRDefault="006C78DE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vAlign w:val="center"/>
          </w:tcPr>
          <w:p w14:paraId="3C11B577" w14:textId="77777777" w:rsidR="006C78DE" w:rsidRPr="00EF4907" w:rsidRDefault="006C78DE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0E6B789D" w14:textId="77777777" w:rsidR="006C78DE" w:rsidRPr="00572C8A" w:rsidRDefault="006C78DE" w:rsidP="00BC3428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4BFEE578" w14:textId="77777777" w:rsidR="006C78DE" w:rsidRPr="00EF4907" w:rsidRDefault="006C78DE" w:rsidP="00BC3428">
            <w:pPr>
              <w:tabs>
                <w:tab w:val="center" w:pos="4536"/>
                <w:tab w:val="right" w:pos="9072"/>
              </w:tabs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6C78DE" w:rsidRPr="00EF4907" w14:paraId="3273C2CD" w14:textId="77777777" w:rsidTr="00BC3428">
        <w:trPr>
          <w:trHeight w:val="804"/>
        </w:trPr>
        <w:tc>
          <w:tcPr>
            <w:tcW w:w="162" w:type="pct"/>
            <w:shd w:val="clear" w:color="auto" w:fill="auto"/>
            <w:vAlign w:val="center"/>
          </w:tcPr>
          <w:p w14:paraId="2D5F8F1E" w14:textId="3CD6EFFF" w:rsidR="006C78DE" w:rsidRDefault="006C78DE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105.</w:t>
            </w:r>
          </w:p>
        </w:tc>
        <w:tc>
          <w:tcPr>
            <w:tcW w:w="769" w:type="pct"/>
            <w:vAlign w:val="center"/>
          </w:tcPr>
          <w:p w14:paraId="46024E36" w14:textId="2F97A4EB" w:rsidR="006C78DE" w:rsidRDefault="006C78DE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Množenje broja 3</w:t>
            </w:r>
          </w:p>
        </w:tc>
        <w:tc>
          <w:tcPr>
            <w:tcW w:w="143" w:type="pct"/>
            <w:vAlign w:val="center"/>
          </w:tcPr>
          <w:p w14:paraId="617F3F10" w14:textId="3A462CFB" w:rsidR="006C78DE" w:rsidRDefault="006C78DE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69A333A8" w14:textId="77777777" w:rsidR="006C78DE" w:rsidRPr="00EF4907" w:rsidRDefault="006C78DE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vAlign w:val="center"/>
          </w:tcPr>
          <w:p w14:paraId="3501B4FC" w14:textId="77777777" w:rsidR="006C78DE" w:rsidRPr="00EF4907" w:rsidRDefault="006C78DE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1D88F22E" w14:textId="77777777" w:rsidR="006C78DE" w:rsidRPr="00572C8A" w:rsidRDefault="006C78DE" w:rsidP="00BC3428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29BF7EE4" w14:textId="77777777" w:rsidR="006C78DE" w:rsidRPr="00EF4907" w:rsidRDefault="006C78DE" w:rsidP="00BC3428">
            <w:pPr>
              <w:tabs>
                <w:tab w:val="center" w:pos="4536"/>
                <w:tab w:val="right" w:pos="9072"/>
              </w:tabs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6C78DE" w:rsidRPr="00EF4907" w14:paraId="6B347741" w14:textId="77777777" w:rsidTr="00BC3428">
        <w:trPr>
          <w:trHeight w:val="804"/>
        </w:trPr>
        <w:tc>
          <w:tcPr>
            <w:tcW w:w="162" w:type="pct"/>
            <w:shd w:val="clear" w:color="auto" w:fill="auto"/>
            <w:vAlign w:val="center"/>
          </w:tcPr>
          <w:p w14:paraId="1FA2FAEC" w14:textId="27506F24" w:rsidR="006C78DE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106.</w:t>
            </w:r>
          </w:p>
        </w:tc>
        <w:tc>
          <w:tcPr>
            <w:tcW w:w="769" w:type="pct"/>
            <w:vAlign w:val="center"/>
          </w:tcPr>
          <w:p w14:paraId="4A80F21F" w14:textId="01FA2780" w:rsidR="006C78DE" w:rsidRDefault="006C78DE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Dijeljenje brojem 3</w:t>
            </w:r>
          </w:p>
        </w:tc>
        <w:tc>
          <w:tcPr>
            <w:tcW w:w="143" w:type="pct"/>
            <w:vAlign w:val="center"/>
          </w:tcPr>
          <w:p w14:paraId="4FD5668D" w14:textId="74CA1B5C" w:rsidR="006C78DE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48CC2084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vAlign w:val="center"/>
          </w:tcPr>
          <w:p w14:paraId="5A083401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07BFF238" w14:textId="77777777" w:rsidR="006C78DE" w:rsidRPr="00572C8A" w:rsidRDefault="006C78DE" w:rsidP="00FC6F9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69BBF860" w14:textId="77777777" w:rsidR="006C78DE" w:rsidRPr="00EF4907" w:rsidRDefault="006C78DE" w:rsidP="00FC6F90">
            <w:pPr>
              <w:tabs>
                <w:tab w:val="center" w:pos="4536"/>
                <w:tab w:val="right" w:pos="9072"/>
              </w:tabs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6C78DE" w:rsidRPr="00EF4907" w14:paraId="7E5B8B16" w14:textId="77777777" w:rsidTr="00BC3428">
        <w:trPr>
          <w:trHeight w:val="42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A6D421" w14:textId="240DBE0E" w:rsidR="006C78DE" w:rsidRDefault="006C78DE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107.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4EA94" w14:textId="77777777" w:rsidR="006C78DE" w:rsidRDefault="006C78DE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Množenje broja 3 i dijeljenje brojem 3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4047FB85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2488E94C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336AC321" w14:textId="77777777" w:rsidR="006C78DE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21CC9D82" w14:textId="77777777" w:rsidR="006C78DE" w:rsidRPr="001E15D6" w:rsidRDefault="006C78DE" w:rsidP="00FC6F9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41C359DF" w14:textId="77777777" w:rsidR="006C78DE" w:rsidRPr="00EF4907" w:rsidRDefault="006C78DE" w:rsidP="00FC6F90">
            <w:pPr>
              <w:tabs>
                <w:tab w:val="center" w:pos="4536"/>
                <w:tab w:val="right" w:pos="9072"/>
              </w:tabs>
              <w:contextualSpacing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6C78DE" w:rsidRPr="00EF4907" w14:paraId="4DD86082" w14:textId="77777777" w:rsidTr="00BC3428">
        <w:trPr>
          <w:trHeight w:val="113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F3CB59" w14:textId="5AA94FA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108.</w:t>
            </w:r>
          </w:p>
        </w:tc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5BCCCEA7" w14:textId="77777777" w:rsidR="006C78DE" w:rsidRPr="00EF4907" w:rsidRDefault="006C78DE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Prikazujemo podatke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5B20B4C8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10C44DE0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55EC4F75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65B12779" w14:textId="77777777" w:rsidR="006C78DE" w:rsidRPr="00EF4907" w:rsidRDefault="006C78DE" w:rsidP="00FC6F90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58444358" w14:textId="77777777" w:rsidR="006C78DE" w:rsidRPr="00EF4907" w:rsidRDefault="006C78DE" w:rsidP="00FC6F90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6C78DE" w:rsidRPr="00EF4907" w14:paraId="42726EE0" w14:textId="77777777" w:rsidTr="00BC3428">
        <w:trPr>
          <w:trHeight w:val="409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FB3764" w14:textId="37282B1B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109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8BAD7" w14:textId="77777777" w:rsidR="006C78DE" w:rsidRPr="00F05BF7" w:rsidRDefault="006C78DE" w:rsidP="00FC6F9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05BF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Naučili smo: Množenje i dijeljenje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587496D5" w14:textId="77777777" w:rsidR="006C78DE" w:rsidRPr="00EF4907" w:rsidRDefault="006C78DE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B4EAF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6593B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4FE9F51D" w14:textId="77777777" w:rsidR="006C78DE" w:rsidRPr="00EF4907" w:rsidRDefault="006C78DE" w:rsidP="00FC6F90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5D6D3AB7" w14:textId="77777777" w:rsidR="006C78DE" w:rsidRPr="00EF4907" w:rsidRDefault="006C78DE" w:rsidP="00FC6F90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6C78DE" w:rsidRPr="00EF4907" w14:paraId="7A35B124" w14:textId="77777777" w:rsidTr="00BC3428">
        <w:trPr>
          <w:trHeight w:val="283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144C89" w14:textId="1B8AC212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110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E0CAF" w14:textId="77777777" w:rsidR="006C78DE" w:rsidRDefault="006C78DE" w:rsidP="00FC6F9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05BF7">
              <w:rPr>
                <w:rFonts w:eastAsia="Times New Roman" w:cstheme="minorHAnsi"/>
                <w:sz w:val="18"/>
                <w:szCs w:val="18"/>
                <w:lang w:eastAsia="hr-HR"/>
              </w:rPr>
              <w:t>Množenje i dijeljenje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; </w:t>
            </w:r>
          </w:p>
          <w:p w14:paraId="14C8F059" w14:textId="25654CE2" w:rsidR="006C78DE" w:rsidRPr="00F05BF7" w:rsidRDefault="006C78DE" w:rsidP="00FC6F9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Zadatci riječima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7BB9523B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4A1B7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C9BC2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02C036C0" w14:textId="77777777" w:rsidR="006C78DE" w:rsidRPr="00961DDE" w:rsidRDefault="006C78DE" w:rsidP="00FC6F9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23010BFD" w14:textId="77777777" w:rsidR="006C78DE" w:rsidRPr="00EF4907" w:rsidRDefault="006C78DE" w:rsidP="00FC6F90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6C78DE" w:rsidRPr="00EF4907" w14:paraId="62A56594" w14:textId="77777777" w:rsidTr="00BC3428">
        <w:trPr>
          <w:trHeight w:val="449"/>
        </w:trPr>
        <w:tc>
          <w:tcPr>
            <w:tcW w:w="162" w:type="pct"/>
            <w:shd w:val="clear" w:color="auto" w:fill="auto"/>
            <w:vAlign w:val="center"/>
          </w:tcPr>
          <w:p w14:paraId="78D9A6D0" w14:textId="19A205E5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111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  <w:p w14:paraId="50E179C4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925F2" w14:textId="435F7953" w:rsidR="006C78DE" w:rsidRPr="00F05BF7" w:rsidRDefault="006C78DE" w:rsidP="00FC6F9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05BF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6. ispit znanja (Množenje i dijeljenje 1) 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7B01BBA2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0C882679" w14:textId="0C45FDA1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5E38A3BB" w14:textId="0B0DEB35" w:rsidR="006C78DE" w:rsidRPr="00EF4907" w:rsidRDefault="006C78DE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3DEE2A7B" w14:textId="77777777" w:rsidR="006C78DE" w:rsidRPr="00EF4907" w:rsidRDefault="006C78DE" w:rsidP="00FC6F90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74E07996" w14:textId="77777777" w:rsidR="006C78DE" w:rsidRPr="00EF4907" w:rsidRDefault="006C78DE" w:rsidP="00FC6F90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6C78DE" w:rsidRPr="00EF4907" w14:paraId="29058A7A" w14:textId="77777777" w:rsidTr="00BC3428">
        <w:trPr>
          <w:trHeight w:val="185"/>
        </w:trPr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6C2CB" w14:textId="36F0BEC3" w:rsidR="006C78DE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112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C4966" w14:textId="77777777" w:rsidR="006C78DE" w:rsidRDefault="006C78DE" w:rsidP="00FC6F90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Analiza i ispravak 6. ispita;</w:t>
            </w:r>
          </w:p>
          <w:p w14:paraId="15DBD265" w14:textId="09431514" w:rsidR="006C78DE" w:rsidRPr="00F05BF7" w:rsidRDefault="006C78DE" w:rsidP="00FC6F9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05BF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Znam više, mogu više 4</w:t>
            </w: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32EDB" w14:textId="77777777" w:rsidR="006C78DE" w:rsidRPr="00EF4907" w:rsidRDefault="006C78DE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39C949F2" w14:textId="741FC9C6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6A034" w14:textId="09BBF761" w:rsidR="006C78DE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36DCDC2F" w14:textId="77777777" w:rsidR="006C78DE" w:rsidRPr="00EF4907" w:rsidRDefault="006C78DE" w:rsidP="00FC6F90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51F7C320" w14:textId="77777777" w:rsidR="006C78DE" w:rsidRPr="00EF4907" w:rsidRDefault="006C78DE" w:rsidP="00FC6F90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6C78DE" w:rsidRPr="00EF4907" w14:paraId="67DFCE6B" w14:textId="77777777" w:rsidTr="00BC3428">
        <w:trPr>
          <w:trHeight w:val="156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9E3AB8" w14:textId="59669CE2" w:rsidR="006C78DE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113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  <w:p w14:paraId="553F7ADC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7F5937D7" w14:textId="77777777" w:rsidR="006C78DE" w:rsidRPr="00F05BF7" w:rsidRDefault="006C78DE" w:rsidP="00FC6F9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05BF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Množenje broja 1 i dijeljenje brojem 1</w:t>
            </w:r>
          </w:p>
        </w:tc>
        <w:tc>
          <w:tcPr>
            <w:tcW w:w="143" w:type="pct"/>
            <w:vAlign w:val="center"/>
          </w:tcPr>
          <w:p w14:paraId="1CC01EDB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116C72D4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DFC7F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644C4091" w14:textId="77777777" w:rsidR="006C78DE" w:rsidRPr="00EF4907" w:rsidRDefault="006C78DE" w:rsidP="00FC6F90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5C55EFDD" w14:textId="77777777" w:rsidR="006C78DE" w:rsidRPr="00EF4907" w:rsidRDefault="006C78DE" w:rsidP="00FC6F90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6C78DE" w:rsidRPr="00EF4907" w14:paraId="434419A8" w14:textId="77777777" w:rsidTr="00BC3428">
        <w:trPr>
          <w:trHeight w:val="314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FED69C" w14:textId="40FEA700" w:rsidR="006C78DE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114.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3E7BDC30" w14:textId="77777777" w:rsidR="006C78DE" w:rsidRPr="00F05BF7" w:rsidRDefault="006C78DE" w:rsidP="00FC6F9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05BF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Broj 0 u množenju; Nula i dijeljenje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30BAFC26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10680810" w14:textId="77777777" w:rsidR="006C78DE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A0184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54E8E52A" w14:textId="77777777" w:rsidR="006C78DE" w:rsidRPr="00EF4907" w:rsidRDefault="006C78DE" w:rsidP="00FC6F90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05AC6FA7" w14:textId="77777777" w:rsidR="006C78DE" w:rsidRPr="00EF4907" w:rsidRDefault="006C78DE" w:rsidP="00FC6F90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6C78DE" w:rsidRPr="00EF4907" w14:paraId="06AB92D3" w14:textId="77777777" w:rsidTr="00BC3428">
        <w:trPr>
          <w:trHeight w:val="298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992085" w14:textId="772D9616" w:rsidR="006C78DE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115.</w:t>
            </w:r>
          </w:p>
        </w:tc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5B8143AA" w14:textId="77777777" w:rsidR="006C78DE" w:rsidRPr="00F05BF7" w:rsidRDefault="006C78DE" w:rsidP="00FC6F9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05BF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Množenje i dijeljenje s 1 i 0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090DB730" w14:textId="77777777" w:rsidR="006C78DE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6E396B86" w14:textId="77777777" w:rsidR="006C78DE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2BDEF1A3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22E8BABB" w14:textId="77777777" w:rsidR="006C78DE" w:rsidRPr="001E15D6" w:rsidRDefault="006C78DE" w:rsidP="00FC6F9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55505A78" w14:textId="77777777" w:rsidR="006C78DE" w:rsidRPr="00EF4907" w:rsidRDefault="006C78DE" w:rsidP="00FC6F90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6C78DE" w:rsidRPr="00EF4907" w14:paraId="20564D69" w14:textId="77777777" w:rsidTr="00BC3428">
        <w:trPr>
          <w:trHeight w:val="862"/>
        </w:trPr>
        <w:tc>
          <w:tcPr>
            <w:tcW w:w="162" w:type="pct"/>
            <w:shd w:val="clear" w:color="auto" w:fill="auto"/>
            <w:vAlign w:val="center"/>
          </w:tcPr>
          <w:p w14:paraId="7F2C6B56" w14:textId="00DEE5C2" w:rsidR="006C78DE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116.</w:t>
            </w:r>
          </w:p>
        </w:tc>
        <w:tc>
          <w:tcPr>
            <w:tcW w:w="769" w:type="pct"/>
            <w:vAlign w:val="center"/>
          </w:tcPr>
          <w:p w14:paraId="661EB568" w14:textId="77777777" w:rsidR="006C78DE" w:rsidRPr="00EF4907" w:rsidRDefault="006C78DE" w:rsidP="00FC6F9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Množenje broja 4</w:t>
            </w:r>
          </w:p>
        </w:tc>
        <w:tc>
          <w:tcPr>
            <w:tcW w:w="143" w:type="pct"/>
            <w:vAlign w:val="center"/>
          </w:tcPr>
          <w:p w14:paraId="432237AA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12BE4948" w14:textId="77777777" w:rsidR="006C78DE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290DFE70" w14:textId="77777777" w:rsidR="006C78DE" w:rsidRPr="00EF4907" w:rsidRDefault="006C78DE" w:rsidP="00FC6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18E6D9C5" w14:textId="77777777" w:rsidR="006C78DE" w:rsidRPr="00EF4907" w:rsidRDefault="006C78DE" w:rsidP="00FC6F90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6B3D0E31" w14:textId="77777777" w:rsidR="006C78DE" w:rsidRPr="00EF4907" w:rsidRDefault="006C78DE" w:rsidP="00FC6F90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</w:tbl>
    <w:p w14:paraId="4EF1305C" w14:textId="77777777" w:rsidR="00971575" w:rsidRDefault="00971575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80C0632" w14:textId="77777777" w:rsidR="00971575" w:rsidRDefault="00971575" w:rsidP="00403B4D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05654C6" w14:textId="77777777" w:rsidR="00971575" w:rsidRDefault="00971575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AFF1B01" w14:textId="53F6D0E8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– PRIRODA I DRUŠTVO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TRAVANJ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64592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64592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64592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47BBBE7E" w14:textId="77777777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CB96315" w14:textId="1FF1A71A" w:rsidR="00971575" w:rsidRPr="00EF4907" w:rsidRDefault="00971575" w:rsidP="00645927">
      <w:pPr>
        <w:tabs>
          <w:tab w:val="center" w:pos="4536"/>
          <w:tab w:val="right" w:pos="9072"/>
        </w:tabs>
        <w:spacing w:after="0" w:line="240" w:lineRule="auto"/>
        <w:rPr>
          <w:rFonts w:eastAsiaTheme="minorEastAsia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645927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425"/>
        <w:gridCol w:w="565"/>
        <w:gridCol w:w="4394"/>
        <w:gridCol w:w="6375"/>
      </w:tblGrid>
      <w:tr w:rsidR="00971575" w:rsidRPr="00EF4907" w14:paraId="5B6AC8DD" w14:textId="77777777" w:rsidTr="00BC3428">
        <w:trPr>
          <w:trHeight w:val="283"/>
        </w:trPr>
        <w:tc>
          <w:tcPr>
            <w:tcW w:w="5000" w:type="pct"/>
            <w:gridSpan w:val="7"/>
            <w:vAlign w:val="center"/>
          </w:tcPr>
          <w:p w14:paraId="4F1B0A66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MOJE MJESTO</w:t>
            </w:r>
          </w:p>
        </w:tc>
      </w:tr>
      <w:tr w:rsidR="00971575" w:rsidRPr="00EF4907" w14:paraId="7633CC1D" w14:textId="77777777" w:rsidTr="00BC3428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2AA8B003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92" w:type="pct"/>
            <w:vAlign w:val="center"/>
          </w:tcPr>
          <w:p w14:paraId="247521E2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24" w:type="pct"/>
            <w:gridSpan w:val="3"/>
            <w:vAlign w:val="center"/>
          </w:tcPr>
          <w:p w14:paraId="3CA196D2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477" w:type="pct"/>
            <w:shd w:val="clear" w:color="auto" w:fill="auto"/>
            <w:vAlign w:val="center"/>
          </w:tcPr>
          <w:p w14:paraId="1E23C737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2143" w:type="pct"/>
            <w:vAlign w:val="center"/>
          </w:tcPr>
          <w:p w14:paraId="5D9E430C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1B7F1ACC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4D1F15" w:rsidRPr="00EF4907" w14:paraId="7C33BA8C" w14:textId="77777777" w:rsidTr="00645927">
        <w:trPr>
          <w:trHeight w:val="476"/>
        </w:trPr>
        <w:tc>
          <w:tcPr>
            <w:tcW w:w="164" w:type="pct"/>
            <w:shd w:val="clear" w:color="auto" w:fill="auto"/>
            <w:vAlign w:val="center"/>
          </w:tcPr>
          <w:p w14:paraId="3C2A63BB" w14:textId="186D26D6" w:rsidR="004D1F15" w:rsidRPr="00EF4907" w:rsidRDefault="004D1F1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BC3428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Align w:val="center"/>
          </w:tcPr>
          <w:p w14:paraId="73BDB27B" w14:textId="77777777" w:rsidR="00645927" w:rsidRDefault="00645927" w:rsidP="00BC342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310F0CF3" w14:textId="3B1EE1CE" w:rsidR="004D1F15" w:rsidRPr="00FC3675" w:rsidRDefault="00645927" w:rsidP="00BC342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Proljeće</w:t>
            </w:r>
          </w:p>
          <w:p w14:paraId="4140C5B0" w14:textId="796D325C" w:rsidR="004D1F15" w:rsidRPr="00FC3675" w:rsidRDefault="004D1F15" w:rsidP="00BC342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6CECD916" w14:textId="5B7E2179" w:rsidR="004D1F15" w:rsidRPr="00EF4907" w:rsidRDefault="004D1F15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55510D43" w14:textId="77777777" w:rsidR="004D1F15" w:rsidRPr="00EF4907" w:rsidRDefault="004D1F15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0" w:type="pct"/>
            <w:vAlign w:val="center"/>
          </w:tcPr>
          <w:p w14:paraId="2176AF50" w14:textId="65D7D5EA" w:rsidR="004D1F15" w:rsidRPr="00EF4907" w:rsidRDefault="00645927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PRO</w:t>
            </w:r>
          </w:p>
        </w:tc>
        <w:tc>
          <w:tcPr>
            <w:tcW w:w="1477" w:type="pct"/>
            <w:vMerge w:val="restart"/>
            <w:shd w:val="clear" w:color="auto" w:fill="auto"/>
            <w:vAlign w:val="center"/>
          </w:tcPr>
          <w:p w14:paraId="61306016" w14:textId="5CD29DF6" w:rsidR="004D1F15" w:rsidRPr="00EF0D4E" w:rsidRDefault="004D1F15" w:rsidP="00BC3428">
            <w:pPr>
              <w:rPr>
                <w:rFonts w:ascii="Calibri" w:eastAsia="Calibri" w:hAnsi="Calibri" w:cs="Calibri"/>
                <w:sz w:val="18"/>
              </w:rPr>
            </w:pPr>
            <w:r w:rsidRPr="00F1285B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>A.2.1. Učenik uspoređuje organiziranost u prirodi i objašnjava važnost organiziranosti.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>PID OŠ A.2.3.Učenik uspoređuje organiziranost različitih zajednica i prostora dajući primjere iz neposrednoga okružja</w:t>
            </w:r>
            <w:r w:rsidR="008A16A0">
              <w:rPr>
                <w:rFonts w:ascii="Calibri" w:hAnsi="Calibri" w:cs="Calibri"/>
                <w:sz w:val="18"/>
                <w:szCs w:val="18"/>
              </w:rPr>
              <w:t>.</w:t>
            </w:r>
            <w:r w:rsidRPr="00F128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>B.2.1. Učenik objašnjava važnost odgovornoga odnosa čovjeka prema sebi i prirodi.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</w:t>
            </w:r>
            <w:r w:rsidRPr="0054441A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PID</w:t>
            </w:r>
            <w:r w:rsidRPr="0054441A">
              <w:rPr>
                <w:rFonts w:ascii="Calibri" w:hAnsi="Calibri" w:cs="Calibri"/>
                <w:sz w:val="18"/>
                <w:szCs w:val="18"/>
              </w:rPr>
              <w:t xml:space="preserve"> B.2.4. Učenik se snalazi u prostoru, izrađuje, analizira i provjerava skicu kretanja.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</w:t>
            </w:r>
            <w:r>
              <w:rPr>
                <w:rFonts w:ascii="Calibri" w:eastAsia="Arial" w:hAnsi="Calibri" w:cs="Calibri"/>
                <w:sz w:val="18"/>
                <w:szCs w:val="18"/>
              </w:rPr>
              <w:t xml:space="preserve">                                                                                     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t>C.2.1. Učenik uspoređuje ulogu i utjecaj pojedinca i zajednice na razvoj identiteta te promišlja o važnosti očuvanja baštine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 w:rsidRPr="00F128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PID</w:t>
            </w:r>
            <w:r w:rsidRPr="00F1285B">
              <w:rPr>
                <w:rFonts w:ascii="Calibri" w:hAnsi="Calibri" w:cs="Calibri"/>
                <w:sz w:val="18"/>
                <w:szCs w:val="18"/>
              </w:rPr>
              <w:t xml:space="preserve"> C.2.3 . Učenik opisuje ulogu i utjecaj zajednice i okoliša na djelatnosti ljudi mjesta u kojemu živi te opisuje i navodi primjere važnosti i vrijednosti rada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DF3947">
              <w:rPr>
                <w:rFonts w:ascii="Calibri" w:eastAsia="Calibri" w:hAnsi="Calibri" w:cs="Calibri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 xml:space="preserve">                               </w:t>
            </w:r>
            <w:r w:rsidRPr="00DF3947">
              <w:rPr>
                <w:rFonts w:ascii="Calibri" w:eastAsia="Calibri" w:hAnsi="Calibri" w:cs="Calibri"/>
                <w:sz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</w:rPr>
              <w:t xml:space="preserve">PID </w:t>
            </w:r>
            <w:r w:rsidRPr="00DF3947">
              <w:rPr>
                <w:rFonts w:ascii="Calibri" w:eastAsia="Calibri" w:hAnsi="Calibri" w:cs="Calibri"/>
                <w:sz w:val="18"/>
              </w:rPr>
              <w:t>A.B.C.D.2.1. Učenik uz usmjeravanje opisuje i predstavlja rezultate promatranja prirode, prirodnih ili društvenih pojava u neposrednome okružju i koristi se različitim izvorima informacija.</w:t>
            </w:r>
          </w:p>
          <w:p w14:paraId="17E30589" w14:textId="4AABAE04" w:rsidR="004D1F15" w:rsidRPr="003B59E6" w:rsidRDefault="00687328" w:rsidP="00BC342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</w:rPr>
              <w:t>OŠ PID C.2.2. Učenik raspravlja o ulozi i utjecaju pravila, prava i dužnosti na zajednicu te važnosti odgovornog ponašanja.</w:t>
            </w:r>
            <w:r w:rsidR="004D1F15">
              <w:rPr>
                <w:rFonts w:ascii="Calibri" w:eastAsia="Calibri" w:hAnsi="Calibri" w:cs="Calibri"/>
                <w:sz w:val="18"/>
              </w:rPr>
              <w:t xml:space="preserve">                                      </w:t>
            </w:r>
          </w:p>
        </w:tc>
        <w:tc>
          <w:tcPr>
            <w:tcW w:w="2143" w:type="pct"/>
            <w:vMerge w:val="restart"/>
            <w:vAlign w:val="center"/>
          </w:tcPr>
          <w:p w14:paraId="7B580E91" w14:textId="77777777" w:rsidR="004D1F15" w:rsidRPr="00711D73" w:rsidRDefault="004D1F15" w:rsidP="00BC3428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OSOBNI I SOCIJALNI RAZVOJ</w:t>
            </w:r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proofErr w:type="spellStart"/>
            <w:r w:rsidRPr="001A7DF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1A7DF3">
              <w:rPr>
                <w:rFonts w:ascii="Calibri" w:hAnsi="Calibri" w:cs="Calibri"/>
                <w:sz w:val="18"/>
                <w:szCs w:val="18"/>
              </w:rPr>
              <w:t xml:space="preserve"> A.1.1. Razvija sliku o sebi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                                         </w:t>
            </w:r>
            <w:proofErr w:type="spellStart"/>
            <w:r w:rsidRPr="009304A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A.1.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3. Razvija svoje potencijale.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C.1.2. Opisuje kako društvene norme i pravila reguliraju ponašanje i međusobne odnose.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UČITI KAKO UČITI</w:t>
            </w:r>
            <w:r w:rsidRPr="0058182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B.1.2. Na poticaj i uz pomoć učitelja prati svoje učenje.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C.1.2. Učenik iskazuje pozitivna i visoka očekivanja i vjeruje u svoj uspjeh u učenju.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       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D.1.2. Učenik ostvaruje dobru komunikaciju s drugima, uspješno surađuje u različitim situacijama i spreman je zatražiti i ponuditi pomoć.                                                                 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UPORABA INFORMACIJSKE I KOMUNIKACIJSKE TEHNOLOGIJE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ikt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odabire odgovarajuću digitalnu tehnologiju za obavljanje jednostavnih zadataka.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ikt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A.1.2. Učenik se uz pomoć učitelja koristi odabranim uređajima i programima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</w:t>
            </w:r>
            <w:r w:rsidRPr="009304A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ODRŽIVI RAZVOJ</w:t>
            </w:r>
            <w:r w:rsidRPr="009E23F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C.1.2. Identificira primjere dobroga odnosa prema drugim ljudima.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A.1.2. Opisuje raznolikost  u prirodi i razlike među ljudima.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C.1.1. Identificira primjere dobroga odnosa prema prirodi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</w:t>
            </w: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ZDRAVLJE</w:t>
            </w:r>
            <w:r w:rsidRPr="009304A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</w:t>
            </w:r>
            <w:proofErr w:type="spellStart"/>
            <w:r w:rsidRPr="009E23F2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A.1.3. Opisuje načine održavanja i primjenu osobne higijene i higijene okoline.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</w:t>
            </w:r>
            <w:proofErr w:type="spellStart"/>
            <w:r w:rsidRPr="009E23F2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B.1.1.A Razlikuje primjereno od neprimjerenoga ponašanja</w:t>
            </w:r>
            <w:r w:rsidRPr="00581829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</w:t>
            </w:r>
          </w:p>
        </w:tc>
      </w:tr>
      <w:tr w:rsidR="004D1F15" w:rsidRPr="00EF4907" w14:paraId="158B89C2" w14:textId="77777777" w:rsidTr="00645927">
        <w:trPr>
          <w:trHeight w:val="396"/>
        </w:trPr>
        <w:tc>
          <w:tcPr>
            <w:tcW w:w="1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34A090" w14:textId="3E03E9BF" w:rsidR="004D1F15" w:rsidRDefault="004D1F1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BC3428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14:paraId="2200A3E2" w14:textId="2569A1F9" w:rsidR="004D1F15" w:rsidRPr="00FC3675" w:rsidRDefault="00645927" w:rsidP="00BC342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Biljke i životinje moga mjesta</w:t>
            </w: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0D9BDA6A" w14:textId="77777777" w:rsidR="004D1F15" w:rsidRPr="00EF4907" w:rsidRDefault="004D1F15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2F16C8A9" w14:textId="77777777" w:rsidR="004D1F15" w:rsidRPr="00EF4907" w:rsidRDefault="004D1F15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vAlign w:val="center"/>
          </w:tcPr>
          <w:p w14:paraId="181CBF0F" w14:textId="77777777" w:rsidR="004D1F15" w:rsidRDefault="004D1F15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21DA56C0" w14:textId="77777777" w:rsidR="004D1F15" w:rsidRPr="00C401F3" w:rsidRDefault="004D1F15" w:rsidP="00BC342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43" w:type="pct"/>
            <w:vMerge/>
            <w:vAlign w:val="center"/>
          </w:tcPr>
          <w:p w14:paraId="503ED559" w14:textId="77777777" w:rsidR="004D1F15" w:rsidRPr="00F35AE6" w:rsidRDefault="004D1F15" w:rsidP="00BC342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D1F15" w:rsidRPr="00EF4907" w14:paraId="1DAD531D" w14:textId="77777777" w:rsidTr="00645927">
        <w:trPr>
          <w:trHeight w:val="60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08376" w14:textId="0C1989E9" w:rsidR="004D1F15" w:rsidRDefault="004D1F1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BC3428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0113F" w14:textId="476F5973" w:rsidR="004D1F15" w:rsidRPr="00FC3675" w:rsidRDefault="00645927" w:rsidP="00BC342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Djelatnost ljudi u mome mjestu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26D63" w14:textId="77777777" w:rsidR="004D1F15" w:rsidRDefault="004D1F15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B3E17" w14:textId="77777777" w:rsidR="004D1F15" w:rsidRPr="00EF4907" w:rsidRDefault="004D1F15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9CB01" w14:textId="77777777" w:rsidR="004D1F15" w:rsidRPr="00EF4907" w:rsidRDefault="004D1F15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0F3DA641" w14:textId="77777777" w:rsidR="004D1F15" w:rsidRPr="00EF0D4E" w:rsidRDefault="004D1F15" w:rsidP="00BC3428">
            <w:pPr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143" w:type="pct"/>
            <w:vMerge/>
            <w:vAlign w:val="center"/>
          </w:tcPr>
          <w:p w14:paraId="4B1FCAA1" w14:textId="77777777" w:rsidR="004D1F15" w:rsidRPr="00EF4907" w:rsidRDefault="004D1F15" w:rsidP="00BC342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4D1F15" w:rsidRPr="00EF4907" w14:paraId="70B23349" w14:textId="77777777" w:rsidTr="00645927">
        <w:trPr>
          <w:trHeight w:val="22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A4419" w14:textId="1DC150E9" w:rsidR="004D1F15" w:rsidRDefault="004D1F1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BC3428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32E47" w14:textId="76F08911" w:rsidR="004D1F15" w:rsidRPr="00FC3675" w:rsidRDefault="00645927" w:rsidP="00BC342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Kulturne ustanove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3204D" w14:textId="77777777" w:rsidR="004D1F15" w:rsidRDefault="004D1F15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B00E5" w14:textId="77777777" w:rsidR="004D1F15" w:rsidRPr="00EF4907" w:rsidRDefault="004D1F15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DF946" w14:textId="77777777" w:rsidR="004D1F15" w:rsidRPr="00EF4907" w:rsidRDefault="004D1F15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3170F974" w14:textId="77777777" w:rsidR="004D1F15" w:rsidRPr="00581829" w:rsidRDefault="004D1F15" w:rsidP="00BC342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43" w:type="pct"/>
            <w:vMerge/>
            <w:vAlign w:val="center"/>
          </w:tcPr>
          <w:p w14:paraId="561EA524" w14:textId="77777777" w:rsidR="004D1F15" w:rsidRPr="00EF4907" w:rsidRDefault="004D1F15" w:rsidP="00BC342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4D1F15" w:rsidRPr="00EF4907" w14:paraId="500B972E" w14:textId="77777777" w:rsidTr="00645927">
        <w:trPr>
          <w:trHeight w:val="4054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67638" w14:textId="544D2E8B" w:rsidR="004D1F15" w:rsidRDefault="004D1F1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BC3428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2488B" w14:textId="4A09B99B" w:rsidR="004D1F15" w:rsidRPr="00FC3675" w:rsidRDefault="00645927" w:rsidP="00BC342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Baština moga mjesta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5BC42" w14:textId="77777777" w:rsidR="004D1F15" w:rsidRDefault="004D1F15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41FEB" w14:textId="77777777" w:rsidR="004D1F15" w:rsidRPr="00EF4907" w:rsidRDefault="004D1F15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96272" w14:textId="77777777" w:rsidR="004D1F15" w:rsidRPr="00EF4907" w:rsidRDefault="004D1F15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49D294B8" w14:textId="77777777" w:rsidR="004D1F15" w:rsidRPr="00581829" w:rsidRDefault="004D1F15" w:rsidP="00BC342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43" w:type="pct"/>
            <w:vMerge/>
            <w:vAlign w:val="center"/>
          </w:tcPr>
          <w:p w14:paraId="2EA02080" w14:textId="77777777" w:rsidR="004D1F15" w:rsidRPr="00EF4907" w:rsidRDefault="004D1F15" w:rsidP="00BC342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8A16A0" w:rsidRPr="00EF4907" w14:paraId="0772F2AA" w14:textId="77777777" w:rsidTr="00645927">
        <w:trPr>
          <w:trHeight w:val="1261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09B0C" w14:textId="724079DA" w:rsidR="008A16A0" w:rsidRDefault="008A16A0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="00BC3428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8E29D" w14:textId="721B060E" w:rsidR="008A16A0" w:rsidRDefault="008A16A0" w:rsidP="00BC342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Moje mjesto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A9746" w14:textId="77777777" w:rsidR="008A16A0" w:rsidRDefault="008A16A0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A242F" w14:textId="380FA91F" w:rsidR="008A16A0" w:rsidRPr="00EF4907" w:rsidRDefault="008A16A0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AEB0D" w14:textId="77777777" w:rsidR="008A16A0" w:rsidRPr="00EF4907" w:rsidRDefault="008A16A0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14:paraId="0EC8329C" w14:textId="1B1377F0" w:rsidR="008A16A0" w:rsidRPr="00581829" w:rsidRDefault="008A16A0" w:rsidP="00BC342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1285B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>B.2.1. Učenik objašnjava važnost odgovornoga odnosa čovjeka prema sebi i prirodi.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</w:t>
            </w:r>
            <w:r w:rsidRPr="0054441A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PID</w:t>
            </w:r>
            <w:r w:rsidRPr="0054441A">
              <w:rPr>
                <w:rFonts w:ascii="Calibri" w:hAnsi="Calibri" w:cs="Calibri"/>
                <w:sz w:val="18"/>
                <w:szCs w:val="18"/>
              </w:rPr>
              <w:t xml:space="preserve"> B.2.4. Učenik se snalazi u prostoru, izrađuje, analizira i provjerava skicu kretanja.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</w:t>
            </w:r>
            <w:r>
              <w:rPr>
                <w:rFonts w:ascii="Calibri" w:eastAsia="Arial" w:hAnsi="Calibri" w:cs="Calibri"/>
                <w:sz w:val="18"/>
                <w:szCs w:val="18"/>
              </w:rPr>
              <w:t xml:space="preserve">                                                                                     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t>C.2.1. Učenik uspoređuje ulogu i utjecaj pojedinca i zajednice na razvoj identiteta te promišlja o važnosti očuvanja baštine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 w:rsidRPr="00F128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PID</w:t>
            </w:r>
            <w:r w:rsidRPr="00F1285B">
              <w:rPr>
                <w:rFonts w:ascii="Calibri" w:hAnsi="Calibri" w:cs="Calibri"/>
                <w:sz w:val="18"/>
                <w:szCs w:val="18"/>
              </w:rPr>
              <w:t xml:space="preserve"> C.2.3 . Učenik opisuje ulogu i utjecaj zajednice i </w:t>
            </w:r>
            <w:r w:rsidRPr="00F1285B">
              <w:rPr>
                <w:rFonts w:ascii="Calibri" w:hAnsi="Calibri" w:cs="Calibri"/>
                <w:sz w:val="18"/>
                <w:szCs w:val="18"/>
              </w:rPr>
              <w:lastRenderedPageBreak/>
              <w:t>okoliša na djelatnosti ljudi mjesta u kojemu živi te opisuje i navodi primjere važnosti i vrijednosti rada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DF3947">
              <w:rPr>
                <w:rFonts w:ascii="Calibri" w:eastAsia="Calibri" w:hAnsi="Calibri" w:cs="Calibri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 xml:space="preserve">                               </w:t>
            </w:r>
            <w:r w:rsidRPr="00DF3947">
              <w:rPr>
                <w:rFonts w:ascii="Calibri" w:eastAsia="Calibri" w:hAnsi="Calibri" w:cs="Calibri"/>
                <w:sz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</w:rPr>
              <w:t xml:space="preserve">PID </w:t>
            </w:r>
            <w:r w:rsidRPr="00DF3947">
              <w:rPr>
                <w:rFonts w:ascii="Calibri" w:eastAsia="Calibri" w:hAnsi="Calibri" w:cs="Calibri"/>
                <w:sz w:val="18"/>
              </w:rPr>
              <w:t>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143" w:type="pct"/>
            <w:vMerge w:val="restart"/>
            <w:vAlign w:val="center"/>
          </w:tcPr>
          <w:p w14:paraId="314A38D4" w14:textId="591C6D99" w:rsidR="008A16A0" w:rsidRPr="00EF4907" w:rsidRDefault="008A16A0" w:rsidP="00BC342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lastRenderedPageBreak/>
              <w:t>OSOBNI I SOCIJALNI RAZVOJ</w:t>
            </w:r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proofErr w:type="spellStart"/>
            <w:r w:rsidRPr="001A7DF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1A7DF3">
              <w:rPr>
                <w:rFonts w:ascii="Calibri" w:hAnsi="Calibri" w:cs="Calibri"/>
                <w:sz w:val="18"/>
                <w:szCs w:val="18"/>
              </w:rPr>
              <w:t xml:space="preserve"> A.1.1. Razvija sliku o sebi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                                         </w:t>
            </w:r>
            <w:proofErr w:type="spellStart"/>
            <w:r w:rsidRPr="009304A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A.1.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3. Razvija svoje potencijale.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C.1.2. Opisuje kako društvene norme i pravila reguliraju ponašanje i međusobne odnose.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UČITI KAKO UČITI</w:t>
            </w:r>
            <w:r w:rsidRPr="0058182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B.1.2. Na poticaj i uz pomoć učitelja prati svoje učenje.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C.1.2. Učenik iskazuje pozitivna i visoka očekivanja i vjeruje u svoj uspjeh u </w:t>
            </w:r>
            <w:r w:rsidRPr="00581829">
              <w:rPr>
                <w:rFonts w:ascii="Calibri" w:hAnsi="Calibri" w:cs="Calibri"/>
                <w:sz w:val="18"/>
                <w:szCs w:val="18"/>
              </w:rPr>
              <w:lastRenderedPageBreak/>
              <w:t>učenju.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       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D.1.2. Učenik ostvaruje dobru komunikaciju s drugima, uspješno surađuje u različitim situacijama i spreman je zatražiti i ponuditi pomoć.                                                                 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UPORABA INFORMACIJSKE I KOMUNIKACIJSKE TEHNOLOGIJE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ikt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odabire odgovarajuću digitalnu tehnologiju za obavljanje jednostavnih zadataka.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ikt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A.1.2. Učenik se uz pomoć učitelja koristi odabranim uređajima i programima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</w:t>
            </w:r>
            <w:r w:rsidRPr="009304A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ODRŽIVI RAZVOJ</w:t>
            </w:r>
            <w:r w:rsidRPr="009E23F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C.1.2. Identificira primjere dobroga odnosa prema drugim ljudima.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A.1.2. Opisuje raznolikost  u prirodi i razlike među ljudima.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C.1.1. Identificira primjere dobroga odnosa prema prirodi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</w:t>
            </w: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ZDRAVLJE</w:t>
            </w:r>
            <w:r w:rsidRPr="009304A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</w:t>
            </w:r>
            <w:proofErr w:type="spellStart"/>
            <w:r w:rsidRPr="009E23F2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A.1.3. Opisuje načine održavanja i primjenu osobne higijene i higijene okoline.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</w:t>
            </w:r>
            <w:proofErr w:type="spellStart"/>
            <w:r w:rsidRPr="009E23F2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B.1.1.A Razlikuje primjereno od neprimjerenoga ponašanja</w:t>
            </w:r>
            <w:r w:rsidRPr="00581829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</w:t>
            </w:r>
          </w:p>
        </w:tc>
      </w:tr>
      <w:tr w:rsidR="008A16A0" w:rsidRPr="00EF4907" w14:paraId="4D0054F0" w14:textId="77777777" w:rsidTr="00645927">
        <w:trPr>
          <w:trHeight w:val="2451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71877B" w14:textId="576256DE" w:rsidR="008A16A0" w:rsidRDefault="008A16A0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>5</w:t>
            </w:r>
            <w:r w:rsidR="00BC3428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72AFD" w14:textId="68AC5FFB" w:rsidR="008A16A0" w:rsidRDefault="008A16A0" w:rsidP="00BC342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U prometu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8F352" w14:textId="3A105073" w:rsidR="008A16A0" w:rsidRDefault="008A16A0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B483D" w14:textId="77777777" w:rsidR="008A16A0" w:rsidRPr="00EF4907" w:rsidRDefault="008A16A0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F0F85" w14:textId="77777777" w:rsidR="008A16A0" w:rsidRPr="00EF4907" w:rsidRDefault="008A16A0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34678" w14:textId="47510C28" w:rsidR="008A16A0" w:rsidRPr="008A16A0" w:rsidRDefault="008A16A0" w:rsidP="008A16A0">
            <w:pPr>
              <w:rPr>
                <w:rFonts w:ascii="Calibri" w:hAnsi="Calibri" w:cs="Calibri"/>
                <w:sz w:val="18"/>
                <w:szCs w:val="18"/>
              </w:rPr>
            </w:pPr>
            <w:r w:rsidRPr="00F1285B">
              <w:rPr>
                <w:rFonts w:ascii="Calibri" w:hAnsi="Calibri" w:cs="Calibri"/>
                <w:sz w:val="18"/>
                <w:szCs w:val="18"/>
              </w:rPr>
              <w:t>PID OŠ A.2.3.Učenik uspoređuje organiziranost različitih zajednica i prostora dajući primjere iz neposrednoga okružja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F128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t>C.2.1. Učenik uspoređuje ulogu i utjecaj pojedinca i zajednice na razvoj identiteta te promišlja o važnosti očuvanja baštine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 w:rsidRPr="00F128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PID</w:t>
            </w:r>
            <w:r w:rsidRPr="00F1285B">
              <w:rPr>
                <w:rFonts w:ascii="Calibri" w:hAnsi="Calibri" w:cs="Calibri"/>
                <w:sz w:val="18"/>
                <w:szCs w:val="18"/>
              </w:rPr>
              <w:t xml:space="preserve"> C.2.3 . Učenik opisuje ulogu i utjecaj zajednice i okoliša na djelatnosti ljudi mjesta u kojemu živi te opisuje i navodi primjere važnosti i vrijednosti rada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143" w:type="pct"/>
            <w:vMerge/>
            <w:vAlign w:val="center"/>
          </w:tcPr>
          <w:p w14:paraId="4F5362C1" w14:textId="77777777" w:rsidR="008A16A0" w:rsidRPr="00EF4907" w:rsidRDefault="008A16A0" w:rsidP="00BC342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8A16A0" w:rsidRPr="00EF4907" w14:paraId="36C4B40A" w14:textId="77777777" w:rsidTr="00645927">
        <w:trPr>
          <w:trHeight w:val="53"/>
        </w:trPr>
        <w:tc>
          <w:tcPr>
            <w:tcW w:w="1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B90899" w14:textId="2F190425" w:rsidR="008A16A0" w:rsidRDefault="00BC3428" w:rsidP="008A16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59</w:t>
            </w:r>
            <w:r w:rsidR="008A16A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14:paraId="538BA4EE" w14:textId="0D8C4574" w:rsidR="008A16A0" w:rsidRDefault="008A16A0" w:rsidP="008A16A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Putujem autobusom</w:t>
            </w: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2F432603" w14:textId="3C6E109C" w:rsidR="008A16A0" w:rsidRDefault="008A16A0" w:rsidP="008A16A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3E161BFA" w14:textId="77777777" w:rsidR="008A16A0" w:rsidRPr="00EF4907" w:rsidRDefault="008A16A0" w:rsidP="008A16A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vAlign w:val="center"/>
          </w:tcPr>
          <w:p w14:paraId="713C2C52" w14:textId="77777777" w:rsidR="008A16A0" w:rsidRPr="00EF4907" w:rsidRDefault="008A16A0" w:rsidP="008A16A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14:paraId="2C7D3236" w14:textId="43D7396D" w:rsidR="008A16A0" w:rsidRPr="00581829" w:rsidRDefault="008A16A0" w:rsidP="008A16A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1285B">
              <w:rPr>
                <w:rFonts w:ascii="Calibri" w:hAnsi="Calibri" w:cs="Calibri"/>
                <w:sz w:val="18"/>
                <w:szCs w:val="18"/>
              </w:rPr>
              <w:t>PID OŠ A.2.3.Učenik uspoređuje organiziranost različitih zajednica i prostora dajući primjere iz neposrednoga okružja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F128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t>C.2.1. Učenik uspoređuje ulogu i utjecaj pojedinca i zajednice na razvoj identiteta te promišlja o važnosti očuvanja baštine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 w:rsidRPr="00F1285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PID</w:t>
            </w:r>
            <w:r w:rsidRPr="00F1285B">
              <w:rPr>
                <w:rFonts w:ascii="Calibri" w:hAnsi="Calibri" w:cs="Calibri"/>
                <w:sz w:val="18"/>
                <w:szCs w:val="18"/>
              </w:rPr>
              <w:t xml:space="preserve"> C.2.3 . Učenik opisuje ulogu i utjecaj zajednice i okoliša na djelatnosti ljudi mjesta u kojemu živi te opisuje i navodi primjere važnosti i vrijednosti rada</w:t>
            </w:r>
            <w:r>
              <w:rPr>
                <w:rFonts w:ascii="Calibri" w:hAnsi="Calibri" w:cs="Calibri"/>
                <w:sz w:val="18"/>
                <w:szCs w:val="18"/>
              </w:rPr>
              <w:t>.                                  OŠ PID D.2.1. Učenik prepoznaje različite izvore i oblike, prijenos i pretvorbu energije i objašnjava važnost i potrebu štednje energije na primjerima iz svakodnevnoga života.</w:t>
            </w:r>
          </w:p>
        </w:tc>
        <w:tc>
          <w:tcPr>
            <w:tcW w:w="2143" w:type="pct"/>
            <w:vMerge/>
            <w:vAlign w:val="center"/>
          </w:tcPr>
          <w:p w14:paraId="59FC1529" w14:textId="77777777" w:rsidR="008A16A0" w:rsidRPr="00EF4907" w:rsidRDefault="008A16A0" w:rsidP="008A16A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</w:tbl>
    <w:p w14:paraId="67B3A0E4" w14:textId="77777777" w:rsidR="00971575" w:rsidRDefault="00971575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71303B38" w14:textId="77777777" w:rsidR="00971575" w:rsidRDefault="00971575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13A6AF44" w14:textId="77777777" w:rsidR="00971575" w:rsidRPr="00EF4907" w:rsidRDefault="00971575" w:rsidP="00DB43EA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179390E7" w14:textId="77777777" w:rsidR="00BC3428" w:rsidRDefault="00BC3428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921C776" w14:textId="77777777" w:rsidR="00BC3428" w:rsidRDefault="00BC3428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2EDCC44" w14:textId="77777777" w:rsidR="00BC3428" w:rsidRDefault="00BC3428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36C3945" w14:textId="77777777" w:rsidR="00BC3428" w:rsidRDefault="00BC3428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1DADAAA" w14:textId="77777777" w:rsidR="00BC3428" w:rsidRDefault="00BC3428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C9E765A" w14:textId="59E7CD21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LIKOVNA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TRAVANJ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BC3428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BC3428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BC3428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662F52CE" w14:textId="77777777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106ED23" w14:textId="3D052D00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BC3428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11C44616" w14:textId="77777777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0"/>
        <w:gridCol w:w="2764"/>
        <w:gridCol w:w="1461"/>
        <w:gridCol w:w="5516"/>
        <w:gridCol w:w="4493"/>
      </w:tblGrid>
      <w:tr w:rsidR="00971575" w:rsidRPr="00EF4907" w14:paraId="67C4A168" w14:textId="77777777" w:rsidTr="00BC3428">
        <w:trPr>
          <w:trHeight w:val="283"/>
        </w:trPr>
        <w:tc>
          <w:tcPr>
            <w:tcW w:w="5000" w:type="pct"/>
            <w:gridSpan w:val="5"/>
            <w:vAlign w:val="center"/>
          </w:tcPr>
          <w:p w14:paraId="31C182D3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PRIRODA I ČOVJEK</w:t>
            </w:r>
          </w:p>
        </w:tc>
      </w:tr>
      <w:tr w:rsidR="00971575" w:rsidRPr="00EF4907" w14:paraId="0EC732DF" w14:textId="77777777" w:rsidTr="00BC3428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7D70FAEE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942" w:type="pct"/>
            <w:vAlign w:val="center"/>
          </w:tcPr>
          <w:p w14:paraId="725768BB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04" w:type="pct"/>
            <w:vAlign w:val="center"/>
          </w:tcPr>
          <w:p w14:paraId="1E59B9E8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  <w:p w14:paraId="733DC960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-tehnika i materijal</w:t>
            </w:r>
          </w:p>
        </w:tc>
        <w:tc>
          <w:tcPr>
            <w:tcW w:w="1867" w:type="pct"/>
            <w:shd w:val="clear" w:color="auto" w:fill="auto"/>
            <w:vAlign w:val="center"/>
          </w:tcPr>
          <w:p w14:paraId="24636EBF" w14:textId="77777777" w:rsidR="00971575" w:rsidRPr="00EF4907" w:rsidRDefault="00971575" w:rsidP="00BC342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hr-HR"/>
              </w:rPr>
            </w:pPr>
          </w:p>
          <w:p w14:paraId="159C6D6E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23" w:type="pct"/>
            <w:vAlign w:val="center"/>
          </w:tcPr>
          <w:p w14:paraId="2D1ED8D9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1371C60A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DB43EA" w:rsidRPr="00EF4907" w14:paraId="2B7F2754" w14:textId="77777777" w:rsidTr="00BC3428">
        <w:trPr>
          <w:trHeight w:val="877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F74232" w14:textId="23D3253D" w:rsidR="00DB43EA" w:rsidRPr="00EF4907" w:rsidRDefault="00DB43EA" w:rsidP="00DB43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BC3428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tcBorders>
              <w:bottom w:val="single" w:sz="4" w:space="0" w:color="auto"/>
            </w:tcBorders>
            <w:vAlign w:val="center"/>
          </w:tcPr>
          <w:p w14:paraId="4AB33FF2" w14:textId="1500D484" w:rsidR="00DB43EA" w:rsidRPr="000358DC" w:rsidRDefault="00DB43EA" w:rsidP="00DB43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Reklama za voće (kontrast toplih i hladnih boja, crta, poruka, plakat)</w:t>
            </w:r>
          </w:p>
        </w:tc>
        <w:tc>
          <w:tcPr>
            <w:tcW w:w="504" w:type="pct"/>
            <w:vAlign w:val="center"/>
          </w:tcPr>
          <w:p w14:paraId="0EC68B98" w14:textId="157765DF" w:rsidR="00DB43EA" w:rsidRPr="00EF4907" w:rsidRDefault="00DB43EA" w:rsidP="00DB43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 xml:space="preserve">VIP                                </w:t>
            </w:r>
          </w:p>
          <w:p w14:paraId="439FFD02" w14:textId="71E5F1F9" w:rsidR="00DB43EA" w:rsidRPr="00EF4907" w:rsidRDefault="00DB43EA" w:rsidP="00DB43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tempere, flomasteri</w:t>
            </w:r>
          </w:p>
        </w:tc>
        <w:tc>
          <w:tcPr>
            <w:tcW w:w="1867" w:type="pct"/>
            <w:vMerge w:val="restart"/>
            <w:shd w:val="clear" w:color="auto" w:fill="auto"/>
            <w:vAlign w:val="center"/>
          </w:tcPr>
          <w:p w14:paraId="6BBA1CC0" w14:textId="77777777" w:rsidR="00DB43EA" w:rsidRPr="00EF4907" w:rsidRDefault="00DB43EA" w:rsidP="00DB43EA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LK A.2.1. Učenik likovnim i vizualnim izražavanjem interpretira različite sadržaje.                                                                                                                                  OŠ LK A.2.2. Učenik demonstrira poznavanje osobitosti različitih likovnih materijala i postupaka pri likovnom izražavanju.                                                                OŠ LK B.2.1. Učenik opisuje likovno i vizualno umjetničko djelo povezujući osobni doživljaj, likovni jezik i tematski sadržaj djela.                                                        OŠ LK B.2.2. Učenik uspoređuje svoj likovni ili vizualni rad i radove drugih učenika te opisuje vlastiti doživljaj stvaranja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23" w:type="pct"/>
            <w:vMerge w:val="restart"/>
            <w:vAlign w:val="center"/>
          </w:tcPr>
          <w:p w14:paraId="5DEDE896" w14:textId="77777777" w:rsidR="00DB43EA" w:rsidRPr="00EF4907" w:rsidRDefault="00DB43EA" w:rsidP="00DB43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UČITI KAKO UČITI</w:t>
            </w:r>
          </w:p>
          <w:p w14:paraId="0B009FA2" w14:textId="77777777" w:rsidR="00DB43EA" w:rsidRPr="00EF4907" w:rsidRDefault="00DB43EA" w:rsidP="00DB43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A.1.4. Učenik oblikuje i izražava svoje misli i osjećaje.</w:t>
            </w:r>
          </w:p>
          <w:p w14:paraId="31F8B4DD" w14:textId="77777777" w:rsidR="00DB43EA" w:rsidRPr="00EF4907" w:rsidRDefault="00DB43EA" w:rsidP="00DB43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OSOBNI I SOCIJALNI RAZVOJ</w:t>
            </w:r>
          </w:p>
          <w:p w14:paraId="2D3F3FCE" w14:textId="77777777" w:rsidR="00DB43EA" w:rsidRPr="00EF4907" w:rsidRDefault="00DB43EA" w:rsidP="00DB43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eastAsiaTheme="minorEastAsia" w:cs="Calibri"/>
                <w:sz w:val="18"/>
                <w:szCs w:val="18"/>
                <w:lang w:eastAsia="hr-HR"/>
              </w:rPr>
              <w:t xml:space="preserve">                                   </w:t>
            </w:r>
          </w:p>
          <w:p w14:paraId="6E7F7A2E" w14:textId="77777777" w:rsidR="00DB43EA" w:rsidRPr="00EF4907" w:rsidRDefault="00DB43EA" w:rsidP="00DB43EA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hr-HR"/>
              </w:rPr>
            </w:pPr>
          </w:p>
        </w:tc>
      </w:tr>
      <w:tr w:rsidR="00971575" w:rsidRPr="00EF4907" w14:paraId="1AAA24E7" w14:textId="77777777" w:rsidTr="00DB43EA">
        <w:trPr>
          <w:trHeight w:val="109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49BA7" w14:textId="50E8E66D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BC3428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5131D" w14:textId="77777777" w:rsidR="00971575" w:rsidRDefault="0065629F" w:rsidP="00BC342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Od staroga stvaramo novo</w:t>
            </w:r>
          </w:p>
          <w:p w14:paraId="59A44336" w14:textId="1D1EF307" w:rsidR="0065629F" w:rsidRPr="000358DC" w:rsidRDefault="0065629F" w:rsidP="00BC342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(kontrast veličina, oblika i ploha)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2971F" w14:textId="77777777" w:rsidR="00971575" w:rsidRDefault="0065629F" w:rsidP="00BC3428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UNS</w:t>
            </w:r>
          </w:p>
          <w:p w14:paraId="35259D31" w14:textId="3BFA852B" w:rsidR="0065629F" w:rsidRPr="00EF4907" w:rsidRDefault="0065629F" w:rsidP="00BC3428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Kolaž od starog likovnog papira</w:t>
            </w:r>
          </w:p>
        </w:tc>
        <w:tc>
          <w:tcPr>
            <w:tcW w:w="186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0C1E77" w14:textId="77777777" w:rsidR="00971575" w:rsidRPr="00EF4907" w:rsidRDefault="00971575" w:rsidP="00BC3428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tcBorders>
              <w:bottom w:val="single" w:sz="4" w:space="0" w:color="auto"/>
            </w:tcBorders>
            <w:vAlign w:val="center"/>
          </w:tcPr>
          <w:p w14:paraId="0EF9A7E1" w14:textId="77777777" w:rsidR="00971575" w:rsidRPr="00EF4907" w:rsidRDefault="00971575" w:rsidP="00BC3428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971575" w:rsidRPr="00EF4907" w14:paraId="5502C08A" w14:textId="77777777" w:rsidTr="00BC3428">
        <w:trPr>
          <w:trHeight w:val="1090"/>
        </w:trPr>
        <w:tc>
          <w:tcPr>
            <w:tcW w:w="164" w:type="pct"/>
            <w:shd w:val="clear" w:color="auto" w:fill="auto"/>
            <w:vAlign w:val="center"/>
          </w:tcPr>
          <w:p w14:paraId="0C56744F" w14:textId="502CA686" w:rsidR="00971575" w:rsidRDefault="00BC3428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30./31.</w:t>
            </w:r>
          </w:p>
        </w:tc>
        <w:tc>
          <w:tcPr>
            <w:tcW w:w="942" w:type="pct"/>
            <w:tcBorders>
              <w:bottom w:val="single" w:sz="4" w:space="0" w:color="auto"/>
            </w:tcBorders>
            <w:vAlign w:val="center"/>
          </w:tcPr>
          <w:p w14:paraId="6BB8ABA0" w14:textId="3235D6F5" w:rsidR="00971575" w:rsidRPr="000358DC" w:rsidRDefault="00971575" w:rsidP="00BC3428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0358DC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Pismo iz </w:t>
            </w:r>
            <w:proofErr w:type="spellStart"/>
            <w:r w:rsidRPr="000358DC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Zelengrada</w:t>
            </w:r>
            <w:proofErr w:type="spellEnd"/>
            <w:r w:rsidRPr="000358DC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(ilustracija, tonovi boja)</w:t>
            </w:r>
          </w:p>
          <w:p w14:paraId="269D0A6B" w14:textId="0B2F8F2E" w:rsidR="00971575" w:rsidRPr="000358DC" w:rsidRDefault="00971575" w:rsidP="00BC342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504" w:type="pct"/>
            <w:vAlign w:val="center"/>
          </w:tcPr>
          <w:p w14:paraId="71A576EC" w14:textId="1AEDF8B7" w:rsidR="00971575" w:rsidRPr="00EF4907" w:rsidRDefault="0065629F" w:rsidP="00BC3428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 xml:space="preserve"> UNS / </w:t>
            </w:r>
            <w:r w:rsidR="00971575">
              <w:rPr>
                <w:rFonts w:eastAsiaTheme="minorEastAsia"/>
                <w:sz w:val="18"/>
                <w:szCs w:val="18"/>
                <w:lang w:eastAsia="hr-HR"/>
              </w:rPr>
              <w:t xml:space="preserve">VIP                                </w:t>
            </w:r>
          </w:p>
          <w:p w14:paraId="73D02395" w14:textId="77777777" w:rsidR="00971575" w:rsidRDefault="00971575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gvaš, kolaž iz časopisa/novina</w:t>
            </w:r>
          </w:p>
          <w:p w14:paraId="69451DA9" w14:textId="3A949D52" w:rsidR="00971575" w:rsidRPr="00EF4907" w:rsidRDefault="00971575" w:rsidP="00BC3428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86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8FC90B" w14:textId="77777777" w:rsidR="00971575" w:rsidRPr="00EF4907" w:rsidRDefault="00971575" w:rsidP="00BC3428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tcBorders>
              <w:bottom w:val="single" w:sz="4" w:space="0" w:color="auto"/>
            </w:tcBorders>
            <w:vAlign w:val="center"/>
          </w:tcPr>
          <w:p w14:paraId="76206D01" w14:textId="77777777" w:rsidR="00971575" w:rsidRPr="00EF4907" w:rsidRDefault="00971575" w:rsidP="00BC3428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</w:tbl>
    <w:p w14:paraId="65A14DAA" w14:textId="77777777" w:rsidR="00971575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82D634C" w14:textId="77777777" w:rsidR="00971575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0475413" w14:textId="77777777" w:rsidR="00971575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B70FAF3" w14:textId="77777777" w:rsidR="00971575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8580FE6" w14:textId="77777777" w:rsidR="00971575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566C7B0" w14:textId="77777777" w:rsidR="00971575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307A2AD" w14:textId="77777777" w:rsidR="00971575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700823E" w14:textId="77777777" w:rsidR="00971575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C6C4AC2" w14:textId="77777777" w:rsidR="00DB43EA" w:rsidRDefault="00DB43EA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859D2EA" w14:textId="77777777" w:rsidR="00990EF6" w:rsidRDefault="00990EF6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991372E" w14:textId="77777777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5A740A6" w14:textId="77777777" w:rsidR="001D29F3" w:rsidRDefault="001D29F3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7A180E8" w14:textId="77777777" w:rsidR="001D29F3" w:rsidRDefault="001D29F3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2FE8B19" w14:textId="7842BAFD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GLAZBENA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TRAVANJ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1D29F3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1D29F3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1D29F3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1A2AF814" w14:textId="77777777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p w14:paraId="7D7BE15E" w14:textId="122FF1DA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1D29F3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1481C5A4" w14:textId="77777777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5"/>
        <w:gridCol w:w="5102"/>
        <w:gridCol w:w="5664"/>
      </w:tblGrid>
      <w:tr w:rsidR="00971575" w:rsidRPr="00EF4907" w14:paraId="669D3E8B" w14:textId="77777777" w:rsidTr="00BC3428">
        <w:trPr>
          <w:trHeight w:val="283"/>
        </w:trPr>
        <w:tc>
          <w:tcPr>
            <w:tcW w:w="5000" w:type="pct"/>
            <w:gridSpan w:val="7"/>
            <w:vAlign w:val="center"/>
          </w:tcPr>
          <w:p w14:paraId="5187ED08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MOJE MJESTO</w:t>
            </w:r>
          </w:p>
        </w:tc>
      </w:tr>
      <w:tr w:rsidR="00971575" w:rsidRPr="00EF4907" w14:paraId="23CBA068" w14:textId="77777777" w:rsidTr="00BC3428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39755741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92" w:type="pct"/>
            <w:vAlign w:val="center"/>
          </w:tcPr>
          <w:p w14:paraId="65A11CA5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25" w:type="pct"/>
            <w:gridSpan w:val="3"/>
            <w:vAlign w:val="center"/>
          </w:tcPr>
          <w:p w14:paraId="70D4E372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32266FC5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904" w:type="pct"/>
            <w:vAlign w:val="center"/>
          </w:tcPr>
          <w:p w14:paraId="079AAD04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53EC1AC3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A64982" w:rsidRPr="00EF4907" w14:paraId="45FA2A71" w14:textId="77777777" w:rsidTr="00273DC7">
        <w:trPr>
          <w:trHeight w:val="716"/>
        </w:trPr>
        <w:tc>
          <w:tcPr>
            <w:tcW w:w="164" w:type="pct"/>
            <w:shd w:val="clear" w:color="auto" w:fill="auto"/>
            <w:vAlign w:val="center"/>
          </w:tcPr>
          <w:p w14:paraId="55D56908" w14:textId="31A59CFA" w:rsidR="00A64982" w:rsidRPr="00EF4907" w:rsidRDefault="00A64982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1D29F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Align w:val="center"/>
          </w:tcPr>
          <w:p w14:paraId="772B3B09" w14:textId="6D301A64" w:rsidR="00A64982" w:rsidRPr="00EF4907" w:rsidRDefault="00A64982" w:rsidP="00BC342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Grad se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beli</w:t>
            </w:r>
            <w:proofErr w:type="spellEnd"/>
          </w:p>
        </w:tc>
        <w:tc>
          <w:tcPr>
            <w:tcW w:w="191" w:type="pct"/>
            <w:vAlign w:val="center"/>
          </w:tcPr>
          <w:p w14:paraId="5084AE05" w14:textId="36EC3296" w:rsidR="00A64982" w:rsidRPr="00EF4907" w:rsidRDefault="00A64982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0D14E96F" w14:textId="77777777" w:rsidR="00A64982" w:rsidRPr="00EF4907" w:rsidRDefault="00A64982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764C0536" w14:textId="77777777" w:rsidR="00A64982" w:rsidRPr="00EF4907" w:rsidRDefault="00A64982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 w:val="restart"/>
            <w:vAlign w:val="center"/>
          </w:tcPr>
          <w:p w14:paraId="5D70EA2B" w14:textId="77777777" w:rsidR="00A64982" w:rsidRPr="00EF4907" w:rsidRDefault="00A64982" w:rsidP="00BC3428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GK A.2.1. Učenik poznaje određeni broj skladbi.                                                                                     OŠ GK A.2.2. Učenik temeljem slušanja, razlikuje pojedine glazbeno-izražajne sastavnice.                                                                                                  </w:t>
            </w:r>
          </w:p>
          <w:p w14:paraId="4FD44FB5" w14:textId="77777777" w:rsidR="00A64982" w:rsidRPr="00EF4907" w:rsidRDefault="00A64982" w:rsidP="00BC3428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GK B.2.1. Učenik sudjeluje u zajedničkoj izvedbi glazbe.                                                                               OŠ GK B.2.2. Učenik pjeva/izvodi pjesme i brojalice.                                                                                                                  OŠ GK B.2.4. Učenik stvara/improvizira melodijske i ritamske cjeline te svira uz pjesme/brojalice koje izvodi.                                                                           OŠ GK C.2.1. Učenik na osnovu slušanja glazbe i aktivnog muziciranja prepoznaje različite uloge glazbe.                                                                                                                                    </w:t>
            </w:r>
          </w:p>
          <w:p w14:paraId="1F02B5A9" w14:textId="77777777" w:rsidR="00A64982" w:rsidRPr="00EF4907" w:rsidRDefault="00A64982" w:rsidP="00BC3428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1904" w:type="pct"/>
            <w:vMerge w:val="restart"/>
            <w:vAlign w:val="center"/>
          </w:tcPr>
          <w:p w14:paraId="45FFE53E" w14:textId="77777777" w:rsidR="00A64982" w:rsidRPr="00EF4907" w:rsidRDefault="00A64982" w:rsidP="00BC3428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EF4907">
              <w:rPr>
                <w:rFonts w:eastAsia="Calibri"/>
                <w:sz w:val="18"/>
                <w:szCs w:val="18"/>
              </w:rPr>
              <w:t>OSOBNI I SOCIJALNI RAZVOJ</w:t>
            </w:r>
          </w:p>
          <w:p w14:paraId="050A54FE" w14:textId="77777777" w:rsidR="00A64982" w:rsidRPr="00EF4907" w:rsidRDefault="00A64982" w:rsidP="00BC3428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EF4907">
              <w:rPr>
                <w:rFonts w:eastAsia="Calibri"/>
                <w:sz w:val="18"/>
                <w:szCs w:val="18"/>
              </w:rPr>
              <w:t>osr</w:t>
            </w:r>
            <w:proofErr w:type="spellEnd"/>
            <w:r w:rsidRPr="00EF4907">
              <w:rPr>
                <w:rFonts w:eastAsia="Calibri"/>
                <w:sz w:val="18"/>
                <w:szCs w:val="18"/>
              </w:rPr>
              <w:t xml:space="preserve"> A.1.1. Razvija sliku o sebi.</w:t>
            </w:r>
          </w:p>
          <w:p w14:paraId="786B431A" w14:textId="77777777" w:rsidR="00A64982" w:rsidRPr="00EF4907" w:rsidRDefault="00A64982" w:rsidP="00BC3428">
            <w:pPr>
              <w:spacing w:after="200"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                                                 </w:t>
            </w: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C.1.3. Pridonosi skupini.                                                                                          </w:t>
            </w:r>
            <w:r w:rsidRPr="00EF4907">
              <w:rPr>
                <w:rFonts w:eastAsia="Calibri"/>
                <w:sz w:val="18"/>
                <w:szCs w:val="18"/>
              </w:rPr>
              <w:t xml:space="preserve">GRAĐANSKI ODGOJ I OBRAZOVANJE                                                                                 </w:t>
            </w:r>
            <w:proofErr w:type="spellStart"/>
            <w:r w:rsidRPr="00EF4907">
              <w:rPr>
                <w:rFonts w:eastAsia="Calibri"/>
                <w:sz w:val="18"/>
                <w:szCs w:val="18"/>
              </w:rPr>
              <w:t>goo</w:t>
            </w:r>
            <w:proofErr w:type="spellEnd"/>
            <w:r w:rsidRPr="00EF4907">
              <w:rPr>
                <w:rFonts w:eastAsia="Calibri"/>
                <w:sz w:val="18"/>
                <w:szCs w:val="18"/>
              </w:rPr>
              <w:t xml:space="preserve"> C.1.1. Sudjeluje u zajedničkom radu u razredu.                                                              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traži nove informacije iz različitih izvora i uspješno ih primjenjuje pri rješavanju problema.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Učenik spontano i kreativno oblikuje i izražava svoje misli i osjećaje pri učenju i rješavanju problema.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učenje.                                                                            </w:t>
            </w:r>
            <w:proofErr w:type="spellStart"/>
            <w:r w:rsidRPr="00EF4907">
              <w:rPr>
                <w:rFonts w:eastAsia="Calibri"/>
                <w:sz w:val="18"/>
                <w:szCs w:val="18"/>
              </w:rPr>
              <w:t>uku</w:t>
            </w:r>
            <w:proofErr w:type="spellEnd"/>
            <w:r w:rsidRPr="00EF4907">
              <w:rPr>
                <w:rFonts w:eastAsia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</w:tc>
      </w:tr>
      <w:tr w:rsidR="00A64982" w:rsidRPr="00EF4907" w14:paraId="76A9BB4C" w14:textId="77777777" w:rsidTr="00273DC7">
        <w:trPr>
          <w:trHeight w:val="1110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F6A34" w14:textId="167B1CD6" w:rsidR="00A64982" w:rsidRDefault="00A64982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1D29F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0EAA406F" w14:textId="77777777" w:rsidR="00A64982" w:rsidRPr="00692B21" w:rsidRDefault="00A64982" w:rsidP="00BC342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2B21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Dubrovačka </w:t>
            </w:r>
            <w:proofErr w:type="spellStart"/>
            <w:r w:rsidRPr="00692B21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kontradanca</w:t>
            </w:r>
            <w:proofErr w:type="spellEnd"/>
            <w:r w:rsidRPr="00692B21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(tradicijska, Dalmacija);</w:t>
            </w:r>
            <w:r w:rsidRPr="00692B21"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692B21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Dom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34769966" w14:textId="77777777" w:rsidR="00A64982" w:rsidRPr="00EF4907" w:rsidRDefault="00A64982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44E7A4F0" w14:textId="77777777" w:rsidR="00A64982" w:rsidRPr="00EF4907" w:rsidRDefault="00A64982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05AF5E96" w14:textId="77777777" w:rsidR="00A64982" w:rsidRPr="00EF4907" w:rsidRDefault="00A64982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vAlign w:val="center"/>
          </w:tcPr>
          <w:p w14:paraId="33CC5A57" w14:textId="77777777" w:rsidR="00A64982" w:rsidRPr="00EF4907" w:rsidRDefault="00A64982" w:rsidP="00BC3428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vAlign w:val="center"/>
          </w:tcPr>
          <w:p w14:paraId="41B277C6" w14:textId="77777777" w:rsidR="00A64982" w:rsidRPr="00EF4907" w:rsidRDefault="00A64982" w:rsidP="00BC3428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  <w:tr w:rsidR="00A64982" w:rsidRPr="00EF4907" w14:paraId="3EE3294F" w14:textId="77777777" w:rsidTr="00DC1946">
        <w:trPr>
          <w:trHeight w:val="1409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1E75A" w14:textId="03A9966C" w:rsidR="00A64982" w:rsidRDefault="00A64982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53731" w14:textId="366CB6B2" w:rsidR="00A64982" w:rsidRPr="00692B21" w:rsidRDefault="00A64982" w:rsidP="00BC3428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3484B" w14:textId="274A5400" w:rsidR="00A64982" w:rsidRDefault="00A64982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91187" w14:textId="77777777" w:rsidR="00A64982" w:rsidRPr="00EF4907" w:rsidRDefault="00A64982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24F4C" w14:textId="77777777" w:rsidR="00A64982" w:rsidRPr="00EF4907" w:rsidRDefault="00A64982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vAlign w:val="center"/>
          </w:tcPr>
          <w:p w14:paraId="60B8D59F" w14:textId="77777777" w:rsidR="00A64982" w:rsidRPr="00EF4907" w:rsidRDefault="00A64982" w:rsidP="00BC3428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vAlign w:val="center"/>
          </w:tcPr>
          <w:p w14:paraId="2DE82BC0" w14:textId="77777777" w:rsidR="00A64982" w:rsidRPr="00EF4907" w:rsidRDefault="00A64982" w:rsidP="00BC3428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  <w:tr w:rsidR="00A64982" w:rsidRPr="00EF4907" w14:paraId="4D27AB61" w14:textId="77777777" w:rsidTr="00BC3428">
        <w:trPr>
          <w:trHeight w:val="658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FD3C8" w14:textId="719D30F9" w:rsidR="00A64982" w:rsidRDefault="001D29F3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28</w:t>
            </w:r>
            <w:r w:rsidR="00A6498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C6789" w14:textId="77777777" w:rsidR="00A64982" w:rsidRDefault="00A64982" w:rsidP="00BC3428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C. Saint-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Saens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: Kornjače; Klokani;</w:t>
            </w:r>
          </w:p>
          <w:p w14:paraId="65DC5587" w14:textId="2AE48203" w:rsidR="00A64982" w:rsidRPr="00692B21" w:rsidRDefault="00A64982" w:rsidP="00BC3428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Raca plava po Dravi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A0CE2" w14:textId="0389E556" w:rsidR="00A64982" w:rsidRDefault="00A64982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D2911" w14:textId="77777777" w:rsidR="00A64982" w:rsidRPr="00EF4907" w:rsidRDefault="00A64982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D71C0" w14:textId="77777777" w:rsidR="00A64982" w:rsidRPr="00EF4907" w:rsidRDefault="00A64982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vAlign w:val="center"/>
          </w:tcPr>
          <w:p w14:paraId="6801C743" w14:textId="77777777" w:rsidR="00A64982" w:rsidRPr="00EF4907" w:rsidRDefault="00A64982" w:rsidP="00BC3428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vAlign w:val="center"/>
          </w:tcPr>
          <w:p w14:paraId="27464090" w14:textId="77777777" w:rsidR="00A64982" w:rsidRPr="00EF4907" w:rsidRDefault="00A64982" w:rsidP="00BC3428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  <w:tr w:rsidR="00A64982" w:rsidRPr="00EF4907" w14:paraId="0E2AE49D" w14:textId="77777777" w:rsidTr="00273DC7">
        <w:trPr>
          <w:trHeight w:val="588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2D3CD" w14:textId="3BCCDA05" w:rsidR="00A64982" w:rsidRDefault="00A64982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43B09" w14:textId="698559A4" w:rsidR="00A64982" w:rsidRPr="00692B21" w:rsidRDefault="00A64982" w:rsidP="00BC3428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9A0C3" w14:textId="4A284F90" w:rsidR="00A64982" w:rsidRDefault="00A64982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9202D" w14:textId="77777777" w:rsidR="00A64982" w:rsidRPr="00EF4907" w:rsidRDefault="00A64982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40ED3" w14:textId="77777777" w:rsidR="00A64982" w:rsidRPr="00EF4907" w:rsidRDefault="00A64982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tcBorders>
              <w:bottom w:val="single" w:sz="4" w:space="0" w:color="auto"/>
            </w:tcBorders>
            <w:vAlign w:val="center"/>
          </w:tcPr>
          <w:p w14:paraId="67B9A27F" w14:textId="77777777" w:rsidR="00A64982" w:rsidRPr="00EF4907" w:rsidRDefault="00A64982" w:rsidP="00BC3428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tcBorders>
              <w:bottom w:val="single" w:sz="4" w:space="0" w:color="auto"/>
            </w:tcBorders>
            <w:vAlign w:val="center"/>
          </w:tcPr>
          <w:p w14:paraId="579BC6EA" w14:textId="77777777" w:rsidR="00A64982" w:rsidRPr="00EF4907" w:rsidRDefault="00A64982" w:rsidP="00BC3428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</w:tbl>
    <w:p w14:paraId="688340AD" w14:textId="77777777" w:rsidR="00971575" w:rsidRPr="00EF4907" w:rsidRDefault="00971575" w:rsidP="00971575">
      <w:pPr>
        <w:spacing w:after="200" w:line="276" w:lineRule="auto"/>
        <w:rPr>
          <w:rFonts w:eastAsiaTheme="minorEastAsia"/>
          <w:lang w:eastAsia="hr-HR"/>
        </w:rPr>
      </w:pPr>
    </w:p>
    <w:p w14:paraId="0E55269C" w14:textId="77777777" w:rsidR="00971575" w:rsidRPr="00EF4907" w:rsidRDefault="00971575" w:rsidP="00971575">
      <w:pPr>
        <w:spacing w:after="200" w:line="276" w:lineRule="auto"/>
        <w:rPr>
          <w:rFonts w:eastAsiaTheme="minorEastAsia"/>
          <w:lang w:eastAsia="hr-HR"/>
        </w:rPr>
      </w:pPr>
    </w:p>
    <w:p w14:paraId="73B6E884" w14:textId="77777777" w:rsidR="00971575" w:rsidRPr="00EF4907" w:rsidRDefault="00971575" w:rsidP="00971575">
      <w:pPr>
        <w:spacing w:after="200" w:line="276" w:lineRule="auto"/>
        <w:rPr>
          <w:rFonts w:eastAsiaTheme="minorEastAsia"/>
          <w:lang w:eastAsia="hr-HR"/>
        </w:rPr>
      </w:pPr>
    </w:p>
    <w:p w14:paraId="4B02F27C" w14:textId="77777777" w:rsidR="00971575" w:rsidRDefault="00971575" w:rsidP="00971575">
      <w:pPr>
        <w:spacing w:after="200" w:line="276" w:lineRule="auto"/>
        <w:rPr>
          <w:rFonts w:eastAsiaTheme="minorEastAsia"/>
          <w:lang w:eastAsia="hr-HR"/>
        </w:rPr>
      </w:pPr>
    </w:p>
    <w:p w14:paraId="6D22D186" w14:textId="77777777" w:rsidR="009C4B2F" w:rsidRDefault="009C4B2F" w:rsidP="00971575">
      <w:pPr>
        <w:spacing w:after="200" w:line="276" w:lineRule="auto"/>
        <w:rPr>
          <w:rFonts w:eastAsiaTheme="minorEastAsia"/>
          <w:lang w:eastAsia="hr-HR"/>
        </w:rPr>
      </w:pPr>
    </w:p>
    <w:p w14:paraId="31EDD6F0" w14:textId="77777777" w:rsidR="009C4B2F" w:rsidRDefault="009C4B2F" w:rsidP="00971575">
      <w:pPr>
        <w:spacing w:after="200" w:line="276" w:lineRule="auto"/>
        <w:rPr>
          <w:rFonts w:eastAsiaTheme="minorEastAsia"/>
          <w:lang w:eastAsia="hr-HR"/>
        </w:rPr>
      </w:pPr>
    </w:p>
    <w:p w14:paraId="370E25FA" w14:textId="77777777" w:rsidR="00971575" w:rsidRDefault="00971575" w:rsidP="00971575">
      <w:pPr>
        <w:spacing w:after="200" w:line="276" w:lineRule="auto"/>
        <w:rPr>
          <w:rFonts w:eastAsiaTheme="minorEastAsia"/>
          <w:lang w:eastAsia="hr-HR"/>
        </w:rPr>
      </w:pPr>
    </w:p>
    <w:p w14:paraId="34D3C170" w14:textId="77777777" w:rsidR="00971575" w:rsidRPr="00EF4907" w:rsidRDefault="00971575" w:rsidP="00971575">
      <w:pPr>
        <w:spacing w:after="200" w:line="276" w:lineRule="auto"/>
        <w:rPr>
          <w:rFonts w:eastAsiaTheme="minorEastAsia"/>
          <w:lang w:eastAsia="hr-HR"/>
        </w:rPr>
      </w:pPr>
    </w:p>
    <w:p w14:paraId="3AB0A274" w14:textId="11D664AE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TJELESNA I ZDRAVSTVENA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TRAVANJ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1D29F3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1D29F3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1D29F3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255521E5" w14:textId="77777777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24"/>
          <w:szCs w:val="24"/>
          <w:lang w:eastAsia="hr-HR"/>
        </w:rPr>
      </w:pPr>
    </w:p>
    <w:p w14:paraId="4E021B4B" w14:textId="3A977B0B" w:rsidR="00971575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1D29F3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41DDE290" w14:textId="77777777" w:rsidR="00971575" w:rsidRPr="00EF4907" w:rsidRDefault="00971575" w:rsidP="0097157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4328"/>
        <w:gridCol w:w="565"/>
        <w:gridCol w:w="568"/>
        <w:gridCol w:w="568"/>
        <w:gridCol w:w="4534"/>
        <w:gridCol w:w="3823"/>
      </w:tblGrid>
      <w:tr w:rsidR="00971575" w:rsidRPr="00EF4907" w14:paraId="39690149" w14:textId="77777777" w:rsidTr="00BC3428">
        <w:trPr>
          <w:trHeight w:val="283"/>
        </w:trPr>
        <w:tc>
          <w:tcPr>
            <w:tcW w:w="5000" w:type="pct"/>
            <w:gridSpan w:val="7"/>
            <w:vAlign w:val="center"/>
          </w:tcPr>
          <w:p w14:paraId="784991BD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MOJE MJESTO</w:t>
            </w:r>
          </w:p>
        </w:tc>
      </w:tr>
      <w:tr w:rsidR="00971575" w:rsidRPr="00EF4907" w14:paraId="5255B362" w14:textId="77777777" w:rsidTr="00BC3428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0C6330A7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1455" w:type="pct"/>
            <w:vAlign w:val="center"/>
          </w:tcPr>
          <w:p w14:paraId="544E360E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72" w:type="pct"/>
            <w:gridSpan w:val="3"/>
            <w:vAlign w:val="center"/>
          </w:tcPr>
          <w:p w14:paraId="577CAA8D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64A7B98A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285" w:type="pct"/>
            <w:vAlign w:val="center"/>
          </w:tcPr>
          <w:p w14:paraId="1185C691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541F5D93" w14:textId="77777777" w:rsidR="00971575" w:rsidRPr="00EF4907" w:rsidRDefault="00971575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36144F" w:rsidRPr="00EF4907" w14:paraId="41CB78ED" w14:textId="77777777" w:rsidTr="00BC3428">
        <w:trPr>
          <w:trHeight w:val="570"/>
        </w:trPr>
        <w:tc>
          <w:tcPr>
            <w:tcW w:w="164" w:type="pct"/>
            <w:shd w:val="clear" w:color="auto" w:fill="auto"/>
            <w:vAlign w:val="center"/>
          </w:tcPr>
          <w:p w14:paraId="3CCF8E6B" w14:textId="31A21E12" w:rsidR="0036144F" w:rsidRPr="00EF4907" w:rsidRDefault="0036144F" w:rsidP="00273DC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7</w:t>
            </w:r>
            <w:r w:rsidR="001D29F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27DCEAE6" w14:textId="77777777" w:rsidR="0036144F" w:rsidRPr="005A3815" w:rsidRDefault="0036144F" w:rsidP="00DC1946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Poskoci u mješovitom uporu uzduž švedske klupe;</w:t>
            </w:r>
          </w:p>
          <w:p w14:paraId="612C4288" w14:textId="4913019E" w:rsidR="0036144F" w:rsidRPr="005A3815" w:rsidRDefault="0036144F" w:rsidP="00DC1946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Naskok</w:t>
            </w:r>
            <w:proofErr w:type="spellEnd"/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na povišenje do 40 cm,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zgrčni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saskok</w:t>
            </w:r>
            <w:proofErr w:type="spellEnd"/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;</w:t>
            </w:r>
          </w:p>
          <w:p w14:paraId="01977438" w14:textId="7A015875" w:rsidR="0036144F" w:rsidRPr="00446FF0" w:rsidRDefault="0036144F" w:rsidP="00DC1946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Kolut naprijed</w:t>
            </w:r>
          </w:p>
        </w:tc>
        <w:tc>
          <w:tcPr>
            <w:tcW w:w="190" w:type="pct"/>
            <w:vAlign w:val="center"/>
          </w:tcPr>
          <w:p w14:paraId="2A52378D" w14:textId="77777777" w:rsidR="0036144F" w:rsidRPr="00EF4907" w:rsidRDefault="0036144F" w:rsidP="00BC342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2F29E056" w14:textId="77777777" w:rsidR="0036144F" w:rsidRPr="00EF4907" w:rsidRDefault="0036144F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7490067D" w14:textId="77777777" w:rsidR="0036144F" w:rsidRPr="00EF4907" w:rsidRDefault="0036144F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5455D74B" w14:textId="77777777" w:rsidR="0036144F" w:rsidRPr="00EF4907" w:rsidRDefault="0036144F" w:rsidP="00BC3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 w:val="restart"/>
            <w:shd w:val="clear" w:color="auto" w:fill="auto"/>
            <w:vAlign w:val="center"/>
          </w:tcPr>
          <w:p w14:paraId="7C312D70" w14:textId="77777777" w:rsidR="0036144F" w:rsidRPr="00EF4907" w:rsidRDefault="0036144F" w:rsidP="00BC3428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A.2.1. Izvodi prirodne načine gibanja i mijenja položaj tijela u prostoru.                                                                        OŠ TZK A.2.2. Provodi elementarne igre.                                                                                  OŠ TZK D.2.1. Prepoznaje i primjenjuje postupke za održavanje higijene pri tjelesnoj aktivnosti te se brine o opremi za tjelesno vježbanje.                                                              OŠ TZK D.2.2. Usvaja mogućnosti tjelesnog vježbanja na otvorenim i zatvorenim sportskim vježbalištima.                                                                                                              OŠ TZK D.2.3. Surađuje u elementarnim igrama i prihvaća pravila igara.                                                                                               OŠ TZK B.2.1. Sudjeluje u provjeravanju antropološkog statusa i pravilnoga tjelesnog držanja.</w:t>
            </w:r>
          </w:p>
        </w:tc>
        <w:tc>
          <w:tcPr>
            <w:tcW w:w="1285" w:type="pct"/>
            <w:vMerge w:val="restart"/>
            <w:vAlign w:val="center"/>
          </w:tcPr>
          <w:p w14:paraId="05A90FB0" w14:textId="77777777" w:rsidR="0036144F" w:rsidRPr="00EF4907" w:rsidRDefault="0036144F" w:rsidP="00BC3428">
            <w:pPr>
              <w:spacing w:after="200" w:line="276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ZDRAVLJE                                                                                                                          A.1.3. Opisuje načine održavanja i primjenu osobne higijene i higijene okoline.                                              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B.1.1.A Razlikuje primjereno od neprimjerenog ponašanja.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ODRŽIVI RAZVOJ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Uočava povezanost između prirode i zdravoga života.                                                          UČITI KAKO UČITI                                                                  </w:t>
            </w: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                               </w:t>
            </w: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C.1.3. Učenik iskazuje interes za različita područja, preuzima odgovornost za svoje učenje i ustraje u učenju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 xml:space="preserve">.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GRAĐANSKI ODGOJ I OBRAZOVANJE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Promiče solidarnost u razredu.                   OSOBNI I SOCIJALNI RAZVOJ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Razvija sliku o sebi.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Upravlja emocijama i ponašanjem.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Razvija svoje potencijale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C.1.3. Pridonosi skupini.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</w:t>
            </w:r>
          </w:p>
        </w:tc>
      </w:tr>
      <w:tr w:rsidR="0036144F" w:rsidRPr="00EF4907" w14:paraId="77FC297A" w14:textId="77777777" w:rsidTr="00BC3428">
        <w:trPr>
          <w:trHeight w:val="462"/>
        </w:trPr>
        <w:tc>
          <w:tcPr>
            <w:tcW w:w="164" w:type="pct"/>
            <w:shd w:val="clear" w:color="auto" w:fill="auto"/>
            <w:vAlign w:val="center"/>
          </w:tcPr>
          <w:p w14:paraId="35EAF976" w14:textId="48240E7B" w:rsidR="0036144F" w:rsidRPr="00EF4907" w:rsidRDefault="0036144F" w:rsidP="00DC1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1D29F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1270E3C9" w14:textId="187AFE95" w:rsidR="0036144F" w:rsidRPr="00446FF0" w:rsidRDefault="0036144F" w:rsidP="00DC1946">
            <w:pPr>
              <w:spacing w:after="200" w:line="276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Preskoci preko prepreka do 20 cm;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                                     </w:t>
            </w: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Stoj penjanjem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uz</w:t>
            </w: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okomitu plohu</w:t>
            </w:r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;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                                         </w:t>
            </w:r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Kolut natrag niz kosinu</w:t>
            </w:r>
          </w:p>
        </w:tc>
        <w:tc>
          <w:tcPr>
            <w:tcW w:w="190" w:type="pct"/>
            <w:vAlign w:val="center"/>
          </w:tcPr>
          <w:p w14:paraId="0FDF472D" w14:textId="77777777" w:rsidR="0036144F" w:rsidRPr="00EF4907" w:rsidRDefault="0036144F" w:rsidP="00DC1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03BA42D2" w14:textId="77777777" w:rsidR="0036144F" w:rsidRPr="00EF4907" w:rsidRDefault="0036144F" w:rsidP="00DC1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1BA231FB" w14:textId="77777777" w:rsidR="0036144F" w:rsidRPr="00EF4907" w:rsidRDefault="0036144F" w:rsidP="00DC1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38642CCC" w14:textId="77777777" w:rsidR="0036144F" w:rsidRPr="00EF4907" w:rsidRDefault="0036144F" w:rsidP="00DC194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761753F1" w14:textId="77777777" w:rsidR="0036144F" w:rsidRPr="00EF4907" w:rsidRDefault="0036144F" w:rsidP="00DC1946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36144F" w:rsidRPr="00EF4907" w14:paraId="25DB8879" w14:textId="77777777" w:rsidTr="00BC3428">
        <w:trPr>
          <w:trHeight w:val="435"/>
        </w:trPr>
        <w:tc>
          <w:tcPr>
            <w:tcW w:w="164" w:type="pct"/>
            <w:shd w:val="clear" w:color="auto" w:fill="auto"/>
            <w:vAlign w:val="center"/>
          </w:tcPr>
          <w:p w14:paraId="1FD020F0" w14:textId="1A6BBDBB" w:rsidR="0036144F" w:rsidRPr="00EF4907" w:rsidRDefault="001D29F3" w:rsidP="007349B2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79</w:t>
            </w:r>
            <w:r w:rsidR="0036144F"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2A222171" w14:textId="50C794A4" w:rsidR="0036144F" w:rsidRDefault="0036144F" w:rsidP="007349B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Dodavanje i hvatanje lopte (R)</w:t>
            </w: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;                                                 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                         </w:t>
            </w: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Presk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akivanje</w:t>
            </w: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vijače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jednom pa drugom nogom;</w:t>
            </w:r>
          </w:p>
          <w:p w14:paraId="0E8C5528" w14:textId="7A69BE18" w:rsidR="0036144F" w:rsidRPr="00446FF0" w:rsidRDefault="0036144F" w:rsidP="007349B2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cstheme="minorHAnsi"/>
                <w:sz w:val="18"/>
                <w:szCs w:val="18"/>
              </w:rPr>
              <w:t>Elementarne igre</w:t>
            </w:r>
          </w:p>
        </w:tc>
        <w:tc>
          <w:tcPr>
            <w:tcW w:w="190" w:type="pct"/>
            <w:vAlign w:val="center"/>
          </w:tcPr>
          <w:p w14:paraId="38AB9B53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2A72970B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09195D50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2D1D7126" w14:textId="77777777" w:rsidR="0036144F" w:rsidRPr="00EF4907" w:rsidRDefault="0036144F" w:rsidP="007349B2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5D8A834A" w14:textId="77777777" w:rsidR="0036144F" w:rsidRPr="00EF4907" w:rsidRDefault="0036144F" w:rsidP="007349B2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36144F" w:rsidRPr="00EF4907" w14:paraId="49F774BB" w14:textId="77777777" w:rsidTr="007830C1">
        <w:trPr>
          <w:trHeight w:val="649"/>
        </w:trPr>
        <w:tc>
          <w:tcPr>
            <w:tcW w:w="164" w:type="pct"/>
            <w:shd w:val="clear" w:color="auto" w:fill="auto"/>
            <w:vAlign w:val="center"/>
          </w:tcPr>
          <w:p w14:paraId="720F5495" w14:textId="53C5820D" w:rsidR="0036144F" w:rsidRPr="00EF4907" w:rsidRDefault="0036144F" w:rsidP="007349B2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8</w:t>
            </w:r>
            <w:r w:rsidR="001D29F3">
              <w:rPr>
                <w:rFonts w:eastAsiaTheme="minorEastAsia"/>
                <w:sz w:val="18"/>
                <w:szCs w:val="18"/>
                <w:lang w:eastAsia="hr-HR"/>
              </w:rPr>
              <w:t>0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4DF2633B" w14:textId="77777777" w:rsidR="007830C1" w:rsidRPr="005A3815" w:rsidRDefault="007830C1" w:rsidP="007830C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Naskok</w:t>
            </w:r>
            <w:proofErr w:type="spellEnd"/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na povišenje do 40 cm,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zgrčni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saskok</w:t>
            </w:r>
            <w:proofErr w:type="spellEnd"/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;</w:t>
            </w:r>
          </w:p>
          <w:p w14:paraId="512CD509" w14:textId="6F600097" w:rsidR="007830C1" w:rsidRPr="00446FF0" w:rsidRDefault="007830C1" w:rsidP="007349B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Bacanje lakših lopti o zid i hvatanje;                                                    Vođenje lopte (R)</w:t>
            </w:r>
          </w:p>
        </w:tc>
        <w:tc>
          <w:tcPr>
            <w:tcW w:w="190" w:type="pct"/>
            <w:vAlign w:val="center"/>
          </w:tcPr>
          <w:p w14:paraId="3FF58C51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4A14D54B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1C477E3B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7DC26B0E" w14:textId="77777777" w:rsidR="0036144F" w:rsidRPr="00EF4907" w:rsidRDefault="0036144F" w:rsidP="007349B2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2691FF2F" w14:textId="77777777" w:rsidR="0036144F" w:rsidRPr="00EF4907" w:rsidRDefault="0036144F" w:rsidP="007349B2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36144F" w:rsidRPr="00EF4907" w14:paraId="06D8E25A" w14:textId="77777777" w:rsidTr="00BC3428">
        <w:trPr>
          <w:trHeight w:val="245"/>
        </w:trPr>
        <w:tc>
          <w:tcPr>
            <w:tcW w:w="164" w:type="pct"/>
            <w:shd w:val="clear" w:color="auto" w:fill="auto"/>
            <w:vAlign w:val="center"/>
          </w:tcPr>
          <w:p w14:paraId="35460ECA" w14:textId="3A69AADC" w:rsidR="0036144F" w:rsidRPr="00EF4907" w:rsidRDefault="0036144F" w:rsidP="007349B2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8</w:t>
            </w:r>
            <w:r w:rsidR="001D29F3">
              <w:rPr>
                <w:rFonts w:eastAsiaTheme="minorEastAsia"/>
                <w:sz w:val="18"/>
                <w:szCs w:val="18"/>
                <w:lang w:eastAsia="hr-HR"/>
              </w:rPr>
              <w:t>1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7A86BDF4" w14:textId="6505AEE8" w:rsidR="0036144F" w:rsidRDefault="007830C1" w:rsidP="007349B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Stoj penjanjem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uz</w:t>
            </w: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okomitu plohu</w:t>
            </w:r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;</w:t>
            </w:r>
            <w:r w:rsidR="003212F2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                                  Dodavanje i hvatanje lopte (R)</w:t>
            </w:r>
            <w:r w:rsidR="003212F2"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;</w:t>
            </w:r>
          </w:p>
          <w:p w14:paraId="5BB22197" w14:textId="1113E67B" w:rsidR="009918D2" w:rsidRPr="00446FF0" w:rsidRDefault="009918D2" w:rsidP="007349B2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Slobodno poigravanje loptom (N)</w:t>
            </w:r>
          </w:p>
        </w:tc>
        <w:tc>
          <w:tcPr>
            <w:tcW w:w="190" w:type="pct"/>
            <w:vAlign w:val="center"/>
          </w:tcPr>
          <w:p w14:paraId="5BBF7F43" w14:textId="1CE45B0E" w:rsidR="0036144F" w:rsidRPr="00EF4907" w:rsidRDefault="009918D2" w:rsidP="007349B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5C820C46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041DB898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033F468F" w14:textId="77777777" w:rsidR="0036144F" w:rsidRPr="00EF4907" w:rsidRDefault="0036144F" w:rsidP="007349B2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2D829D4A" w14:textId="77777777" w:rsidR="0036144F" w:rsidRPr="00EF4907" w:rsidRDefault="0036144F" w:rsidP="007349B2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36144F" w:rsidRPr="00EF4907" w14:paraId="60BCEF7B" w14:textId="77777777" w:rsidTr="00BC3428">
        <w:trPr>
          <w:trHeight w:val="506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03F3B" w14:textId="7C507CE4" w:rsidR="0036144F" w:rsidRPr="00EF4907" w:rsidRDefault="0036144F" w:rsidP="007349B2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8</w:t>
            </w:r>
            <w:r w:rsidR="001D29F3">
              <w:rPr>
                <w:rFonts w:eastAsiaTheme="minorEastAsia"/>
                <w:sz w:val="18"/>
                <w:szCs w:val="18"/>
                <w:lang w:eastAsia="hr-HR"/>
              </w:rPr>
              <w:t>2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D4B56" w14:textId="331D80BE" w:rsidR="007830C1" w:rsidRDefault="007830C1" w:rsidP="007830C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Presk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akivanje</w:t>
            </w: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vijače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jednom pa drugom nogom;</w:t>
            </w:r>
            <w:r w:rsidR="003212F2">
              <w:rPr>
                <w:rFonts w:cstheme="minorHAnsi"/>
                <w:sz w:val="18"/>
                <w:szCs w:val="18"/>
              </w:rPr>
              <w:t xml:space="preserve"> Vođenje lopte (R);                                                                                      Dodavanje lopte unutarnjom stranom stopala (N)</w:t>
            </w:r>
          </w:p>
          <w:p w14:paraId="72369E89" w14:textId="0E0E0332" w:rsidR="0036144F" w:rsidRPr="00446FF0" w:rsidRDefault="0036144F" w:rsidP="007349B2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346CE163" w14:textId="2A26DCBB" w:rsidR="0036144F" w:rsidRPr="00EF4907" w:rsidRDefault="003212F2" w:rsidP="007349B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500F50EE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76A09C9D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0AA5314B" w14:textId="77777777" w:rsidR="0036144F" w:rsidRPr="00EF4907" w:rsidRDefault="0036144F" w:rsidP="007349B2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7E60C044" w14:textId="77777777" w:rsidR="0036144F" w:rsidRPr="00EF4907" w:rsidRDefault="0036144F" w:rsidP="007349B2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36144F" w:rsidRPr="00EF4907" w14:paraId="282E41EF" w14:textId="77777777" w:rsidTr="00BC3428">
        <w:trPr>
          <w:trHeight w:val="556"/>
        </w:trPr>
        <w:tc>
          <w:tcPr>
            <w:tcW w:w="164" w:type="pct"/>
            <w:shd w:val="clear" w:color="auto" w:fill="auto"/>
            <w:vAlign w:val="center"/>
          </w:tcPr>
          <w:p w14:paraId="4B3C2869" w14:textId="0319FB93" w:rsidR="0036144F" w:rsidRDefault="0036144F" w:rsidP="007349B2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8</w:t>
            </w:r>
            <w:r w:rsidR="001D29F3">
              <w:rPr>
                <w:rFonts w:eastAsiaTheme="minorEastAsia"/>
                <w:sz w:val="18"/>
                <w:szCs w:val="18"/>
                <w:lang w:eastAsia="hr-HR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66D5B229" w14:textId="7E18FEF6" w:rsidR="007830C1" w:rsidRPr="005A3815" w:rsidRDefault="007830C1" w:rsidP="007830C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Naskok</w:t>
            </w:r>
            <w:proofErr w:type="spellEnd"/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na povišenje do 40 cm,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zgrčni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saskok</w:t>
            </w:r>
            <w:proofErr w:type="spellEnd"/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;</w:t>
            </w:r>
            <w:r w:rsidR="003212F2">
              <w:rPr>
                <w:rFonts w:cstheme="minorHAnsi"/>
                <w:sz w:val="18"/>
                <w:szCs w:val="18"/>
              </w:rPr>
              <w:t xml:space="preserve"> Dodavanje lopte unutarnjom stranom stopala (N); Vođenje lopte unutarnjom stranom stopala (N)</w:t>
            </w:r>
          </w:p>
          <w:p w14:paraId="5DE71F1B" w14:textId="4A9D3FCC" w:rsidR="0036144F" w:rsidRPr="00446FF0" w:rsidRDefault="0036144F" w:rsidP="007349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0" w:type="pct"/>
            <w:vAlign w:val="center"/>
          </w:tcPr>
          <w:p w14:paraId="06A13C48" w14:textId="27066EE0" w:rsidR="0036144F" w:rsidRPr="00EF4907" w:rsidRDefault="003212F2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72925817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734A6490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0800CC0C" w14:textId="77777777" w:rsidR="0036144F" w:rsidRPr="00EF4907" w:rsidRDefault="0036144F" w:rsidP="007349B2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21A092D9" w14:textId="77777777" w:rsidR="0036144F" w:rsidRPr="00EF4907" w:rsidRDefault="0036144F" w:rsidP="007349B2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36144F" w:rsidRPr="00EF4907" w14:paraId="5FBBA31E" w14:textId="77777777" w:rsidTr="00BC3428">
        <w:trPr>
          <w:trHeight w:val="556"/>
        </w:trPr>
        <w:tc>
          <w:tcPr>
            <w:tcW w:w="164" w:type="pct"/>
            <w:shd w:val="clear" w:color="auto" w:fill="auto"/>
            <w:vAlign w:val="center"/>
          </w:tcPr>
          <w:p w14:paraId="11A44305" w14:textId="7E17F133" w:rsidR="0036144F" w:rsidRDefault="0036144F" w:rsidP="007349B2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8</w:t>
            </w:r>
            <w:r w:rsidR="001D29F3">
              <w:rPr>
                <w:rFonts w:eastAsiaTheme="minorEastAsia"/>
                <w:sz w:val="18"/>
                <w:szCs w:val="18"/>
                <w:lang w:eastAsia="hr-HR"/>
              </w:rPr>
              <w:t>4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40A6E4A3" w14:textId="77777777" w:rsidR="003212F2" w:rsidRDefault="007830C1" w:rsidP="007830C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Presk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akivanje</w:t>
            </w: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vijače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jednom pa drugom nogom;</w:t>
            </w:r>
            <w:r w:rsidR="003212F2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212F2">
              <w:rPr>
                <w:rFonts w:cstheme="minorHAnsi"/>
                <w:sz w:val="18"/>
                <w:szCs w:val="18"/>
              </w:rPr>
              <w:t>Vođenje lopte unutarnjom stranom stopala (N);</w:t>
            </w:r>
          </w:p>
          <w:p w14:paraId="33C0290A" w14:textId="2A0944F3" w:rsidR="007830C1" w:rsidRDefault="003212F2" w:rsidP="007830C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Udarac na vrata unutarnjom stranom stopala</w:t>
            </w:r>
          </w:p>
          <w:p w14:paraId="65ABDE72" w14:textId="0DA55C84" w:rsidR="0036144F" w:rsidRPr="00446FF0" w:rsidRDefault="0036144F" w:rsidP="007349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0" w:type="pct"/>
            <w:vAlign w:val="center"/>
          </w:tcPr>
          <w:p w14:paraId="0D81AE22" w14:textId="4991DB85" w:rsidR="0036144F" w:rsidRPr="00EF4907" w:rsidRDefault="003212F2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43020559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3F940D9C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2DDAF131" w14:textId="77777777" w:rsidR="0036144F" w:rsidRPr="00EF4907" w:rsidRDefault="0036144F" w:rsidP="007349B2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43639E45" w14:textId="77777777" w:rsidR="0036144F" w:rsidRPr="00EF4907" w:rsidRDefault="0036144F" w:rsidP="007349B2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36144F" w:rsidRPr="00EF4907" w14:paraId="7C26BD60" w14:textId="77777777" w:rsidTr="00273DC7">
        <w:trPr>
          <w:trHeight w:val="440"/>
        </w:trPr>
        <w:tc>
          <w:tcPr>
            <w:tcW w:w="164" w:type="pct"/>
            <w:shd w:val="clear" w:color="auto" w:fill="auto"/>
            <w:vAlign w:val="center"/>
          </w:tcPr>
          <w:p w14:paraId="3C6D9EE0" w14:textId="7BC2C6D2" w:rsidR="0036144F" w:rsidRDefault="0036144F" w:rsidP="007349B2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8</w:t>
            </w:r>
            <w:r w:rsidR="001D29F3">
              <w:rPr>
                <w:rFonts w:eastAsiaTheme="minorEastAsia"/>
                <w:sz w:val="18"/>
                <w:szCs w:val="18"/>
                <w:lang w:eastAsia="hr-HR"/>
              </w:rPr>
              <w:t>5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5474BD35" w14:textId="06D956F0" w:rsidR="0036144F" w:rsidRPr="003212F2" w:rsidRDefault="007830C1" w:rsidP="007349B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Stoj penjanjem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uz</w:t>
            </w: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okomitu plohu</w:t>
            </w:r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;</w:t>
            </w:r>
            <w:r w:rsidR="003212F2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                                   Udarac na vrata unutarnjom stranom stopala (N); Slobodna igra s manjim brojem igrača (N)</w:t>
            </w:r>
          </w:p>
        </w:tc>
        <w:tc>
          <w:tcPr>
            <w:tcW w:w="190" w:type="pct"/>
            <w:vAlign w:val="center"/>
          </w:tcPr>
          <w:p w14:paraId="1D8B7F2F" w14:textId="7AC568C4" w:rsidR="0036144F" w:rsidRPr="00EF4907" w:rsidRDefault="003212F2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0B9AFB41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53A5A389" w14:textId="30259C96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147F9E15" w14:textId="77777777" w:rsidR="0036144F" w:rsidRPr="00EF4907" w:rsidRDefault="0036144F" w:rsidP="007349B2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7EE040E6" w14:textId="77777777" w:rsidR="0036144F" w:rsidRPr="00EF4907" w:rsidRDefault="0036144F" w:rsidP="007349B2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36144F" w:rsidRPr="00EF4907" w14:paraId="47561F34" w14:textId="77777777" w:rsidTr="00BC3428">
        <w:trPr>
          <w:trHeight w:val="458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BCAE7" w14:textId="4380E08F" w:rsidR="0036144F" w:rsidRDefault="0036144F" w:rsidP="007349B2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8</w:t>
            </w:r>
            <w:r w:rsidR="001D29F3">
              <w:rPr>
                <w:rFonts w:eastAsiaTheme="minorEastAsia"/>
                <w:sz w:val="18"/>
                <w:szCs w:val="18"/>
                <w:lang w:eastAsia="hr-HR"/>
              </w:rPr>
              <w:t>6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D40EBB" w14:textId="616378AA" w:rsidR="0036144F" w:rsidRPr="00446FF0" w:rsidRDefault="0036144F" w:rsidP="007349B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Stoj penjanjem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uz</w:t>
            </w: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okomitu plohu</w:t>
            </w:r>
            <w:r w:rsidRPr="005A381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;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      </w:t>
            </w:r>
            <w:r w:rsidR="003212F2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                                               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212F2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Slobodna igra s manjim brojem igrača (N)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                                 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3745FDDE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1328F0A3" w14:textId="5548FB91" w:rsidR="0036144F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24A45F87" w14:textId="572676E9" w:rsidR="0036144F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50F18E5E" w14:textId="77777777" w:rsidR="0036144F" w:rsidRPr="00EF4907" w:rsidRDefault="0036144F" w:rsidP="007349B2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5DEF7B32" w14:textId="77777777" w:rsidR="0036144F" w:rsidRPr="00EF4907" w:rsidRDefault="0036144F" w:rsidP="007349B2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36144F" w:rsidRPr="00EF4907" w14:paraId="4914F549" w14:textId="77777777" w:rsidTr="00BC3428">
        <w:trPr>
          <w:trHeight w:val="440"/>
        </w:trPr>
        <w:tc>
          <w:tcPr>
            <w:tcW w:w="164" w:type="pct"/>
            <w:shd w:val="clear" w:color="auto" w:fill="auto"/>
            <w:vAlign w:val="center"/>
          </w:tcPr>
          <w:p w14:paraId="333B54E6" w14:textId="5273C528" w:rsidR="0036144F" w:rsidRDefault="0036144F" w:rsidP="007349B2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8</w:t>
            </w:r>
            <w:r w:rsidR="001D29F3">
              <w:rPr>
                <w:rFonts w:eastAsiaTheme="minorEastAsia"/>
                <w:sz w:val="18"/>
                <w:szCs w:val="18"/>
                <w:lang w:eastAsia="hr-HR"/>
              </w:rPr>
              <w:t>7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8FCD3" w14:textId="77777777" w:rsidR="0036144F" w:rsidRDefault="0036144F" w:rsidP="0036144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Presk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akivanje</w:t>
            </w:r>
            <w:r w:rsidRPr="0005417A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vijače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jednom pa drugom nogom;</w:t>
            </w:r>
          </w:p>
          <w:p w14:paraId="79F485D1" w14:textId="640C21ED" w:rsidR="0036144F" w:rsidRDefault="0036144F" w:rsidP="0036144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Štafetne igre</w:t>
            </w:r>
          </w:p>
          <w:p w14:paraId="0634D865" w14:textId="77777777" w:rsidR="0036144F" w:rsidRPr="00446FF0" w:rsidRDefault="0036144F" w:rsidP="007349B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345E5031" w14:textId="77777777" w:rsidR="0036144F" w:rsidRPr="00EF4907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213735CE" w14:textId="6E296D73" w:rsidR="0036144F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5E17D6AF" w14:textId="79297009" w:rsidR="0036144F" w:rsidRDefault="0036144F" w:rsidP="00734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52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3CFEA" w14:textId="77777777" w:rsidR="0036144F" w:rsidRPr="00EF4907" w:rsidRDefault="0036144F" w:rsidP="007349B2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tcBorders>
              <w:bottom w:val="single" w:sz="4" w:space="0" w:color="auto"/>
            </w:tcBorders>
            <w:vAlign w:val="center"/>
          </w:tcPr>
          <w:p w14:paraId="689C23C4" w14:textId="77777777" w:rsidR="0036144F" w:rsidRPr="00EF4907" w:rsidRDefault="0036144F" w:rsidP="007349B2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</w:tbl>
    <w:p w14:paraId="753BF599" w14:textId="77777777" w:rsidR="00971575" w:rsidRDefault="00971575" w:rsidP="00971575"/>
    <w:p w14:paraId="69AB8619" w14:textId="18AC9217" w:rsidR="00A97DFB" w:rsidRPr="00A97DFB" w:rsidRDefault="00A97DFB" w:rsidP="00A97DF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A97DF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SAT RAZREDNIKA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TRAVANJ</w:t>
      </w:r>
      <w:r w:rsidRPr="00A97DF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2E221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A97DF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2E221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A97DF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2E221C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A97DFB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744460D8" w14:textId="77777777" w:rsidR="00A97DFB" w:rsidRPr="00A97DFB" w:rsidRDefault="00A97DFB" w:rsidP="00A97DF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p w14:paraId="7E4430A8" w14:textId="550D972F" w:rsidR="00A97DFB" w:rsidRPr="00A97DFB" w:rsidRDefault="00A97DFB" w:rsidP="00A97DF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A97DFB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2E221C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190B9658" w14:textId="77777777" w:rsidR="00A97DFB" w:rsidRPr="00A97DFB" w:rsidRDefault="00A97DFB" w:rsidP="00A97DFB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1943"/>
        <w:gridCol w:w="2039"/>
        <w:gridCol w:w="2268"/>
        <w:gridCol w:w="7795"/>
      </w:tblGrid>
      <w:tr w:rsidR="00A97DFB" w:rsidRPr="00A97DFB" w14:paraId="0FB2621A" w14:textId="77777777" w:rsidTr="00BC3428">
        <w:tc>
          <w:tcPr>
            <w:tcW w:w="839" w:type="dxa"/>
            <w:shd w:val="clear" w:color="auto" w:fill="auto"/>
          </w:tcPr>
          <w:p w14:paraId="6C936470" w14:textId="77777777" w:rsidR="00A97DFB" w:rsidRPr="00A97DFB" w:rsidRDefault="00A97DFB" w:rsidP="00A97DFB">
            <w:pPr>
              <w:contextualSpacing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 w:rsidRPr="00A97DFB">
              <w:rPr>
                <w:b/>
                <w:kern w:val="2"/>
                <w:sz w:val="20"/>
                <w:szCs w:val="20"/>
                <w14:ligatures w14:val="standardContextual"/>
              </w:rPr>
              <w:t>Broj sata</w:t>
            </w:r>
          </w:p>
        </w:tc>
        <w:tc>
          <w:tcPr>
            <w:tcW w:w="1943" w:type="dxa"/>
            <w:shd w:val="clear" w:color="auto" w:fill="auto"/>
          </w:tcPr>
          <w:p w14:paraId="6D811EE9" w14:textId="77777777" w:rsidR="00A97DFB" w:rsidRPr="00A97DFB" w:rsidRDefault="00A97DFB" w:rsidP="00A97DFB">
            <w:pPr>
              <w:contextualSpacing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  <w:r w:rsidRPr="00A97DFB">
              <w:rPr>
                <w:b/>
                <w:kern w:val="2"/>
                <w:sz w:val="20"/>
                <w:szCs w:val="20"/>
                <w14:ligatures w14:val="standardContextual"/>
              </w:rPr>
              <w:t>NASTAVNI SAT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D8BC529" w14:textId="77777777" w:rsidR="00A97DFB" w:rsidRPr="00A97DFB" w:rsidRDefault="00A97DFB" w:rsidP="00A97DF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7DFB">
              <w:rPr>
                <w:rFonts w:ascii="Calibri" w:hAnsi="Calibri" w:cs="Calibri"/>
                <w:b/>
                <w:bCs/>
                <w:sz w:val="18"/>
                <w:szCs w:val="18"/>
              </w:rPr>
              <w:t>MEĐUPREDMETNA TEMA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177AC1" w14:textId="77777777" w:rsidR="00A97DFB" w:rsidRPr="00A97DFB" w:rsidRDefault="00A97DFB" w:rsidP="00A97DF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7DFB">
              <w:rPr>
                <w:rFonts w:ascii="Calibri" w:hAnsi="Calibri" w:cs="Calibri"/>
                <w:b/>
                <w:bCs/>
                <w:sz w:val="18"/>
                <w:szCs w:val="18"/>
              </w:rPr>
              <w:t>DOMENA</w:t>
            </w:r>
          </w:p>
        </w:tc>
        <w:tc>
          <w:tcPr>
            <w:tcW w:w="7795" w:type="dxa"/>
            <w:shd w:val="clear" w:color="auto" w:fill="auto"/>
            <w:vAlign w:val="center"/>
          </w:tcPr>
          <w:p w14:paraId="0DCD152F" w14:textId="77777777" w:rsidR="00A97DFB" w:rsidRPr="00A97DFB" w:rsidRDefault="00A97DFB" w:rsidP="00A97DF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7DFB">
              <w:rPr>
                <w:rFonts w:ascii="Calibri" w:hAnsi="Calibri" w:cs="Calibri"/>
                <w:b/>
                <w:bCs/>
                <w:sz w:val="18"/>
                <w:szCs w:val="18"/>
              </w:rPr>
              <w:t>ODGOJNO-OBRAZOVNA OČEKIVANJA</w:t>
            </w:r>
          </w:p>
        </w:tc>
      </w:tr>
      <w:tr w:rsidR="00A97DFB" w:rsidRPr="00A97DFB" w14:paraId="55FED6CF" w14:textId="77777777" w:rsidTr="00BC3428">
        <w:trPr>
          <w:trHeight w:val="8345"/>
        </w:trPr>
        <w:tc>
          <w:tcPr>
            <w:tcW w:w="839" w:type="dxa"/>
            <w:shd w:val="clear" w:color="auto" w:fill="auto"/>
          </w:tcPr>
          <w:p w14:paraId="1BAAB2E1" w14:textId="77777777" w:rsidR="0011211F" w:rsidRDefault="0011211F" w:rsidP="0011211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4CA8E83F" w14:textId="76DFE4A0" w:rsidR="00A97DFB" w:rsidRPr="00A97DFB" w:rsidRDefault="0011211F" w:rsidP="0011211F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   </w:t>
            </w:r>
          </w:p>
          <w:p w14:paraId="06E2A65C" w14:textId="77777777" w:rsidR="00A97DFB" w:rsidRPr="00A97DFB" w:rsidRDefault="00A97DFB" w:rsidP="00A97DFB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4014D95C" w14:textId="147F7AD4" w:rsidR="00A97DFB" w:rsidRPr="00A97DFB" w:rsidRDefault="00A942DA" w:rsidP="00A97DF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27.</w:t>
            </w:r>
          </w:p>
          <w:p w14:paraId="7AE37243" w14:textId="77777777" w:rsidR="00A97DFB" w:rsidRPr="00A97DFB" w:rsidRDefault="00A97DFB" w:rsidP="00A97DFB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7C94CC10" w14:textId="77777777" w:rsidR="0011211F" w:rsidRDefault="0011211F" w:rsidP="00A97DF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309A3F48" w14:textId="4ACADA03" w:rsidR="00A942DA" w:rsidRDefault="00A942DA" w:rsidP="0011211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02A37E5D" w14:textId="0A2E4467" w:rsidR="00A97DFB" w:rsidRPr="00A97DFB" w:rsidRDefault="00A942DA" w:rsidP="0011211F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   </w:t>
            </w:r>
            <w:r w:rsidR="00A97DFB" w:rsidRPr="00A97DFB">
              <w:rPr>
                <w:rFonts w:ascii="Calibri" w:eastAsia="Calibri" w:hAnsi="Calibri"/>
                <w:sz w:val="20"/>
                <w:szCs w:val="20"/>
              </w:rPr>
              <w:t>2</w:t>
            </w:r>
            <w:r w:rsidR="0011211F">
              <w:rPr>
                <w:rFonts w:ascii="Calibri" w:eastAsia="Calibri" w:hAnsi="Calibri"/>
                <w:sz w:val="20"/>
                <w:szCs w:val="20"/>
              </w:rPr>
              <w:t>8</w:t>
            </w:r>
            <w:r w:rsidR="00A97DFB" w:rsidRPr="00A97DFB">
              <w:rPr>
                <w:rFonts w:ascii="Calibri" w:eastAsia="Calibri" w:hAnsi="Calibri"/>
                <w:sz w:val="20"/>
                <w:szCs w:val="20"/>
              </w:rPr>
              <w:t>.</w:t>
            </w:r>
          </w:p>
          <w:p w14:paraId="55335960" w14:textId="77777777" w:rsidR="00A97DFB" w:rsidRPr="00A97DFB" w:rsidRDefault="00A97DFB" w:rsidP="00A97DFB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2DF89C6F" w14:textId="77777777" w:rsidR="00A97DFB" w:rsidRPr="00A97DFB" w:rsidRDefault="00A97DFB" w:rsidP="00A97DF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58E3AF38" w14:textId="77777777" w:rsidR="00A97DFB" w:rsidRPr="00A97DFB" w:rsidRDefault="00A97DFB" w:rsidP="00A97DFB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31C5D59B" w14:textId="0B0B83B3" w:rsidR="00A97DFB" w:rsidRPr="00A97DFB" w:rsidRDefault="00A97DFB" w:rsidP="00A97DF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A97DFB">
              <w:rPr>
                <w:rFonts w:ascii="Calibri" w:eastAsia="Calibri" w:hAnsi="Calibri"/>
                <w:sz w:val="20"/>
                <w:szCs w:val="20"/>
              </w:rPr>
              <w:t>2</w:t>
            </w:r>
            <w:r w:rsidR="0011211F">
              <w:rPr>
                <w:rFonts w:ascii="Calibri" w:eastAsia="Calibri" w:hAnsi="Calibri"/>
                <w:sz w:val="20"/>
                <w:szCs w:val="20"/>
              </w:rPr>
              <w:t>9</w:t>
            </w:r>
            <w:r w:rsidRPr="00A97DFB">
              <w:rPr>
                <w:rFonts w:ascii="Calibri" w:eastAsia="Calibri" w:hAnsi="Calibri"/>
                <w:sz w:val="20"/>
                <w:szCs w:val="20"/>
              </w:rPr>
              <w:t>.</w:t>
            </w:r>
          </w:p>
          <w:p w14:paraId="0DA0621F" w14:textId="77777777" w:rsidR="00A97DFB" w:rsidRPr="00A97DFB" w:rsidRDefault="00A97DFB" w:rsidP="00A97DF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5CE0E553" w14:textId="77777777" w:rsidR="00A97DFB" w:rsidRPr="00A97DFB" w:rsidRDefault="00A97DFB" w:rsidP="00A97DF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3ACA857B" w14:textId="77777777" w:rsidR="00A97DFB" w:rsidRPr="00A97DFB" w:rsidRDefault="00A97DFB" w:rsidP="00A97DF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066FA1D8" w14:textId="07FC371D" w:rsidR="00A97DFB" w:rsidRPr="00A97DFB" w:rsidRDefault="00A97DFB" w:rsidP="00A97DF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03A08D00" w14:textId="77777777" w:rsidR="00A97DFB" w:rsidRPr="00A97DFB" w:rsidRDefault="00A97DFB" w:rsidP="00A97DF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414DEEF3" w14:textId="77777777" w:rsidR="00A97DFB" w:rsidRPr="00A97DFB" w:rsidRDefault="00A97DFB" w:rsidP="00A97DF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65D4B1B9" w14:textId="6871213A" w:rsidR="00A97DFB" w:rsidRPr="00A97DFB" w:rsidRDefault="00A97DFB" w:rsidP="00A97DF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7BFB625C" w14:textId="7481444A" w:rsidR="0011211F" w:rsidRPr="00C740E0" w:rsidRDefault="0011211F" w:rsidP="0011211F">
            <w:pPr>
              <w:spacing w:after="0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Zanimanja u mojoj obitelji</w:t>
            </w:r>
            <w:r w:rsidR="00443065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(</w:t>
            </w:r>
            <w:proofErr w:type="spellStart"/>
            <w:r w:rsidRPr="000A40AB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osr</w:t>
            </w:r>
            <w:proofErr w:type="spellEnd"/>
            <w:r w:rsidRPr="000A40AB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 xml:space="preserve"> A.1.3.</w:t>
            </w:r>
            <w:r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0A40AB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osr</w:t>
            </w:r>
            <w:proofErr w:type="spellEnd"/>
            <w:r w:rsidRPr="000A40AB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 xml:space="preserve"> A.1.4.</w:t>
            </w:r>
            <w:r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 xml:space="preserve">, </w:t>
            </w:r>
            <w:r w:rsidRPr="00C740E0">
              <w:rPr>
                <w:rFonts w:cstheme="minorHAnsi"/>
                <w:color w:val="231F20"/>
                <w:sz w:val="18"/>
                <w:szCs w:val="18"/>
              </w:rPr>
              <w:t>pod A.1.3.</w:t>
            </w:r>
            <w:r>
              <w:rPr>
                <w:rFonts w:cstheme="minorHAnsi"/>
                <w:color w:val="231F20"/>
                <w:sz w:val="18"/>
                <w:szCs w:val="18"/>
              </w:rPr>
              <w:t xml:space="preserve">, </w:t>
            </w:r>
            <w:proofErr w:type="spellStart"/>
            <w:r w:rsidRPr="00C740E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C740E0">
              <w:rPr>
                <w:rFonts w:cstheme="minorHAnsi"/>
                <w:sz w:val="18"/>
                <w:szCs w:val="18"/>
              </w:rPr>
              <w:t xml:space="preserve"> A.1.4.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C740E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C740E0">
              <w:rPr>
                <w:rFonts w:cstheme="minorHAnsi"/>
                <w:sz w:val="18"/>
                <w:szCs w:val="18"/>
              </w:rPr>
              <w:t xml:space="preserve"> D.1.2.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C740E0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C740E0">
              <w:rPr>
                <w:rFonts w:cstheme="minorHAnsi"/>
                <w:sz w:val="18"/>
                <w:szCs w:val="18"/>
              </w:rPr>
              <w:t xml:space="preserve"> A.1.1.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</w:p>
          <w:p w14:paraId="2BB2F10E" w14:textId="75F954EF" w:rsidR="00A97DFB" w:rsidRPr="00A97DFB" w:rsidRDefault="0011211F" w:rsidP="0011211F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C740E0">
              <w:rPr>
                <w:rFonts w:cstheme="minorHAnsi"/>
                <w:sz w:val="18"/>
                <w:szCs w:val="18"/>
              </w:rPr>
              <w:t>B.1.1.A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  <w:p w14:paraId="79C3BD3B" w14:textId="77777777" w:rsidR="0011211F" w:rsidRDefault="0011211F" w:rsidP="00A97DFB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4DA10542" w14:textId="7247DAC9" w:rsidR="00A97DFB" w:rsidRPr="00A97DFB" w:rsidRDefault="0011211F" w:rsidP="00A97DFB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Dan planeta Zemlje</w:t>
            </w:r>
            <w:r w:rsidR="00443065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 w:rsidRPr="000A40AB"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 w:rsidRPr="000A40AB">
              <w:rPr>
                <w:rFonts w:ascii="Calibri" w:hAnsi="Calibri" w:cs="Calibri"/>
                <w:sz w:val="18"/>
                <w:szCs w:val="18"/>
              </w:rPr>
              <w:t xml:space="preserve"> C.1.1.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0A40AB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0A40AB">
              <w:rPr>
                <w:rFonts w:cstheme="minorHAnsi"/>
                <w:sz w:val="18"/>
                <w:szCs w:val="18"/>
              </w:rPr>
              <w:t xml:space="preserve"> A.1.4.</w:t>
            </w:r>
            <w:r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A40AB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0A40AB">
              <w:rPr>
                <w:rFonts w:cstheme="minorHAnsi"/>
                <w:sz w:val="18"/>
                <w:szCs w:val="18"/>
              </w:rPr>
              <w:t xml:space="preserve"> D.1.2.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odr</w:t>
            </w:r>
            <w:proofErr w:type="spellEnd"/>
            <w:r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 xml:space="preserve"> C.1.1., </w:t>
            </w:r>
            <w:proofErr w:type="spellStart"/>
            <w:r w:rsidRPr="000A40AB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odr</w:t>
            </w:r>
            <w:proofErr w:type="spellEnd"/>
            <w:r w:rsidRPr="000A40AB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 xml:space="preserve"> B.2.3.</w:t>
            </w:r>
            <w:r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 xml:space="preserve">, </w:t>
            </w:r>
            <w:r w:rsidRPr="000A40AB">
              <w:rPr>
                <w:rFonts w:cstheme="minorHAnsi"/>
                <w:sz w:val="18"/>
                <w:szCs w:val="18"/>
              </w:rPr>
              <w:t>B.1.1.A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  <w:p w14:paraId="355383E1" w14:textId="77777777" w:rsidR="00A97DFB" w:rsidRPr="00A97DFB" w:rsidRDefault="00A97DFB" w:rsidP="00A97DFB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2B08CCF6" w14:textId="77777777" w:rsidR="0011211F" w:rsidRDefault="0011211F" w:rsidP="00A97DFB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491F9014" w14:textId="42DD862B" w:rsidR="00A97DFB" w:rsidRPr="00A97DFB" w:rsidRDefault="0011211F" w:rsidP="00A97DFB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Posjet obrtničkoj radionici</w:t>
            </w:r>
            <w:r w:rsidR="00A97DFB" w:rsidRPr="00A97DF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08C8BF42" w14:textId="77777777" w:rsidR="00A97DFB" w:rsidRPr="00A97DFB" w:rsidRDefault="00A97DFB" w:rsidP="00A97DFB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85DF536" w14:textId="77777777" w:rsidR="00A97DFB" w:rsidRPr="00A97DFB" w:rsidRDefault="00A97DFB" w:rsidP="00A97DFB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6794CEDD" w14:textId="45CAC9D4" w:rsidR="00A97DFB" w:rsidRPr="00A97DFB" w:rsidRDefault="00A97DFB" w:rsidP="00A97DFB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auto"/>
          </w:tcPr>
          <w:p w14:paraId="040E3812" w14:textId="77777777" w:rsidR="0011211F" w:rsidRDefault="0011211F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2D0E19B" w14:textId="3089BFAA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r w:rsidRPr="00A97DFB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326BD1AC" w14:textId="77777777" w:rsidR="00A97DFB" w:rsidRPr="00A97DFB" w:rsidRDefault="00A97DFB" w:rsidP="00A97DFB">
            <w:pPr>
              <w:contextualSpacing/>
              <w:rPr>
                <w:rFonts w:cs="Calibri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D578F92" w14:textId="764CCB9B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r w:rsidRPr="00A97DFB">
              <w:rPr>
                <w:rFonts w:ascii="Calibri" w:hAnsi="Calibri" w:cs="Calibri"/>
                <w:sz w:val="18"/>
                <w:szCs w:val="18"/>
              </w:rPr>
              <w:t>OSOBNI I SOCIJALNI RAZVOJ</w:t>
            </w:r>
          </w:p>
          <w:p w14:paraId="532BB6F2" w14:textId="77777777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1A63C4E" w14:textId="77777777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1645189" w14:textId="77777777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r w:rsidRPr="00A97DFB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0098960B" w14:textId="77777777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8C0C9FC" w14:textId="77777777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711B169" w14:textId="77777777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r w:rsidRPr="00A97DFB">
              <w:rPr>
                <w:rFonts w:ascii="Calibri" w:hAnsi="Calibri" w:cs="Calibri"/>
                <w:sz w:val="18"/>
                <w:szCs w:val="18"/>
              </w:rPr>
              <w:t xml:space="preserve">UČITI KAKO UČITI </w:t>
            </w:r>
          </w:p>
          <w:p w14:paraId="1CCFC0D2" w14:textId="77777777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30497CC" w14:textId="77777777" w:rsidR="00A942DA" w:rsidRDefault="00A942DA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EE47172" w14:textId="77777777" w:rsidR="00A942DA" w:rsidRDefault="00A942DA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960622B" w14:textId="26EB6091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r w:rsidRPr="00A97DFB"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01A2FAF8" w14:textId="77777777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AF405CA" w14:textId="77777777" w:rsidR="00443065" w:rsidRDefault="00443065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EB65474" w14:textId="77777777" w:rsidR="00443065" w:rsidRDefault="00443065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482AC92" w14:textId="2E8EFE16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r w:rsidRPr="00A97DFB">
              <w:rPr>
                <w:rFonts w:ascii="Calibri" w:hAnsi="Calibri" w:cs="Calibri"/>
                <w:sz w:val="18"/>
                <w:szCs w:val="18"/>
              </w:rPr>
              <w:t>ZDRAVLJE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05FD8D" w14:textId="0FCE7B4E" w:rsidR="00A97DFB" w:rsidRPr="00A97DFB" w:rsidRDefault="00A97DFB" w:rsidP="00A97DF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A97DFB">
              <w:rPr>
                <w:rFonts w:ascii="Calibri" w:eastAsia="Calibri" w:hAnsi="Calibri" w:cs="Calibri"/>
                <w:sz w:val="18"/>
                <w:szCs w:val="18"/>
              </w:rPr>
              <w:t>A –</w:t>
            </w:r>
            <w:r w:rsidR="00443065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A97DFB">
              <w:rPr>
                <w:rFonts w:ascii="Calibri" w:eastAsia="Calibri" w:hAnsi="Calibri" w:cs="Calibri"/>
                <w:sz w:val="18"/>
                <w:szCs w:val="18"/>
              </w:rPr>
              <w:t>JA</w:t>
            </w:r>
          </w:p>
          <w:p w14:paraId="0DDD0568" w14:textId="77777777" w:rsidR="00A97DFB" w:rsidRPr="00A97DFB" w:rsidRDefault="00A97DFB" w:rsidP="00A97DF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A97DFB">
              <w:rPr>
                <w:rFonts w:ascii="Calibri" w:eastAsia="Calibri" w:hAnsi="Calibri" w:cs="Calibri"/>
                <w:sz w:val="18"/>
                <w:szCs w:val="18"/>
              </w:rPr>
              <w:t xml:space="preserve">B – JA I DRUGI </w:t>
            </w:r>
          </w:p>
          <w:p w14:paraId="31FDA5BB" w14:textId="77777777" w:rsidR="00A942DA" w:rsidRDefault="00A942DA" w:rsidP="00A97DFB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1090EC7" w14:textId="4FF8C839" w:rsidR="00A97DFB" w:rsidRPr="00A97DFB" w:rsidRDefault="00443065" w:rsidP="00A97DFB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 – DRUŠTVENA ZAJEDNICA</w:t>
            </w:r>
          </w:p>
          <w:p w14:paraId="3388D8D6" w14:textId="77777777" w:rsidR="00A97DFB" w:rsidRPr="00A97DFB" w:rsidRDefault="00A97DFB" w:rsidP="00A97DFB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AE71EB0" w14:textId="77777777" w:rsidR="00A942DA" w:rsidRDefault="00A942DA" w:rsidP="00A97DFB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A3D6871" w14:textId="0F51E159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r w:rsidRPr="00A97DFB">
              <w:rPr>
                <w:rFonts w:ascii="Calibri" w:eastAsia="Calibri" w:hAnsi="Calibri" w:cs="Calibri"/>
                <w:sz w:val="18"/>
                <w:szCs w:val="18"/>
              </w:rPr>
              <w:t xml:space="preserve">A – </w:t>
            </w:r>
            <w:r w:rsidRPr="00A97DFB">
              <w:rPr>
                <w:rFonts w:ascii="Calibri" w:hAnsi="Calibri" w:cs="Calibri"/>
                <w:sz w:val="18"/>
                <w:szCs w:val="18"/>
              </w:rPr>
              <w:t>PRIMJENA STRATEGIJA UČENJA I UPRAVLJANJA INFORMACIJAMA</w:t>
            </w:r>
          </w:p>
          <w:p w14:paraId="30DC83B4" w14:textId="77777777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r w:rsidRPr="00A97DFB">
              <w:rPr>
                <w:rFonts w:ascii="Calibri" w:hAnsi="Calibri" w:cs="Calibri"/>
                <w:sz w:val="18"/>
                <w:szCs w:val="18"/>
              </w:rPr>
              <w:t>D – STVARANJE OKRUŽJA ZA UČENJE</w:t>
            </w:r>
          </w:p>
          <w:p w14:paraId="16B56344" w14:textId="77777777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7ADD722" w14:textId="77777777" w:rsid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r w:rsidRPr="00A97DFB">
              <w:rPr>
                <w:rFonts w:ascii="Calibri" w:hAnsi="Calibri" w:cs="Calibri"/>
                <w:sz w:val="18"/>
                <w:szCs w:val="18"/>
              </w:rPr>
              <w:t xml:space="preserve">A – POVEZANOST </w:t>
            </w:r>
          </w:p>
          <w:p w14:paraId="76B6713A" w14:textId="61929730" w:rsidR="00443065" w:rsidRDefault="00443065" w:rsidP="00A97DF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 - DJELOVANJE</w:t>
            </w:r>
          </w:p>
          <w:p w14:paraId="57EEC028" w14:textId="12D630D1" w:rsidR="00443065" w:rsidRDefault="00443065" w:rsidP="0044306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 </w:t>
            </w:r>
            <w:r w:rsidR="00A942DA">
              <w:rPr>
                <w:rFonts w:ascii="Calibri" w:hAnsi="Calibri" w:cs="Calibri"/>
                <w:sz w:val="18"/>
                <w:szCs w:val="18"/>
              </w:rPr>
              <w:t>–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DOBROBIT</w:t>
            </w:r>
          </w:p>
          <w:p w14:paraId="6AF2504A" w14:textId="77777777" w:rsidR="00A942DA" w:rsidRPr="00A97DFB" w:rsidRDefault="00A942DA" w:rsidP="0044306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29E43E6" w14:textId="77777777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r w:rsidRPr="00A97DFB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</w:tc>
        <w:tc>
          <w:tcPr>
            <w:tcW w:w="7795" w:type="dxa"/>
            <w:shd w:val="clear" w:color="auto" w:fill="auto"/>
            <w:vAlign w:val="center"/>
          </w:tcPr>
          <w:p w14:paraId="363DF389" w14:textId="6C7B9BDD" w:rsid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97DFB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A97DFB">
              <w:rPr>
                <w:rFonts w:ascii="Calibri" w:hAnsi="Calibri" w:cs="Calibri"/>
                <w:sz w:val="18"/>
                <w:szCs w:val="18"/>
              </w:rPr>
              <w:t xml:space="preserve"> A.1.1. Razvija sliku o sebi.</w:t>
            </w:r>
          </w:p>
          <w:p w14:paraId="4D28E223" w14:textId="74AA5E24" w:rsidR="0011211F" w:rsidRPr="00A97DFB" w:rsidRDefault="0011211F" w:rsidP="00A97DFB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 A.1.2. Upravlja emocijama i ponašanjem.</w:t>
            </w:r>
          </w:p>
          <w:p w14:paraId="01B497AE" w14:textId="77777777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97DFB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A97DFB">
              <w:rPr>
                <w:rFonts w:ascii="Calibri" w:hAnsi="Calibri" w:cs="Calibri"/>
                <w:sz w:val="18"/>
                <w:szCs w:val="18"/>
              </w:rPr>
              <w:t xml:space="preserve"> B.1.3. Razvija strategije rješavanja sukoba.</w:t>
            </w:r>
          </w:p>
          <w:p w14:paraId="5725562A" w14:textId="77777777" w:rsidR="00443065" w:rsidRDefault="00443065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2CC9FA9" w14:textId="77777777" w:rsidR="00443065" w:rsidRDefault="00443065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1A3AFD0" w14:textId="4E677A53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97DFB"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 w:rsidRPr="00A97DF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43065">
              <w:rPr>
                <w:rFonts w:ascii="Calibri" w:hAnsi="Calibri" w:cs="Calibri"/>
                <w:sz w:val="18"/>
                <w:szCs w:val="18"/>
              </w:rPr>
              <w:t>C</w:t>
            </w:r>
            <w:r w:rsidRPr="00A97DFB">
              <w:rPr>
                <w:rFonts w:ascii="Calibri" w:hAnsi="Calibri" w:cs="Calibri"/>
                <w:sz w:val="18"/>
                <w:szCs w:val="18"/>
              </w:rPr>
              <w:t xml:space="preserve">.1.1. </w:t>
            </w:r>
            <w:r w:rsidR="00443065">
              <w:rPr>
                <w:rFonts w:ascii="Calibri" w:hAnsi="Calibri" w:cs="Calibri"/>
                <w:sz w:val="18"/>
                <w:szCs w:val="18"/>
              </w:rPr>
              <w:t>Sudjeluje u zajedničkom radu u razredu</w:t>
            </w:r>
            <w:r w:rsidRPr="00A97DF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5F9CB4FA" w14:textId="296EA425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97DFB"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 w:rsidRPr="00A97DF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43065">
              <w:rPr>
                <w:rFonts w:ascii="Calibri" w:hAnsi="Calibri" w:cs="Calibri"/>
                <w:sz w:val="18"/>
                <w:szCs w:val="18"/>
              </w:rPr>
              <w:t>C</w:t>
            </w:r>
            <w:r w:rsidRPr="00A97DFB">
              <w:rPr>
                <w:rFonts w:ascii="Calibri" w:hAnsi="Calibri" w:cs="Calibri"/>
                <w:sz w:val="18"/>
                <w:szCs w:val="18"/>
              </w:rPr>
              <w:t>.1.</w:t>
            </w:r>
            <w:r w:rsidR="00443065">
              <w:rPr>
                <w:rFonts w:ascii="Calibri" w:hAnsi="Calibri" w:cs="Calibri"/>
                <w:sz w:val="18"/>
                <w:szCs w:val="18"/>
              </w:rPr>
              <w:t>2</w:t>
            </w:r>
            <w:r w:rsidRPr="00A97DFB">
              <w:rPr>
                <w:rFonts w:ascii="Calibri" w:hAnsi="Calibri" w:cs="Calibri"/>
                <w:sz w:val="18"/>
                <w:szCs w:val="18"/>
              </w:rPr>
              <w:t xml:space="preserve">. Promiče </w:t>
            </w:r>
            <w:r w:rsidR="00443065">
              <w:rPr>
                <w:rFonts w:ascii="Calibri" w:hAnsi="Calibri" w:cs="Calibri"/>
                <w:sz w:val="18"/>
                <w:szCs w:val="18"/>
              </w:rPr>
              <w:t>solidarnost u razredu</w:t>
            </w:r>
            <w:r w:rsidRPr="00A97DF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044B9CC9" w14:textId="14AB6BC3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97DFB"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 w:rsidRPr="00A97DF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43065">
              <w:rPr>
                <w:rFonts w:ascii="Calibri" w:hAnsi="Calibri" w:cs="Calibri"/>
                <w:sz w:val="18"/>
                <w:szCs w:val="18"/>
              </w:rPr>
              <w:t>C</w:t>
            </w:r>
            <w:r w:rsidRPr="00A97DFB">
              <w:rPr>
                <w:rFonts w:ascii="Calibri" w:hAnsi="Calibri" w:cs="Calibri"/>
                <w:sz w:val="18"/>
                <w:szCs w:val="18"/>
              </w:rPr>
              <w:t>.1.</w:t>
            </w:r>
            <w:r w:rsidR="00443065">
              <w:rPr>
                <w:rFonts w:ascii="Calibri" w:hAnsi="Calibri" w:cs="Calibri"/>
                <w:sz w:val="18"/>
                <w:szCs w:val="18"/>
              </w:rPr>
              <w:t>3</w:t>
            </w:r>
            <w:r w:rsidRPr="00A97DFB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r w:rsidR="00443065">
              <w:rPr>
                <w:rFonts w:ascii="Calibri" w:hAnsi="Calibri" w:cs="Calibri"/>
                <w:sz w:val="18"/>
                <w:szCs w:val="18"/>
              </w:rPr>
              <w:t>Promiče kvalitetu života u razredu</w:t>
            </w:r>
            <w:r w:rsidRPr="00A97DF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6878E109" w14:textId="77777777" w:rsidR="00A942DA" w:rsidRDefault="00A942DA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9248E29" w14:textId="33734709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97DFB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A97DFB">
              <w:rPr>
                <w:rFonts w:ascii="Calibri" w:hAnsi="Calibri"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3A6EB7BA" w14:textId="77777777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97DFB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A97DFB">
              <w:rPr>
                <w:rFonts w:ascii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76760C55" w14:textId="77777777" w:rsidR="00A942DA" w:rsidRDefault="00A942DA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92D4B6D" w14:textId="6D3DC9DD" w:rsid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A97DFB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A97DFB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</w:t>
            </w:r>
          </w:p>
          <w:p w14:paraId="247C7EC6" w14:textId="235B75E1" w:rsidR="00443065" w:rsidRDefault="00443065" w:rsidP="00A97DFB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C.1.1.Identificira primjere dobroga odnosa prema prirodi.</w:t>
            </w:r>
          </w:p>
          <w:p w14:paraId="73656815" w14:textId="7595E286" w:rsidR="00443065" w:rsidRPr="00A97DFB" w:rsidRDefault="00443065" w:rsidP="00A97DFB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B.2.3. Opisuje kako pojedinac djeluje na zaštitu prirodnih resursa.</w:t>
            </w:r>
          </w:p>
          <w:p w14:paraId="3D0F5220" w14:textId="77777777" w:rsidR="00A942DA" w:rsidRDefault="00A942DA" w:rsidP="00A97DF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9B351F7" w14:textId="3E1B6C1C" w:rsidR="00A97DFB" w:rsidRPr="00A97DFB" w:rsidRDefault="00A97DFB" w:rsidP="00A97DFB">
            <w:pPr>
              <w:rPr>
                <w:rFonts w:ascii="Calibri" w:hAnsi="Calibri" w:cs="Calibri"/>
                <w:sz w:val="18"/>
                <w:szCs w:val="18"/>
              </w:rPr>
            </w:pPr>
            <w:r w:rsidRPr="00A97DFB">
              <w:rPr>
                <w:rFonts w:ascii="Calibri" w:hAnsi="Calibri" w:cs="Calibri"/>
                <w:sz w:val="18"/>
                <w:szCs w:val="18"/>
              </w:rPr>
              <w:t>B.1.1.A Razlikuje primjereno od neprimjerenog ponašanja.</w:t>
            </w:r>
          </w:p>
          <w:p w14:paraId="1149C45D" w14:textId="77777777" w:rsidR="00A97DFB" w:rsidRPr="00A97DFB" w:rsidRDefault="00A97DFB" w:rsidP="00A97DF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A97DFB">
              <w:rPr>
                <w:rFonts w:ascii="Calibri" w:hAnsi="Calibri" w:cs="Calibri"/>
                <w:sz w:val="18"/>
                <w:szCs w:val="18"/>
              </w:rPr>
              <w:t>B.1.2.A Prilagođava se novom okruženju i opisuje svoje obaveze i uloge.</w:t>
            </w:r>
          </w:p>
        </w:tc>
      </w:tr>
    </w:tbl>
    <w:p w14:paraId="3E63BDB0" w14:textId="77777777" w:rsidR="00821496" w:rsidRDefault="00821496"/>
    <w:sectPr w:rsidR="00821496" w:rsidSect="00971575">
      <w:pgSz w:w="16838" w:h="11906" w:orient="landscape"/>
      <w:pgMar w:top="567" w:right="820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55"/>
    <w:rsid w:val="000B4167"/>
    <w:rsid w:val="000E5447"/>
    <w:rsid w:val="0011211F"/>
    <w:rsid w:val="001C29E4"/>
    <w:rsid w:val="001D29F3"/>
    <w:rsid w:val="001E3515"/>
    <w:rsid w:val="00223DDE"/>
    <w:rsid w:val="00273DC7"/>
    <w:rsid w:val="0028109F"/>
    <w:rsid w:val="002E221C"/>
    <w:rsid w:val="003212F2"/>
    <w:rsid w:val="0036144F"/>
    <w:rsid w:val="003C2073"/>
    <w:rsid w:val="003C53A5"/>
    <w:rsid w:val="00403B4D"/>
    <w:rsid w:val="00441E2A"/>
    <w:rsid w:val="00443065"/>
    <w:rsid w:val="004D1F15"/>
    <w:rsid w:val="00645927"/>
    <w:rsid w:val="0065629F"/>
    <w:rsid w:val="00687328"/>
    <w:rsid w:val="006C78DE"/>
    <w:rsid w:val="00706E55"/>
    <w:rsid w:val="007349B2"/>
    <w:rsid w:val="0075658E"/>
    <w:rsid w:val="00773058"/>
    <w:rsid w:val="007830C1"/>
    <w:rsid w:val="007F1BB2"/>
    <w:rsid w:val="00821496"/>
    <w:rsid w:val="008A16A0"/>
    <w:rsid w:val="00971575"/>
    <w:rsid w:val="00990EF6"/>
    <w:rsid w:val="009918D2"/>
    <w:rsid w:val="009C4B2F"/>
    <w:rsid w:val="00A2643C"/>
    <w:rsid w:val="00A64982"/>
    <w:rsid w:val="00A942DA"/>
    <w:rsid w:val="00A97DFB"/>
    <w:rsid w:val="00B852D3"/>
    <w:rsid w:val="00BC3428"/>
    <w:rsid w:val="00C12E9C"/>
    <w:rsid w:val="00C64782"/>
    <w:rsid w:val="00D33EC9"/>
    <w:rsid w:val="00DB43EA"/>
    <w:rsid w:val="00DC1665"/>
    <w:rsid w:val="00DC1946"/>
    <w:rsid w:val="00FC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9D3D0"/>
  <w15:chartTrackingRefBased/>
  <w15:docId w15:val="{F6CD3475-1351-48A0-9A79-A909EAF4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575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06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06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06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06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06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06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06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06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06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06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06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06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06E5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06E5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06E5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06E5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06E5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06E5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06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706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06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706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6E5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706E5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06E55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706E5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06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06E5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06E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87B1D-8921-4B85-8BBF-2205565F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10</Pages>
  <Words>5619</Words>
  <Characters>32033</Characters>
  <Application>Microsoft Office Word</Application>
  <DocSecurity>0</DocSecurity>
  <Lines>266</Lines>
  <Paragraphs>75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Klamfar Kirić</dc:creator>
  <cp:keywords/>
  <dc:description/>
  <cp:lastModifiedBy>SNJEŽANA TOPOLNJAK</cp:lastModifiedBy>
  <cp:revision>30</cp:revision>
  <dcterms:created xsi:type="dcterms:W3CDTF">2025-04-01T13:47:00Z</dcterms:created>
  <dcterms:modified xsi:type="dcterms:W3CDTF">2026-03-31T07:38:00Z</dcterms:modified>
</cp:coreProperties>
</file>