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2D9FC" w14:textId="77777777" w:rsidR="007C45CE" w:rsidRDefault="007C45CE" w:rsidP="007C45CE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00219262" w14:textId="7DC897A0" w:rsidR="007C45CE" w:rsidRPr="00926E54" w:rsidRDefault="007C45CE" w:rsidP="007C45CE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t xml:space="preserve">MJESEČNI IZVEDBENI KURIKULUM - HRVATSKI JEZIK – RUJAN – </w:t>
      </w:r>
      <w:r w:rsidR="00275849"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463E99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 w:rsidR="00275849">
        <w:rPr>
          <w:rFonts w:ascii="Calibri" w:hAnsi="Calibri" w:cs="Calibri"/>
          <w:b/>
          <w:sz w:val="32"/>
          <w:szCs w:val="32"/>
        </w:rPr>
        <w:t>2</w:t>
      </w:r>
      <w:r w:rsidR="00463E99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463E99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22F97A91" w14:textId="77777777" w:rsidR="007C45CE" w:rsidRPr="00926E54" w:rsidRDefault="007C45CE" w:rsidP="007C45CE">
      <w:pPr>
        <w:pStyle w:val="Zaglavlje"/>
        <w:jc w:val="left"/>
        <w:rPr>
          <w:rFonts w:ascii="Calibri" w:hAnsi="Calibri" w:cs="Calibri"/>
          <w:b/>
          <w:sz w:val="32"/>
          <w:szCs w:val="32"/>
        </w:rPr>
      </w:pPr>
    </w:p>
    <w:p w14:paraId="57DFD2A9" w14:textId="218DB5E5" w:rsidR="007C45CE" w:rsidRDefault="007C45CE" w:rsidP="007C45CE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463E99">
        <w:rPr>
          <w:rFonts w:ascii="Calibri" w:hAnsi="Calibri" w:cs="Calibri"/>
          <w:sz w:val="24"/>
          <w:szCs w:val="24"/>
        </w:rPr>
        <w:t>Snježana Topolnjak</w:t>
      </w:r>
    </w:p>
    <w:p w14:paraId="0D9048A9" w14:textId="77777777" w:rsidR="007C45CE" w:rsidRDefault="007C45CE" w:rsidP="007C45CE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2"/>
        <w:gridCol w:w="2087"/>
        <w:gridCol w:w="456"/>
        <w:gridCol w:w="456"/>
        <w:gridCol w:w="456"/>
        <w:gridCol w:w="6869"/>
        <w:gridCol w:w="4513"/>
      </w:tblGrid>
      <w:tr w:rsidR="00F441CF" w:rsidRPr="006328AF" w14:paraId="031BD29D" w14:textId="77777777" w:rsidTr="00F441CF">
        <w:trPr>
          <w:trHeight w:val="283"/>
        </w:trPr>
        <w:tc>
          <w:tcPr>
            <w:tcW w:w="5000" w:type="pct"/>
            <w:gridSpan w:val="7"/>
            <w:vAlign w:val="center"/>
          </w:tcPr>
          <w:p w14:paraId="73404173" w14:textId="77777777" w:rsidR="00F441CF" w:rsidRPr="00F441CF" w:rsidRDefault="00F441CF" w:rsidP="007C45CE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 xml:space="preserve">MOTIVACIJSKA TEMA – </w:t>
            </w:r>
            <w:r w:rsidR="00275849">
              <w:rPr>
                <w:rFonts w:ascii="Calibri" w:eastAsia="Times New Roman" w:hAnsi="Calibri" w:cs="Times New Roman"/>
                <w:b/>
              </w:rPr>
              <w:t>SLIČNOSTI I RAZLIKE</w:t>
            </w:r>
          </w:p>
        </w:tc>
      </w:tr>
      <w:tr w:rsidR="007C45CE" w:rsidRPr="006328AF" w14:paraId="112CE65F" w14:textId="77777777" w:rsidTr="00F441CF">
        <w:trPr>
          <w:trHeight w:val="283"/>
        </w:trPr>
        <w:tc>
          <w:tcPr>
            <w:tcW w:w="151" w:type="pct"/>
            <w:shd w:val="clear" w:color="auto" w:fill="auto"/>
            <w:vAlign w:val="center"/>
          </w:tcPr>
          <w:p w14:paraId="5D6B91FF" w14:textId="77777777" w:rsidR="007C45CE" w:rsidRPr="00F441CF" w:rsidRDefault="007C45CE" w:rsidP="00ED6F11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682" w:type="pct"/>
            <w:vAlign w:val="center"/>
          </w:tcPr>
          <w:p w14:paraId="02CCCFFD" w14:textId="77777777" w:rsidR="007C45CE" w:rsidRPr="00F441CF" w:rsidRDefault="007C45CE" w:rsidP="00ED6F11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447" w:type="pct"/>
            <w:gridSpan w:val="3"/>
            <w:vAlign w:val="center"/>
          </w:tcPr>
          <w:p w14:paraId="0653DA0E" w14:textId="77777777" w:rsidR="007C45CE" w:rsidRPr="00F441CF" w:rsidRDefault="007C45CE" w:rsidP="00ED6F11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245" w:type="pct"/>
            <w:shd w:val="clear" w:color="auto" w:fill="auto"/>
            <w:vAlign w:val="center"/>
          </w:tcPr>
          <w:p w14:paraId="59E106F4" w14:textId="77777777" w:rsidR="007C45CE" w:rsidRPr="00F441CF" w:rsidRDefault="007C45CE" w:rsidP="009F7882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475" w:type="pct"/>
            <w:vAlign w:val="center"/>
          </w:tcPr>
          <w:p w14:paraId="28D4B47F" w14:textId="77777777" w:rsidR="007C45CE" w:rsidRPr="00F441CF" w:rsidRDefault="007C45CE" w:rsidP="00ED6F11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031D2BFB" w14:textId="77777777" w:rsidR="007C45CE" w:rsidRPr="00F441CF" w:rsidRDefault="007C45CE" w:rsidP="00ED6F11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F441CF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AA7046" w:rsidRPr="006328AF" w14:paraId="02A3F8B1" w14:textId="77777777" w:rsidTr="004C431F">
        <w:trPr>
          <w:trHeight w:val="1017"/>
        </w:trPr>
        <w:tc>
          <w:tcPr>
            <w:tcW w:w="151" w:type="pct"/>
            <w:shd w:val="clear" w:color="auto" w:fill="auto"/>
            <w:vAlign w:val="center"/>
          </w:tcPr>
          <w:p w14:paraId="028E881C" w14:textId="77777777" w:rsidR="00AA7046" w:rsidRPr="006328AF" w:rsidRDefault="00AA7046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1.</w:t>
            </w:r>
          </w:p>
        </w:tc>
        <w:tc>
          <w:tcPr>
            <w:tcW w:w="682" w:type="pct"/>
            <w:vAlign w:val="center"/>
          </w:tcPr>
          <w:p w14:paraId="31084A21" w14:textId="790C58FD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Uvodni sat</w:t>
            </w:r>
          </w:p>
        </w:tc>
        <w:tc>
          <w:tcPr>
            <w:tcW w:w="149" w:type="pct"/>
            <w:vAlign w:val="center"/>
          </w:tcPr>
          <w:p w14:paraId="2610910F" w14:textId="77777777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6499B85A" w14:textId="362E64DB" w:rsidR="00AA7046" w:rsidRPr="006328AF" w:rsidRDefault="00F908CD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9" w:type="pct"/>
            <w:vAlign w:val="center"/>
          </w:tcPr>
          <w:p w14:paraId="78422E9B" w14:textId="77777777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vMerge w:val="restart"/>
            <w:shd w:val="clear" w:color="auto" w:fill="auto"/>
            <w:vAlign w:val="center"/>
          </w:tcPr>
          <w:p w14:paraId="1E02EF50" w14:textId="620DDDD2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</w:p>
        </w:tc>
        <w:tc>
          <w:tcPr>
            <w:tcW w:w="1475" w:type="pct"/>
            <w:vMerge w:val="restart"/>
            <w:vAlign w:val="center"/>
          </w:tcPr>
          <w:p w14:paraId="71A3A567" w14:textId="77777777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3C92BC0C" w14:textId="3E1BFECE" w:rsidR="00AA7046" w:rsidRDefault="00AA7046" w:rsidP="00AA704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Razvija sliku o sebi.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</w:p>
          <w:p w14:paraId="519CACF4" w14:textId="2FD1ED96" w:rsidR="00AA7046" w:rsidRPr="00275849" w:rsidRDefault="004C431F" w:rsidP="00AA704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ZDRAVLJE                                                                                           </w:t>
            </w:r>
            <w:r w:rsidR="00AA7046">
              <w:rPr>
                <w:rFonts w:ascii="Calibri" w:hAnsi="Calibri" w:cs="Calibri"/>
                <w:sz w:val="18"/>
                <w:szCs w:val="18"/>
              </w:rPr>
              <w:t>B.1.3.A Prepoznaje igru kao važnu razvojnu i društvenu aktivnost.</w:t>
            </w:r>
          </w:p>
        </w:tc>
      </w:tr>
      <w:tr w:rsidR="00AA7046" w:rsidRPr="006328AF" w14:paraId="6C51BB46" w14:textId="77777777" w:rsidTr="00FA73DC">
        <w:trPr>
          <w:trHeight w:val="417"/>
        </w:trPr>
        <w:tc>
          <w:tcPr>
            <w:tcW w:w="151" w:type="pct"/>
            <w:shd w:val="clear" w:color="auto" w:fill="auto"/>
            <w:vAlign w:val="center"/>
          </w:tcPr>
          <w:p w14:paraId="67884EED" w14:textId="77777777" w:rsidR="00AA7046" w:rsidRPr="006328AF" w:rsidRDefault="00AA7046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2.</w:t>
            </w:r>
          </w:p>
        </w:tc>
        <w:tc>
          <w:tcPr>
            <w:tcW w:w="682" w:type="pct"/>
            <w:vAlign w:val="center"/>
          </w:tcPr>
          <w:p w14:paraId="7348D5E1" w14:textId="23FE4C7A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Ponovno zajedno u školskim klupama</w:t>
            </w:r>
          </w:p>
        </w:tc>
        <w:tc>
          <w:tcPr>
            <w:tcW w:w="149" w:type="pct"/>
            <w:vAlign w:val="center"/>
          </w:tcPr>
          <w:p w14:paraId="4C420C47" w14:textId="436B9F2B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1CDDDD3B" w14:textId="500F3407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9" w:type="pct"/>
            <w:vAlign w:val="center"/>
          </w:tcPr>
          <w:p w14:paraId="067CE752" w14:textId="77777777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vMerge/>
            <w:shd w:val="clear" w:color="auto" w:fill="auto"/>
            <w:vAlign w:val="center"/>
          </w:tcPr>
          <w:p w14:paraId="00C2E1D3" w14:textId="37BF2BE6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5" w:type="pct"/>
            <w:vMerge/>
            <w:vAlign w:val="center"/>
          </w:tcPr>
          <w:p w14:paraId="7D16BCB1" w14:textId="37605913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7C45CE" w:rsidRPr="006328AF" w14:paraId="6FF24F51" w14:textId="77777777" w:rsidTr="00FA73DC">
        <w:trPr>
          <w:trHeight w:val="969"/>
        </w:trPr>
        <w:tc>
          <w:tcPr>
            <w:tcW w:w="151" w:type="pct"/>
            <w:shd w:val="clear" w:color="auto" w:fill="auto"/>
            <w:vAlign w:val="center"/>
          </w:tcPr>
          <w:p w14:paraId="168A58B4" w14:textId="77777777" w:rsidR="007C45CE" w:rsidRPr="006328AF" w:rsidRDefault="007C45CE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3.</w:t>
            </w:r>
          </w:p>
        </w:tc>
        <w:tc>
          <w:tcPr>
            <w:tcW w:w="682" w:type="pct"/>
            <w:vAlign w:val="center"/>
          </w:tcPr>
          <w:p w14:paraId="5479B700" w14:textId="176491FC" w:rsidR="007C45CE" w:rsidRPr="006328AF" w:rsidRDefault="003133D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G. Vitez: Gdje ćemo smijeh sijati</w:t>
            </w:r>
          </w:p>
        </w:tc>
        <w:tc>
          <w:tcPr>
            <w:tcW w:w="149" w:type="pct"/>
            <w:vAlign w:val="center"/>
          </w:tcPr>
          <w:p w14:paraId="5C6E4B06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INT</w:t>
            </w:r>
          </w:p>
        </w:tc>
        <w:tc>
          <w:tcPr>
            <w:tcW w:w="149" w:type="pct"/>
            <w:vAlign w:val="center"/>
          </w:tcPr>
          <w:p w14:paraId="0E40FEB9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6E78B501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shd w:val="clear" w:color="auto" w:fill="auto"/>
            <w:vAlign w:val="center"/>
          </w:tcPr>
          <w:p w14:paraId="449BDDF6" w14:textId="68F19E3E" w:rsidR="007C45CE" w:rsidRPr="004C431F" w:rsidRDefault="004C431F" w:rsidP="004C431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iskustvom.                                                                              OŠ HJ B.2.2. Učenik sluša/čita književni tekst i razlikuje književne tekstove prema obliku i sadržaju.</w:t>
            </w:r>
          </w:p>
        </w:tc>
        <w:tc>
          <w:tcPr>
            <w:tcW w:w="1475" w:type="pct"/>
            <w:vAlign w:val="center"/>
          </w:tcPr>
          <w:p w14:paraId="2A9F072D" w14:textId="7F665A0B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</w:t>
            </w:r>
            <w:r w:rsidR="004C431F">
              <w:rPr>
                <w:rFonts w:ascii="Calibri" w:eastAsia="Times New Roman" w:hAnsi="Calibri" w:cs="Times New Roman"/>
                <w:sz w:val="18"/>
                <w:szCs w:val="18"/>
              </w:rPr>
              <w:t>O</w:t>
            </w: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BNI I SOCIJALNI RAZVOJ</w:t>
            </w:r>
          </w:p>
          <w:p w14:paraId="2A023650" w14:textId="77777777" w:rsidR="004C431F" w:rsidRPr="007D21B3" w:rsidRDefault="004C431F" w:rsidP="004C431F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31E316E6" w14:textId="08546DBA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4C431F" w:rsidRPr="006328AF" w14:paraId="4D6EB836" w14:textId="77777777" w:rsidTr="00F441CF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3DD9C77E" w14:textId="77777777" w:rsidR="004C431F" w:rsidRPr="006328AF" w:rsidRDefault="004C431F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4.</w:t>
            </w:r>
          </w:p>
        </w:tc>
        <w:tc>
          <w:tcPr>
            <w:tcW w:w="682" w:type="pct"/>
            <w:vMerge w:val="restart"/>
            <w:vAlign w:val="center"/>
          </w:tcPr>
          <w:p w14:paraId="66C70A5B" w14:textId="3DF01149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Poslušaj, promotri, izreci, zapiši</w:t>
            </w:r>
          </w:p>
        </w:tc>
        <w:tc>
          <w:tcPr>
            <w:tcW w:w="149" w:type="pct"/>
            <w:vAlign w:val="center"/>
          </w:tcPr>
          <w:p w14:paraId="7CE5403D" w14:textId="77777777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01DE55AE" w14:textId="77777777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4989AEE1" w14:textId="77777777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vMerge w:val="restart"/>
            <w:shd w:val="clear" w:color="auto" w:fill="auto"/>
            <w:vAlign w:val="center"/>
          </w:tcPr>
          <w:p w14:paraId="1A6DF292" w14:textId="5F52CF2D" w:rsidR="004C431F" w:rsidRPr="004C431F" w:rsidRDefault="004C431F" w:rsidP="004C431F">
            <w:pPr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OŠ HJ A.2.4. Učenik piše školskim rukopisnim pismom slova, riječi i kratke rečenice u skladu s jezičnim razvojem.                                                                                                                                              </w:t>
            </w:r>
            <w:r>
              <w:rPr>
                <w:rFonts w:cs="Calibri"/>
                <w:sz w:val="18"/>
                <w:szCs w:val="18"/>
              </w:rPr>
              <w:t>OŠ HJ A.2.5. Učenik upotrebljava i objašnjava riječi, sintagme i rečenice u skladu s komunikacijskom situacijom.</w:t>
            </w:r>
          </w:p>
        </w:tc>
        <w:tc>
          <w:tcPr>
            <w:tcW w:w="1475" w:type="pct"/>
            <w:vMerge w:val="restart"/>
            <w:vAlign w:val="center"/>
          </w:tcPr>
          <w:p w14:paraId="06FF8DCE" w14:textId="3558CBA7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1390D468" w14:textId="77777777" w:rsidR="004C431F" w:rsidRPr="007D21B3" w:rsidRDefault="004C431F" w:rsidP="004C431F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12984E83" w14:textId="77777777" w:rsidR="004C431F" w:rsidRDefault="004C431F" w:rsidP="00A03813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</w:p>
          <w:p w14:paraId="14EFC53F" w14:textId="788E9FE0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ZDRAVLJE                                                                                           B.1.3.A Prepoznaje igru kao važnu razvojnu i društvenu aktivnost.</w:t>
            </w:r>
          </w:p>
        </w:tc>
      </w:tr>
      <w:tr w:rsidR="004C431F" w:rsidRPr="006328AF" w14:paraId="34567B7E" w14:textId="77777777" w:rsidTr="00F441CF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2B9DBD8B" w14:textId="77777777" w:rsidR="004C431F" w:rsidRPr="006328AF" w:rsidRDefault="004C431F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5.</w:t>
            </w:r>
          </w:p>
        </w:tc>
        <w:tc>
          <w:tcPr>
            <w:tcW w:w="682" w:type="pct"/>
            <w:vMerge/>
            <w:vAlign w:val="center"/>
          </w:tcPr>
          <w:p w14:paraId="5D7D53BD" w14:textId="6C90D2F8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2C025620" w14:textId="79590508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70AEC2A5" w14:textId="39F21648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9" w:type="pct"/>
            <w:vAlign w:val="center"/>
          </w:tcPr>
          <w:p w14:paraId="7B6E168B" w14:textId="77777777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vMerge/>
            <w:shd w:val="clear" w:color="auto" w:fill="auto"/>
            <w:vAlign w:val="center"/>
          </w:tcPr>
          <w:p w14:paraId="15D06C31" w14:textId="0E668B39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5" w:type="pct"/>
            <w:vMerge/>
            <w:vAlign w:val="center"/>
          </w:tcPr>
          <w:p w14:paraId="7F81DF0A" w14:textId="27A4207F" w:rsidR="004C431F" w:rsidRPr="006328AF" w:rsidRDefault="004C431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7C45CE" w:rsidRPr="006328AF" w14:paraId="584D7DDE" w14:textId="77777777" w:rsidTr="00FA73DC">
        <w:trPr>
          <w:trHeight w:val="2003"/>
        </w:trPr>
        <w:tc>
          <w:tcPr>
            <w:tcW w:w="151" w:type="pct"/>
            <w:shd w:val="clear" w:color="auto" w:fill="auto"/>
            <w:vAlign w:val="center"/>
          </w:tcPr>
          <w:p w14:paraId="74CC6A29" w14:textId="77777777" w:rsidR="007C45CE" w:rsidRPr="006328AF" w:rsidRDefault="007C45CE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6.</w:t>
            </w:r>
          </w:p>
        </w:tc>
        <w:tc>
          <w:tcPr>
            <w:tcW w:w="682" w:type="pct"/>
            <w:vAlign w:val="center"/>
          </w:tcPr>
          <w:p w14:paraId="61119B7B" w14:textId="712B3CF1" w:rsidR="007C45CE" w:rsidRPr="006328AF" w:rsidRDefault="003133D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Razumijem što čitam</w:t>
            </w:r>
          </w:p>
        </w:tc>
        <w:tc>
          <w:tcPr>
            <w:tcW w:w="149" w:type="pct"/>
            <w:vAlign w:val="center"/>
          </w:tcPr>
          <w:p w14:paraId="7B86AFCC" w14:textId="34BDB940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79131772" w14:textId="6A0D405B" w:rsidR="007C45CE" w:rsidRPr="006328AF" w:rsidRDefault="003133D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9" w:type="pct"/>
            <w:vAlign w:val="center"/>
          </w:tcPr>
          <w:p w14:paraId="6C7777CF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shd w:val="clear" w:color="auto" w:fill="auto"/>
            <w:vAlign w:val="center"/>
          </w:tcPr>
          <w:p w14:paraId="240D3461" w14:textId="31E8DDBA" w:rsidR="009D42F2" w:rsidRPr="009D42F2" w:rsidRDefault="009D42F2" w:rsidP="009D42F2">
            <w:pPr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OŠ HJ A.1.3. Učenik čita tekstove primjerene početnomu opismenjavanju i obilježjima jezičnoga razvoja.                                                                                                                                                   OŠ HJ A.1.4. Učenik piše školskim formalnim pismom slova, riječi i kratke rečenice u skladu s jezičnim razvojem.</w:t>
            </w:r>
          </w:p>
        </w:tc>
        <w:tc>
          <w:tcPr>
            <w:tcW w:w="1475" w:type="pct"/>
            <w:vAlign w:val="center"/>
          </w:tcPr>
          <w:p w14:paraId="719529E8" w14:textId="6C4F1815" w:rsidR="009D42F2" w:rsidRPr="006328AF" w:rsidRDefault="009D42F2" w:rsidP="009D42F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0275B04E" w14:textId="77777777" w:rsidR="009D42F2" w:rsidRPr="007D21B3" w:rsidRDefault="009D42F2" w:rsidP="009D42F2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15264E6A" w14:textId="77777777" w:rsidR="007C45CE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2FD14C70" w14:textId="77777777" w:rsidR="009D42F2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UČITI KAKO UČITI</w:t>
            </w:r>
          </w:p>
          <w:p w14:paraId="5CCA4F35" w14:textId="1511E97F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9B5ABA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9B5ABA"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</w:t>
            </w:r>
          </w:p>
        </w:tc>
      </w:tr>
      <w:tr w:rsidR="007C45CE" w:rsidRPr="006328AF" w14:paraId="28A1C9F6" w14:textId="77777777" w:rsidTr="00F441CF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2FE290C8" w14:textId="77777777" w:rsidR="007C45CE" w:rsidRPr="006328AF" w:rsidRDefault="007C45CE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7.</w:t>
            </w:r>
          </w:p>
        </w:tc>
        <w:tc>
          <w:tcPr>
            <w:tcW w:w="682" w:type="pct"/>
            <w:vAlign w:val="center"/>
          </w:tcPr>
          <w:p w14:paraId="21D9080C" w14:textId="4FE2F334" w:rsidR="007C45CE" w:rsidRPr="006328AF" w:rsidRDefault="003133D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Inicijalna provjera znanja</w:t>
            </w:r>
          </w:p>
        </w:tc>
        <w:tc>
          <w:tcPr>
            <w:tcW w:w="149" w:type="pct"/>
            <w:vAlign w:val="center"/>
          </w:tcPr>
          <w:p w14:paraId="1E168177" w14:textId="6E8D145D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6071622F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78D08880" w14:textId="522F778D" w:rsidR="007C45CE" w:rsidRPr="006328AF" w:rsidRDefault="003133D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2245" w:type="pct"/>
            <w:shd w:val="clear" w:color="auto" w:fill="auto"/>
            <w:vAlign w:val="center"/>
          </w:tcPr>
          <w:p w14:paraId="0505E6C2" w14:textId="4BF1FC4B" w:rsidR="007C45CE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OŠ HJ A.1.3. Učenik čita tekstove primjerene početnomu opismenjavanju i obilježjima jezičnoga razvoja.                                                                                                                                                   OŠ HJ A.1.4. Učenik piše školskim formalnim pismom slova, riječi i kratke rečenice u skladu s jezičnim razvojem.</w:t>
            </w:r>
          </w:p>
        </w:tc>
        <w:tc>
          <w:tcPr>
            <w:tcW w:w="1475" w:type="pct"/>
            <w:vAlign w:val="center"/>
          </w:tcPr>
          <w:p w14:paraId="119059D1" w14:textId="77777777" w:rsidR="00AA7046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466E5CD1" w14:textId="77777777" w:rsidR="00AA7046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14D774A0" w14:textId="69D25E09" w:rsidR="00AA7046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9D42F2" w:rsidRPr="006328AF" w14:paraId="0A3F82C5" w14:textId="77777777" w:rsidTr="00F441CF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61CD9FCF" w14:textId="77777777" w:rsidR="009D42F2" w:rsidRPr="006328AF" w:rsidRDefault="009D42F2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682" w:type="pct"/>
            <w:vMerge w:val="restart"/>
            <w:vAlign w:val="center"/>
          </w:tcPr>
          <w:p w14:paraId="28789FF1" w14:textId="537F448B" w:rsidR="009D42F2" w:rsidRPr="006328AF" w:rsidRDefault="00150C5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Analiza inicijalne provjere znanja; </w:t>
            </w:r>
            <w:r w:rsidR="009D42F2">
              <w:rPr>
                <w:rFonts w:ascii="Calibri" w:eastAsia="Times New Roman" w:hAnsi="Calibri" w:cs="Times New Roman"/>
                <w:sz w:val="18"/>
                <w:szCs w:val="18"/>
              </w:rPr>
              <w:t>Ponavljanje jezičnih sadržaja</w:t>
            </w:r>
          </w:p>
        </w:tc>
        <w:tc>
          <w:tcPr>
            <w:tcW w:w="149" w:type="pct"/>
            <w:vMerge w:val="restart"/>
            <w:vAlign w:val="center"/>
          </w:tcPr>
          <w:p w14:paraId="369CAEED" w14:textId="65AFF00C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 w:val="restart"/>
            <w:vAlign w:val="center"/>
          </w:tcPr>
          <w:p w14:paraId="04C94923" w14:textId="77777777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  <w:p w14:paraId="33EF93CA" w14:textId="2453F375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 w:val="restart"/>
            <w:vAlign w:val="center"/>
          </w:tcPr>
          <w:p w14:paraId="0905701F" w14:textId="77777777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vMerge w:val="restart"/>
            <w:shd w:val="clear" w:color="auto" w:fill="auto"/>
            <w:vAlign w:val="center"/>
          </w:tcPr>
          <w:p w14:paraId="2DA5FEE2" w14:textId="00982E21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OŠ HJ A.1.3. Učenik čita tekstove primjerene početnomu opismenjavanju i obilježjima jezičnoga razvoja.                                                                                                                                                   OŠ HJ A.1.4. Učenik piše školskim formalnim pismom slova, riječi i kratke rečenice u skladu s jezičnim razvojem.</w:t>
            </w:r>
          </w:p>
        </w:tc>
        <w:tc>
          <w:tcPr>
            <w:tcW w:w="1475" w:type="pct"/>
            <w:vMerge w:val="restart"/>
            <w:vAlign w:val="center"/>
          </w:tcPr>
          <w:p w14:paraId="5D1F063F" w14:textId="2D35AB46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ZDRAVLJE                                                                                           B.1.3.A Prepoznaje igru kao važnu razvojnu i društvenu aktivnost.</w:t>
            </w:r>
          </w:p>
        </w:tc>
      </w:tr>
      <w:tr w:rsidR="009D42F2" w:rsidRPr="006328AF" w14:paraId="05747AB7" w14:textId="77777777" w:rsidTr="00F441CF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418877EA" w14:textId="77777777" w:rsidR="009D42F2" w:rsidRPr="006328AF" w:rsidRDefault="009D42F2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9.</w:t>
            </w:r>
          </w:p>
        </w:tc>
        <w:tc>
          <w:tcPr>
            <w:tcW w:w="682" w:type="pct"/>
            <w:vMerge/>
            <w:vAlign w:val="center"/>
          </w:tcPr>
          <w:p w14:paraId="2B6D1643" w14:textId="32E4CA7F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12FBE268" w14:textId="77777777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64296FFE" w14:textId="55359CB2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24BA56AA" w14:textId="77777777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vMerge/>
            <w:shd w:val="clear" w:color="auto" w:fill="auto"/>
            <w:vAlign w:val="center"/>
          </w:tcPr>
          <w:p w14:paraId="389AFE5C" w14:textId="58475D76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5" w:type="pct"/>
            <w:vMerge/>
            <w:vAlign w:val="center"/>
          </w:tcPr>
          <w:p w14:paraId="625F84BF" w14:textId="6AE217D6" w:rsidR="009D42F2" w:rsidRPr="006328AF" w:rsidRDefault="009D42F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7C45CE" w:rsidRPr="006328AF" w14:paraId="71760D0C" w14:textId="77777777" w:rsidTr="00FA73DC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60948476" w14:textId="77777777" w:rsidR="007C45CE" w:rsidRPr="006328AF" w:rsidRDefault="007C45CE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10.</w:t>
            </w:r>
          </w:p>
        </w:tc>
        <w:tc>
          <w:tcPr>
            <w:tcW w:w="682" w:type="pct"/>
            <w:vAlign w:val="center"/>
          </w:tcPr>
          <w:p w14:paraId="3CAA95BC" w14:textId="4706A76D" w:rsidR="007C45CE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Pričanje prema nizu slika</w:t>
            </w:r>
          </w:p>
        </w:tc>
        <w:tc>
          <w:tcPr>
            <w:tcW w:w="149" w:type="pct"/>
            <w:vAlign w:val="center"/>
          </w:tcPr>
          <w:p w14:paraId="773F123A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49AB3F78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49AEB6EF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shd w:val="clear" w:color="auto" w:fill="auto"/>
            <w:vAlign w:val="center"/>
          </w:tcPr>
          <w:p w14:paraId="567E0936" w14:textId="4E55CF58" w:rsidR="007C45CE" w:rsidRPr="008A3314" w:rsidRDefault="008A3314" w:rsidP="008A331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                                                                                                                                OŠ HJ A.2.3. Učenik čita kratke tekstove tematski prikladne učeničkomu iskustvu, jezičnome razvoju i interesima.</w:t>
            </w:r>
          </w:p>
        </w:tc>
        <w:tc>
          <w:tcPr>
            <w:tcW w:w="1475" w:type="pct"/>
            <w:vAlign w:val="center"/>
          </w:tcPr>
          <w:p w14:paraId="3C3449B7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7B5D7CD2" w14:textId="77777777" w:rsidR="008A3314" w:rsidRPr="007D21B3" w:rsidRDefault="008A3314" w:rsidP="008A331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7BC937FE" w14:textId="4D0051F0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AA69C3" w:rsidRPr="006328AF" w14:paraId="27224287" w14:textId="77777777" w:rsidTr="00F441CF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58DF7646" w14:textId="77777777" w:rsidR="00AA69C3" w:rsidRPr="006328AF" w:rsidRDefault="00AA69C3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11.</w:t>
            </w:r>
          </w:p>
        </w:tc>
        <w:tc>
          <w:tcPr>
            <w:tcW w:w="682" w:type="pct"/>
            <w:vMerge w:val="restart"/>
            <w:vAlign w:val="center"/>
          </w:tcPr>
          <w:p w14:paraId="3946391D" w14:textId="045BDE43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Predvježbe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za pisanje</w:t>
            </w:r>
          </w:p>
        </w:tc>
        <w:tc>
          <w:tcPr>
            <w:tcW w:w="149" w:type="pct"/>
            <w:vMerge w:val="restart"/>
            <w:vAlign w:val="center"/>
          </w:tcPr>
          <w:p w14:paraId="5609D7F0" w14:textId="2840B6AC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 w:val="restart"/>
            <w:vAlign w:val="center"/>
          </w:tcPr>
          <w:p w14:paraId="52ADFA30" w14:textId="0F0889E1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9" w:type="pct"/>
            <w:vMerge w:val="restart"/>
            <w:vAlign w:val="center"/>
          </w:tcPr>
          <w:p w14:paraId="7763E1C5" w14:textId="77777777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vMerge w:val="restart"/>
            <w:shd w:val="clear" w:color="auto" w:fill="auto"/>
            <w:vAlign w:val="center"/>
          </w:tcPr>
          <w:p w14:paraId="21148636" w14:textId="54A8D392" w:rsidR="00AA69C3" w:rsidRPr="00AA69C3" w:rsidRDefault="00AA69C3" w:rsidP="00AA69C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475" w:type="pct"/>
            <w:vMerge w:val="restart"/>
            <w:vAlign w:val="center"/>
          </w:tcPr>
          <w:p w14:paraId="2C679550" w14:textId="21EEA911" w:rsidR="00AA69C3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3734AE33" w14:textId="77777777" w:rsidR="00AA69C3" w:rsidRPr="007D21B3" w:rsidRDefault="00AA69C3" w:rsidP="00AA69C3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1CD7F13C" w14:textId="77777777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ZDRAVLJE</w:t>
            </w:r>
          </w:p>
          <w:p w14:paraId="2582D496" w14:textId="5232B75F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B.1.3.A Prepoznaje igru kao važnu razvojnu i društvenu aktivnost.</w:t>
            </w:r>
          </w:p>
        </w:tc>
      </w:tr>
      <w:tr w:rsidR="00AA69C3" w:rsidRPr="006328AF" w14:paraId="08603099" w14:textId="77777777" w:rsidTr="00FA73DC">
        <w:trPr>
          <w:trHeight w:val="591"/>
        </w:trPr>
        <w:tc>
          <w:tcPr>
            <w:tcW w:w="151" w:type="pct"/>
            <w:shd w:val="clear" w:color="auto" w:fill="auto"/>
            <w:vAlign w:val="center"/>
          </w:tcPr>
          <w:p w14:paraId="685F0C2F" w14:textId="77777777" w:rsidR="00AA69C3" w:rsidRPr="006328AF" w:rsidRDefault="00AA69C3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12.</w:t>
            </w:r>
          </w:p>
        </w:tc>
        <w:tc>
          <w:tcPr>
            <w:tcW w:w="682" w:type="pct"/>
            <w:vMerge/>
            <w:vAlign w:val="center"/>
          </w:tcPr>
          <w:p w14:paraId="21634A6E" w14:textId="7A255382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792B3241" w14:textId="2CAC6F9F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0933CEB8" w14:textId="77777777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Merge/>
            <w:vAlign w:val="center"/>
          </w:tcPr>
          <w:p w14:paraId="238E19ED" w14:textId="77777777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vMerge/>
            <w:shd w:val="clear" w:color="auto" w:fill="auto"/>
            <w:vAlign w:val="center"/>
          </w:tcPr>
          <w:p w14:paraId="1DB216C2" w14:textId="601D9043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5" w:type="pct"/>
            <w:vMerge/>
            <w:vAlign w:val="center"/>
          </w:tcPr>
          <w:p w14:paraId="47B86750" w14:textId="6BC97C7A" w:rsidR="00AA69C3" w:rsidRPr="006328AF" w:rsidRDefault="00AA69C3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8B3D87" w:rsidRPr="006328AF" w14:paraId="11E521E8" w14:textId="77777777" w:rsidTr="00F441CF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6D350A76" w14:textId="77777777" w:rsidR="008B3D87" w:rsidRPr="006328AF" w:rsidRDefault="008B3D87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13.</w:t>
            </w:r>
          </w:p>
        </w:tc>
        <w:tc>
          <w:tcPr>
            <w:tcW w:w="682" w:type="pct"/>
            <w:vAlign w:val="center"/>
          </w:tcPr>
          <w:p w14:paraId="26DF4981" w14:textId="12909EAF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Rukopisno slovo I, i</w:t>
            </w:r>
          </w:p>
        </w:tc>
        <w:tc>
          <w:tcPr>
            <w:tcW w:w="149" w:type="pct"/>
            <w:vAlign w:val="center"/>
          </w:tcPr>
          <w:p w14:paraId="5F139E6C" w14:textId="77777777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0EB176CB" w14:textId="77777777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49271041" w14:textId="77777777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vMerge w:val="restart"/>
            <w:shd w:val="clear" w:color="auto" w:fill="auto"/>
            <w:vAlign w:val="center"/>
          </w:tcPr>
          <w:p w14:paraId="02C883DC" w14:textId="2C779962" w:rsidR="008B3D87" w:rsidRPr="008B3D87" w:rsidRDefault="008B3D87" w:rsidP="008B3D8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 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475" w:type="pct"/>
            <w:vMerge w:val="restart"/>
            <w:vAlign w:val="center"/>
          </w:tcPr>
          <w:p w14:paraId="6177494A" w14:textId="77777777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0FF98F7D" w14:textId="77777777" w:rsidR="008B3D87" w:rsidRPr="007D21B3" w:rsidRDefault="008B3D87" w:rsidP="008B3D87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3309E454" w14:textId="77777777" w:rsidR="008B3D87" w:rsidRPr="006328AF" w:rsidRDefault="008B3D87" w:rsidP="008B3D87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384388D5" w14:textId="330DCB64" w:rsidR="008B3D87" w:rsidRPr="006328AF" w:rsidRDefault="008B3D87" w:rsidP="008B3D87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</w:t>
            </w:r>
          </w:p>
        </w:tc>
      </w:tr>
      <w:tr w:rsidR="008B3D87" w:rsidRPr="006328AF" w14:paraId="061E1F4A" w14:textId="77777777" w:rsidTr="00FA73DC">
        <w:trPr>
          <w:trHeight w:val="921"/>
        </w:trPr>
        <w:tc>
          <w:tcPr>
            <w:tcW w:w="151" w:type="pct"/>
            <w:shd w:val="clear" w:color="auto" w:fill="auto"/>
            <w:vAlign w:val="center"/>
          </w:tcPr>
          <w:p w14:paraId="1E52828C" w14:textId="77777777" w:rsidR="008B3D87" w:rsidRPr="006328AF" w:rsidRDefault="008B3D87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14.</w:t>
            </w:r>
          </w:p>
        </w:tc>
        <w:tc>
          <w:tcPr>
            <w:tcW w:w="682" w:type="pct"/>
            <w:vAlign w:val="center"/>
          </w:tcPr>
          <w:p w14:paraId="5E66F05A" w14:textId="31B24A70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Rukopisno slovo U, u</w:t>
            </w:r>
          </w:p>
        </w:tc>
        <w:tc>
          <w:tcPr>
            <w:tcW w:w="149" w:type="pct"/>
            <w:vAlign w:val="center"/>
          </w:tcPr>
          <w:p w14:paraId="2E1F8F14" w14:textId="77777777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0BC0B8B4" w14:textId="77777777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7B7A7AF9" w14:textId="77777777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vMerge/>
            <w:shd w:val="clear" w:color="auto" w:fill="auto"/>
            <w:vAlign w:val="center"/>
          </w:tcPr>
          <w:p w14:paraId="58722BC2" w14:textId="154C3D28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5" w:type="pct"/>
            <w:vMerge/>
            <w:vAlign w:val="center"/>
          </w:tcPr>
          <w:p w14:paraId="072DE105" w14:textId="740278E3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7C45CE" w:rsidRPr="006328AF" w14:paraId="0DDC5E35" w14:textId="77777777" w:rsidTr="00FA73DC">
        <w:trPr>
          <w:trHeight w:val="909"/>
        </w:trPr>
        <w:tc>
          <w:tcPr>
            <w:tcW w:w="151" w:type="pct"/>
            <w:shd w:val="clear" w:color="auto" w:fill="auto"/>
            <w:vAlign w:val="center"/>
          </w:tcPr>
          <w:p w14:paraId="4CA2FC46" w14:textId="77777777" w:rsidR="007C45CE" w:rsidRPr="006328AF" w:rsidRDefault="007C45CE" w:rsidP="000973B8">
            <w:pPr>
              <w:pStyle w:val="Bezproreda"/>
              <w:jc w:val="center"/>
              <w:rPr>
                <w:rFonts w:ascii="Calibri" w:eastAsia="Times New Roman" w:hAnsi="Calibri" w:cs="Times New Roman"/>
              </w:rPr>
            </w:pPr>
            <w:r w:rsidRPr="006328AF">
              <w:rPr>
                <w:rFonts w:ascii="Calibri" w:eastAsia="Times New Roman" w:hAnsi="Calibri" w:cs="Times New Roman"/>
              </w:rPr>
              <w:t>15.</w:t>
            </w:r>
          </w:p>
        </w:tc>
        <w:tc>
          <w:tcPr>
            <w:tcW w:w="682" w:type="pct"/>
            <w:vAlign w:val="center"/>
          </w:tcPr>
          <w:p w14:paraId="23B4F195" w14:textId="5A996307" w:rsidR="007C45CE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Odabir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lektirnih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naslova</w:t>
            </w:r>
          </w:p>
        </w:tc>
        <w:tc>
          <w:tcPr>
            <w:tcW w:w="149" w:type="pct"/>
            <w:vAlign w:val="center"/>
          </w:tcPr>
          <w:p w14:paraId="6FA4A709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1AA8F02B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5E126AAD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shd w:val="clear" w:color="auto" w:fill="auto"/>
            <w:vAlign w:val="center"/>
          </w:tcPr>
          <w:p w14:paraId="44EAF304" w14:textId="698D765C" w:rsidR="007C45CE" w:rsidRPr="008B3D87" w:rsidRDefault="008B3D87" w:rsidP="008B3D8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                                                                                                                           OŠ HJ A.2.3. Učenik čita kratke tekstove tematski prikladne učeničkomu iskustvu, jezičnomu razvoju i interesima.</w:t>
            </w:r>
          </w:p>
        </w:tc>
        <w:tc>
          <w:tcPr>
            <w:tcW w:w="1475" w:type="pct"/>
            <w:vAlign w:val="center"/>
          </w:tcPr>
          <w:p w14:paraId="4DA8CE27" w14:textId="77777777" w:rsidR="007C45CE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UČITI KAKO UČITI</w:t>
            </w:r>
          </w:p>
          <w:p w14:paraId="4A1B2161" w14:textId="37C266F7" w:rsidR="008B3D87" w:rsidRPr="006328AF" w:rsidRDefault="008B3D8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9B5ABA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9B5ABA">
              <w:rPr>
                <w:rFonts w:ascii="Calibri" w:hAnsi="Calibri" w:cs="Calibri"/>
                <w:sz w:val="18"/>
                <w:szCs w:val="18"/>
              </w:rPr>
              <w:t xml:space="preserve"> C.1.3. Učenik iskazuje interes za različita područja, preuzima odgovornost za svoje učenje i ustraje u učenju.</w:t>
            </w:r>
          </w:p>
        </w:tc>
      </w:tr>
      <w:tr w:rsidR="007C45CE" w:rsidRPr="006328AF" w14:paraId="240787DD" w14:textId="77777777" w:rsidTr="00FA73DC">
        <w:trPr>
          <w:trHeight w:val="1961"/>
        </w:trPr>
        <w:tc>
          <w:tcPr>
            <w:tcW w:w="151" w:type="pct"/>
            <w:shd w:val="clear" w:color="auto" w:fill="auto"/>
            <w:vAlign w:val="center"/>
          </w:tcPr>
          <w:p w14:paraId="5A16D42B" w14:textId="77777777" w:rsidR="007C45CE" w:rsidRPr="006328AF" w:rsidRDefault="007C45CE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16.</w:t>
            </w:r>
          </w:p>
        </w:tc>
        <w:tc>
          <w:tcPr>
            <w:tcW w:w="682" w:type="pct"/>
            <w:vAlign w:val="center"/>
          </w:tcPr>
          <w:p w14:paraId="1492E6ED" w14:textId="20DB6BA1" w:rsidR="00275849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Rukopisno slovo A, a</w:t>
            </w:r>
          </w:p>
        </w:tc>
        <w:tc>
          <w:tcPr>
            <w:tcW w:w="149" w:type="pct"/>
            <w:vAlign w:val="center"/>
          </w:tcPr>
          <w:p w14:paraId="62B1C2CD" w14:textId="425CDDDC" w:rsidR="007C45CE" w:rsidRPr="006328AF" w:rsidRDefault="00AA7046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588B0EDC" w14:textId="4B9AC0E3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69C5E656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shd w:val="clear" w:color="auto" w:fill="auto"/>
            <w:vAlign w:val="center"/>
          </w:tcPr>
          <w:p w14:paraId="0895A00F" w14:textId="3164E4E4" w:rsidR="007C45CE" w:rsidRPr="00D27194" w:rsidRDefault="00D27194" w:rsidP="00D27194">
            <w:pPr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</w:p>
        </w:tc>
        <w:tc>
          <w:tcPr>
            <w:tcW w:w="1475" w:type="pct"/>
            <w:vAlign w:val="center"/>
          </w:tcPr>
          <w:p w14:paraId="6F2A268E" w14:textId="43FBF194" w:rsidR="007C45CE" w:rsidRDefault="007C45CE" w:rsidP="00A03813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OSOBNI I SOCIJALNI RAZVOJ</w:t>
            </w:r>
          </w:p>
          <w:p w14:paraId="5DC2F4E9" w14:textId="77777777" w:rsidR="00FA73DC" w:rsidRPr="007D21B3" w:rsidRDefault="00FA73DC" w:rsidP="00FA73D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49B9C14F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7639D75A" w14:textId="77777777" w:rsidR="007C45CE" w:rsidRPr="006328AF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</w:t>
            </w:r>
          </w:p>
        </w:tc>
      </w:tr>
      <w:tr w:rsidR="00724362" w:rsidRPr="006328AF" w14:paraId="5BBD8C12" w14:textId="77777777" w:rsidTr="00FA73DC">
        <w:trPr>
          <w:trHeight w:val="1961"/>
        </w:trPr>
        <w:tc>
          <w:tcPr>
            <w:tcW w:w="151" w:type="pct"/>
            <w:shd w:val="clear" w:color="auto" w:fill="auto"/>
            <w:vAlign w:val="center"/>
          </w:tcPr>
          <w:p w14:paraId="21DB20C9" w14:textId="10283D95" w:rsidR="00724362" w:rsidRPr="006328AF" w:rsidRDefault="00032E5E" w:rsidP="000973B8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17.</w:t>
            </w:r>
          </w:p>
        </w:tc>
        <w:tc>
          <w:tcPr>
            <w:tcW w:w="682" w:type="pct"/>
            <w:vAlign w:val="center"/>
          </w:tcPr>
          <w:p w14:paraId="6E8588E5" w14:textId="15F24BE7" w:rsidR="00724362" w:rsidRDefault="00032E5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Rukopisno slovo O, o</w:t>
            </w:r>
          </w:p>
        </w:tc>
        <w:tc>
          <w:tcPr>
            <w:tcW w:w="149" w:type="pct"/>
            <w:vAlign w:val="center"/>
          </w:tcPr>
          <w:p w14:paraId="13E1BD25" w14:textId="6FA632BB" w:rsidR="00724362" w:rsidRDefault="00032E5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49" w:type="pct"/>
            <w:vAlign w:val="center"/>
          </w:tcPr>
          <w:p w14:paraId="5621E2F9" w14:textId="77777777" w:rsidR="00724362" w:rsidRPr="006328AF" w:rsidRDefault="0072436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6D0D3C93" w14:textId="77777777" w:rsidR="00724362" w:rsidRPr="006328AF" w:rsidRDefault="00724362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245" w:type="pct"/>
            <w:shd w:val="clear" w:color="auto" w:fill="auto"/>
            <w:vAlign w:val="center"/>
          </w:tcPr>
          <w:p w14:paraId="2FD9D69A" w14:textId="3A6E7D04" w:rsidR="00724362" w:rsidRPr="009B5ABA" w:rsidRDefault="00032E5E" w:rsidP="00D27194">
            <w:pPr>
              <w:rPr>
                <w:rFonts w:ascii="Calibri" w:hAnsi="Calibri" w:cs="Calibri"/>
                <w:sz w:val="18"/>
                <w:szCs w:val="18"/>
              </w:rPr>
            </w:pPr>
            <w:r w:rsidRPr="009B5ABA">
              <w:rPr>
                <w:rFonts w:ascii="Calibri" w:hAnsi="Calibri" w:cs="Calibri"/>
                <w:sz w:val="18"/>
                <w:szCs w:val="18"/>
              </w:rPr>
              <w:t>OŠ HJ A.2.2. Učenik sluša jednostavne tekstove, točno izgovara glasove, riječi i rečenice na temelju slušanoga teksta.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A.2.3. Učenik čita kratke tekstove tematski prikladne učeničkomu iskustvu, jezičnomu razvoju i interesima.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OŠ HJ A.2.4. Učenik piše školskim rukopisnim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B5ABA">
              <w:rPr>
                <w:rFonts w:ascii="Calibri" w:hAnsi="Calibri" w:cs="Calibri"/>
                <w:sz w:val="18"/>
                <w:szCs w:val="18"/>
              </w:rPr>
              <w:t>pismom slova, riječi i kratke rečenice u skladu s jezičnim razvojem.</w:t>
            </w:r>
          </w:p>
        </w:tc>
        <w:tc>
          <w:tcPr>
            <w:tcW w:w="1475" w:type="pct"/>
            <w:vAlign w:val="center"/>
          </w:tcPr>
          <w:p w14:paraId="195330E5" w14:textId="77777777" w:rsidR="00032E5E" w:rsidRDefault="00032E5E" w:rsidP="00032E5E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OSOBNI I SOCIJALNI RAZVOJ</w:t>
            </w:r>
          </w:p>
          <w:p w14:paraId="2787751E" w14:textId="77777777" w:rsidR="00032E5E" w:rsidRPr="007D21B3" w:rsidRDefault="00032E5E" w:rsidP="00032E5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7D21B3">
              <w:rPr>
                <w:sz w:val="18"/>
                <w:szCs w:val="18"/>
              </w:rPr>
              <w:t>osr</w:t>
            </w:r>
            <w:proofErr w:type="spellEnd"/>
            <w:r w:rsidRPr="007D21B3">
              <w:rPr>
                <w:sz w:val="18"/>
                <w:szCs w:val="18"/>
              </w:rPr>
              <w:t xml:space="preserve"> B.1.2. Razvija komunikacijske kompetencije.</w:t>
            </w:r>
          </w:p>
          <w:p w14:paraId="12A4D505" w14:textId="77777777" w:rsidR="00032E5E" w:rsidRPr="006328AF" w:rsidRDefault="00032E5E" w:rsidP="00032E5E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6328AF"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530AADE2" w14:textId="588CE17A" w:rsidR="00724362" w:rsidRPr="006328AF" w:rsidRDefault="00032E5E" w:rsidP="00032E5E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proofErr w:type="spellStart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ikt</w:t>
            </w:r>
            <w:proofErr w:type="spellEnd"/>
            <w:r w:rsidRPr="006328AF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Učenik uz učiteljevu pomoć odabire odgovarajuću digitalnu tehnologiju za obavljanje jednostavnih zadataka</w:t>
            </w:r>
            <w:r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.</w:t>
            </w:r>
          </w:p>
        </w:tc>
      </w:tr>
    </w:tbl>
    <w:p w14:paraId="1FF87A1A" w14:textId="77777777" w:rsidR="007C45CE" w:rsidRDefault="007C45CE" w:rsidP="007C45CE"/>
    <w:p w14:paraId="7DCDD968" w14:textId="3DC472B4" w:rsidR="00ED6F11" w:rsidRPr="00926E54" w:rsidRDefault="00ED6F11" w:rsidP="00A03813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t xml:space="preserve">MJESEČNI IZVEDBENI KURIKULUM - MATEMATIKA – RUJAN – </w:t>
      </w:r>
      <w:r w:rsidR="00FA73DC"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7B0513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 w:rsidR="00FA73DC">
        <w:rPr>
          <w:rFonts w:ascii="Calibri" w:hAnsi="Calibri" w:cs="Calibri"/>
          <w:b/>
          <w:sz w:val="32"/>
          <w:szCs w:val="32"/>
        </w:rPr>
        <w:t>2</w:t>
      </w:r>
      <w:r w:rsidR="007B0513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7B0513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5D1A56D4" w14:textId="77777777" w:rsidR="00ED6F11" w:rsidRPr="00926E54" w:rsidRDefault="00ED6F11" w:rsidP="00A03813">
      <w:pPr>
        <w:pStyle w:val="Zaglavlje"/>
        <w:jc w:val="left"/>
        <w:rPr>
          <w:rFonts w:ascii="Calibri" w:hAnsi="Calibri" w:cs="Calibri"/>
          <w:b/>
          <w:sz w:val="32"/>
          <w:szCs w:val="32"/>
        </w:rPr>
      </w:pPr>
    </w:p>
    <w:p w14:paraId="4E9B13E3" w14:textId="661149EF" w:rsidR="00ED6F11" w:rsidRDefault="00ED6F11" w:rsidP="00ED6F11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LANIRALA:</w:t>
      </w:r>
      <w:r w:rsidR="007B0513">
        <w:rPr>
          <w:rFonts w:ascii="Calibri" w:hAnsi="Calibri" w:cs="Calibri"/>
          <w:sz w:val="24"/>
          <w:szCs w:val="24"/>
        </w:rPr>
        <w:t xml:space="preserve"> Snježana Topolnjak</w:t>
      </w:r>
    </w:p>
    <w:p w14:paraId="4524CFB8" w14:textId="77777777" w:rsidR="007B0513" w:rsidRDefault="007B0513" w:rsidP="00ED6F11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"/>
        <w:gridCol w:w="2330"/>
        <w:gridCol w:w="433"/>
        <w:gridCol w:w="567"/>
        <w:gridCol w:w="436"/>
        <w:gridCol w:w="5235"/>
        <w:gridCol w:w="5662"/>
      </w:tblGrid>
      <w:tr w:rsidR="00F441CF" w:rsidRPr="00324288" w14:paraId="51075C94" w14:textId="77777777" w:rsidTr="00F441CF">
        <w:trPr>
          <w:trHeight w:val="283"/>
        </w:trPr>
        <w:tc>
          <w:tcPr>
            <w:tcW w:w="5000" w:type="pct"/>
            <w:gridSpan w:val="7"/>
            <w:vAlign w:val="center"/>
          </w:tcPr>
          <w:p w14:paraId="2E56BFC3" w14:textId="55D4869A" w:rsidR="00F441CF" w:rsidRPr="001D3007" w:rsidRDefault="00F441CF" w:rsidP="00F441CF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 xml:space="preserve">MOTIVACIJSKA TEMA – </w:t>
            </w:r>
            <w:r w:rsidR="00025F2E">
              <w:rPr>
                <w:rFonts w:ascii="Calibri" w:eastAsia="Times New Roman" w:hAnsi="Calibri" w:cs="Times New Roman"/>
                <w:b/>
              </w:rPr>
              <w:t>SLIČNOSTI I RAZLIKE</w:t>
            </w:r>
          </w:p>
        </w:tc>
      </w:tr>
      <w:tr w:rsidR="007C45CE" w:rsidRPr="00324288" w14:paraId="485D1D4F" w14:textId="77777777" w:rsidTr="00F261BD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22777136" w14:textId="77777777" w:rsidR="007C45CE" w:rsidRPr="00F441CF" w:rsidRDefault="007C45CE" w:rsidP="00ED6F11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441CF">
              <w:rPr>
                <w:rFonts w:ascii="Calibri" w:eastAsia="Times New Roman" w:hAnsi="Calibri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769" w:type="pct"/>
            <w:vAlign w:val="center"/>
          </w:tcPr>
          <w:p w14:paraId="5B3ED71E" w14:textId="77777777" w:rsidR="007C45CE" w:rsidRPr="001D3007" w:rsidRDefault="007C45CE" w:rsidP="00ED6F11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474" w:type="pct"/>
            <w:gridSpan w:val="3"/>
            <w:tcBorders>
              <w:top w:val="nil"/>
            </w:tcBorders>
            <w:vAlign w:val="center"/>
          </w:tcPr>
          <w:p w14:paraId="14CF8413" w14:textId="77777777" w:rsidR="007C45CE" w:rsidRPr="001D3007" w:rsidRDefault="007C45CE" w:rsidP="00ED6F11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1727" w:type="pct"/>
            <w:tcBorders>
              <w:top w:val="nil"/>
            </w:tcBorders>
            <w:shd w:val="clear" w:color="auto" w:fill="auto"/>
            <w:vAlign w:val="center"/>
          </w:tcPr>
          <w:p w14:paraId="780A8F23" w14:textId="77777777" w:rsidR="007C45CE" w:rsidRPr="001D3007" w:rsidRDefault="007C45CE" w:rsidP="009F7882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868" w:type="pct"/>
            <w:vAlign w:val="center"/>
          </w:tcPr>
          <w:p w14:paraId="4822216F" w14:textId="77777777" w:rsidR="007C45CE" w:rsidRPr="001D3007" w:rsidRDefault="007C45CE" w:rsidP="00ED6F11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0697291" w14:textId="77777777" w:rsidR="007C45CE" w:rsidRPr="001D3007" w:rsidRDefault="007C45CE" w:rsidP="00ED6F11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1D3007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EA745C" w:rsidRPr="00324288" w14:paraId="03324287" w14:textId="77777777" w:rsidTr="00F261BD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373A4A79" w14:textId="77777777" w:rsidR="00EA745C" w:rsidRPr="001D3007" w:rsidRDefault="00EA745C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1.</w:t>
            </w:r>
          </w:p>
        </w:tc>
        <w:tc>
          <w:tcPr>
            <w:tcW w:w="769" w:type="pct"/>
            <w:vAlign w:val="center"/>
          </w:tcPr>
          <w:p w14:paraId="5247D794" w14:textId="76A9AAA4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Uvodni sat</w:t>
            </w:r>
          </w:p>
        </w:tc>
        <w:tc>
          <w:tcPr>
            <w:tcW w:w="143" w:type="pct"/>
            <w:vAlign w:val="center"/>
          </w:tcPr>
          <w:p w14:paraId="29261784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3560F91F" w14:textId="18A9D08F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vAlign w:val="center"/>
          </w:tcPr>
          <w:p w14:paraId="6441EFC1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 w:val="restart"/>
            <w:shd w:val="clear" w:color="auto" w:fill="auto"/>
            <w:vAlign w:val="center"/>
          </w:tcPr>
          <w:p w14:paraId="5097A29E" w14:textId="50118CB6" w:rsidR="00EA745C" w:rsidRPr="00EC0263" w:rsidRDefault="00EA745C" w:rsidP="00EC026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MAT A.1.1. Opisuje i prikazuje količine prirodnim brojevima i nulom.                                                                                                                   OŠ MAT A.1.2. Uspoređuje prirodne brojeve do 20 i nulu.                          OŠ MAT C.1.1. Izdvaja i imenuje geometrijska tijela i likove i povezuje ih s oblicima objekata u okruženju.                                                            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OŠ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MAT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 xml:space="preserve"> B.1.2. Prepoznaje uzorak i nastavlja niz.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>OŠ MAT A.1.5. Matematički rasuđuje te matematičkim jezikom prikazuje i rješava različite tipove zadataka.                                                       OŠ MAT B.1.1. Zbraja i oduzima u skupu brojeva do 20.</w:t>
            </w:r>
          </w:p>
        </w:tc>
        <w:tc>
          <w:tcPr>
            <w:tcW w:w="1868" w:type="pct"/>
            <w:vMerge w:val="restart"/>
            <w:vAlign w:val="center"/>
          </w:tcPr>
          <w:p w14:paraId="644669A1" w14:textId="77777777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7C4F2458" w14:textId="776AB9E4" w:rsidR="00EA745C" w:rsidRPr="00150C5F" w:rsidRDefault="00EA745C" w:rsidP="00175849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F36365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F36365">
              <w:rPr>
                <w:rFonts w:ascii="Calibri" w:eastAsia="Calibri" w:hAnsi="Calibri" w:cs="Calibri"/>
                <w:sz w:val="18"/>
                <w:szCs w:val="18"/>
              </w:rPr>
              <w:t xml:space="preserve"> B.1.2. Razvija komunikacijske kompetencije.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UČITI KAKO UČITI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proofErr w:type="spellStart"/>
            <w:r w:rsidRPr="00F36365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F36365">
              <w:rPr>
                <w:rFonts w:ascii="Calibri" w:eastAsia="Calibri" w:hAnsi="Calibri" w:cs="Calibri"/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</w:t>
            </w:r>
            <w:r w:rsidRPr="00CC5426">
              <w:rPr>
                <w:sz w:val="18"/>
                <w:szCs w:val="18"/>
              </w:rPr>
              <w:t>GRAĐANSKI ODGOJ I OBRAZOVANJE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C.1.1. Učenik sudjeluje u zajedničkom radu u razredu.</w:t>
            </w:r>
          </w:p>
        </w:tc>
      </w:tr>
      <w:tr w:rsidR="00EA745C" w:rsidRPr="00324288" w14:paraId="398FB6A2" w14:textId="77777777" w:rsidTr="00F261BD">
        <w:trPr>
          <w:trHeight w:val="310"/>
        </w:trPr>
        <w:tc>
          <w:tcPr>
            <w:tcW w:w="162" w:type="pct"/>
            <w:shd w:val="clear" w:color="auto" w:fill="auto"/>
            <w:vAlign w:val="center"/>
          </w:tcPr>
          <w:p w14:paraId="3A2EE094" w14:textId="77777777" w:rsidR="00EA745C" w:rsidRPr="001D3007" w:rsidRDefault="00EA745C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2.</w:t>
            </w:r>
          </w:p>
        </w:tc>
        <w:tc>
          <w:tcPr>
            <w:tcW w:w="769" w:type="pct"/>
            <w:vAlign w:val="center"/>
          </w:tcPr>
          <w:p w14:paraId="336A55B3" w14:textId="1901FD80" w:rsidR="00EA745C" w:rsidRPr="001D3007" w:rsidRDefault="00BF13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Brojevi do 10</w:t>
            </w:r>
          </w:p>
        </w:tc>
        <w:tc>
          <w:tcPr>
            <w:tcW w:w="143" w:type="pct"/>
            <w:vAlign w:val="center"/>
          </w:tcPr>
          <w:p w14:paraId="11668CE5" w14:textId="338C7555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2637F101" w14:textId="5AA8C0EC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vAlign w:val="center"/>
          </w:tcPr>
          <w:p w14:paraId="4B257599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/>
            <w:shd w:val="clear" w:color="auto" w:fill="auto"/>
            <w:vAlign w:val="center"/>
          </w:tcPr>
          <w:p w14:paraId="3CB78325" w14:textId="048B6CF0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8" w:type="pct"/>
            <w:vMerge/>
            <w:vAlign w:val="center"/>
          </w:tcPr>
          <w:p w14:paraId="654C4213" w14:textId="46E93941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A745C" w:rsidRPr="00324288" w14:paraId="32A5B26F" w14:textId="77777777" w:rsidTr="00F261BD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595E359F" w14:textId="77777777" w:rsidR="00EA745C" w:rsidRPr="001D3007" w:rsidRDefault="00EA745C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3.</w:t>
            </w:r>
          </w:p>
        </w:tc>
        <w:tc>
          <w:tcPr>
            <w:tcW w:w="769" w:type="pct"/>
            <w:vAlign w:val="center"/>
          </w:tcPr>
          <w:p w14:paraId="0E3C0DA0" w14:textId="73D22814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Inicijalna provjera znanja</w:t>
            </w:r>
          </w:p>
        </w:tc>
        <w:tc>
          <w:tcPr>
            <w:tcW w:w="143" w:type="pct"/>
            <w:vAlign w:val="center"/>
          </w:tcPr>
          <w:p w14:paraId="30E36614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1ECFD486" w14:textId="31B5B675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vAlign w:val="center"/>
          </w:tcPr>
          <w:p w14:paraId="2618E88E" w14:textId="6D9D4576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1727" w:type="pct"/>
            <w:vMerge/>
            <w:shd w:val="clear" w:color="auto" w:fill="auto"/>
            <w:vAlign w:val="center"/>
          </w:tcPr>
          <w:p w14:paraId="249E5B31" w14:textId="73DEE59D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8" w:type="pct"/>
            <w:vMerge/>
            <w:vAlign w:val="center"/>
          </w:tcPr>
          <w:p w14:paraId="72D363B9" w14:textId="5F828383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A745C" w:rsidRPr="00324288" w14:paraId="23ABD603" w14:textId="77777777" w:rsidTr="00F261BD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19BB1A7A" w14:textId="77777777" w:rsidR="00EA745C" w:rsidRPr="001D3007" w:rsidRDefault="00EA745C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4.</w:t>
            </w:r>
          </w:p>
        </w:tc>
        <w:tc>
          <w:tcPr>
            <w:tcW w:w="769" w:type="pct"/>
            <w:vAlign w:val="center"/>
          </w:tcPr>
          <w:p w14:paraId="39F37F1B" w14:textId="2E85F261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Analiza inicijalne provjere znanja; </w:t>
            </w:r>
            <w:r w:rsidR="00BF13BF">
              <w:rPr>
                <w:rFonts w:ascii="Calibri" w:eastAsia="Times New Roman" w:hAnsi="Calibri" w:cs="Times New Roman"/>
                <w:sz w:val="18"/>
                <w:szCs w:val="18"/>
              </w:rPr>
              <w:t xml:space="preserve">Geometrijska tijela i likovi; Crte i točke </w:t>
            </w:r>
          </w:p>
        </w:tc>
        <w:tc>
          <w:tcPr>
            <w:tcW w:w="143" w:type="pct"/>
            <w:vAlign w:val="center"/>
          </w:tcPr>
          <w:p w14:paraId="4D5FFEE8" w14:textId="6DA00952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76C2EAC9" w14:textId="682B9EA9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vAlign w:val="center"/>
          </w:tcPr>
          <w:p w14:paraId="2EB61F6D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/>
            <w:shd w:val="clear" w:color="auto" w:fill="auto"/>
            <w:vAlign w:val="center"/>
          </w:tcPr>
          <w:p w14:paraId="1BE05C8F" w14:textId="491B9B3D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8" w:type="pct"/>
            <w:vMerge/>
            <w:vAlign w:val="center"/>
          </w:tcPr>
          <w:p w14:paraId="27272464" w14:textId="2CFC319A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A745C" w:rsidRPr="00324288" w14:paraId="0B1B3F96" w14:textId="77777777" w:rsidTr="00F261BD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123E0816" w14:textId="77777777" w:rsidR="00EA745C" w:rsidRPr="001D3007" w:rsidRDefault="00EA745C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5.</w:t>
            </w:r>
          </w:p>
        </w:tc>
        <w:tc>
          <w:tcPr>
            <w:tcW w:w="769" w:type="pct"/>
            <w:vAlign w:val="center"/>
          </w:tcPr>
          <w:p w14:paraId="70C8E30B" w14:textId="63B03A32" w:rsidR="00EA745C" w:rsidRPr="001D3007" w:rsidRDefault="00BF13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Brojevi do 20</w:t>
            </w:r>
          </w:p>
        </w:tc>
        <w:tc>
          <w:tcPr>
            <w:tcW w:w="143" w:type="pct"/>
            <w:vAlign w:val="center"/>
          </w:tcPr>
          <w:p w14:paraId="65BB1FE5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56C37A9E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vAlign w:val="center"/>
          </w:tcPr>
          <w:p w14:paraId="2443E4DA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/>
            <w:shd w:val="clear" w:color="auto" w:fill="auto"/>
            <w:vAlign w:val="center"/>
          </w:tcPr>
          <w:p w14:paraId="70A143D2" w14:textId="431F5FE2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8" w:type="pct"/>
            <w:vMerge/>
            <w:vAlign w:val="center"/>
          </w:tcPr>
          <w:p w14:paraId="437F70E8" w14:textId="6207A1D5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A745C" w:rsidRPr="00324288" w14:paraId="09092325" w14:textId="77777777" w:rsidTr="00F261BD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2F632606" w14:textId="77777777" w:rsidR="00EA745C" w:rsidRPr="001D3007" w:rsidRDefault="00EA745C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6.</w:t>
            </w:r>
          </w:p>
        </w:tc>
        <w:tc>
          <w:tcPr>
            <w:tcW w:w="769" w:type="pct"/>
            <w:vAlign w:val="center"/>
          </w:tcPr>
          <w:p w14:paraId="09B6876E" w14:textId="07FFFA80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Zbrajanje i oduzimanje do 20</w:t>
            </w:r>
          </w:p>
        </w:tc>
        <w:tc>
          <w:tcPr>
            <w:tcW w:w="143" w:type="pct"/>
            <w:vAlign w:val="center"/>
          </w:tcPr>
          <w:p w14:paraId="3A7632DF" w14:textId="4996C3A4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638A596B" w14:textId="2606CAD5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vAlign w:val="center"/>
          </w:tcPr>
          <w:p w14:paraId="4D9557DB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/>
            <w:shd w:val="clear" w:color="auto" w:fill="auto"/>
            <w:vAlign w:val="center"/>
          </w:tcPr>
          <w:p w14:paraId="54E81BDE" w14:textId="77777777" w:rsidR="00EA745C" w:rsidRPr="001D3007" w:rsidRDefault="00EA745C" w:rsidP="00F31044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8" w:type="pct"/>
            <w:vMerge/>
            <w:vAlign w:val="center"/>
          </w:tcPr>
          <w:p w14:paraId="7DDFAD52" w14:textId="59D84DC1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A745C" w:rsidRPr="001D3007" w14:paraId="33062638" w14:textId="77777777" w:rsidTr="00F261BD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5FBC3" w14:textId="77777777" w:rsidR="00EA745C" w:rsidRPr="001D3007" w:rsidRDefault="00EA745C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7.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1AE83FF5" w14:textId="017845C5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Zbrajanje i oduzimanje do 20</w:t>
            </w:r>
          </w:p>
        </w:tc>
        <w:tc>
          <w:tcPr>
            <w:tcW w:w="143" w:type="pct"/>
            <w:vAlign w:val="center"/>
          </w:tcPr>
          <w:p w14:paraId="5AEA64DB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6D2C1101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vAlign w:val="center"/>
          </w:tcPr>
          <w:p w14:paraId="4E953F56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/>
            <w:shd w:val="clear" w:color="auto" w:fill="auto"/>
            <w:vAlign w:val="center"/>
          </w:tcPr>
          <w:p w14:paraId="27B3681D" w14:textId="25AE2A15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8" w:type="pct"/>
            <w:vMerge/>
            <w:vAlign w:val="center"/>
          </w:tcPr>
          <w:p w14:paraId="1B269A9C" w14:textId="5A2BDC19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EA745C" w:rsidRPr="001D3007" w14:paraId="7551C0B4" w14:textId="77777777" w:rsidTr="00F261BD">
        <w:trPr>
          <w:trHeight w:val="5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4FA21" w14:textId="77777777" w:rsidR="00EA745C" w:rsidRPr="001D3007" w:rsidRDefault="00EA745C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8.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0A2C77EB" w14:textId="25FCB455" w:rsidR="00EA745C" w:rsidRPr="001D3007" w:rsidRDefault="00BF13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Zbrajanje i oduzimanje do 20 - z</w:t>
            </w:r>
            <w:r w:rsidR="00EA745C">
              <w:rPr>
                <w:rFonts w:ascii="Calibri" w:eastAsia="Times New Roman" w:hAnsi="Calibri" w:cs="Times New Roman"/>
                <w:sz w:val="18"/>
                <w:szCs w:val="18"/>
              </w:rPr>
              <w:t>adatci riječima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67012120" w14:textId="43B858B4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3160AFA7" w14:textId="736A2192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653F6A24" w14:textId="77777777" w:rsidR="00EA745C" w:rsidRPr="001D3007" w:rsidRDefault="00EA745C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7C410" w14:textId="25913E53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8" w:type="pct"/>
            <w:vMerge/>
            <w:tcBorders>
              <w:bottom w:val="single" w:sz="4" w:space="0" w:color="auto"/>
            </w:tcBorders>
            <w:vAlign w:val="center"/>
          </w:tcPr>
          <w:p w14:paraId="128AE3CC" w14:textId="5FA79601" w:rsidR="00EA745C" w:rsidRPr="001D3007" w:rsidRDefault="00EA745C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BF13BF" w:rsidRPr="001D3007" w14:paraId="6A7908C2" w14:textId="77777777" w:rsidTr="00F261BD">
        <w:trPr>
          <w:trHeight w:val="90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6943B5" w14:textId="22E863F2" w:rsidR="00BF13BF" w:rsidRPr="001D3007" w:rsidRDefault="00BF13BF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9.</w:t>
            </w: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665760ED" w14:textId="2071F06B" w:rsidR="00BF13BF" w:rsidRDefault="00BF13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4334F">
              <w:rPr>
                <w:rFonts w:ascii="Calibri" w:eastAsia="Calibri" w:hAnsi="Calibri" w:cs="Calibri"/>
                <w:sz w:val="18"/>
                <w:szCs w:val="18"/>
              </w:rPr>
              <w:t>Pisanje i čitanje desetica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412E4CB3" w14:textId="54C2DB7B" w:rsidR="00BF13BF" w:rsidRPr="001D3007" w:rsidRDefault="00BF13BF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28413862" w14:textId="77777777" w:rsidR="00BF13BF" w:rsidRDefault="00BF13BF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691CDAC5" w14:textId="77777777" w:rsidR="00BF13BF" w:rsidRPr="001D3007" w:rsidRDefault="00BF13BF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01A93C" w14:textId="6F5D838A" w:rsidR="00BF13BF" w:rsidRPr="001D3007" w:rsidRDefault="00BF13BF" w:rsidP="00BE0CF1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>B.2.1.Prepoznaje uzorak i kreira niz objašnjavajući pravilnost nizanja.</w:t>
            </w:r>
          </w:p>
        </w:tc>
        <w:tc>
          <w:tcPr>
            <w:tcW w:w="1868" w:type="pct"/>
            <w:vMerge w:val="restart"/>
            <w:tcBorders>
              <w:top w:val="single" w:sz="4" w:space="0" w:color="auto"/>
            </w:tcBorders>
            <w:vAlign w:val="center"/>
          </w:tcPr>
          <w:p w14:paraId="6975872A" w14:textId="77777777" w:rsidR="00BF13BF" w:rsidRPr="001D3007" w:rsidRDefault="00BF13BF" w:rsidP="006A448A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UČITI KAKO UČITI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</w:t>
            </w:r>
            <w:proofErr w:type="spellStart"/>
            <w:r w:rsidRPr="00C4334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A.2.2. Primjena strategija učenja i rješavanje problema.</w:t>
            </w:r>
          </w:p>
          <w:p w14:paraId="41C62B54" w14:textId="5CCF37E3" w:rsidR="00BF13BF" w:rsidRPr="001D3007" w:rsidRDefault="00BF13BF" w:rsidP="00BE0CF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</w:t>
            </w:r>
            <w:proofErr w:type="spellStart"/>
            <w:r w:rsidRPr="00C4334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C4334F">
              <w:rPr>
                <w:rFonts w:ascii="Calibri" w:hAnsi="Calibri" w:cs="Calibri"/>
                <w:sz w:val="18"/>
                <w:szCs w:val="18"/>
              </w:rPr>
              <w:t xml:space="preserve"> B.2.2.  Razvija komunikacijske kompetencije.</w:t>
            </w:r>
          </w:p>
        </w:tc>
      </w:tr>
      <w:tr w:rsidR="00BF13BF" w:rsidRPr="001D3007" w14:paraId="538945FF" w14:textId="77777777" w:rsidTr="00F261BD">
        <w:trPr>
          <w:trHeight w:val="926"/>
        </w:trPr>
        <w:tc>
          <w:tcPr>
            <w:tcW w:w="162" w:type="pct"/>
            <w:shd w:val="clear" w:color="auto" w:fill="auto"/>
            <w:vAlign w:val="center"/>
          </w:tcPr>
          <w:p w14:paraId="5C5AB10D" w14:textId="7E69007B" w:rsidR="00BF13BF" w:rsidRPr="001D3007" w:rsidRDefault="00BF13BF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Merge w:val="restart"/>
            <w:vAlign w:val="center"/>
          </w:tcPr>
          <w:p w14:paraId="720FCC97" w14:textId="77777777" w:rsidR="00BF13BF" w:rsidRPr="001D3007" w:rsidRDefault="00BF13BF" w:rsidP="00BF13B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4334F">
              <w:rPr>
                <w:rFonts w:ascii="Calibri" w:eastAsia="Calibri" w:hAnsi="Calibri" w:cs="Calibri"/>
                <w:sz w:val="18"/>
                <w:szCs w:val="18"/>
              </w:rPr>
              <w:t>Pisanje i čitanje brojeva do 100</w:t>
            </w:r>
          </w:p>
          <w:p w14:paraId="1E471CB6" w14:textId="57778D3B" w:rsidR="00BF13BF" w:rsidRPr="001D3007" w:rsidRDefault="00BF13BF" w:rsidP="006A448A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925358E" w14:textId="33D6E755" w:rsidR="00BF13BF" w:rsidRPr="001D3007" w:rsidRDefault="00BF13BF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vAlign w:val="center"/>
          </w:tcPr>
          <w:p w14:paraId="13844E59" w14:textId="77777777" w:rsidR="00BF13BF" w:rsidRPr="001D3007" w:rsidRDefault="00BF13BF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vAlign w:val="center"/>
          </w:tcPr>
          <w:p w14:paraId="55BE63EE" w14:textId="77777777" w:rsidR="00BF13BF" w:rsidRPr="001D3007" w:rsidRDefault="00BF13BF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/>
            <w:shd w:val="clear" w:color="auto" w:fill="auto"/>
            <w:vAlign w:val="center"/>
          </w:tcPr>
          <w:p w14:paraId="040C72C3" w14:textId="54AF97C0" w:rsidR="00BF13BF" w:rsidRPr="00BE0CF1" w:rsidRDefault="00BF13BF" w:rsidP="00BE0CF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68" w:type="pct"/>
            <w:vMerge/>
            <w:vAlign w:val="center"/>
          </w:tcPr>
          <w:p w14:paraId="48A3EB5E" w14:textId="68A6FE45" w:rsidR="00BF13BF" w:rsidRPr="001D3007" w:rsidRDefault="00BF13BF" w:rsidP="00BE0CF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BF13BF" w:rsidRPr="001D3007" w14:paraId="57151F05" w14:textId="77777777" w:rsidTr="00F261BD">
        <w:trPr>
          <w:trHeight w:val="1599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F211A" w14:textId="64B813B6" w:rsidR="00BF13BF" w:rsidRPr="001D3007" w:rsidRDefault="00BF13BF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7AB5B7A3" w14:textId="2D7CCA7D" w:rsidR="00BF13BF" w:rsidRPr="001D3007" w:rsidRDefault="00BF13BF" w:rsidP="00BF13B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852D636" w14:textId="7BC446A3" w:rsidR="00BF13BF" w:rsidRPr="001D3007" w:rsidRDefault="00BF13BF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0CF0A1F9" w14:textId="44A5ECAC" w:rsidR="00BF13BF" w:rsidRPr="001D3007" w:rsidRDefault="00BF13BF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06828475" w14:textId="77777777" w:rsidR="00BF13BF" w:rsidRPr="001D3007" w:rsidRDefault="00BF13BF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AAC63" w14:textId="188C1A6E" w:rsidR="00BF13BF" w:rsidRPr="001D3007" w:rsidRDefault="00BF13BF" w:rsidP="006A448A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8" w:type="pct"/>
            <w:vAlign w:val="center"/>
          </w:tcPr>
          <w:p w14:paraId="3EB8EA76" w14:textId="42AB7B7B" w:rsidR="00BF13BF" w:rsidRPr="001D3007" w:rsidRDefault="00BF13BF" w:rsidP="00BE0CF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UČITI KAKO UČITI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proofErr w:type="spellStart"/>
            <w:r w:rsidRPr="00C4334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A.2.2. Primjena strategija učenja i rješavanje problema.</w:t>
            </w:r>
          </w:p>
          <w:p w14:paraId="570784A3" w14:textId="26BAD76A" w:rsidR="00BF13BF" w:rsidRDefault="00BF13BF" w:rsidP="00BE0CF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C4334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C4334F">
              <w:rPr>
                <w:rFonts w:ascii="Calibri" w:hAnsi="Calibri" w:cs="Calibri"/>
                <w:sz w:val="18"/>
                <w:szCs w:val="18"/>
              </w:rPr>
              <w:t xml:space="preserve"> B.1.4. Na poticaj i uz pomoć učitelja procjenjuje je li uspješno riješio zadatak ili naučio.</w:t>
            </w:r>
          </w:p>
          <w:p w14:paraId="0E9DD4A8" w14:textId="06B4B2DE" w:rsidR="00BF13BF" w:rsidRDefault="00BF13BF" w:rsidP="00BE0CF1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</w:t>
            </w:r>
            <w:proofErr w:type="spellStart"/>
            <w:r w:rsidRPr="00C4334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C4334F">
              <w:rPr>
                <w:rFonts w:ascii="Calibri" w:hAnsi="Calibri" w:cs="Calibri"/>
                <w:sz w:val="18"/>
                <w:szCs w:val="18"/>
              </w:rPr>
              <w:t xml:space="preserve"> B.2.2.  Razvija komunikacijske kompetencije.</w:t>
            </w:r>
          </w:p>
          <w:p w14:paraId="27A7452A" w14:textId="0A385344" w:rsidR="00BF13BF" w:rsidRPr="001D3007" w:rsidRDefault="00BF13BF" w:rsidP="00BE0CF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C5426">
              <w:rPr>
                <w:sz w:val="18"/>
                <w:szCs w:val="18"/>
              </w:rPr>
              <w:t>GRAĐANSKI ODGOJ I OBRAZOVANJE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C.1.1. Učenik sudjeluje u zajedničkom radu u razredu.</w:t>
            </w:r>
          </w:p>
        </w:tc>
      </w:tr>
      <w:tr w:rsidR="00F261BD" w:rsidRPr="001D3007" w14:paraId="580E353E" w14:textId="77777777" w:rsidTr="00F261BD">
        <w:trPr>
          <w:trHeight w:val="283"/>
        </w:trPr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3D696" w14:textId="1739FC2B" w:rsidR="00F261BD" w:rsidRPr="001D3007" w:rsidRDefault="00F261BD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2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0B5C152F" w14:textId="2666C798" w:rsidR="00F261BD" w:rsidRPr="001D3007" w:rsidRDefault="00F261BD" w:rsidP="006A448A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Euri i centi</w:t>
            </w:r>
          </w:p>
        </w:tc>
        <w:tc>
          <w:tcPr>
            <w:tcW w:w="143" w:type="pct"/>
            <w:vAlign w:val="center"/>
          </w:tcPr>
          <w:p w14:paraId="66A553A2" w14:textId="707528AA" w:rsidR="00F261BD" w:rsidRPr="001D3007" w:rsidRDefault="00F261BD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6F866A74" w14:textId="7662BAD1" w:rsidR="00F261BD" w:rsidRPr="001D3007" w:rsidRDefault="00F261BD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12AEE6F8" w14:textId="77777777" w:rsidR="00F261BD" w:rsidRPr="001D3007" w:rsidRDefault="00F261BD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0907E2" w14:textId="65DFAD7D" w:rsidR="00F261BD" w:rsidRPr="001D3007" w:rsidRDefault="00F261BD" w:rsidP="00BE0CF1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A.2.1. Služi se prirodnim brojevima do 100 u opisivanju i prikazivanju količine i redoslijeda.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C4334F">
              <w:rPr>
                <w:rFonts w:ascii="Calibri" w:hAnsi="Calibri" w:cs="Calibri"/>
                <w:sz w:val="18"/>
                <w:szCs w:val="18"/>
              </w:rPr>
              <w:t xml:space="preserve"> D.2.1. Služi se jedinicama za novac.</w:t>
            </w:r>
          </w:p>
        </w:tc>
        <w:tc>
          <w:tcPr>
            <w:tcW w:w="1868" w:type="pct"/>
            <w:vMerge w:val="restart"/>
            <w:vAlign w:val="center"/>
          </w:tcPr>
          <w:p w14:paraId="7A803C32" w14:textId="7ACD8503" w:rsidR="00F261BD" w:rsidRDefault="00F261BD" w:rsidP="006A448A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UČITI KAKO UČITI</w:t>
            </w:r>
          </w:p>
          <w:p w14:paraId="4E8D0F26" w14:textId="77777777" w:rsidR="00F261BD" w:rsidRPr="001D3007" w:rsidRDefault="00F261BD" w:rsidP="00BE0CF1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C4334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C4334F">
              <w:rPr>
                <w:rFonts w:ascii="Calibri" w:hAnsi="Calibri" w:cs="Calibri"/>
                <w:sz w:val="18"/>
                <w:szCs w:val="18"/>
              </w:rPr>
              <w:t xml:space="preserve"> A.2.2. Primjena strategija učenja i rješavanje problema.</w:t>
            </w:r>
          </w:p>
          <w:p w14:paraId="1802CEF1" w14:textId="77777777" w:rsidR="00F261BD" w:rsidRPr="001D3007" w:rsidRDefault="00F261BD" w:rsidP="006A448A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4BD500FB" w14:textId="77777777" w:rsidR="00F261BD" w:rsidRDefault="00F261BD" w:rsidP="006A448A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4334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C4334F">
              <w:rPr>
                <w:rFonts w:ascii="Calibri" w:hAnsi="Calibri" w:cs="Calibri"/>
                <w:sz w:val="18"/>
                <w:szCs w:val="18"/>
              </w:rPr>
              <w:t xml:space="preserve"> B.2.2.  Razvija komunikacijske kompetencije.</w:t>
            </w:r>
          </w:p>
          <w:p w14:paraId="567E486D" w14:textId="77777777" w:rsidR="00F261BD" w:rsidRDefault="00F261BD" w:rsidP="00F261BD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4334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C4334F">
              <w:rPr>
                <w:rFonts w:ascii="Calibri" w:hAnsi="Calibri" w:cs="Calibri"/>
                <w:sz w:val="18"/>
                <w:szCs w:val="18"/>
              </w:rPr>
              <w:t xml:space="preserve">  A.1.4. Razvija radne navike.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EC9A00F" w14:textId="7F28ACE8" w:rsidR="00F261BD" w:rsidRPr="001D3007" w:rsidRDefault="00F261BD" w:rsidP="00F261BD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PODUZETNIŠTVO                                                                                                                               </w:t>
            </w:r>
            <w:r w:rsidRPr="00C4334F">
              <w:rPr>
                <w:rFonts w:ascii="Calibri" w:hAnsi="Calibri" w:cs="Calibri"/>
                <w:sz w:val="18"/>
                <w:szCs w:val="18"/>
              </w:rPr>
              <w:t>pod C.1.3. Upoznaje funkciju novca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261BD" w:rsidRPr="001D3007" w14:paraId="1EEC51FE" w14:textId="77777777" w:rsidTr="00F261BD">
        <w:trPr>
          <w:trHeight w:val="553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1D648A" w14:textId="57E4FFF4" w:rsidR="00F261BD" w:rsidRPr="001D3007" w:rsidRDefault="00F261BD" w:rsidP="00EA745C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3</w:t>
            </w:r>
            <w:r w:rsidRPr="001D3007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66A6D3E1" w14:textId="63A96117" w:rsidR="00F261BD" w:rsidRPr="001D3007" w:rsidRDefault="00F261BD" w:rsidP="006A448A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291B3F19" w14:textId="38535874" w:rsidR="00F261BD" w:rsidRPr="001D3007" w:rsidRDefault="00F261BD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7" w:type="pct"/>
            <w:vAlign w:val="center"/>
          </w:tcPr>
          <w:p w14:paraId="15506C30" w14:textId="11C8E943" w:rsidR="00F261BD" w:rsidRPr="001D3007" w:rsidRDefault="00F261BD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49533990" w14:textId="77777777" w:rsidR="00F261BD" w:rsidRPr="001D3007" w:rsidRDefault="00F261BD" w:rsidP="00150C5F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D43822" w14:textId="662CF5D4" w:rsidR="00F261BD" w:rsidRPr="00BE0CF1" w:rsidRDefault="00F261BD" w:rsidP="00BE0CF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68" w:type="pct"/>
            <w:vMerge/>
            <w:tcBorders>
              <w:bottom w:val="single" w:sz="4" w:space="0" w:color="auto"/>
            </w:tcBorders>
            <w:vAlign w:val="center"/>
          </w:tcPr>
          <w:p w14:paraId="1FF541DC" w14:textId="5CCA7F5B" w:rsidR="00F261BD" w:rsidRPr="00150C5F" w:rsidRDefault="00F261BD" w:rsidP="00150C5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DCC6B90" w14:textId="77777777" w:rsidR="001D3007" w:rsidRDefault="001D3007" w:rsidP="00F441CF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16473135" w14:textId="77777777" w:rsidR="001D3007" w:rsidRDefault="001D3007" w:rsidP="00F441CF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1F6DC318" w14:textId="27C8EFEC" w:rsidR="00F441CF" w:rsidRPr="00926E54" w:rsidRDefault="00F441CF" w:rsidP="00F441CF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t xml:space="preserve">MJESEČNI IZVEDBENI KURIKULUM – PRIRODA I DRUŠTVO – RUJAN – </w:t>
      </w:r>
      <w:r w:rsidR="00025F2E"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7B0513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 w:rsidR="00025F2E">
        <w:rPr>
          <w:rFonts w:ascii="Calibri" w:hAnsi="Calibri" w:cs="Calibri"/>
          <w:b/>
          <w:sz w:val="32"/>
          <w:szCs w:val="32"/>
        </w:rPr>
        <w:t>2</w:t>
      </w:r>
      <w:r w:rsidR="007B0513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7B0513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50E236D3" w14:textId="77777777" w:rsidR="00F441CF" w:rsidRPr="00926E54" w:rsidRDefault="00F441CF" w:rsidP="00F441CF">
      <w:pPr>
        <w:pStyle w:val="Zaglavlje"/>
        <w:jc w:val="left"/>
        <w:rPr>
          <w:rFonts w:ascii="Calibri" w:hAnsi="Calibri" w:cs="Calibri"/>
          <w:b/>
          <w:sz w:val="32"/>
          <w:szCs w:val="32"/>
        </w:rPr>
      </w:pPr>
    </w:p>
    <w:p w14:paraId="115E24F5" w14:textId="517035F8" w:rsidR="00F441CF" w:rsidRDefault="00F441CF" w:rsidP="00F441CF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7B0513">
        <w:rPr>
          <w:rFonts w:ascii="Calibri" w:hAnsi="Calibri" w:cs="Calibri"/>
          <w:sz w:val="24"/>
          <w:szCs w:val="24"/>
        </w:rPr>
        <w:t>Snježana Topolnjak</w:t>
      </w:r>
    </w:p>
    <w:p w14:paraId="63BC787C" w14:textId="77777777" w:rsidR="007C45CE" w:rsidRDefault="007C45CE" w:rsidP="007C45CE"/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484"/>
        <w:gridCol w:w="568"/>
        <w:gridCol w:w="568"/>
        <w:gridCol w:w="422"/>
        <w:gridCol w:w="4394"/>
        <w:gridCol w:w="5950"/>
      </w:tblGrid>
      <w:tr w:rsidR="00F441CF" w:rsidRPr="009C1246" w14:paraId="1CF89333" w14:textId="77777777" w:rsidTr="00396283">
        <w:trPr>
          <w:trHeight w:val="283"/>
        </w:trPr>
        <w:tc>
          <w:tcPr>
            <w:tcW w:w="5000" w:type="pct"/>
            <w:gridSpan w:val="7"/>
            <w:vAlign w:val="center"/>
          </w:tcPr>
          <w:p w14:paraId="506710B3" w14:textId="1D297ACF" w:rsidR="00F441CF" w:rsidRPr="005213D8" w:rsidRDefault="00F441CF" w:rsidP="00F441CF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 xml:space="preserve">MOTIVACIJSKA TEMA – </w:t>
            </w:r>
            <w:r w:rsidR="002445DD">
              <w:rPr>
                <w:rFonts w:ascii="Calibri" w:eastAsia="Times New Roman" w:hAnsi="Calibri" w:cs="Times New Roman"/>
                <w:b/>
              </w:rPr>
              <w:t>SLIČNOSTI I RAZLIKE</w:t>
            </w:r>
          </w:p>
        </w:tc>
      </w:tr>
      <w:tr w:rsidR="007C45CE" w:rsidRPr="009C1246" w14:paraId="461A38B4" w14:textId="77777777" w:rsidTr="00396283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0733BBC9" w14:textId="77777777" w:rsidR="007C45CE" w:rsidRPr="005213D8" w:rsidRDefault="007C45CE" w:rsidP="00F441CF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835" w:type="pct"/>
            <w:vAlign w:val="center"/>
          </w:tcPr>
          <w:p w14:paraId="66B7C098" w14:textId="77777777" w:rsidR="007C45CE" w:rsidRPr="005213D8" w:rsidRDefault="007C45CE" w:rsidP="00F441CF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524" w:type="pct"/>
            <w:gridSpan w:val="3"/>
            <w:vAlign w:val="center"/>
          </w:tcPr>
          <w:p w14:paraId="3264785D" w14:textId="77777777" w:rsidR="007C45CE" w:rsidRPr="005213D8" w:rsidRDefault="007C45CE" w:rsidP="00F441CF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536A45E6" w14:textId="77777777" w:rsidR="007C45CE" w:rsidRPr="005213D8" w:rsidRDefault="007C45CE" w:rsidP="009F7882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2000" w:type="pct"/>
            <w:vAlign w:val="center"/>
          </w:tcPr>
          <w:p w14:paraId="2F0878A6" w14:textId="77777777" w:rsidR="007C45CE" w:rsidRPr="005213D8" w:rsidRDefault="007C45CE" w:rsidP="00F441CF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730947F3" w14:textId="77777777" w:rsidR="007C45CE" w:rsidRPr="005213D8" w:rsidRDefault="007C45CE" w:rsidP="00F441CF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7C45CE" w:rsidRPr="009C1246" w14:paraId="161AB593" w14:textId="77777777" w:rsidTr="00396283">
        <w:trPr>
          <w:trHeight w:val="812"/>
        </w:trPr>
        <w:tc>
          <w:tcPr>
            <w:tcW w:w="164" w:type="pct"/>
            <w:shd w:val="clear" w:color="auto" w:fill="auto"/>
            <w:vAlign w:val="center"/>
          </w:tcPr>
          <w:p w14:paraId="76FE1BF1" w14:textId="77777777" w:rsidR="007C45CE" w:rsidRPr="009C1246" w:rsidRDefault="007C45CE" w:rsidP="0066132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1.</w:t>
            </w:r>
          </w:p>
        </w:tc>
        <w:tc>
          <w:tcPr>
            <w:tcW w:w="835" w:type="pct"/>
            <w:vAlign w:val="center"/>
          </w:tcPr>
          <w:p w14:paraId="0D82E27E" w14:textId="1EDC625B" w:rsidR="007C45CE" w:rsidRPr="009C1246" w:rsidRDefault="00EE5F44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Uvodni sat – upoznajem radne materijale</w:t>
            </w:r>
          </w:p>
        </w:tc>
        <w:tc>
          <w:tcPr>
            <w:tcW w:w="191" w:type="pct"/>
            <w:vAlign w:val="center"/>
          </w:tcPr>
          <w:p w14:paraId="7137ABA6" w14:textId="4CE3DEFC" w:rsidR="007C45CE" w:rsidRPr="009C1246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7FC10220" w14:textId="0B589A4F" w:rsidR="007C45CE" w:rsidRPr="009C1246" w:rsidRDefault="00EE5F44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2" w:type="pct"/>
            <w:vAlign w:val="center"/>
          </w:tcPr>
          <w:p w14:paraId="2A7B8B86" w14:textId="77777777" w:rsidR="007C45CE" w:rsidRPr="009C1246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1CB473E4" w14:textId="6F1DB6CB" w:rsidR="007C45CE" w:rsidRPr="00EE5F44" w:rsidRDefault="007C45CE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PID OŠ A.1.1. Učenik uspoređuje organiziranost u prirodi opažajući neposredni okoliš.</w:t>
            </w:r>
          </w:p>
        </w:tc>
        <w:tc>
          <w:tcPr>
            <w:tcW w:w="2000" w:type="pct"/>
            <w:vAlign w:val="center"/>
          </w:tcPr>
          <w:p w14:paraId="7852A898" w14:textId="61FA7A23" w:rsidR="007C45CE" w:rsidRPr="00EE5F44" w:rsidRDefault="00EE5F44" w:rsidP="00EE5F4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UČITI KAKO UČITI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C.1.2. Učenik iskazuje pozitivna i visoka očekivanja i vjeruje u svoj uspjeh u učenju.</w:t>
            </w:r>
          </w:p>
        </w:tc>
      </w:tr>
      <w:tr w:rsidR="00537799" w:rsidRPr="009C1246" w14:paraId="52AE22B6" w14:textId="77777777" w:rsidTr="00396283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19B480AD" w14:textId="77777777" w:rsidR="00537799" w:rsidRPr="009C1246" w:rsidRDefault="00537799" w:rsidP="0066132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2.</w:t>
            </w:r>
          </w:p>
        </w:tc>
        <w:tc>
          <w:tcPr>
            <w:tcW w:w="835" w:type="pct"/>
            <w:vAlign w:val="center"/>
          </w:tcPr>
          <w:p w14:paraId="3CB93022" w14:textId="160313F3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Razredna pravila</w:t>
            </w:r>
          </w:p>
        </w:tc>
        <w:tc>
          <w:tcPr>
            <w:tcW w:w="191" w:type="pct"/>
            <w:vAlign w:val="center"/>
          </w:tcPr>
          <w:p w14:paraId="2778668A" w14:textId="77777777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vAlign w:val="center"/>
          </w:tcPr>
          <w:p w14:paraId="51027BF9" w14:textId="77777777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75AD001" w14:textId="77777777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vMerge w:val="restart"/>
            <w:shd w:val="clear" w:color="auto" w:fill="auto"/>
            <w:vAlign w:val="center"/>
          </w:tcPr>
          <w:p w14:paraId="656400F1" w14:textId="5058C37F" w:rsidR="00537799" w:rsidRPr="00EE5F44" w:rsidRDefault="00537799" w:rsidP="00EE5F4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PID A.2.3. Učenik uspoređuje organiziranost različitih zajednica i prostora dajući primjere iz neposrednoga okružja.                                                               </w:t>
            </w:r>
            <w:r w:rsidR="00396283">
              <w:rPr>
                <w:rFonts w:ascii="Calibri" w:hAnsi="Calibri" w:cs="Calibri"/>
                <w:sz w:val="18"/>
                <w:szCs w:val="18"/>
              </w:rPr>
              <w:t xml:space="preserve">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>OŠ PID C.2.2. Učenik raspravlja o ulozi i utjecaju pravila, prava i dužnosti na zajednicu te važnosti odgovornoga ponašanja.</w:t>
            </w:r>
          </w:p>
        </w:tc>
        <w:tc>
          <w:tcPr>
            <w:tcW w:w="2000" w:type="pct"/>
            <w:vMerge w:val="restart"/>
            <w:vAlign w:val="center"/>
          </w:tcPr>
          <w:p w14:paraId="4884F7FD" w14:textId="77777777" w:rsidR="00537799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GRAĐANSKI ODGOJ I OBRAZOVANJE</w:t>
            </w:r>
          </w:p>
          <w:p w14:paraId="3D216ED6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goo A.1.1. Ponaša se u skladu s dječjim pravima u svakodnevnom životu.</w:t>
            </w:r>
          </w:p>
          <w:p w14:paraId="46A5DA3D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goo B.1.2. Sudjeluje u odlučivanju u demokratskoj zajednici.</w:t>
            </w:r>
          </w:p>
          <w:p w14:paraId="63B22F79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goo C.1.2. Promiče solidarnost u razredu.</w:t>
            </w:r>
          </w:p>
          <w:p w14:paraId="45D42294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goo C.1.3. Promiče kvalitetu života u razredu.</w:t>
            </w:r>
          </w:p>
          <w:p w14:paraId="302A87F7" w14:textId="6017E62F" w:rsidR="00537799" w:rsidRDefault="00537799" w:rsidP="00537799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</w:rPr>
              <w:t>goo C.1.4. Promiče razvoj razredne zajednice i demokratizaciju škole.</w:t>
            </w:r>
          </w:p>
          <w:p w14:paraId="07F23E4B" w14:textId="77777777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OSOBNI I SOCIJALNI RAZVOJ</w:t>
            </w:r>
          </w:p>
          <w:p w14:paraId="50919C71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A.1.1. Razvija sliku o sebi.</w:t>
            </w:r>
          </w:p>
          <w:p w14:paraId="7D2B6FF1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A.1.2. Upravlja emocijama i ponašanjem.</w:t>
            </w:r>
          </w:p>
          <w:p w14:paraId="0672690A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A.1.3. Razvija  svoje potencijale.</w:t>
            </w:r>
          </w:p>
          <w:p w14:paraId="6E345B1A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A.1.4. Razvija radne navike.</w:t>
            </w:r>
          </w:p>
          <w:p w14:paraId="6997F6AB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B.1.1. Prepoznaje i uvažava potrebe i osjećaje drugih.</w:t>
            </w:r>
          </w:p>
          <w:p w14:paraId="05DEF2A3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B.1.2. Razvija komunikacijske kompetencije.</w:t>
            </w:r>
          </w:p>
          <w:p w14:paraId="550F1C00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B.1.3. Razvija strategije rješavanja sukoba.</w:t>
            </w:r>
          </w:p>
          <w:p w14:paraId="596A723F" w14:textId="77777777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ZDRAVLJE</w:t>
            </w:r>
          </w:p>
          <w:p w14:paraId="559217E5" w14:textId="638026EB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zdr B.1.1.A Razlikuje primjereno od neprimjerenoga ponašanja.</w:t>
            </w:r>
          </w:p>
          <w:p w14:paraId="60AB9670" w14:textId="28E400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zdr B.1.1.B Prepoznaje nasilje u stvarnome i virtualnome svijetu.</w:t>
            </w:r>
          </w:p>
          <w:p w14:paraId="1B14C892" w14:textId="77777777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UPORABA INFORMACIJSKE I KOMUNIKACIJSKE TEHNOLOGIJE</w:t>
            </w:r>
          </w:p>
          <w:p w14:paraId="075F4E34" w14:textId="77777777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ikt</w:t>
            </w:r>
            <w:proofErr w:type="spellEnd"/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 xml:space="preserve"> A.1.1. Učenik uz pomoć učitelja odabire odgovarajuću digitalnu tehnologiju za obavljanje jednostavnih zadataka. </w:t>
            </w:r>
          </w:p>
          <w:p w14:paraId="526779F0" w14:textId="77777777" w:rsidR="00537799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UČITI KAKO UČITI</w:t>
            </w:r>
          </w:p>
          <w:p w14:paraId="742115B5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uku A.1.4. Učenik oblikuje i izražava svoje misli i osjećaje.</w:t>
            </w:r>
          </w:p>
          <w:p w14:paraId="344AAC47" w14:textId="77777777" w:rsidR="00537799" w:rsidRPr="009512C8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uku C.1.2. Učenik iskazuje pozitivna i visoka očekivanja i vjeruje u svoj uspjeh u učenju.</w:t>
            </w:r>
          </w:p>
          <w:p w14:paraId="12402F8A" w14:textId="77777777" w:rsidR="00537799" w:rsidRDefault="00537799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9512C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uku D.1.2. Učenik ostvaruje dobru komunikaciju s drugima, uspješno surađuje u različitim situacijama i spreman je zatražiti i ponuditi pomoć.</w:t>
            </w:r>
          </w:p>
          <w:p w14:paraId="6E47C71A" w14:textId="70DEA448" w:rsidR="00EA5227" w:rsidRPr="00537799" w:rsidRDefault="00EA5227" w:rsidP="00537799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</w:p>
        </w:tc>
      </w:tr>
      <w:tr w:rsidR="00537799" w:rsidRPr="009C1246" w14:paraId="3B8F2A8A" w14:textId="77777777" w:rsidTr="00396283">
        <w:trPr>
          <w:trHeight w:val="1536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67A1A" w14:textId="77777777" w:rsidR="00537799" w:rsidRPr="009C1246" w:rsidRDefault="00537799" w:rsidP="0066132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3.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45373D6B" w14:textId="5FA382F9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Moja prava i dužnosti; Razredna pravila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33C0304" w14:textId="1EE46785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604CA5CA" w14:textId="277409CE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7781219A" w14:textId="77777777" w:rsidR="00537799" w:rsidRPr="009C1246" w:rsidRDefault="00537799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888380" w14:textId="4E941305" w:rsidR="00537799" w:rsidRPr="009C1246" w:rsidRDefault="00537799" w:rsidP="00A03813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000" w:type="pct"/>
            <w:vMerge/>
            <w:tcBorders>
              <w:bottom w:val="single" w:sz="4" w:space="0" w:color="auto"/>
            </w:tcBorders>
            <w:vAlign w:val="center"/>
          </w:tcPr>
          <w:p w14:paraId="1113B18D" w14:textId="63E4C323" w:rsidR="00537799" w:rsidRPr="009C1246" w:rsidRDefault="00537799" w:rsidP="00A03813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B1DD8" w:rsidRPr="009C1246" w14:paraId="6939BC9A" w14:textId="77777777" w:rsidTr="00396283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7E5FD26F" w14:textId="77777777" w:rsidR="009B1DD8" w:rsidRPr="009C1246" w:rsidRDefault="009B1DD8" w:rsidP="0066132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4.</w:t>
            </w:r>
          </w:p>
        </w:tc>
        <w:tc>
          <w:tcPr>
            <w:tcW w:w="835" w:type="pct"/>
            <w:vAlign w:val="center"/>
          </w:tcPr>
          <w:p w14:paraId="3D18F884" w14:textId="2E1A4197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Istražujem svijet oko sebe</w:t>
            </w:r>
          </w:p>
        </w:tc>
        <w:tc>
          <w:tcPr>
            <w:tcW w:w="191" w:type="pct"/>
            <w:vAlign w:val="center"/>
          </w:tcPr>
          <w:p w14:paraId="0202B41A" w14:textId="77777777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vAlign w:val="center"/>
          </w:tcPr>
          <w:p w14:paraId="3CC3FC3F" w14:textId="77777777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45B0DC93" w14:textId="77777777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vMerge w:val="restart"/>
            <w:shd w:val="clear" w:color="auto" w:fill="auto"/>
            <w:vAlign w:val="center"/>
          </w:tcPr>
          <w:p w14:paraId="4D62297B" w14:textId="4112764C" w:rsidR="009B1DD8" w:rsidRPr="003B5695" w:rsidRDefault="009B1DD8" w:rsidP="003B569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PID A.2.1. Učenik uspoređuje organiziranost u prirodi i objašnjava važnost organiziranosti.</w:t>
            </w:r>
            <w:r w:rsidR="003B5695">
              <w:rPr>
                <w:rFonts w:ascii="Calibri" w:hAnsi="Calibri" w:cs="Calibri"/>
                <w:sz w:val="18"/>
                <w:szCs w:val="18"/>
              </w:rPr>
              <w:t xml:space="preserve">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OŠ PID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000" w:type="pct"/>
            <w:vMerge w:val="restart"/>
            <w:vAlign w:val="center"/>
          </w:tcPr>
          <w:p w14:paraId="4225E8BC" w14:textId="77777777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OSOBNI I SOCIJALNI RAZVOJ</w:t>
            </w:r>
          </w:p>
          <w:p w14:paraId="25288581" w14:textId="77777777" w:rsidR="009B1DD8" w:rsidRPr="00100FE0" w:rsidRDefault="009B1DD8" w:rsidP="009B1DD8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100FE0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B.1.2. Razvija komunikacijske kompetencije.</w:t>
            </w:r>
          </w:p>
          <w:p w14:paraId="1438E2C5" w14:textId="77777777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UPORABA INFORMACIJSKE I KOMUNIKACIJSKE TEHNOLOGIJE</w:t>
            </w:r>
          </w:p>
          <w:p w14:paraId="6560524A" w14:textId="77777777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ikt</w:t>
            </w:r>
            <w:proofErr w:type="spellEnd"/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 xml:space="preserve"> A.1.1. Učenik uz pomoć učitelja odabire odgovarajuću digitalnu tehnologiju za obavljanje jednostavnih zadataka. </w:t>
            </w:r>
          </w:p>
          <w:p w14:paraId="57D5A9AA" w14:textId="77777777" w:rsidR="009B1DD8" w:rsidRPr="009C1246" w:rsidRDefault="009B1DD8" w:rsidP="00A03813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ikt</w:t>
            </w:r>
            <w:proofErr w:type="spellEnd"/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 xml:space="preserve"> A.1.2. Učenik se uz pomoć učitelja koristi odabranim uređajima i programima.</w:t>
            </w:r>
          </w:p>
          <w:p w14:paraId="35AE53C3" w14:textId="77777777" w:rsidR="009B1DD8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GRAĐANSKI ODGOJ I OBRAZOVANJE</w:t>
            </w:r>
          </w:p>
          <w:p w14:paraId="5D84128F" w14:textId="77777777" w:rsidR="009B1DD8" w:rsidRPr="00100FE0" w:rsidRDefault="009B1DD8" w:rsidP="009B1DD8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100FE0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goo C.1.1. Sudjeluje u zajedničkom radu u razredu.</w:t>
            </w:r>
          </w:p>
          <w:p w14:paraId="17FFE367" w14:textId="77777777" w:rsidR="009B1DD8" w:rsidRDefault="009B1DD8" w:rsidP="00A03813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UČITI KAKO UČITI</w:t>
            </w:r>
          </w:p>
          <w:p w14:paraId="235E7174" w14:textId="77777777" w:rsidR="009B1DD8" w:rsidRPr="00100FE0" w:rsidRDefault="009B1DD8" w:rsidP="009B1DD8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100FE0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uku A.1.1. Učenik uz pomoć učitelja traži nove informacije iz različitih izvora i uspješno ih primjenjuje pri rješavanju problema.</w:t>
            </w:r>
          </w:p>
          <w:p w14:paraId="3B41DFF6" w14:textId="711F0611" w:rsidR="009B1DD8" w:rsidRPr="009B1DD8" w:rsidRDefault="009B1DD8" w:rsidP="009B1DD8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00FE0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100FE0"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9B1DD8" w:rsidRPr="009C1246" w14:paraId="4FF9CD48" w14:textId="77777777" w:rsidTr="00396283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31DC60B1" w14:textId="77777777" w:rsidR="00EA5227" w:rsidRDefault="00EA5227" w:rsidP="0066132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670550C9" w14:textId="436C6E9D" w:rsidR="009B1DD8" w:rsidRPr="009C1246" w:rsidRDefault="009B1DD8" w:rsidP="0066132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835" w:type="pct"/>
            <w:vMerge w:val="restart"/>
            <w:vAlign w:val="center"/>
          </w:tcPr>
          <w:p w14:paraId="51F91DFD" w14:textId="3B25E128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Uočavam sličnosti i razlike</w:t>
            </w:r>
          </w:p>
        </w:tc>
        <w:tc>
          <w:tcPr>
            <w:tcW w:w="191" w:type="pct"/>
            <w:vAlign w:val="center"/>
          </w:tcPr>
          <w:p w14:paraId="4720526D" w14:textId="77777777" w:rsidR="00EA5227" w:rsidRDefault="00EA5227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5D004D1F" w14:textId="6E76301A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UNS</w:t>
            </w:r>
          </w:p>
        </w:tc>
        <w:tc>
          <w:tcPr>
            <w:tcW w:w="191" w:type="pct"/>
            <w:vAlign w:val="center"/>
          </w:tcPr>
          <w:p w14:paraId="6F9B92C6" w14:textId="77777777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3E5AA114" w14:textId="77777777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600C2511" w14:textId="04BA0935" w:rsidR="009B1DD8" w:rsidRPr="009C1246" w:rsidRDefault="009B1DD8" w:rsidP="00A03813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000" w:type="pct"/>
            <w:vMerge/>
            <w:vAlign w:val="center"/>
          </w:tcPr>
          <w:p w14:paraId="76BD1C76" w14:textId="1614C3F5" w:rsidR="009B1DD8" w:rsidRPr="009C1246" w:rsidRDefault="009B1DD8" w:rsidP="00A03813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9B1DD8" w:rsidRPr="009C1246" w14:paraId="23E06319" w14:textId="77777777" w:rsidTr="00396283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3D452B15" w14:textId="77777777" w:rsidR="009B1DD8" w:rsidRPr="009C1246" w:rsidRDefault="009B1DD8" w:rsidP="0066132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6.</w:t>
            </w:r>
          </w:p>
        </w:tc>
        <w:tc>
          <w:tcPr>
            <w:tcW w:w="835" w:type="pct"/>
            <w:vMerge/>
            <w:vAlign w:val="center"/>
          </w:tcPr>
          <w:p w14:paraId="21929BFF" w14:textId="1996DA50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10775789" w14:textId="7C7C3C0E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4D65EAB3" w14:textId="07E8DFA3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2" w:type="pct"/>
            <w:vAlign w:val="center"/>
          </w:tcPr>
          <w:p w14:paraId="59E9BD40" w14:textId="77777777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2A913CF2" w14:textId="6FFFE216" w:rsidR="009B1DD8" w:rsidRPr="009C1246" w:rsidRDefault="009B1DD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0" w:type="pct"/>
            <w:vMerge/>
            <w:vAlign w:val="center"/>
          </w:tcPr>
          <w:p w14:paraId="6270FE80" w14:textId="38DB0C3C" w:rsidR="009B1DD8" w:rsidRPr="009C1246" w:rsidRDefault="009B1DD8" w:rsidP="00A03813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B75BF" w:rsidRPr="009C1246" w14:paraId="56659C15" w14:textId="77777777" w:rsidTr="00396283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7263C572" w14:textId="7CDAC966" w:rsidR="00BB75BF" w:rsidRPr="009C1246" w:rsidRDefault="00BB75BF" w:rsidP="0066132E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7.</w:t>
            </w:r>
          </w:p>
        </w:tc>
        <w:tc>
          <w:tcPr>
            <w:tcW w:w="835" w:type="pct"/>
            <w:vAlign w:val="center"/>
          </w:tcPr>
          <w:p w14:paraId="11E65C4A" w14:textId="77777777" w:rsidR="00BB75BF" w:rsidRDefault="00BB75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3F4B902C" w14:textId="77777777" w:rsidR="00BB75BF" w:rsidRDefault="00BB75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3D36C963" w14:textId="77777777" w:rsidR="00BB75BF" w:rsidRDefault="00BB75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0B54E0B9" w14:textId="77777777" w:rsidR="00BB75BF" w:rsidRDefault="00BB75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2B128285" w14:textId="5CAD548E" w:rsidR="00BB75BF" w:rsidRDefault="00F742A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Moje susjedstvo</w:t>
            </w:r>
          </w:p>
          <w:p w14:paraId="4A30EC9A" w14:textId="77777777" w:rsidR="00BB75BF" w:rsidRDefault="00BB75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42473ED5" w14:textId="77777777" w:rsidR="00BB75BF" w:rsidRDefault="00BB75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03DF39EF" w14:textId="77777777" w:rsidR="00BB75BF" w:rsidRDefault="00BB75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0E108BFE" w14:textId="77777777" w:rsidR="00BB75BF" w:rsidRDefault="00BB75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789A9155" w14:textId="25BE3C00" w:rsidR="00BB75BF" w:rsidRPr="009C1246" w:rsidRDefault="00BB75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5CC671DF" w14:textId="5A7ECA2E" w:rsidR="00BB75BF" w:rsidRPr="009C1246" w:rsidRDefault="00F742A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vAlign w:val="center"/>
          </w:tcPr>
          <w:p w14:paraId="440B6BED" w14:textId="77777777" w:rsidR="00BB75BF" w:rsidRDefault="00BB75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05383CDE" w14:textId="77777777" w:rsidR="00BB75BF" w:rsidRPr="009C1246" w:rsidRDefault="00BB75BF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2773725D" w14:textId="77777777" w:rsidR="00BB75BF" w:rsidRDefault="00F742A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OŠ PID A.2.3. Učenik uspoređuje organiziranost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br/>
              <w:t>različitih zajednica i prostora dajući primjere iz neposrednog okruženja</w:t>
            </w:r>
          </w:p>
          <w:p w14:paraId="5983B4FD" w14:textId="4B2A12DA" w:rsidR="00F742A8" w:rsidRPr="009C1246" w:rsidRDefault="00F742A8" w:rsidP="00A03813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OŠ PID B.2.4.. Učenik se snalazi u prostoru, izrađuje, analizira i provjerava skicu kretanja.</w:t>
            </w:r>
          </w:p>
        </w:tc>
        <w:tc>
          <w:tcPr>
            <w:tcW w:w="2000" w:type="pct"/>
            <w:vAlign w:val="center"/>
          </w:tcPr>
          <w:p w14:paraId="46B58D12" w14:textId="77777777" w:rsidR="00F742A8" w:rsidRDefault="00F742A8" w:rsidP="00F742A8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UČITI KAKO UČITI</w:t>
            </w:r>
          </w:p>
          <w:p w14:paraId="3DF1BB1D" w14:textId="77777777" w:rsidR="00F742A8" w:rsidRPr="00100FE0" w:rsidRDefault="00F742A8" w:rsidP="00F742A8">
            <w:pPr>
              <w:pStyle w:val="TableParagraph"/>
              <w:spacing w:before="2" w:line="252" w:lineRule="auto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100FE0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uku A.1.1. Učenik uz pomoć učitelja traži nove informacije iz različitih izvora i uspješno ih primjenjuje pri rješavanju problema.</w:t>
            </w:r>
          </w:p>
          <w:p w14:paraId="2CC32B6C" w14:textId="7DA41DA0" w:rsidR="00BB75BF" w:rsidRPr="009C1246" w:rsidRDefault="00F742A8" w:rsidP="00F742A8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100FE0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100FE0"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</w:tbl>
    <w:p w14:paraId="12E1DDE6" w14:textId="77777777" w:rsidR="007C45CE" w:rsidRDefault="007C45CE" w:rsidP="007C45CE"/>
    <w:p w14:paraId="7E0A839D" w14:textId="77777777" w:rsidR="007C45CE" w:rsidRDefault="007C45CE" w:rsidP="007C45CE"/>
    <w:p w14:paraId="74680DAD" w14:textId="77777777" w:rsidR="007C45CE" w:rsidRDefault="007C45CE" w:rsidP="007C45CE"/>
    <w:p w14:paraId="56E19890" w14:textId="77777777" w:rsidR="007C45CE" w:rsidRDefault="007C45CE" w:rsidP="007C45CE"/>
    <w:p w14:paraId="27A6A9C0" w14:textId="77777777" w:rsidR="007C45CE" w:rsidRDefault="007C45CE" w:rsidP="007C45CE"/>
    <w:p w14:paraId="3FCAF1A2" w14:textId="77777777" w:rsidR="007C45CE" w:rsidRDefault="007C45CE" w:rsidP="007C45CE"/>
    <w:p w14:paraId="67A4A73F" w14:textId="77777777" w:rsidR="007C45CE" w:rsidRDefault="007C45CE" w:rsidP="007C45CE"/>
    <w:p w14:paraId="32B0FC19" w14:textId="77777777" w:rsidR="007C45CE" w:rsidRDefault="007C45CE" w:rsidP="007C45CE"/>
    <w:p w14:paraId="4AC40740" w14:textId="77777777" w:rsidR="007C45CE" w:rsidRDefault="007C45CE" w:rsidP="007C45CE"/>
    <w:p w14:paraId="2647F49E" w14:textId="77777777" w:rsidR="007C45CE" w:rsidRDefault="007C45CE" w:rsidP="007C45CE"/>
    <w:p w14:paraId="31800600" w14:textId="77777777" w:rsidR="003A5C7A" w:rsidRDefault="003A5C7A" w:rsidP="00A03813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2C7990EA" w14:textId="77777777" w:rsidR="00EA5227" w:rsidRDefault="00EA5227" w:rsidP="00A03813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3AC01897" w14:textId="77777777" w:rsidR="00EA5227" w:rsidRDefault="00EA5227" w:rsidP="00A03813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1772F51C" w14:textId="2E438D68" w:rsidR="00A03813" w:rsidRPr="00926E54" w:rsidRDefault="00A03813" w:rsidP="00A03813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t xml:space="preserve">MJESEČNI IZVEDBENI KURIKULUM – LIKOVNA KULTURA – RUJAN – </w:t>
      </w:r>
      <w:r w:rsidR="002445DD"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7B0513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 w:rsidR="002445DD">
        <w:rPr>
          <w:rFonts w:ascii="Calibri" w:hAnsi="Calibri" w:cs="Calibri"/>
          <w:b/>
          <w:sz w:val="32"/>
          <w:szCs w:val="32"/>
        </w:rPr>
        <w:t>2</w:t>
      </w:r>
      <w:r w:rsidR="007B0513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7B0513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3031F51C" w14:textId="77777777" w:rsidR="00A03813" w:rsidRPr="00926E54" w:rsidRDefault="00A03813" w:rsidP="00A03813">
      <w:pPr>
        <w:pStyle w:val="Zaglavlje"/>
        <w:jc w:val="left"/>
        <w:rPr>
          <w:rFonts w:ascii="Calibri" w:hAnsi="Calibri" w:cs="Calibri"/>
          <w:b/>
          <w:sz w:val="32"/>
          <w:szCs w:val="32"/>
        </w:rPr>
      </w:pPr>
    </w:p>
    <w:p w14:paraId="07950705" w14:textId="0A77A460" w:rsidR="00A03813" w:rsidRDefault="00A03813" w:rsidP="00A03813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7B0513">
        <w:rPr>
          <w:rFonts w:ascii="Calibri" w:hAnsi="Calibri" w:cs="Calibri"/>
          <w:sz w:val="24"/>
          <w:szCs w:val="24"/>
        </w:rPr>
        <w:t>Snježana Topolnjak</w:t>
      </w:r>
    </w:p>
    <w:p w14:paraId="7B3B081B" w14:textId="77777777" w:rsidR="003A5C7A" w:rsidRDefault="003A5C7A" w:rsidP="00A03813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p w14:paraId="22B2E3FA" w14:textId="77777777" w:rsidR="001D3007" w:rsidRDefault="001D3007" w:rsidP="00A03813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802"/>
        <w:gridCol w:w="1499"/>
        <w:gridCol w:w="5554"/>
        <w:gridCol w:w="4531"/>
      </w:tblGrid>
      <w:tr w:rsidR="001D3007" w:rsidRPr="005213D8" w14:paraId="20DFB580" w14:textId="77777777" w:rsidTr="00275849">
        <w:trPr>
          <w:trHeight w:val="283"/>
        </w:trPr>
        <w:tc>
          <w:tcPr>
            <w:tcW w:w="5000" w:type="pct"/>
            <w:gridSpan w:val="5"/>
            <w:vAlign w:val="center"/>
          </w:tcPr>
          <w:p w14:paraId="43E0C483" w14:textId="1F5F84EB" w:rsidR="001D3007" w:rsidRPr="005213D8" w:rsidRDefault="001D3007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TEMA – </w:t>
            </w:r>
            <w:r w:rsidR="0066132E">
              <w:rPr>
                <w:rFonts w:ascii="Calibri" w:eastAsia="Times New Roman" w:hAnsi="Calibri" w:cs="Times New Roman"/>
                <w:b/>
              </w:rPr>
              <w:t>SL</w:t>
            </w:r>
            <w:r w:rsidR="002F63A0">
              <w:rPr>
                <w:rFonts w:ascii="Calibri" w:eastAsia="Times New Roman" w:hAnsi="Calibri" w:cs="Times New Roman"/>
                <w:b/>
              </w:rPr>
              <w:t>IKA, IGRA, PRIČA</w:t>
            </w:r>
          </w:p>
        </w:tc>
      </w:tr>
      <w:tr w:rsidR="001D3007" w:rsidRPr="005213D8" w14:paraId="7E45FFE4" w14:textId="77777777" w:rsidTr="009F7882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4142B628" w14:textId="77777777" w:rsidR="001D3007" w:rsidRPr="005213D8" w:rsidRDefault="001D3007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942" w:type="pct"/>
            <w:vAlign w:val="center"/>
          </w:tcPr>
          <w:p w14:paraId="37530163" w14:textId="77777777" w:rsidR="001D3007" w:rsidRPr="005213D8" w:rsidRDefault="001D3007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504" w:type="pct"/>
            <w:vAlign w:val="center"/>
          </w:tcPr>
          <w:p w14:paraId="0668F92D" w14:textId="77777777" w:rsidR="001D3007" w:rsidRDefault="001D3007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VRSTA SATA</w:t>
            </w:r>
          </w:p>
          <w:p w14:paraId="042BEE65" w14:textId="77777777" w:rsidR="00F47AD4" w:rsidRPr="005213D8" w:rsidRDefault="00F47AD4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-tehnika i materijal</w:t>
            </w:r>
          </w:p>
        </w:tc>
        <w:tc>
          <w:tcPr>
            <w:tcW w:w="1867" w:type="pct"/>
            <w:shd w:val="clear" w:color="auto" w:fill="auto"/>
            <w:vAlign w:val="center"/>
          </w:tcPr>
          <w:p w14:paraId="24655144" w14:textId="77777777" w:rsidR="001D3007" w:rsidRPr="005213D8" w:rsidRDefault="001D3007" w:rsidP="00F47AD4">
            <w:pPr>
              <w:pStyle w:val="Bezproreda"/>
              <w:rPr>
                <w:rFonts w:ascii="Calibri" w:eastAsia="Times New Roman" w:hAnsi="Calibri" w:cs="Times New Roman"/>
                <w:b/>
              </w:rPr>
            </w:pPr>
          </w:p>
          <w:p w14:paraId="5DEB567F" w14:textId="77777777" w:rsidR="001D3007" w:rsidRPr="005213D8" w:rsidRDefault="001D3007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523" w:type="pct"/>
            <w:vAlign w:val="center"/>
          </w:tcPr>
          <w:p w14:paraId="28623A34" w14:textId="77777777" w:rsidR="001D3007" w:rsidRPr="005213D8" w:rsidRDefault="001D3007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5B5F9E3A" w14:textId="77777777" w:rsidR="001D3007" w:rsidRPr="005213D8" w:rsidRDefault="001D3007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9F7882" w:rsidRPr="009C1246" w14:paraId="4748422A" w14:textId="77777777" w:rsidTr="009F7882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5E76D273" w14:textId="77777777" w:rsidR="009F7882" w:rsidRPr="009C1246" w:rsidRDefault="009F7882" w:rsidP="005E448A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1.</w:t>
            </w:r>
          </w:p>
        </w:tc>
        <w:tc>
          <w:tcPr>
            <w:tcW w:w="942" w:type="pct"/>
            <w:vAlign w:val="center"/>
          </w:tcPr>
          <w:p w14:paraId="0F74731A" w14:textId="77777777" w:rsidR="009F7882" w:rsidRPr="009C1246" w:rsidRDefault="009F7882" w:rsidP="00275849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Moja likovna mapa – uvodni sat</w:t>
            </w:r>
          </w:p>
        </w:tc>
        <w:tc>
          <w:tcPr>
            <w:tcW w:w="504" w:type="pct"/>
            <w:vAlign w:val="center"/>
          </w:tcPr>
          <w:p w14:paraId="01706073" w14:textId="77777777" w:rsidR="009F7882" w:rsidRPr="009C1246" w:rsidRDefault="009F7882" w:rsidP="00275849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7" w:type="pct"/>
            <w:shd w:val="clear" w:color="auto" w:fill="auto"/>
            <w:vAlign w:val="center"/>
          </w:tcPr>
          <w:p w14:paraId="4F30D180" w14:textId="77777777" w:rsidR="009F7882" w:rsidRPr="009C1246" w:rsidRDefault="009F7882" w:rsidP="00275849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23" w:type="pct"/>
            <w:vAlign w:val="center"/>
          </w:tcPr>
          <w:p w14:paraId="5EE9B817" w14:textId="450B1695" w:rsidR="009F7882" w:rsidRPr="009C1246" w:rsidRDefault="009F7882" w:rsidP="001D3007">
            <w:pPr>
              <w:pStyle w:val="Bezproreda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3212B3" w:rsidRPr="009C1246" w14:paraId="19AFEF03" w14:textId="77777777" w:rsidTr="009C6D69">
        <w:trPr>
          <w:trHeight w:val="1886"/>
        </w:trPr>
        <w:tc>
          <w:tcPr>
            <w:tcW w:w="164" w:type="pct"/>
            <w:shd w:val="clear" w:color="auto" w:fill="auto"/>
            <w:vAlign w:val="center"/>
          </w:tcPr>
          <w:p w14:paraId="3A1F301B" w14:textId="77777777" w:rsidR="003212B3" w:rsidRPr="009C1246" w:rsidRDefault="003212B3" w:rsidP="005E448A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2.</w:t>
            </w:r>
          </w:p>
        </w:tc>
        <w:tc>
          <w:tcPr>
            <w:tcW w:w="942" w:type="pct"/>
            <w:vMerge w:val="restart"/>
            <w:vAlign w:val="center"/>
          </w:tcPr>
          <w:p w14:paraId="59855665" w14:textId="424FF8C5" w:rsidR="003212B3" w:rsidRDefault="003212B3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Razigrana crta (crte po toku i karakteru)</w:t>
            </w:r>
          </w:p>
          <w:p w14:paraId="0161171D" w14:textId="77777777" w:rsidR="003212B3" w:rsidRDefault="003212B3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35B04EC8" w14:textId="77777777" w:rsidR="003212B3" w:rsidRPr="009C1246" w:rsidRDefault="003212B3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504" w:type="pct"/>
            <w:vMerge w:val="restart"/>
            <w:vAlign w:val="center"/>
          </w:tcPr>
          <w:p w14:paraId="47CB2EA4" w14:textId="77777777" w:rsidR="003212B3" w:rsidRPr="009F7882" w:rsidRDefault="003212B3" w:rsidP="009F7882">
            <w:pPr>
              <w:pStyle w:val="Bezproreda"/>
              <w:rPr>
                <w:sz w:val="18"/>
                <w:szCs w:val="18"/>
              </w:rPr>
            </w:pPr>
            <w:r w:rsidRPr="009F7882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  <w:r w:rsidRPr="009F7882">
              <w:rPr>
                <w:sz w:val="18"/>
                <w:szCs w:val="18"/>
              </w:rPr>
              <w:t xml:space="preserve"> </w:t>
            </w:r>
          </w:p>
          <w:p w14:paraId="58C91734" w14:textId="77777777" w:rsidR="003212B3" w:rsidRPr="009F7882" w:rsidRDefault="003212B3" w:rsidP="009F7882">
            <w:pPr>
              <w:pStyle w:val="Bezproreda"/>
              <w:rPr>
                <w:sz w:val="18"/>
                <w:szCs w:val="18"/>
              </w:rPr>
            </w:pPr>
          </w:p>
          <w:p w14:paraId="6AD1BD75" w14:textId="77777777" w:rsidR="003212B3" w:rsidRDefault="003212B3" w:rsidP="009F7882">
            <w:pPr>
              <w:pStyle w:val="Bezproreda"/>
              <w:rPr>
                <w:sz w:val="18"/>
                <w:szCs w:val="18"/>
              </w:rPr>
            </w:pPr>
            <w:r w:rsidRPr="009F7882">
              <w:rPr>
                <w:sz w:val="18"/>
                <w:szCs w:val="18"/>
              </w:rPr>
              <w:t>crni flomaster</w:t>
            </w:r>
            <w:r>
              <w:rPr>
                <w:sz w:val="18"/>
                <w:szCs w:val="18"/>
              </w:rPr>
              <w:t>, flomasteri</w:t>
            </w:r>
          </w:p>
          <w:p w14:paraId="35165BFD" w14:textId="77777777" w:rsidR="003212B3" w:rsidRDefault="003212B3" w:rsidP="009F7882">
            <w:pPr>
              <w:pStyle w:val="Bezproreda"/>
              <w:rPr>
                <w:sz w:val="18"/>
                <w:szCs w:val="18"/>
              </w:rPr>
            </w:pPr>
          </w:p>
          <w:p w14:paraId="358C06A0" w14:textId="73673689" w:rsidR="003212B3" w:rsidRPr="009F7882" w:rsidRDefault="003212B3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VIP</w:t>
            </w:r>
          </w:p>
        </w:tc>
        <w:tc>
          <w:tcPr>
            <w:tcW w:w="186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1B950" w14:textId="6AFE9E2F" w:rsidR="003212B3" w:rsidRPr="006F657A" w:rsidRDefault="003212B3" w:rsidP="006F657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LK A.2.1. Učenik likovnim i vizualnim izražavanjem interpretira različite sadržaje.                                                                                                                                  OŠ LK A.2.2. Učenik demonstrira poznavanje osobitosti različitih likovnih materijala i postupaka pri likovnom izražavanju.                                                                OŠ LK B.2.1. Učenik opisuje likovno i vizualno umjetničko djelo povezujući osobni doživljaj, likovni jezik i tematski sadržaj djela.                                                        OŠ LK B.2.2. Učenik uspoređuje svoj likovni ili vizualni rad i radove drugih učenika te opisuje vlastiti doživljaj stvaranja</w:t>
            </w:r>
          </w:p>
        </w:tc>
        <w:tc>
          <w:tcPr>
            <w:tcW w:w="1523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88321E" w14:textId="77777777" w:rsidR="003212B3" w:rsidRPr="009F7882" w:rsidRDefault="003212B3" w:rsidP="009F7882">
            <w:pPr>
              <w:pStyle w:val="Bezproreda"/>
              <w:rPr>
                <w:sz w:val="18"/>
                <w:szCs w:val="18"/>
              </w:rPr>
            </w:pPr>
            <w:r w:rsidRPr="009F7882">
              <w:rPr>
                <w:sz w:val="18"/>
                <w:szCs w:val="18"/>
              </w:rPr>
              <w:t>UČITI KAKO UČITI</w:t>
            </w:r>
          </w:p>
          <w:p w14:paraId="5BF777DF" w14:textId="77777777" w:rsidR="003212B3" w:rsidRDefault="003212B3" w:rsidP="009F7882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9F7882">
              <w:rPr>
                <w:sz w:val="18"/>
                <w:szCs w:val="18"/>
              </w:rPr>
              <w:t>uku</w:t>
            </w:r>
            <w:proofErr w:type="spellEnd"/>
            <w:r w:rsidRPr="009F7882">
              <w:rPr>
                <w:sz w:val="18"/>
                <w:szCs w:val="18"/>
              </w:rPr>
              <w:t xml:space="preserve"> A.1.4. Učenik oblikuje i izražava svoje misli i osjećaje.</w:t>
            </w:r>
          </w:p>
          <w:p w14:paraId="240E25D2" w14:textId="77777777" w:rsidR="003212B3" w:rsidRDefault="003212B3" w:rsidP="009C6D69">
            <w:pPr>
              <w:pStyle w:val="Bezproreda"/>
              <w:rPr>
                <w:sz w:val="18"/>
                <w:szCs w:val="18"/>
              </w:rPr>
            </w:pPr>
          </w:p>
          <w:p w14:paraId="3FBE9116" w14:textId="73A1DFA8" w:rsidR="003212B3" w:rsidRPr="009F7882" w:rsidRDefault="003212B3" w:rsidP="009C6D69">
            <w:pPr>
              <w:pStyle w:val="Bezproreda"/>
              <w:rPr>
                <w:sz w:val="18"/>
                <w:szCs w:val="18"/>
              </w:rPr>
            </w:pPr>
            <w:r w:rsidRPr="009F7882">
              <w:rPr>
                <w:sz w:val="18"/>
                <w:szCs w:val="18"/>
              </w:rPr>
              <w:t>OSOBNI I SOCIJALNI RAZVOJ</w:t>
            </w:r>
          </w:p>
          <w:p w14:paraId="0CD0C220" w14:textId="77777777" w:rsidR="003212B3" w:rsidRDefault="003212B3" w:rsidP="009C6D69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9F7882">
              <w:rPr>
                <w:sz w:val="18"/>
                <w:szCs w:val="18"/>
              </w:rPr>
              <w:t>osr</w:t>
            </w:r>
            <w:proofErr w:type="spellEnd"/>
            <w:r w:rsidRPr="009F7882">
              <w:rPr>
                <w:sz w:val="18"/>
                <w:szCs w:val="18"/>
              </w:rPr>
              <w:t xml:space="preserve"> B.1.2. Razvija komunikacijske kompetencije.</w:t>
            </w:r>
          </w:p>
          <w:p w14:paraId="49388E17" w14:textId="77777777" w:rsidR="003212B3" w:rsidRPr="009F7882" w:rsidRDefault="003212B3" w:rsidP="009F7882">
            <w:pPr>
              <w:pStyle w:val="Bezproreda"/>
              <w:rPr>
                <w:sz w:val="18"/>
                <w:szCs w:val="18"/>
              </w:rPr>
            </w:pPr>
          </w:p>
        </w:tc>
      </w:tr>
      <w:tr w:rsidR="003212B3" w:rsidRPr="009C1246" w14:paraId="08A73A36" w14:textId="77777777" w:rsidTr="00BB75BF">
        <w:trPr>
          <w:trHeight w:val="3776"/>
        </w:trPr>
        <w:tc>
          <w:tcPr>
            <w:tcW w:w="164" w:type="pct"/>
            <w:shd w:val="clear" w:color="auto" w:fill="auto"/>
            <w:vAlign w:val="center"/>
          </w:tcPr>
          <w:p w14:paraId="0D70F3B9" w14:textId="77777777" w:rsidR="003212B3" w:rsidRPr="009C1246" w:rsidRDefault="003212B3" w:rsidP="005E448A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1246">
              <w:rPr>
                <w:rFonts w:ascii="Calibri" w:eastAsia="Times New Roman" w:hAnsi="Calibri" w:cs="Times New Roman"/>
                <w:sz w:val="18"/>
                <w:szCs w:val="18"/>
              </w:rPr>
              <w:t>3.</w:t>
            </w:r>
          </w:p>
        </w:tc>
        <w:tc>
          <w:tcPr>
            <w:tcW w:w="942" w:type="pct"/>
            <w:vMerge/>
            <w:vAlign w:val="center"/>
          </w:tcPr>
          <w:p w14:paraId="1B97C64C" w14:textId="74134EF7" w:rsidR="003212B3" w:rsidRPr="009C1246" w:rsidRDefault="003212B3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504" w:type="pct"/>
            <w:vMerge/>
            <w:vAlign w:val="center"/>
          </w:tcPr>
          <w:p w14:paraId="73F1B54C" w14:textId="23C9603B" w:rsidR="003212B3" w:rsidRPr="009F7882" w:rsidRDefault="003212B3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39EA5BDC" w14:textId="45075315" w:rsidR="003212B3" w:rsidRPr="009F7882" w:rsidRDefault="003212B3" w:rsidP="009F7882">
            <w:pPr>
              <w:pStyle w:val="Bezproreda"/>
              <w:rPr>
                <w:sz w:val="18"/>
                <w:szCs w:val="18"/>
              </w:rPr>
            </w:pPr>
          </w:p>
        </w:tc>
        <w:tc>
          <w:tcPr>
            <w:tcW w:w="1523" w:type="pct"/>
            <w:vMerge/>
            <w:tcBorders>
              <w:right w:val="single" w:sz="4" w:space="0" w:color="auto"/>
            </w:tcBorders>
            <w:vAlign w:val="center"/>
          </w:tcPr>
          <w:p w14:paraId="7B29AB8D" w14:textId="77777777" w:rsidR="003212B3" w:rsidRPr="009F7882" w:rsidRDefault="003212B3" w:rsidP="009F7882">
            <w:pPr>
              <w:pStyle w:val="Bezproreda"/>
              <w:rPr>
                <w:sz w:val="18"/>
                <w:szCs w:val="18"/>
              </w:rPr>
            </w:pPr>
          </w:p>
        </w:tc>
      </w:tr>
      <w:tr w:rsidR="00BB75BF" w:rsidRPr="009C1246" w14:paraId="55DC2536" w14:textId="77777777" w:rsidTr="007B0513">
        <w:trPr>
          <w:trHeight w:val="3776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EAEFF6" w14:textId="1B0B8445" w:rsidR="00BB75BF" w:rsidRPr="009C1246" w:rsidRDefault="00BB75BF" w:rsidP="005E448A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942" w:type="pct"/>
            <w:tcBorders>
              <w:bottom w:val="single" w:sz="4" w:space="0" w:color="auto"/>
            </w:tcBorders>
            <w:vAlign w:val="center"/>
          </w:tcPr>
          <w:p w14:paraId="14DF8B80" w14:textId="77777777" w:rsidR="00BB75BF" w:rsidRDefault="00351814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Spajamo likove</w:t>
            </w:r>
          </w:p>
          <w:p w14:paraId="4B0480EA" w14:textId="48BB4267" w:rsidR="00351814" w:rsidRPr="009C1246" w:rsidRDefault="00351814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(tople i h</w:t>
            </w:r>
            <w:r w:rsidR="008F21AF">
              <w:rPr>
                <w:rFonts w:ascii="Calibri" w:eastAsia="Times New Roman" w:hAnsi="Calibri" w:cs="Times New Roman"/>
                <w:sz w:val="18"/>
                <w:szCs w:val="18"/>
              </w:rPr>
              <w:t>ladne boje, crte po toku i karakteru)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4C58EE36" w14:textId="77777777" w:rsidR="00BB75BF" w:rsidRDefault="008F21AF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  <w:p w14:paraId="3A0B7989" w14:textId="77777777" w:rsidR="008F21AF" w:rsidRDefault="008F21AF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399DE3FA" w14:textId="1B719762" w:rsidR="008F21AF" w:rsidRDefault="008F21AF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Flomaster</w:t>
            </w:r>
          </w:p>
          <w:p w14:paraId="06D274F7" w14:textId="2205ACCB" w:rsidR="008F21AF" w:rsidRPr="009F7882" w:rsidRDefault="008F21AF" w:rsidP="009F7882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Kolaž papir</w:t>
            </w:r>
          </w:p>
        </w:tc>
        <w:tc>
          <w:tcPr>
            <w:tcW w:w="18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DDE70B" w14:textId="0F98878B" w:rsidR="00BB75BF" w:rsidRPr="009F7882" w:rsidRDefault="008F21AF" w:rsidP="009F7882">
            <w:pPr>
              <w:pStyle w:val="Bezproreda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OŠ LK A.2.1. Učenik likovnim i vizualnim izražavanjem interpretira različite sadržaje.                                                                                                                                  OŠ LK A.2.2. Učenik demonstrira poznavanje osobitosti različitih likovnih materijala i postupaka pri likovnom izražavanju.                                                                OŠ LK B.2.1. Učenik opisuje likovno i vizualno umjetničko djelo povezujući osobni doživljaj, likovni jezik i tematski sadržaj djela.                                                        OŠ LK B.2.2. Učenik uspoređuje svoj likovni ili vizualni rad i radove drugih učenika te opisuje vlastiti doživljaj stvaranja</w:t>
            </w:r>
          </w:p>
        </w:tc>
        <w:tc>
          <w:tcPr>
            <w:tcW w:w="152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3FEE41" w14:textId="77777777" w:rsidR="008F21AF" w:rsidRPr="009F7882" w:rsidRDefault="008F21AF" w:rsidP="008F21AF">
            <w:pPr>
              <w:pStyle w:val="Bezproreda"/>
              <w:rPr>
                <w:sz w:val="18"/>
                <w:szCs w:val="18"/>
              </w:rPr>
            </w:pPr>
            <w:r w:rsidRPr="009F7882">
              <w:rPr>
                <w:sz w:val="18"/>
                <w:szCs w:val="18"/>
              </w:rPr>
              <w:t>UČITI KAKO UČITI</w:t>
            </w:r>
          </w:p>
          <w:p w14:paraId="31A428A7" w14:textId="77777777" w:rsidR="008F21AF" w:rsidRDefault="008F21AF" w:rsidP="008F21AF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9F7882">
              <w:rPr>
                <w:sz w:val="18"/>
                <w:szCs w:val="18"/>
              </w:rPr>
              <w:t>uku</w:t>
            </w:r>
            <w:proofErr w:type="spellEnd"/>
            <w:r w:rsidRPr="009F7882">
              <w:rPr>
                <w:sz w:val="18"/>
                <w:szCs w:val="18"/>
              </w:rPr>
              <w:t xml:space="preserve"> A.1.4. Učenik oblikuje i izražava svoje misli i osjećaje.</w:t>
            </w:r>
          </w:p>
          <w:p w14:paraId="01B85DDF" w14:textId="77777777" w:rsidR="008F21AF" w:rsidRDefault="008F21AF" w:rsidP="008F21AF">
            <w:pPr>
              <w:pStyle w:val="Bezproreda"/>
              <w:rPr>
                <w:sz w:val="18"/>
                <w:szCs w:val="18"/>
              </w:rPr>
            </w:pPr>
          </w:p>
          <w:p w14:paraId="18F5E744" w14:textId="77777777" w:rsidR="008F21AF" w:rsidRPr="009F7882" w:rsidRDefault="008F21AF" w:rsidP="008F21AF">
            <w:pPr>
              <w:pStyle w:val="Bezproreda"/>
              <w:rPr>
                <w:sz w:val="18"/>
                <w:szCs w:val="18"/>
              </w:rPr>
            </w:pPr>
            <w:r w:rsidRPr="009F7882">
              <w:rPr>
                <w:sz w:val="18"/>
                <w:szCs w:val="18"/>
              </w:rPr>
              <w:t>OSOBNI I SOCIJALNI RAZVOJ</w:t>
            </w:r>
          </w:p>
          <w:p w14:paraId="2CB5D879" w14:textId="77777777" w:rsidR="008F21AF" w:rsidRDefault="008F21AF" w:rsidP="008F21AF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9F7882">
              <w:rPr>
                <w:sz w:val="18"/>
                <w:szCs w:val="18"/>
              </w:rPr>
              <w:t>osr</w:t>
            </w:r>
            <w:proofErr w:type="spellEnd"/>
            <w:r w:rsidRPr="009F7882">
              <w:rPr>
                <w:sz w:val="18"/>
                <w:szCs w:val="18"/>
              </w:rPr>
              <w:t xml:space="preserve"> B.1.2. Razvija komunikacijske kompetencije.</w:t>
            </w:r>
          </w:p>
          <w:p w14:paraId="25F57D7F" w14:textId="77777777" w:rsidR="00BB75BF" w:rsidRPr="009F7882" w:rsidRDefault="00BB75BF" w:rsidP="009F7882">
            <w:pPr>
              <w:pStyle w:val="Bezproreda"/>
              <w:rPr>
                <w:sz w:val="18"/>
                <w:szCs w:val="18"/>
              </w:rPr>
            </w:pPr>
          </w:p>
        </w:tc>
      </w:tr>
    </w:tbl>
    <w:p w14:paraId="1270D202" w14:textId="77777777" w:rsidR="007C45CE" w:rsidRDefault="007C45CE" w:rsidP="007C45CE"/>
    <w:p w14:paraId="0D354689" w14:textId="77777777" w:rsidR="001D3007" w:rsidRDefault="001D3007" w:rsidP="007C45CE"/>
    <w:p w14:paraId="4FDFA4E6" w14:textId="77777777" w:rsidR="001D3007" w:rsidRDefault="001D3007" w:rsidP="007C45CE"/>
    <w:p w14:paraId="51C5EF0F" w14:textId="77777777" w:rsidR="007C45CE" w:rsidRDefault="007C45CE" w:rsidP="007C45CE"/>
    <w:p w14:paraId="55679612" w14:textId="23DE1C5E" w:rsidR="003A5C7A" w:rsidRDefault="003A5C7A" w:rsidP="009C6D69">
      <w:pPr>
        <w:pStyle w:val="Zaglavlje"/>
        <w:rPr>
          <w:rFonts w:ascii="Calibri" w:hAnsi="Calibri" w:cs="Calibri"/>
          <w:sz w:val="36"/>
          <w:szCs w:val="36"/>
        </w:rPr>
      </w:pPr>
    </w:p>
    <w:p w14:paraId="1AF2F8B3" w14:textId="763BA77E" w:rsidR="00BB75BF" w:rsidRDefault="00BB75BF" w:rsidP="009C6D69">
      <w:pPr>
        <w:pStyle w:val="Zaglavlje"/>
        <w:rPr>
          <w:rFonts w:ascii="Calibri" w:hAnsi="Calibri" w:cs="Calibri"/>
          <w:sz w:val="36"/>
          <w:szCs w:val="36"/>
        </w:rPr>
      </w:pPr>
    </w:p>
    <w:p w14:paraId="69957D04" w14:textId="26E9E031" w:rsidR="00BB75BF" w:rsidRDefault="00BB75BF" w:rsidP="009C6D69">
      <w:pPr>
        <w:pStyle w:val="Zaglavlje"/>
        <w:rPr>
          <w:rFonts w:ascii="Calibri" w:hAnsi="Calibri" w:cs="Calibri"/>
          <w:sz w:val="36"/>
          <w:szCs w:val="36"/>
        </w:rPr>
      </w:pPr>
    </w:p>
    <w:p w14:paraId="754A7431" w14:textId="44586513" w:rsidR="00BB75BF" w:rsidRDefault="00BB75BF" w:rsidP="009C6D69">
      <w:pPr>
        <w:pStyle w:val="Zaglavlje"/>
        <w:rPr>
          <w:rFonts w:ascii="Calibri" w:hAnsi="Calibri" w:cs="Calibri"/>
          <w:sz w:val="36"/>
          <w:szCs w:val="36"/>
        </w:rPr>
      </w:pPr>
    </w:p>
    <w:p w14:paraId="0E2A6BB0" w14:textId="0C71F3FD" w:rsidR="00BB75BF" w:rsidRDefault="00BB75BF" w:rsidP="009C6D69">
      <w:pPr>
        <w:pStyle w:val="Zaglavlje"/>
        <w:rPr>
          <w:rFonts w:ascii="Calibri" w:hAnsi="Calibri" w:cs="Calibri"/>
          <w:sz w:val="36"/>
          <w:szCs w:val="36"/>
        </w:rPr>
      </w:pPr>
    </w:p>
    <w:p w14:paraId="0AA9FB78" w14:textId="3620D3CE" w:rsidR="00BB75BF" w:rsidRDefault="00BB75BF" w:rsidP="009C6D69">
      <w:pPr>
        <w:pStyle w:val="Zaglavlje"/>
        <w:rPr>
          <w:rFonts w:ascii="Calibri" w:hAnsi="Calibri" w:cs="Calibri"/>
          <w:sz w:val="36"/>
          <w:szCs w:val="36"/>
        </w:rPr>
      </w:pPr>
    </w:p>
    <w:p w14:paraId="246A5BEE" w14:textId="1F5587FD" w:rsidR="00BB75BF" w:rsidRDefault="00BB75BF" w:rsidP="009C6D69">
      <w:pPr>
        <w:pStyle w:val="Zaglavlje"/>
        <w:rPr>
          <w:rFonts w:ascii="Calibri" w:hAnsi="Calibri" w:cs="Calibri"/>
          <w:sz w:val="36"/>
          <w:szCs w:val="36"/>
        </w:rPr>
      </w:pPr>
    </w:p>
    <w:p w14:paraId="2F4EB62D" w14:textId="79AF97D6" w:rsidR="00BB75BF" w:rsidRDefault="00BB75BF" w:rsidP="009C6D69">
      <w:pPr>
        <w:pStyle w:val="Zaglavlje"/>
        <w:rPr>
          <w:rFonts w:ascii="Calibri" w:hAnsi="Calibri" w:cs="Calibri"/>
          <w:sz w:val="36"/>
          <w:szCs w:val="36"/>
        </w:rPr>
      </w:pPr>
    </w:p>
    <w:p w14:paraId="6060F57C" w14:textId="02B682EC" w:rsidR="00BB75BF" w:rsidRDefault="00BB75BF" w:rsidP="009C6D69">
      <w:pPr>
        <w:pStyle w:val="Zaglavlje"/>
        <w:rPr>
          <w:rFonts w:ascii="Calibri" w:hAnsi="Calibri" w:cs="Calibri"/>
          <w:sz w:val="36"/>
          <w:szCs w:val="36"/>
        </w:rPr>
      </w:pPr>
    </w:p>
    <w:p w14:paraId="2EC9484A" w14:textId="77777777" w:rsidR="00BB75BF" w:rsidRDefault="00BB75BF" w:rsidP="009C6D69">
      <w:pPr>
        <w:pStyle w:val="Zaglavlje"/>
        <w:rPr>
          <w:rFonts w:ascii="Calibri" w:hAnsi="Calibri" w:cs="Calibri"/>
          <w:sz w:val="36"/>
          <w:szCs w:val="36"/>
        </w:rPr>
      </w:pPr>
    </w:p>
    <w:p w14:paraId="01F508BC" w14:textId="77777777" w:rsidR="003A5C7A" w:rsidRDefault="003A5C7A" w:rsidP="007C45CE">
      <w:pPr>
        <w:pStyle w:val="Zaglavlje"/>
        <w:jc w:val="center"/>
        <w:rPr>
          <w:rFonts w:ascii="Calibri" w:hAnsi="Calibri" w:cs="Calibri"/>
          <w:sz w:val="36"/>
          <w:szCs w:val="36"/>
        </w:rPr>
      </w:pPr>
    </w:p>
    <w:p w14:paraId="305CBFC2" w14:textId="2ECE8E07" w:rsidR="003A5C7A" w:rsidRPr="00926E54" w:rsidRDefault="003A5C7A" w:rsidP="003A5C7A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lastRenderedPageBreak/>
        <w:t xml:space="preserve">MJESEČNI IZVEDBENI KURIKULUM – GLAZBENA KULTURA – RUJAN – </w:t>
      </w:r>
      <w:r w:rsidR="002445DD"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7B0513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 w:rsidR="002445DD">
        <w:rPr>
          <w:rFonts w:ascii="Calibri" w:hAnsi="Calibri" w:cs="Calibri"/>
          <w:b/>
          <w:sz w:val="32"/>
          <w:szCs w:val="32"/>
        </w:rPr>
        <w:t>2</w:t>
      </w:r>
      <w:r w:rsidR="007B0513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7B0513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71353670" w14:textId="77777777" w:rsidR="003A5C7A" w:rsidRPr="009A2151" w:rsidRDefault="003A5C7A" w:rsidP="003A5C7A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p w14:paraId="21766A0A" w14:textId="7D744A23" w:rsidR="003A5C7A" w:rsidRDefault="003A5C7A" w:rsidP="003A5C7A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7B0513">
        <w:rPr>
          <w:rFonts w:ascii="Calibri" w:hAnsi="Calibri" w:cs="Calibri"/>
          <w:sz w:val="24"/>
          <w:szCs w:val="24"/>
        </w:rPr>
        <w:t>Snježana Topolnjak</w:t>
      </w:r>
    </w:p>
    <w:p w14:paraId="56CEC524" w14:textId="77777777" w:rsidR="003A5C7A" w:rsidRDefault="003A5C7A" w:rsidP="003A5C7A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5"/>
        <w:gridCol w:w="5102"/>
        <w:gridCol w:w="5664"/>
      </w:tblGrid>
      <w:tr w:rsidR="00D70150" w:rsidRPr="009C1246" w14:paraId="7496F075" w14:textId="77777777" w:rsidTr="009C6D69">
        <w:trPr>
          <w:trHeight w:val="283"/>
        </w:trPr>
        <w:tc>
          <w:tcPr>
            <w:tcW w:w="5000" w:type="pct"/>
            <w:gridSpan w:val="7"/>
            <w:vAlign w:val="center"/>
          </w:tcPr>
          <w:p w14:paraId="556DE92B" w14:textId="0E650880" w:rsidR="00D70150" w:rsidRPr="005213D8" w:rsidRDefault="00D70150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 xml:space="preserve">MOTIVACIJSKA TEMA – </w:t>
            </w:r>
            <w:r w:rsidR="0066132E">
              <w:rPr>
                <w:rFonts w:ascii="Calibri" w:eastAsia="Times New Roman" w:hAnsi="Calibri" w:cs="Times New Roman"/>
                <w:b/>
              </w:rPr>
              <w:t>SLIČNOSTI I RAZLIKE</w:t>
            </w:r>
          </w:p>
        </w:tc>
      </w:tr>
      <w:tr w:rsidR="009C6D69" w:rsidRPr="009C1246" w14:paraId="3052D6E6" w14:textId="77777777" w:rsidTr="009E2A31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5D93B08A" w14:textId="77777777" w:rsidR="00D70150" w:rsidRPr="005213D8" w:rsidRDefault="00D70150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692" w:type="pct"/>
            <w:vAlign w:val="center"/>
          </w:tcPr>
          <w:p w14:paraId="05E877AD" w14:textId="77777777" w:rsidR="00D70150" w:rsidRPr="005213D8" w:rsidRDefault="00D70150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525" w:type="pct"/>
            <w:gridSpan w:val="3"/>
            <w:vAlign w:val="center"/>
          </w:tcPr>
          <w:p w14:paraId="4243DDA5" w14:textId="77777777" w:rsidR="00D70150" w:rsidRPr="005213D8" w:rsidRDefault="00D70150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409AECD1" w14:textId="77777777" w:rsidR="00D70150" w:rsidRPr="005213D8" w:rsidRDefault="00D70150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904" w:type="pct"/>
            <w:vAlign w:val="center"/>
          </w:tcPr>
          <w:p w14:paraId="127BDAA8" w14:textId="77777777" w:rsidR="00D70150" w:rsidRPr="005213D8" w:rsidRDefault="00D70150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34801282" w14:textId="77777777" w:rsidR="00D70150" w:rsidRPr="005213D8" w:rsidRDefault="00D70150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E0668F" w:rsidRPr="009C1246" w14:paraId="22E13647" w14:textId="77777777" w:rsidTr="009E2A31">
        <w:trPr>
          <w:trHeight w:val="1920"/>
        </w:trPr>
        <w:tc>
          <w:tcPr>
            <w:tcW w:w="164" w:type="pct"/>
            <w:shd w:val="clear" w:color="auto" w:fill="auto"/>
            <w:vAlign w:val="center"/>
          </w:tcPr>
          <w:p w14:paraId="750B0EF1" w14:textId="77777777" w:rsidR="00E0668F" w:rsidRPr="009C6D69" w:rsidRDefault="00E0668F" w:rsidP="00173B8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6D69">
              <w:rPr>
                <w:rFonts w:ascii="Calibri" w:eastAsia="Times New Roman" w:hAnsi="Calibri" w:cs="Times New Roman"/>
                <w:sz w:val="18"/>
                <w:szCs w:val="18"/>
              </w:rPr>
              <w:t>1.</w:t>
            </w:r>
          </w:p>
        </w:tc>
        <w:tc>
          <w:tcPr>
            <w:tcW w:w="692" w:type="pct"/>
            <w:vAlign w:val="center"/>
          </w:tcPr>
          <w:p w14:paraId="44492824" w14:textId="07942DA9" w:rsidR="00E0668F" w:rsidRPr="009C6D69" w:rsidRDefault="00E0668F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Ponavljanje pjesmica i brojalica iz 1. razreda</w:t>
            </w:r>
          </w:p>
        </w:tc>
        <w:tc>
          <w:tcPr>
            <w:tcW w:w="191" w:type="pct"/>
            <w:vAlign w:val="center"/>
          </w:tcPr>
          <w:p w14:paraId="4595B8D5" w14:textId="285E9EC3" w:rsidR="00E0668F" w:rsidRPr="009C6D69" w:rsidRDefault="00E0668F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1BE08F5C" w14:textId="62836DD2" w:rsidR="00E0668F" w:rsidRPr="009C6D69" w:rsidRDefault="00E0668F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43" w:type="pct"/>
            <w:vAlign w:val="center"/>
          </w:tcPr>
          <w:p w14:paraId="10E876F2" w14:textId="77777777" w:rsidR="00E0668F" w:rsidRPr="009C6D69" w:rsidRDefault="00E0668F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15" w:type="pct"/>
            <w:vAlign w:val="center"/>
          </w:tcPr>
          <w:p w14:paraId="4127D012" w14:textId="77777777" w:rsidR="00E0668F" w:rsidRPr="009C6D69" w:rsidRDefault="00E0668F" w:rsidP="00E0668F">
            <w:pPr>
              <w:pStyle w:val="Bezproreda"/>
              <w:rPr>
                <w:sz w:val="18"/>
                <w:szCs w:val="18"/>
              </w:rPr>
            </w:pPr>
            <w:r w:rsidRPr="009C6D69">
              <w:rPr>
                <w:sz w:val="18"/>
                <w:szCs w:val="18"/>
              </w:rPr>
              <w:t>OŠ GK B.1.1. Učenik sudjeluje u zajedničkoj izvedbi glazbe.</w:t>
            </w:r>
          </w:p>
          <w:p w14:paraId="2F66182F" w14:textId="77777777" w:rsidR="00E0668F" w:rsidRPr="009C6D69" w:rsidRDefault="00E0668F" w:rsidP="00E0668F">
            <w:pPr>
              <w:pStyle w:val="Bezproreda"/>
              <w:rPr>
                <w:sz w:val="18"/>
                <w:szCs w:val="18"/>
              </w:rPr>
            </w:pPr>
            <w:r w:rsidRPr="009C6D69">
              <w:rPr>
                <w:sz w:val="18"/>
                <w:szCs w:val="18"/>
              </w:rPr>
              <w:t>OŠ GK B.1.2. Učenik pjeva/izvodi pjesme i brojalice.</w:t>
            </w:r>
          </w:p>
          <w:p w14:paraId="7ABA8E26" w14:textId="77777777" w:rsidR="00E0668F" w:rsidRPr="009C6D69" w:rsidRDefault="00E0668F" w:rsidP="00E0668F">
            <w:pPr>
              <w:pStyle w:val="Bezproreda"/>
              <w:rPr>
                <w:sz w:val="18"/>
                <w:szCs w:val="18"/>
              </w:rPr>
            </w:pPr>
            <w:r w:rsidRPr="009C6D69">
              <w:rPr>
                <w:sz w:val="18"/>
                <w:szCs w:val="18"/>
              </w:rPr>
              <w:t>OŠ GK B.1.3. Učenik izvodi glazbene igre uz pjevanje, slušanje glazbe i pokret uz glazbu.</w:t>
            </w:r>
          </w:p>
          <w:p w14:paraId="61EC4828" w14:textId="77777777" w:rsidR="00E0668F" w:rsidRPr="009C6D69" w:rsidRDefault="00E0668F" w:rsidP="00E0668F">
            <w:pPr>
              <w:pStyle w:val="Bezproreda"/>
              <w:rPr>
                <w:sz w:val="18"/>
                <w:szCs w:val="18"/>
              </w:rPr>
            </w:pPr>
            <w:r w:rsidRPr="009C6D69">
              <w:rPr>
                <w:sz w:val="18"/>
                <w:szCs w:val="18"/>
              </w:rPr>
              <w:t>OŠ GK B.1.4. Učenik stvara/improvizira melodijske i ritamske cjeline te svira uz pjesme/brojalice koje izvodi.</w:t>
            </w:r>
          </w:p>
          <w:p w14:paraId="40990637" w14:textId="77777777" w:rsidR="00E0668F" w:rsidRPr="009C6D69" w:rsidRDefault="00E0668F" w:rsidP="00E0668F">
            <w:pPr>
              <w:pStyle w:val="Bezproreda"/>
              <w:rPr>
                <w:sz w:val="18"/>
                <w:szCs w:val="18"/>
              </w:rPr>
            </w:pPr>
            <w:r w:rsidRPr="009C6D69">
              <w:rPr>
                <w:sz w:val="18"/>
                <w:szCs w:val="18"/>
              </w:rPr>
              <w:t>OŠ GK C.1.1. Učenik na osnovu slušanja glazbe i aktivnog muziciranja prepoznaje različite uloge glazbe.</w:t>
            </w:r>
          </w:p>
        </w:tc>
        <w:tc>
          <w:tcPr>
            <w:tcW w:w="1904" w:type="pct"/>
            <w:vAlign w:val="center"/>
          </w:tcPr>
          <w:p w14:paraId="188913EB" w14:textId="6ABC817C" w:rsidR="00E0668F" w:rsidRPr="00F36365" w:rsidRDefault="00E0668F" w:rsidP="00E0668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36365">
              <w:rPr>
                <w:rFonts w:ascii="Calibri" w:eastAsia="Calibri" w:hAnsi="Calibri" w:cs="Calibri"/>
                <w:sz w:val="18"/>
                <w:szCs w:val="18"/>
              </w:rPr>
              <w:t>GRAĐANSKI ODGOJ I OBRAZOVANJE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</w:t>
            </w:r>
            <w:r w:rsidR="00C87E01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</w:t>
            </w:r>
            <w:proofErr w:type="spellStart"/>
            <w:r w:rsidRPr="00F36365">
              <w:rPr>
                <w:rFonts w:ascii="Calibri" w:eastAsia="Calibri" w:hAnsi="Calibri" w:cs="Calibri"/>
                <w:sz w:val="18"/>
                <w:szCs w:val="18"/>
              </w:rPr>
              <w:t>goo</w:t>
            </w:r>
            <w:proofErr w:type="spellEnd"/>
            <w:r w:rsidRPr="00F36365">
              <w:rPr>
                <w:rFonts w:ascii="Calibri" w:eastAsia="Calibri" w:hAnsi="Calibri" w:cs="Calibri"/>
                <w:sz w:val="18"/>
                <w:szCs w:val="18"/>
              </w:rPr>
              <w:t xml:space="preserve"> C.1.1. Sudjeluje u zajedničkom radu u razredu.</w:t>
            </w:r>
          </w:p>
          <w:p w14:paraId="30BECD92" w14:textId="4AED6028" w:rsidR="00E0668F" w:rsidRPr="009C6D69" w:rsidRDefault="00E0668F" w:rsidP="00E0668F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E2A31" w:rsidRPr="009C1246" w14:paraId="0FB0316C" w14:textId="77777777" w:rsidTr="007B0513">
        <w:trPr>
          <w:trHeight w:val="3007"/>
        </w:trPr>
        <w:tc>
          <w:tcPr>
            <w:tcW w:w="164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4EC0C46" w14:textId="77777777" w:rsidR="009E2A31" w:rsidRPr="009C6D69" w:rsidRDefault="009E2A31" w:rsidP="00173B8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6D69">
              <w:rPr>
                <w:rFonts w:ascii="Calibri" w:eastAsia="Times New Roman" w:hAnsi="Calibri" w:cs="Times New Roman"/>
                <w:sz w:val="18"/>
                <w:szCs w:val="18"/>
              </w:rPr>
              <w:t>2.</w:t>
            </w:r>
          </w:p>
        </w:tc>
        <w:tc>
          <w:tcPr>
            <w:tcW w:w="692" w:type="pct"/>
            <w:tcBorders>
              <w:bottom w:val="single" w:sz="6" w:space="0" w:color="auto"/>
            </w:tcBorders>
            <w:vAlign w:val="center"/>
          </w:tcPr>
          <w:p w14:paraId="7F869367" w14:textId="77777777" w:rsidR="009E2A31" w:rsidRDefault="009E2A31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Jedna vrana gakala;</w:t>
            </w:r>
          </w:p>
          <w:p w14:paraId="2D180D7C" w14:textId="6BCECA44" w:rsidR="009E2A31" w:rsidRPr="009C6D69" w:rsidRDefault="009E2A31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Eci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>, peci, pec (brojalice)</w:t>
            </w:r>
          </w:p>
        </w:tc>
        <w:tc>
          <w:tcPr>
            <w:tcW w:w="191" w:type="pct"/>
            <w:tcBorders>
              <w:bottom w:val="single" w:sz="6" w:space="0" w:color="auto"/>
            </w:tcBorders>
            <w:vAlign w:val="center"/>
          </w:tcPr>
          <w:p w14:paraId="0ECA1C33" w14:textId="77777777" w:rsidR="009E2A31" w:rsidRPr="009C6D69" w:rsidRDefault="009E2A31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6D69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tcBorders>
              <w:bottom w:val="single" w:sz="6" w:space="0" w:color="auto"/>
            </w:tcBorders>
            <w:vAlign w:val="center"/>
          </w:tcPr>
          <w:p w14:paraId="7AA8954F" w14:textId="77777777" w:rsidR="009E2A31" w:rsidRPr="009C6D69" w:rsidRDefault="009E2A31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bottom w:val="single" w:sz="6" w:space="0" w:color="auto"/>
            </w:tcBorders>
            <w:vAlign w:val="center"/>
          </w:tcPr>
          <w:p w14:paraId="3074EE2A" w14:textId="77777777" w:rsidR="009E2A31" w:rsidRPr="009C6D69" w:rsidRDefault="009E2A31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15" w:type="pct"/>
            <w:tcBorders>
              <w:bottom w:val="single" w:sz="6" w:space="0" w:color="auto"/>
            </w:tcBorders>
            <w:vAlign w:val="center"/>
          </w:tcPr>
          <w:p w14:paraId="3BAA9C61" w14:textId="770BC6A3" w:rsidR="009E2A31" w:rsidRPr="00F02C78" w:rsidRDefault="009E2A31" w:rsidP="00E0668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                           OŠ GK B.2.4. Učenik stvara/improvizira melodijske i ritamske cjeline te svira uz pjesme/brojalice koje izvodi.                                                                                                                                          </w:t>
            </w:r>
          </w:p>
        </w:tc>
        <w:tc>
          <w:tcPr>
            <w:tcW w:w="1904" w:type="pct"/>
            <w:vMerge w:val="restart"/>
            <w:tcBorders>
              <w:bottom w:val="single" w:sz="6" w:space="0" w:color="auto"/>
            </w:tcBorders>
            <w:vAlign w:val="center"/>
          </w:tcPr>
          <w:p w14:paraId="1B3DF9CD" w14:textId="77777777" w:rsidR="009E2A31" w:rsidRPr="009C6D69" w:rsidRDefault="009E2A31" w:rsidP="00E0668F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  <w:r w:rsidRPr="009C6D69">
              <w:rPr>
                <w:rFonts w:eastAsia="Calibri"/>
                <w:sz w:val="18"/>
                <w:szCs w:val="18"/>
                <w:lang w:eastAsia="en-US"/>
              </w:rPr>
              <w:t>OSOBNI I SOCIJALNI RAZVOJ</w:t>
            </w:r>
          </w:p>
          <w:p w14:paraId="33A4E8AB" w14:textId="59F40B5C" w:rsidR="009E2A31" w:rsidRDefault="009E2A31" w:rsidP="00E0668F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9C6D69">
              <w:rPr>
                <w:rFonts w:eastAsia="Calibri"/>
                <w:sz w:val="18"/>
                <w:szCs w:val="18"/>
                <w:lang w:eastAsia="en-US"/>
              </w:rPr>
              <w:t>osr</w:t>
            </w:r>
            <w:proofErr w:type="spellEnd"/>
            <w:r w:rsidRPr="009C6D69">
              <w:rPr>
                <w:rFonts w:eastAsia="Calibri"/>
                <w:sz w:val="18"/>
                <w:szCs w:val="18"/>
                <w:lang w:eastAsia="en-US"/>
              </w:rPr>
              <w:t xml:space="preserve"> A.1.1. Razvija sliku o sebi.</w:t>
            </w:r>
          </w:p>
          <w:p w14:paraId="354ABFE3" w14:textId="666211EB" w:rsidR="009E2A31" w:rsidRPr="009E2A31" w:rsidRDefault="009E2A31" w:rsidP="009E2A31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D3238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D32383">
              <w:rPr>
                <w:rFonts w:ascii="Calibri" w:eastAsia="Calibri" w:hAnsi="Calibri" w:cs="Calibri"/>
                <w:sz w:val="18"/>
                <w:szCs w:val="18"/>
              </w:rPr>
              <w:t xml:space="preserve"> B.1.2. Razvija komunikacijske kompetencije.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</w:t>
            </w:r>
            <w:proofErr w:type="spellStart"/>
            <w:r w:rsidRPr="00D3238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D32383">
              <w:rPr>
                <w:rFonts w:ascii="Calibri" w:eastAsia="Calibri" w:hAnsi="Calibri" w:cs="Calibri"/>
                <w:sz w:val="18"/>
                <w:szCs w:val="18"/>
              </w:rPr>
              <w:t xml:space="preserve"> C.1.3. Pridonosi skupini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.                                                                                          </w:t>
            </w:r>
            <w:r w:rsidRPr="009C6D69">
              <w:rPr>
                <w:rFonts w:eastAsia="Calibri"/>
                <w:sz w:val="18"/>
                <w:szCs w:val="18"/>
                <w:lang w:eastAsia="en-US"/>
              </w:rPr>
              <w:t>GRAĐANSKI ODGOJ I OBRAZOVANJE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                                       </w:t>
            </w:r>
            <w:proofErr w:type="spellStart"/>
            <w:r w:rsidRPr="009C6D69">
              <w:rPr>
                <w:rFonts w:eastAsia="Calibri"/>
                <w:sz w:val="18"/>
                <w:szCs w:val="18"/>
                <w:lang w:eastAsia="en-US"/>
              </w:rPr>
              <w:t>goo</w:t>
            </w:r>
            <w:proofErr w:type="spellEnd"/>
            <w:r w:rsidRPr="009C6D69">
              <w:rPr>
                <w:rFonts w:eastAsia="Calibri"/>
                <w:sz w:val="18"/>
                <w:szCs w:val="18"/>
                <w:lang w:eastAsia="en-US"/>
              </w:rPr>
              <w:t xml:space="preserve"> C.1.1. Sudjeluje u zajedničkom radu u razredu.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                    </w:t>
            </w:r>
            <w:r w:rsidRPr="009C6D69">
              <w:rPr>
                <w:sz w:val="18"/>
                <w:szCs w:val="18"/>
              </w:rPr>
              <w:t>UČITI KAKO UČITI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</w:t>
            </w:r>
            <w:proofErr w:type="spellStart"/>
            <w:r w:rsidRPr="00D32383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D32383">
              <w:rPr>
                <w:rFonts w:ascii="Calibri" w:hAnsi="Calibri" w:cs="Calibri"/>
                <w:sz w:val="18"/>
                <w:szCs w:val="18"/>
              </w:rPr>
              <w:t xml:space="preserve"> A.1.1. Učenik uz pomoć učitelja traži nove informacije iz različitih izvora i uspješno ih primjenjuje pri rješavanju problema.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</w:t>
            </w:r>
            <w:proofErr w:type="spellStart"/>
            <w:r w:rsidRPr="00D32383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D32383">
              <w:rPr>
                <w:rFonts w:ascii="Calibri" w:hAnsi="Calibri" w:cs="Calibri"/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</w:t>
            </w:r>
            <w:proofErr w:type="spellStart"/>
            <w:r w:rsidRPr="00D32383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D32383">
              <w:rPr>
                <w:rFonts w:ascii="Calibri" w:hAnsi="Calibri" w:cs="Calibri"/>
                <w:sz w:val="18"/>
                <w:szCs w:val="18"/>
              </w:rPr>
              <w:t xml:space="preserve"> A.1.3. Učenik spontano i kreativno oblikuje i izražava svoje misli i osjećaje pri učenju i rješavanju problema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</w:t>
            </w:r>
            <w:proofErr w:type="spellStart"/>
            <w:r w:rsidRPr="00D32383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D32383">
              <w:rPr>
                <w:rFonts w:ascii="Calibri" w:hAnsi="Calibri" w:cs="Calibri"/>
                <w:sz w:val="18"/>
                <w:szCs w:val="18"/>
              </w:rPr>
              <w:t xml:space="preserve"> B.1.2. Na poticaj i uz pomoć učitelja prati svoje učenje.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</w:t>
            </w:r>
            <w:proofErr w:type="spellStart"/>
            <w:r w:rsidRPr="009C6D69">
              <w:rPr>
                <w:rFonts w:eastAsia="Calibri"/>
                <w:sz w:val="18"/>
                <w:szCs w:val="18"/>
                <w:lang w:eastAsia="en-US"/>
              </w:rPr>
              <w:t>uku</w:t>
            </w:r>
            <w:proofErr w:type="spellEnd"/>
            <w:r w:rsidRPr="009C6D69">
              <w:rPr>
                <w:rFonts w:eastAsia="Calibri"/>
                <w:sz w:val="18"/>
                <w:szCs w:val="18"/>
                <w:lang w:eastAsia="en-US"/>
              </w:rPr>
              <w:t xml:space="preserve"> D.1.2. Učenik ostvaruje dobru komunikaciju s drugima, uspješno surađuje u različitim situacijama i spreman je zatražiti i ponuditi pomoć.</w:t>
            </w:r>
          </w:p>
        </w:tc>
      </w:tr>
      <w:tr w:rsidR="009E2A31" w:rsidRPr="009C1246" w14:paraId="3F415773" w14:textId="77777777" w:rsidTr="00BB75BF">
        <w:trPr>
          <w:trHeight w:val="1120"/>
        </w:trPr>
        <w:tc>
          <w:tcPr>
            <w:tcW w:w="164" w:type="pct"/>
            <w:shd w:val="clear" w:color="auto" w:fill="auto"/>
            <w:vAlign w:val="center"/>
          </w:tcPr>
          <w:p w14:paraId="7564BA6C" w14:textId="77777777" w:rsidR="009E2A31" w:rsidRPr="009C6D69" w:rsidRDefault="009E2A31" w:rsidP="00173B8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6D69">
              <w:rPr>
                <w:rFonts w:ascii="Calibri" w:eastAsia="Times New Roman" w:hAnsi="Calibri" w:cs="Times New Roman"/>
                <w:sz w:val="18"/>
                <w:szCs w:val="18"/>
              </w:rPr>
              <w:t>3.</w:t>
            </w:r>
          </w:p>
        </w:tc>
        <w:tc>
          <w:tcPr>
            <w:tcW w:w="692" w:type="pct"/>
            <w:vAlign w:val="center"/>
          </w:tcPr>
          <w:p w14:paraId="47B77BAA" w14:textId="2CEB4D16" w:rsidR="009E2A31" w:rsidRDefault="009E2A31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G. B.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Pergolesi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>: Gdje je onaj cvijetak žuti</w:t>
            </w:r>
          </w:p>
          <w:p w14:paraId="17BB0737" w14:textId="4B7A4664" w:rsidR="009E2A31" w:rsidRPr="009C6D69" w:rsidRDefault="009E2A31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Jesen je došla</w:t>
            </w:r>
          </w:p>
        </w:tc>
        <w:tc>
          <w:tcPr>
            <w:tcW w:w="191" w:type="pct"/>
            <w:vAlign w:val="center"/>
          </w:tcPr>
          <w:p w14:paraId="7D108705" w14:textId="77777777" w:rsidR="009E2A31" w:rsidRPr="009C6D69" w:rsidRDefault="009E2A31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C6D69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vAlign w:val="center"/>
          </w:tcPr>
          <w:p w14:paraId="7E18B3F0" w14:textId="77777777" w:rsidR="009E2A31" w:rsidRPr="009C6D69" w:rsidRDefault="009E2A31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14BBF866" w14:textId="77777777" w:rsidR="009E2A31" w:rsidRPr="009C6D69" w:rsidRDefault="009E2A31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15" w:type="pct"/>
            <w:vAlign w:val="center"/>
          </w:tcPr>
          <w:p w14:paraId="4D0BA961" w14:textId="0AD0ABFF" w:rsidR="009E2A31" w:rsidRPr="009C6D69" w:rsidRDefault="009E2A31" w:rsidP="00E0668F">
            <w:pPr>
              <w:pStyle w:val="Bezproreda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OŠ GK A.2.1. Učenik poznaje određeni broj skladbi.                                                                                     OŠ GK A.2.2. Učenik temeljem slušanja, razlikuje pojedine glazbeno-izražajne sastavnice.                       </w:t>
            </w:r>
            <w:r w:rsidR="00C87E01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OŠ GK B.2.3. Učenik izvodi glazbene igre uz pjevanje, slušanje glazbe i pokret uz glazbu.                           </w:t>
            </w:r>
            <w:r w:rsidR="00C87E01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>OŠ GK B.2.4. Učenik stvara/improvizira melodijske i ritamske cjeline te svira uz pjesme/brojalice koje izvodi.                                                                                                                                          OŠ GK C.2.1. Učenik na osnovu slušanja glazbe i aktivnog muziciranja prepoznaje različite uloge glazbe.</w:t>
            </w:r>
          </w:p>
        </w:tc>
        <w:tc>
          <w:tcPr>
            <w:tcW w:w="1904" w:type="pct"/>
            <w:vMerge/>
            <w:vAlign w:val="center"/>
          </w:tcPr>
          <w:p w14:paraId="6819C256" w14:textId="46E92E2D" w:rsidR="009E2A31" w:rsidRPr="009C6D69" w:rsidRDefault="009E2A31" w:rsidP="00E0668F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B75BF" w:rsidRPr="009C1246" w14:paraId="5A00FA72" w14:textId="77777777" w:rsidTr="009E2A31">
        <w:trPr>
          <w:trHeight w:val="1120"/>
        </w:trPr>
        <w:tc>
          <w:tcPr>
            <w:tcW w:w="164" w:type="pct"/>
            <w:shd w:val="clear" w:color="auto" w:fill="auto"/>
            <w:vAlign w:val="center"/>
          </w:tcPr>
          <w:p w14:paraId="0E005199" w14:textId="53C05582" w:rsidR="00BB75BF" w:rsidRPr="009C6D69" w:rsidRDefault="00BB75BF" w:rsidP="00173B8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4.</w:t>
            </w:r>
          </w:p>
        </w:tc>
        <w:tc>
          <w:tcPr>
            <w:tcW w:w="692" w:type="pct"/>
            <w:vAlign w:val="center"/>
          </w:tcPr>
          <w:p w14:paraId="2BFF6D8B" w14:textId="77777777" w:rsidR="00BB75BF" w:rsidRDefault="00B51B6B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J.Offenbach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>: Barkarola</w:t>
            </w:r>
          </w:p>
          <w:p w14:paraId="3D47170D" w14:textId="474991FC" w:rsidR="00B51B6B" w:rsidRDefault="00B51B6B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Molba gljive muhare</w:t>
            </w:r>
          </w:p>
        </w:tc>
        <w:tc>
          <w:tcPr>
            <w:tcW w:w="191" w:type="pct"/>
            <w:vAlign w:val="center"/>
          </w:tcPr>
          <w:p w14:paraId="6B4C179A" w14:textId="3F437CC7" w:rsidR="00BB75BF" w:rsidRPr="009C6D69" w:rsidRDefault="00B51B6B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1" w:type="pct"/>
            <w:vAlign w:val="center"/>
          </w:tcPr>
          <w:p w14:paraId="61324C87" w14:textId="77777777" w:rsidR="00BB75BF" w:rsidRPr="009C6D69" w:rsidRDefault="00BB75BF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43" w:type="pct"/>
            <w:vAlign w:val="center"/>
          </w:tcPr>
          <w:p w14:paraId="61AED24C" w14:textId="77777777" w:rsidR="00BB75BF" w:rsidRPr="009C6D69" w:rsidRDefault="00BB75BF" w:rsidP="00E0668F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15" w:type="pct"/>
            <w:vAlign w:val="center"/>
          </w:tcPr>
          <w:p w14:paraId="263C46E7" w14:textId="77777777" w:rsidR="00B51B6B" w:rsidRPr="00B51B6B" w:rsidRDefault="00B51B6B" w:rsidP="00B51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51B6B">
              <w:rPr>
                <w:rFonts w:ascii="Calibri" w:eastAsia="Times New Roman" w:hAnsi="Calibri" w:cs="Calibri"/>
                <w:sz w:val="18"/>
                <w:szCs w:val="18"/>
              </w:rPr>
              <w:t xml:space="preserve">OŠ GK A.2.1. Učenik poznaje određeni broj skladbi.                                                                                     OŠ GK A.2.2. Učenik temeljem slušanja, razlikuje pojedine glazbeno-izražajne sastavnice.                                                                                                  </w:t>
            </w:r>
          </w:p>
          <w:p w14:paraId="0AC6A619" w14:textId="7178E18F" w:rsidR="00BB75BF" w:rsidRDefault="00B51B6B" w:rsidP="00B51B6B">
            <w:pPr>
              <w:pStyle w:val="Bezproreda"/>
              <w:rPr>
                <w:rFonts w:ascii="Calibri" w:hAnsi="Calibri" w:cs="Calibri"/>
                <w:sz w:val="18"/>
                <w:szCs w:val="18"/>
              </w:rPr>
            </w:pPr>
            <w:r w:rsidRPr="00B51B6B">
              <w:rPr>
                <w:rFonts w:ascii="Calibri" w:eastAsia="Times New Roman" w:hAnsi="Calibri" w:cs="Calibri"/>
                <w:sz w:val="18"/>
                <w:szCs w:val="18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                           </w:t>
            </w:r>
            <w:r w:rsidRPr="00B51B6B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OŠ GK B.2.4. Učenik stvara/improvizira melodijske i ritamske cjeline te svira uz pjesme/brojalice koje izvodi.                                                                           OŠ GK C.2.1. Učenik na osnovu slušanja glazbe i aktivnog muziciranja prepoznaje različite uloge glazbe.                                                                                                                                    </w:t>
            </w:r>
          </w:p>
        </w:tc>
        <w:tc>
          <w:tcPr>
            <w:tcW w:w="1904" w:type="pct"/>
            <w:tcBorders>
              <w:bottom w:val="single" w:sz="4" w:space="0" w:color="auto"/>
            </w:tcBorders>
            <w:vAlign w:val="center"/>
          </w:tcPr>
          <w:p w14:paraId="701E0C08" w14:textId="77777777" w:rsidR="00B51B6B" w:rsidRPr="00B51B6B" w:rsidRDefault="00B51B6B" w:rsidP="00B51B6B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 w:rsidRPr="00B51B6B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lastRenderedPageBreak/>
              <w:t>OSOBNI I SOCIJALNI RAZVOJ</w:t>
            </w:r>
          </w:p>
          <w:p w14:paraId="4BC08345" w14:textId="77777777" w:rsidR="00B51B6B" w:rsidRPr="00B51B6B" w:rsidRDefault="00B51B6B" w:rsidP="00B51B6B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proofErr w:type="spellStart"/>
            <w:r w:rsidRPr="00B51B6B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osr</w:t>
            </w:r>
            <w:proofErr w:type="spellEnd"/>
            <w:r w:rsidRPr="00B51B6B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A.1.1. Razvija sliku o sebi.</w:t>
            </w:r>
          </w:p>
          <w:p w14:paraId="01DEC38F" w14:textId="3378CB5A" w:rsidR="00BB75BF" w:rsidRPr="009C6D69" w:rsidRDefault="00B51B6B" w:rsidP="00B51B6B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B51B6B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B51B6B">
              <w:rPr>
                <w:rFonts w:ascii="Calibri" w:eastAsia="Calibri" w:hAnsi="Calibri" w:cs="Calibri"/>
                <w:sz w:val="18"/>
                <w:szCs w:val="18"/>
              </w:rPr>
              <w:t xml:space="preserve"> B.1.2. Razvija komunikacijske kompetencije.                                                                         </w:t>
            </w:r>
            <w:proofErr w:type="spellStart"/>
            <w:r w:rsidRPr="00B51B6B">
              <w:rPr>
                <w:rFonts w:ascii="Calibri" w:eastAsia="Times New Roman" w:hAnsi="Calibri" w:cs="Calibri"/>
                <w:sz w:val="18"/>
                <w:szCs w:val="18"/>
              </w:rPr>
              <w:t>osr</w:t>
            </w:r>
            <w:proofErr w:type="spellEnd"/>
            <w:r w:rsidRPr="00B51B6B">
              <w:rPr>
                <w:rFonts w:ascii="Calibri" w:eastAsia="Times New Roman" w:hAnsi="Calibri" w:cs="Calibri"/>
                <w:sz w:val="18"/>
                <w:szCs w:val="18"/>
              </w:rPr>
              <w:t xml:space="preserve"> C.1.2. Opisuje kako društvene norme i pravila reguliraju ponašanje i međusobne odnose.                                                                                                                   </w:t>
            </w:r>
            <w:proofErr w:type="spellStart"/>
            <w:r w:rsidRPr="00B51B6B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osr</w:t>
            </w:r>
            <w:proofErr w:type="spellEnd"/>
            <w:r w:rsidRPr="00B51B6B">
              <w:rPr>
                <w:rFonts w:ascii="Calibri" w:eastAsia="Calibri" w:hAnsi="Calibri" w:cs="Calibri"/>
                <w:sz w:val="18"/>
                <w:szCs w:val="18"/>
              </w:rPr>
              <w:t xml:space="preserve"> C.1.3. Pridonosi skupini.                                                                                          </w:t>
            </w:r>
            <w:r w:rsidRPr="00B51B6B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GRAĐANSKI ODGOJ I OBRAZOVANJE                                                                                 </w:t>
            </w:r>
            <w:proofErr w:type="spellStart"/>
            <w:r w:rsidRPr="00B51B6B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>goo</w:t>
            </w:r>
            <w:proofErr w:type="spellEnd"/>
            <w:r w:rsidRPr="00B51B6B"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  <w:t xml:space="preserve"> C.1.1. Sudjeluje u zajedničkom radu u razredu.                                                              </w:t>
            </w:r>
          </w:p>
        </w:tc>
      </w:tr>
    </w:tbl>
    <w:p w14:paraId="48C4BA6F" w14:textId="77777777" w:rsidR="007C45CE" w:rsidRDefault="007C45CE" w:rsidP="007C45CE"/>
    <w:p w14:paraId="16472940" w14:textId="3C1E1B01" w:rsidR="007C45CE" w:rsidRDefault="007C45CE" w:rsidP="007C45CE"/>
    <w:p w14:paraId="69FED100" w14:textId="6FA4CC75" w:rsidR="00B51B6B" w:rsidRDefault="00B51B6B" w:rsidP="007C45CE"/>
    <w:p w14:paraId="20448E15" w14:textId="010B6C90" w:rsidR="00B51B6B" w:rsidRDefault="00B51B6B" w:rsidP="007C45CE"/>
    <w:p w14:paraId="2E5074E1" w14:textId="5FA0A7CA" w:rsidR="00B51B6B" w:rsidRDefault="00B51B6B" w:rsidP="007C45CE"/>
    <w:p w14:paraId="3151E3BC" w14:textId="2D9A824F" w:rsidR="00B51B6B" w:rsidRDefault="00B51B6B" w:rsidP="007C45CE"/>
    <w:p w14:paraId="1B85D077" w14:textId="779B2ECF" w:rsidR="00B51B6B" w:rsidRDefault="00B51B6B" w:rsidP="007C45CE"/>
    <w:p w14:paraId="175FA347" w14:textId="4B0799CF" w:rsidR="00B51B6B" w:rsidRDefault="00B51B6B" w:rsidP="007C45CE"/>
    <w:p w14:paraId="7DA46AD2" w14:textId="27A2E537" w:rsidR="00B51B6B" w:rsidRDefault="00B51B6B" w:rsidP="007C45CE"/>
    <w:p w14:paraId="2F402A40" w14:textId="4BA1A6BA" w:rsidR="00B51B6B" w:rsidRDefault="00B51B6B" w:rsidP="007C45CE"/>
    <w:p w14:paraId="1386005E" w14:textId="16C8E4FA" w:rsidR="00B51B6B" w:rsidRDefault="00B51B6B" w:rsidP="007C45CE"/>
    <w:p w14:paraId="34050198" w14:textId="3F1AF597" w:rsidR="00B51B6B" w:rsidRDefault="00B51B6B" w:rsidP="007C45CE"/>
    <w:p w14:paraId="084C85BD" w14:textId="7AB35C01" w:rsidR="00B51B6B" w:rsidRDefault="00B51B6B" w:rsidP="007C45CE"/>
    <w:p w14:paraId="4DDD82FB" w14:textId="45F6B153" w:rsidR="00B51B6B" w:rsidRDefault="00B51B6B" w:rsidP="007C45CE"/>
    <w:p w14:paraId="23FD8456" w14:textId="4FCAA026" w:rsidR="00B51B6B" w:rsidRDefault="00B51B6B" w:rsidP="007C45CE"/>
    <w:p w14:paraId="2B6EA188" w14:textId="4E379C12" w:rsidR="00B51B6B" w:rsidRDefault="00B51B6B" w:rsidP="007C45CE"/>
    <w:p w14:paraId="466B4B2F" w14:textId="1D303274" w:rsidR="00B51B6B" w:rsidRDefault="00B51B6B" w:rsidP="007C45CE"/>
    <w:p w14:paraId="5D0C4097" w14:textId="3A16C064" w:rsidR="00B51B6B" w:rsidRDefault="00B51B6B" w:rsidP="007C45CE"/>
    <w:p w14:paraId="15DF8683" w14:textId="77777777" w:rsidR="00B51B6B" w:rsidRDefault="00B51B6B" w:rsidP="007C45CE"/>
    <w:p w14:paraId="4306471A" w14:textId="35050D30" w:rsidR="00F9142A" w:rsidRPr="00926E54" w:rsidRDefault="00F9142A" w:rsidP="00F9142A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lastRenderedPageBreak/>
        <w:t xml:space="preserve">MJESEČNI IZVEDBENI KURIKULUM – TJELESNA I ZDRAVSTVENA KULTURA – RUJAN – </w:t>
      </w:r>
      <w:r w:rsidR="002445DD"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7B0513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 w:rsidR="002445DD">
        <w:rPr>
          <w:rFonts w:ascii="Calibri" w:hAnsi="Calibri" w:cs="Calibri"/>
          <w:b/>
          <w:sz w:val="32"/>
          <w:szCs w:val="32"/>
        </w:rPr>
        <w:t>2</w:t>
      </w:r>
      <w:r w:rsidR="007B0513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7B0513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62E29BE4" w14:textId="77777777" w:rsidR="00F9142A" w:rsidRPr="00926E54" w:rsidRDefault="00F9142A" w:rsidP="00F9142A">
      <w:pPr>
        <w:pStyle w:val="Zaglavlje"/>
        <w:jc w:val="left"/>
        <w:rPr>
          <w:rFonts w:ascii="Calibri" w:hAnsi="Calibri" w:cs="Calibri"/>
          <w:b/>
          <w:sz w:val="24"/>
          <w:szCs w:val="24"/>
        </w:rPr>
      </w:pPr>
    </w:p>
    <w:p w14:paraId="2A8365CD" w14:textId="40042B3F" w:rsidR="00F9142A" w:rsidRDefault="00F9142A" w:rsidP="00F9142A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7B0513">
        <w:rPr>
          <w:rFonts w:ascii="Calibri" w:hAnsi="Calibri" w:cs="Calibri"/>
          <w:sz w:val="24"/>
          <w:szCs w:val="24"/>
        </w:rPr>
        <w:t>Snježana Topolnjak</w:t>
      </w:r>
    </w:p>
    <w:p w14:paraId="0DE53980" w14:textId="77777777" w:rsidR="00F9142A" w:rsidRDefault="00F9142A" w:rsidP="00F9142A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909"/>
        <w:gridCol w:w="568"/>
        <w:gridCol w:w="565"/>
        <w:gridCol w:w="568"/>
        <w:gridCol w:w="5953"/>
        <w:gridCol w:w="3823"/>
      </w:tblGrid>
      <w:tr w:rsidR="00BE1EE8" w:rsidRPr="009C1246" w14:paraId="5C304702" w14:textId="77777777" w:rsidTr="00275849">
        <w:trPr>
          <w:trHeight w:val="283"/>
        </w:trPr>
        <w:tc>
          <w:tcPr>
            <w:tcW w:w="5000" w:type="pct"/>
            <w:gridSpan w:val="7"/>
            <w:vAlign w:val="center"/>
          </w:tcPr>
          <w:p w14:paraId="2DDB96AD" w14:textId="53D369C2" w:rsidR="00BE1EE8" w:rsidRPr="005213D8" w:rsidRDefault="00BE1EE8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 xml:space="preserve">MOTIVACIJSKA TEMA – </w:t>
            </w:r>
            <w:r w:rsidR="0066132E">
              <w:rPr>
                <w:rFonts w:ascii="Calibri" w:eastAsia="Times New Roman" w:hAnsi="Calibri" w:cs="Times New Roman"/>
                <w:b/>
              </w:rPr>
              <w:t>SLIČNOSTI I RAZLIKE</w:t>
            </w:r>
          </w:p>
        </w:tc>
      </w:tr>
      <w:tr w:rsidR="00766538" w:rsidRPr="009C1246" w14:paraId="6DFE1075" w14:textId="77777777" w:rsidTr="00766538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4321019A" w14:textId="77777777" w:rsidR="00BE1EE8" w:rsidRPr="005213D8" w:rsidRDefault="00BE1EE8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978" w:type="pct"/>
            <w:vAlign w:val="center"/>
          </w:tcPr>
          <w:p w14:paraId="64473DAC" w14:textId="77777777" w:rsidR="00BE1EE8" w:rsidRPr="005213D8" w:rsidRDefault="00BE1EE8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572" w:type="pct"/>
            <w:gridSpan w:val="3"/>
            <w:vAlign w:val="center"/>
          </w:tcPr>
          <w:p w14:paraId="1C15C953" w14:textId="77777777" w:rsidR="00BE1EE8" w:rsidRPr="005213D8" w:rsidRDefault="00BE1EE8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0AD946D4" w14:textId="77777777" w:rsidR="00BE1EE8" w:rsidRPr="005213D8" w:rsidRDefault="00BE1EE8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285" w:type="pct"/>
            <w:vAlign w:val="center"/>
          </w:tcPr>
          <w:p w14:paraId="4C7EE60B" w14:textId="77777777" w:rsidR="00BE1EE8" w:rsidRPr="005213D8" w:rsidRDefault="00BE1EE8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3B4C0239" w14:textId="77777777" w:rsidR="00BE1EE8" w:rsidRPr="005213D8" w:rsidRDefault="00BE1EE8" w:rsidP="00275849">
            <w:pPr>
              <w:pStyle w:val="Bezproreda"/>
              <w:jc w:val="center"/>
              <w:rPr>
                <w:rFonts w:ascii="Calibri" w:eastAsia="Times New Roman" w:hAnsi="Calibri" w:cs="Times New Roman"/>
                <w:b/>
              </w:rPr>
            </w:pPr>
            <w:r w:rsidRPr="005213D8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3E2442" w:rsidRPr="00926E54" w14:paraId="6A39DD4E" w14:textId="77777777" w:rsidTr="001566D0">
        <w:trPr>
          <w:trHeight w:val="638"/>
        </w:trPr>
        <w:tc>
          <w:tcPr>
            <w:tcW w:w="164" w:type="pct"/>
            <w:shd w:val="clear" w:color="auto" w:fill="auto"/>
            <w:vAlign w:val="center"/>
          </w:tcPr>
          <w:p w14:paraId="46CA4AD8" w14:textId="77777777" w:rsidR="003E2442" w:rsidRPr="00926E54" w:rsidRDefault="003E2442" w:rsidP="00BD3B03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1.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55600DF4" w14:textId="151704CF" w:rsidR="003E2442" w:rsidRPr="008C1E04" w:rsidRDefault="003E2442" w:rsidP="008C1E04">
            <w:pPr>
              <w:rPr>
                <w:rFonts w:ascii="Calibri" w:hAnsi="Calibri" w:cs="Calibri"/>
                <w:sz w:val="18"/>
                <w:szCs w:val="18"/>
              </w:rPr>
            </w:pPr>
            <w:r w:rsidRPr="00804E56">
              <w:rPr>
                <w:rFonts w:ascii="Calibri" w:hAnsi="Calibri" w:cs="Calibri"/>
                <w:sz w:val="18"/>
                <w:szCs w:val="18"/>
              </w:rPr>
              <w:t>Hodanje zadanom brzinom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                      </w:t>
            </w:r>
            <w:r w:rsidRPr="00804E56">
              <w:rPr>
                <w:rFonts w:ascii="Calibri" w:hAnsi="Calibri" w:cs="Calibri"/>
                <w:sz w:val="18"/>
                <w:szCs w:val="18"/>
              </w:rPr>
              <w:t>Ciklična kretanja različitim tempom do 2 min</w:t>
            </w:r>
          </w:p>
        </w:tc>
        <w:tc>
          <w:tcPr>
            <w:tcW w:w="191" w:type="pct"/>
            <w:vAlign w:val="center"/>
          </w:tcPr>
          <w:p w14:paraId="61043D67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0" w:type="pct"/>
            <w:vAlign w:val="center"/>
          </w:tcPr>
          <w:p w14:paraId="7AB48A9B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7B36559D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1" w:type="pct"/>
            <w:vMerge w:val="restart"/>
            <w:shd w:val="clear" w:color="auto" w:fill="auto"/>
            <w:vAlign w:val="center"/>
          </w:tcPr>
          <w:p w14:paraId="5958D957" w14:textId="5119D098" w:rsidR="003E2442" w:rsidRPr="00804E56" w:rsidRDefault="003E2442" w:rsidP="00804E56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A.2.1. Izvodi prirodne načine gibanja i mijenja položaj tijela u prostoru.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</w:t>
            </w: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A.2.2. Provodi elementarne igre.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</w:t>
            </w: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</w:t>
            </w: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D.2.2. Usvaja mogućnosti tjelesnog vježbanja na otvorenim i zatvorenim sportskim vježbalištima.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D.2.3. Surađuje u elementarnim igrama i prihvaća pravila igara.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</w:t>
            </w:r>
            <w:r w:rsidRPr="00C24262">
              <w:rPr>
                <w:rFonts w:ascii="Calibri" w:eastAsia="Calibri" w:hAnsi="Calibri" w:cs="Calibri"/>
                <w:sz w:val="18"/>
                <w:szCs w:val="18"/>
              </w:rPr>
              <w:t>OŠ TZK B.2.1. Sudjeluje u provjeravanju antropološkog statusa i pravilnoga tjelesnog držanja.</w:t>
            </w:r>
          </w:p>
        </w:tc>
        <w:tc>
          <w:tcPr>
            <w:tcW w:w="1285" w:type="pct"/>
            <w:vMerge w:val="restart"/>
            <w:vAlign w:val="center"/>
          </w:tcPr>
          <w:p w14:paraId="721D5459" w14:textId="200EEE49" w:rsidR="003E2442" w:rsidRPr="001566D0" w:rsidRDefault="003E2442" w:rsidP="001566D0">
            <w:pPr>
              <w:rPr>
                <w:rFonts w:ascii="Calibri" w:hAnsi="Calibri" w:cs="Calibri"/>
                <w:sz w:val="18"/>
                <w:szCs w:val="18"/>
              </w:rPr>
            </w:pPr>
            <w:r w:rsidRPr="00942DB2">
              <w:rPr>
                <w:rFonts w:ascii="Calibri" w:hAnsi="Calibri" w:cs="Calibri"/>
                <w:sz w:val="18"/>
                <w:szCs w:val="18"/>
              </w:rPr>
              <w:t>ZDRAVLJE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</w:t>
            </w:r>
            <w:r w:rsidRPr="00942DB2">
              <w:rPr>
                <w:rFonts w:ascii="Calibri" w:hAnsi="Calibri" w:cs="Calibri"/>
                <w:sz w:val="18"/>
                <w:szCs w:val="18"/>
              </w:rPr>
              <w:t>A.1.1.B Opisuje važnost redovite tjelesne aktivnosti za rast i razvoj.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</w:t>
            </w:r>
            <w:r w:rsidRPr="00942DB2">
              <w:rPr>
                <w:rFonts w:ascii="Calibri" w:hAnsi="Calibri" w:cs="Calibri"/>
                <w:sz w:val="18"/>
                <w:szCs w:val="18"/>
              </w:rPr>
              <w:t>A.1.3. Opisuje načine održavanja i primjenu osobne higijene i higijene okoline.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</w:t>
            </w:r>
            <w:r w:rsidRPr="00942DB2">
              <w:rPr>
                <w:rFonts w:ascii="Calibri" w:hAnsi="Calibri" w:cs="Calibri"/>
                <w:sz w:val="18"/>
                <w:szCs w:val="18"/>
              </w:rPr>
              <w:t>ODRŽIVI RAZVOJ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</w:t>
            </w:r>
            <w:proofErr w:type="spellStart"/>
            <w:r w:rsidRPr="00942DB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42DB2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</w:t>
            </w:r>
            <w:r w:rsidRPr="00942DB2">
              <w:rPr>
                <w:rFonts w:ascii="Calibri" w:hAnsi="Calibri" w:cs="Calibri"/>
                <w:sz w:val="18"/>
                <w:szCs w:val="18"/>
              </w:rPr>
              <w:t>UČITI KAKO UČITI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</w:t>
            </w:r>
            <w:proofErr w:type="spellStart"/>
            <w:r w:rsidRPr="00942DB2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942DB2"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</w:t>
            </w:r>
            <w:r w:rsidRPr="00942DB2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</w:t>
            </w:r>
            <w:proofErr w:type="spellStart"/>
            <w:r w:rsidRPr="00942DB2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942DB2">
              <w:rPr>
                <w:rFonts w:ascii="Calibri" w:hAnsi="Calibri" w:cs="Calibri"/>
                <w:sz w:val="18"/>
                <w:szCs w:val="18"/>
              </w:rPr>
              <w:t xml:space="preserve"> C.1.2. Promiče solidarnost u razredu.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</w:t>
            </w:r>
            <w:r w:rsidRPr="00942DB2">
              <w:rPr>
                <w:rFonts w:ascii="Calibri" w:hAnsi="Calibri" w:cs="Calibri"/>
                <w:sz w:val="18"/>
                <w:szCs w:val="18"/>
              </w:rPr>
              <w:t>OSOBNI I SOCIJALNI RAZVOJ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</w:t>
            </w:r>
            <w:proofErr w:type="spellStart"/>
            <w:r w:rsidRPr="00942DB2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42DB2">
              <w:rPr>
                <w:rFonts w:ascii="Calibri" w:hAnsi="Calibri" w:cs="Calibri"/>
                <w:sz w:val="18"/>
                <w:szCs w:val="18"/>
              </w:rPr>
              <w:t xml:space="preserve"> A.1.1. Razvija sliku o sebi.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</w:t>
            </w:r>
            <w:proofErr w:type="spellStart"/>
            <w:r w:rsidRPr="00942DB2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42DB2">
              <w:rPr>
                <w:rFonts w:ascii="Calibri" w:hAnsi="Calibri" w:cs="Calibri"/>
                <w:sz w:val="18"/>
                <w:szCs w:val="18"/>
              </w:rPr>
              <w:t xml:space="preserve"> A.1.2. Upravlja emocijama i ponašanjem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3E2442" w:rsidRPr="00926E54" w14:paraId="78C09C8F" w14:textId="77777777" w:rsidTr="007B0513">
        <w:trPr>
          <w:trHeight w:val="638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BE6A8" w14:textId="77777777" w:rsidR="003E2442" w:rsidRPr="00926E54" w:rsidRDefault="003E2442" w:rsidP="00BD3B03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2.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C1FC8" w14:textId="5194A41B" w:rsidR="003E2442" w:rsidRPr="00804E56" w:rsidRDefault="003E2442" w:rsidP="00804E56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804E56">
              <w:rPr>
                <w:rFonts w:ascii="Calibri" w:hAnsi="Calibri" w:cs="Calibri"/>
                <w:sz w:val="18"/>
                <w:szCs w:val="18"/>
              </w:rPr>
              <w:t>Sunožni</w:t>
            </w:r>
            <w:proofErr w:type="spellEnd"/>
            <w:r w:rsidRPr="00804E56">
              <w:rPr>
                <w:rFonts w:ascii="Calibri" w:hAnsi="Calibri" w:cs="Calibri"/>
                <w:sz w:val="18"/>
                <w:szCs w:val="18"/>
              </w:rPr>
              <w:t xml:space="preserve"> i jednonožni poskoci u mjestu i kretanju s različitim zadacima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35BF834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7A4D8D5F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C357558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1" w:type="pct"/>
            <w:vMerge/>
            <w:shd w:val="clear" w:color="auto" w:fill="auto"/>
            <w:vAlign w:val="center"/>
          </w:tcPr>
          <w:p w14:paraId="3D13C318" w14:textId="7070DB4F" w:rsidR="003E2442" w:rsidRPr="00926E54" w:rsidRDefault="003E2442" w:rsidP="00804E56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667D8768" w14:textId="77D836D7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</w:tr>
      <w:tr w:rsidR="003E2442" w:rsidRPr="00926E54" w14:paraId="17AC7882" w14:textId="77777777" w:rsidTr="001566D0">
        <w:trPr>
          <w:trHeight w:val="562"/>
        </w:trPr>
        <w:tc>
          <w:tcPr>
            <w:tcW w:w="164" w:type="pct"/>
            <w:shd w:val="clear" w:color="auto" w:fill="auto"/>
            <w:vAlign w:val="center"/>
          </w:tcPr>
          <w:p w14:paraId="10431CDA" w14:textId="77777777" w:rsidR="003E2442" w:rsidRPr="00926E54" w:rsidRDefault="003E2442" w:rsidP="00BD3B03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3.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6CD5A46D" w14:textId="2F202F99" w:rsidR="003E2442" w:rsidRPr="008C1E04" w:rsidRDefault="003E2442" w:rsidP="008C1E04">
            <w:pPr>
              <w:rPr>
                <w:rFonts w:ascii="Calibri" w:hAnsi="Calibri" w:cs="Calibri"/>
                <w:sz w:val="18"/>
                <w:szCs w:val="18"/>
              </w:rPr>
            </w:pPr>
            <w:r w:rsidRPr="00804E56">
              <w:rPr>
                <w:rFonts w:ascii="Calibri" w:hAnsi="Calibri" w:cs="Calibri"/>
                <w:sz w:val="18"/>
                <w:szCs w:val="18"/>
              </w:rPr>
              <w:t>Hodanje zadanom brzinom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                        </w:t>
            </w:r>
            <w:r w:rsidRPr="00804E56">
              <w:rPr>
                <w:rFonts w:ascii="Calibri" w:hAnsi="Calibri" w:cs="Calibri"/>
                <w:sz w:val="18"/>
                <w:szCs w:val="18"/>
              </w:rPr>
              <w:t>Ciklična kretanja različitim tempom do 2 min</w:t>
            </w:r>
          </w:p>
        </w:tc>
        <w:tc>
          <w:tcPr>
            <w:tcW w:w="191" w:type="pct"/>
            <w:vAlign w:val="center"/>
          </w:tcPr>
          <w:p w14:paraId="5B11E7B3" w14:textId="03424E5F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58F2B2D7" w14:textId="6DCF7EBE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71C3C2C3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1" w:type="pct"/>
            <w:vMerge/>
            <w:shd w:val="clear" w:color="auto" w:fill="auto"/>
            <w:vAlign w:val="center"/>
          </w:tcPr>
          <w:p w14:paraId="666E59B9" w14:textId="72B7DCB1" w:rsidR="003E2442" w:rsidRPr="00926E54" w:rsidRDefault="003E2442" w:rsidP="00804E56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4BFF2E9F" w14:textId="3CBCCB85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</w:tr>
      <w:tr w:rsidR="003E2442" w:rsidRPr="00926E54" w14:paraId="431D6620" w14:textId="77777777" w:rsidTr="001566D0">
        <w:trPr>
          <w:trHeight w:val="435"/>
        </w:trPr>
        <w:tc>
          <w:tcPr>
            <w:tcW w:w="164" w:type="pct"/>
            <w:shd w:val="clear" w:color="auto" w:fill="auto"/>
            <w:vAlign w:val="center"/>
          </w:tcPr>
          <w:p w14:paraId="4E97D889" w14:textId="77777777" w:rsidR="003E2442" w:rsidRPr="00926E54" w:rsidRDefault="003E2442" w:rsidP="00BD3B03">
            <w:pPr>
              <w:pStyle w:val="Bezproreda"/>
              <w:jc w:val="center"/>
              <w:rPr>
                <w:sz w:val="18"/>
                <w:szCs w:val="18"/>
              </w:rPr>
            </w:pPr>
            <w:r w:rsidRPr="00926E54">
              <w:rPr>
                <w:sz w:val="18"/>
                <w:szCs w:val="18"/>
              </w:rPr>
              <w:t>4.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325ADA49" w14:textId="13B0BC62" w:rsidR="003E2442" w:rsidRPr="00804E56" w:rsidRDefault="003E2442" w:rsidP="00804E56">
            <w:pPr>
              <w:pStyle w:val="Bezproreda"/>
              <w:rPr>
                <w:sz w:val="18"/>
                <w:szCs w:val="18"/>
              </w:rPr>
            </w:pPr>
            <w:r w:rsidRPr="00804E56">
              <w:rPr>
                <w:rFonts w:ascii="Calibri" w:eastAsia="Calibri" w:hAnsi="Calibri" w:cs="Calibri"/>
                <w:sz w:val="18"/>
                <w:szCs w:val="18"/>
              </w:rPr>
              <w:t>Mjerenje antropometrijskih obilježja: visina, težina</w:t>
            </w:r>
          </w:p>
        </w:tc>
        <w:tc>
          <w:tcPr>
            <w:tcW w:w="191" w:type="pct"/>
            <w:vAlign w:val="center"/>
          </w:tcPr>
          <w:p w14:paraId="6274E62E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39AF4D60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15382D7A" w14:textId="2D3F612B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2001" w:type="pct"/>
            <w:vMerge/>
            <w:shd w:val="clear" w:color="auto" w:fill="auto"/>
            <w:vAlign w:val="center"/>
          </w:tcPr>
          <w:p w14:paraId="1947C9DF" w14:textId="129A69AA" w:rsidR="003E2442" w:rsidRPr="00926E54" w:rsidRDefault="003E2442" w:rsidP="00804E56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274953B7" w14:textId="31D87912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</w:tr>
      <w:tr w:rsidR="003E2442" w:rsidRPr="00926E54" w14:paraId="4A2BA436" w14:textId="77777777" w:rsidTr="003E2442">
        <w:trPr>
          <w:trHeight w:val="413"/>
        </w:trPr>
        <w:tc>
          <w:tcPr>
            <w:tcW w:w="164" w:type="pct"/>
            <w:shd w:val="clear" w:color="auto" w:fill="auto"/>
            <w:vAlign w:val="center"/>
          </w:tcPr>
          <w:p w14:paraId="59E3C0E0" w14:textId="77777777" w:rsidR="003E2442" w:rsidRPr="00926E54" w:rsidRDefault="003E2442" w:rsidP="00BD3B03">
            <w:pPr>
              <w:pStyle w:val="Bezproreda"/>
              <w:jc w:val="center"/>
              <w:rPr>
                <w:sz w:val="18"/>
                <w:szCs w:val="18"/>
              </w:rPr>
            </w:pPr>
            <w:r w:rsidRPr="00926E54">
              <w:rPr>
                <w:sz w:val="18"/>
                <w:szCs w:val="18"/>
              </w:rPr>
              <w:t>5.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116B36C2" w14:textId="1CC67B8D" w:rsidR="003E2442" w:rsidRPr="00804E56" w:rsidRDefault="003E2442" w:rsidP="00804E56">
            <w:pPr>
              <w:pStyle w:val="Bezproreda"/>
              <w:rPr>
                <w:sz w:val="18"/>
                <w:szCs w:val="18"/>
              </w:rPr>
            </w:pPr>
            <w:r w:rsidRPr="00804E56">
              <w:rPr>
                <w:rFonts w:ascii="Calibri" w:eastAsia="Calibri" w:hAnsi="Calibri" w:cs="Calibri"/>
                <w:sz w:val="18"/>
                <w:szCs w:val="18"/>
              </w:rPr>
              <w:t>Provjera motoričkih sposobnosti: skok u dalj s mjesta</w:t>
            </w:r>
            <w:r w:rsidR="00BC2079">
              <w:rPr>
                <w:rFonts w:ascii="Calibri" w:eastAsia="Calibri" w:hAnsi="Calibri" w:cs="Calibri"/>
                <w:sz w:val="18"/>
                <w:szCs w:val="18"/>
              </w:rPr>
              <w:t>; prenošenje pretrčavanjem</w:t>
            </w:r>
          </w:p>
        </w:tc>
        <w:tc>
          <w:tcPr>
            <w:tcW w:w="191" w:type="pct"/>
            <w:vAlign w:val="center"/>
          </w:tcPr>
          <w:p w14:paraId="59205ABC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4945C938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15454AE7" w14:textId="5FA58A8D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2001" w:type="pct"/>
            <w:vMerge/>
            <w:shd w:val="clear" w:color="auto" w:fill="auto"/>
            <w:vAlign w:val="center"/>
          </w:tcPr>
          <w:p w14:paraId="6BFEB813" w14:textId="48D45FDF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66F117D1" w14:textId="58A97384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</w:tr>
      <w:tr w:rsidR="003E2442" w:rsidRPr="00926E54" w14:paraId="30BBBF29" w14:textId="77777777" w:rsidTr="003E2442">
        <w:trPr>
          <w:trHeight w:val="659"/>
        </w:trPr>
        <w:tc>
          <w:tcPr>
            <w:tcW w:w="164" w:type="pct"/>
            <w:shd w:val="clear" w:color="auto" w:fill="auto"/>
            <w:vAlign w:val="center"/>
          </w:tcPr>
          <w:p w14:paraId="07478C0E" w14:textId="77777777" w:rsidR="003E2442" w:rsidRPr="00926E54" w:rsidRDefault="003E2442" w:rsidP="00BD3B03">
            <w:pPr>
              <w:pStyle w:val="Bezproreda"/>
              <w:jc w:val="center"/>
              <w:rPr>
                <w:sz w:val="18"/>
                <w:szCs w:val="18"/>
              </w:rPr>
            </w:pPr>
            <w:r w:rsidRPr="00926E54">
              <w:rPr>
                <w:sz w:val="18"/>
                <w:szCs w:val="18"/>
              </w:rPr>
              <w:t>6.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5ED49FCB" w14:textId="0EDBB9C5" w:rsidR="003E2442" w:rsidRPr="00804E56" w:rsidRDefault="003E2442" w:rsidP="00804E56">
            <w:pPr>
              <w:pStyle w:val="Bezproreda"/>
              <w:rPr>
                <w:sz w:val="18"/>
                <w:szCs w:val="18"/>
              </w:rPr>
            </w:pPr>
            <w:r w:rsidRPr="00804E56">
              <w:rPr>
                <w:rFonts w:ascii="Calibri" w:eastAsia="Calibri" w:hAnsi="Calibri" w:cs="Calibri"/>
                <w:sz w:val="18"/>
                <w:szCs w:val="18"/>
              </w:rPr>
              <w:t xml:space="preserve">Provjera motoričkih  sposobnosti: </w:t>
            </w:r>
            <w:proofErr w:type="spellStart"/>
            <w:r w:rsidRPr="00804E56">
              <w:rPr>
                <w:rFonts w:ascii="Calibri" w:eastAsia="Calibri" w:hAnsi="Calibri" w:cs="Calibri"/>
                <w:sz w:val="18"/>
                <w:szCs w:val="18"/>
              </w:rPr>
              <w:t>pretklon</w:t>
            </w:r>
            <w:proofErr w:type="spellEnd"/>
            <w:r w:rsidRPr="00804E56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C2079">
              <w:rPr>
                <w:rFonts w:ascii="Calibri" w:eastAsia="Calibri" w:hAnsi="Calibri" w:cs="Calibri"/>
                <w:sz w:val="18"/>
                <w:szCs w:val="18"/>
              </w:rPr>
              <w:t xml:space="preserve">u uskom </w:t>
            </w:r>
            <w:proofErr w:type="spellStart"/>
            <w:r w:rsidR="00BC2079">
              <w:rPr>
                <w:rFonts w:ascii="Calibri" w:eastAsia="Calibri" w:hAnsi="Calibri" w:cs="Calibri"/>
                <w:sz w:val="18"/>
                <w:szCs w:val="18"/>
              </w:rPr>
              <w:t>raznoženju</w:t>
            </w:r>
            <w:proofErr w:type="spellEnd"/>
            <w:r w:rsidR="00BC2079">
              <w:rPr>
                <w:rFonts w:ascii="Calibri" w:eastAsia="Calibri" w:hAnsi="Calibri" w:cs="Calibri"/>
                <w:sz w:val="18"/>
                <w:szCs w:val="18"/>
              </w:rPr>
              <w:t>; podizanje trupa iz ležanja</w:t>
            </w:r>
          </w:p>
        </w:tc>
        <w:tc>
          <w:tcPr>
            <w:tcW w:w="191" w:type="pct"/>
            <w:vAlign w:val="center"/>
          </w:tcPr>
          <w:p w14:paraId="1E031D1E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7880D0BA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00D45EB1" w14:textId="6CC11C4F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2001" w:type="pct"/>
            <w:vMerge/>
            <w:shd w:val="clear" w:color="auto" w:fill="auto"/>
            <w:vAlign w:val="center"/>
          </w:tcPr>
          <w:p w14:paraId="50436580" w14:textId="49A068AB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5B14317F" w14:textId="77C16FD5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</w:tr>
      <w:tr w:rsidR="003E2442" w:rsidRPr="00926E54" w14:paraId="6AC340CF" w14:textId="77777777" w:rsidTr="003E2442">
        <w:trPr>
          <w:trHeight w:val="556"/>
        </w:trPr>
        <w:tc>
          <w:tcPr>
            <w:tcW w:w="164" w:type="pct"/>
            <w:shd w:val="clear" w:color="auto" w:fill="auto"/>
            <w:vAlign w:val="center"/>
          </w:tcPr>
          <w:p w14:paraId="2DA1628F" w14:textId="77777777" w:rsidR="003E2442" w:rsidRPr="00926E54" w:rsidRDefault="003E2442" w:rsidP="00BD3B03">
            <w:pPr>
              <w:pStyle w:val="Bezproreda"/>
              <w:jc w:val="center"/>
              <w:rPr>
                <w:sz w:val="18"/>
                <w:szCs w:val="18"/>
              </w:rPr>
            </w:pPr>
            <w:r w:rsidRPr="00926E54">
              <w:rPr>
                <w:sz w:val="18"/>
                <w:szCs w:val="18"/>
              </w:rPr>
              <w:t>7.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43E5C9A6" w14:textId="77777777" w:rsidR="003E2442" w:rsidRDefault="003E2442" w:rsidP="00804E56">
            <w:pPr>
              <w:pStyle w:val="Bezproreda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Provjeravanje funkcionalnih sposobnosti: </w:t>
            </w:r>
            <w:r w:rsidRPr="00804E56">
              <w:rPr>
                <w:rFonts w:ascii="Calibri" w:eastAsia="Calibri" w:hAnsi="Calibri" w:cs="Calibri"/>
                <w:sz w:val="18"/>
                <w:szCs w:val="18"/>
              </w:rPr>
              <w:t>trčanje 3 minute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234ED98C" w14:textId="6175BB8C" w:rsidR="003E2442" w:rsidRPr="00804E56" w:rsidRDefault="003E2442" w:rsidP="00804E56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804E56">
              <w:rPr>
                <w:rFonts w:ascii="Calibri" w:hAnsi="Calibri" w:cs="Calibri"/>
                <w:sz w:val="18"/>
                <w:szCs w:val="18"/>
              </w:rPr>
              <w:t>Sunožni</w:t>
            </w:r>
            <w:proofErr w:type="spellEnd"/>
            <w:r w:rsidRPr="00804E56">
              <w:rPr>
                <w:rFonts w:ascii="Calibri" w:hAnsi="Calibri" w:cs="Calibri"/>
                <w:sz w:val="18"/>
                <w:szCs w:val="18"/>
              </w:rPr>
              <w:t xml:space="preserve"> i jednonožni poskoci u mjestu i kretanju s različitim zadacima</w:t>
            </w:r>
          </w:p>
        </w:tc>
        <w:tc>
          <w:tcPr>
            <w:tcW w:w="191" w:type="pct"/>
            <w:vAlign w:val="center"/>
          </w:tcPr>
          <w:p w14:paraId="22FCA248" w14:textId="77777777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50EA7680" w14:textId="04660F39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4DD0FE3E" w14:textId="71CD172C" w:rsidR="003E2442" w:rsidRPr="00926E54" w:rsidRDefault="003E2442" w:rsidP="003E2442">
            <w:pPr>
              <w:pStyle w:val="Bezproreda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</w:t>
            </w:r>
          </w:p>
        </w:tc>
        <w:tc>
          <w:tcPr>
            <w:tcW w:w="2001" w:type="pct"/>
            <w:vMerge/>
            <w:shd w:val="clear" w:color="auto" w:fill="auto"/>
            <w:vAlign w:val="center"/>
          </w:tcPr>
          <w:p w14:paraId="5E6EA803" w14:textId="29DC4136" w:rsidR="003E2442" w:rsidRPr="00926E54" w:rsidRDefault="003E2442" w:rsidP="00804E56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19C662A6" w14:textId="52EC3943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</w:tr>
      <w:tr w:rsidR="003E2442" w:rsidRPr="00926E54" w14:paraId="1C1F404F" w14:textId="77777777" w:rsidTr="003E2442">
        <w:trPr>
          <w:trHeight w:val="409"/>
        </w:trPr>
        <w:tc>
          <w:tcPr>
            <w:tcW w:w="164" w:type="pct"/>
            <w:shd w:val="clear" w:color="auto" w:fill="auto"/>
            <w:vAlign w:val="center"/>
          </w:tcPr>
          <w:p w14:paraId="5F9A427A" w14:textId="77777777" w:rsidR="003E2442" w:rsidRPr="00926E54" w:rsidRDefault="003E2442" w:rsidP="00BD3B03">
            <w:pPr>
              <w:pStyle w:val="Bezproreda"/>
              <w:jc w:val="center"/>
              <w:rPr>
                <w:sz w:val="18"/>
                <w:szCs w:val="18"/>
              </w:rPr>
            </w:pPr>
            <w:r w:rsidRPr="00926E54">
              <w:rPr>
                <w:sz w:val="18"/>
                <w:szCs w:val="18"/>
              </w:rPr>
              <w:t>8.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4950F402" w14:textId="73F2BACC" w:rsidR="003E2442" w:rsidRPr="003E2442" w:rsidRDefault="003E2442" w:rsidP="003E2442">
            <w:pPr>
              <w:rPr>
                <w:rFonts w:ascii="Calibri" w:hAnsi="Calibri" w:cs="Calibri"/>
                <w:sz w:val="18"/>
                <w:szCs w:val="18"/>
              </w:rPr>
            </w:pPr>
            <w:r w:rsidRPr="00804E56">
              <w:rPr>
                <w:rFonts w:ascii="Calibri" w:hAnsi="Calibri" w:cs="Calibri"/>
                <w:sz w:val="18"/>
                <w:szCs w:val="18"/>
              </w:rPr>
              <w:t>Brzo trčanje do 30 m iz visokog starta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804E56">
              <w:rPr>
                <w:rFonts w:ascii="Calibri" w:hAnsi="Calibri" w:cs="Calibri"/>
                <w:sz w:val="18"/>
                <w:szCs w:val="18"/>
              </w:rPr>
              <w:t>Skok udalj iz zaleta</w:t>
            </w:r>
          </w:p>
        </w:tc>
        <w:tc>
          <w:tcPr>
            <w:tcW w:w="191" w:type="pct"/>
            <w:vAlign w:val="center"/>
          </w:tcPr>
          <w:p w14:paraId="41ADD6B4" w14:textId="7B313928" w:rsidR="003E2442" w:rsidRPr="00926E54" w:rsidRDefault="003E2442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UNS</w:t>
            </w:r>
          </w:p>
        </w:tc>
        <w:tc>
          <w:tcPr>
            <w:tcW w:w="190" w:type="pct"/>
            <w:vAlign w:val="center"/>
          </w:tcPr>
          <w:p w14:paraId="45129966" w14:textId="27FF4D9D" w:rsidR="003E2442" w:rsidRPr="00926E54" w:rsidRDefault="003E2442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7593A802" w14:textId="77777777" w:rsidR="003E2442" w:rsidRPr="00926E54" w:rsidRDefault="003E2442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1" w:type="pct"/>
            <w:vMerge/>
            <w:shd w:val="clear" w:color="auto" w:fill="auto"/>
            <w:vAlign w:val="center"/>
          </w:tcPr>
          <w:p w14:paraId="53650D35" w14:textId="01BE8D56" w:rsidR="003E2442" w:rsidRPr="00926E54" w:rsidRDefault="003E2442" w:rsidP="00804E56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52B59B9A" w14:textId="4B5D94FC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</w:tr>
      <w:tr w:rsidR="003E2442" w:rsidRPr="00926E54" w14:paraId="2313AA13" w14:textId="77777777" w:rsidTr="003E2442">
        <w:trPr>
          <w:trHeight w:val="391"/>
        </w:trPr>
        <w:tc>
          <w:tcPr>
            <w:tcW w:w="164" w:type="pct"/>
            <w:shd w:val="clear" w:color="auto" w:fill="auto"/>
            <w:vAlign w:val="center"/>
          </w:tcPr>
          <w:p w14:paraId="75F2D69C" w14:textId="77777777" w:rsidR="003E2442" w:rsidRPr="00926E54" w:rsidRDefault="003E2442" w:rsidP="00BD3B03">
            <w:pPr>
              <w:pStyle w:val="Bezproreda"/>
              <w:jc w:val="center"/>
              <w:rPr>
                <w:sz w:val="18"/>
                <w:szCs w:val="18"/>
              </w:rPr>
            </w:pPr>
            <w:r w:rsidRPr="00926E54">
              <w:rPr>
                <w:sz w:val="18"/>
                <w:szCs w:val="18"/>
              </w:rPr>
              <w:t>9.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6AF42D0E" w14:textId="0B7D4A74" w:rsidR="003E2442" w:rsidRPr="00804E56" w:rsidRDefault="003E2442" w:rsidP="00804E56">
            <w:pPr>
              <w:pStyle w:val="Bezproreda"/>
              <w:rPr>
                <w:sz w:val="18"/>
                <w:szCs w:val="18"/>
              </w:rPr>
            </w:pPr>
            <w:r w:rsidRPr="00804E56">
              <w:rPr>
                <w:rFonts w:ascii="Calibri" w:eastAsia="Calibri" w:hAnsi="Calibri" w:cs="Calibri"/>
                <w:sz w:val="18"/>
                <w:szCs w:val="18"/>
              </w:rPr>
              <w:t xml:space="preserve">Elementarne igre bez pomagala </w:t>
            </w:r>
          </w:p>
        </w:tc>
        <w:tc>
          <w:tcPr>
            <w:tcW w:w="191" w:type="pct"/>
            <w:vAlign w:val="center"/>
          </w:tcPr>
          <w:p w14:paraId="34715824" w14:textId="77777777" w:rsidR="003E2442" w:rsidRPr="00926E54" w:rsidRDefault="003E2442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7B4F2E13" w14:textId="77777777" w:rsidR="003E2442" w:rsidRPr="00926E54" w:rsidRDefault="003E2442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926E54"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27A7764E" w14:textId="77777777" w:rsidR="003E2442" w:rsidRPr="00926E54" w:rsidRDefault="003E2442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1" w:type="pct"/>
            <w:vMerge/>
            <w:shd w:val="clear" w:color="auto" w:fill="auto"/>
            <w:vAlign w:val="center"/>
          </w:tcPr>
          <w:p w14:paraId="519D899A" w14:textId="3C52B569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68A87EC1" w14:textId="602952A0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</w:tr>
      <w:tr w:rsidR="003E2442" w:rsidRPr="00926E54" w14:paraId="3C278C14" w14:textId="77777777" w:rsidTr="007B0513">
        <w:trPr>
          <w:trHeight w:val="1120"/>
        </w:trPr>
        <w:tc>
          <w:tcPr>
            <w:tcW w:w="164" w:type="pct"/>
            <w:shd w:val="clear" w:color="auto" w:fill="auto"/>
            <w:vAlign w:val="center"/>
          </w:tcPr>
          <w:p w14:paraId="1FFC488F" w14:textId="17F00FE1" w:rsidR="003E2442" w:rsidRPr="00926E54" w:rsidRDefault="003E2442" w:rsidP="00BD3B03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2C784D66" w14:textId="6608FEFE" w:rsidR="003E2442" w:rsidRPr="008C1E04" w:rsidRDefault="003E2442" w:rsidP="008C1E04">
            <w:pPr>
              <w:rPr>
                <w:rFonts w:ascii="Calibri" w:hAnsi="Calibri" w:cs="Calibri"/>
                <w:sz w:val="18"/>
                <w:szCs w:val="18"/>
              </w:rPr>
            </w:pPr>
            <w:r w:rsidRPr="00804E56">
              <w:rPr>
                <w:rFonts w:ascii="Calibri" w:hAnsi="Calibri" w:cs="Calibri"/>
                <w:sz w:val="18"/>
                <w:szCs w:val="18"/>
              </w:rPr>
              <w:t>Brzo trčanje do 30 m iz visokog starta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04E56">
              <w:rPr>
                <w:rFonts w:ascii="Calibri" w:hAnsi="Calibri" w:cs="Calibri"/>
                <w:sz w:val="18"/>
                <w:szCs w:val="18"/>
              </w:rPr>
              <w:t>Skok udalj iz zaleta</w:t>
            </w:r>
          </w:p>
        </w:tc>
        <w:tc>
          <w:tcPr>
            <w:tcW w:w="191" w:type="pct"/>
            <w:vAlign w:val="center"/>
          </w:tcPr>
          <w:p w14:paraId="1E3E056B" w14:textId="77777777" w:rsidR="003E2442" w:rsidRPr="00926E54" w:rsidRDefault="003E2442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4C6298A9" w14:textId="317B3B6B" w:rsidR="003E2442" w:rsidRPr="00926E54" w:rsidRDefault="003E2442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VIP</w:t>
            </w:r>
          </w:p>
        </w:tc>
        <w:tc>
          <w:tcPr>
            <w:tcW w:w="191" w:type="pct"/>
            <w:vAlign w:val="center"/>
          </w:tcPr>
          <w:p w14:paraId="7D876D79" w14:textId="77777777" w:rsidR="003E2442" w:rsidRPr="00926E54" w:rsidRDefault="003E2442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1" w:type="pct"/>
            <w:vMerge/>
            <w:shd w:val="clear" w:color="auto" w:fill="auto"/>
            <w:vAlign w:val="center"/>
          </w:tcPr>
          <w:p w14:paraId="4F7FB23E" w14:textId="77777777" w:rsidR="003E2442" w:rsidRPr="00926E54" w:rsidRDefault="003E2442" w:rsidP="00804E56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Merge/>
            <w:vAlign w:val="center"/>
          </w:tcPr>
          <w:p w14:paraId="70E5D4F4" w14:textId="77777777" w:rsidR="003E2442" w:rsidRPr="00926E54" w:rsidRDefault="003E2442" w:rsidP="00804E56">
            <w:pPr>
              <w:pStyle w:val="Bezproreda"/>
              <w:rPr>
                <w:sz w:val="18"/>
                <w:szCs w:val="18"/>
              </w:rPr>
            </w:pPr>
          </w:p>
        </w:tc>
      </w:tr>
      <w:tr w:rsidR="00BB75BF" w:rsidRPr="00926E54" w14:paraId="6336BAF4" w14:textId="77777777" w:rsidTr="007B0513">
        <w:trPr>
          <w:trHeight w:val="1120"/>
        </w:trPr>
        <w:tc>
          <w:tcPr>
            <w:tcW w:w="164" w:type="pct"/>
            <w:shd w:val="clear" w:color="auto" w:fill="auto"/>
            <w:vAlign w:val="center"/>
          </w:tcPr>
          <w:p w14:paraId="4D5F7223" w14:textId="573DD603" w:rsidR="00BB75BF" w:rsidRDefault="00BB75BF" w:rsidP="00BD3B03">
            <w:pPr>
              <w:pStyle w:val="Bezprored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11.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07EBC3A9" w14:textId="77777777" w:rsidR="00BB75BF" w:rsidRDefault="00A33FA5" w:rsidP="008C1E0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</w:rPr>
            </w:pPr>
            <w:r w:rsidRPr="00A33FA5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</w:rPr>
              <w:t>Bacanje loptice udalj s mjesta;                                                   Štafetne igre</w:t>
            </w:r>
          </w:p>
          <w:p w14:paraId="61AA8BB2" w14:textId="78AFFA77" w:rsidR="00A33FA5" w:rsidRPr="00804E56" w:rsidRDefault="00A33FA5" w:rsidP="008C1E0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</w:rPr>
              <w:t>Skok udalj s mjesta</w:t>
            </w:r>
          </w:p>
        </w:tc>
        <w:tc>
          <w:tcPr>
            <w:tcW w:w="191" w:type="pct"/>
            <w:vAlign w:val="center"/>
          </w:tcPr>
          <w:p w14:paraId="66BE037A" w14:textId="77777777" w:rsidR="00BB75BF" w:rsidRPr="00926E54" w:rsidRDefault="00BB75BF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22985B07" w14:textId="77777777" w:rsidR="00BB75BF" w:rsidRDefault="00BB75BF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1" w:type="pct"/>
            <w:vAlign w:val="center"/>
          </w:tcPr>
          <w:p w14:paraId="49E8F11C" w14:textId="77777777" w:rsidR="00BB75BF" w:rsidRPr="00926E54" w:rsidRDefault="00BB75BF" w:rsidP="00804E56">
            <w:pPr>
              <w:pStyle w:val="Bezproreda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2001" w:type="pct"/>
            <w:shd w:val="clear" w:color="auto" w:fill="auto"/>
            <w:vAlign w:val="center"/>
          </w:tcPr>
          <w:p w14:paraId="0876A9A6" w14:textId="77777777" w:rsidR="00BB75BF" w:rsidRPr="00926E54" w:rsidRDefault="00BB75BF" w:rsidP="00804E56">
            <w:pPr>
              <w:pStyle w:val="Bezproreda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85" w:type="pct"/>
            <w:vAlign w:val="center"/>
          </w:tcPr>
          <w:p w14:paraId="4B56FD0D" w14:textId="77777777" w:rsidR="00BB75BF" w:rsidRPr="00926E54" w:rsidRDefault="00BB75BF" w:rsidP="00804E56">
            <w:pPr>
              <w:pStyle w:val="Bezproreda"/>
              <w:rPr>
                <w:sz w:val="18"/>
                <w:szCs w:val="18"/>
              </w:rPr>
            </w:pPr>
          </w:p>
        </w:tc>
      </w:tr>
    </w:tbl>
    <w:p w14:paraId="44706D53" w14:textId="77777777" w:rsidR="007C45CE" w:rsidRDefault="007C45CE" w:rsidP="007C45CE">
      <w:pPr>
        <w:rPr>
          <w:sz w:val="18"/>
          <w:szCs w:val="18"/>
        </w:rPr>
      </w:pPr>
    </w:p>
    <w:p w14:paraId="38FA9C95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53E2E46C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413CAA16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2FD66F18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0D10A1E6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23027224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7CD84B09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3853276F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0BC1625F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13C4C824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295ECBDE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3B84C56A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75E28CD3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5F6BE5C9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4AFCBC1A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259DB9E5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7A26A54B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18171876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55B79D15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4DE1A084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691DF1F0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31247757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140D401A" w14:textId="77777777" w:rsidR="00BB75BF" w:rsidRDefault="00BB75BF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49EFA3D4" w14:textId="5F03136E" w:rsidR="00985079" w:rsidRPr="00926E54" w:rsidRDefault="00985079" w:rsidP="00985079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  <w:r w:rsidRPr="00926E54">
        <w:rPr>
          <w:rFonts w:ascii="Calibri" w:hAnsi="Calibri" w:cs="Calibri"/>
          <w:b/>
          <w:sz w:val="32"/>
          <w:szCs w:val="32"/>
        </w:rPr>
        <w:lastRenderedPageBreak/>
        <w:t xml:space="preserve">MJESEČNI IZVEDBENI KURIKULUM – </w:t>
      </w:r>
      <w:r>
        <w:rPr>
          <w:rFonts w:ascii="Calibri" w:hAnsi="Calibri" w:cs="Calibri"/>
          <w:b/>
          <w:sz w:val="32"/>
          <w:szCs w:val="32"/>
        </w:rPr>
        <w:t>SAT RAZREDNIKA</w:t>
      </w:r>
      <w:r w:rsidRPr="00926E54">
        <w:rPr>
          <w:rFonts w:ascii="Calibri" w:hAnsi="Calibri" w:cs="Calibri"/>
          <w:b/>
          <w:sz w:val="32"/>
          <w:szCs w:val="32"/>
        </w:rPr>
        <w:t xml:space="preserve"> – RUJAN – </w:t>
      </w:r>
      <w:r>
        <w:rPr>
          <w:rFonts w:ascii="Calibri" w:hAnsi="Calibri" w:cs="Calibri"/>
          <w:b/>
          <w:sz w:val="32"/>
          <w:szCs w:val="32"/>
        </w:rPr>
        <w:t>2</w:t>
      </w:r>
      <w:r w:rsidRPr="00926E54">
        <w:rPr>
          <w:rFonts w:ascii="Calibri" w:hAnsi="Calibri" w:cs="Calibri"/>
          <w:b/>
          <w:sz w:val="32"/>
          <w:szCs w:val="32"/>
        </w:rPr>
        <w:t xml:space="preserve">. </w:t>
      </w:r>
      <w:r w:rsidR="007B0513">
        <w:rPr>
          <w:rFonts w:ascii="Calibri" w:hAnsi="Calibri" w:cs="Calibri"/>
          <w:b/>
          <w:sz w:val="32"/>
          <w:szCs w:val="32"/>
        </w:rPr>
        <w:t>P</w:t>
      </w:r>
      <w:r w:rsidRPr="00926E54">
        <w:rPr>
          <w:rFonts w:ascii="Calibri" w:hAnsi="Calibri" w:cs="Calibri"/>
          <w:b/>
          <w:sz w:val="32"/>
          <w:szCs w:val="32"/>
        </w:rPr>
        <w:t xml:space="preserve"> – šk. god. 20</w:t>
      </w:r>
      <w:r>
        <w:rPr>
          <w:rFonts w:ascii="Calibri" w:hAnsi="Calibri" w:cs="Calibri"/>
          <w:b/>
          <w:sz w:val="32"/>
          <w:szCs w:val="32"/>
        </w:rPr>
        <w:t>2</w:t>
      </w:r>
      <w:r w:rsidR="00976D5C">
        <w:rPr>
          <w:rFonts w:ascii="Calibri" w:hAnsi="Calibri" w:cs="Calibri"/>
          <w:b/>
          <w:sz w:val="32"/>
          <w:szCs w:val="32"/>
        </w:rPr>
        <w:t>5</w:t>
      </w:r>
      <w:r w:rsidRPr="00926E54">
        <w:rPr>
          <w:rFonts w:ascii="Calibri" w:hAnsi="Calibri" w:cs="Calibri"/>
          <w:b/>
          <w:sz w:val="32"/>
          <w:szCs w:val="32"/>
        </w:rPr>
        <w:t>./202</w:t>
      </w:r>
      <w:r w:rsidR="00976D5C">
        <w:rPr>
          <w:rFonts w:ascii="Calibri" w:hAnsi="Calibri" w:cs="Calibri"/>
          <w:b/>
          <w:sz w:val="32"/>
          <w:szCs w:val="32"/>
        </w:rPr>
        <w:t>6</w:t>
      </w:r>
      <w:r w:rsidRPr="00926E54">
        <w:rPr>
          <w:rFonts w:ascii="Calibri" w:hAnsi="Calibri" w:cs="Calibri"/>
          <w:b/>
          <w:sz w:val="32"/>
          <w:szCs w:val="32"/>
        </w:rPr>
        <w:t>.</w:t>
      </w:r>
    </w:p>
    <w:p w14:paraId="096CC872" w14:textId="77777777" w:rsidR="00985079" w:rsidRPr="009A2151" w:rsidRDefault="00985079" w:rsidP="00985079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p w14:paraId="2D527B62" w14:textId="46ECA45D" w:rsidR="00985079" w:rsidRDefault="00985079" w:rsidP="00985079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9A2151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 xml:space="preserve">LANIRALA: </w:t>
      </w:r>
      <w:r w:rsidR="00976D5C">
        <w:rPr>
          <w:rFonts w:ascii="Calibri" w:hAnsi="Calibri" w:cs="Calibri"/>
          <w:sz w:val="24"/>
          <w:szCs w:val="24"/>
        </w:rPr>
        <w:t>Snježana Topolnjak</w:t>
      </w:r>
    </w:p>
    <w:p w14:paraId="50541A65" w14:textId="77777777" w:rsidR="00985079" w:rsidRDefault="00985079" w:rsidP="00985079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943"/>
        <w:gridCol w:w="2039"/>
        <w:gridCol w:w="2268"/>
        <w:gridCol w:w="7795"/>
      </w:tblGrid>
      <w:tr w:rsidR="00985079" w:rsidRPr="00F36365" w14:paraId="290B291F" w14:textId="77777777" w:rsidTr="00985079">
        <w:tc>
          <w:tcPr>
            <w:tcW w:w="839" w:type="dxa"/>
            <w:shd w:val="clear" w:color="auto" w:fill="auto"/>
          </w:tcPr>
          <w:p w14:paraId="1F073CF6" w14:textId="77777777" w:rsidR="00985079" w:rsidRPr="00F36365" w:rsidRDefault="00985079" w:rsidP="007B0513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Broj sata</w:t>
            </w:r>
          </w:p>
        </w:tc>
        <w:tc>
          <w:tcPr>
            <w:tcW w:w="1943" w:type="dxa"/>
            <w:shd w:val="clear" w:color="auto" w:fill="auto"/>
          </w:tcPr>
          <w:p w14:paraId="73BA750B" w14:textId="77777777" w:rsidR="00985079" w:rsidRPr="00F36365" w:rsidRDefault="00985079" w:rsidP="007B0513">
            <w:pPr>
              <w:pStyle w:val="Odlomakpopisa"/>
              <w:ind w:left="0"/>
              <w:jc w:val="center"/>
              <w:rPr>
                <w:b/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NASTAVNI SAT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329125E" w14:textId="77777777" w:rsidR="00985079" w:rsidRDefault="00985079" w:rsidP="007B05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MEĐUPREDMETNA TEMA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B28539" w14:textId="77777777" w:rsidR="00985079" w:rsidRDefault="00985079" w:rsidP="007B05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DOMENA</w:t>
            </w:r>
          </w:p>
        </w:tc>
        <w:tc>
          <w:tcPr>
            <w:tcW w:w="7795" w:type="dxa"/>
            <w:shd w:val="clear" w:color="auto" w:fill="auto"/>
            <w:vAlign w:val="center"/>
          </w:tcPr>
          <w:p w14:paraId="00ADDD30" w14:textId="77777777" w:rsidR="00985079" w:rsidRDefault="00985079" w:rsidP="007B051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ODGOJNO-OBRAZOVNA OČEKIVANJA</w:t>
            </w:r>
          </w:p>
        </w:tc>
      </w:tr>
      <w:tr w:rsidR="00985079" w:rsidRPr="00F36365" w14:paraId="0A026F18" w14:textId="77777777" w:rsidTr="00985079">
        <w:trPr>
          <w:trHeight w:val="8345"/>
        </w:trPr>
        <w:tc>
          <w:tcPr>
            <w:tcW w:w="839" w:type="dxa"/>
            <w:shd w:val="clear" w:color="auto" w:fill="auto"/>
          </w:tcPr>
          <w:p w14:paraId="2C3543F6" w14:textId="77777777" w:rsidR="00985079" w:rsidRDefault="00985079" w:rsidP="007B0513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127CEE1A" w14:textId="77777777" w:rsidR="00985079" w:rsidRDefault="00985079" w:rsidP="007B0513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5DC72057" w14:textId="77777777" w:rsidR="00985079" w:rsidRDefault="00985079" w:rsidP="007B051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F36365">
              <w:rPr>
                <w:rFonts w:ascii="Calibri" w:eastAsia="Calibri" w:hAnsi="Calibri"/>
                <w:sz w:val="20"/>
                <w:szCs w:val="20"/>
              </w:rPr>
              <w:t xml:space="preserve">1. </w:t>
            </w:r>
          </w:p>
          <w:p w14:paraId="4A0D2D4A" w14:textId="77777777" w:rsidR="00985079" w:rsidRDefault="00985079" w:rsidP="007B0513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768F3F9A" w14:textId="77777777" w:rsidR="00985079" w:rsidRDefault="00985079" w:rsidP="007B051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4AD1C8C9" w14:textId="3D7BFCDE" w:rsidR="00985079" w:rsidRDefault="00985079" w:rsidP="00985079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2.</w:t>
            </w:r>
          </w:p>
          <w:p w14:paraId="6D10A4AD" w14:textId="77777777" w:rsidR="00985079" w:rsidRDefault="00985079" w:rsidP="007B051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328A8300" w14:textId="77777777" w:rsidR="00985079" w:rsidRDefault="00985079" w:rsidP="007B0513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45717804" w14:textId="7EA4DB46" w:rsidR="00985079" w:rsidRDefault="00985079" w:rsidP="00985079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F36365">
              <w:rPr>
                <w:rFonts w:ascii="Calibri" w:eastAsia="Calibri" w:hAnsi="Calibri"/>
                <w:sz w:val="20"/>
                <w:szCs w:val="20"/>
              </w:rPr>
              <w:t>3.</w:t>
            </w:r>
          </w:p>
          <w:p w14:paraId="2D16151D" w14:textId="77777777" w:rsidR="00985079" w:rsidRDefault="00985079" w:rsidP="007B0513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2394734C" w14:textId="77777777" w:rsidR="00985079" w:rsidRDefault="00985079" w:rsidP="007B0513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4334B3FB" w14:textId="77777777" w:rsidR="00985079" w:rsidRDefault="00985079" w:rsidP="007B051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4.</w:t>
            </w:r>
          </w:p>
          <w:p w14:paraId="57E971BC" w14:textId="77777777" w:rsidR="00985079" w:rsidRDefault="00985079" w:rsidP="007B051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5C117F44" w14:textId="77777777" w:rsidR="00985079" w:rsidRDefault="00985079" w:rsidP="007B051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556A68EC" w14:textId="77777777" w:rsidR="00985079" w:rsidRDefault="00985079" w:rsidP="007B0513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02400078" w14:textId="4B70B27B" w:rsidR="00985079" w:rsidRPr="00F36365" w:rsidRDefault="00985079" w:rsidP="00985079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5.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6C5EA314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5A32BE9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E130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Moje ponašanje u školi – Kućni red škole </w:t>
            </w:r>
          </w:p>
          <w:p w14:paraId="5FD83494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465EEAE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558245AD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1B7EE18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E130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Pravila moga razreda</w:t>
            </w:r>
          </w:p>
          <w:p w14:paraId="0835C5F2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1F78360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5F77B5A8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E80DD0A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0AC931E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E130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Biramo predsjednika / predsjednicu razreda</w:t>
            </w:r>
          </w:p>
          <w:p w14:paraId="77948823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1837A74C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2A19C1F0" w14:textId="77777777" w:rsidR="00985079" w:rsidRPr="001E130C" w:rsidRDefault="00985079" w:rsidP="007B051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E130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Ja u razredu</w:t>
            </w:r>
          </w:p>
          <w:p w14:paraId="3931D7EC" w14:textId="77777777" w:rsidR="00985079" w:rsidRDefault="00985079" w:rsidP="007B051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8355A5E" w14:textId="77777777" w:rsidR="00985079" w:rsidRDefault="00985079" w:rsidP="007B051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D4D5C16" w14:textId="77777777" w:rsidR="00985079" w:rsidRPr="00F36365" w:rsidRDefault="00985079" w:rsidP="007B051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auto"/>
          </w:tcPr>
          <w:p w14:paraId="3BD2895D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16EC98AB" w14:textId="77777777" w:rsidR="00985079" w:rsidRDefault="00985079" w:rsidP="007B0513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600AFFE5" w14:textId="01C77C89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OSOBNI I SOCIJALNI RAZVOJ</w:t>
            </w:r>
          </w:p>
          <w:p w14:paraId="2107DAC5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5608498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CB8A92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767BFF6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523C0094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2EF2127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AD7CAE2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UČITI KAKO UČITI </w:t>
            </w:r>
          </w:p>
          <w:p w14:paraId="138F014B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0314EC5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EA7C212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4CCF298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583AB0D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1916115D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5D96804" w14:textId="69503DFC" w:rsidR="00985079" w:rsidRPr="00985079" w:rsidRDefault="00985079" w:rsidP="0098507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ZDRAVLJE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784688" w14:textId="77777777" w:rsidR="00985079" w:rsidRDefault="00985079" w:rsidP="007B0513">
            <w:pPr>
              <w:rPr>
                <w:rFonts w:cs="Calibri"/>
                <w:noProof/>
                <w:sz w:val="18"/>
                <w:szCs w:val="18"/>
              </w:rPr>
            </w:pPr>
            <w:r w:rsidRPr="0016257E">
              <w:rPr>
                <w:rFonts w:cs="Calibri"/>
                <w:noProof/>
                <w:sz w:val="18"/>
                <w:szCs w:val="18"/>
              </w:rPr>
              <w:t>A – TJELESNO ZDRAVLJE</w:t>
            </w:r>
          </w:p>
          <w:p w14:paraId="1350E1FF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2BED8B8" w14:textId="5D013B68" w:rsidR="00985079" w:rsidRDefault="00985079" w:rsidP="007B0513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 – JA</w:t>
            </w:r>
          </w:p>
          <w:p w14:paraId="7E8CE667" w14:textId="77777777" w:rsidR="00985079" w:rsidRDefault="00985079" w:rsidP="007B0513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B – JA I DRUGI </w:t>
            </w:r>
          </w:p>
          <w:p w14:paraId="7E6FFC45" w14:textId="77777777" w:rsidR="00985079" w:rsidRDefault="00985079" w:rsidP="007B0513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 – JA I DRUŠTVO</w:t>
            </w:r>
          </w:p>
          <w:p w14:paraId="292DD0D7" w14:textId="77777777" w:rsidR="00985079" w:rsidRDefault="00985079" w:rsidP="007B051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D7A0DD0" w14:textId="77777777" w:rsidR="00985079" w:rsidRDefault="00985079" w:rsidP="007B0513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 – LJUDSKA PRAVA</w:t>
            </w:r>
          </w:p>
          <w:p w14:paraId="4E70EBF5" w14:textId="77777777" w:rsidR="00985079" w:rsidRDefault="00985079" w:rsidP="007B0513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 – DEMOKRACIJA</w:t>
            </w:r>
          </w:p>
          <w:p w14:paraId="5D18F888" w14:textId="77777777" w:rsidR="00985079" w:rsidRDefault="00985079" w:rsidP="007B051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2037424" w14:textId="77777777" w:rsidR="00985079" w:rsidRDefault="00985079" w:rsidP="007B051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98B50C8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 – </w:t>
            </w:r>
            <w:r>
              <w:rPr>
                <w:rFonts w:ascii="Calibri" w:hAnsi="Calibri" w:cs="Calibri"/>
                <w:sz w:val="18"/>
                <w:szCs w:val="18"/>
              </w:rPr>
              <w:t>PRIMJENA STRATEGIJA UČENJA I UPRAVLJANJA INFORMACIJAMA</w:t>
            </w:r>
          </w:p>
          <w:p w14:paraId="70A70256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 – STVARANJE OKRUŽJA ZA UČENJE</w:t>
            </w:r>
          </w:p>
          <w:p w14:paraId="52119CD8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6C3E621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 – POVEZANOST </w:t>
            </w:r>
          </w:p>
          <w:p w14:paraId="24604719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0352FAA" w14:textId="64353C1E" w:rsidR="00985079" w:rsidRP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</w:tc>
        <w:tc>
          <w:tcPr>
            <w:tcW w:w="7795" w:type="dxa"/>
            <w:shd w:val="clear" w:color="auto" w:fill="auto"/>
            <w:vAlign w:val="center"/>
          </w:tcPr>
          <w:p w14:paraId="13724A0D" w14:textId="77777777" w:rsidR="00985079" w:rsidRDefault="00985079" w:rsidP="007B0513">
            <w:pPr>
              <w:rPr>
                <w:rFonts w:cs="Calibri"/>
                <w:noProof/>
                <w:sz w:val="18"/>
                <w:szCs w:val="18"/>
              </w:rPr>
            </w:pPr>
            <w:r w:rsidRPr="0016257E">
              <w:rPr>
                <w:rFonts w:cs="Calibri"/>
                <w:noProof/>
                <w:sz w:val="18"/>
                <w:szCs w:val="18"/>
              </w:rPr>
              <w:t>A.1.3. Opisuje načine održavanja i primjenu osobne higijene i higijene okoline.</w:t>
            </w:r>
          </w:p>
          <w:p w14:paraId="228F9E88" w14:textId="77777777" w:rsidR="00985079" w:rsidRDefault="00985079" w:rsidP="007B0513">
            <w:pPr>
              <w:rPr>
                <w:rFonts w:cs="Calibri"/>
                <w:noProof/>
                <w:sz w:val="18"/>
                <w:szCs w:val="18"/>
              </w:rPr>
            </w:pPr>
          </w:p>
          <w:p w14:paraId="3B7FA186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Razvija sliku o sebi.</w:t>
            </w:r>
          </w:p>
          <w:p w14:paraId="2A6466BA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B.1.3. Razvija strategije rješavanja sukoba.</w:t>
            </w:r>
          </w:p>
          <w:p w14:paraId="68C5A743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C.1.2. Opisuje kako društvene norme i pravila reguliraju ponašanje i međusobne odnose.</w:t>
            </w:r>
          </w:p>
          <w:p w14:paraId="01AEB04D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5AE3039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Ponaša se u skladu s dječjim pravima u svakodnevnom životu.</w:t>
            </w:r>
          </w:p>
          <w:p w14:paraId="267CC1AB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B.1.1. Promiče pravila demokratske zajednice.</w:t>
            </w:r>
          </w:p>
          <w:p w14:paraId="1B1E8820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B.1.2. Sudjeluje u odlučivanju u demokratskoj zajednici.</w:t>
            </w:r>
          </w:p>
          <w:p w14:paraId="4E22D017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B60CBAB" w14:textId="20FABC9E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2B725655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C66D458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6FED0929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38557E3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01B9CC27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B.1.1.A Razlikuje primjereno od neprimjerenog ponašanja.</w:t>
            </w:r>
          </w:p>
          <w:p w14:paraId="4FD994B0" w14:textId="77777777" w:rsidR="00985079" w:rsidRDefault="00985079" w:rsidP="007B051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B.1.1.B Prepoznaje nasilje u stvarnom i virtualnom svijetu.</w:t>
            </w:r>
          </w:p>
          <w:p w14:paraId="6929F755" w14:textId="77777777" w:rsidR="00985079" w:rsidRPr="00F36365" w:rsidRDefault="00985079" w:rsidP="007B0513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B.1.2.A Prilagođava se novom okruženju i opisuje svoje obaveze i uloge.</w:t>
            </w:r>
          </w:p>
        </w:tc>
      </w:tr>
    </w:tbl>
    <w:p w14:paraId="184FD6C9" w14:textId="77777777" w:rsidR="00985079" w:rsidRPr="00926E54" w:rsidRDefault="00985079" w:rsidP="007C45CE">
      <w:pPr>
        <w:rPr>
          <w:sz w:val="18"/>
          <w:szCs w:val="18"/>
        </w:rPr>
      </w:pPr>
    </w:p>
    <w:sectPr w:rsidR="00985079" w:rsidRPr="00926E54" w:rsidSect="00A03813">
      <w:pgSz w:w="16838" w:h="11906" w:orient="landscape"/>
      <w:pgMar w:top="567" w:right="820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5CE"/>
    <w:rsid w:val="00025F2E"/>
    <w:rsid w:val="00032E5E"/>
    <w:rsid w:val="00051DEC"/>
    <w:rsid w:val="0005348B"/>
    <w:rsid w:val="000973B8"/>
    <w:rsid w:val="000F5A2B"/>
    <w:rsid w:val="00150C5F"/>
    <w:rsid w:val="001566D0"/>
    <w:rsid w:val="00173B82"/>
    <w:rsid w:val="00175849"/>
    <w:rsid w:val="001D3007"/>
    <w:rsid w:val="00203D7E"/>
    <w:rsid w:val="002445DD"/>
    <w:rsid w:val="00275849"/>
    <w:rsid w:val="002C05ED"/>
    <w:rsid w:val="002F63A0"/>
    <w:rsid w:val="003133DC"/>
    <w:rsid w:val="003212B3"/>
    <w:rsid w:val="00351814"/>
    <w:rsid w:val="00396283"/>
    <w:rsid w:val="003A5C7A"/>
    <w:rsid w:val="003B5695"/>
    <w:rsid w:val="003E2442"/>
    <w:rsid w:val="00463E99"/>
    <w:rsid w:val="0049063C"/>
    <w:rsid w:val="004B7EC8"/>
    <w:rsid w:val="004C431F"/>
    <w:rsid w:val="00537799"/>
    <w:rsid w:val="00596F6B"/>
    <w:rsid w:val="005C7F51"/>
    <w:rsid w:val="005E448A"/>
    <w:rsid w:val="005F4B31"/>
    <w:rsid w:val="00607490"/>
    <w:rsid w:val="0061760B"/>
    <w:rsid w:val="00637820"/>
    <w:rsid w:val="0066132E"/>
    <w:rsid w:val="006A448A"/>
    <w:rsid w:val="006F657A"/>
    <w:rsid w:val="006F6FA3"/>
    <w:rsid w:val="00724362"/>
    <w:rsid w:val="00724A22"/>
    <w:rsid w:val="00766538"/>
    <w:rsid w:val="0076665F"/>
    <w:rsid w:val="00794473"/>
    <w:rsid w:val="007B0513"/>
    <w:rsid w:val="007C45CE"/>
    <w:rsid w:val="00804E56"/>
    <w:rsid w:val="00826D64"/>
    <w:rsid w:val="00877A7A"/>
    <w:rsid w:val="008A3314"/>
    <w:rsid w:val="008B3D87"/>
    <w:rsid w:val="008C1E04"/>
    <w:rsid w:val="008D2CEB"/>
    <w:rsid w:val="008E49E5"/>
    <w:rsid w:val="008F21AF"/>
    <w:rsid w:val="00926E54"/>
    <w:rsid w:val="00976D5C"/>
    <w:rsid w:val="00985079"/>
    <w:rsid w:val="009A50E4"/>
    <w:rsid w:val="009B1DD8"/>
    <w:rsid w:val="009C6D69"/>
    <w:rsid w:val="009D42F2"/>
    <w:rsid w:val="009E2A31"/>
    <w:rsid w:val="009F7882"/>
    <w:rsid w:val="00A03813"/>
    <w:rsid w:val="00A33FA5"/>
    <w:rsid w:val="00AA69C3"/>
    <w:rsid w:val="00AA7046"/>
    <w:rsid w:val="00AF6811"/>
    <w:rsid w:val="00B51B6B"/>
    <w:rsid w:val="00BB75BF"/>
    <w:rsid w:val="00BC2079"/>
    <w:rsid w:val="00BD3B03"/>
    <w:rsid w:val="00BD7E4C"/>
    <w:rsid w:val="00BE0CF1"/>
    <w:rsid w:val="00BE1EE8"/>
    <w:rsid w:val="00BF13BF"/>
    <w:rsid w:val="00BF3D5D"/>
    <w:rsid w:val="00C87E01"/>
    <w:rsid w:val="00D27194"/>
    <w:rsid w:val="00D512B9"/>
    <w:rsid w:val="00D60096"/>
    <w:rsid w:val="00D70150"/>
    <w:rsid w:val="00DB4A4E"/>
    <w:rsid w:val="00E0668F"/>
    <w:rsid w:val="00EA5227"/>
    <w:rsid w:val="00EA745C"/>
    <w:rsid w:val="00EC0263"/>
    <w:rsid w:val="00EC4F4F"/>
    <w:rsid w:val="00ED56CA"/>
    <w:rsid w:val="00ED6F11"/>
    <w:rsid w:val="00EE309E"/>
    <w:rsid w:val="00EE5F44"/>
    <w:rsid w:val="00F02C78"/>
    <w:rsid w:val="00F261BD"/>
    <w:rsid w:val="00F31044"/>
    <w:rsid w:val="00F441CF"/>
    <w:rsid w:val="00F44674"/>
    <w:rsid w:val="00F47AD4"/>
    <w:rsid w:val="00F61705"/>
    <w:rsid w:val="00F61AA0"/>
    <w:rsid w:val="00F742A8"/>
    <w:rsid w:val="00F908CD"/>
    <w:rsid w:val="00F9142A"/>
    <w:rsid w:val="00FA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88E1"/>
  <w15:chartTrackingRefBased/>
  <w15:docId w15:val="{D5439C8F-3810-4D15-98E8-46FAF98D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5CE"/>
    <w:pPr>
      <w:spacing w:after="200" w:line="276" w:lineRule="auto"/>
    </w:pPr>
    <w:rPr>
      <w:rFonts w:eastAsiaTheme="minorEastAsia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9D42F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C45CE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7C45CE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uiPriority w:val="1"/>
    <w:qFormat/>
    <w:rsid w:val="007C45CE"/>
    <w:pPr>
      <w:spacing w:after="0" w:line="240" w:lineRule="auto"/>
    </w:pPr>
    <w:rPr>
      <w:rFonts w:eastAsiaTheme="minorEastAsia"/>
      <w:lang w:eastAsia="hr-HR"/>
    </w:rPr>
  </w:style>
  <w:style w:type="table" w:styleId="Reetkatablice">
    <w:name w:val="Table Grid"/>
    <w:basedOn w:val="Obinatablica"/>
    <w:uiPriority w:val="39"/>
    <w:rsid w:val="004C43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rsid w:val="009D42F2"/>
    <w:rPr>
      <w:rFonts w:ascii="Arial" w:eastAsia="Times New Roman" w:hAnsi="Arial" w:cs="Times New Roman"/>
      <w:b/>
      <w:bCs/>
      <w:noProof/>
      <w:sz w:val="26"/>
      <w:szCs w:val="26"/>
      <w:lang w:eastAsia="hr-HR"/>
    </w:rPr>
  </w:style>
  <w:style w:type="paragraph" w:customStyle="1" w:styleId="TableParagraph">
    <w:name w:val="Table Paragraph"/>
    <w:basedOn w:val="Normal"/>
    <w:uiPriority w:val="1"/>
    <w:qFormat/>
    <w:rsid w:val="00537799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bidi="hr-HR"/>
    </w:rPr>
  </w:style>
  <w:style w:type="paragraph" w:styleId="Odlomakpopisa">
    <w:name w:val="List Paragraph"/>
    <w:basedOn w:val="Normal"/>
    <w:uiPriority w:val="34"/>
    <w:qFormat/>
    <w:rsid w:val="00985079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D7B8A-655E-432D-8CD0-BD78AA25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4294963552</TotalTime>
  <Pages>12</Pages>
  <Words>4477</Words>
  <Characters>25524</Characters>
  <Application>Microsoft Office Word</Application>
  <DocSecurity>0</DocSecurity>
  <Lines>212</Lines>
  <Paragraphs>59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zeljkakk</dc:creator>
  <cp:keywords/>
  <dc:description/>
  <cp:lastModifiedBy>SNJEŽANA TOPOLNJAK</cp:lastModifiedBy>
  <cp:revision>84</cp:revision>
  <dcterms:created xsi:type="dcterms:W3CDTF">2019-09-24T03:39:00Z</dcterms:created>
  <dcterms:modified xsi:type="dcterms:W3CDTF">2025-09-01T17:36:00Z</dcterms:modified>
</cp:coreProperties>
</file>