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DFEBD" w14:textId="3E5A09FE" w:rsidR="009A7A58" w:rsidRDefault="009A7A58" w:rsidP="009A7A58">
      <w:pPr>
        <w:pStyle w:val="Odlomakpopisa"/>
        <w:rPr>
          <w:rFonts w:ascii="Arial" w:hAnsi="Arial" w:cs="Arial"/>
          <w:b/>
          <w:sz w:val="28"/>
          <w:szCs w:val="28"/>
        </w:rPr>
      </w:pPr>
      <w:r w:rsidRPr="00602A48">
        <w:rPr>
          <w:rFonts w:ascii="Arial" w:hAnsi="Arial" w:cs="Arial"/>
          <w:b/>
          <w:sz w:val="28"/>
          <w:szCs w:val="28"/>
        </w:rPr>
        <w:t>GO</w:t>
      </w:r>
      <w:r>
        <w:rPr>
          <w:rFonts w:ascii="Arial" w:hAnsi="Arial" w:cs="Arial"/>
          <w:b/>
          <w:sz w:val="28"/>
          <w:szCs w:val="28"/>
        </w:rPr>
        <w:t>DIŠNJI   IZVEDBENI KURIKULUM  - TJELESNA I ZDRAVSTVENA KULTURA</w:t>
      </w:r>
      <w:r w:rsidRPr="00602A48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- </w:t>
      </w:r>
      <w:r w:rsidR="00CF7BE7">
        <w:rPr>
          <w:rFonts w:ascii="Arial" w:hAnsi="Arial" w:cs="Arial"/>
          <w:b/>
          <w:sz w:val="28"/>
          <w:szCs w:val="28"/>
        </w:rPr>
        <w:t>2</w:t>
      </w:r>
      <w:r>
        <w:rPr>
          <w:rFonts w:ascii="Arial" w:hAnsi="Arial" w:cs="Arial"/>
          <w:b/>
          <w:sz w:val="28"/>
          <w:szCs w:val="28"/>
        </w:rPr>
        <w:t xml:space="preserve">. </w:t>
      </w:r>
      <w:r w:rsidR="00D45462">
        <w:rPr>
          <w:rFonts w:ascii="Arial" w:hAnsi="Arial" w:cs="Arial"/>
          <w:b/>
          <w:sz w:val="28"/>
          <w:szCs w:val="28"/>
        </w:rPr>
        <w:t>P</w:t>
      </w:r>
      <w:r>
        <w:rPr>
          <w:rFonts w:ascii="Arial" w:hAnsi="Arial" w:cs="Arial"/>
          <w:b/>
          <w:sz w:val="28"/>
          <w:szCs w:val="28"/>
        </w:rPr>
        <w:t xml:space="preserve"> RAZRED</w:t>
      </w:r>
    </w:p>
    <w:p w14:paraId="6F925640" w14:textId="77777777" w:rsidR="009A7A58" w:rsidRDefault="009A7A58" w:rsidP="009A7A58">
      <w:pPr>
        <w:pStyle w:val="Odlomakpopisa"/>
        <w:rPr>
          <w:rFonts w:ascii="Arial" w:hAnsi="Arial" w:cs="Arial"/>
          <w:sz w:val="28"/>
          <w:szCs w:val="28"/>
        </w:rPr>
      </w:pPr>
    </w:p>
    <w:p w14:paraId="5C03BAED" w14:textId="7A05ED53" w:rsidR="009A7A58" w:rsidRPr="00602A48" w:rsidRDefault="00D45462" w:rsidP="009A7A58">
      <w:pPr>
        <w:pStyle w:val="Odlomakpopis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</w:t>
      </w:r>
      <w:r w:rsidR="009A7A58" w:rsidRPr="00602A48">
        <w:rPr>
          <w:rFonts w:ascii="Arial" w:hAnsi="Arial" w:cs="Arial"/>
          <w:sz w:val="24"/>
          <w:szCs w:val="24"/>
        </w:rPr>
        <w:t>k. god. 20</w:t>
      </w:r>
      <w:r w:rsidR="00CF7BE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5</w:t>
      </w:r>
      <w:r w:rsidR="009A7A58" w:rsidRPr="00602A48">
        <w:rPr>
          <w:rFonts w:ascii="Arial" w:hAnsi="Arial" w:cs="Arial"/>
          <w:sz w:val="24"/>
          <w:szCs w:val="24"/>
        </w:rPr>
        <w:t>./202</w:t>
      </w:r>
      <w:r>
        <w:rPr>
          <w:rFonts w:ascii="Arial" w:hAnsi="Arial" w:cs="Arial"/>
          <w:sz w:val="24"/>
          <w:szCs w:val="24"/>
        </w:rPr>
        <w:t>6</w:t>
      </w:r>
      <w:r w:rsidR="009A7A58" w:rsidRPr="00602A48">
        <w:rPr>
          <w:rFonts w:ascii="Arial" w:hAnsi="Arial" w:cs="Arial"/>
          <w:sz w:val="24"/>
          <w:szCs w:val="24"/>
        </w:rPr>
        <w:t xml:space="preserve">.    </w:t>
      </w:r>
    </w:p>
    <w:p w14:paraId="162702AC" w14:textId="60312FBF" w:rsidR="009A7A58" w:rsidRPr="00602A48" w:rsidRDefault="009A7A58" w:rsidP="009A7A58">
      <w:pPr>
        <w:rPr>
          <w:sz w:val="24"/>
          <w:szCs w:val="24"/>
        </w:rPr>
      </w:pPr>
      <w:r w:rsidRPr="00602A48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</w:t>
      </w:r>
      <w:r w:rsidR="00D45462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čiteljica: </w:t>
      </w:r>
      <w:r w:rsidR="00D45462">
        <w:rPr>
          <w:rFonts w:ascii="Arial" w:hAnsi="Arial" w:cs="Arial"/>
          <w:sz w:val="24"/>
          <w:szCs w:val="24"/>
        </w:rPr>
        <w:t xml:space="preserve">Snježana </w:t>
      </w:r>
      <w:proofErr w:type="spellStart"/>
      <w:r w:rsidR="00D45462">
        <w:rPr>
          <w:rFonts w:ascii="Arial" w:hAnsi="Arial" w:cs="Arial"/>
          <w:sz w:val="24"/>
          <w:szCs w:val="24"/>
        </w:rPr>
        <w:t>Topolnjak</w:t>
      </w:r>
      <w:proofErr w:type="spellEnd"/>
      <w:r w:rsidRPr="00602A48">
        <w:rPr>
          <w:sz w:val="24"/>
          <w:szCs w:val="24"/>
        </w:rPr>
        <w:t xml:space="preserve"> </w:t>
      </w:r>
    </w:p>
    <w:p w14:paraId="719E3B86" w14:textId="77777777" w:rsidR="009A7A58" w:rsidRPr="009A7A58" w:rsidRDefault="009A7A58" w:rsidP="009A7A58">
      <w:pPr>
        <w:rPr>
          <w:sz w:val="28"/>
          <w:szCs w:val="28"/>
        </w:rPr>
      </w:pPr>
    </w:p>
    <w:p w14:paraId="5E5E88FA" w14:textId="77777777" w:rsidR="009A7A58" w:rsidRPr="007A7828" w:rsidRDefault="009A7A58" w:rsidP="009A7A58">
      <w:pPr>
        <w:pStyle w:val="Odlomakpopisa"/>
        <w:rPr>
          <w:sz w:val="24"/>
          <w:szCs w:val="24"/>
        </w:rPr>
      </w:pPr>
    </w:p>
    <w:tbl>
      <w:tblPr>
        <w:tblStyle w:val="Reetkatablice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87"/>
        <w:gridCol w:w="1607"/>
        <w:gridCol w:w="2126"/>
        <w:gridCol w:w="3969"/>
        <w:gridCol w:w="5386"/>
      </w:tblGrid>
      <w:tr w:rsidR="009A7A58" w:rsidRPr="00CF7BE7" w14:paraId="6B5FB0F8" w14:textId="77777777" w:rsidTr="00847181">
        <w:tc>
          <w:tcPr>
            <w:tcW w:w="1087" w:type="dxa"/>
          </w:tcPr>
          <w:p w14:paraId="6BB9BE0D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MJESEC</w:t>
            </w:r>
          </w:p>
          <w:p w14:paraId="4FBCF3C1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I</w:t>
            </w:r>
          </w:p>
          <w:p w14:paraId="1EE016D8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OKVIRNI</w:t>
            </w:r>
          </w:p>
          <w:p w14:paraId="15D92D3F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BROJ</w:t>
            </w:r>
          </w:p>
          <w:p w14:paraId="47A97605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SATI</w:t>
            </w:r>
          </w:p>
        </w:tc>
        <w:tc>
          <w:tcPr>
            <w:tcW w:w="1607" w:type="dxa"/>
          </w:tcPr>
          <w:p w14:paraId="4B217721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DE41A9B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rFonts w:ascii="Calibri" w:hAnsi="Calibri" w:cs="Calibri"/>
                <w:b/>
                <w:sz w:val="18"/>
                <w:szCs w:val="18"/>
              </w:rPr>
              <w:t>MOTIVACIJSKA TEMA</w:t>
            </w:r>
            <w:r w:rsidRPr="00CF7BE7">
              <w:rPr>
                <w:b/>
                <w:sz w:val="18"/>
                <w:szCs w:val="18"/>
              </w:rPr>
              <w:t xml:space="preserve"> </w:t>
            </w:r>
          </w:p>
          <w:p w14:paraId="12DDA28C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5BB1A076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865B345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CF7BE7">
              <w:rPr>
                <w:rFonts w:cs="Calibri"/>
                <w:b/>
                <w:sz w:val="18"/>
                <w:szCs w:val="18"/>
              </w:rPr>
              <w:t>DOMENA</w:t>
            </w:r>
          </w:p>
        </w:tc>
        <w:tc>
          <w:tcPr>
            <w:tcW w:w="3969" w:type="dxa"/>
          </w:tcPr>
          <w:p w14:paraId="009B4732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006F692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CF7BE7">
              <w:rPr>
                <w:rFonts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5386" w:type="dxa"/>
          </w:tcPr>
          <w:p w14:paraId="062E1BBB" w14:textId="77777777" w:rsidR="009A7A58" w:rsidRPr="00CF7BE7" w:rsidRDefault="009A7A58" w:rsidP="00DD36E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1EA87F6" w14:textId="77777777" w:rsidR="009A7A58" w:rsidRPr="00CF7BE7" w:rsidRDefault="009A7A58" w:rsidP="00DD36E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BE7">
              <w:rPr>
                <w:rFonts w:ascii="Calibri" w:hAnsi="Calibri" w:cs="Calibri"/>
                <w:b/>
                <w:sz w:val="18"/>
                <w:szCs w:val="18"/>
              </w:rPr>
              <w:t>MEĐUPREDMETNE TEME</w:t>
            </w:r>
          </w:p>
          <w:p w14:paraId="0D6EB699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CF7BE7">
              <w:rPr>
                <w:rFonts w:ascii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9A7A58" w:rsidRPr="00CF7BE7" w14:paraId="1E442E8C" w14:textId="77777777" w:rsidTr="00847181">
        <w:tc>
          <w:tcPr>
            <w:tcW w:w="1087" w:type="dxa"/>
          </w:tcPr>
          <w:p w14:paraId="51150C6F" w14:textId="77777777" w:rsidR="009A7A58" w:rsidRPr="00CF7BE7" w:rsidRDefault="009A7A58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2F8ADF5C" w14:textId="77777777" w:rsidR="009A7A58" w:rsidRPr="00CF7BE7" w:rsidRDefault="009A7A58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7DA78883" w14:textId="77777777" w:rsidR="009A7A58" w:rsidRPr="00CF7BE7" w:rsidRDefault="009A7A58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1F2CFD5B" w14:textId="77777777" w:rsidR="009A7A58" w:rsidRPr="00CF7BE7" w:rsidRDefault="009A7A58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1C0057F7" w14:textId="77777777" w:rsidR="009A7A58" w:rsidRPr="00CF7BE7" w:rsidRDefault="009A7A58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543B5248" w14:textId="77777777" w:rsidR="00CD1758" w:rsidRDefault="00CD1758" w:rsidP="009A7A58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2D06CCD" w14:textId="77777777" w:rsidR="00CD1758" w:rsidRDefault="00CD1758" w:rsidP="009A7A58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0EAA362" w14:textId="77777777" w:rsidR="00CD1758" w:rsidRDefault="00CD1758" w:rsidP="009A7A58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48A8ED8" w14:textId="77777777" w:rsidR="009A7A58" w:rsidRPr="00CF7BE7" w:rsidRDefault="009A7A58" w:rsidP="009A7A58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RUJAN</w:t>
            </w:r>
          </w:p>
          <w:p w14:paraId="2296AD57" w14:textId="77777777" w:rsidR="009A7A58" w:rsidRPr="00CF7BE7" w:rsidRDefault="009A7A58" w:rsidP="009A7A58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984B747" w14:textId="23A0CB00" w:rsidR="009A7A58" w:rsidRPr="00CF7BE7" w:rsidRDefault="00D45462" w:rsidP="009A7A58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9A7A58" w:rsidRPr="00CF7BE7">
              <w:rPr>
                <w:sz w:val="18"/>
                <w:szCs w:val="18"/>
              </w:rPr>
              <w:t xml:space="preserve"> sat</w:t>
            </w:r>
            <w:r w:rsidR="00CF7BE7" w:rsidRPr="00CF7BE7">
              <w:rPr>
                <w:sz w:val="18"/>
                <w:szCs w:val="18"/>
              </w:rPr>
              <w:t>i</w:t>
            </w:r>
          </w:p>
          <w:p w14:paraId="4377DC02" w14:textId="77777777" w:rsidR="009A7A58" w:rsidRPr="00CF7BE7" w:rsidRDefault="009A7A58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684021EC" w14:textId="77777777" w:rsidR="009A7A58" w:rsidRPr="00CF7BE7" w:rsidRDefault="009A7A58" w:rsidP="00DD36E4">
            <w:pPr>
              <w:rPr>
                <w:sz w:val="18"/>
                <w:szCs w:val="18"/>
              </w:rPr>
            </w:pPr>
          </w:p>
          <w:p w14:paraId="7F625BD5" w14:textId="77777777" w:rsidR="009A7A58" w:rsidRPr="00CF7BE7" w:rsidRDefault="009A7A58" w:rsidP="00DD36E4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</w:tcPr>
          <w:p w14:paraId="7B69F94E" w14:textId="77777777" w:rsidR="009A7A58" w:rsidRPr="00CF7BE7" w:rsidRDefault="009A7A58" w:rsidP="00DD36E4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2B8E1A27" w14:textId="77777777" w:rsidR="009A7A58" w:rsidRPr="00CF7BE7" w:rsidRDefault="009A7A58" w:rsidP="00DD36E4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058E048A" w14:textId="77777777" w:rsidR="009A7A58" w:rsidRPr="00CF7BE7" w:rsidRDefault="009A7A58" w:rsidP="00DD36E4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3450E8B7" w14:textId="77777777" w:rsidR="009A7A58" w:rsidRPr="00CF7BE7" w:rsidRDefault="009A7A58" w:rsidP="00DD36E4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1EFC925E" w14:textId="77777777" w:rsidR="009A7A58" w:rsidRPr="00CF7BE7" w:rsidRDefault="009A7A58" w:rsidP="00DD36E4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5A87EA7A" w14:textId="77777777" w:rsidR="00CD1758" w:rsidRDefault="00CD1758" w:rsidP="009A7A58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B3B2B5B" w14:textId="77777777" w:rsidR="00CD1758" w:rsidRDefault="00CD1758" w:rsidP="009A7A58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7FAFE27" w14:textId="77777777" w:rsidR="00CD1758" w:rsidRDefault="00CD1758" w:rsidP="009A7A58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2F4EB92" w14:textId="77777777" w:rsidR="009A7A58" w:rsidRPr="00CF7BE7" w:rsidRDefault="00CD1758" w:rsidP="009A7A58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SLIČNOSTI I RAZLIKE</w:t>
            </w:r>
          </w:p>
          <w:p w14:paraId="58FE0BDE" w14:textId="77777777" w:rsidR="009A7A58" w:rsidRPr="00CF7BE7" w:rsidRDefault="009A7A58" w:rsidP="00DD36E4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251A1699" w14:textId="77777777" w:rsidR="009A7A58" w:rsidRPr="00CF7BE7" w:rsidRDefault="009A7A58" w:rsidP="00DD36E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74E1A1FA" w14:textId="77777777" w:rsidR="009A7A58" w:rsidRPr="00CF7BE7" w:rsidRDefault="009A7A58" w:rsidP="00DD36E4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0F0FEF15" w14:textId="77777777" w:rsidR="009A7A58" w:rsidRPr="00CF7BE7" w:rsidRDefault="009A7A58" w:rsidP="00DD36E4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7153A476" w14:textId="77777777" w:rsidR="009A7A58" w:rsidRPr="00CF7BE7" w:rsidRDefault="009A7A58" w:rsidP="00DD36E4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30D926AC" w14:textId="77777777" w:rsidR="009A7A58" w:rsidRPr="00CF7BE7" w:rsidRDefault="009A7A58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15AD6C3A" w14:textId="77777777" w:rsidR="009A7A58" w:rsidRPr="00CF7BE7" w:rsidRDefault="009A7A58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391DBB72" w14:textId="77777777" w:rsidR="009A7A58" w:rsidRPr="00CF7BE7" w:rsidRDefault="009A7A58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44ACDE1A" w14:textId="77777777" w:rsidR="009A7A58" w:rsidRPr="00CF7BE7" w:rsidRDefault="009A7A58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36D1758B" w14:textId="77777777" w:rsidR="004B3141" w:rsidRPr="00CF7BE7" w:rsidRDefault="004B3141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1C973721" w14:textId="77777777" w:rsidR="004B3141" w:rsidRPr="00CF7BE7" w:rsidRDefault="004B3141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14:paraId="702ABA76" w14:textId="77777777" w:rsidR="00CD1758" w:rsidRDefault="00CD1758" w:rsidP="00CD1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OŠ TZK A.2.1. Izvodi prirodne načine gibanja i mijenja položaj tijela u prostoru.</w:t>
            </w:r>
          </w:p>
          <w:p w14:paraId="32403A07" w14:textId="77777777" w:rsidR="00CD1758" w:rsidRDefault="00CD1758" w:rsidP="00CD1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OŠ TZK A.2.2. Provodi elementarne igre.</w:t>
            </w:r>
          </w:p>
          <w:p w14:paraId="64FEED71" w14:textId="77777777" w:rsidR="00CD1758" w:rsidRDefault="00CD1758" w:rsidP="00CD1758">
            <w:pPr>
              <w:rPr>
                <w:sz w:val="18"/>
                <w:szCs w:val="18"/>
              </w:rPr>
            </w:pPr>
          </w:p>
          <w:p w14:paraId="22E7EC28" w14:textId="77777777" w:rsidR="00CD1758" w:rsidRDefault="00CD1758" w:rsidP="00CD17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OŠ TZK D.2.1. Prepoznaje i primjenjuje postupke za održavanje higijene pri tjelesnoj aktivnosti te se brine o opremi za tjelesno vježbanje.</w:t>
            </w:r>
          </w:p>
          <w:p w14:paraId="365B87C9" w14:textId="77777777" w:rsidR="009A7A58" w:rsidRPr="00CF7BE7" w:rsidRDefault="00CD1758" w:rsidP="00CD1758">
            <w:pPr>
              <w:pStyle w:val="Odlomakpopisa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OŠ TZK D.2.2. Usvaja mogućnosti tjelesnog vježbanja na otvorenim i zatvorenim sportskim vježbalištima.</w:t>
            </w:r>
          </w:p>
        </w:tc>
        <w:tc>
          <w:tcPr>
            <w:tcW w:w="5386" w:type="dxa"/>
          </w:tcPr>
          <w:p w14:paraId="7074E7E8" w14:textId="77777777" w:rsidR="00CD1758" w:rsidRPr="002A49D0" w:rsidRDefault="00CD1758" w:rsidP="00CD1758">
            <w:pPr>
              <w:rPr>
                <w:rFonts w:cs="Calibri"/>
                <w:sz w:val="18"/>
                <w:szCs w:val="18"/>
              </w:rPr>
            </w:pPr>
            <w:r w:rsidRPr="002A49D0">
              <w:rPr>
                <w:rFonts w:cs="Calibri"/>
                <w:sz w:val="18"/>
                <w:szCs w:val="18"/>
              </w:rPr>
              <w:t>ZDRAVLJE</w:t>
            </w:r>
          </w:p>
          <w:p w14:paraId="4FF1B0D5" w14:textId="77777777" w:rsidR="00CD1758" w:rsidRPr="002A49D0" w:rsidRDefault="00CD1758" w:rsidP="00CD1758">
            <w:pPr>
              <w:rPr>
                <w:rFonts w:cs="Calibri"/>
                <w:sz w:val="18"/>
                <w:szCs w:val="18"/>
              </w:rPr>
            </w:pPr>
            <w:r w:rsidRPr="002A49D0">
              <w:rPr>
                <w:rFonts w:cs="Calibri"/>
                <w:sz w:val="18"/>
                <w:szCs w:val="18"/>
              </w:rPr>
              <w:t>A.1.1.A Opisuje tjelesne osobine i zamjećuje razlike i sličnosti između dječaka i djevojčica.</w:t>
            </w:r>
          </w:p>
          <w:p w14:paraId="0619B778" w14:textId="77777777" w:rsidR="00CD1758" w:rsidRDefault="00CD1758" w:rsidP="00CD1758">
            <w:pPr>
              <w:rPr>
                <w:rFonts w:cs="Calibri"/>
                <w:sz w:val="18"/>
                <w:szCs w:val="18"/>
              </w:rPr>
            </w:pPr>
            <w:r w:rsidRPr="002A49D0">
              <w:rPr>
                <w:rFonts w:cs="Calibri"/>
                <w:sz w:val="18"/>
                <w:szCs w:val="18"/>
              </w:rPr>
              <w:t>B.1.2.A Prilagođava se novom okruženju i opisuje svoje obaveze i</w:t>
            </w:r>
          </w:p>
          <w:p w14:paraId="23A03323" w14:textId="77777777" w:rsidR="00CD1758" w:rsidRPr="002A49D0" w:rsidRDefault="00CD1758" w:rsidP="00CD1758">
            <w:pPr>
              <w:rPr>
                <w:rFonts w:cs="Calibri"/>
                <w:sz w:val="18"/>
                <w:szCs w:val="18"/>
              </w:rPr>
            </w:pPr>
            <w:r w:rsidRPr="002A49D0">
              <w:rPr>
                <w:rFonts w:cs="Calibri"/>
                <w:sz w:val="18"/>
                <w:szCs w:val="18"/>
              </w:rPr>
              <w:t>uloge.</w:t>
            </w:r>
          </w:p>
          <w:p w14:paraId="53D69690" w14:textId="77777777" w:rsidR="00CD1758" w:rsidRPr="002A49D0" w:rsidRDefault="00CD1758" w:rsidP="00CD1758">
            <w:pPr>
              <w:rPr>
                <w:rFonts w:cs="Calibri"/>
                <w:sz w:val="18"/>
                <w:szCs w:val="18"/>
              </w:rPr>
            </w:pPr>
            <w:r w:rsidRPr="002A49D0">
              <w:rPr>
                <w:rFonts w:cs="Calibri"/>
                <w:sz w:val="18"/>
                <w:szCs w:val="18"/>
              </w:rPr>
              <w:t>A.1.1.B Opisuje važnost redovite tjelesne aktivnosti za rast i razvoj.</w:t>
            </w:r>
          </w:p>
          <w:p w14:paraId="6A5AEBC6" w14:textId="77777777" w:rsidR="00CD1758" w:rsidRPr="002A49D0" w:rsidRDefault="00CD1758" w:rsidP="00CD1758">
            <w:pPr>
              <w:rPr>
                <w:rFonts w:cs="Calibri"/>
                <w:sz w:val="18"/>
                <w:szCs w:val="18"/>
              </w:rPr>
            </w:pPr>
            <w:r w:rsidRPr="002A49D0">
              <w:rPr>
                <w:rFonts w:cs="Calibri"/>
                <w:sz w:val="18"/>
                <w:szCs w:val="18"/>
              </w:rPr>
              <w:t>A.1.3. Opisuje načine održavanja i primjenu osobne higijene i higijene okoline.</w:t>
            </w:r>
          </w:p>
          <w:p w14:paraId="3D14067D" w14:textId="77777777" w:rsidR="00CD1758" w:rsidRPr="002A49D0" w:rsidRDefault="00CD1758" w:rsidP="00CD1758">
            <w:pPr>
              <w:rPr>
                <w:rFonts w:cs="Calibri"/>
                <w:sz w:val="18"/>
                <w:szCs w:val="18"/>
              </w:rPr>
            </w:pPr>
            <w:r w:rsidRPr="002A49D0">
              <w:rPr>
                <w:rFonts w:cs="Calibri"/>
                <w:sz w:val="18"/>
                <w:szCs w:val="18"/>
              </w:rPr>
              <w:t>ODRŽIVI RAZVOJ</w:t>
            </w:r>
          </w:p>
          <w:p w14:paraId="4449B10B" w14:textId="77777777" w:rsidR="00CD1758" w:rsidRPr="002A49D0" w:rsidRDefault="00CD1758" w:rsidP="00CD1758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2A49D0">
              <w:rPr>
                <w:rFonts w:cs="Calibri"/>
                <w:sz w:val="18"/>
                <w:szCs w:val="18"/>
              </w:rPr>
              <w:t>odr</w:t>
            </w:r>
            <w:proofErr w:type="spellEnd"/>
            <w:r w:rsidRPr="002A49D0">
              <w:rPr>
                <w:rFonts w:cs="Calibri"/>
                <w:sz w:val="18"/>
                <w:szCs w:val="18"/>
              </w:rPr>
              <w:t xml:space="preserve"> A.1.1. Prepoznaje svoje mjesto i povezanost s drugima u zajednici.</w:t>
            </w:r>
          </w:p>
          <w:p w14:paraId="5A19BF59" w14:textId="77777777" w:rsidR="00CD1758" w:rsidRPr="002A49D0" w:rsidRDefault="00CD1758" w:rsidP="00CD1758">
            <w:pPr>
              <w:rPr>
                <w:rFonts w:cs="Calibri"/>
                <w:sz w:val="18"/>
                <w:szCs w:val="18"/>
              </w:rPr>
            </w:pPr>
            <w:r w:rsidRPr="002A49D0">
              <w:rPr>
                <w:rFonts w:cs="Calibri"/>
                <w:sz w:val="18"/>
                <w:szCs w:val="18"/>
              </w:rPr>
              <w:t>UČITI KAKO UČITI</w:t>
            </w:r>
          </w:p>
          <w:p w14:paraId="28CE96B2" w14:textId="77777777" w:rsidR="00CD1758" w:rsidRPr="002A49D0" w:rsidRDefault="00CD1758" w:rsidP="00CD1758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2A49D0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2A49D0">
              <w:rPr>
                <w:rFonts w:cs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  <w:p w14:paraId="1877EA95" w14:textId="77777777" w:rsidR="00CD1758" w:rsidRPr="002A49D0" w:rsidRDefault="00CD1758" w:rsidP="00CD1758">
            <w:pPr>
              <w:rPr>
                <w:rFonts w:cs="Calibri"/>
                <w:sz w:val="18"/>
                <w:szCs w:val="18"/>
              </w:rPr>
            </w:pPr>
            <w:r w:rsidRPr="002A49D0">
              <w:rPr>
                <w:rFonts w:cs="Calibri"/>
                <w:sz w:val="18"/>
                <w:szCs w:val="18"/>
              </w:rPr>
              <w:t>GRAĐANSKI ODGOJ I OBRAZOVANJE</w:t>
            </w:r>
          </w:p>
          <w:p w14:paraId="4B6F0748" w14:textId="77777777" w:rsidR="00CD1758" w:rsidRPr="002A49D0" w:rsidRDefault="00CD1758" w:rsidP="00CD1758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2A49D0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2A49D0">
              <w:rPr>
                <w:rFonts w:cs="Calibri"/>
                <w:sz w:val="18"/>
                <w:szCs w:val="18"/>
              </w:rPr>
              <w:t xml:space="preserve"> C.1.2. Promiče solidarnost u razredu.</w:t>
            </w:r>
          </w:p>
          <w:p w14:paraId="7D7734FC" w14:textId="77777777" w:rsidR="00CD1758" w:rsidRPr="002A49D0" w:rsidRDefault="00CD1758" w:rsidP="00CD1758">
            <w:pPr>
              <w:rPr>
                <w:rFonts w:cs="Calibri"/>
                <w:sz w:val="18"/>
                <w:szCs w:val="18"/>
              </w:rPr>
            </w:pPr>
            <w:r w:rsidRPr="002A49D0">
              <w:rPr>
                <w:rFonts w:cs="Calibri"/>
                <w:sz w:val="18"/>
                <w:szCs w:val="18"/>
              </w:rPr>
              <w:t>OSOBNI I SOCIJALNI RAZVOJ</w:t>
            </w:r>
          </w:p>
          <w:p w14:paraId="6138B3F6" w14:textId="77777777" w:rsidR="00CD1758" w:rsidRPr="002A49D0" w:rsidRDefault="00CD1758" w:rsidP="00CD1758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2A49D0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2A49D0">
              <w:rPr>
                <w:rFonts w:cs="Calibri"/>
                <w:sz w:val="18"/>
                <w:szCs w:val="18"/>
              </w:rPr>
              <w:t xml:space="preserve"> A.1.1. Razvija sliku o sebi.</w:t>
            </w:r>
          </w:p>
          <w:p w14:paraId="575CCD7E" w14:textId="77777777" w:rsidR="009A7A58" w:rsidRPr="00CD1758" w:rsidRDefault="00CD1758" w:rsidP="00CD1758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C24262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C24262">
              <w:rPr>
                <w:rFonts w:cs="Calibri"/>
                <w:sz w:val="18"/>
                <w:szCs w:val="18"/>
              </w:rPr>
              <w:t xml:space="preserve"> A.1.2. Upravlja emocijama i ponašanjem.</w:t>
            </w:r>
          </w:p>
        </w:tc>
      </w:tr>
      <w:tr w:rsidR="00847181" w:rsidRPr="00CF7BE7" w14:paraId="530B06E7" w14:textId="77777777" w:rsidTr="00847181">
        <w:tc>
          <w:tcPr>
            <w:tcW w:w="1087" w:type="dxa"/>
          </w:tcPr>
          <w:p w14:paraId="38BA672F" w14:textId="77777777" w:rsidR="00847181" w:rsidRPr="00CF7BE7" w:rsidRDefault="00847181" w:rsidP="00847181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21543FF" w14:textId="77777777" w:rsidR="00847181" w:rsidRPr="00CF7BE7" w:rsidRDefault="00847181" w:rsidP="00847181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LISTOPAD</w:t>
            </w:r>
          </w:p>
          <w:p w14:paraId="64DE8A3E" w14:textId="77777777" w:rsidR="00847181" w:rsidRPr="00CF7BE7" w:rsidRDefault="00847181" w:rsidP="00847181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486A48FC" w14:textId="75D9BF13" w:rsidR="00847181" w:rsidRPr="00CF7BE7" w:rsidRDefault="00847181" w:rsidP="00847181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sz w:val="18"/>
                <w:szCs w:val="18"/>
              </w:rPr>
              <w:t>1</w:t>
            </w:r>
            <w:r w:rsidR="00D45462">
              <w:rPr>
                <w:sz w:val="18"/>
                <w:szCs w:val="18"/>
              </w:rPr>
              <w:t>2</w:t>
            </w:r>
            <w:r w:rsidRPr="00CF7BE7">
              <w:rPr>
                <w:sz w:val="18"/>
                <w:szCs w:val="18"/>
              </w:rPr>
              <w:t xml:space="preserve"> sati</w:t>
            </w:r>
          </w:p>
        </w:tc>
        <w:tc>
          <w:tcPr>
            <w:tcW w:w="1607" w:type="dxa"/>
          </w:tcPr>
          <w:p w14:paraId="307ECAEF" w14:textId="77777777" w:rsidR="00847181" w:rsidRPr="00CF7BE7" w:rsidRDefault="00847181" w:rsidP="00847181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B3BEF12" w14:textId="77777777" w:rsidR="00847181" w:rsidRPr="00CF7BE7" w:rsidRDefault="00847181" w:rsidP="00847181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  <w:r w:rsidRPr="00CF7BE7">
              <w:rPr>
                <w:rFonts w:cs="Calibri"/>
                <w:b/>
                <w:sz w:val="18"/>
                <w:szCs w:val="18"/>
              </w:rPr>
              <w:t>SVIJET OKO MENE</w:t>
            </w:r>
          </w:p>
          <w:p w14:paraId="154F3A84" w14:textId="77777777" w:rsidR="00847181" w:rsidRPr="00CF7BE7" w:rsidRDefault="00847181" w:rsidP="00847181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1B849D8A" w14:textId="77777777" w:rsidR="00847181" w:rsidRPr="00CF7BE7" w:rsidRDefault="00847181" w:rsidP="00847181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99C8AD4" w14:textId="77777777" w:rsidR="00847181" w:rsidRPr="00CF7BE7" w:rsidRDefault="00847181" w:rsidP="00847181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1586BCBD" w14:textId="77777777" w:rsidR="00847181" w:rsidRPr="00CF7BE7" w:rsidRDefault="00847181" w:rsidP="00847181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6D034A57" w14:textId="77777777" w:rsidR="00847181" w:rsidRPr="00CF7BE7" w:rsidRDefault="00847181" w:rsidP="00847181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3247E7D6" w14:textId="77777777" w:rsidR="00847181" w:rsidRPr="00CF7BE7" w:rsidRDefault="00847181" w:rsidP="00847181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lastRenderedPageBreak/>
              <w:t>B – MORFOLOŠKA OBILJEŽJA, MOTORIČKE I FUNKCIONALNE SPOSOBNOSTI</w:t>
            </w:r>
          </w:p>
          <w:p w14:paraId="0B95DCE1" w14:textId="77777777" w:rsidR="00847181" w:rsidRDefault="00847181" w:rsidP="00847181">
            <w:pPr>
              <w:rPr>
                <w:sz w:val="18"/>
                <w:szCs w:val="18"/>
              </w:rPr>
            </w:pPr>
          </w:p>
          <w:p w14:paraId="0F4758F1" w14:textId="77777777" w:rsidR="00847181" w:rsidRDefault="00847181" w:rsidP="00847181">
            <w:pPr>
              <w:rPr>
                <w:sz w:val="18"/>
                <w:szCs w:val="18"/>
              </w:rPr>
            </w:pPr>
            <w:r w:rsidRPr="004713A7">
              <w:rPr>
                <w:sz w:val="18"/>
                <w:szCs w:val="18"/>
              </w:rPr>
              <w:t xml:space="preserve">C </w:t>
            </w:r>
            <w:r>
              <w:rPr>
                <w:sz w:val="18"/>
                <w:szCs w:val="18"/>
              </w:rPr>
              <w:t>–</w:t>
            </w:r>
            <w:r w:rsidRPr="004713A7">
              <w:rPr>
                <w:sz w:val="18"/>
                <w:szCs w:val="18"/>
              </w:rPr>
              <w:t xml:space="preserve"> MOTORIČKA POSTIGNUĆA</w:t>
            </w:r>
          </w:p>
          <w:p w14:paraId="3F2BC7AE" w14:textId="77777777" w:rsidR="00847181" w:rsidRPr="00CF7BE7" w:rsidRDefault="00847181" w:rsidP="00847181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0D98258C" w14:textId="77777777" w:rsidR="00847181" w:rsidRPr="00CF7BE7" w:rsidRDefault="00847181" w:rsidP="00847181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20E51C57" w14:textId="77777777" w:rsidR="00847181" w:rsidRPr="00CF7BE7" w:rsidRDefault="00847181" w:rsidP="00847181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14:paraId="107CFD17" w14:textId="77777777" w:rsidR="00847181" w:rsidRPr="004713A7" w:rsidRDefault="00847181" w:rsidP="00847181">
            <w:pPr>
              <w:rPr>
                <w:sz w:val="18"/>
                <w:szCs w:val="18"/>
              </w:rPr>
            </w:pPr>
            <w:r w:rsidRPr="004713A7">
              <w:rPr>
                <w:sz w:val="18"/>
                <w:szCs w:val="18"/>
              </w:rPr>
              <w:lastRenderedPageBreak/>
              <w:t>OŠ TZK A.2.1. Izvodi prirodne načine gibanja i mijenja položaj tijela u prostoru.</w:t>
            </w:r>
          </w:p>
          <w:p w14:paraId="260619C6" w14:textId="77777777" w:rsidR="00847181" w:rsidRDefault="00847181" w:rsidP="00847181">
            <w:pPr>
              <w:rPr>
                <w:sz w:val="18"/>
                <w:szCs w:val="18"/>
              </w:rPr>
            </w:pPr>
            <w:r w:rsidRPr="004713A7">
              <w:rPr>
                <w:sz w:val="18"/>
                <w:szCs w:val="18"/>
              </w:rPr>
              <w:t>OŠ TZK A.2.2. Provodi elementarne igre.</w:t>
            </w:r>
          </w:p>
          <w:p w14:paraId="5317802B" w14:textId="77777777" w:rsidR="00847181" w:rsidRPr="004713A7" w:rsidRDefault="00847181" w:rsidP="00847181">
            <w:pPr>
              <w:rPr>
                <w:sz w:val="18"/>
                <w:szCs w:val="18"/>
              </w:rPr>
            </w:pPr>
          </w:p>
          <w:p w14:paraId="479CD726" w14:textId="77777777" w:rsidR="00847181" w:rsidRDefault="00847181" w:rsidP="00847181">
            <w:pPr>
              <w:rPr>
                <w:sz w:val="18"/>
                <w:szCs w:val="18"/>
              </w:rPr>
            </w:pPr>
            <w:r w:rsidRPr="004713A7">
              <w:rPr>
                <w:sz w:val="18"/>
                <w:szCs w:val="18"/>
              </w:rPr>
              <w:lastRenderedPageBreak/>
              <w:t>OŠ TZK B.2.1. Sudjeluje u provjeravanju antropološkog statusa i pravilnoga tjelesnog držanja.</w:t>
            </w:r>
          </w:p>
          <w:p w14:paraId="66F6AB5D" w14:textId="77777777" w:rsidR="00847181" w:rsidRDefault="00847181" w:rsidP="00847181">
            <w:pPr>
              <w:rPr>
                <w:sz w:val="18"/>
                <w:szCs w:val="18"/>
              </w:rPr>
            </w:pPr>
          </w:p>
          <w:p w14:paraId="2018F178" w14:textId="77777777" w:rsidR="00847181" w:rsidRDefault="00847181" w:rsidP="00847181">
            <w:pPr>
              <w:rPr>
                <w:sz w:val="18"/>
                <w:szCs w:val="18"/>
              </w:rPr>
            </w:pPr>
          </w:p>
          <w:p w14:paraId="77F44489" w14:textId="77777777" w:rsidR="00847181" w:rsidRDefault="00847181" w:rsidP="00847181">
            <w:pPr>
              <w:rPr>
                <w:sz w:val="18"/>
                <w:szCs w:val="18"/>
              </w:rPr>
            </w:pPr>
            <w:r w:rsidRPr="004713A7">
              <w:rPr>
                <w:sz w:val="18"/>
                <w:szCs w:val="18"/>
              </w:rPr>
              <w:t>OŠ TZK C.2.1. Uključen je u praćenje osobnih motoričkih postignuća.</w:t>
            </w:r>
          </w:p>
          <w:p w14:paraId="70F62198" w14:textId="77777777" w:rsidR="00847181" w:rsidRPr="004713A7" w:rsidRDefault="00847181" w:rsidP="00847181">
            <w:pPr>
              <w:rPr>
                <w:sz w:val="18"/>
                <w:szCs w:val="18"/>
              </w:rPr>
            </w:pPr>
          </w:p>
          <w:p w14:paraId="2D73BEBA" w14:textId="77777777" w:rsidR="00847181" w:rsidRPr="004713A7" w:rsidRDefault="00847181" w:rsidP="00847181">
            <w:pPr>
              <w:rPr>
                <w:sz w:val="18"/>
                <w:szCs w:val="18"/>
              </w:rPr>
            </w:pPr>
            <w:r w:rsidRPr="004713A7">
              <w:rPr>
                <w:sz w:val="18"/>
                <w:szCs w:val="18"/>
              </w:rPr>
              <w:t>OŠ TZK D.2.1. Prepoznaje i primjenjuje postupke za održavanje higijene pri tjelesnoj aktivnosti te se brine o opremi za tjelesno vježbanje.</w:t>
            </w:r>
          </w:p>
          <w:p w14:paraId="4C68BECF" w14:textId="77777777" w:rsidR="00847181" w:rsidRPr="004713A7" w:rsidRDefault="00847181" w:rsidP="00847181">
            <w:pPr>
              <w:rPr>
                <w:sz w:val="18"/>
                <w:szCs w:val="18"/>
              </w:rPr>
            </w:pPr>
            <w:r w:rsidRPr="004713A7">
              <w:rPr>
                <w:sz w:val="18"/>
                <w:szCs w:val="18"/>
              </w:rPr>
              <w:t>OŠ TZK D.2.2. Usvaja mogućnosti tjelesnog vježbanja na otvorenim i zatvorenim sportskim vježbalištima.</w:t>
            </w:r>
          </w:p>
          <w:p w14:paraId="696CF1D9" w14:textId="77777777" w:rsidR="00847181" w:rsidRPr="004713A7" w:rsidRDefault="00847181" w:rsidP="00847181">
            <w:pPr>
              <w:rPr>
                <w:sz w:val="18"/>
                <w:szCs w:val="18"/>
              </w:rPr>
            </w:pPr>
            <w:r w:rsidRPr="004713A7">
              <w:rPr>
                <w:sz w:val="18"/>
                <w:szCs w:val="18"/>
              </w:rPr>
              <w:t>OŠ TZK D.2.3. Surađuje u elementarnim igrama i prihvaća pravila igara.</w:t>
            </w:r>
          </w:p>
          <w:p w14:paraId="13870C31" w14:textId="77777777" w:rsidR="00847181" w:rsidRPr="00EC32C7" w:rsidRDefault="00847181" w:rsidP="00847181">
            <w:pPr>
              <w:rPr>
                <w:rFonts w:cs="Calibri"/>
                <w:sz w:val="18"/>
                <w:szCs w:val="18"/>
              </w:rPr>
            </w:pPr>
            <w:r w:rsidRPr="004713A7">
              <w:rPr>
                <w:sz w:val="18"/>
                <w:szCs w:val="18"/>
              </w:rPr>
              <w:t>OŠ TZK D.2.4. Aktivno sudjeluje u elementarnim igrama koje razvijaju samopoštovanje, samopouzdanje i ustrajnost.</w:t>
            </w:r>
          </w:p>
        </w:tc>
        <w:tc>
          <w:tcPr>
            <w:tcW w:w="5386" w:type="dxa"/>
          </w:tcPr>
          <w:p w14:paraId="3EEB7F07" w14:textId="77777777" w:rsidR="00847181" w:rsidRPr="00CF7BE7" w:rsidRDefault="00847181" w:rsidP="00847181">
            <w:pPr>
              <w:pStyle w:val="Bezproreda"/>
              <w:rPr>
                <w:sz w:val="18"/>
                <w:szCs w:val="18"/>
              </w:rPr>
            </w:pPr>
            <w:r w:rsidRPr="00CF7BE7">
              <w:rPr>
                <w:sz w:val="18"/>
                <w:szCs w:val="18"/>
              </w:rPr>
              <w:lastRenderedPageBreak/>
              <w:t>ZDRAVLJE</w:t>
            </w:r>
          </w:p>
          <w:p w14:paraId="6B751777" w14:textId="77777777" w:rsidR="00847181" w:rsidRPr="009831C0" w:rsidRDefault="00847181" w:rsidP="00847181">
            <w:pPr>
              <w:rPr>
                <w:sz w:val="18"/>
                <w:szCs w:val="18"/>
              </w:rPr>
            </w:pPr>
            <w:r w:rsidRPr="009831C0">
              <w:rPr>
                <w:sz w:val="18"/>
                <w:szCs w:val="18"/>
              </w:rPr>
              <w:t>A.1.3. Opisuje načine održavanja i primjenu osobne higijene i higijene okoline.</w:t>
            </w:r>
          </w:p>
          <w:p w14:paraId="06122DF7" w14:textId="77777777" w:rsidR="00847181" w:rsidRPr="009831C0" w:rsidRDefault="00847181" w:rsidP="00847181">
            <w:pPr>
              <w:rPr>
                <w:sz w:val="18"/>
                <w:szCs w:val="18"/>
              </w:rPr>
            </w:pPr>
            <w:r w:rsidRPr="009831C0">
              <w:rPr>
                <w:sz w:val="18"/>
                <w:szCs w:val="18"/>
              </w:rPr>
              <w:t>B.1.1.A Razlikuje primjereno od neprimjerenog ponašanja.</w:t>
            </w:r>
          </w:p>
          <w:p w14:paraId="027A086B" w14:textId="77777777" w:rsidR="00847181" w:rsidRDefault="00847181" w:rsidP="00847181">
            <w:pPr>
              <w:pStyle w:val="Bezproreda"/>
              <w:rPr>
                <w:sz w:val="18"/>
                <w:szCs w:val="18"/>
              </w:rPr>
            </w:pPr>
          </w:p>
          <w:p w14:paraId="1EA1A061" w14:textId="77777777" w:rsidR="00847181" w:rsidRDefault="00847181" w:rsidP="00847181">
            <w:pPr>
              <w:rPr>
                <w:sz w:val="18"/>
                <w:szCs w:val="18"/>
              </w:rPr>
            </w:pPr>
            <w:r w:rsidRPr="009831C0">
              <w:rPr>
                <w:sz w:val="18"/>
                <w:szCs w:val="18"/>
              </w:rPr>
              <w:lastRenderedPageBreak/>
              <w:t>ODRŽIVI RAZVOJ</w:t>
            </w:r>
          </w:p>
          <w:p w14:paraId="399262DC" w14:textId="77777777" w:rsidR="00847181" w:rsidRPr="009831C0" w:rsidRDefault="00847181" w:rsidP="00847181">
            <w:pPr>
              <w:rPr>
                <w:sz w:val="18"/>
                <w:szCs w:val="18"/>
              </w:rPr>
            </w:pPr>
            <w:proofErr w:type="spellStart"/>
            <w:r w:rsidRPr="009831C0">
              <w:rPr>
                <w:sz w:val="18"/>
                <w:szCs w:val="18"/>
              </w:rPr>
              <w:t>odr</w:t>
            </w:r>
            <w:proofErr w:type="spellEnd"/>
            <w:r w:rsidRPr="009831C0">
              <w:rPr>
                <w:sz w:val="18"/>
                <w:szCs w:val="18"/>
              </w:rPr>
              <w:t xml:space="preserve"> A.1.3. Uočava povezanost između prirode i zdravoga života.</w:t>
            </w:r>
          </w:p>
          <w:p w14:paraId="3FE7768D" w14:textId="77777777" w:rsidR="00847181" w:rsidRPr="009831C0" w:rsidRDefault="00847181" w:rsidP="00847181">
            <w:pPr>
              <w:rPr>
                <w:sz w:val="18"/>
                <w:szCs w:val="18"/>
              </w:rPr>
            </w:pPr>
          </w:p>
          <w:p w14:paraId="2DBBD6E4" w14:textId="77777777" w:rsidR="00847181" w:rsidRDefault="00847181" w:rsidP="00847181">
            <w:pPr>
              <w:rPr>
                <w:sz w:val="18"/>
                <w:szCs w:val="18"/>
              </w:rPr>
            </w:pPr>
            <w:r w:rsidRPr="009831C0">
              <w:rPr>
                <w:sz w:val="18"/>
                <w:szCs w:val="18"/>
              </w:rPr>
              <w:t>UČITI KAKO UČITI</w:t>
            </w:r>
          </w:p>
          <w:p w14:paraId="1A2FB03D" w14:textId="77777777" w:rsidR="00847181" w:rsidRPr="009831C0" w:rsidRDefault="00847181" w:rsidP="00847181">
            <w:pPr>
              <w:rPr>
                <w:sz w:val="18"/>
                <w:szCs w:val="18"/>
              </w:rPr>
            </w:pPr>
            <w:proofErr w:type="spellStart"/>
            <w:r w:rsidRPr="009831C0">
              <w:rPr>
                <w:sz w:val="18"/>
                <w:szCs w:val="18"/>
              </w:rPr>
              <w:t>uku</w:t>
            </w:r>
            <w:proofErr w:type="spellEnd"/>
            <w:r w:rsidRPr="009831C0">
              <w:rPr>
                <w:sz w:val="18"/>
                <w:szCs w:val="18"/>
              </w:rPr>
              <w:t xml:space="preserve"> A.1.2. Učenik se koristi jednostavnim strategijama učenja i rješava probleme u svim područjima učenja uz pomoć učitelja.</w:t>
            </w:r>
          </w:p>
          <w:p w14:paraId="3288CB9C" w14:textId="77777777" w:rsidR="00847181" w:rsidRPr="009831C0" w:rsidRDefault="00847181" w:rsidP="00847181">
            <w:pPr>
              <w:rPr>
                <w:sz w:val="18"/>
                <w:szCs w:val="18"/>
              </w:rPr>
            </w:pPr>
            <w:proofErr w:type="spellStart"/>
            <w:r w:rsidRPr="009831C0">
              <w:rPr>
                <w:sz w:val="18"/>
                <w:szCs w:val="18"/>
              </w:rPr>
              <w:t>uku</w:t>
            </w:r>
            <w:proofErr w:type="spellEnd"/>
            <w:r w:rsidRPr="009831C0">
              <w:rPr>
                <w:sz w:val="18"/>
                <w:szCs w:val="18"/>
              </w:rPr>
              <w:t xml:space="preserve"> C.1.3. Učenik iskazuje interes za različita područja, preuzima odgovornost za svoje učenje i ustraje u učenju.</w:t>
            </w:r>
          </w:p>
          <w:p w14:paraId="44F7E308" w14:textId="77777777" w:rsidR="00847181" w:rsidRPr="009831C0" w:rsidRDefault="00847181" w:rsidP="00847181">
            <w:pPr>
              <w:rPr>
                <w:sz w:val="18"/>
                <w:szCs w:val="18"/>
              </w:rPr>
            </w:pPr>
          </w:p>
          <w:p w14:paraId="74CD8F0E" w14:textId="77777777" w:rsidR="00847181" w:rsidRDefault="00847181" w:rsidP="00847181">
            <w:pPr>
              <w:rPr>
                <w:sz w:val="18"/>
                <w:szCs w:val="18"/>
              </w:rPr>
            </w:pPr>
            <w:r w:rsidRPr="009831C0">
              <w:rPr>
                <w:sz w:val="18"/>
                <w:szCs w:val="18"/>
              </w:rPr>
              <w:t>GRAĐANSKI ODGOJ I OBRAZOVANJE</w:t>
            </w:r>
          </w:p>
          <w:p w14:paraId="0CF61489" w14:textId="77777777" w:rsidR="00847181" w:rsidRPr="009831C0" w:rsidRDefault="00847181" w:rsidP="00847181">
            <w:pPr>
              <w:rPr>
                <w:sz w:val="18"/>
                <w:szCs w:val="18"/>
              </w:rPr>
            </w:pPr>
            <w:proofErr w:type="spellStart"/>
            <w:r w:rsidRPr="009831C0">
              <w:rPr>
                <w:sz w:val="18"/>
                <w:szCs w:val="18"/>
              </w:rPr>
              <w:t>goo</w:t>
            </w:r>
            <w:proofErr w:type="spellEnd"/>
            <w:r w:rsidRPr="009831C0">
              <w:rPr>
                <w:sz w:val="18"/>
                <w:szCs w:val="18"/>
              </w:rPr>
              <w:t xml:space="preserve"> C.1.2. Promiče solidarnost u razredu.</w:t>
            </w:r>
          </w:p>
          <w:p w14:paraId="577E7667" w14:textId="77777777" w:rsidR="00847181" w:rsidRPr="009831C0" w:rsidRDefault="00847181" w:rsidP="00847181">
            <w:pPr>
              <w:rPr>
                <w:sz w:val="18"/>
                <w:szCs w:val="18"/>
              </w:rPr>
            </w:pPr>
          </w:p>
          <w:p w14:paraId="299134D2" w14:textId="77777777" w:rsidR="00847181" w:rsidRPr="009831C0" w:rsidRDefault="00847181" w:rsidP="00847181">
            <w:pPr>
              <w:rPr>
                <w:sz w:val="18"/>
                <w:szCs w:val="18"/>
              </w:rPr>
            </w:pPr>
            <w:r w:rsidRPr="009831C0">
              <w:rPr>
                <w:sz w:val="18"/>
                <w:szCs w:val="18"/>
              </w:rPr>
              <w:t>OSOBNI I SOCIJALNI RAZVOJ</w:t>
            </w:r>
          </w:p>
          <w:p w14:paraId="42A4293E" w14:textId="77777777" w:rsidR="00847181" w:rsidRPr="009831C0" w:rsidRDefault="00847181" w:rsidP="00847181">
            <w:pPr>
              <w:rPr>
                <w:sz w:val="18"/>
                <w:szCs w:val="18"/>
              </w:rPr>
            </w:pPr>
            <w:proofErr w:type="spellStart"/>
            <w:r w:rsidRPr="009831C0">
              <w:rPr>
                <w:sz w:val="18"/>
                <w:szCs w:val="18"/>
              </w:rPr>
              <w:t>osr</w:t>
            </w:r>
            <w:proofErr w:type="spellEnd"/>
            <w:r w:rsidRPr="009831C0">
              <w:rPr>
                <w:sz w:val="18"/>
                <w:szCs w:val="18"/>
              </w:rPr>
              <w:t xml:space="preserve"> A.1.1. Razvija sliku o sebi.</w:t>
            </w:r>
          </w:p>
          <w:p w14:paraId="2ECEF7E8" w14:textId="77777777" w:rsidR="00847181" w:rsidRPr="009831C0" w:rsidRDefault="00847181" w:rsidP="00847181">
            <w:pPr>
              <w:rPr>
                <w:sz w:val="18"/>
                <w:szCs w:val="18"/>
              </w:rPr>
            </w:pPr>
            <w:proofErr w:type="spellStart"/>
            <w:r w:rsidRPr="009831C0">
              <w:rPr>
                <w:sz w:val="18"/>
                <w:szCs w:val="18"/>
              </w:rPr>
              <w:t>osr</w:t>
            </w:r>
            <w:proofErr w:type="spellEnd"/>
            <w:r w:rsidRPr="009831C0">
              <w:rPr>
                <w:sz w:val="18"/>
                <w:szCs w:val="18"/>
              </w:rPr>
              <w:t xml:space="preserve"> A.1.2. Upravlja emocijama i ponašanjem.</w:t>
            </w:r>
          </w:p>
          <w:p w14:paraId="55094497" w14:textId="77777777" w:rsidR="00847181" w:rsidRPr="009831C0" w:rsidRDefault="00847181" w:rsidP="00847181">
            <w:pPr>
              <w:rPr>
                <w:sz w:val="18"/>
                <w:szCs w:val="18"/>
              </w:rPr>
            </w:pPr>
            <w:proofErr w:type="spellStart"/>
            <w:r w:rsidRPr="009831C0">
              <w:rPr>
                <w:sz w:val="18"/>
                <w:szCs w:val="18"/>
              </w:rPr>
              <w:t>osr</w:t>
            </w:r>
            <w:proofErr w:type="spellEnd"/>
            <w:r w:rsidRPr="009831C0">
              <w:rPr>
                <w:sz w:val="18"/>
                <w:szCs w:val="18"/>
              </w:rPr>
              <w:t xml:space="preserve"> A.1.3. Razvija svoje potencijale.</w:t>
            </w:r>
          </w:p>
          <w:p w14:paraId="5F992F5E" w14:textId="77777777" w:rsidR="00847181" w:rsidRPr="009831C0" w:rsidRDefault="00847181" w:rsidP="00847181">
            <w:pPr>
              <w:rPr>
                <w:sz w:val="18"/>
                <w:szCs w:val="18"/>
              </w:rPr>
            </w:pPr>
            <w:proofErr w:type="spellStart"/>
            <w:r w:rsidRPr="009831C0">
              <w:rPr>
                <w:sz w:val="18"/>
                <w:szCs w:val="18"/>
              </w:rPr>
              <w:t>osr</w:t>
            </w:r>
            <w:proofErr w:type="spellEnd"/>
            <w:r w:rsidRPr="009831C0">
              <w:rPr>
                <w:sz w:val="18"/>
                <w:szCs w:val="18"/>
              </w:rPr>
              <w:t xml:space="preserve"> B.1.2. Razvija komunikacijske kompetencije.</w:t>
            </w:r>
          </w:p>
          <w:p w14:paraId="12BB132D" w14:textId="77777777" w:rsidR="00847181" w:rsidRDefault="00847181" w:rsidP="00847181">
            <w:pPr>
              <w:rPr>
                <w:sz w:val="18"/>
                <w:szCs w:val="18"/>
              </w:rPr>
            </w:pPr>
            <w:proofErr w:type="spellStart"/>
            <w:r w:rsidRPr="009831C0">
              <w:rPr>
                <w:sz w:val="18"/>
                <w:szCs w:val="18"/>
              </w:rPr>
              <w:t>osr</w:t>
            </w:r>
            <w:proofErr w:type="spellEnd"/>
            <w:r w:rsidRPr="009831C0">
              <w:rPr>
                <w:sz w:val="18"/>
                <w:szCs w:val="18"/>
              </w:rPr>
              <w:t xml:space="preserve"> C.1.3. Pridonosi skupini.</w:t>
            </w:r>
          </w:p>
          <w:p w14:paraId="2DDB59A6" w14:textId="77777777" w:rsidR="00847181" w:rsidRPr="00CF7BE7" w:rsidRDefault="00847181" w:rsidP="00847181">
            <w:pPr>
              <w:pStyle w:val="Bezproreda"/>
              <w:rPr>
                <w:sz w:val="18"/>
                <w:szCs w:val="18"/>
              </w:rPr>
            </w:pPr>
          </w:p>
        </w:tc>
      </w:tr>
      <w:tr w:rsidR="00AE5B05" w:rsidRPr="00CF7BE7" w14:paraId="4FA3F1A5" w14:textId="77777777" w:rsidTr="00847181">
        <w:tc>
          <w:tcPr>
            <w:tcW w:w="1087" w:type="dxa"/>
          </w:tcPr>
          <w:p w14:paraId="69149E56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70B41F3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5EDF904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5770450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1ED668C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B8401DF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24888F9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3BBA4CE" w14:textId="77777777" w:rsidR="00540C44" w:rsidRDefault="00540C44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0AE3F57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STUDENI</w:t>
            </w:r>
          </w:p>
          <w:p w14:paraId="07C0B18B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0667D92C" w14:textId="1478AFC4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sz w:val="18"/>
                <w:szCs w:val="18"/>
              </w:rPr>
              <w:t>1</w:t>
            </w:r>
            <w:r w:rsidR="00D45462">
              <w:rPr>
                <w:sz w:val="18"/>
                <w:szCs w:val="18"/>
              </w:rPr>
              <w:t>0</w:t>
            </w:r>
            <w:r w:rsidRPr="00CF7BE7">
              <w:rPr>
                <w:sz w:val="18"/>
                <w:szCs w:val="18"/>
              </w:rPr>
              <w:t xml:space="preserve"> sati</w:t>
            </w:r>
          </w:p>
          <w:p w14:paraId="59031EE3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7C4C341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28377D3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89879A7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C7F9E49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6E84435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14:paraId="378D6CD0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7942CF2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A8D2166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3470598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6AE7342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D88790E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798CBE6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BD33123" w14:textId="77777777" w:rsidR="00540C44" w:rsidRDefault="00540C44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010EBDA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SATI, DANI, GODINE</w:t>
            </w:r>
          </w:p>
          <w:p w14:paraId="4434BF78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6A23E0E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933624D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34ED4D4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2478CFA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DF822FF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536351C0" w14:textId="77777777" w:rsidR="00AE5B05" w:rsidRPr="00CF7BE7" w:rsidRDefault="00AE5B05" w:rsidP="00AE5B0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244406AC" w14:textId="77777777" w:rsidR="00AE5B05" w:rsidRPr="00CF7BE7" w:rsidRDefault="00AE5B05" w:rsidP="00AE5B0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60C0B8BE" w14:textId="77777777" w:rsidR="00AE5B05" w:rsidRPr="00CF7BE7" w:rsidRDefault="00AE5B05" w:rsidP="00AE5B0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C – MOTORIČKA POSTIGNUĆA</w:t>
            </w:r>
          </w:p>
          <w:p w14:paraId="5C7C3D12" w14:textId="77777777" w:rsidR="00AE5B05" w:rsidRPr="00CF7BE7" w:rsidRDefault="00AE5B05" w:rsidP="00AE5B0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253FB288" w14:textId="77777777" w:rsidR="00AE5B05" w:rsidRPr="00CF7BE7" w:rsidRDefault="00AE5B05" w:rsidP="00AE5B0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17B0E0D4" w14:textId="77777777" w:rsidR="00AE5B05" w:rsidRPr="00CF7BE7" w:rsidRDefault="00AE5B05" w:rsidP="00AE5B05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77ADDB30" w14:textId="77777777" w:rsidR="00AE5B05" w:rsidRPr="00CF7BE7" w:rsidRDefault="00AE5B05" w:rsidP="00AE5B05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63BEA6CA" w14:textId="77777777" w:rsidR="00AE5B05" w:rsidRPr="00CF7BE7" w:rsidRDefault="00AE5B05" w:rsidP="00AE5B05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24117205" w14:textId="77777777" w:rsidR="00AE5B05" w:rsidRPr="00CF7BE7" w:rsidRDefault="00AE5B05" w:rsidP="00AE5B05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4C4FED1A" w14:textId="77777777" w:rsidR="00AE5B05" w:rsidRPr="00CF7BE7" w:rsidRDefault="00AE5B05" w:rsidP="00AE5B05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3147DCA2" w14:textId="77777777" w:rsidR="00AE5B05" w:rsidRPr="00CF7BE7" w:rsidRDefault="00AE5B05" w:rsidP="00AE5B05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3969" w:type="dxa"/>
          </w:tcPr>
          <w:p w14:paraId="2CE7F2B1" w14:textId="77777777" w:rsidR="00AE5B05" w:rsidRPr="003F049A" w:rsidRDefault="00AE5B05" w:rsidP="00AE5B05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t>OŠ TZK A.2.1. Izvodi prirodne načine gibanja i mijenja položaj tijela u prostoru.</w:t>
            </w:r>
          </w:p>
          <w:p w14:paraId="595640D9" w14:textId="77777777" w:rsidR="00AE5B05" w:rsidRPr="003F049A" w:rsidRDefault="00AE5B05" w:rsidP="00AE5B05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t>OŠ TZK A.2.2. Provodi elementarne igre.</w:t>
            </w:r>
          </w:p>
          <w:p w14:paraId="5D02A8C9" w14:textId="77777777" w:rsidR="00AE5B05" w:rsidRPr="003F049A" w:rsidRDefault="00AE5B05" w:rsidP="00AE5B05">
            <w:pPr>
              <w:rPr>
                <w:sz w:val="18"/>
                <w:szCs w:val="18"/>
              </w:rPr>
            </w:pPr>
          </w:p>
          <w:p w14:paraId="4A120CB2" w14:textId="77777777" w:rsidR="00AE5B05" w:rsidRPr="003F049A" w:rsidRDefault="00AE5B05" w:rsidP="00AE5B05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t>OŠ TZK C.2.1. Uključen je u praćenje osobnih motoričkih postignuća.</w:t>
            </w:r>
          </w:p>
          <w:p w14:paraId="317DF529" w14:textId="77777777" w:rsidR="00AE5B05" w:rsidRPr="003F049A" w:rsidRDefault="00AE5B05" w:rsidP="00AE5B05">
            <w:pPr>
              <w:rPr>
                <w:sz w:val="18"/>
                <w:szCs w:val="18"/>
              </w:rPr>
            </w:pPr>
          </w:p>
          <w:p w14:paraId="48330055" w14:textId="77777777" w:rsidR="00AE5B05" w:rsidRPr="003F049A" w:rsidRDefault="00AE5B05" w:rsidP="00AE5B05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t>OŠ TZK D.2.1. Prepoznaje i primjenjuje postupke za održavanje higijene pri tjelesnoj aktivnosti te se brine o opremi za tjelesno vježbanje.</w:t>
            </w:r>
          </w:p>
          <w:p w14:paraId="67A09FEF" w14:textId="77777777" w:rsidR="00AE5B05" w:rsidRPr="003F049A" w:rsidRDefault="00AE5B05" w:rsidP="00AE5B05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t>OŠ TZK D.2.2. Usvaja mogućnosti tjelesnog vježbanja na otvorenim i zatvorenim sportskim vježbalištima.</w:t>
            </w:r>
          </w:p>
          <w:p w14:paraId="1824729C" w14:textId="77777777" w:rsidR="00AE5B05" w:rsidRPr="003F049A" w:rsidRDefault="00AE5B05" w:rsidP="00AE5B05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t>OŠ TZK D.2.3. Surađuje u elementarnim igrama i prihvaća pravila igara.</w:t>
            </w:r>
          </w:p>
          <w:p w14:paraId="494D9BE5" w14:textId="77777777" w:rsidR="00AE5B05" w:rsidRPr="003F049A" w:rsidRDefault="00AE5B05" w:rsidP="00AE5B05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t>OŠ TZK D.2.4. Aktivno sudjeluje u elementarnim igrama koje razvijaju samopoštovanje, samopouzdanje i ustrajnost.</w:t>
            </w:r>
          </w:p>
        </w:tc>
        <w:tc>
          <w:tcPr>
            <w:tcW w:w="5386" w:type="dxa"/>
          </w:tcPr>
          <w:p w14:paraId="41627622" w14:textId="77777777" w:rsidR="00AE5B05" w:rsidRPr="003F049A" w:rsidRDefault="00AE5B05" w:rsidP="00AE5B05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t>ZDRAVLJE</w:t>
            </w:r>
          </w:p>
          <w:p w14:paraId="795ADD4D" w14:textId="77777777" w:rsidR="00AE5B05" w:rsidRPr="003F049A" w:rsidRDefault="00AE5B05" w:rsidP="00AE5B05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t>B.1.1.A Razlikuje primjereno od neprimjerenog ponašanja.</w:t>
            </w:r>
          </w:p>
          <w:p w14:paraId="2DE8C2D8" w14:textId="77777777" w:rsidR="00AE5B05" w:rsidRPr="003F049A" w:rsidRDefault="00AE5B05" w:rsidP="00AE5B05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t>B.1.2.A Prilagođava se novom okruženju i opisuje svoje obaveze i uloge.</w:t>
            </w:r>
          </w:p>
          <w:p w14:paraId="55879349" w14:textId="77777777" w:rsidR="00AE5B05" w:rsidRPr="003F049A" w:rsidRDefault="00AE5B05" w:rsidP="00AE5B05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t>B.1.3.A Prepoznaje igru kao važnu razvojnu i društvenu aktivnost.</w:t>
            </w:r>
          </w:p>
          <w:p w14:paraId="4D2A47E9" w14:textId="77777777" w:rsidR="00AE5B05" w:rsidRPr="003F049A" w:rsidRDefault="00AE5B05" w:rsidP="00AE5B05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t>B.1.3.B Opisuje i nabraja aktivnosti koje doprinose osobnom razvoju.</w:t>
            </w:r>
          </w:p>
          <w:p w14:paraId="6A15A12A" w14:textId="77777777" w:rsidR="00AE5B05" w:rsidRPr="003F049A" w:rsidRDefault="00AE5B05" w:rsidP="00AE5B05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t>C.1.1.B Prepoznaje i izbjegava opasnosti kojima je izložen u kućanstvu i okolini.</w:t>
            </w:r>
          </w:p>
          <w:p w14:paraId="5AD4BB32" w14:textId="77777777" w:rsidR="00AE5B05" w:rsidRPr="003F049A" w:rsidRDefault="00AE5B05" w:rsidP="00AE5B05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t>UČITI KAKO UČITI</w:t>
            </w:r>
          </w:p>
          <w:p w14:paraId="2E1E5F6E" w14:textId="77777777" w:rsidR="00AE5B05" w:rsidRPr="003F049A" w:rsidRDefault="00AE5B05" w:rsidP="00AE5B05">
            <w:pPr>
              <w:rPr>
                <w:sz w:val="18"/>
                <w:szCs w:val="18"/>
              </w:rPr>
            </w:pPr>
            <w:proofErr w:type="spellStart"/>
            <w:r w:rsidRPr="003F049A">
              <w:rPr>
                <w:sz w:val="18"/>
                <w:szCs w:val="18"/>
              </w:rPr>
              <w:t>uku</w:t>
            </w:r>
            <w:proofErr w:type="spellEnd"/>
            <w:r w:rsidRPr="003F049A">
              <w:rPr>
                <w:sz w:val="18"/>
                <w:szCs w:val="18"/>
              </w:rPr>
              <w:t xml:space="preserve"> A.1.3. Učenik spontano i kreativno oblikuje i izražava svoje misli i osjećaje pri učenju i rješavanju problema.</w:t>
            </w:r>
          </w:p>
          <w:p w14:paraId="5E3FD8E0" w14:textId="77777777" w:rsidR="00AE5B05" w:rsidRPr="003F049A" w:rsidRDefault="00AE5B05" w:rsidP="00AE5B05">
            <w:pPr>
              <w:rPr>
                <w:sz w:val="18"/>
                <w:szCs w:val="18"/>
              </w:rPr>
            </w:pPr>
            <w:proofErr w:type="spellStart"/>
            <w:r w:rsidRPr="003F049A">
              <w:rPr>
                <w:sz w:val="18"/>
                <w:szCs w:val="18"/>
              </w:rPr>
              <w:t>uku</w:t>
            </w:r>
            <w:proofErr w:type="spellEnd"/>
            <w:r w:rsidRPr="003F049A">
              <w:rPr>
                <w:sz w:val="18"/>
                <w:szCs w:val="18"/>
              </w:rPr>
              <w:t xml:space="preserve"> C.1.2. Učenik iskazuje pozitivna i visoka očekivanja i vjeruje u svoj uspjeh u učenju.</w:t>
            </w:r>
          </w:p>
          <w:p w14:paraId="526FE204" w14:textId="77777777" w:rsidR="00AE5B05" w:rsidRPr="003F049A" w:rsidRDefault="00AE5B05" w:rsidP="00AE5B05">
            <w:pPr>
              <w:rPr>
                <w:sz w:val="18"/>
                <w:szCs w:val="18"/>
              </w:rPr>
            </w:pPr>
            <w:proofErr w:type="spellStart"/>
            <w:r w:rsidRPr="003F049A">
              <w:rPr>
                <w:sz w:val="18"/>
                <w:szCs w:val="18"/>
              </w:rPr>
              <w:t>uku</w:t>
            </w:r>
            <w:proofErr w:type="spellEnd"/>
            <w:r w:rsidRPr="003F049A">
              <w:rPr>
                <w:sz w:val="18"/>
                <w:szCs w:val="18"/>
              </w:rPr>
              <w:t xml:space="preserve"> C.1.3. Učenik iskazuje interes za različita područja, preuzima odgovornost za svoje učenje i ustraje u učenju.</w:t>
            </w:r>
          </w:p>
          <w:p w14:paraId="293E88B9" w14:textId="77777777" w:rsidR="00AE5B05" w:rsidRPr="003F049A" w:rsidRDefault="00AE5B05" w:rsidP="00AE5B05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t>GRAĐANSKI ODGOJ I OBRAZOVANJE</w:t>
            </w:r>
          </w:p>
          <w:p w14:paraId="5F0FEFCE" w14:textId="77777777" w:rsidR="00AE5B05" w:rsidRPr="003F049A" w:rsidRDefault="00AE5B05" w:rsidP="00AE5B05">
            <w:pPr>
              <w:rPr>
                <w:sz w:val="18"/>
                <w:szCs w:val="18"/>
              </w:rPr>
            </w:pPr>
            <w:proofErr w:type="spellStart"/>
            <w:r w:rsidRPr="003F049A">
              <w:rPr>
                <w:sz w:val="18"/>
                <w:szCs w:val="18"/>
              </w:rPr>
              <w:t>goo</w:t>
            </w:r>
            <w:proofErr w:type="spellEnd"/>
            <w:r w:rsidRPr="003F049A">
              <w:rPr>
                <w:sz w:val="18"/>
                <w:szCs w:val="18"/>
              </w:rPr>
              <w:t xml:space="preserve"> C.1.2. Promiče solidarnost u razredu.</w:t>
            </w:r>
          </w:p>
          <w:p w14:paraId="016FA06F" w14:textId="77777777" w:rsidR="00AE5B05" w:rsidRPr="003F049A" w:rsidRDefault="00AE5B05" w:rsidP="00AE5B05">
            <w:pPr>
              <w:rPr>
                <w:sz w:val="18"/>
                <w:szCs w:val="18"/>
              </w:rPr>
            </w:pPr>
            <w:proofErr w:type="spellStart"/>
            <w:r w:rsidRPr="003F049A">
              <w:rPr>
                <w:sz w:val="18"/>
                <w:szCs w:val="18"/>
              </w:rPr>
              <w:t>goo</w:t>
            </w:r>
            <w:proofErr w:type="spellEnd"/>
            <w:r w:rsidRPr="003F049A">
              <w:rPr>
                <w:sz w:val="18"/>
                <w:szCs w:val="18"/>
              </w:rPr>
              <w:t xml:space="preserve"> C.1.3. Promiče kvalitetu života u razredu.</w:t>
            </w:r>
          </w:p>
          <w:p w14:paraId="326A79B3" w14:textId="77777777" w:rsidR="00AE5B05" w:rsidRDefault="00AE5B05" w:rsidP="00AE5B05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t xml:space="preserve">UPORABA INFORMACIJSKE I KOMUNIKACIJSKE TEHNOLOGIJE </w:t>
            </w:r>
            <w:r>
              <w:rPr>
                <w:sz w:val="18"/>
                <w:szCs w:val="18"/>
              </w:rPr>
              <w:t xml:space="preserve">              </w:t>
            </w:r>
            <w:proofErr w:type="spellStart"/>
            <w:r w:rsidRPr="003F049A">
              <w:rPr>
                <w:sz w:val="18"/>
                <w:szCs w:val="18"/>
              </w:rPr>
              <w:t>ikt</w:t>
            </w:r>
            <w:proofErr w:type="spellEnd"/>
            <w:r w:rsidRPr="003F049A">
              <w:rPr>
                <w:sz w:val="18"/>
                <w:szCs w:val="18"/>
              </w:rPr>
              <w:t xml:space="preserve"> A.1.1. Učenik uz učiteljevu pomoć odabire odgovarajuću digitalnu tehnologiju za obavljanje jednostavnih zadataka.</w:t>
            </w:r>
          </w:p>
          <w:p w14:paraId="39CB846C" w14:textId="77777777" w:rsidR="00AE5B05" w:rsidRPr="00CF7BE7" w:rsidRDefault="00AE5B05" w:rsidP="00AE5B05">
            <w:pPr>
              <w:rPr>
                <w:sz w:val="18"/>
                <w:szCs w:val="18"/>
              </w:rPr>
            </w:pPr>
          </w:p>
        </w:tc>
      </w:tr>
      <w:tr w:rsidR="00AE5B05" w:rsidRPr="00CF7BE7" w14:paraId="6086716C" w14:textId="77777777" w:rsidTr="00847181">
        <w:tc>
          <w:tcPr>
            <w:tcW w:w="1087" w:type="dxa"/>
          </w:tcPr>
          <w:p w14:paraId="5F7A3755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EA9A366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CEE72FE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2BE6CB0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E5C83DD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E3B8CA6" w14:textId="77777777" w:rsidR="005D60CE" w:rsidRDefault="005D60CE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D8FB490" w14:textId="77777777" w:rsidR="005D60CE" w:rsidRDefault="005D60CE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D0EE6AF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PROSINAC</w:t>
            </w:r>
          </w:p>
          <w:p w14:paraId="5FB49067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D14AE8A" w14:textId="6B7C2C4E" w:rsidR="00AE5B05" w:rsidRPr="00CF7BE7" w:rsidRDefault="00D45462" w:rsidP="00540C4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AE5B05" w:rsidRPr="00CF7BE7">
              <w:rPr>
                <w:sz w:val="18"/>
                <w:szCs w:val="18"/>
              </w:rPr>
              <w:t xml:space="preserve"> sat</w:t>
            </w:r>
            <w:r w:rsidR="00540C44">
              <w:rPr>
                <w:sz w:val="18"/>
                <w:szCs w:val="18"/>
              </w:rPr>
              <w:t>i</w:t>
            </w:r>
          </w:p>
          <w:p w14:paraId="0D78A5EC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14:paraId="688214A4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15EC379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B7DE861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8488888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1AACB8F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cs="Calibri"/>
                <w:bCs/>
                <w:sz w:val="18"/>
                <w:szCs w:val="18"/>
              </w:rPr>
            </w:pPr>
          </w:p>
          <w:p w14:paraId="604FF40E" w14:textId="77777777" w:rsidR="005D60CE" w:rsidRDefault="005D60CE" w:rsidP="00540C4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652A562" w14:textId="77777777" w:rsidR="005D60CE" w:rsidRDefault="005D60CE" w:rsidP="00540C44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B9F9ACF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BE7">
              <w:rPr>
                <w:rFonts w:cs="Calibri"/>
                <w:b/>
                <w:bCs/>
                <w:sz w:val="18"/>
                <w:szCs w:val="18"/>
              </w:rPr>
              <w:t>OBITELJ I</w:t>
            </w:r>
            <w:r w:rsidR="00540C44">
              <w:rPr>
                <w:rFonts w:cs="Calibri"/>
                <w:b/>
                <w:bCs/>
                <w:sz w:val="18"/>
                <w:szCs w:val="18"/>
              </w:rPr>
              <w:t xml:space="preserve"> KULTURA</w:t>
            </w:r>
          </w:p>
        </w:tc>
        <w:tc>
          <w:tcPr>
            <w:tcW w:w="2126" w:type="dxa"/>
          </w:tcPr>
          <w:p w14:paraId="1502DAEF" w14:textId="77777777" w:rsidR="00AE5B05" w:rsidRPr="00CF7BE7" w:rsidRDefault="00AE5B05" w:rsidP="00AE5B0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2995AD3C" w14:textId="77777777" w:rsidR="00AE5B05" w:rsidRPr="00CF7BE7" w:rsidRDefault="00AE5B05" w:rsidP="00AE5B0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6E23A94A" w14:textId="77777777" w:rsidR="00AE5B05" w:rsidRPr="00CF7BE7" w:rsidRDefault="00AE5B05" w:rsidP="00AE5B0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C – MOTORIČKA POSTIGNUĆA</w:t>
            </w:r>
          </w:p>
          <w:p w14:paraId="69227B8F" w14:textId="77777777" w:rsidR="00AE5B05" w:rsidRPr="00CF7BE7" w:rsidRDefault="00AE5B05" w:rsidP="00AE5B0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6AEB0A91" w14:textId="77777777" w:rsidR="00AE5B05" w:rsidRPr="00CF7BE7" w:rsidRDefault="00AE5B05" w:rsidP="00AE5B0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</w:tc>
        <w:tc>
          <w:tcPr>
            <w:tcW w:w="3969" w:type="dxa"/>
          </w:tcPr>
          <w:p w14:paraId="560152E9" w14:textId="77777777" w:rsidR="008D4496" w:rsidRPr="006542EA" w:rsidRDefault="008D4496" w:rsidP="008D4496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OŠ TZK A.2.1. Izvodi prirodne načine gibanja i mijenja položaj tijela u prostoru.</w:t>
            </w:r>
          </w:p>
          <w:p w14:paraId="0BD6A6C4" w14:textId="77777777" w:rsidR="008D4496" w:rsidRDefault="008D4496" w:rsidP="008D4496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OŠ TZK A.2.2. Provodi elementarne igre.</w:t>
            </w:r>
          </w:p>
          <w:p w14:paraId="44C852D1" w14:textId="77777777" w:rsidR="008D4496" w:rsidRPr="006542EA" w:rsidRDefault="008D4496" w:rsidP="008D4496">
            <w:pPr>
              <w:rPr>
                <w:sz w:val="18"/>
                <w:szCs w:val="18"/>
              </w:rPr>
            </w:pPr>
          </w:p>
          <w:p w14:paraId="541DFCCF" w14:textId="77777777" w:rsidR="008D4496" w:rsidRDefault="008D4496" w:rsidP="008D4496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OŠ TZK C.2.1. Uključen je u praćenje osobnih motoričkih postignuća.</w:t>
            </w:r>
          </w:p>
          <w:p w14:paraId="1D7865B9" w14:textId="77777777" w:rsidR="008D4496" w:rsidRPr="006542EA" w:rsidRDefault="008D4496" w:rsidP="008D4496">
            <w:pPr>
              <w:rPr>
                <w:sz w:val="18"/>
                <w:szCs w:val="18"/>
              </w:rPr>
            </w:pPr>
          </w:p>
          <w:p w14:paraId="2EE3197D" w14:textId="77777777" w:rsidR="008D4496" w:rsidRPr="006542EA" w:rsidRDefault="008D4496" w:rsidP="008D4496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OŠ TZK D.2.1. Prepoznaje i primjenjuje postupke za održavanje higijene pri tjelesnoj aktivnosti te se brine o opremi za tjelesno vježbanje.</w:t>
            </w:r>
          </w:p>
          <w:p w14:paraId="59559B7D" w14:textId="77777777" w:rsidR="008D4496" w:rsidRPr="006542EA" w:rsidRDefault="008D4496" w:rsidP="008D4496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OŠ TZK D.2.2. Usvaja mogućnosti tjelesnog vježbanja na otvorenim i zatvorenim sportskim vježbalištima.</w:t>
            </w:r>
          </w:p>
          <w:p w14:paraId="443AE466" w14:textId="77777777" w:rsidR="008D4496" w:rsidRPr="006542EA" w:rsidRDefault="008D4496" w:rsidP="008D4496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OŠ TZK D.2.3. Surađuje u elementarnim igrama i prihvaća pravila igara.</w:t>
            </w:r>
          </w:p>
          <w:p w14:paraId="2258FCAA" w14:textId="77777777" w:rsidR="00AE5B05" w:rsidRPr="00CF7BE7" w:rsidRDefault="008D4496" w:rsidP="008D4496">
            <w:pPr>
              <w:rPr>
                <w:rFonts w:cs="Calibri"/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OŠ TZK D.2.4. Aktivno sudjeluje u elementarnim igrama koje razvijaju samopoštovanje, samopouzdanje i ustrajnost.</w:t>
            </w:r>
          </w:p>
        </w:tc>
        <w:tc>
          <w:tcPr>
            <w:tcW w:w="5386" w:type="dxa"/>
          </w:tcPr>
          <w:p w14:paraId="4AE1D6E8" w14:textId="77777777" w:rsidR="008D4496" w:rsidRDefault="008D4496" w:rsidP="008D4496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ZDRAVLJE</w:t>
            </w:r>
          </w:p>
          <w:p w14:paraId="54FE5141" w14:textId="77777777" w:rsidR="008D4496" w:rsidRPr="006542EA" w:rsidRDefault="008D4496" w:rsidP="008D4496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B.1.1.A Razlikuje primjereno od neprimjerenog ponašanja.</w:t>
            </w:r>
          </w:p>
          <w:p w14:paraId="3B8015B0" w14:textId="77777777" w:rsidR="008D4496" w:rsidRPr="006542EA" w:rsidRDefault="008D4496" w:rsidP="008D4496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B.1.2.B Razlikuje osnovne emocije i razvija empatiju.</w:t>
            </w:r>
          </w:p>
          <w:p w14:paraId="3BCCCA11" w14:textId="77777777" w:rsidR="008D4496" w:rsidRPr="006542EA" w:rsidRDefault="008D4496" w:rsidP="008D4496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B.1.3.A Prepoznaje igru kao važnu razvojnu i društvenu aktivnost.</w:t>
            </w:r>
          </w:p>
          <w:p w14:paraId="3A70D2CE" w14:textId="77777777" w:rsidR="006F5CEB" w:rsidRDefault="006F5CEB" w:rsidP="006F5CEB">
            <w:pPr>
              <w:rPr>
                <w:sz w:val="18"/>
                <w:szCs w:val="18"/>
              </w:rPr>
            </w:pPr>
          </w:p>
          <w:p w14:paraId="15540081" w14:textId="77777777" w:rsidR="006F5CEB" w:rsidRDefault="006F5CEB" w:rsidP="006F5CEB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ODRŽIVI RAZVOJ</w:t>
            </w:r>
          </w:p>
          <w:p w14:paraId="52A41C45" w14:textId="77777777" w:rsidR="008D4496" w:rsidRPr="006542EA" w:rsidRDefault="008D4496" w:rsidP="008D4496">
            <w:pPr>
              <w:rPr>
                <w:sz w:val="18"/>
                <w:szCs w:val="18"/>
              </w:rPr>
            </w:pPr>
            <w:proofErr w:type="spellStart"/>
            <w:r w:rsidRPr="006542EA">
              <w:rPr>
                <w:sz w:val="18"/>
                <w:szCs w:val="18"/>
              </w:rPr>
              <w:t>odr</w:t>
            </w:r>
            <w:proofErr w:type="spellEnd"/>
            <w:r w:rsidRPr="006542EA">
              <w:rPr>
                <w:sz w:val="18"/>
                <w:szCs w:val="18"/>
              </w:rPr>
              <w:t xml:space="preserve"> A.1.2. Opisuje raznolikost u prirodi i razlike među ljudima.</w:t>
            </w:r>
          </w:p>
          <w:p w14:paraId="7CDD60E0" w14:textId="77777777" w:rsidR="006F5CEB" w:rsidRDefault="006F5CEB" w:rsidP="006F5CEB">
            <w:pPr>
              <w:rPr>
                <w:sz w:val="18"/>
                <w:szCs w:val="18"/>
              </w:rPr>
            </w:pPr>
          </w:p>
          <w:p w14:paraId="53DA5B19" w14:textId="77777777" w:rsidR="006F5CEB" w:rsidRDefault="006F5CEB" w:rsidP="006F5CEB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UČITI KAKO UČITI</w:t>
            </w:r>
          </w:p>
          <w:p w14:paraId="7AE5B34F" w14:textId="77777777" w:rsidR="008D4496" w:rsidRPr="006542EA" w:rsidRDefault="008D4496" w:rsidP="008D4496">
            <w:pPr>
              <w:rPr>
                <w:sz w:val="18"/>
                <w:szCs w:val="18"/>
              </w:rPr>
            </w:pPr>
            <w:proofErr w:type="spellStart"/>
            <w:r w:rsidRPr="006542EA">
              <w:rPr>
                <w:sz w:val="18"/>
                <w:szCs w:val="18"/>
              </w:rPr>
              <w:t>uku</w:t>
            </w:r>
            <w:proofErr w:type="spellEnd"/>
            <w:r w:rsidRPr="006542EA">
              <w:rPr>
                <w:sz w:val="18"/>
                <w:szCs w:val="18"/>
              </w:rPr>
              <w:t xml:space="preserve"> A.1.4. Učenik oblikuje i izražava svoje misli i osjećaje.</w:t>
            </w:r>
          </w:p>
          <w:p w14:paraId="591CC6BF" w14:textId="77777777" w:rsidR="008D4496" w:rsidRPr="006542EA" w:rsidRDefault="008D4496" w:rsidP="008D4496">
            <w:pPr>
              <w:rPr>
                <w:sz w:val="18"/>
                <w:szCs w:val="18"/>
              </w:rPr>
            </w:pPr>
            <w:proofErr w:type="spellStart"/>
            <w:r w:rsidRPr="006542EA">
              <w:rPr>
                <w:sz w:val="18"/>
                <w:szCs w:val="18"/>
              </w:rPr>
              <w:t>uku</w:t>
            </w:r>
            <w:proofErr w:type="spellEnd"/>
            <w:r w:rsidRPr="006542EA">
              <w:rPr>
                <w:sz w:val="18"/>
                <w:szCs w:val="18"/>
              </w:rPr>
              <w:t xml:space="preserve"> C.1.3. Učenik iskazuje interes za različita područja, preuzima odgovornost za svoje učenje i ustraje u učenju.</w:t>
            </w:r>
          </w:p>
          <w:p w14:paraId="400180B4" w14:textId="77777777" w:rsidR="006F5CEB" w:rsidRDefault="006F5CEB" w:rsidP="006F5CEB">
            <w:pPr>
              <w:rPr>
                <w:sz w:val="18"/>
                <w:szCs w:val="18"/>
              </w:rPr>
            </w:pPr>
          </w:p>
          <w:p w14:paraId="14B341C6" w14:textId="77777777" w:rsidR="006F5CEB" w:rsidRDefault="006F5CEB" w:rsidP="006F5CEB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GRAĐANSKI ODGOJ I OBRAZOVANJE</w:t>
            </w:r>
          </w:p>
          <w:p w14:paraId="3BEF0E3D" w14:textId="77777777" w:rsidR="008D4496" w:rsidRPr="006542EA" w:rsidRDefault="008D4496" w:rsidP="008D4496">
            <w:pPr>
              <w:rPr>
                <w:sz w:val="18"/>
                <w:szCs w:val="18"/>
              </w:rPr>
            </w:pPr>
            <w:proofErr w:type="spellStart"/>
            <w:r w:rsidRPr="006542EA">
              <w:rPr>
                <w:sz w:val="18"/>
                <w:szCs w:val="18"/>
              </w:rPr>
              <w:t>goo</w:t>
            </w:r>
            <w:proofErr w:type="spellEnd"/>
            <w:r w:rsidRPr="006542EA">
              <w:rPr>
                <w:sz w:val="18"/>
                <w:szCs w:val="18"/>
              </w:rPr>
              <w:t xml:space="preserve"> C.1.4. Promiče razvoj razredne zajednice i demokratizaciju škole.</w:t>
            </w:r>
          </w:p>
          <w:p w14:paraId="5D0214AC" w14:textId="77777777" w:rsidR="006F5CEB" w:rsidRDefault="006F5CEB" w:rsidP="006F5CEB">
            <w:pPr>
              <w:rPr>
                <w:sz w:val="18"/>
                <w:szCs w:val="18"/>
              </w:rPr>
            </w:pPr>
          </w:p>
          <w:p w14:paraId="33DFF482" w14:textId="77777777" w:rsidR="006F5CEB" w:rsidRPr="006542EA" w:rsidRDefault="006F5CEB" w:rsidP="006F5CEB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OSOBNI I SOCIJALNI RAZVOJ</w:t>
            </w:r>
          </w:p>
          <w:p w14:paraId="31B3F9E4" w14:textId="77777777" w:rsidR="00AE5B05" w:rsidRPr="00CF7BE7" w:rsidRDefault="008D4496" w:rsidP="006F5CEB">
            <w:pPr>
              <w:rPr>
                <w:sz w:val="18"/>
                <w:szCs w:val="18"/>
              </w:rPr>
            </w:pPr>
            <w:proofErr w:type="spellStart"/>
            <w:r w:rsidRPr="006542EA">
              <w:rPr>
                <w:sz w:val="18"/>
                <w:szCs w:val="18"/>
              </w:rPr>
              <w:t>osr</w:t>
            </w:r>
            <w:proofErr w:type="spellEnd"/>
            <w:r w:rsidRPr="006542EA">
              <w:rPr>
                <w:sz w:val="18"/>
                <w:szCs w:val="18"/>
              </w:rPr>
              <w:t xml:space="preserve"> C.1.3. Pridonosi skupini.</w:t>
            </w:r>
          </w:p>
        </w:tc>
      </w:tr>
      <w:tr w:rsidR="005D60CE" w:rsidRPr="00CF7BE7" w14:paraId="4F140CDD" w14:textId="77777777" w:rsidTr="00847181">
        <w:tc>
          <w:tcPr>
            <w:tcW w:w="1087" w:type="dxa"/>
          </w:tcPr>
          <w:p w14:paraId="20BA3505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290D32A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901BDA3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2D4E5B7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C7D6C9A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2BC48F4" w14:textId="77777777" w:rsidR="005D60CE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C479FF8" w14:textId="77777777" w:rsidR="005D60CE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2D0B327" w14:textId="77777777" w:rsidR="005D60CE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B75B2A4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SIJEČANJ</w:t>
            </w:r>
          </w:p>
          <w:p w14:paraId="2D52FE64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3F620BC" w14:textId="6E8F5E6E" w:rsidR="005D60CE" w:rsidRPr="00CF7BE7" w:rsidRDefault="00D45462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5D60CE" w:rsidRPr="00CF7BE7">
              <w:rPr>
                <w:sz w:val="18"/>
                <w:szCs w:val="18"/>
              </w:rPr>
              <w:t xml:space="preserve">  sat</w:t>
            </w:r>
            <w:r w:rsidR="005D60CE">
              <w:rPr>
                <w:sz w:val="18"/>
                <w:szCs w:val="18"/>
              </w:rPr>
              <w:t>i</w:t>
            </w:r>
          </w:p>
        </w:tc>
        <w:tc>
          <w:tcPr>
            <w:tcW w:w="1607" w:type="dxa"/>
          </w:tcPr>
          <w:p w14:paraId="7452C767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6B8A4F8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49D7CF6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8CFAC0D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20861E3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6A02259" w14:textId="77777777" w:rsidR="005D60CE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85284D9" w14:textId="77777777" w:rsidR="005D60CE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0BF74D7" w14:textId="77777777" w:rsidR="005D60CE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BF22730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BE7">
              <w:rPr>
                <w:rFonts w:cs="Calibri"/>
                <w:b/>
                <w:bCs/>
                <w:sz w:val="18"/>
                <w:szCs w:val="18"/>
              </w:rPr>
              <w:t>ZIMA</w:t>
            </w:r>
          </w:p>
        </w:tc>
        <w:tc>
          <w:tcPr>
            <w:tcW w:w="2126" w:type="dxa"/>
          </w:tcPr>
          <w:p w14:paraId="63D61010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2633156C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10C9A163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B – MORFOLOŠKA OBILJEŽJA, MOTORIČKE I FUNKCIONALNE SPOSOBNOSTI</w:t>
            </w:r>
          </w:p>
          <w:p w14:paraId="2240FB94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3200217A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C – MOTORIČKA POSTIGNUĆA</w:t>
            </w:r>
          </w:p>
          <w:p w14:paraId="4A110E73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0B643669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1E880B73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  <w:p w14:paraId="642C022F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  <w:p w14:paraId="075CA2E3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  <w:p w14:paraId="07E1A1D4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3969" w:type="dxa"/>
          </w:tcPr>
          <w:p w14:paraId="760A00CD" w14:textId="77777777" w:rsidR="005D60CE" w:rsidRPr="00DB4EEA" w:rsidRDefault="005D60CE" w:rsidP="005D60CE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A.2.1. Izvodi prirodne načine gibanja i mijenja položaj tijela u prostoru.</w:t>
            </w:r>
          </w:p>
          <w:p w14:paraId="78CDC0EA" w14:textId="77777777" w:rsidR="005D60CE" w:rsidRDefault="005D60CE" w:rsidP="005D60CE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A.2.2. Provodi elementarne igre.</w:t>
            </w:r>
          </w:p>
          <w:p w14:paraId="086EC85F" w14:textId="77777777" w:rsidR="005D60CE" w:rsidRPr="00DB4EEA" w:rsidRDefault="005D60CE" w:rsidP="005D60CE">
            <w:pPr>
              <w:rPr>
                <w:sz w:val="18"/>
                <w:szCs w:val="18"/>
              </w:rPr>
            </w:pPr>
          </w:p>
          <w:p w14:paraId="1D09A5A0" w14:textId="77777777" w:rsidR="005D60CE" w:rsidRDefault="005D60CE" w:rsidP="005D60CE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B.2.1. Sudjeluje u provjeravanju antropološkog statusa i pravilnoga tjelesnog držanja.</w:t>
            </w:r>
          </w:p>
          <w:p w14:paraId="1623BF0C" w14:textId="77777777" w:rsidR="005D60CE" w:rsidRDefault="005D60CE" w:rsidP="005D60CE">
            <w:pPr>
              <w:rPr>
                <w:sz w:val="18"/>
                <w:szCs w:val="18"/>
              </w:rPr>
            </w:pPr>
          </w:p>
          <w:p w14:paraId="7464F39E" w14:textId="77777777" w:rsidR="005D60CE" w:rsidRDefault="005D60CE" w:rsidP="005D60CE">
            <w:pPr>
              <w:rPr>
                <w:sz w:val="18"/>
                <w:szCs w:val="18"/>
              </w:rPr>
            </w:pPr>
          </w:p>
          <w:p w14:paraId="5FE2E072" w14:textId="77777777" w:rsidR="005D60CE" w:rsidRDefault="005D60CE" w:rsidP="005D60CE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C.2.1. Uključen je u praćenje osobnih motoričkih postignuća.</w:t>
            </w:r>
          </w:p>
          <w:p w14:paraId="1DC94C8F" w14:textId="77777777" w:rsidR="005D60CE" w:rsidRPr="00DB4EEA" w:rsidRDefault="005D60CE" w:rsidP="005D60CE">
            <w:pPr>
              <w:rPr>
                <w:sz w:val="18"/>
                <w:szCs w:val="18"/>
              </w:rPr>
            </w:pPr>
          </w:p>
          <w:p w14:paraId="4E8AC6F1" w14:textId="77777777" w:rsidR="005D60CE" w:rsidRPr="00DB4EEA" w:rsidRDefault="005D60CE" w:rsidP="005D60CE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D.2.1. Prepoznaje i primjenjuje postupke za održavanje higijene pri tjelesnoj aktivnosti te se brine o opremi za tjelesno vježbanje.</w:t>
            </w:r>
          </w:p>
          <w:p w14:paraId="3CFEDFD8" w14:textId="77777777" w:rsidR="005D60CE" w:rsidRPr="00DB4EEA" w:rsidRDefault="005D60CE" w:rsidP="005D60CE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D.2.2. Usvaja mogućnosti tjelesnog vježbanja na otvorenim i zatvorenim sportskim vježbalištima.</w:t>
            </w:r>
          </w:p>
          <w:p w14:paraId="18DE4893" w14:textId="77777777" w:rsidR="005D60CE" w:rsidRPr="00DB4EEA" w:rsidRDefault="005D60CE" w:rsidP="005D60CE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D.2.3. Surađuje u elementarnim igrama i prihvaća pravila igara.</w:t>
            </w:r>
          </w:p>
          <w:p w14:paraId="2292E07C" w14:textId="77777777" w:rsidR="005D60CE" w:rsidRPr="00DB4EEA" w:rsidRDefault="005D60CE" w:rsidP="005D60CE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D.2.4. Aktivno sudjeluje u elementarnim igrama koje razvijaju samopoštovanje, samopouzdanje i ustrajnost.</w:t>
            </w:r>
          </w:p>
        </w:tc>
        <w:tc>
          <w:tcPr>
            <w:tcW w:w="5386" w:type="dxa"/>
          </w:tcPr>
          <w:p w14:paraId="77BAA78C" w14:textId="77777777" w:rsidR="005D60CE" w:rsidRDefault="005D60CE" w:rsidP="005D60CE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ZDRAVLJE</w:t>
            </w:r>
          </w:p>
          <w:p w14:paraId="4EBA9008" w14:textId="77777777" w:rsidR="005D60CE" w:rsidRPr="00DB4EEA" w:rsidRDefault="005D60CE" w:rsidP="005D60CE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B.1.3.B Opisuje i nabraja aktivnosti koje doprinose osobnom razvoju.</w:t>
            </w:r>
          </w:p>
          <w:p w14:paraId="66346B94" w14:textId="77777777" w:rsidR="005D60CE" w:rsidRPr="00DB4EEA" w:rsidRDefault="005D60CE" w:rsidP="005D60CE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C.1.1.B Prepoznaje i izbjegava opasnosti kojima je izložen u kućanstvu i okolini.</w:t>
            </w:r>
          </w:p>
          <w:p w14:paraId="04100375" w14:textId="77777777" w:rsidR="005D60CE" w:rsidRPr="00DB4EEA" w:rsidRDefault="005D60CE" w:rsidP="005D60CE">
            <w:pPr>
              <w:rPr>
                <w:sz w:val="18"/>
                <w:szCs w:val="18"/>
              </w:rPr>
            </w:pPr>
          </w:p>
          <w:p w14:paraId="75614830" w14:textId="77777777" w:rsidR="005D60CE" w:rsidRDefault="005D60CE" w:rsidP="005D60CE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UČITI KAKO UČITI</w:t>
            </w:r>
          </w:p>
          <w:p w14:paraId="301B4B7B" w14:textId="77777777" w:rsidR="005D60CE" w:rsidRPr="00DB4EEA" w:rsidRDefault="005D60CE" w:rsidP="005D60CE">
            <w:pPr>
              <w:rPr>
                <w:sz w:val="18"/>
                <w:szCs w:val="18"/>
              </w:rPr>
            </w:pPr>
            <w:proofErr w:type="spellStart"/>
            <w:r w:rsidRPr="00DB4EEA">
              <w:rPr>
                <w:sz w:val="18"/>
                <w:szCs w:val="18"/>
              </w:rPr>
              <w:t>uku</w:t>
            </w:r>
            <w:proofErr w:type="spellEnd"/>
            <w:r w:rsidRPr="00DB4EEA">
              <w:rPr>
                <w:sz w:val="18"/>
                <w:szCs w:val="18"/>
              </w:rPr>
              <w:t xml:space="preserve"> A.1.2. Učenik se koristi jednostavnim strategijama učenja i rješava probleme u svim područjima učenja uz pomoć učitelja.</w:t>
            </w:r>
          </w:p>
          <w:p w14:paraId="222B72D8" w14:textId="77777777" w:rsidR="005D60CE" w:rsidRPr="00DB4EEA" w:rsidRDefault="005D60CE" w:rsidP="005D60CE">
            <w:pPr>
              <w:rPr>
                <w:sz w:val="18"/>
                <w:szCs w:val="18"/>
              </w:rPr>
            </w:pPr>
          </w:p>
          <w:p w14:paraId="77E1950B" w14:textId="77777777" w:rsidR="005D60CE" w:rsidRDefault="005D60CE" w:rsidP="005D60CE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GRAĐANSKI ODGOJ I OBRAZOVANJE</w:t>
            </w:r>
          </w:p>
          <w:p w14:paraId="241FB944" w14:textId="77777777" w:rsidR="005D60CE" w:rsidRPr="00DB4EEA" w:rsidRDefault="005D60CE" w:rsidP="005D60CE">
            <w:pPr>
              <w:rPr>
                <w:sz w:val="18"/>
                <w:szCs w:val="18"/>
              </w:rPr>
            </w:pPr>
            <w:proofErr w:type="spellStart"/>
            <w:r w:rsidRPr="00DB4EEA">
              <w:rPr>
                <w:sz w:val="18"/>
                <w:szCs w:val="18"/>
              </w:rPr>
              <w:t>goo</w:t>
            </w:r>
            <w:proofErr w:type="spellEnd"/>
            <w:r w:rsidRPr="00DB4EEA">
              <w:rPr>
                <w:sz w:val="18"/>
                <w:szCs w:val="18"/>
              </w:rPr>
              <w:t xml:space="preserve"> C.1.4. Promiče razvoj razredne zajednice i demokratizaciju škole.</w:t>
            </w:r>
          </w:p>
          <w:p w14:paraId="70131953" w14:textId="77777777" w:rsidR="005D60CE" w:rsidRPr="00DB4EEA" w:rsidRDefault="005D60CE" w:rsidP="005D60CE">
            <w:pPr>
              <w:rPr>
                <w:sz w:val="18"/>
                <w:szCs w:val="18"/>
              </w:rPr>
            </w:pPr>
            <w:proofErr w:type="spellStart"/>
            <w:r w:rsidRPr="00DB4EEA">
              <w:rPr>
                <w:sz w:val="18"/>
                <w:szCs w:val="18"/>
              </w:rPr>
              <w:t>goo</w:t>
            </w:r>
            <w:proofErr w:type="spellEnd"/>
            <w:r w:rsidRPr="00DB4EEA">
              <w:rPr>
                <w:sz w:val="18"/>
                <w:szCs w:val="18"/>
              </w:rPr>
              <w:t xml:space="preserve"> C.1.2. Promiče solidarnost u razredu.</w:t>
            </w:r>
          </w:p>
          <w:p w14:paraId="27BF8B20" w14:textId="77777777" w:rsidR="005D60CE" w:rsidRPr="00DB4EEA" w:rsidRDefault="005D60CE" w:rsidP="005D60CE">
            <w:pPr>
              <w:rPr>
                <w:sz w:val="18"/>
                <w:szCs w:val="18"/>
              </w:rPr>
            </w:pPr>
          </w:p>
          <w:p w14:paraId="7A491BC5" w14:textId="77777777" w:rsidR="005D60CE" w:rsidRPr="00DB4EEA" w:rsidRDefault="005D60CE" w:rsidP="005D60CE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OSOBNI I SOCIJALNI RAZVOJ</w:t>
            </w:r>
          </w:p>
          <w:p w14:paraId="61BB49E7" w14:textId="77777777" w:rsidR="005D60CE" w:rsidRPr="00DB4EEA" w:rsidRDefault="005D60CE" w:rsidP="005D60CE">
            <w:pPr>
              <w:rPr>
                <w:sz w:val="18"/>
                <w:szCs w:val="18"/>
              </w:rPr>
            </w:pPr>
            <w:proofErr w:type="spellStart"/>
            <w:r w:rsidRPr="00DB4EEA">
              <w:rPr>
                <w:sz w:val="18"/>
                <w:szCs w:val="18"/>
              </w:rPr>
              <w:t>osr</w:t>
            </w:r>
            <w:proofErr w:type="spellEnd"/>
            <w:r w:rsidRPr="00DB4EEA">
              <w:rPr>
                <w:sz w:val="18"/>
                <w:szCs w:val="18"/>
              </w:rPr>
              <w:t xml:space="preserve"> A.1.1. Razvija sliku o sebi.</w:t>
            </w:r>
          </w:p>
          <w:p w14:paraId="690F0E23" w14:textId="77777777" w:rsidR="005D60CE" w:rsidRDefault="005D60CE" w:rsidP="005D60CE">
            <w:pPr>
              <w:rPr>
                <w:sz w:val="18"/>
                <w:szCs w:val="18"/>
              </w:rPr>
            </w:pPr>
            <w:proofErr w:type="spellStart"/>
            <w:r w:rsidRPr="00DB4EEA">
              <w:rPr>
                <w:sz w:val="18"/>
                <w:szCs w:val="18"/>
              </w:rPr>
              <w:t>osr</w:t>
            </w:r>
            <w:proofErr w:type="spellEnd"/>
            <w:r w:rsidRPr="00DB4EEA">
              <w:rPr>
                <w:sz w:val="18"/>
                <w:szCs w:val="18"/>
              </w:rPr>
              <w:t xml:space="preserve"> A.1.2. Upravlja emocijama i ponašanjem.</w:t>
            </w:r>
          </w:p>
          <w:p w14:paraId="019E5226" w14:textId="77777777" w:rsidR="005D60CE" w:rsidRDefault="005D60CE" w:rsidP="005D60CE">
            <w:pPr>
              <w:rPr>
                <w:sz w:val="18"/>
                <w:szCs w:val="18"/>
              </w:rPr>
            </w:pPr>
          </w:p>
          <w:p w14:paraId="31C231D4" w14:textId="77777777" w:rsidR="005D60CE" w:rsidRDefault="005D60CE" w:rsidP="005D60CE">
            <w:pPr>
              <w:rPr>
                <w:sz w:val="18"/>
                <w:szCs w:val="18"/>
              </w:rPr>
            </w:pPr>
          </w:p>
          <w:p w14:paraId="01FE6A70" w14:textId="77777777" w:rsidR="005D60CE" w:rsidRDefault="005D60CE" w:rsidP="005D60CE">
            <w:pPr>
              <w:rPr>
                <w:sz w:val="18"/>
                <w:szCs w:val="18"/>
              </w:rPr>
            </w:pPr>
          </w:p>
          <w:p w14:paraId="1845F031" w14:textId="77777777" w:rsidR="005D60CE" w:rsidRPr="00DB4EEA" w:rsidRDefault="005D60CE" w:rsidP="005D60CE">
            <w:pPr>
              <w:rPr>
                <w:sz w:val="18"/>
                <w:szCs w:val="18"/>
              </w:rPr>
            </w:pPr>
          </w:p>
          <w:p w14:paraId="4E1C4B0D" w14:textId="77777777" w:rsidR="005D60CE" w:rsidRPr="00DB4EEA" w:rsidRDefault="005D60CE" w:rsidP="005D60CE">
            <w:pPr>
              <w:rPr>
                <w:sz w:val="18"/>
                <w:szCs w:val="18"/>
              </w:rPr>
            </w:pPr>
          </w:p>
          <w:p w14:paraId="2E78103F" w14:textId="77777777" w:rsidR="005D60CE" w:rsidRPr="00CF7BE7" w:rsidRDefault="005D60CE" w:rsidP="005D60CE">
            <w:pPr>
              <w:rPr>
                <w:sz w:val="18"/>
                <w:szCs w:val="18"/>
              </w:rPr>
            </w:pPr>
          </w:p>
        </w:tc>
      </w:tr>
      <w:tr w:rsidR="005D60CE" w:rsidRPr="00CF7BE7" w14:paraId="31861B31" w14:textId="77777777" w:rsidTr="00847181">
        <w:tc>
          <w:tcPr>
            <w:tcW w:w="1087" w:type="dxa"/>
          </w:tcPr>
          <w:p w14:paraId="4F3E5B2B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63C5524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39B1BB8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083534A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91EF1A8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329A793" w14:textId="77777777" w:rsidR="00740D5D" w:rsidRDefault="00740D5D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00EA1AC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VELJAČA</w:t>
            </w:r>
          </w:p>
          <w:p w14:paraId="5C5D1335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9B6BC48" w14:textId="2E4F6965" w:rsidR="005D60CE" w:rsidRPr="00CF7BE7" w:rsidRDefault="00D45462" w:rsidP="00740D5D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5D60CE" w:rsidRPr="00CF7BE7">
              <w:rPr>
                <w:sz w:val="18"/>
                <w:szCs w:val="18"/>
              </w:rPr>
              <w:t xml:space="preserve"> sat</w:t>
            </w:r>
            <w:r w:rsidR="00740D5D">
              <w:rPr>
                <w:sz w:val="18"/>
                <w:szCs w:val="18"/>
              </w:rPr>
              <w:t>i</w:t>
            </w:r>
          </w:p>
          <w:p w14:paraId="726202CD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14:paraId="35125B00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C39D177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1257A20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5CB0ACC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96A009D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2A64BF9" w14:textId="77777777" w:rsidR="00740D5D" w:rsidRDefault="00740D5D" w:rsidP="00740D5D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0BD4722" w14:textId="77777777" w:rsidR="005D60CE" w:rsidRPr="00CF7BE7" w:rsidRDefault="00740D5D" w:rsidP="00740D5D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ZA ZDRAVLJE</w:t>
            </w:r>
          </w:p>
        </w:tc>
        <w:tc>
          <w:tcPr>
            <w:tcW w:w="2126" w:type="dxa"/>
          </w:tcPr>
          <w:p w14:paraId="485E9541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6F90B767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1DD8CDA0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2155397C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D8B1307" w14:textId="77777777" w:rsidR="00740D5D" w:rsidRPr="00DB4EEA" w:rsidRDefault="00740D5D" w:rsidP="00740D5D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A.2.1. Izvodi prirodne načine gibanja i mijenja položaj tijela u prostoru.</w:t>
            </w:r>
          </w:p>
          <w:p w14:paraId="3B65CA3C" w14:textId="77777777" w:rsidR="00740D5D" w:rsidRDefault="00740D5D" w:rsidP="00740D5D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A.2.2. Provodi elementarne igre.</w:t>
            </w:r>
          </w:p>
          <w:p w14:paraId="4B0C3FB4" w14:textId="77777777" w:rsidR="00740D5D" w:rsidRPr="00DB4EEA" w:rsidRDefault="00740D5D" w:rsidP="00740D5D">
            <w:pPr>
              <w:rPr>
                <w:sz w:val="18"/>
                <w:szCs w:val="18"/>
              </w:rPr>
            </w:pPr>
          </w:p>
          <w:p w14:paraId="2FF4C96A" w14:textId="77777777" w:rsidR="00740D5D" w:rsidRPr="00DB4EEA" w:rsidRDefault="00740D5D" w:rsidP="00740D5D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D.2.1. Prepoznaje i primjenjuje postupke za održavanje higijene pri tjelesnoj aktivnosti te se brine o opremi za tjelesno vježbanje.</w:t>
            </w:r>
          </w:p>
          <w:p w14:paraId="5CDFA5FF" w14:textId="77777777" w:rsidR="00740D5D" w:rsidRPr="00DB4EEA" w:rsidRDefault="00740D5D" w:rsidP="00740D5D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D.2.2. Usvaja mogućnosti tjelesnog vježbanja na otvorenim i zatvorenim sportskim vježbalištima.</w:t>
            </w:r>
          </w:p>
          <w:p w14:paraId="0AF01436" w14:textId="77777777" w:rsidR="00740D5D" w:rsidRPr="00DB4EEA" w:rsidRDefault="00740D5D" w:rsidP="00740D5D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D.2.3. Surađuje u elementarnim igrama i prihvaća pravila igara.</w:t>
            </w:r>
          </w:p>
          <w:p w14:paraId="374416A9" w14:textId="77777777" w:rsidR="005D60CE" w:rsidRPr="00CF7BE7" w:rsidRDefault="00740D5D" w:rsidP="00740D5D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D.2.4. Aktivno sudjeluje u elementarnim igrama koje razvijaju samopoštovanje, samopouzdanje i ustrajnost.</w:t>
            </w:r>
          </w:p>
          <w:p w14:paraId="4A263054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386" w:type="dxa"/>
          </w:tcPr>
          <w:p w14:paraId="3618E5AD" w14:textId="77777777" w:rsidR="00740D5D" w:rsidRDefault="00740D5D" w:rsidP="00740D5D">
            <w:pPr>
              <w:rPr>
                <w:sz w:val="18"/>
                <w:szCs w:val="18"/>
              </w:rPr>
            </w:pPr>
            <w:r w:rsidRPr="009615F4">
              <w:rPr>
                <w:sz w:val="18"/>
                <w:szCs w:val="18"/>
              </w:rPr>
              <w:t>ZDRAVLJE</w:t>
            </w:r>
          </w:p>
          <w:p w14:paraId="742FEB8C" w14:textId="77777777" w:rsidR="00740D5D" w:rsidRPr="009615F4" w:rsidRDefault="00740D5D" w:rsidP="00740D5D">
            <w:pPr>
              <w:rPr>
                <w:sz w:val="18"/>
                <w:szCs w:val="18"/>
              </w:rPr>
            </w:pPr>
            <w:r w:rsidRPr="009615F4">
              <w:rPr>
                <w:sz w:val="18"/>
                <w:szCs w:val="18"/>
              </w:rPr>
              <w:t>A.1.2. Razlikuje osnove pravilne od nepravilne prehrane i opisuje važnost tjelesne aktivnosti.</w:t>
            </w:r>
          </w:p>
          <w:p w14:paraId="6D6C418F" w14:textId="77777777" w:rsidR="00740D5D" w:rsidRPr="009615F4" w:rsidRDefault="00740D5D" w:rsidP="00740D5D">
            <w:pPr>
              <w:rPr>
                <w:sz w:val="18"/>
                <w:szCs w:val="18"/>
              </w:rPr>
            </w:pPr>
            <w:r w:rsidRPr="009615F4">
              <w:rPr>
                <w:sz w:val="18"/>
                <w:szCs w:val="18"/>
              </w:rPr>
              <w:t>A.1.3. Opisuje načine održavanja i primjenu osobne higijene i higijene okoline.</w:t>
            </w:r>
          </w:p>
          <w:p w14:paraId="6D1BF3C5" w14:textId="77777777" w:rsidR="00740D5D" w:rsidRPr="009615F4" w:rsidRDefault="00740D5D" w:rsidP="00740D5D">
            <w:pPr>
              <w:rPr>
                <w:sz w:val="18"/>
                <w:szCs w:val="18"/>
              </w:rPr>
            </w:pPr>
            <w:r w:rsidRPr="009615F4">
              <w:rPr>
                <w:sz w:val="18"/>
                <w:szCs w:val="18"/>
              </w:rPr>
              <w:t>B.1.2.A Prilagođava se novom okruženju i opisuje svoje obaveze i uloge.</w:t>
            </w:r>
          </w:p>
          <w:p w14:paraId="6463D143" w14:textId="77777777" w:rsidR="00740D5D" w:rsidRPr="009615F4" w:rsidRDefault="00740D5D" w:rsidP="00740D5D">
            <w:pPr>
              <w:rPr>
                <w:sz w:val="18"/>
                <w:szCs w:val="18"/>
              </w:rPr>
            </w:pPr>
            <w:r w:rsidRPr="009615F4">
              <w:rPr>
                <w:sz w:val="18"/>
                <w:szCs w:val="18"/>
              </w:rPr>
              <w:t>B.1.2.B Razlikuje osnovne emocije i razvija empatiju.</w:t>
            </w:r>
          </w:p>
          <w:p w14:paraId="645FEB8D" w14:textId="77777777" w:rsidR="00740D5D" w:rsidRPr="009615F4" w:rsidRDefault="00740D5D" w:rsidP="00740D5D">
            <w:pPr>
              <w:rPr>
                <w:sz w:val="18"/>
                <w:szCs w:val="18"/>
              </w:rPr>
            </w:pPr>
            <w:r w:rsidRPr="009615F4">
              <w:rPr>
                <w:sz w:val="18"/>
                <w:szCs w:val="18"/>
              </w:rPr>
              <w:t>ODRŽIVI RAZVOJ</w:t>
            </w:r>
          </w:p>
          <w:p w14:paraId="4EDC75DC" w14:textId="77777777" w:rsidR="00740D5D" w:rsidRPr="009615F4" w:rsidRDefault="00740D5D" w:rsidP="00740D5D">
            <w:pPr>
              <w:rPr>
                <w:sz w:val="18"/>
                <w:szCs w:val="18"/>
              </w:rPr>
            </w:pPr>
            <w:proofErr w:type="spellStart"/>
            <w:r w:rsidRPr="009615F4">
              <w:rPr>
                <w:sz w:val="18"/>
                <w:szCs w:val="18"/>
              </w:rPr>
              <w:t>odr</w:t>
            </w:r>
            <w:proofErr w:type="spellEnd"/>
            <w:r w:rsidRPr="009615F4">
              <w:rPr>
                <w:sz w:val="18"/>
                <w:szCs w:val="18"/>
              </w:rPr>
              <w:t xml:space="preserve"> A.1.1. Prepoznaje svoje mjesto i povezanost s drugima u zajednici.</w:t>
            </w:r>
          </w:p>
          <w:p w14:paraId="7AA25980" w14:textId="77777777" w:rsidR="00740D5D" w:rsidRPr="009615F4" w:rsidRDefault="00740D5D" w:rsidP="00740D5D">
            <w:pPr>
              <w:rPr>
                <w:sz w:val="18"/>
                <w:szCs w:val="18"/>
              </w:rPr>
            </w:pPr>
            <w:r w:rsidRPr="009615F4">
              <w:rPr>
                <w:sz w:val="18"/>
                <w:szCs w:val="18"/>
              </w:rPr>
              <w:t>GRAĐANSKI ODGOJ I OBRAZOVANJE</w:t>
            </w:r>
          </w:p>
          <w:p w14:paraId="415088DF" w14:textId="77777777" w:rsidR="00740D5D" w:rsidRPr="009615F4" w:rsidRDefault="00740D5D" w:rsidP="00740D5D">
            <w:pPr>
              <w:rPr>
                <w:sz w:val="18"/>
                <w:szCs w:val="18"/>
              </w:rPr>
            </w:pPr>
            <w:proofErr w:type="spellStart"/>
            <w:r w:rsidRPr="009615F4">
              <w:rPr>
                <w:sz w:val="18"/>
                <w:szCs w:val="18"/>
              </w:rPr>
              <w:t>goo</w:t>
            </w:r>
            <w:proofErr w:type="spellEnd"/>
            <w:r w:rsidRPr="009615F4">
              <w:rPr>
                <w:sz w:val="18"/>
                <w:szCs w:val="18"/>
              </w:rPr>
              <w:t xml:space="preserve"> C.1.2. Promiče solidarnost u razredu.</w:t>
            </w:r>
          </w:p>
          <w:p w14:paraId="499FB924" w14:textId="77777777" w:rsidR="00740D5D" w:rsidRPr="009615F4" w:rsidRDefault="00740D5D" w:rsidP="00740D5D">
            <w:pPr>
              <w:rPr>
                <w:sz w:val="18"/>
                <w:szCs w:val="18"/>
              </w:rPr>
            </w:pPr>
            <w:proofErr w:type="spellStart"/>
            <w:r w:rsidRPr="009615F4">
              <w:rPr>
                <w:sz w:val="18"/>
                <w:szCs w:val="18"/>
              </w:rPr>
              <w:t>goo</w:t>
            </w:r>
            <w:proofErr w:type="spellEnd"/>
            <w:r w:rsidRPr="009615F4">
              <w:rPr>
                <w:sz w:val="18"/>
                <w:szCs w:val="18"/>
              </w:rPr>
              <w:t xml:space="preserve"> C.1.3. Promiče kvalitetu života u razredu.</w:t>
            </w:r>
          </w:p>
          <w:p w14:paraId="0F8E63A9" w14:textId="77777777" w:rsidR="00740D5D" w:rsidRPr="009615F4" w:rsidRDefault="00740D5D" w:rsidP="00740D5D">
            <w:pPr>
              <w:rPr>
                <w:sz w:val="18"/>
                <w:szCs w:val="18"/>
              </w:rPr>
            </w:pPr>
            <w:r w:rsidRPr="009615F4">
              <w:rPr>
                <w:sz w:val="18"/>
                <w:szCs w:val="18"/>
              </w:rPr>
              <w:t>OSOBNI I SOCIJALNI RAZVOJ</w:t>
            </w:r>
          </w:p>
          <w:p w14:paraId="64920C1B" w14:textId="77777777" w:rsidR="00740D5D" w:rsidRPr="009615F4" w:rsidRDefault="00740D5D" w:rsidP="00740D5D">
            <w:pPr>
              <w:rPr>
                <w:sz w:val="18"/>
                <w:szCs w:val="18"/>
              </w:rPr>
            </w:pPr>
            <w:proofErr w:type="spellStart"/>
            <w:r w:rsidRPr="009615F4">
              <w:rPr>
                <w:sz w:val="18"/>
                <w:szCs w:val="18"/>
              </w:rPr>
              <w:t>osr</w:t>
            </w:r>
            <w:proofErr w:type="spellEnd"/>
            <w:r w:rsidRPr="009615F4">
              <w:rPr>
                <w:sz w:val="18"/>
                <w:szCs w:val="18"/>
              </w:rPr>
              <w:t xml:space="preserve"> A.1.2. Upravlja emocijama i ponašanjem.</w:t>
            </w:r>
          </w:p>
          <w:p w14:paraId="51E74D1C" w14:textId="77777777" w:rsidR="005D60CE" w:rsidRPr="00CF7BE7" w:rsidRDefault="00740D5D" w:rsidP="00740D5D">
            <w:pPr>
              <w:rPr>
                <w:sz w:val="18"/>
                <w:szCs w:val="18"/>
              </w:rPr>
            </w:pPr>
            <w:proofErr w:type="spellStart"/>
            <w:r w:rsidRPr="009615F4">
              <w:rPr>
                <w:sz w:val="18"/>
                <w:szCs w:val="18"/>
              </w:rPr>
              <w:t>osr</w:t>
            </w:r>
            <w:proofErr w:type="spellEnd"/>
            <w:r w:rsidRPr="009615F4">
              <w:rPr>
                <w:sz w:val="18"/>
                <w:szCs w:val="18"/>
              </w:rPr>
              <w:t xml:space="preserve"> B.1.2. Razvija komunikacijske kompetencije.</w:t>
            </w:r>
          </w:p>
        </w:tc>
      </w:tr>
      <w:tr w:rsidR="005D60CE" w:rsidRPr="00CF7BE7" w14:paraId="1AF57B90" w14:textId="77777777" w:rsidTr="00847181">
        <w:tc>
          <w:tcPr>
            <w:tcW w:w="1087" w:type="dxa"/>
          </w:tcPr>
          <w:p w14:paraId="00CDEF7C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76922DD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76B68AE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E9BABE9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51ED52D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AE4D66C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802B41F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AC4B64B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7923B75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FFFB3AB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OŽUJAK</w:t>
            </w:r>
          </w:p>
          <w:p w14:paraId="6F9CA1DA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66FA1643" w14:textId="6BBB1C4E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sz w:val="18"/>
                <w:szCs w:val="18"/>
              </w:rPr>
              <w:t>1</w:t>
            </w:r>
            <w:r w:rsidR="00D45462">
              <w:rPr>
                <w:sz w:val="18"/>
                <w:szCs w:val="18"/>
              </w:rPr>
              <w:t>2</w:t>
            </w:r>
            <w:r w:rsidRPr="00CF7BE7">
              <w:rPr>
                <w:sz w:val="18"/>
                <w:szCs w:val="18"/>
              </w:rPr>
              <w:t xml:space="preserve">  sat</w:t>
            </w:r>
            <w:r w:rsidR="007504E1">
              <w:rPr>
                <w:sz w:val="18"/>
                <w:szCs w:val="18"/>
              </w:rPr>
              <w:t>i</w:t>
            </w:r>
          </w:p>
        </w:tc>
        <w:tc>
          <w:tcPr>
            <w:tcW w:w="1607" w:type="dxa"/>
          </w:tcPr>
          <w:p w14:paraId="2335021A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39E594A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CD44E6A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7D10CE0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9E7DB72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EDA77BC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E30408A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C28AE6B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FB8393A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97857BD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BE7">
              <w:rPr>
                <w:rFonts w:cs="Calibri"/>
                <w:b/>
                <w:bCs/>
                <w:sz w:val="18"/>
                <w:szCs w:val="18"/>
              </w:rPr>
              <w:t>PROLJEĆE</w:t>
            </w:r>
          </w:p>
        </w:tc>
        <w:tc>
          <w:tcPr>
            <w:tcW w:w="2126" w:type="dxa"/>
          </w:tcPr>
          <w:p w14:paraId="68CAB643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43BF28EB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17918D86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C – MOTORIČKA POSTIGNUĆA</w:t>
            </w:r>
          </w:p>
          <w:p w14:paraId="45EF1277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7FA42F53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58B88A06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  <w:p w14:paraId="3A93E039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  <w:p w14:paraId="560DAE97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  <w:p w14:paraId="65EFC66C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  <w:p w14:paraId="3A9C08D5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F0BA6ED" w14:textId="77777777" w:rsidR="007504E1" w:rsidRPr="006542EA" w:rsidRDefault="007504E1" w:rsidP="007504E1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OŠ TZK A.2.1. Izvodi prirodne načine gibanja i mijenja položaj tijela u prostoru.</w:t>
            </w:r>
          </w:p>
          <w:p w14:paraId="4D0F99E1" w14:textId="77777777" w:rsidR="007504E1" w:rsidRDefault="007504E1" w:rsidP="007504E1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OŠ TZK A.2.2. Provodi elementarne igre.</w:t>
            </w:r>
          </w:p>
          <w:p w14:paraId="6A8F2706" w14:textId="77777777" w:rsidR="007504E1" w:rsidRPr="006542EA" w:rsidRDefault="007504E1" w:rsidP="007504E1">
            <w:pPr>
              <w:rPr>
                <w:sz w:val="18"/>
                <w:szCs w:val="18"/>
              </w:rPr>
            </w:pPr>
          </w:p>
          <w:p w14:paraId="10D90CAA" w14:textId="77777777" w:rsidR="007504E1" w:rsidRDefault="007504E1" w:rsidP="007504E1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OŠ TZK C.2.1. Uključen je u praćenje osobnih motoričkih postignuća.</w:t>
            </w:r>
          </w:p>
          <w:p w14:paraId="71C7966B" w14:textId="77777777" w:rsidR="007504E1" w:rsidRPr="006542EA" w:rsidRDefault="007504E1" w:rsidP="007504E1">
            <w:pPr>
              <w:rPr>
                <w:sz w:val="18"/>
                <w:szCs w:val="18"/>
              </w:rPr>
            </w:pPr>
          </w:p>
          <w:p w14:paraId="10E27DB6" w14:textId="77777777" w:rsidR="007504E1" w:rsidRPr="006542EA" w:rsidRDefault="007504E1" w:rsidP="007504E1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OŠ TZK D.2.1. Prepoznaje i primjenjuje postupke za održavanje higijene pri tjelesnoj aktivnosti te se brine o opremi za tjelesno vježbanje.</w:t>
            </w:r>
          </w:p>
          <w:p w14:paraId="5BFD65E3" w14:textId="77777777" w:rsidR="007504E1" w:rsidRPr="006542EA" w:rsidRDefault="007504E1" w:rsidP="007504E1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OŠ TZK D.2.2. Usvaja mogućnosti tjelesnog vježbanja na otvorenim i zatvorenim sportskim vježbalištima.</w:t>
            </w:r>
          </w:p>
          <w:p w14:paraId="233AAD34" w14:textId="77777777" w:rsidR="007504E1" w:rsidRPr="006542EA" w:rsidRDefault="007504E1" w:rsidP="007504E1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OŠ TZK D.2.3. Surađuje u elementarnim igrama i prihvaća pravila igara.</w:t>
            </w:r>
          </w:p>
          <w:p w14:paraId="1D136169" w14:textId="77777777" w:rsidR="005D60CE" w:rsidRPr="00CF7BE7" w:rsidRDefault="007504E1" w:rsidP="007504E1">
            <w:pPr>
              <w:rPr>
                <w:rFonts w:cs="Calibri"/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OŠ TZK D.2.4. Aktivno sudjeluje u elementarnim igrama koje razvijaju samopoštovanje, samopouzdanje i ustrajnost.</w:t>
            </w:r>
          </w:p>
        </w:tc>
        <w:tc>
          <w:tcPr>
            <w:tcW w:w="5386" w:type="dxa"/>
          </w:tcPr>
          <w:p w14:paraId="0B8CB17E" w14:textId="77777777" w:rsidR="007504E1" w:rsidRDefault="007504E1" w:rsidP="007504E1">
            <w:pPr>
              <w:rPr>
                <w:sz w:val="18"/>
                <w:szCs w:val="18"/>
              </w:rPr>
            </w:pPr>
            <w:r w:rsidRPr="00F8170C">
              <w:rPr>
                <w:sz w:val="18"/>
                <w:szCs w:val="18"/>
              </w:rPr>
              <w:t>ZDRAVLJE</w:t>
            </w:r>
          </w:p>
          <w:p w14:paraId="2F81F907" w14:textId="77777777" w:rsidR="007504E1" w:rsidRPr="00F8170C" w:rsidRDefault="007504E1" w:rsidP="007504E1">
            <w:pPr>
              <w:rPr>
                <w:sz w:val="18"/>
                <w:szCs w:val="18"/>
              </w:rPr>
            </w:pPr>
            <w:r w:rsidRPr="00F8170C">
              <w:rPr>
                <w:sz w:val="18"/>
                <w:szCs w:val="18"/>
              </w:rPr>
              <w:t>A.1.3. Opisuje načine održavanja i primjenu osobne higijene i higijene okoline.</w:t>
            </w:r>
          </w:p>
          <w:p w14:paraId="283B5B9C" w14:textId="77777777" w:rsidR="007504E1" w:rsidRPr="00F8170C" w:rsidRDefault="007504E1" w:rsidP="007504E1">
            <w:pPr>
              <w:rPr>
                <w:sz w:val="18"/>
                <w:szCs w:val="18"/>
              </w:rPr>
            </w:pPr>
            <w:r w:rsidRPr="00F8170C">
              <w:rPr>
                <w:sz w:val="18"/>
                <w:szCs w:val="18"/>
              </w:rPr>
              <w:t>B.1.1.A Razlikuje primjereno od neprimjerenog ponašanja.</w:t>
            </w:r>
          </w:p>
          <w:p w14:paraId="08362FE4" w14:textId="77777777" w:rsidR="007504E1" w:rsidRPr="00F8170C" w:rsidRDefault="007504E1" w:rsidP="007504E1">
            <w:pPr>
              <w:rPr>
                <w:sz w:val="18"/>
                <w:szCs w:val="18"/>
              </w:rPr>
            </w:pPr>
            <w:r w:rsidRPr="00F8170C">
              <w:rPr>
                <w:sz w:val="18"/>
                <w:szCs w:val="18"/>
              </w:rPr>
              <w:t>B.1.2.A Prilagođava se novom okruženju i opisuje svoje obaveze i uloge.</w:t>
            </w:r>
          </w:p>
          <w:p w14:paraId="21D7E47E" w14:textId="77777777" w:rsidR="007504E1" w:rsidRPr="00F8170C" w:rsidRDefault="007504E1" w:rsidP="007504E1">
            <w:pPr>
              <w:rPr>
                <w:sz w:val="18"/>
                <w:szCs w:val="18"/>
              </w:rPr>
            </w:pPr>
            <w:r w:rsidRPr="00F8170C">
              <w:rPr>
                <w:sz w:val="18"/>
                <w:szCs w:val="18"/>
              </w:rPr>
              <w:t>B.1.3.A Prepoznaje igru kao važnu razvojnu i društvenu aktivnost.</w:t>
            </w:r>
          </w:p>
          <w:p w14:paraId="7265851F" w14:textId="77777777" w:rsidR="007504E1" w:rsidRPr="00F8170C" w:rsidRDefault="007504E1" w:rsidP="007504E1">
            <w:pPr>
              <w:rPr>
                <w:sz w:val="18"/>
                <w:szCs w:val="18"/>
              </w:rPr>
            </w:pPr>
            <w:r w:rsidRPr="00F8170C">
              <w:rPr>
                <w:sz w:val="18"/>
                <w:szCs w:val="18"/>
              </w:rPr>
              <w:t>C.1.1.B Prepoznaje i izbjegava opasnosti kojima je izložen u kućanstvu i okolini.</w:t>
            </w:r>
          </w:p>
          <w:p w14:paraId="3BB0DDD0" w14:textId="77777777" w:rsidR="007504E1" w:rsidRDefault="007504E1" w:rsidP="007504E1">
            <w:pPr>
              <w:rPr>
                <w:sz w:val="18"/>
                <w:szCs w:val="18"/>
              </w:rPr>
            </w:pPr>
            <w:r w:rsidRPr="00F8170C">
              <w:rPr>
                <w:sz w:val="18"/>
                <w:szCs w:val="18"/>
              </w:rPr>
              <w:t>UČITI KAKO UČITI</w:t>
            </w:r>
          </w:p>
          <w:p w14:paraId="0B3A4F9B" w14:textId="77777777" w:rsidR="007504E1" w:rsidRPr="00F8170C" w:rsidRDefault="007504E1" w:rsidP="007504E1">
            <w:pPr>
              <w:rPr>
                <w:sz w:val="18"/>
                <w:szCs w:val="18"/>
              </w:rPr>
            </w:pPr>
            <w:proofErr w:type="spellStart"/>
            <w:r w:rsidRPr="00F8170C">
              <w:rPr>
                <w:sz w:val="18"/>
                <w:szCs w:val="18"/>
              </w:rPr>
              <w:t>uku</w:t>
            </w:r>
            <w:proofErr w:type="spellEnd"/>
            <w:r w:rsidRPr="00F8170C">
              <w:rPr>
                <w:sz w:val="18"/>
                <w:szCs w:val="18"/>
              </w:rPr>
              <w:t xml:space="preserve"> A.1.3. Učenik spontano i kreativno oblikuje i izražava svoje misli i osjećaje pri učenju i rješavanju problema.</w:t>
            </w:r>
          </w:p>
          <w:p w14:paraId="570C9505" w14:textId="77777777" w:rsidR="007504E1" w:rsidRPr="00F8170C" w:rsidRDefault="007504E1" w:rsidP="007504E1">
            <w:pPr>
              <w:rPr>
                <w:sz w:val="18"/>
                <w:szCs w:val="18"/>
              </w:rPr>
            </w:pPr>
            <w:proofErr w:type="spellStart"/>
            <w:r w:rsidRPr="00F8170C">
              <w:rPr>
                <w:sz w:val="18"/>
                <w:szCs w:val="18"/>
              </w:rPr>
              <w:t>uku</w:t>
            </w:r>
            <w:proofErr w:type="spellEnd"/>
            <w:r w:rsidRPr="00F8170C">
              <w:rPr>
                <w:sz w:val="18"/>
                <w:szCs w:val="18"/>
              </w:rPr>
              <w:t xml:space="preserve"> C.1.2. Učenik iskazuje pozitivna i visoka očekivanja i vjeruje u svoj uspjeh u učenju.</w:t>
            </w:r>
          </w:p>
          <w:p w14:paraId="18BDC500" w14:textId="77777777" w:rsidR="007504E1" w:rsidRPr="00F8170C" w:rsidRDefault="007504E1" w:rsidP="007504E1">
            <w:pPr>
              <w:rPr>
                <w:sz w:val="18"/>
                <w:szCs w:val="18"/>
              </w:rPr>
            </w:pPr>
            <w:proofErr w:type="spellStart"/>
            <w:r w:rsidRPr="00F8170C">
              <w:rPr>
                <w:sz w:val="18"/>
                <w:szCs w:val="18"/>
              </w:rPr>
              <w:t>uku</w:t>
            </w:r>
            <w:proofErr w:type="spellEnd"/>
            <w:r w:rsidRPr="00F8170C">
              <w:rPr>
                <w:sz w:val="18"/>
                <w:szCs w:val="18"/>
              </w:rPr>
              <w:t xml:space="preserve"> C.1.3. Učenik iskazuje interes za različita područja, preuzima odgovornost za svoje učenje i ustraje u učenju.</w:t>
            </w:r>
          </w:p>
          <w:p w14:paraId="433B3EDB" w14:textId="77777777" w:rsidR="007504E1" w:rsidRPr="00F8170C" w:rsidRDefault="007504E1" w:rsidP="007504E1">
            <w:pPr>
              <w:rPr>
                <w:sz w:val="18"/>
                <w:szCs w:val="18"/>
              </w:rPr>
            </w:pPr>
            <w:proofErr w:type="spellStart"/>
            <w:r w:rsidRPr="00F8170C">
              <w:rPr>
                <w:sz w:val="18"/>
                <w:szCs w:val="18"/>
              </w:rPr>
              <w:t>uku</w:t>
            </w:r>
            <w:proofErr w:type="spellEnd"/>
            <w:r w:rsidRPr="00F8170C">
              <w:rPr>
                <w:sz w:val="18"/>
                <w:szCs w:val="18"/>
              </w:rPr>
              <w:t xml:space="preserve"> D.1.1. Učenik stvara prikladno fizičko okruženje za učenje s ciljem poboljšanja koncentracije i motivacije.</w:t>
            </w:r>
          </w:p>
          <w:p w14:paraId="52E737B1" w14:textId="77777777" w:rsidR="007504E1" w:rsidRDefault="007504E1" w:rsidP="007504E1">
            <w:pPr>
              <w:rPr>
                <w:sz w:val="18"/>
                <w:szCs w:val="18"/>
              </w:rPr>
            </w:pPr>
            <w:r w:rsidRPr="00F8170C">
              <w:rPr>
                <w:sz w:val="18"/>
                <w:szCs w:val="18"/>
              </w:rPr>
              <w:t>GRAĐANSKI ODGOJ I OBRAZOVANJE</w:t>
            </w:r>
          </w:p>
          <w:p w14:paraId="0B505CDE" w14:textId="77777777" w:rsidR="007504E1" w:rsidRPr="00F8170C" w:rsidRDefault="007504E1" w:rsidP="007504E1">
            <w:pPr>
              <w:rPr>
                <w:sz w:val="18"/>
                <w:szCs w:val="18"/>
              </w:rPr>
            </w:pPr>
            <w:proofErr w:type="spellStart"/>
            <w:r w:rsidRPr="00F8170C">
              <w:rPr>
                <w:sz w:val="18"/>
                <w:szCs w:val="18"/>
              </w:rPr>
              <w:t>goo</w:t>
            </w:r>
            <w:proofErr w:type="spellEnd"/>
            <w:r w:rsidRPr="00F8170C">
              <w:rPr>
                <w:sz w:val="18"/>
                <w:szCs w:val="18"/>
              </w:rPr>
              <w:t xml:space="preserve"> C.1.2. Promiče solidarnost u razredu.</w:t>
            </w:r>
          </w:p>
          <w:p w14:paraId="250762C7" w14:textId="77777777" w:rsidR="007504E1" w:rsidRPr="00F8170C" w:rsidRDefault="007504E1" w:rsidP="007504E1">
            <w:pPr>
              <w:rPr>
                <w:sz w:val="18"/>
                <w:szCs w:val="18"/>
              </w:rPr>
            </w:pPr>
            <w:proofErr w:type="spellStart"/>
            <w:r w:rsidRPr="00F8170C">
              <w:rPr>
                <w:sz w:val="18"/>
                <w:szCs w:val="18"/>
              </w:rPr>
              <w:t>goo</w:t>
            </w:r>
            <w:proofErr w:type="spellEnd"/>
            <w:r w:rsidRPr="00F8170C">
              <w:rPr>
                <w:sz w:val="18"/>
                <w:szCs w:val="18"/>
              </w:rPr>
              <w:t xml:space="preserve"> C.1.3. Promiče kvalitetu života u razredu.</w:t>
            </w:r>
          </w:p>
          <w:p w14:paraId="276533A0" w14:textId="77777777" w:rsidR="007504E1" w:rsidRPr="00F8170C" w:rsidRDefault="007504E1" w:rsidP="007504E1">
            <w:pPr>
              <w:rPr>
                <w:sz w:val="18"/>
                <w:szCs w:val="18"/>
              </w:rPr>
            </w:pPr>
            <w:r w:rsidRPr="00F8170C">
              <w:rPr>
                <w:sz w:val="18"/>
                <w:szCs w:val="18"/>
              </w:rPr>
              <w:t>OSOBNI I SOCIJALNI RAZVOJ</w:t>
            </w:r>
          </w:p>
          <w:p w14:paraId="707A57F7" w14:textId="77777777" w:rsidR="007504E1" w:rsidRPr="00F8170C" w:rsidRDefault="007504E1" w:rsidP="007504E1">
            <w:pPr>
              <w:rPr>
                <w:sz w:val="18"/>
                <w:szCs w:val="18"/>
              </w:rPr>
            </w:pPr>
            <w:proofErr w:type="spellStart"/>
            <w:r w:rsidRPr="00F8170C">
              <w:rPr>
                <w:sz w:val="18"/>
                <w:szCs w:val="18"/>
              </w:rPr>
              <w:t>osr</w:t>
            </w:r>
            <w:proofErr w:type="spellEnd"/>
            <w:r w:rsidRPr="00F8170C">
              <w:rPr>
                <w:sz w:val="18"/>
                <w:szCs w:val="18"/>
              </w:rPr>
              <w:t xml:space="preserve"> A.1.1. Razvija sliku o sebi.</w:t>
            </w:r>
          </w:p>
          <w:p w14:paraId="208D8C94" w14:textId="77777777" w:rsidR="007504E1" w:rsidRPr="00F8170C" w:rsidRDefault="007504E1" w:rsidP="007504E1">
            <w:pPr>
              <w:rPr>
                <w:sz w:val="18"/>
                <w:szCs w:val="18"/>
              </w:rPr>
            </w:pPr>
            <w:proofErr w:type="spellStart"/>
            <w:r w:rsidRPr="00F8170C">
              <w:rPr>
                <w:sz w:val="18"/>
                <w:szCs w:val="18"/>
              </w:rPr>
              <w:t>osr</w:t>
            </w:r>
            <w:proofErr w:type="spellEnd"/>
            <w:r w:rsidRPr="00F8170C">
              <w:rPr>
                <w:sz w:val="18"/>
                <w:szCs w:val="18"/>
              </w:rPr>
              <w:t xml:space="preserve"> B.1.2. Razvija komunikacijske kompetencije.</w:t>
            </w:r>
          </w:p>
          <w:p w14:paraId="7156C854" w14:textId="77777777" w:rsidR="007504E1" w:rsidRPr="00F8170C" w:rsidRDefault="007504E1" w:rsidP="007504E1">
            <w:pPr>
              <w:rPr>
                <w:sz w:val="18"/>
                <w:szCs w:val="18"/>
              </w:rPr>
            </w:pPr>
          </w:p>
          <w:p w14:paraId="2950320F" w14:textId="77777777" w:rsidR="007504E1" w:rsidRPr="00F8170C" w:rsidRDefault="007504E1" w:rsidP="007504E1">
            <w:pPr>
              <w:rPr>
                <w:sz w:val="18"/>
                <w:szCs w:val="18"/>
              </w:rPr>
            </w:pPr>
            <w:r w:rsidRPr="00F8170C">
              <w:rPr>
                <w:sz w:val="18"/>
                <w:szCs w:val="18"/>
              </w:rPr>
              <w:lastRenderedPageBreak/>
              <w:t>UPORABA INFORMACIJSKE I KOMUNIKACIJSKE TEHNOLOGIJE</w:t>
            </w:r>
          </w:p>
          <w:p w14:paraId="049D2087" w14:textId="77777777" w:rsidR="005D60CE" w:rsidRPr="00CF7BE7" w:rsidRDefault="007504E1" w:rsidP="007504E1">
            <w:pPr>
              <w:rPr>
                <w:sz w:val="18"/>
                <w:szCs w:val="18"/>
              </w:rPr>
            </w:pPr>
            <w:proofErr w:type="spellStart"/>
            <w:r w:rsidRPr="00F8170C">
              <w:rPr>
                <w:sz w:val="18"/>
                <w:szCs w:val="18"/>
              </w:rPr>
              <w:t>ikt</w:t>
            </w:r>
            <w:proofErr w:type="spellEnd"/>
            <w:r w:rsidRPr="00F8170C">
              <w:rPr>
                <w:sz w:val="18"/>
                <w:szCs w:val="18"/>
              </w:rPr>
              <w:t xml:space="preserve"> A.1.1. Učenik uz učiteljevu pomoć odabire odgovarajuću digitalnu tehnologiju za obavljanje jednostavnih zadataka.</w:t>
            </w:r>
          </w:p>
        </w:tc>
      </w:tr>
      <w:tr w:rsidR="005D60CE" w:rsidRPr="00CF7BE7" w14:paraId="3A53AE20" w14:textId="77777777" w:rsidTr="00847181">
        <w:tc>
          <w:tcPr>
            <w:tcW w:w="1087" w:type="dxa"/>
          </w:tcPr>
          <w:p w14:paraId="569216B5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D7DFDF6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584A8E6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D5053EC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DB072CE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5311C3B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814E3A4" w14:textId="77777777" w:rsidR="00A176F9" w:rsidRDefault="00A176F9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46DED1D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TRAVANJ</w:t>
            </w:r>
          </w:p>
          <w:p w14:paraId="582E1F8A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C7CDF33" w14:textId="49E16933" w:rsidR="005D60CE" w:rsidRPr="00CF7BE7" w:rsidRDefault="00B06E75" w:rsidP="005D60CE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5D60CE" w:rsidRPr="00CF7BE7">
              <w:rPr>
                <w:sz w:val="18"/>
                <w:szCs w:val="18"/>
              </w:rPr>
              <w:t xml:space="preserve">  sat</w:t>
            </w:r>
            <w:r w:rsidR="00A176F9">
              <w:rPr>
                <w:sz w:val="18"/>
                <w:szCs w:val="18"/>
              </w:rPr>
              <w:t>i</w:t>
            </w:r>
          </w:p>
        </w:tc>
        <w:tc>
          <w:tcPr>
            <w:tcW w:w="1607" w:type="dxa"/>
          </w:tcPr>
          <w:p w14:paraId="5D8BA136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0B46DDB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4E75136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923589D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C0B4A43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82CD443" w14:textId="77777777" w:rsidR="005D60CE" w:rsidRPr="00CF7BE7" w:rsidRDefault="005D60CE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AD80C12" w14:textId="77777777" w:rsidR="00A176F9" w:rsidRDefault="00A176F9" w:rsidP="005D60CE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D53E06F" w14:textId="77777777" w:rsidR="005D60CE" w:rsidRPr="00CF7BE7" w:rsidRDefault="00A176F9" w:rsidP="005D60CE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MOJE MJESTO</w:t>
            </w:r>
          </w:p>
        </w:tc>
        <w:tc>
          <w:tcPr>
            <w:tcW w:w="2126" w:type="dxa"/>
          </w:tcPr>
          <w:p w14:paraId="45D5F09E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3B7CC5A0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3CB65801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 xml:space="preserve"> C – MOTORIČKA POSTIGNUĆA</w:t>
            </w:r>
          </w:p>
          <w:p w14:paraId="3A5ADFC7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4B479EB9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15A0F959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B8A9283" w14:textId="77777777" w:rsidR="00A176F9" w:rsidRPr="00DB4EEA" w:rsidRDefault="00A176F9" w:rsidP="00A176F9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A.2.1. Izvodi prirodne načine gibanja i mijenja položaj tijela u prostoru.</w:t>
            </w:r>
          </w:p>
          <w:p w14:paraId="6E239ADB" w14:textId="77777777" w:rsidR="00A176F9" w:rsidRDefault="00A176F9" w:rsidP="00A176F9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A.2.2. Provodi elementarne igre.</w:t>
            </w:r>
          </w:p>
          <w:p w14:paraId="66F8B9A5" w14:textId="77777777" w:rsidR="00A176F9" w:rsidRPr="00DB4EEA" w:rsidRDefault="00A176F9" w:rsidP="00A176F9">
            <w:pPr>
              <w:rPr>
                <w:sz w:val="18"/>
                <w:szCs w:val="18"/>
              </w:rPr>
            </w:pPr>
          </w:p>
          <w:p w14:paraId="6EF6D2F8" w14:textId="77777777" w:rsidR="00A176F9" w:rsidRDefault="00A176F9" w:rsidP="00A176F9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C.2.1. Uključen je u praćenje osobnih motoričkih postignuća.</w:t>
            </w:r>
          </w:p>
          <w:p w14:paraId="0E0860BE" w14:textId="77777777" w:rsidR="00A176F9" w:rsidRPr="00DB4EEA" w:rsidRDefault="00A176F9" w:rsidP="00A176F9">
            <w:pPr>
              <w:rPr>
                <w:sz w:val="18"/>
                <w:szCs w:val="18"/>
              </w:rPr>
            </w:pPr>
          </w:p>
          <w:p w14:paraId="72741B2F" w14:textId="77777777" w:rsidR="00A176F9" w:rsidRPr="00DB4EEA" w:rsidRDefault="00A176F9" w:rsidP="00A176F9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D.2.1. Prepoznaje i primjenjuje postupke za održavanje higijene pri tjelesnoj aktivnosti te se brine o opremi za tjelesno vježbanje.</w:t>
            </w:r>
          </w:p>
          <w:p w14:paraId="6B43C2D2" w14:textId="77777777" w:rsidR="00A176F9" w:rsidRPr="00DB4EEA" w:rsidRDefault="00A176F9" w:rsidP="00A176F9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D.2.3. Surađuje u elementarnim igrama i prihvaća pravila igara.</w:t>
            </w:r>
          </w:p>
          <w:p w14:paraId="2195F019" w14:textId="77777777" w:rsidR="005D60CE" w:rsidRPr="00CF7BE7" w:rsidRDefault="00A176F9" w:rsidP="00A176F9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D.2.4. Aktivno sudjeluje u elementarnim igrama koje razvijaju samopoštovanje, samopouzdanje i ustrajnost.</w:t>
            </w:r>
          </w:p>
          <w:p w14:paraId="1028A1A9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386" w:type="dxa"/>
          </w:tcPr>
          <w:p w14:paraId="01CE9B2D" w14:textId="77777777" w:rsidR="00A176F9" w:rsidRPr="00A15B6C" w:rsidRDefault="00A176F9" w:rsidP="00A176F9">
            <w:pPr>
              <w:rPr>
                <w:sz w:val="18"/>
                <w:szCs w:val="18"/>
              </w:rPr>
            </w:pPr>
            <w:r w:rsidRPr="00A15B6C">
              <w:rPr>
                <w:sz w:val="18"/>
                <w:szCs w:val="18"/>
              </w:rPr>
              <w:t>ZDRAVLJE</w:t>
            </w:r>
          </w:p>
          <w:p w14:paraId="6E23CB76" w14:textId="77777777" w:rsidR="00A176F9" w:rsidRDefault="00A176F9" w:rsidP="00A176F9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 w:rsidRPr="00064560">
              <w:rPr>
                <w:rFonts w:cs="Calibri"/>
                <w:sz w:val="18"/>
                <w:szCs w:val="18"/>
              </w:rPr>
              <w:t>A.1.2. Razlikuje osnove pravilne od nepravilne prehrane i opisuje važnost tjelesne aktivnosti.</w:t>
            </w:r>
          </w:p>
          <w:p w14:paraId="6E415DF6" w14:textId="77777777" w:rsidR="00A176F9" w:rsidRPr="00502681" w:rsidRDefault="00A176F9" w:rsidP="00A176F9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3E5B1A">
              <w:rPr>
                <w:rFonts w:cs="Calibri"/>
                <w:sz w:val="18"/>
                <w:szCs w:val="18"/>
              </w:rPr>
              <w:t>B.1.1.A Razlikuje primjereno od neprimjerenog ponašanja</w:t>
            </w:r>
          </w:p>
          <w:p w14:paraId="5CBE8D18" w14:textId="77777777" w:rsidR="00A176F9" w:rsidRDefault="00A176F9" w:rsidP="00A176F9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 w:rsidRPr="00064560">
              <w:rPr>
                <w:rFonts w:cs="Calibri"/>
                <w:sz w:val="18"/>
                <w:szCs w:val="18"/>
              </w:rPr>
              <w:t>B.1.2.A Prilagođava se novom okruženju i opisuje svoje obaveze i uloge.</w:t>
            </w:r>
          </w:p>
          <w:p w14:paraId="1537ACC2" w14:textId="77777777" w:rsidR="00A176F9" w:rsidRDefault="00A176F9" w:rsidP="00A176F9">
            <w:pPr>
              <w:tabs>
                <w:tab w:val="center" w:pos="4536"/>
                <w:tab w:val="right" w:pos="9072"/>
              </w:tabs>
              <w:rPr>
                <w:rFonts w:cs="Calibri"/>
                <w:sz w:val="18"/>
                <w:szCs w:val="18"/>
              </w:rPr>
            </w:pPr>
            <w:r w:rsidRPr="00064560">
              <w:rPr>
                <w:rFonts w:cs="Calibri"/>
                <w:sz w:val="18"/>
                <w:szCs w:val="18"/>
              </w:rPr>
              <w:t>B.1.3.A Prepoznaje igru kao važnu razvojnu i društvenu aktivnost.</w:t>
            </w:r>
          </w:p>
          <w:p w14:paraId="13EB5C8E" w14:textId="77777777" w:rsidR="00A176F9" w:rsidRPr="00502681" w:rsidRDefault="00A176F9" w:rsidP="00A176F9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064560">
              <w:rPr>
                <w:rFonts w:cs="Calibri"/>
                <w:sz w:val="18"/>
                <w:szCs w:val="18"/>
              </w:rPr>
              <w:t>C.1.1.B Prepoznaje i izbjegava opasnosti kojima je izložen u kućanstvu i okolini.</w:t>
            </w:r>
          </w:p>
          <w:p w14:paraId="474A7167" w14:textId="77777777" w:rsidR="00A176F9" w:rsidRPr="00502681" w:rsidRDefault="00A176F9" w:rsidP="00A176F9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A15B6C">
              <w:rPr>
                <w:sz w:val="18"/>
                <w:szCs w:val="18"/>
              </w:rPr>
              <w:t>UČITI KAKO UČITI</w:t>
            </w:r>
            <w:r w:rsidRPr="00BD57BA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proofErr w:type="spellStart"/>
            <w:r w:rsidRPr="00BD57BA">
              <w:rPr>
                <w:rFonts w:cs="Calibri"/>
                <w:sz w:val="18"/>
                <w:szCs w:val="18"/>
              </w:rPr>
              <w:t>uku</w:t>
            </w:r>
            <w:proofErr w:type="spellEnd"/>
            <w:r w:rsidRPr="00BD57BA">
              <w:rPr>
                <w:rFonts w:cs="Calibri"/>
                <w:sz w:val="18"/>
                <w:szCs w:val="18"/>
              </w:rPr>
              <w:t xml:space="preserve"> A.1.3. Učenik spontano i kreativno oblikuje i izražava svoje misli i osjećaje pri učenju i rješavanju problema.</w:t>
            </w:r>
          </w:p>
          <w:p w14:paraId="0DED50A4" w14:textId="77777777" w:rsidR="00A176F9" w:rsidRDefault="00A176F9" w:rsidP="00A176F9">
            <w:pPr>
              <w:rPr>
                <w:sz w:val="18"/>
                <w:szCs w:val="18"/>
              </w:rPr>
            </w:pPr>
            <w:r w:rsidRPr="00A15B6C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RAĐANSKI ODGOJ I OBRAZOVANJE</w:t>
            </w:r>
          </w:p>
          <w:p w14:paraId="643B5D59" w14:textId="77777777" w:rsidR="00A176F9" w:rsidRDefault="00A176F9" w:rsidP="00A176F9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230CF6">
              <w:rPr>
                <w:rFonts w:cs="Calibri"/>
                <w:sz w:val="18"/>
                <w:szCs w:val="18"/>
              </w:rPr>
              <w:t>goo</w:t>
            </w:r>
            <w:proofErr w:type="spellEnd"/>
            <w:r w:rsidRPr="00230CF6">
              <w:rPr>
                <w:rFonts w:cs="Calibri"/>
                <w:sz w:val="18"/>
                <w:szCs w:val="18"/>
              </w:rPr>
              <w:t xml:space="preserve"> C.1.3. Promiče kvalitetu života u razredu.</w:t>
            </w:r>
          </w:p>
          <w:p w14:paraId="5478FAE5" w14:textId="77777777" w:rsidR="00A176F9" w:rsidRPr="00A15B6C" w:rsidRDefault="00A176F9" w:rsidP="00A176F9">
            <w:pPr>
              <w:rPr>
                <w:sz w:val="18"/>
                <w:szCs w:val="18"/>
              </w:rPr>
            </w:pPr>
            <w:r w:rsidRPr="00A15B6C">
              <w:rPr>
                <w:sz w:val="18"/>
                <w:szCs w:val="18"/>
              </w:rPr>
              <w:t>OSOBNI I SOCIJALNI RAZVOJ</w:t>
            </w:r>
          </w:p>
          <w:p w14:paraId="403DFBAF" w14:textId="77777777" w:rsidR="00A176F9" w:rsidRDefault="00A176F9" w:rsidP="00A176F9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E30C53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E30C53">
              <w:rPr>
                <w:rFonts w:cs="Calibri"/>
                <w:sz w:val="18"/>
                <w:szCs w:val="18"/>
              </w:rPr>
              <w:t xml:space="preserve"> A.1.1. Razvija sliku o sebi.</w:t>
            </w:r>
          </w:p>
          <w:p w14:paraId="24ED2FE8" w14:textId="77777777" w:rsidR="005D60CE" w:rsidRPr="00CF7BE7" w:rsidRDefault="00A176F9" w:rsidP="00A176F9">
            <w:pPr>
              <w:rPr>
                <w:sz w:val="18"/>
                <w:szCs w:val="18"/>
              </w:rPr>
            </w:pPr>
            <w:proofErr w:type="spellStart"/>
            <w:r w:rsidRPr="00E30C53">
              <w:rPr>
                <w:rFonts w:cs="Calibri"/>
                <w:sz w:val="18"/>
                <w:szCs w:val="18"/>
              </w:rPr>
              <w:t>osr</w:t>
            </w:r>
            <w:proofErr w:type="spellEnd"/>
            <w:r w:rsidRPr="00E30C53">
              <w:rPr>
                <w:rFonts w:cs="Calibri"/>
                <w:sz w:val="18"/>
                <w:szCs w:val="18"/>
              </w:rPr>
              <w:t xml:space="preserve"> A.1.2. Upravlja emocijama i ponašanjem.</w:t>
            </w:r>
          </w:p>
        </w:tc>
      </w:tr>
      <w:tr w:rsidR="00AB3496" w:rsidRPr="00CF7BE7" w14:paraId="17CAB7CF" w14:textId="77777777" w:rsidTr="00847181">
        <w:tc>
          <w:tcPr>
            <w:tcW w:w="1087" w:type="dxa"/>
          </w:tcPr>
          <w:p w14:paraId="374BC91C" w14:textId="77777777" w:rsidR="00AB3496" w:rsidRPr="00CF7BE7" w:rsidRDefault="00AB3496" w:rsidP="00AB349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16EF596" w14:textId="77777777" w:rsidR="00AB3496" w:rsidRPr="00CF7BE7" w:rsidRDefault="00AB3496" w:rsidP="00AB349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8D06118" w14:textId="77777777" w:rsidR="00AB3496" w:rsidRPr="00CF7BE7" w:rsidRDefault="00AB3496" w:rsidP="00AB349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D29BB3E" w14:textId="77777777" w:rsidR="00AB3496" w:rsidRPr="00CF7BE7" w:rsidRDefault="00AB3496" w:rsidP="00AB349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5013E72" w14:textId="77777777" w:rsidR="00AB3496" w:rsidRPr="00CF7BE7" w:rsidRDefault="00AB3496" w:rsidP="00AB349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BC57E3E" w14:textId="77777777" w:rsidR="00AB3496" w:rsidRPr="00CF7BE7" w:rsidRDefault="00AB3496" w:rsidP="00AB349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28900C4" w14:textId="77777777" w:rsidR="00AB3496" w:rsidRPr="00CF7BE7" w:rsidRDefault="00AB3496" w:rsidP="00AB349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CEF3CCB" w14:textId="77777777" w:rsidR="00AB3496" w:rsidRPr="00CF7BE7" w:rsidRDefault="00AB3496" w:rsidP="00AB349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SVIBANJ</w:t>
            </w:r>
          </w:p>
          <w:p w14:paraId="20FBE634" w14:textId="77777777" w:rsidR="00AB3496" w:rsidRPr="00CF7BE7" w:rsidRDefault="00AB3496" w:rsidP="00AB349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ABB240A" w14:textId="77777777" w:rsidR="00AB3496" w:rsidRPr="00CF7BE7" w:rsidRDefault="00AB3496" w:rsidP="00AB349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sz w:val="18"/>
                <w:szCs w:val="18"/>
              </w:rPr>
              <w:t>1</w:t>
            </w:r>
            <w:r w:rsidR="00FD4A7F">
              <w:rPr>
                <w:sz w:val="18"/>
                <w:szCs w:val="18"/>
              </w:rPr>
              <w:t>2</w:t>
            </w:r>
            <w:r w:rsidRPr="00CF7BE7">
              <w:rPr>
                <w:sz w:val="18"/>
                <w:szCs w:val="18"/>
              </w:rPr>
              <w:t xml:space="preserve">  sat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1607" w:type="dxa"/>
          </w:tcPr>
          <w:p w14:paraId="78629AF3" w14:textId="77777777" w:rsidR="00AB3496" w:rsidRPr="00CF7BE7" w:rsidRDefault="00AB3496" w:rsidP="00AB349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9DF5E46" w14:textId="77777777" w:rsidR="00AB3496" w:rsidRPr="00CF7BE7" w:rsidRDefault="00AB3496" w:rsidP="00AB349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930A955" w14:textId="77777777" w:rsidR="00AB3496" w:rsidRPr="00CF7BE7" w:rsidRDefault="00AB3496" w:rsidP="00AB349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ADCC5C5" w14:textId="77777777" w:rsidR="00AB3496" w:rsidRPr="00CF7BE7" w:rsidRDefault="00AB3496" w:rsidP="00AB349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29BF0A1" w14:textId="77777777" w:rsidR="00AB3496" w:rsidRPr="00CF7BE7" w:rsidRDefault="00AB3496" w:rsidP="00AB349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36B3710" w14:textId="77777777" w:rsidR="00AB3496" w:rsidRPr="00CF7BE7" w:rsidRDefault="00AB3496" w:rsidP="00AB349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32C5447" w14:textId="77777777" w:rsidR="00AB3496" w:rsidRPr="00CF7BE7" w:rsidRDefault="00AB3496" w:rsidP="00AB349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6A9FE1B" w14:textId="77777777" w:rsidR="00AB3496" w:rsidRPr="00CF7BE7" w:rsidRDefault="00AB3496" w:rsidP="00AB3496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U PROMETU</w:t>
            </w:r>
          </w:p>
        </w:tc>
        <w:tc>
          <w:tcPr>
            <w:tcW w:w="2126" w:type="dxa"/>
          </w:tcPr>
          <w:p w14:paraId="72865B99" w14:textId="77777777" w:rsidR="00AB3496" w:rsidRPr="00CF7BE7" w:rsidRDefault="00AB3496" w:rsidP="00AB3496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2774FE49" w14:textId="77777777" w:rsidR="00AB3496" w:rsidRPr="00CF7BE7" w:rsidRDefault="00AB3496" w:rsidP="00AB3496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4E4BFA2E" w14:textId="77777777" w:rsidR="00AB3496" w:rsidRPr="00CF7BE7" w:rsidRDefault="00AB3496" w:rsidP="00AB3496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B – MORFOLOŠKA OBILJEŽJA, MOTORIČKE I FUNKCIONALNE SPOSOBNOSTI</w:t>
            </w:r>
          </w:p>
          <w:p w14:paraId="53C99160" w14:textId="77777777" w:rsidR="00AB3496" w:rsidRPr="00CF7BE7" w:rsidRDefault="00AB3496" w:rsidP="00AB3496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76DAE178" w14:textId="77777777" w:rsidR="00AB3496" w:rsidRPr="00CF7BE7" w:rsidRDefault="00AB3496" w:rsidP="00AB3496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 xml:space="preserve"> C – MOTORIČKA POSTIGNUĆA</w:t>
            </w:r>
          </w:p>
          <w:p w14:paraId="4608B161" w14:textId="77777777" w:rsidR="00AB3496" w:rsidRPr="00CF7BE7" w:rsidRDefault="00AB3496" w:rsidP="00AB3496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5689A895" w14:textId="77777777" w:rsidR="00AB3496" w:rsidRPr="00CF7BE7" w:rsidRDefault="00AB3496" w:rsidP="00AB3496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7A154DDE" w14:textId="77777777" w:rsidR="00AB3496" w:rsidRPr="00CF7BE7" w:rsidRDefault="00AB3496" w:rsidP="00AB3496">
            <w:pPr>
              <w:rPr>
                <w:rFonts w:cs="Calibri"/>
                <w:sz w:val="18"/>
                <w:szCs w:val="18"/>
              </w:rPr>
            </w:pPr>
          </w:p>
          <w:p w14:paraId="1E593383" w14:textId="77777777" w:rsidR="00AB3496" w:rsidRPr="00CF7BE7" w:rsidRDefault="00AB3496" w:rsidP="00AB3496">
            <w:pPr>
              <w:rPr>
                <w:rFonts w:cs="Calibri"/>
                <w:sz w:val="18"/>
                <w:szCs w:val="18"/>
              </w:rPr>
            </w:pPr>
          </w:p>
          <w:p w14:paraId="5F19F7CA" w14:textId="77777777" w:rsidR="00AB3496" w:rsidRPr="00CF7BE7" w:rsidRDefault="00AB3496" w:rsidP="00AB3496">
            <w:pPr>
              <w:rPr>
                <w:rFonts w:cs="Calibri"/>
                <w:sz w:val="18"/>
                <w:szCs w:val="18"/>
              </w:rPr>
            </w:pPr>
          </w:p>
          <w:p w14:paraId="0243DA00" w14:textId="77777777" w:rsidR="00AB3496" w:rsidRPr="00CF7BE7" w:rsidRDefault="00AB3496" w:rsidP="00AB3496">
            <w:pPr>
              <w:rPr>
                <w:rFonts w:cs="Calibri"/>
                <w:sz w:val="18"/>
                <w:szCs w:val="18"/>
              </w:rPr>
            </w:pPr>
          </w:p>
          <w:p w14:paraId="000EEEC5" w14:textId="77777777" w:rsidR="00AB3496" w:rsidRPr="00CF7BE7" w:rsidRDefault="00AB3496" w:rsidP="00AB3496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7EABAF5" w14:textId="77777777" w:rsidR="00AB3496" w:rsidRPr="00DB4EEA" w:rsidRDefault="00AB3496" w:rsidP="00AB3496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A.2.1. Izvodi prirodne načine gibanja i mijenja položaj tijela u prostoru.</w:t>
            </w:r>
          </w:p>
          <w:p w14:paraId="63132D1A" w14:textId="77777777" w:rsidR="00AB3496" w:rsidRDefault="00AB3496" w:rsidP="00AB3496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A.2.2. Provodi elementarne igre.</w:t>
            </w:r>
          </w:p>
          <w:p w14:paraId="71B62120" w14:textId="77777777" w:rsidR="00AB3496" w:rsidRPr="00DB4EEA" w:rsidRDefault="00AB3496" w:rsidP="00AB3496">
            <w:pPr>
              <w:rPr>
                <w:sz w:val="18"/>
                <w:szCs w:val="18"/>
              </w:rPr>
            </w:pPr>
          </w:p>
          <w:p w14:paraId="7321AAEE" w14:textId="77777777" w:rsidR="00AB3496" w:rsidRDefault="00AB3496" w:rsidP="00AB3496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B.2.1. Sudjeluje u provjeravanju antropološkog statusa i pravilnoga tjelesnog držanja.</w:t>
            </w:r>
          </w:p>
          <w:p w14:paraId="6DA75249" w14:textId="77777777" w:rsidR="00AB3496" w:rsidRDefault="00AB3496" w:rsidP="00AB3496">
            <w:pPr>
              <w:rPr>
                <w:sz w:val="18"/>
                <w:szCs w:val="18"/>
              </w:rPr>
            </w:pPr>
          </w:p>
          <w:p w14:paraId="470CB507" w14:textId="77777777" w:rsidR="00AB3496" w:rsidRDefault="00AB3496" w:rsidP="00AB3496">
            <w:pPr>
              <w:rPr>
                <w:sz w:val="18"/>
                <w:szCs w:val="18"/>
              </w:rPr>
            </w:pPr>
          </w:p>
          <w:p w14:paraId="4D89A6C8" w14:textId="77777777" w:rsidR="00AB3496" w:rsidRDefault="00AB3496" w:rsidP="00AB3496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C.2.1. Uključen je u praćenje osobnih motoričkih postignuća.</w:t>
            </w:r>
          </w:p>
          <w:p w14:paraId="34D02D4F" w14:textId="77777777" w:rsidR="00AB3496" w:rsidRPr="00DB4EEA" w:rsidRDefault="00AB3496" w:rsidP="00AB3496">
            <w:pPr>
              <w:rPr>
                <w:sz w:val="18"/>
                <w:szCs w:val="18"/>
              </w:rPr>
            </w:pPr>
          </w:p>
          <w:p w14:paraId="316703B2" w14:textId="77777777" w:rsidR="00AB3496" w:rsidRPr="00DB4EEA" w:rsidRDefault="00AB3496" w:rsidP="00AB3496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D.2.1. Prepoznaje i primjenjuje postupke za održavanje higijene pri tjelesnoj aktivnosti te se brine o opremi za tjelesno vježbanje.</w:t>
            </w:r>
          </w:p>
          <w:p w14:paraId="58058EE4" w14:textId="77777777" w:rsidR="00AB3496" w:rsidRPr="00DB4EEA" w:rsidRDefault="00AB3496" w:rsidP="00AB3496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D.2.2. Usvaja mogućnosti tjelesnog vježbanja na otvorenim i zatvorenim sportskim vježbalištima.</w:t>
            </w:r>
          </w:p>
          <w:p w14:paraId="6847A8C0" w14:textId="77777777" w:rsidR="00AB3496" w:rsidRPr="00DB4EEA" w:rsidRDefault="00AB3496" w:rsidP="00AB3496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D.2.3. Surađuje u elementarnim igrama i prihvaća pravila igara.</w:t>
            </w:r>
          </w:p>
          <w:p w14:paraId="2021CB7B" w14:textId="77777777" w:rsidR="00AB3496" w:rsidRPr="00DB4EEA" w:rsidRDefault="00AB3496" w:rsidP="00AB3496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lastRenderedPageBreak/>
              <w:t>OŠ TZK D.2.4. Aktivno sudjeluje u elementarnim igrama koje razvijaju samopoštovanje, samopouzdanje i ustrajnost.</w:t>
            </w:r>
          </w:p>
        </w:tc>
        <w:tc>
          <w:tcPr>
            <w:tcW w:w="5386" w:type="dxa"/>
          </w:tcPr>
          <w:p w14:paraId="4B87FF94" w14:textId="77777777" w:rsidR="00AB3496" w:rsidRDefault="00AB3496" w:rsidP="00AB3496">
            <w:pPr>
              <w:rPr>
                <w:sz w:val="18"/>
                <w:szCs w:val="18"/>
              </w:rPr>
            </w:pPr>
            <w:r w:rsidRPr="005F5C8A">
              <w:rPr>
                <w:sz w:val="18"/>
                <w:szCs w:val="18"/>
              </w:rPr>
              <w:lastRenderedPageBreak/>
              <w:t>ZDRAVLJE</w:t>
            </w:r>
          </w:p>
          <w:p w14:paraId="3B64BF10" w14:textId="77777777" w:rsidR="00AB3496" w:rsidRPr="005F5C8A" w:rsidRDefault="00AB3496" w:rsidP="00AB3496">
            <w:pPr>
              <w:rPr>
                <w:sz w:val="18"/>
                <w:szCs w:val="18"/>
              </w:rPr>
            </w:pPr>
            <w:r w:rsidRPr="005F5C8A">
              <w:rPr>
                <w:sz w:val="18"/>
                <w:szCs w:val="18"/>
              </w:rPr>
              <w:t>A.1.1.A Opisuje tjelesne osobine i zamjećuje razlike i sličnosti između dječaka i djevojčica.</w:t>
            </w:r>
          </w:p>
          <w:p w14:paraId="23028AAD" w14:textId="77777777" w:rsidR="00AB3496" w:rsidRPr="005F5C8A" w:rsidRDefault="00AB3496" w:rsidP="00AB3496">
            <w:pPr>
              <w:rPr>
                <w:sz w:val="18"/>
                <w:szCs w:val="18"/>
              </w:rPr>
            </w:pPr>
            <w:r w:rsidRPr="005F5C8A">
              <w:rPr>
                <w:sz w:val="18"/>
                <w:szCs w:val="18"/>
              </w:rPr>
              <w:t>A.1.2. Razlikuje osnove pravilne od nepravilne prehrane i opisuje važnost tjelesne aktivnosti.</w:t>
            </w:r>
          </w:p>
          <w:p w14:paraId="338EDBBA" w14:textId="77777777" w:rsidR="00AB3496" w:rsidRPr="005F5C8A" w:rsidRDefault="00AB3496" w:rsidP="00AB3496">
            <w:pPr>
              <w:rPr>
                <w:sz w:val="18"/>
                <w:szCs w:val="18"/>
              </w:rPr>
            </w:pPr>
            <w:r w:rsidRPr="005F5C8A">
              <w:rPr>
                <w:sz w:val="18"/>
                <w:szCs w:val="18"/>
              </w:rPr>
              <w:t>B.1.2.B Razlikuje osnovne emocije i razvija empatiju.</w:t>
            </w:r>
          </w:p>
          <w:p w14:paraId="0A902FFC" w14:textId="77777777" w:rsidR="00AB3496" w:rsidRPr="005F5C8A" w:rsidRDefault="00AB3496" w:rsidP="00AB3496">
            <w:pPr>
              <w:rPr>
                <w:sz w:val="18"/>
                <w:szCs w:val="18"/>
              </w:rPr>
            </w:pPr>
            <w:r w:rsidRPr="005F5C8A">
              <w:rPr>
                <w:sz w:val="18"/>
                <w:szCs w:val="18"/>
              </w:rPr>
              <w:t>B.1.3.A Prepoznaje igru kao važnu razvojnu i društvenu aktivnost.</w:t>
            </w:r>
          </w:p>
          <w:p w14:paraId="588D9FFA" w14:textId="77777777" w:rsidR="00AB3496" w:rsidRDefault="00AB3496" w:rsidP="00AB3496">
            <w:pPr>
              <w:rPr>
                <w:sz w:val="18"/>
                <w:szCs w:val="18"/>
              </w:rPr>
            </w:pPr>
            <w:r w:rsidRPr="005F5C8A">
              <w:rPr>
                <w:sz w:val="18"/>
                <w:szCs w:val="18"/>
              </w:rPr>
              <w:t>ODRŽIVI RAZVOJ</w:t>
            </w:r>
          </w:p>
          <w:p w14:paraId="4C3F13F5" w14:textId="77777777" w:rsidR="00AB3496" w:rsidRPr="005F5C8A" w:rsidRDefault="00AB3496" w:rsidP="00AB3496">
            <w:pPr>
              <w:rPr>
                <w:sz w:val="18"/>
                <w:szCs w:val="18"/>
              </w:rPr>
            </w:pPr>
            <w:proofErr w:type="spellStart"/>
            <w:r w:rsidRPr="005F5C8A">
              <w:rPr>
                <w:sz w:val="18"/>
                <w:szCs w:val="18"/>
              </w:rPr>
              <w:t>odr</w:t>
            </w:r>
            <w:proofErr w:type="spellEnd"/>
            <w:r w:rsidRPr="005F5C8A">
              <w:rPr>
                <w:sz w:val="18"/>
                <w:szCs w:val="18"/>
              </w:rPr>
              <w:t xml:space="preserve"> A.1.1. Prepoznaje svoje mjesto i povezanost s drugima u zajednici.</w:t>
            </w:r>
          </w:p>
          <w:p w14:paraId="2AED8B8D" w14:textId="77777777" w:rsidR="00AB3496" w:rsidRDefault="00AB3496" w:rsidP="00AB3496">
            <w:pPr>
              <w:rPr>
                <w:sz w:val="18"/>
                <w:szCs w:val="18"/>
              </w:rPr>
            </w:pPr>
            <w:r w:rsidRPr="005F5C8A">
              <w:rPr>
                <w:sz w:val="18"/>
                <w:szCs w:val="18"/>
              </w:rPr>
              <w:t>UČITI KAKO UČITI</w:t>
            </w:r>
          </w:p>
          <w:p w14:paraId="760F6920" w14:textId="77777777" w:rsidR="00AB3496" w:rsidRPr="005F5C8A" w:rsidRDefault="00AB3496" w:rsidP="00AB3496">
            <w:pPr>
              <w:rPr>
                <w:sz w:val="18"/>
                <w:szCs w:val="18"/>
              </w:rPr>
            </w:pPr>
            <w:proofErr w:type="spellStart"/>
            <w:r w:rsidRPr="005F5C8A">
              <w:rPr>
                <w:sz w:val="18"/>
                <w:szCs w:val="18"/>
              </w:rPr>
              <w:t>uku</w:t>
            </w:r>
            <w:proofErr w:type="spellEnd"/>
            <w:r w:rsidRPr="005F5C8A">
              <w:rPr>
                <w:sz w:val="18"/>
                <w:szCs w:val="18"/>
              </w:rPr>
              <w:t xml:space="preserve"> A.1.2. Učenik se koristi jednostavnim strategijama učenja i rješava probleme u svim područjima učenja uz pomoć učitelja.</w:t>
            </w:r>
          </w:p>
          <w:p w14:paraId="4840E6B6" w14:textId="77777777" w:rsidR="00AB3496" w:rsidRPr="005F5C8A" w:rsidRDefault="00AB3496" w:rsidP="00AB3496">
            <w:pPr>
              <w:rPr>
                <w:sz w:val="18"/>
                <w:szCs w:val="18"/>
              </w:rPr>
            </w:pPr>
            <w:proofErr w:type="spellStart"/>
            <w:r w:rsidRPr="005F5C8A">
              <w:rPr>
                <w:sz w:val="18"/>
                <w:szCs w:val="18"/>
              </w:rPr>
              <w:t>uku</w:t>
            </w:r>
            <w:proofErr w:type="spellEnd"/>
            <w:r w:rsidRPr="005F5C8A">
              <w:rPr>
                <w:sz w:val="18"/>
                <w:szCs w:val="18"/>
              </w:rPr>
              <w:t xml:space="preserve"> A.1.3. Učenik spontano i kreativno oblikuje i izražava svoje misli i osjećaje pri učenju i rješavanju problema.</w:t>
            </w:r>
          </w:p>
          <w:p w14:paraId="7CDFB825" w14:textId="77777777" w:rsidR="00AB3496" w:rsidRPr="005F5C8A" w:rsidRDefault="00AB3496" w:rsidP="00AB3496">
            <w:pPr>
              <w:rPr>
                <w:sz w:val="18"/>
                <w:szCs w:val="18"/>
              </w:rPr>
            </w:pPr>
            <w:proofErr w:type="spellStart"/>
            <w:r w:rsidRPr="005F5C8A">
              <w:rPr>
                <w:sz w:val="18"/>
                <w:szCs w:val="18"/>
              </w:rPr>
              <w:t>uku</w:t>
            </w:r>
            <w:proofErr w:type="spellEnd"/>
            <w:r w:rsidRPr="005F5C8A">
              <w:rPr>
                <w:sz w:val="18"/>
                <w:szCs w:val="18"/>
              </w:rPr>
              <w:t xml:space="preserve"> D.1.1. Učenik stvara prikladno fizičko okruženje za učenje s ciljem poboljšanja koncentracije i motivacije.</w:t>
            </w:r>
          </w:p>
          <w:p w14:paraId="2DA85017" w14:textId="77777777" w:rsidR="00AB3496" w:rsidRDefault="00AB3496" w:rsidP="00AB3496">
            <w:pPr>
              <w:rPr>
                <w:sz w:val="18"/>
                <w:szCs w:val="18"/>
              </w:rPr>
            </w:pPr>
            <w:r w:rsidRPr="005F5C8A">
              <w:rPr>
                <w:sz w:val="18"/>
                <w:szCs w:val="18"/>
              </w:rPr>
              <w:t>GRAĐANSKI ODGOJ I OBRAZOVANJE</w:t>
            </w:r>
          </w:p>
          <w:p w14:paraId="2D154485" w14:textId="77777777" w:rsidR="00AB3496" w:rsidRPr="005F5C8A" w:rsidRDefault="00AB3496" w:rsidP="00AB3496">
            <w:pPr>
              <w:rPr>
                <w:sz w:val="18"/>
                <w:szCs w:val="18"/>
              </w:rPr>
            </w:pPr>
            <w:proofErr w:type="spellStart"/>
            <w:r w:rsidRPr="005F5C8A">
              <w:rPr>
                <w:sz w:val="18"/>
                <w:szCs w:val="18"/>
              </w:rPr>
              <w:t>goo</w:t>
            </w:r>
            <w:proofErr w:type="spellEnd"/>
            <w:r w:rsidRPr="005F5C8A">
              <w:rPr>
                <w:sz w:val="18"/>
                <w:szCs w:val="18"/>
              </w:rPr>
              <w:t xml:space="preserve"> C.1.3. Promiče kvalitetu života u razredu.</w:t>
            </w:r>
          </w:p>
          <w:p w14:paraId="23F264B4" w14:textId="77777777" w:rsidR="00AB3496" w:rsidRPr="005F5C8A" w:rsidRDefault="00AB3496" w:rsidP="00AB3496">
            <w:pPr>
              <w:rPr>
                <w:sz w:val="18"/>
                <w:szCs w:val="18"/>
              </w:rPr>
            </w:pPr>
            <w:proofErr w:type="spellStart"/>
            <w:r w:rsidRPr="005F5C8A">
              <w:rPr>
                <w:sz w:val="18"/>
                <w:szCs w:val="18"/>
              </w:rPr>
              <w:t>goo</w:t>
            </w:r>
            <w:proofErr w:type="spellEnd"/>
            <w:r w:rsidRPr="005F5C8A">
              <w:rPr>
                <w:sz w:val="18"/>
                <w:szCs w:val="18"/>
              </w:rPr>
              <w:t xml:space="preserve"> C.1.4. Promiče razvoj razredne zajednice i demokratizaciju škole.</w:t>
            </w:r>
          </w:p>
          <w:p w14:paraId="250E24AF" w14:textId="77777777" w:rsidR="00AB3496" w:rsidRPr="005F5C8A" w:rsidRDefault="00AB3496" w:rsidP="00AB3496">
            <w:pPr>
              <w:rPr>
                <w:sz w:val="18"/>
                <w:szCs w:val="18"/>
              </w:rPr>
            </w:pPr>
            <w:r w:rsidRPr="005F5C8A">
              <w:rPr>
                <w:sz w:val="18"/>
                <w:szCs w:val="18"/>
              </w:rPr>
              <w:t>OSOBNI I SOCIJALNI RAZVOJ</w:t>
            </w:r>
          </w:p>
          <w:p w14:paraId="2AA21881" w14:textId="77777777" w:rsidR="00AB3496" w:rsidRPr="005F5C8A" w:rsidRDefault="00AB3496" w:rsidP="00AB3496">
            <w:pPr>
              <w:rPr>
                <w:sz w:val="18"/>
                <w:szCs w:val="18"/>
              </w:rPr>
            </w:pPr>
            <w:proofErr w:type="spellStart"/>
            <w:r w:rsidRPr="005F5C8A">
              <w:rPr>
                <w:sz w:val="18"/>
                <w:szCs w:val="18"/>
              </w:rPr>
              <w:t>osr</w:t>
            </w:r>
            <w:proofErr w:type="spellEnd"/>
            <w:r w:rsidRPr="005F5C8A">
              <w:rPr>
                <w:sz w:val="18"/>
                <w:szCs w:val="18"/>
              </w:rPr>
              <w:t xml:space="preserve"> A.1.1. Razvija sliku o sebi.</w:t>
            </w:r>
          </w:p>
          <w:p w14:paraId="2792D8EB" w14:textId="77777777" w:rsidR="00AB3496" w:rsidRPr="005F5C8A" w:rsidRDefault="00AB3496" w:rsidP="00AB3496">
            <w:pPr>
              <w:rPr>
                <w:sz w:val="18"/>
                <w:szCs w:val="18"/>
              </w:rPr>
            </w:pPr>
            <w:proofErr w:type="spellStart"/>
            <w:r w:rsidRPr="005F5C8A">
              <w:rPr>
                <w:sz w:val="18"/>
                <w:szCs w:val="18"/>
              </w:rPr>
              <w:lastRenderedPageBreak/>
              <w:t>osr</w:t>
            </w:r>
            <w:proofErr w:type="spellEnd"/>
            <w:r w:rsidRPr="005F5C8A">
              <w:rPr>
                <w:sz w:val="18"/>
                <w:szCs w:val="18"/>
              </w:rPr>
              <w:t xml:space="preserve"> A.1.2. Upravlja emocijama i ponašanjem.</w:t>
            </w:r>
          </w:p>
          <w:p w14:paraId="479870DC" w14:textId="77777777" w:rsidR="00AB3496" w:rsidRDefault="00AB3496" w:rsidP="00AB3496">
            <w:pPr>
              <w:rPr>
                <w:sz w:val="18"/>
                <w:szCs w:val="18"/>
              </w:rPr>
            </w:pPr>
            <w:proofErr w:type="spellStart"/>
            <w:r w:rsidRPr="005F5C8A">
              <w:rPr>
                <w:sz w:val="18"/>
                <w:szCs w:val="18"/>
              </w:rPr>
              <w:t>osr</w:t>
            </w:r>
            <w:proofErr w:type="spellEnd"/>
            <w:r w:rsidRPr="005F5C8A">
              <w:rPr>
                <w:sz w:val="18"/>
                <w:szCs w:val="18"/>
              </w:rPr>
              <w:t xml:space="preserve"> B.1.2. Razvija komunikacijske kompetencije.</w:t>
            </w:r>
          </w:p>
          <w:p w14:paraId="3E2E7852" w14:textId="77777777" w:rsidR="00AB3496" w:rsidRPr="00CF7BE7" w:rsidRDefault="00AB3496" w:rsidP="00AB3496">
            <w:pPr>
              <w:pStyle w:val="Bezproreda"/>
              <w:rPr>
                <w:sz w:val="18"/>
                <w:szCs w:val="18"/>
              </w:rPr>
            </w:pPr>
          </w:p>
        </w:tc>
      </w:tr>
      <w:tr w:rsidR="00224647" w:rsidRPr="00CF7BE7" w14:paraId="561B9131" w14:textId="77777777" w:rsidTr="00847181">
        <w:trPr>
          <w:trHeight w:val="3840"/>
        </w:trPr>
        <w:tc>
          <w:tcPr>
            <w:tcW w:w="1087" w:type="dxa"/>
          </w:tcPr>
          <w:p w14:paraId="56FA47C1" w14:textId="77777777" w:rsidR="00224647" w:rsidRPr="00CF7BE7" w:rsidRDefault="00224647" w:rsidP="0022464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A9FA2DC" w14:textId="77777777" w:rsidR="00224647" w:rsidRPr="00CF7BE7" w:rsidRDefault="00224647" w:rsidP="0022464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3937B368" w14:textId="77777777" w:rsidR="00224647" w:rsidRDefault="00224647" w:rsidP="0022464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8EA5C52" w14:textId="77777777" w:rsidR="00224647" w:rsidRDefault="00224647" w:rsidP="0022464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1E490D4" w14:textId="77777777" w:rsidR="00224647" w:rsidRDefault="00224647" w:rsidP="0022464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894E316" w14:textId="77777777" w:rsidR="00224647" w:rsidRDefault="00224647" w:rsidP="0022464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2D8CD8A" w14:textId="77777777" w:rsidR="00224647" w:rsidRPr="00CF7BE7" w:rsidRDefault="00224647" w:rsidP="0022464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LIPANJ</w:t>
            </w:r>
          </w:p>
          <w:p w14:paraId="5251D510" w14:textId="77777777" w:rsidR="00224647" w:rsidRPr="00CF7BE7" w:rsidRDefault="00224647" w:rsidP="0022464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867ADEB" w14:textId="3EC9E9F1" w:rsidR="00224647" w:rsidRPr="00CF7BE7" w:rsidRDefault="00B06E75" w:rsidP="00224647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224647" w:rsidRPr="00CF7BE7">
              <w:rPr>
                <w:sz w:val="18"/>
                <w:szCs w:val="18"/>
              </w:rPr>
              <w:t xml:space="preserve"> sat</w:t>
            </w:r>
            <w:r w:rsidR="00224647">
              <w:rPr>
                <w:sz w:val="18"/>
                <w:szCs w:val="18"/>
              </w:rPr>
              <w:t>i</w:t>
            </w:r>
          </w:p>
          <w:p w14:paraId="2C87D874" w14:textId="77777777" w:rsidR="00224647" w:rsidRPr="00CF7BE7" w:rsidRDefault="00224647" w:rsidP="0022464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7287A9F0" w14:textId="77777777" w:rsidR="00224647" w:rsidRPr="00CF7BE7" w:rsidRDefault="00224647" w:rsidP="0022464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98F472F" w14:textId="77777777" w:rsidR="00224647" w:rsidRPr="00CF7BE7" w:rsidRDefault="00224647" w:rsidP="0022464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8AABE99" w14:textId="77777777" w:rsidR="00224647" w:rsidRPr="00CF7BE7" w:rsidRDefault="00224647" w:rsidP="0022464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795EDC54" w14:textId="77777777" w:rsidR="00224647" w:rsidRPr="00CF7BE7" w:rsidRDefault="00224647" w:rsidP="0022464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737802C" w14:textId="77777777" w:rsidR="00224647" w:rsidRPr="00CF7BE7" w:rsidRDefault="00224647" w:rsidP="0022464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373CE2FD" w14:textId="77777777" w:rsidR="00224647" w:rsidRPr="00CF7BE7" w:rsidRDefault="00224647" w:rsidP="00224647">
            <w:pPr>
              <w:rPr>
                <w:b/>
                <w:sz w:val="18"/>
                <w:szCs w:val="18"/>
              </w:rPr>
            </w:pPr>
          </w:p>
          <w:p w14:paraId="35DCD6EF" w14:textId="77777777" w:rsidR="00224647" w:rsidRPr="00CF7BE7" w:rsidRDefault="00224647" w:rsidP="00224647">
            <w:pPr>
              <w:rPr>
                <w:b/>
                <w:sz w:val="18"/>
                <w:szCs w:val="18"/>
              </w:rPr>
            </w:pPr>
          </w:p>
          <w:p w14:paraId="742E4C30" w14:textId="77777777" w:rsidR="00224647" w:rsidRPr="00CF7BE7" w:rsidRDefault="00224647" w:rsidP="0022464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14:paraId="2F2DC493" w14:textId="77777777" w:rsidR="00224647" w:rsidRPr="00CF7BE7" w:rsidRDefault="00224647" w:rsidP="00224647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09DB0E0D" w14:textId="77777777" w:rsidR="00224647" w:rsidRPr="00CF7BE7" w:rsidRDefault="00224647" w:rsidP="00224647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33B6C99D" w14:textId="77777777" w:rsidR="00224647" w:rsidRDefault="00224647" w:rsidP="0022464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6614B0E" w14:textId="77777777" w:rsidR="00224647" w:rsidRDefault="00224647" w:rsidP="0022464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D890258" w14:textId="77777777" w:rsidR="00224647" w:rsidRDefault="00224647" w:rsidP="0022464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C2BD4E4" w14:textId="77777777" w:rsidR="00224647" w:rsidRDefault="00224647" w:rsidP="0022464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8931062" w14:textId="77777777" w:rsidR="00224647" w:rsidRPr="00CF7BE7" w:rsidRDefault="00224647" w:rsidP="0022464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BE7">
              <w:rPr>
                <w:rFonts w:cs="Calibri"/>
                <w:b/>
                <w:bCs/>
                <w:sz w:val="18"/>
                <w:szCs w:val="18"/>
              </w:rPr>
              <w:t>LJET</w:t>
            </w:r>
            <w:r>
              <w:rPr>
                <w:rFonts w:cs="Calibri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2126" w:type="dxa"/>
          </w:tcPr>
          <w:p w14:paraId="6CE86C9F" w14:textId="77777777" w:rsidR="00224647" w:rsidRPr="00CF7BE7" w:rsidRDefault="00224647" w:rsidP="0022464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2B9BF49E" w14:textId="77777777" w:rsidR="00224647" w:rsidRPr="00CF7BE7" w:rsidRDefault="00224647" w:rsidP="0022464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190417C2" w14:textId="77777777" w:rsidR="00224647" w:rsidRDefault="00224647" w:rsidP="00224647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 xml:space="preserve">C </w:t>
            </w:r>
            <w:r>
              <w:rPr>
                <w:sz w:val="18"/>
                <w:szCs w:val="18"/>
              </w:rPr>
              <w:t>–</w:t>
            </w:r>
            <w:r w:rsidRPr="00DB4EEA">
              <w:rPr>
                <w:sz w:val="18"/>
                <w:szCs w:val="18"/>
              </w:rPr>
              <w:t xml:space="preserve"> MOTORIČKA POSTIGNUĆA</w:t>
            </w:r>
          </w:p>
          <w:p w14:paraId="4D103675" w14:textId="77777777" w:rsidR="00224647" w:rsidRPr="00CF7BE7" w:rsidRDefault="00224647" w:rsidP="0022464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0205FD33" w14:textId="77777777" w:rsidR="00224647" w:rsidRPr="00CF7BE7" w:rsidRDefault="00224647" w:rsidP="0022464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3ACF4713" w14:textId="77777777" w:rsidR="00224647" w:rsidRPr="00CF7BE7" w:rsidRDefault="00224647" w:rsidP="0022464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3969" w:type="dxa"/>
          </w:tcPr>
          <w:p w14:paraId="3CE66A90" w14:textId="77777777" w:rsidR="00224647" w:rsidRPr="00DB4EEA" w:rsidRDefault="00224647" w:rsidP="00224647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A.2.1. Izvodi prirodne načine gibanja i mijenja položaj tijela u prostoru.</w:t>
            </w:r>
          </w:p>
          <w:p w14:paraId="6E92EBCE" w14:textId="77777777" w:rsidR="00224647" w:rsidRDefault="00224647" w:rsidP="00224647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A.2.2. Provodi elementarne igre.</w:t>
            </w:r>
          </w:p>
          <w:p w14:paraId="156D2158" w14:textId="77777777" w:rsidR="00224647" w:rsidRPr="00DB4EEA" w:rsidRDefault="00224647" w:rsidP="00224647">
            <w:pPr>
              <w:rPr>
                <w:sz w:val="18"/>
                <w:szCs w:val="18"/>
              </w:rPr>
            </w:pPr>
          </w:p>
          <w:p w14:paraId="16A4E8D7" w14:textId="77777777" w:rsidR="00224647" w:rsidRDefault="00224647" w:rsidP="00224647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C.2.1. Uključen je u praćenje osobnih motoričkih postignuća.</w:t>
            </w:r>
          </w:p>
          <w:p w14:paraId="4F85389A" w14:textId="77777777" w:rsidR="00224647" w:rsidRPr="00DB4EEA" w:rsidRDefault="00224647" w:rsidP="00224647">
            <w:pPr>
              <w:rPr>
                <w:sz w:val="18"/>
                <w:szCs w:val="18"/>
              </w:rPr>
            </w:pPr>
          </w:p>
          <w:p w14:paraId="44D94423" w14:textId="77777777" w:rsidR="00224647" w:rsidRPr="00261901" w:rsidRDefault="00224647" w:rsidP="00224647">
            <w:pPr>
              <w:rPr>
                <w:rFonts w:cs="Calibri"/>
                <w:sz w:val="18"/>
                <w:szCs w:val="18"/>
              </w:rPr>
            </w:pPr>
            <w:r w:rsidRPr="00261901">
              <w:rPr>
                <w:rFonts w:cs="Calibri"/>
                <w:sz w:val="18"/>
                <w:szCs w:val="18"/>
              </w:rPr>
              <w:t>OŠ TZK D.2.1. Prepoznaje i primjenjuje postupke za održavanje higijene pri tjelesnoj aktivnosti te se brine o opremi za tjelesno vježbanje.</w:t>
            </w:r>
          </w:p>
          <w:p w14:paraId="5E17C489" w14:textId="77777777" w:rsidR="00224647" w:rsidRPr="00DB4EEA" w:rsidRDefault="00224647" w:rsidP="00224647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D.2.2. Usvaja mogućnosti tjelesnog vježbanja na otvorenim i zatvorenim sportskim vježbalištima.</w:t>
            </w:r>
          </w:p>
          <w:p w14:paraId="50DBA318" w14:textId="77777777" w:rsidR="00224647" w:rsidRPr="00DB4EEA" w:rsidRDefault="00224647" w:rsidP="00224647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D.2.3. Surađuje u elementarnim igrama i prihvaća pravila igara.</w:t>
            </w:r>
          </w:p>
          <w:p w14:paraId="150CBC11" w14:textId="77777777" w:rsidR="00224647" w:rsidRPr="00DB4EEA" w:rsidRDefault="00224647" w:rsidP="00224647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OŠ TZK D.2.4. Aktivno sudjeluje u elementarnim igrama koje razvijaju samopoštovanje, samopouzdanje i ustrajnost.</w:t>
            </w:r>
          </w:p>
        </w:tc>
        <w:tc>
          <w:tcPr>
            <w:tcW w:w="5386" w:type="dxa"/>
          </w:tcPr>
          <w:p w14:paraId="2497A4AE" w14:textId="77777777" w:rsidR="00224647" w:rsidRDefault="00224647" w:rsidP="00224647">
            <w:pPr>
              <w:rPr>
                <w:sz w:val="18"/>
                <w:szCs w:val="18"/>
              </w:rPr>
            </w:pPr>
            <w:r w:rsidRPr="00CD34FA">
              <w:rPr>
                <w:sz w:val="18"/>
                <w:szCs w:val="18"/>
              </w:rPr>
              <w:t>ODRŽIVI RAZVOJ</w:t>
            </w:r>
          </w:p>
          <w:p w14:paraId="68956C25" w14:textId="77777777" w:rsidR="00224647" w:rsidRPr="00CD34FA" w:rsidRDefault="00224647" w:rsidP="00224647">
            <w:pPr>
              <w:rPr>
                <w:sz w:val="18"/>
                <w:szCs w:val="18"/>
              </w:rPr>
            </w:pPr>
            <w:proofErr w:type="spellStart"/>
            <w:r w:rsidRPr="00CD34FA">
              <w:rPr>
                <w:sz w:val="18"/>
                <w:szCs w:val="18"/>
              </w:rPr>
              <w:t>odr</w:t>
            </w:r>
            <w:proofErr w:type="spellEnd"/>
            <w:r w:rsidRPr="00CD34FA">
              <w:rPr>
                <w:sz w:val="18"/>
                <w:szCs w:val="18"/>
              </w:rPr>
              <w:t xml:space="preserve"> A.1.2. Opisuje raznolikost u prirodi i razlike među ljudima.</w:t>
            </w:r>
          </w:p>
          <w:p w14:paraId="4762A57A" w14:textId="77777777" w:rsidR="00224647" w:rsidRPr="00CD34FA" w:rsidRDefault="00224647" w:rsidP="00224647">
            <w:pPr>
              <w:rPr>
                <w:sz w:val="18"/>
                <w:szCs w:val="18"/>
              </w:rPr>
            </w:pPr>
          </w:p>
          <w:p w14:paraId="2E731196" w14:textId="77777777" w:rsidR="00224647" w:rsidRPr="00CD34FA" w:rsidRDefault="00224647" w:rsidP="00224647">
            <w:pPr>
              <w:rPr>
                <w:sz w:val="18"/>
                <w:szCs w:val="18"/>
              </w:rPr>
            </w:pPr>
            <w:r w:rsidRPr="00CD34FA">
              <w:rPr>
                <w:sz w:val="18"/>
                <w:szCs w:val="18"/>
              </w:rPr>
              <w:t>UČITI KAKO UČITI</w:t>
            </w:r>
          </w:p>
          <w:p w14:paraId="0F768049" w14:textId="77777777" w:rsidR="00224647" w:rsidRPr="00CD34FA" w:rsidRDefault="00224647" w:rsidP="00224647">
            <w:pPr>
              <w:rPr>
                <w:sz w:val="18"/>
                <w:szCs w:val="18"/>
              </w:rPr>
            </w:pPr>
            <w:proofErr w:type="spellStart"/>
            <w:r w:rsidRPr="00CD34FA">
              <w:rPr>
                <w:sz w:val="18"/>
                <w:szCs w:val="18"/>
              </w:rPr>
              <w:t>uku</w:t>
            </w:r>
            <w:proofErr w:type="spellEnd"/>
            <w:r w:rsidRPr="00CD34FA">
              <w:rPr>
                <w:sz w:val="18"/>
                <w:szCs w:val="18"/>
              </w:rPr>
              <w:t xml:space="preserve"> A.1.3. Učenik spontano i kreativno oblikuje i izražava svoje misli i osjećaje pri učenju i rješavanju problema.</w:t>
            </w:r>
          </w:p>
          <w:p w14:paraId="50242D5C" w14:textId="77777777" w:rsidR="00224647" w:rsidRPr="00CD34FA" w:rsidRDefault="00224647" w:rsidP="00224647">
            <w:pPr>
              <w:rPr>
                <w:sz w:val="18"/>
                <w:szCs w:val="18"/>
              </w:rPr>
            </w:pPr>
            <w:proofErr w:type="spellStart"/>
            <w:r w:rsidRPr="00CD34FA">
              <w:rPr>
                <w:sz w:val="18"/>
                <w:szCs w:val="18"/>
              </w:rPr>
              <w:t>uku</w:t>
            </w:r>
            <w:proofErr w:type="spellEnd"/>
            <w:r w:rsidRPr="00CD34FA">
              <w:rPr>
                <w:sz w:val="18"/>
                <w:szCs w:val="18"/>
              </w:rPr>
              <w:t xml:space="preserve"> C.1.2. Učenik iskazuje pozitivna i visoka očekivanja i vjeruje u svoj uspjeh u učenju.</w:t>
            </w:r>
          </w:p>
          <w:p w14:paraId="16ED0F25" w14:textId="77777777" w:rsidR="00224647" w:rsidRPr="00CD34FA" w:rsidRDefault="00224647" w:rsidP="00224647">
            <w:pPr>
              <w:rPr>
                <w:sz w:val="18"/>
                <w:szCs w:val="18"/>
              </w:rPr>
            </w:pPr>
          </w:p>
          <w:p w14:paraId="1F6AC76D" w14:textId="77777777" w:rsidR="00224647" w:rsidRPr="00CD34FA" w:rsidRDefault="00224647" w:rsidP="00224647">
            <w:pPr>
              <w:rPr>
                <w:sz w:val="18"/>
                <w:szCs w:val="18"/>
              </w:rPr>
            </w:pPr>
            <w:r w:rsidRPr="00CD34FA">
              <w:rPr>
                <w:sz w:val="18"/>
                <w:szCs w:val="18"/>
              </w:rPr>
              <w:t>OSOBNI I SOCIJALNI RAZVOJ</w:t>
            </w:r>
          </w:p>
          <w:p w14:paraId="5E7150ED" w14:textId="77777777" w:rsidR="00224647" w:rsidRPr="00CD34FA" w:rsidRDefault="00224647" w:rsidP="00224647">
            <w:pPr>
              <w:rPr>
                <w:sz w:val="18"/>
                <w:szCs w:val="18"/>
              </w:rPr>
            </w:pPr>
            <w:proofErr w:type="spellStart"/>
            <w:r w:rsidRPr="00CD34FA">
              <w:rPr>
                <w:sz w:val="18"/>
                <w:szCs w:val="18"/>
              </w:rPr>
              <w:t>osr</w:t>
            </w:r>
            <w:proofErr w:type="spellEnd"/>
            <w:r w:rsidRPr="00CD34FA">
              <w:rPr>
                <w:sz w:val="18"/>
                <w:szCs w:val="18"/>
              </w:rPr>
              <w:t xml:space="preserve"> A.1.1. Razvija sliku o sebi </w:t>
            </w:r>
          </w:p>
          <w:p w14:paraId="3C3A7402" w14:textId="77777777" w:rsidR="00224647" w:rsidRPr="00CD34FA" w:rsidRDefault="00224647" w:rsidP="00224647">
            <w:pPr>
              <w:rPr>
                <w:sz w:val="18"/>
                <w:szCs w:val="18"/>
              </w:rPr>
            </w:pPr>
            <w:proofErr w:type="spellStart"/>
            <w:r w:rsidRPr="00CD34FA">
              <w:rPr>
                <w:sz w:val="18"/>
                <w:szCs w:val="18"/>
              </w:rPr>
              <w:t>osr</w:t>
            </w:r>
            <w:proofErr w:type="spellEnd"/>
            <w:r w:rsidRPr="00CD34FA">
              <w:rPr>
                <w:sz w:val="18"/>
                <w:szCs w:val="18"/>
              </w:rPr>
              <w:t xml:space="preserve"> A.1.2. Upravlja emocijama i ponašanjem.</w:t>
            </w:r>
          </w:p>
          <w:p w14:paraId="29813763" w14:textId="77777777" w:rsidR="00224647" w:rsidRPr="00CD34FA" w:rsidRDefault="00224647" w:rsidP="00224647">
            <w:pPr>
              <w:rPr>
                <w:sz w:val="18"/>
                <w:szCs w:val="18"/>
              </w:rPr>
            </w:pPr>
            <w:proofErr w:type="spellStart"/>
            <w:r w:rsidRPr="00CD34FA">
              <w:rPr>
                <w:sz w:val="18"/>
                <w:szCs w:val="18"/>
              </w:rPr>
              <w:t>osr</w:t>
            </w:r>
            <w:proofErr w:type="spellEnd"/>
            <w:r w:rsidRPr="00CD34FA">
              <w:rPr>
                <w:sz w:val="18"/>
                <w:szCs w:val="18"/>
              </w:rPr>
              <w:t xml:space="preserve"> B.1.2. Razvija komunikacijske kompetencije.</w:t>
            </w:r>
          </w:p>
          <w:p w14:paraId="5D368F74" w14:textId="77777777" w:rsidR="00224647" w:rsidRPr="00CD34FA" w:rsidRDefault="00224647" w:rsidP="00224647">
            <w:pPr>
              <w:rPr>
                <w:sz w:val="18"/>
                <w:szCs w:val="18"/>
              </w:rPr>
            </w:pPr>
          </w:p>
          <w:p w14:paraId="112A41B7" w14:textId="77777777" w:rsidR="00224647" w:rsidRPr="00CF7BE7" w:rsidRDefault="00224647" w:rsidP="00224647">
            <w:pPr>
              <w:pStyle w:val="Bezproreda"/>
              <w:rPr>
                <w:sz w:val="18"/>
                <w:szCs w:val="18"/>
              </w:rPr>
            </w:pPr>
            <w:r w:rsidRPr="00CD34FA">
              <w:rPr>
                <w:sz w:val="18"/>
                <w:szCs w:val="18"/>
              </w:rPr>
              <w:t>UPORABA INFORMACIJSKE I KOMUNIKACIJSKE TEHNOLOGIJE</w:t>
            </w:r>
          </w:p>
          <w:p w14:paraId="1D27C487" w14:textId="77777777" w:rsidR="00224647" w:rsidRPr="00CD34FA" w:rsidRDefault="00224647" w:rsidP="00224647">
            <w:pPr>
              <w:rPr>
                <w:sz w:val="18"/>
                <w:szCs w:val="18"/>
              </w:rPr>
            </w:pPr>
            <w:proofErr w:type="spellStart"/>
            <w:r w:rsidRPr="00CD34FA">
              <w:rPr>
                <w:sz w:val="18"/>
                <w:szCs w:val="18"/>
              </w:rPr>
              <w:t>ikt</w:t>
            </w:r>
            <w:proofErr w:type="spellEnd"/>
            <w:r w:rsidRPr="00CD34FA">
              <w:rPr>
                <w:sz w:val="18"/>
                <w:szCs w:val="18"/>
              </w:rPr>
              <w:t xml:space="preserve"> A.1.1. Učenik uz učiteljevu pomoć odabire odgovarajuću digitalnu tehnologiju za obavljanje jednostavnih zadataka.</w:t>
            </w:r>
          </w:p>
          <w:p w14:paraId="19AB279E" w14:textId="77777777" w:rsidR="00224647" w:rsidRPr="00CF7BE7" w:rsidRDefault="00224647" w:rsidP="00224647">
            <w:pPr>
              <w:pStyle w:val="Bezproreda"/>
              <w:rPr>
                <w:sz w:val="18"/>
                <w:szCs w:val="18"/>
              </w:rPr>
            </w:pPr>
          </w:p>
        </w:tc>
      </w:tr>
      <w:tr w:rsidR="00224647" w:rsidRPr="00CF7BE7" w14:paraId="0BB5BC53" w14:textId="77777777" w:rsidTr="00847181">
        <w:trPr>
          <w:trHeight w:val="795"/>
        </w:trPr>
        <w:tc>
          <w:tcPr>
            <w:tcW w:w="1087" w:type="dxa"/>
          </w:tcPr>
          <w:p w14:paraId="7A9DF8DD" w14:textId="77777777" w:rsidR="00224647" w:rsidRPr="00CF7BE7" w:rsidRDefault="00224647" w:rsidP="00224647">
            <w:pPr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ukupno:  105 sati</w:t>
            </w:r>
          </w:p>
          <w:p w14:paraId="19611DFD" w14:textId="77777777" w:rsidR="00224647" w:rsidRPr="00CF7BE7" w:rsidRDefault="00224647" w:rsidP="0022464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14:paraId="3DC8355F" w14:textId="77777777" w:rsidR="00224647" w:rsidRPr="00CF7BE7" w:rsidRDefault="00224647" w:rsidP="0022464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44B45BC6" w14:textId="77777777" w:rsidR="00224647" w:rsidRPr="00CF7BE7" w:rsidRDefault="00224647" w:rsidP="0022464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63181BC" w14:textId="77777777" w:rsidR="00224647" w:rsidRPr="00CF7BE7" w:rsidRDefault="00224647" w:rsidP="0022464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386" w:type="dxa"/>
          </w:tcPr>
          <w:p w14:paraId="444AFC16" w14:textId="77777777" w:rsidR="00224647" w:rsidRPr="00CF7BE7" w:rsidRDefault="00224647" w:rsidP="00224647">
            <w:pPr>
              <w:pStyle w:val="Bezproreda"/>
              <w:rPr>
                <w:sz w:val="18"/>
                <w:szCs w:val="18"/>
              </w:rPr>
            </w:pPr>
          </w:p>
        </w:tc>
      </w:tr>
    </w:tbl>
    <w:p w14:paraId="560677F2" w14:textId="77777777" w:rsidR="009A7A58" w:rsidRPr="00CF7BE7" w:rsidRDefault="009A7A58" w:rsidP="009A7A58">
      <w:pPr>
        <w:rPr>
          <w:sz w:val="18"/>
          <w:szCs w:val="18"/>
        </w:rPr>
      </w:pPr>
    </w:p>
    <w:p w14:paraId="513456CE" w14:textId="77777777" w:rsidR="009A7A58" w:rsidRDefault="009A7A58" w:rsidP="009A7A58"/>
    <w:p w14:paraId="5FF2F925" w14:textId="77777777" w:rsidR="0004517C" w:rsidRDefault="0004517C"/>
    <w:sectPr w:rsidR="0004517C" w:rsidSect="006659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E3DEC"/>
    <w:multiLevelType w:val="hybridMultilevel"/>
    <w:tmpl w:val="3B6AC220"/>
    <w:lvl w:ilvl="0" w:tplc="49387E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A58"/>
    <w:rsid w:val="0004517C"/>
    <w:rsid w:val="00135B19"/>
    <w:rsid w:val="00224647"/>
    <w:rsid w:val="004A5E32"/>
    <w:rsid w:val="004B3141"/>
    <w:rsid w:val="00540C44"/>
    <w:rsid w:val="005D60CE"/>
    <w:rsid w:val="006F5CEB"/>
    <w:rsid w:val="00740D5D"/>
    <w:rsid w:val="00746EBA"/>
    <w:rsid w:val="007504E1"/>
    <w:rsid w:val="0080633B"/>
    <w:rsid w:val="00847181"/>
    <w:rsid w:val="008D4496"/>
    <w:rsid w:val="009A7A58"/>
    <w:rsid w:val="00A176F9"/>
    <w:rsid w:val="00AB3496"/>
    <w:rsid w:val="00AE5B05"/>
    <w:rsid w:val="00B06E75"/>
    <w:rsid w:val="00B25982"/>
    <w:rsid w:val="00CD1758"/>
    <w:rsid w:val="00CF7BE7"/>
    <w:rsid w:val="00D45462"/>
    <w:rsid w:val="00FD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8BAB"/>
  <w15:chartTrackingRefBased/>
  <w15:docId w15:val="{3C44A20B-FBCA-4ADC-B34F-08155240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A5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A7A58"/>
    <w:pPr>
      <w:ind w:left="720"/>
      <w:contextualSpacing/>
    </w:pPr>
  </w:style>
  <w:style w:type="table" w:styleId="Reetkatablice">
    <w:name w:val="Table Grid"/>
    <w:basedOn w:val="Obinatablica"/>
    <w:uiPriority w:val="39"/>
    <w:rsid w:val="009A7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9A7A58"/>
    <w:pPr>
      <w:spacing w:after="0" w:line="240" w:lineRule="auto"/>
    </w:pPr>
    <w:rPr>
      <w:rFonts w:ascii="Calibri" w:eastAsia="Calibri" w:hAnsi="Calibri" w:cs="Times New Roman"/>
    </w:rPr>
  </w:style>
  <w:style w:type="table" w:styleId="Web-tablica2">
    <w:name w:val="Table Web 2"/>
    <w:basedOn w:val="Obinatablica"/>
    <w:rsid w:val="00AE5B05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2434</Words>
  <Characters>13875</Characters>
  <Application>Microsoft Office Word</Application>
  <DocSecurity>0</DocSecurity>
  <Lines>115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zeljkakk</dc:creator>
  <cp:keywords/>
  <dc:description/>
  <cp:lastModifiedBy>SNJEŽANA TOPOLNJAK</cp:lastModifiedBy>
  <cp:revision>7</cp:revision>
  <dcterms:created xsi:type="dcterms:W3CDTF">2020-09-03T05:34:00Z</dcterms:created>
  <dcterms:modified xsi:type="dcterms:W3CDTF">2025-09-01T06:56:00Z</dcterms:modified>
</cp:coreProperties>
</file>