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16256" w14:textId="04E4DDDB" w:rsidR="00354ACC" w:rsidRPr="00354ACC" w:rsidRDefault="00354ACC" w:rsidP="00354ACC">
      <w:pPr>
        <w:spacing w:line="259" w:lineRule="auto"/>
        <w:ind w:left="720"/>
        <w:contextualSpacing/>
        <w:rPr>
          <w:rFonts w:ascii="Arial" w:hAnsi="Arial" w:cs="Arial"/>
          <w:b/>
          <w:sz w:val="28"/>
          <w:szCs w:val="28"/>
        </w:rPr>
      </w:pPr>
      <w:r w:rsidRPr="00354ACC">
        <w:rPr>
          <w:rFonts w:ascii="Arial" w:hAnsi="Arial" w:cs="Arial"/>
          <w:b/>
          <w:sz w:val="28"/>
          <w:szCs w:val="28"/>
        </w:rPr>
        <w:t>GODIŠNJI   I</w:t>
      </w:r>
      <w:r>
        <w:rPr>
          <w:rFonts w:ascii="Arial" w:hAnsi="Arial" w:cs="Arial"/>
          <w:b/>
          <w:sz w:val="28"/>
          <w:szCs w:val="28"/>
        </w:rPr>
        <w:t>ZVEDBENI KURIKULUM  - LIKOVNA KULTURA</w:t>
      </w:r>
      <w:r w:rsidRPr="00354ACC">
        <w:rPr>
          <w:rFonts w:ascii="Arial" w:hAnsi="Arial" w:cs="Arial"/>
          <w:b/>
          <w:sz w:val="28"/>
          <w:szCs w:val="28"/>
        </w:rPr>
        <w:t xml:space="preserve">  - </w:t>
      </w:r>
      <w:r w:rsidR="00044B9C">
        <w:rPr>
          <w:rFonts w:ascii="Arial" w:hAnsi="Arial" w:cs="Arial"/>
          <w:b/>
          <w:sz w:val="28"/>
          <w:szCs w:val="28"/>
        </w:rPr>
        <w:t>2</w:t>
      </w:r>
      <w:r w:rsidRPr="00354ACC">
        <w:rPr>
          <w:rFonts w:ascii="Arial" w:hAnsi="Arial" w:cs="Arial"/>
          <w:b/>
          <w:sz w:val="28"/>
          <w:szCs w:val="28"/>
        </w:rPr>
        <w:t xml:space="preserve">. </w:t>
      </w:r>
      <w:r w:rsidR="00CB7428">
        <w:rPr>
          <w:rFonts w:ascii="Arial" w:hAnsi="Arial" w:cs="Arial"/>
          <w:b/>
          <w:sz w:val="28"/>
          <w:szCs w:val="28"/>
        </w:rPr>
        <w:t>P</w:t>
      </w:r>
      <w:r w:rsidRPr="00354ACC">
        <w:rPr>
          <w:rFonts w:ascii="Arial" w:hAnsi="Arial" w:cs="Arial"/>
          <w:b/>
          <w:sz w:val="28"/>
          <w:szCs w:val="28"/>
        </w:rPr>
        <w:t xml:space="preserve"> RAZRED</w:t>
      </w:r>
    </w:p>
    <w:p w14:paraId="11564F4B" w14:textId="77777777" w:rsidR="00FC51BF" w:rsidRDefault="00FC51BF" w:rsidP="00354ACC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372C9FC0" w14:textId="6DBA263E" w:rsidR="00354ACC" w:rsidRDefault="00CB7428" w:rsidP="00354ACC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</w:t>
      </w:r>
      <w:r w:rsidR="00354ACC" w:rsidRPr="00354ACC">
        <w:rPr>
          <w:rFonts w:ascii="Arial" w:hAnsi="Arial" w:cs="Arial"/>
          <w:sz w:val="24"/>
          <w:szCs w:val="24"/>
        </w:rPr>
        <w:t>k. god. 20</w:t>
      </w:r>
      <w:r w:rsidR="00044B9C">
        <w:rPr>
          <w:rFonts w:ascii="Arial" w:hAnsi="Arial" w:cs="Arial"/>
          <w:sz w:val="24"/>
          <w:szCs w:val="24"/>
        </w:rPr>
        <w:t>2</w:t>
      </w:r>
      <w:r w:rsidR="00460C7C">
        <w:rPr>
          <w:rFonts w:ascii="Arial" w:hAnsi="Arial" w:cs="Arial"/>
          <w:sz w:val="24"/>
          <w:szCs w:val="24"/>
        </w:rPr>
        <w:t>4</w:t>
      </w:r>
      <w:r w:rsidR="00354ACC" w:rsidRPr="00354ACC">
        <w:rPr>
          <w:rFonts w:ascii="Arial" w:hAnsi="Arial" w:cs="Arial"/>
          <w:sz w:val="24"/>
          <w:szCs w:val="24"/>
        </w:rPr>
        <w:t>./202</w:t>
      </w:r>
      <w:r w:rsidR="00460C7C">
        <w:rPr>
          <w:rFonts w:ascii="Arial" w:hAnsi="Arial" w:cs="Arial"/>
          <w:sz w:val="24"/>
          <w:szCs w:val="24"/>
        </w:rPr>
        <w:t>5</w:t>
      </w:r>
      <w:r w:rsidR="00354ACC" w:rsidRPr="00354ACC">
        <w:rPr>
          <w:rFonts w:ascii="Arial" w:hAnsi="Arial" w:cs="Arial"/>
          <w:sz w:val="24"/>
          <w:szCs w:val="24"/>
        </w:rPr>
        <w:t xml:space="preserve">.    </w:t>
      </w:r>
    </w:p>
    <w:p w14:paraId="45F968BC" w14:textId="77777777" w:rsidR="00354ACC" w:rsidRPr="00354ACC" w:rsidRDefault="00354ACC" w:rsidP="00354ACC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0C33C1ED" w14:textId="729A500B" w:rsidR="00FC51BF" w:rsidRDefault="00354ACC" w:rsidP="00FC51BF">
      <w:pPr>
        <w:spacing w:line="259" w:lineRule="auto"/>
        <w:rPr>
          <w:sz w:val="24"/>
          <w:szCs w:val="24"/>
        </w:rPr>
      </w:pPr>
      <w:r w:rsidRPr="00354ACC">
        <w:rPr>
          <w:rFonts w:ascii="Arial" w:hAnsi="Arial" w:cs="Arial"/>
          <w:b/>
          <w:sz w:val="24"/>
          <w:szCs w:val="24"/>
        </w:rPr>
        <w:t xml:space="preserve">        </w:t>
      </w:r>
      <w:r w:rsidRPr="00354ACC">
        <w:rPr>
          <w:rFonts w:ascii="Arial" w:hAnsi="Arial" w:cs="Arial"/>
          <w:sz w:val="24"/>
          <w:szCs w:val="24"/>
        </w:rPr>
        <w:t xml:space="preserve">   </w:t>
      </w:r>
      <w:r w:rsidR="00CB7428">
        <w:rPr>
          <w:rFonts w:ascii="Arial" w:hAnsi="Arial" w:cs="Arial"/>
          <w:sz w:val="24"/>
          <w:szCs w:val="24"/>
        </w:rPr>
        <w:t>U</w:t>
      </w:r>
      <w:r w:rsidRPr="00354ACC">
        <w:rPr>
          <w:rFonts w:ascii="Arial" w:hAnsi="Arial" w:cs="Arial"/>
          <w:sz w:val="24"/>
          <w:szCs w:val="24"/>
        </w:rPr>
        <w:t xml:space="preserve">čiteljica: </w:t>
      </w:r>
      <w:r w:rsidR="00CB7428">
        <w:rPr>
          <w:rFonts w:ascii="Arial" w:hAnsi="Arial" w:cs="Arial"/>
          <w:sz w:val="24"/>
          <w:szCs w:val="24"/>
        </w:rPr>
        <w:t xml:space="preserve">Snježana </w:t>
      </w:r>
      <w:proofErr w:type="spellStart"/>
      <w:r w:rsidR="00CB7428">
        <w:rPr>
          <w:rFonts w:ascii="Arial" w:hAnsi="Arial" w:cs="Arial"/>
          <w:sz w:val="24"/>
          <w:szCs w:val="24"/>
        </w:rPr>
        <w:t>Topolnjak</w:t>
      </w:r>
      <w:proofErr w:type="spellEnd"/>
      <w:r w:rsidRPr="00354ACC">
        <w:rPr>
          <w:sz w:val="24"/>
          <w:szCs w:val="24"/>
        </w:rPr>
        <w:t xml:space="preserve"> </w:t>
      </w:r>
    </w:p>
    <w:p w14:paraId="38A35B78" w14:textId="77777777" w:rsidR="00FC51BF" w:rsidRDefault="00FC51BF" w:rsidP="00FC51BF">
      <w:pPr>
        <w:spacing w:line="259" w:lineRule="auto"/>
        <w:rPr>
          <w:sz w:val="24"/>
          <w:szCs w:val="24"/>
        </w:rPr>
      </w:pPr>
    </w:p>
    <w:p w14:paraId="6DF8D12C" w14:textId="77777777" w:rsidR="00FC51BF" w:rsidRPr="00354ACC" w:rsidRDefault="00FC51BF" w:rsidP="00FC51BF">
      <w:pPr>
        <w:spacing w:line="259" w:lineRule="auto"/>
        <w:rPr>
          <w:sz w:val="24"/>
          <w:szCs w:val="24"/>
        </w:rPr>
      </w:pPr>
    </w:p>
    <w:tbl>
      <w:tblPr>
        <w:tblStyle w:val="Reetkatablice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7"/>
        <w:gridCol w:w="1607"/>
        <w:gridCol w:w="1842"/>
        <w:gridCol w:w="4678"/>
        <w:gridCol w:w="4961"/>
      </w:tblGrid>
      <w:tr w:rsidR="00354ACC" w:rsidRPr="00656D9D" w14:paraId="1CC80BC3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893B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MJESEC</w:t>
            </w:r>
          </w:p>
          <w:p w14:paraId="54068D33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I</w:t>
            </w:r>
          </w:p>
          <w:p w14:paraId="1A63C59B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OKVIRNI</w:t>
            </w:r>
          </w:p>
          <w:p w14:paraId="00A08A41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BROJ</w:t>
            </w:r>
          </w:p>
          <w:p w14:paraId="29E482E8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SATI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C6F7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0A3B80E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  <w:r w:rsidRPr="00656D9D">
              <w:rPr>
                <w:b/>
                <w:sz w:val="18"/>
                <w:szCs w:val="18"/>
              </w:rPr>
              <w:t xml:space="preserve"> </w:t>
            </w:r>
          </w:p>
          <w:p w14:paraId="43D8A370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DBEC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DBBDD94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rFonts w:cs="Calibri"/>
                <w:b/>
                <w:sz w:val="18"/>
                <w:szCs w:val="18"/>
              </w:rPr>
              <w:t>DOMENA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3F60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4FBF9BA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rFonts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22B8" w14:textId="77777777" w:rsidR="00354ACC" w:rsidRPr="00656D9D" w:rsidRDefault="00354ACC" w:rsidP="00DD36E4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A48D7FD" w14:textId="77777777" w:rsidR="00354ACC" w:rsidRPr="00656D9D" w:rsidRDefault="00354ACC" w:rsidP="00DD36E4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56D9D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3792FB86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rFonts w:ascii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354ACC" w:rsidRPr="00656D9D" w14:paraId="14DE0BB3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07A4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34C9E337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401E7724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6BCD88D3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4707044F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733D15B3" w14:textId="77777777" w:rsidR="00354ACC" w:rsidRPr="00656D9D" w:rsidRDefault="00354ACC" w:rsidP="00354ACC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RUJAN</w:t>
            </w:r>
          </w:p>
          <w:p w14:paraId="09766D6A" w14:textId="77777777" w:rsidR="00354ACC" w:rsidRPr="00656D9D" w:rsidRDefault="00354ACC" w:rsidP="00354ACC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1F5038E0" w14:textId="6EC1DAF2" w:rsidR="00354ACC" w:rsidRPr="00656D9D" w:rsidRDefault="00CB7428" w:rsidP="00354ACC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54ACC" w:rsidRPr="00656D9D">
              <w:rPr>
                <w:sz w:val="18"/>
                <w:szCs w:val="18"/>
              </w:rPr>
              <w:t xml:space="preserve"> sata</w:t>
            </w:r>
          </w:p>
          <w:p w14:paraId="63A2BA25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74CC164C" w14:textId="77777777" w:rsidR="00354ACC" w:rsidRPr="00656D9D" w:rsidRDefault="00354ACC" w:rsidP="00DD36E4">
            <w:pPr>
              <w:spacing w:line="240" w:lineRule="auto"/>
              <w:rPr>
                <w:sz w:val="18"/>
                <w:szCs w:val="18"/>
              </w:rPr>
            </w:pPr>
          </w:p>
          <w:p w14:paraId="54806149" w14:textId="77777777" w:rsidR="00354ACC" w:rsidRPr="00656D9D" w:rsidRDefault="00354ACC" w:rsidP="00DD36E4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1B23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7D1B03F3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073733F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818F601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0A24E18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D9ABE5E" w14:textId="77777777" w:rsidR="00354ACC" w:rsidRPr="00656D9D" w:rsidRDefault="00354ACC" w:rsidP="00354ACC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 w:rsidRPr="00656D9D">
              <w:rPr>
                <w:rFonts w:cs="Calibri"/>
                <w:b/>
                <w:sz w:val="18"/>
                <w:szCs w:val="18"/>
              </w:rPr>
              <w:t>SLIKA, IGRA, PRIČA</w:t>
            </w:r>
          </w:p>
          <w:p w14:paraId="1485F936" w14:textId="77777777" w:rsidR="00354ACC" w:rsidRPr="00656D9D" w:rsidRDefault="00354ACC" w:rsidP="00354ACC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2B65705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42D1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0E512A44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ACF1A1D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629B934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9B2E499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EF879DA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1D6789D9" w14:textId="599F1913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01CE" w14:textId="77777777" w:rsidR="00656D9D" w:rsidRPr="00656D9D" w:rsidRDefault="00656D9D" w:rsidP="00656D9D">
            <w:pPr>
              <w:spacing w:line="240" w:lineRule="auto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OŠ LK A.2.1. Učenik likovnim i vizualnim izražavanjem interpretira različite sadržaje.</w:t>
            </w:r>
          </w:p>
          <w:p w14:paraId="6EF2099C" w14:textId="77777777" w:rsidR="00656D9D" w:rsidRPr="00656D9D" w:rsidRDefault="00656D9D" w:rsidP="00656D9D">
            <w:pPr>
              <w:spacing w:line="240" w:lineRule="auto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OŠ LK A.2.2. Učenik demonstrira poznavanje osobitosti različitih likovnih materijala i postupaka pri likovnom izražavanju.</w:t>
            </w:r>
          </w:p>
          <w:p w14:paraId="56679457" w14:textId="77777777" w:rsidR="00656D9D" w:rsidRPr="00656D9D" w:rsidRDefault="00656D9D" w:rsidP="00656D9D">
            <w:pPr>
              <w:spacing w:line="240" w:lineRule="auto"/>
              <w:rPr>
                <w:sz w:val="18"/>
                <w:szCs w:val="18"/>
              </w:rPr>
            </w:pPr>
          </w:p>
          <w:p w14:paraId="5EB2B262" w14:textId="77777777" w:rsidR="00656D9D" w:rsidRPr="00656D9D" w:rsidRDefault="00656D9D" w:rsidP="00656D9D">
            <w:pPr>
              <w:spacing w:line="240" w:lineRule="auto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OŠ LK B.2.1. Učenik opisuje likovno i vizualno umjetničko djelo povezujući osobni doživljaj, likovni jezik i tematski sadržaj djela.</w:t>
            </w:r>
          </w:p>
          <w:p w14:paraId="08723F35" w14:textId="77777777" w:rsidR="00354ACC" w:rsidRPr="00656D9D" w:rsidRDefault="00656D9D" w:rsidP="00656D9D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OŠ LK B.2.2. Učenik uspoređuje svoj likovni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936C" w14:textId="77777777" w:rsidR="00354ACC" w:rsidRPr="00656D9D" w:rsidRDefault="00354ACC" w:rsidP="00DD36E4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OSOBNI I SOCIJALNI RAZVOJ</w:t>
            </w:r>
          </w:p>
          <w:p w14:paraId="7EF74E6D" w14:textId="77777777" w:rsidR="007E7730" w:rsidRDefault="00354ACC" w:rsidP="007E7730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56D9D">
              <w:rPr>
                <w:sz w:val="18"/>
                <w:szCs w:val="18"/>
              </w:rPr>
              <w:t>osr</w:t>
            </w:r>
            <w:proofErr w:type="spellEnd"/>
            <w:r w:rsidRPr="00656D9D">
              <w:rPr>
                <w:sz w:val="18"/>
                <w:szCs w:val="18"/>
              </w:rPr>
              <w:t xml:space="preserve"> B.1.2. Razvija komunikacijske kompetencije</w:t>
            </w:r>
            <w:r w:rsidR="00656D9D">
              <w:rPr>
                <w:sz w:val="18"/>
                <w:szCs w:val="18"/>
              </w:rPr>
              <w:t>.</w:t>
            </w:r>
            <w:r w:rsidR="007E7730" w:rsidRPr="00656D9D">
              <w:rPr>
                <w:sz w:val="18"/>
                <w:szCs w:val="18"/>
              </w:rPr>
              <w:t xml:space="preserve"> </w:t>
            </w:r>
          </w:p>
          <w:p w14:paraId="7088B4A4" w14:textId="77777777" w:rsidR="007E7730" w:rsidRDefault="007E7730" w:rsidP="007E7730">
            <w:pPr>
              <w:pStyle w:val="Bezproreda"/>
              <w:rPr>
                <w:sz w:val="18"/>
                <w:szCs w:val="18"/>
              </w:rPr>
            </w:pPr>
          </w:p>
          <w:p w14:paraId="4786D9F5" w14:textId="77777777" w:rsidR="007E7730" w:rsidRPr="00656D9D" w:rsidRDefault="007E7730" w:rsidP="007E7730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1B6478E1" w14:textId="77777777" w:rsidR="007E7730" w:rsidRPr="00656D9D" w:rsidRDefault="007E7730" w:rsidP="007E7730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56D9D">
              <w:rPr>
                <w:sz w:val="18"/>
                <w:szCs w:val="18"/>
              </w:rPr>
              <w:t>uku</w:t>
            </w:r>
            <w:proofErr w:type="spellEnd"/>
            <w:r w:rsidRPr="00656D9D">
              <w:rPr>
                <w:sz w:val="18"/>
                <w:szCs w:val="18"/>
              </w:rPr>
              <w:t xml:space="preserve"> A.1.4. Učenik oblikuje i izražava svoje misli i osjećaje.</w:t>
            </w:r>
          </w:p>
          <w:p w14:paraId="787E004A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354ACC" w:rsidRPr="00656D9D" w14:paraId="5D76570F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8C66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CDDEBA3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8A5AA1A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67B71C7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8C899F7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LISTOPAD</w:t>
            </w:r>
          </w:p>
          <w:p w14:paraId="62C754D2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140DF00E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4  sata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14E9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E9227F4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813987B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2CD5C2E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B564513" w14:textId="77777777" w:rsidR="00354ACC" w:rsidRPr="00656D9D" w:rsidRDefault="007E7730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OSJETI I OSJEĆAJI</w:t>
            </w:r>
          </w:p>
          <w:p w14:paraId="47A4C730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77A5BC0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8A06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4AA1E7A3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04041CA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C28B999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1650CE8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CACF087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7194597C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339E035" w14:textId="77777777" w:rsidR="00354ACC" w:rsidRPr="00656D9D" w:rsidRDefault="00354ACC" w:rsidP="00DD36E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E5B3C54" w14:textId="77777777" w:rsidR="00354ACC" w:rsidRPr="00656D9D" w:rsidRDefault="00354ACC" w:rsidP="00D15662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62BA5" w14:textId="77777777" w:rsidR="007E7730" w:rsidRPr="000E0129" w:rsidRDefault="007E7730" w:rsidP="007E7730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A.2.1. Učenik likovnim i vizualnim izražavanjem interpretira različite sadržaje.</w:t>
            </w:r>
          </w:p>
          <w:p w14:paraId="4C653D92" w14:textId="77777777" w:rsidR="007E7730" w:rsidRDefault="007E7730" w:rsidP="007E7730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A.2.2. Učenik demonstrira poznavanje osobitosti različitih likovnih materijala i postupaka pri likovnom izražavanju.</w:t>
            </w:r>
          </w:p>
          <w:p w14:paraId="62F7E1B4" w14:textId="77777777" w:rsidR="007E7730" w:rsidRPr="000E0129" w:rsidRDefault="007E7730" w:rsidP="007E7730">
            <w:pPr>
              <w:spacing w:line="240" w:lineRule="auto"/>
              <w:rPr>
                <w:sz w:val="18"/>
                <w:szCs w:val="18"/>
              </w:rPr>
            </w:pPr>
          </w:p>
          <w:p w14:paraId="5A9AA429" w14:textId="77777777" w:rsidR="007E7730" w:rsidRPr="000E0129" w:rsidRDefault="007E7730" w:rsidP="007E7730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B.2.1. Učenik opisuje likovno i vizualno umjetničko djelo povezujući osobni doživljaj, likovni jezik i tematski sadržaj djela.</w:t>
            </w:r>
          </w:p>
          <w:p w14:paraId="799896B4" w14:textId="77777777" w:rsidR="00354ACC" w:rsidRPr="00656D9D" w:rsidRDefault="007E7730" w:rsidP="007E773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B.2.2. Učenik uspoređuje svoj likovni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611D" w14:textId="77777777" w:rsidR="00354ACC" w:rsidRPr="00656D9D" w:rsidRDefault="00354ACC" w:rsidP="00DD36E4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OSOBNI I SOCIJALNI RAZVOJ</w:t>
            </w:r>
          </w:p>
          <w:p w14:paraId="6DCC7AC3" w14:textId="77777777" w:rsidR="00354ACC" w:rsidRPr="00656D9D" w:rsidRDefault="00354ACC" w:rsidP="00DD36E4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56D9D">
              <w:rPr>
                <w:sz w:val="18"/>
                <w:szCs w:val="18"/>
              </w:rPr>
              <w:t>osr</w:t>
            </w:r>
            <w:proofErr w:type="spellEnd"/>
            <w:r w:rsidRPr="00656D9D">
              <w:rPr>
                <w:sz w:val="18"/>
                <w:szCs w:val="18"/>
              </w:rPr>
              <w:t xml:space="preserve"> B.1.2. Razvija komunikacijske kompetencije.</w:t>
            </w:r>
          </w:p>
          <w:p w14:paraId="588E73F7" w14:textId="77777777" w:rsidR="00354ACC" w:rsidRPr="00656D9D" w:rsidRDefault="00354ACC" w:rsidP="00DD36E4">
            <w:pPr>
              <w:pStyle w:val="Bezproreda"/>
              <w:rPr>
                <w:sz w:val="18"/>
                <w:szCs w:val="18"/>
              </w:rPr>
            </w:pPr>
          </w:p>
          <w:p w14:paraId="6C039E93" w14:textId="77777777" w:rsidR="00354ACC" w:rsidRPr="00656D9D" w:rsidRDefault="00354ACC" w:rsidP="00DD36E4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61E7510E" w14:textId="77777777" w:rsidR="00751577" w:rsidRPr="004346D7" w:rsidRDefault="00751577" w:rsidP="00751577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4346D7">
              <w:rPr>
                <w:sz w:val="18"/>
                <w:szCs w:val="18"/>
              </w:rPr>
              <w:t>uku</w:t>
            </w:r>
            <w:proofErr w:type="spellEnd"/>
            <w:r w:rsidRPr="004346D7">
              <w:rPr>
                <w:sz w:val="18"/>
                <w:szCs w:val="18"/>
              </w:rPr>
              <w:t xml:space="preserve"> A.1.4. Učenik oblikuje i izražava svoje misli i osjećaje.</w:t>
            </w:r>
          </w:p>
          <w:p w14:paraId="021D7668" w14:textId="77777777" w:rsidR="00354ACC" w:rsidRPr="00656D9D" w:rsidRDefault="00354ACC" w:rsidP="00DD36E4">
            <w:pPr>
              <w:pStyle w:val="Bezproreda"/>
              <w:rPr>
                <w:sz w:val="18"/>
                <w:szCs w:val="18"/>
              </w:rPr>
            </w:pPr>
          </w:p>
          <w:p w14:paraId="3F5431F9" w14:textId="77777777" w:rsidR="00751577" w:rsidRPr="004346D7" w:rsidRDefault="00751577" w:rsidP="00751577">
            <w:pPr>
              <w:spacing w:line="240" w:lineRule="auto"/>
              <w:rPr>
                <w:sz w:val="18"/>
                <w:szCs w:val="18"/>
              </w:rPr>
            </w:pPr>
            <w:r w:rsidRPr="004346D7">
              <w:rPr>
                <w:sz w:val="18"/>
                <w:szCs w:val="18"/>
              </w:rPr>
              <w:t>ZDRAVLJE</w:t>
            </w:r>
          </w:p>
          <w:p w14:paraId="1C0DEE29" w14:textId="77777777" w:rsidR="00354ACC" w:rsidRPr="00656D9D" w:rsidRDefault="00751577" w:rsidP="00751577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4346D7">
              <w:rPr>
                <w:sz w:val="18"/>
                <w:szCs w:val="18"/>
              </w:rPr>
              <w:t>zdr</w:t>
            </w:r>
            <w:proofErr w:type="spellEnd"/>
            <w:r w:rsidRPr="004346D7">
              <w:rPr>
                <w:sz w:val="18"/>
                <w:szCs w:val="18"/>
              </w:rPr>
              <w:t xml:space="preserve"> A.1.2. Razlikuje osnove pravilne od nepravilne prehrane i opisuje važnost tjelesne aktivnosti.</w:t>
            </w:r>
          </w:p>
        </w:tc>
      </w:tr>
      <w:tr w:rsidR="00354ACC" w:rsidRPr="00656D9D" w14:paraId="1479ABA4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D52F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B5D33C7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19852FB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BB41A0F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7589819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CCFF198" w14:textId="77777777" w:rsidR="00997710" w:rsidRDefault="00997710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0740718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STUDENI</w:t>
            </w:r>
          </w:p>
          <w:p w14:paraId="2E410A5F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1037B2A9" w14:textId="328EA7EF" w:rsidR="00354ACC" w:rsidRPr="00656D9D" w:rsidRDefault="00CB7428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54ACC" w:rsidRPr="00656D9D">
              <w:rPr>
                <w:sz w:val="18"/>
                <w:szCs w:val="18"/>
              </w:rPr>
              <w:t xml:space="preserve">  sata</w:t>
            </w:r>
          </w:p>
          <w:p w14:paraId="43CDB032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4ED4DD9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ED055F2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1621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523DB6F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BA61D71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EC47C73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2E7201E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7C7FEA8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81521E" w14:textId="77777777" w:rsidR="00997710" w:rsidRPr="00656D9D" w:rsidRDefault="00997710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OSJETI I OSJEĆAJI</w:t>
            </w:r>
          </w:p>
          <w:p w14:paraId="12380FA2" w14:textId="77777777" w:rsidR="00354ACC" w:rsidRPr="00997710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sz w:val="18"/>
                <w:szCs w:val="18"/>
              </w:rPr>
            </w:pPr>
          </w:p>
          <w:p w14:paraId="0BBC7F50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96CE226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12CAD96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A0C2EE7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07044D5" w14:textId="77777777" w:rsidR="00354ACC" w:rsidRPr="00656D9D" w:rsidRDefault="00354ACC" w:rsidP="0099771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9552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0A261AAC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2D9EE94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DA2A984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44DE945" w14:textId="77777777" w:rsidR="00997710" w:rsidRDefault="00997710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BFADE5F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7231C856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ADF85AC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C181031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232199D" w14:textId="77777777" w:rsidR="00354ACC" w:rsidRPr="00656D9D" w:rsidRDefault="00354ACC" w:rsidP="00997710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98F2" w14:textId="77777777" w:rsidR="00997710" w:rsidRPr="000E0129" w:rsidRDefault="00997710" w:rsidP="00997710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A.2.1. Učenik likovnim i vizualnim izražavanjem interpretira različite sadržaje.</w:t>
            </w:r>
          </w:p>
          <w:p w14:paraId="2FB12799" w14:textId="77777777" w:rsidR="00997710" w:rsidRDefault="00997710" w:rsidP="00997710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A.2.2. Učenik demonstrira poznavanje osobitosti različitih likovnih materijala i postupaka pri likovnom izražavanju.</w:t>
            </w:r>
          </w:p>
          <w:p w14:paraId="3A48EE73" w14:textId="77777777" w:rsidR="00997710" w:rsidRPr="000E0129" w:rsidRDefault="00997710" w:rsidP="00997710">
            <w:pPr>
              <w:spacing w:line="240" w:lineRule="auto"/>
              <w:rPr>
                <w:sz w:val="18"/>
                <w:szCs w:val="18"/>
              </w:rPr>
            </w:pPr>
          </w:p>
          <w:p w14:paraId="1AF091C3" w14:textId="77777777" w:rsidR="00997710" w:rsidRPr="000E0129" w:rsidRDefault="00997710" w:rsidP="00997710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B.2.1. Učenik opisuje likovno i vizualno umjetničko djelo povezujući osobni doživljaj, likovni jezik i tematski sadržaj djela.</w:t>
            </w:r>
          </w:p>
          <w:p w14:paraId="1A14B378" w14:textId="77777777" w:rsidR="00354ACC" w:rsidRPr="00656D9D" w:rsidRDefault="00997710" w:rsidP="00997710">
            <w:pPr>
              <w:pStyle w:val="Odlomakpopisa"/>
              <w:spacing w:line="240" w:lineRule="auto"/>
              <w:ind w:left="0"/>
              <w:rPr>
                <w:rFonts w:cs="Calibri"/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B.2.2. Učenik uspoređuje svoj likovni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BCF7" w14:textId="77777777" w:rsidR="00354ACC" w:rsidRPr="00656D9D" w:rsidRDefault="00354ACC" w:rsidP="00DD36E4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</w:p>
          <w:p w14:paraId="539F1650" w14:textId="77777777" w:rsidR="00354ACC" w:rsidRPr="00656D9D" w:rsidRDefault="00354ACC" w:rsidP="00DD36E4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656D9D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656D9D">
              <w:rPr>
                <w:rFonts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1927D8F3" w14:textId="77777777" w:rsidR="00354ACC" w:rsidRPr="00656D9D" w:rsidRDefault="00354ACC" w:rsidP="00DD36E4">
            <w:pPr>
              <w:rPr>
                <w:rFonts w:cs="Calibri"/>
                <w:sz w:val="18"/>
                <w:szCs w:val="18"/>
              </w:rPr>
            </w:pPr>
          </w:p>
          <w:p w14:paraId="28BAAC9C" w14:textId="77777777" w:rsidR="00354ACC" w:rsidRPr="00656D9D" w:rsidRDefault="00354ACC" w:rsidP="00DD36E4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OSOBNI I SOCIJALNI RAZVOJ</w:t>
            </w:r>
          </w:p>
          <w:p w14:paraId="1C7C9758" w14:textId="77777777" w:rsidR="00354ACC" w:rsidRPr="00656D9D" w:rsidRDefault="00354ACC" w:rsidP="00DD36E4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656D9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656D9D">
              <w:rPr>
                <w:rFonts w:cs="Calibri"/>
                <w:sz w:val="18"/>
                <w:szCs w:val="18"/>
              </w:rPr>
              <w:t xml:space="preserve"> B.1.2. Razvija komunikacijske kompetencije.</w:t>
            </w:r>
          </w:p>
          <w:p w14:paraId="72C6C70F" w14:textId="77777777" w:rsidR="00997710" w:rsidRPr="006476C3" w:rsidRDefault="00997710" w:rsidP="00997710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6476C3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6476C3">
              <w:rPr>
                <w:rFonts w:cs="Calibri"/>
                <w:sz w:val="18"/>
                <w:szCs w:val="18"/>
              </w:rPr>
              <w:t xml:space="preserve"> A.1.2. Upravlja emocijama i ponašanjem.</w:t>
            </w:r>
          </w:p>
          <w:p w14:paraId="4ECF7E36" w14:textId="77777777" w:rsidR="00354ACC" w:rsidRPr="00656D9D" w:rsidRDefault="00354ACC" w:rsidP="00DD36E4">
            <w:pPr>
              <w:rPr>
                <w:rFonts w:cs="Calibri"/>
                <w:sz w:val="18"/>
                <w:szCs w:val="18"/>
              </w:rPr>
            </w:pPr>
          </w:p>
          <w:p w14:paraId="0929CFE3" w14:textId="77777777" w:rsidR="00997710" w:rsidRDefault="00997710" w:rsidP="00997710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476C3"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2418EB04" w14:textId="77777777" w:rsidR="00997710" w:rsidRPr="004346D7" w:rsidRDefault="00997710" w:rsidP="00997710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6476C3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6476C3">
              <w:rPr>
                <w:rFonts w:cs="Calibri"/>
                <w:sz w:val="18"/>
                <w:szCs w:val="18"/>
              </w:rPr>
              <w:t xml:space="preserve"> A.1.2. Učenik se uz učiteljevu pomoć služi odabranim uređajima i programima.</w:t>
            </w:r>
          </w:p>
          <w:p w14:paraId="6AFCD117" w14:textId="77777777" w:rsidR="00997710" w:rsidRPr="004346D7" w:rsidRDefault="00997710" w:rsidP="00997710">
            <w:pPr>
              <w:spacing w:line="240" w:lineRule="auto"/>
              <w:rPr>
                <w:sz w:val="18"/>
                <w:szCs w:val="18"/>
              </w:rPr>
            </w:pPr>
          </w:p>
          <w:p w14:paraId="7FEE5AFC" w14:textId="77777777" w:rsidR="00354ACC" w:rsidRPr="00656D9D" w:rsidRDefault="00354ACC" w:rsidP="00DD36E4">
            <w:pPr>
              <w:rPr>
                <w:rFonts w:cs="Calibri"/>
                <w:sz w:val="18"/>
                <w:szCs w:val="18"/>
                <w:lang w:val="en-US"/>
              </w:rPr>
            </w:pPr>
            <w:r w:rsidRPr="00656D9D">
              <w:rPr>
                <w:rFonts w:cs="Calibri"/>
                <w:sz w:val="18"/>
                <w:szCs w:val="18"/>
                <w:lang w:val="en-US"/>
              </w:rPr>
              <w:t>GRAĐANSKI ODGOJ I OBRAZOVANJE</w:t>
            </w:r>
          </w:p>
          <w:p w14:paraId="76256AA8" w14:textId="77777777" w:rsidR="00354ACC" w:rsidRPr="00656D9D" w:rsidRDefault="00997710" w:rsidP="00DD36E4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476C3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6476C3">
              <w:rPr>
                <w:rFonts w:cs="Calibri"/>
                <w:sz w:val="18"/>
                <w:szCs w:val="18"/>
              </w:rPr>
              <w:t xml:space="preserve"> A.1.2. Aktivno zastupa dječja prava.</w:t>
            </w:r>
          </w:p>
        </w:tc>
      </w:tr>
      <w:tr w:rsidR="00354ACC" w:rsidRPr="00656D9D" w14:paraId="17A302E9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68C1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7C517419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5BDFE7EE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37D17140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78F26B47" w14:textId="77777777" w:rsidR="00F041E1" w:rsidRDefault="00F041E1" w:rsidP="005A08B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70A8A7E" w14:textId="77777777" w:rsidR="00354ACC" w:rsidRPr="00656D9D" w:rsidRDefault="00354ACC" w:rsidP="005A08B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PROSINAC</w:t>
            </w:r>
          </w:p>
          <w:p w14:paraId="3A6FB574" w14:textId="77777777" w:rsidR="00354ACC" w:rsidRPr="00656D9D" w:rsidRDefault="00354ACC" w:rsidP="005A08B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A90E706" w14:textId="4E796DAA" w:rsidR="00354ACC" w:rsidRPr="00656D9D" w:rsidRDefault="00CB7428" w:rsidP="005A08BE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54ACC" w:rsidRPr="00656D9D">
              <w:rPr>
                <w:sz w:val="18"/>
                <w:szCs w:val="18"/>
              </w:rPr>
              <w:t xml:space="preserve"> sata</w:t>
            </w:r>
          </w:p>
          <w:p w14:paraId="53FBC0BF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4AFB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12F7918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5455594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FF0C9A9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3752964" w14:textId="77777777" w:rsidR="00F041E1" w:rsidRDefault="00F041E1" w:rsidP="005A08B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0C1C8BB" w14:textId="77777777" w:rsidR="00354ACC" w:rsidRPr="00656D9D" w:rsidRDefault="00354ACC" w:rsidP="005A08BE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56D9D">
              <w:rPr>
                <w:rFonts w:cs="Calibri"/>
                <w:b/>
                <w:sz w:val="18"/>
                <w:szCs w:val="18"/>
              </w:rPr>
              <w:t>ZAJEDNO SMO RAZLIČITI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7AE3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08FD1ED9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1953023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364AF98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8B11DE1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DD41B67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5D2C1003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E6F3BDF" w14:textId="77777777" w:rsidR="009E0F71" w:rsidRDefault="009E0F71" w:rsidP="00DD36E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C58D2BA" w14:textId="77777777" w:rsidR="009E0F71" w:rsidRDefault="009E0F71" w:rsidP="00DD36E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698CEA9" w14:textId="77777777" w:rsidR="009E0F71" w:rsidRDefault="009E0F71" w:rsidP="00DD36E4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F3CFFDC" w14:textId="77777777" w:rsidR="00354ACC" w:rsidRPr="00656D9D" w:rsidRDefault="00354ACC" w:rsidP="009E0F71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C – UMJETNOST U KONTEKSTU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8C4B" w14:textId="77777777" w:rsidR="009E0F71" w:rsidRPr="000E0129" w:rsidRDefault="009E0F71" w:rsidP="009E0F71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A.2.1. Učenik likovnim i vizualnim izražavanjem interpretira različite sadržaje.</w:t>
            </w:r>
          </w:p>
          <w:p w14:paraId="6B82C5FA" w14:textId="77777777" w:rsidR="009E0F71" w:rsidRDefault="009E0F71" w:rsidP="009E0F71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A.2.2. Učenik demonstrira poznavanje osobitosti različitih likovnih materijala i postupaka pri likovnom izražavanju.</w:t>
            </w:r>
          </w:p>
          <w:p w14:paraId="12F1F285" w14:textId="77777777" w:rsidR="009E0F71" w:rsidRPr="000E0129" w:rsidRDefault="009E0F71" w:rsidP="009E0F71">
            <w:pPr>
              <w:spacing w:line="240" w:lineRule="auto"/>
              <w:rPr>
                <w:sz w:val="18"/>
                <w:szCs w:val="18"/>
              </w:rPr>
            </w:pPr>
          </w:p>
          <w:p w14:paraId="66F1A4F7" w14:textId="77777777" w:rsidR="009E0F71" w:rsidRPr="000E0129" w:rsidRDefault="009E0F71" w:rsidP="009E0F71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B.2.1. Učenik opisuje likovno i vizualno umjetničko djelo povezujući osobni doživljaj, likovni jezik i tematski sadržaj djela.</w:t>
            </w:r>
          </w:p>
          <w:p w14:paraId="5F5290F6" w14:textId="77777777" w:rsidR="009E0F71" w:rsidRDefault="009E0F71" w:rsidP="009E0F71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B.2.2. Učenik uspoređuje svoj likovni ili vizualni rad i radove drugih učenika te opisuje vlastiti doživljaj stvaranja.</w:t>
            </w:r>
          </w:p>
          <w:p w14:paraId="7D902985" w14:textId="77777777" w:rsidR="009E0F71" w:rsidRPr="000E0129" w:rsidRDefault="009E0F71" w:rsidP="009E0F71">
            <w:pPr>
              <w:spacing w:line="240" w:lineRule="auto"/>
              <w:rPr>
                <w:sz w:val="18"/>
                <w:szCs w:val="18"/>
              </w:rPr>
            </w:pPr>
          </w:p>
          <w:p w14:paraId="1E95D2B2" w14:textId="77777777" w:rsidR="00354ACC" w:rsidRPr="00656D9D" w:rsidRDefault="009E0F71" w:rsidP="009E0F71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C.2.2. Učenik povezuje umjetničko djelo s iskustvima iz svakodnevnog života te društvenim kontekstom.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4481" w14:textId="77777777" w:rsidR="00354ACC" w:rsidRPr="00656D9D" w:rsidRDefault="00354ACC" w:rsidP="00DD36E4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6AB1D31D" w14:textId="77777777" w:rsidR="00354ACC" w:rsidRPr="00656D9D" w:rsidRDefault="00354ACC" w:rsidP="00DD36E4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56D9D">
              <w:rPr>
                <w:sz w:val="18"/>
                <w:szCs w:val="18"/>
              </w:rPr>
              <w:t>uku</w:t>
            </w:r>
            <w:proofErr w:type="spellEnd"/>
            <w:r w:rsidRPr="00656D9D">
              <w:rPr>
                <w:sz w:val="18"/>
                <w:szCs w:val="18"/>
              </w:rPr>
              <w:t xml:space="preserve"> A.1.4. Učenik oblikuje i izražava svoje misli i osjećaje.</w:t>
            </w:r>
          </w:p>
          <w:p w14:paraId="42FCFFF6" w14:textId="77777777" w:rsidR="009E0F71" w:rsidRDefault="009E0F71" w:rsidP="009E0F71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A6023D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A6023D">
              <w:rPr>
                <w:rFonts w:cs="Calibri"/>
                <w:sz w:val="18"/>
                <w:szCs w:val="18"/>
              </w:rPr>
              <w:t xml:space="preserve"> C.1.1. Učenik može objasniti vrijednost učenja za svoj život.</w:t>
            </w:r>
          </w:p>
          <w:p w14:paraId="7EF466F1" w14:textId="77777777" w:rsidR="009E0F71" w:rsidRDefault="009E0F71" w:rsidP="009E0F71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A6023D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A6023D">
              <w:rPr>
                <w:rFonts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011E1EF2" w14:textId="77777777" w:rsidR="005A08BE" w:rsidRPr="00656D9D" w:rsidRDefault="005A08BE" w:rsidP="00DD36E4">
            <w:pPr>
              <w:pStyle w:val="Bezproreda"/>
              <w:rPr>
                <w:sz w:val="18"/>
                <w:szCs w:val="18"/>
              </w:rPr>
            </w:pPr>
          </w:p>
          <w:p w14:paraId="7B95D2E6" w14:textId="77777777" w:rsidR="00354ACC" w:rsidRPr="00656D9D" w:rsidRDefault="00354ACC" w:rsidP="00DD36E4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OSOBNI I SOCIJALNI RAZVOJ</w:t>
            </w:r>
          </w:p>
          <w:p w14:paraId="3DC8A91B" w14:textId="77777777" w:rsidR="005A08BE" w:rsidRPr="00656D9D" w:rsidRDefault="005A08BE" w:rsidP="00DD36E4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56D9D">
              <w:rPr>
                <w:sz w:val="18"/>
                <w:szCs w:val="18"/>
              </w:rPr>
              <w:t>osr</w:t>
            </w:r>
            <w:proofErr w:type="spellEnd"/>
            <w:r w:rsidRPr="00656D9D">
              <w:rPr>
                <w:sz w:val="18"/>
                <w:szCs w:val="18"/>
              </w:rPr>
              <w:t xml:space="preserve"> B.1.2. Razvija komunikacijske kompetencije.</w:t>
            </w:r>
          </w:p>
          <w:p w14:paraId="560C573C" w14:textId="77777777" w:rsidR="005A08BE" w:rsidRPr="00656D9D" w:rsidRDefault="005A08BE" w:rsidP="00DD36E4">
            <w:pPr>
              <w:pStyle w:val="Bezproreda"/>
              <w:rPr>
                <w:sz w:val="18"/>
                <w:szCs w:val="18"/>
              </w:rPr>
            </w:pPr>
          </w:p>
          <w:p w14:paraId="327B7E40" w14:textId="77777777" w:rsidR="00354ACC" w:rsidRDefault="009E0F71" w:rsidP="00DD36E4">
            <w:pPr>
              <w:pStyle w:val="Bezproreda"/>
              <w:rPr>
                <w:rFonts w:cs="Calibri"/>
                <w:sz w:val="18"/>
                <w:szCs w:val="18"/>
              </w:rPr>
            </w:pPr>
            <w:r w:rsidRPr="006476C3"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46A734D7" w14:textId="77777777" w:rsidR="009E0F71" w:rsidRPr="00656D9D" w:rsidRDefault="009E0F71" w:rsidP="00DD36E4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476C3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6476C3">
              <w:rPr>
                <w:rFonts w:cs="Calibri"/>
                <w:sz w:val="18"/>
                <w:szCs w:val="18"/>
              </w:rPr>
              <w:t xml:space="preserve"> A.1.2. Učenik se uz učiteljevu pomoć služi odabranim uređajima i programima.</w:t>
            </w:r>
          </w:p>
        </w:tc>
      </w:tr>
      <w:tr w:rsidR="00354ACC" w:rsidRPr="00656D9D" w14:paraId="32701D1F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6036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737EE0F7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65894C67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5F45022D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757174BA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1C97F17E" w14:textId="77777777" w:rsidR="00354ACC" w:rsidRPr="00656D9D" w:rsidRDefault="00354ACC" w:rsidP="005A08B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SIJEČANJ</w:t>
            </w:r>
          </w:p>
          <w:p w14:paraId="0C18343C" w14:textId="77777777" w:rsidR="005A08BE" w:rsidRPr="00656D9D" w:rsidRDefault="005A08BE" w:rsidP="005A08BE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1798A3E3" w14:textId="419E33CF" w:rsidR="00354ACC" w:rsidRPr="00656D9D" w:rsidRDefault="00CB7428" w:rsidP="005A08B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54ACC" w:rsidRPr="00656D9D">
              <w:rPr>
                <w:sz w:val="18"/>
                <w:szCs w:val="18"/>
              </w:rPr>
              <w:t xml:space="preserve">  sata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F6E2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3FB31784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5499ED81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303963CD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24B68591" w14:textId="77777777" w:rsidR="00354ACC" w:rsidRPr="00656D9D" w:rsidRDefault="00354ACC" w:rsidP="00DD36E4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092EDA34" w14:textId="77777777" w:rsidR="00354ACC" w:rsidRPr="00656D9D" w:rsidRDefault="00696F82" w:rsidP="005A08BE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UMJETNOST I ZAJEDNICA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BE27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710CC006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12F8890" w14:textId="77777777" w:rsidR="00696F82" w:rsidRDefault="00696F82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796C2D1" w14:textId="77777777" w:rsidR="00696F82" w:rsidRDefault="00696F82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DBCC935" w14:textId="77777777" w:rsidR="00696F82" w:rsidRDefault="00696F82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E7FC4B4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36AA0E0D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4E9C87D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7BD2CFE" w14:textId="77777777" w:rsidR="00354ACC" w:rsidRPr="00656D9D" w:rsidRDefault="00354ACC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F73CDFB" w14:textId="77777777" w:rsidR="00354ACC" w:rsidRPr="00656D9D" w:rsidRDefault="00354ACC" w:rsidP="00696F8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C – UMJETNOST U KONTEKSTU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21DA" w14:textId="77777777" w:rsidR="00696F82" w:rsidRPr="000E0129" w:rsidRDefault="00696F82" w:rsidP="00696F82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A.2.1. Učenik likovnim i vizualnim izražavanjem interpretira različite sadržaje.</w:t>
            </w:r>
          </w:p>
          <w:p w14:paraId="04C971DB" w14:textId="77777777" w:rsidR="00696F82" w:rsidRDefault="00696F82" w:rsidP="00696F82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A.2.2. Učenik demonstrira poznavanje osobitosti različitih likovnih materijala i postupaka pri likovnom izražavanju.</w:t>
            </w:r>
          </w:p>
          <w:p w14:paraId="3F2180E0" w14:textId="77777777" w:rsidR="00696F82" w:rsidRPr="000E0129" w:rsidRDefault="00696F82" w:rsidP="00696F82">
            <w:pPr>
              <w:spacing w:line="240" w:lineRule="auto"/>
              <w:rPr>
                <w:sz w:val="18"/>
                <w:szCs w:val="18"/>
              </w:rPr>
            </w:pPr>
          </w:p>
          <w:p w14:paraId="0359F290" w14:textId="77777777" w:rsidR="00696F82" w:rsidRPr="000E0129" w:rsidRDefault="00696F82" w:rsidP="00696F82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B.2.1. Učenik opisuje likovno i vizualno umjetničko djelo povezujući osobni doživljaj, likovni jezik i tematski sadržaj djela.</w:t>
            </w:r>
          </w:p>
          <w:p w14:paraId="2CBB21FB" w14:textId="77777777" w:rsidR="00696F82" w:rsidRDefault="00696F82" w:rsidP="00696F82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B.2.2. Učenik uspoređuje svoj likovni ili vizualni rad i radove drugih učenika te opisuje vlastiti doživljaj stvaranja.</w:t>
            </w:r>
          </w:p>
          <w:p w14:paraId="22135F58" w14:textId="77777777" w:rsidR="005A08BE" w:rsidRPr="00656D9D" w:rsidRDefault="00696F82" w:rsidP="00DD36E4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C.2.2. Učenik povezuje umjetničko djelo s iskustvima iz svakodnevnog života te društvenim kontekstom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E9C3" w14:textId="77777777" w:rsidR="00354ACC" w:rsidRPr="00656D9D" w:rsidRDefault="00354ACC" w:rsidP="00DD36E4">
            <w:pPr>
              <w:contextualSpacing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</w:p>
          <w:p w14:paraId="0DDEB7C2" w14:textId="77777777" w:rsidR="00354ACC" w:rsidRPr="00656D9D" w:rsidRDefault="00354ACC" w:rsidP="00DD36E4">
            <w:pPr>
              <w:contextualSpacing/>
              <w:rPr>
                <w:rFonts w:cs="Calibri"/>
                <w:sz w:val="18"/>
                <w:szCs w:val="18"/>
              </w:rPr>
            </w:pPr>
            <w:proofErr w:type="spellStart"/>
            <w:r w:rsidRPr="00656D9D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656D9D">
              <w:rPr>
                <w:rFonts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343C3FC1" w14:textId="77777777" w:rsidR="00354ACC" w:rsidRPr="00656D9D" w:rsidRDefault="00354ACC" w:rsidP="00DD36E4">
            <w:pPr>
              <w:contextualSpacing/>
              <w:rPr>
                <w:rFonts w:cs="Calibri"/>
                <w:sz w:val="18"/>
                <w:szCs w:val="18"/>
              </w:rPr>
            </w:pPr>
          </w:p>
          <w:p w14:paraId="0666A463" w14:textId="77777777" w:rsidR="00354ACC" w:rsidRPr="00656D9D" w:rsidRDefault="00354ACC" w:rsidP="00DD36E4">
            <w:pPr>
              <w:contextualSpacing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OSOBNI I SOCIJALNI RAZVOJ</w:t>
            </w:r>
          </w:p>
          <w:p w14:paraId="2ABD1234" w14:textId="77777777" w:rsidR="00354ACC" w:rsidRPr="00656D9D" w:rsidRDefault="00354ACC" w:rsidP="00DD36E4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56D9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656D9D">
              <w:rPr>
                <w:rFonts w:cs="Calibri"/>
                <w:sz w:val="18"/>
                <w:szCs w:val="18"/>
              </w:rPr>
              <w:t xml:space="preserve"> B.1.2. Razvija komunikacijske kompetencije.</w:t>
            </w:r>
          </w:p>
        </w:tc>
      </w:tr>
      <w:tr w:rsidR="00250C56" w:rsidRPr="00656D9D" w14:paraId="1A4B9787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0C00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0C4B1865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37F39D9A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17F1FEA8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39C3211D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0DDA2437" w14:textId="77777777" w:rsidR="00F041E1" w:rsidRDefault="00F041E1" w:rsidP="00250C5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4ABFAD2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VELJAČA</w:t>
            </w:r>
          </w:p>
          <w:p w14:paraId="54C1FD8A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31287A44" w14:textId="5C3FF06E" w:rsidR="00250C56" w:rsidRPr="00656D9D" w:rsidRDefault="00CB7428" w:rsidP="00250C56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50C56" w:rsidRPr="00656D9D">
              <w:rPr>
                <w:sz w:val="18"/>
                <w:szCs w:val="18"/>
              </w:rPr>
              <w:t xml:space="preserve"> sata</w:t>
            </w:r>
          </w:p>
          <w:p w14:paraId="78E74217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5FD2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466BD1AE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3157EA9C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14D039D1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1346C3EC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CD6E2AB" w14:textId="77777777" w:rsidR="00F041E1" w:rsidRDefault="00F041E1" w:rsidP="00250C5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AC27ADB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UMJETNOST I ZAJEDNICA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215E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443CC5BA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A7A3B59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E43A9CF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4D65A4B" w14:textId="77777777" w:rsidR="00250C56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E52BEE6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67723440" w14:textId="77777777" w:rsidR="00250C56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34B6C05" w14:textId="77777777" w:rsidR="00250C56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F7BBD75" w14:textId="77777777" w:rsidR="00250C56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91FE979" w14:textId="77777777" w:rsidR="00250C56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84CBB19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C – UMJETNOST U KONTEKSTU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7664" w14:textId="77777777" w:rsidR="00250C56" w:rsidRPr="000E0129" w:rsidRDefault="00250C56" w:rsidP="00250C56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A.2.1. Učenik likovnim i vizualnim izražavanjem interpretira različite sadržaje.</w:t>
            </w:r>
          </w:p>
          <w:p w14:paraId="137498AC" w14:textId="77777777" w:rsidR="00250C56" w:rsidRDefault="00250C56" w:rsidP="00250C56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A.2.2. Učenik demonstrira poznavanje osobitosti različitih likovnih materijala i postupaka pri likovnom izražavanju.</w:t>
            </w:r>
          </w:p>
          <w:p w14:paraId="7B11B6C1" w14:textId="77777777" w:rsidR="00250C56" w:rsidRPr="000E0129" w:rsidRDefault="00250C56" w:rsidP="00250C56">
            <w:pPr>
              <w:spacing w:line="240" w:lineRule="auto"/>
              <w:rPr>
                <w:sz w:val="18"/>
                <w:szCs w:val="18"/>
              </w:rPr>
            </w:pPr>
          </w:p>
          <w:p w14:paraId="719D0AC3" w14:textId="77777777" w:rsidR="00250C56" w:rsidRPr="000E0129" w:rsidRDefault="00250C56" w:rsidP="00250C56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B.2.1. Učenik opisuje likovno i vizualno umjetničko djelo povezujući osobni doživljaj, likovni jezik i tematski sadržaj djela.</w:t>
            </w:r>
          </w:p>
          <w:p w14:paraId="30B2D666" w14:textId="77777777" w:rsidR="00250C56" w:rsidRDefault="00250C56" w:rsidP="00250C56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B.2.2. Učenik uspoređuje svoj likovni ili vizualni rad i radove drugih učenika te opisuje vlastiti doživljaj stvaranja.</w:t>
            </w:r>
          </w:p>
          <w:p w14:paraId="57D7CEC3" w14:textId="77777777" w:rsidR="00250C56" w:rsidRPr="000E0129" w:rsidRDefault="00250C56" w:rsidP="00250C56">
            <w:pPr>
              <w:spacing w:line="240" w:lineRule="auto"/>
              <w:rPr>
                <w:sz w:val="18"/>
                <w:szCs w:val="18"/>
              </w:rPr>
            </w:pPr>
          </w:p>
          <w:p w14:paraId="0D23E22A" w14:textId="77777777" w:rsidR="00250C56" w:rsidRPr="000E0129" w:rsidRDefault="00250C56" w:rsidP="00250C56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C.2.1. Učenik prepoznaje i u likovnom ili vizualnom radu interpretira povezanost oblikovanja vizualne okoline s aktivnostima i namjenama koje se u njoj odvijaju.</w:t>
            </w:r>
          </w:p>
          <w:p w14:paraId="34A81823" w14:textId="77777777" w:rsidR="00250C56" w:rsidRPr="000E0129" w:rsidRDefault="00250C56" w:rsidP="00250C56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C.2.2. Učenik povezuje umjetničko djelo s iskustvima iz svakodnevnog života te društvenim kontekstom.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755B" w14:textId="77777777" w:rsidR="00250C56" w:rsidRPr="00656D9D" w:rsidRDefault="00250C56" w:rsidP="00250C56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</w:p>
          <w:p w14:paraId="495A15A6" w14:textId="77777777" w:rsidR="00250C56" w:rsidRPr="00656D9D" w:rsidRDefault="00250C56" w:rsidP="00250C5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656D9D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656D9D">
              <w:rPr>
                <w:rFonts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1FFD693C" w14:textId="77777777" w:rsidR="00250C56" w:rsidRPr="00656D9D" w:rsidRDefault="00250C56" w:rsidP="00250C56">
            <w:pPr>
              <w:rPr>
                <w:rFonts w:cs="Calibri"/>
                <w:sz w:val="18"/>
                <w:szCs w:val="18"/>
              </w:rPr>
            </w:pPr>
          </w:p>
          <w:p w14:paraId="57BAD3CD" w14:textId="77777777" w:rsidR="00250C56" w:rsidRPr="00656D9D" w:rsidRDefault="00250C56" w:rsidP="00250C56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OSOBNI I SOCIJALNI RAZVOJ</w:t>
            </w:r>
          </w:p>
          <w:p w14:paraId="355C315F" w14:textId="77777777" w:rsidR="00250C56" w:rsidRPr="005F30DA" w:rsidRDefault="00250C56" w:rsidP="00250C56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5F30DA">
              <w:rPr>
                <w:sz w:val="18"/>
                <w:szCs w:val="18"/>
              </w:rPr>
              <w:t>osr</w:t>
            </w:r>
            <w:proofErr w:type="spellEnd"/>
            <w:r w:rsidRPr="005F30DA">
              <w:rPr>
                <w:sz w:val="18"/>
                <w:szCs w:val="18"/>
              </w:rPr>
              <w:t xml:space="preserve"> A.1.1. Razvija sliku o sebi.</w:t>
            </w:r>
          </w:p>
          <w:p w14:paraId="2CDED172" w14:textId="77777777" w:rsidR="00250C56" w:rsidRPr="005F30DA" w:rsidRDefault="00250C56" w:rsidP="00250C56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5F30DA">
              <w:rPr>
                <w:sz w:val="18"/>
                <w:szCs w:val="18"/>
              </w:rPr>
              <w:t>osr</w:t>
            </w:r>
            <w:proofErr w:type="spellEnd"/>
            <w:r w:rsidRPr="005F30DA">
              <w:rPr>
                <w:sz w:val="18"/>
                <w:szCs w:val="18"/>
              </w:rPr>
              <w:t xml:space="preserve"> A.1.2. Upravlja emocijama i ponašanjem.</w:t>
            </w:r>
          </w:p>
          <w:p w14:paraId="7B15C446" w14:textId="77777777" w:rsidR="00250C56" w:rsidRPr="005F30DA" w:rsidRDefault="00250C56" w:rsidP="00250C56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5F30DA">
              <w:rPr>
                <w:sz w:val="18"/>
                <w:szCs w:val="18"/>
              </w:rPr>
              <w:t>osr</w:t>
            </w:r>
            <w:proofErr w:type="spellEnd"/>
            <w:r w:rsidRPr="005F30DA">
              <w:rPr>
                <w:sz w:val="18"/>
                <w:szCs w:val="18"/>
              </w:rPr>
              <w:t xml:space="preserve"> B.1.1. Prepoznaje i uvažava potrebe i osjećaje drugih.</w:t>
            </w:r>
          </w:p>
          <w:p w14:paraId="0D17A4AC" w14:textId="77777777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56D9D">
              <w:rPr>
                <w:sz w:val="18"/>
                <w:szCs w:val="18"/>
              </w:rPr>
              <w:t>osr</w:t>
            </w:r>
            <w:proofErr w:type="spellEnd"/>
            <w:r w:rsidRPr="00656D9D">
              <w:rPr>
                <w:sz w:val="18"/>
                <w:szCs w:val="18"/>
              </w:rPr>
              <w:t xml:space="preserve"> B.1.2. Razvija komunikacijske kompetencije.</w:t>
            </w:r>
          </w:p>
          <w:p w14:paraId="5F151C0C" w14:textId="77777777" w:rsidR="00250C56" w:rsidRPr="00656D9D" w:rsidRDefault="00250C56" w:rsidP="00250C56">
            <w:pPr>
              <w:rPr>
                <w:rFonts w:cs="Calibri"/>
                <w:sz w:val="18"/>
                <w:szCs w:val="18"/>
                <w:lang w:val="en-US"/>
              </w:rPr>
            </w:pPr>
          </w:p>
          <w:p w14:paraId="47E1CFBA" w14:textId="77777777" w:rsidR="00250C56" w:rsidRPr="00656D9D" w:rsidRDefault="00250C56" w:rsidP="00250C56">
            <w:pPr>
              <w:rPr>
                <w:rFonts w:cs="Calibri"/>
                <w:sz w:val="18"/>
                <w:szCs w:val="18"/>
                <w:lang w:val="en-US"/>
              </w:rPr>
            </w:pPr>
          </w:p>
          <w:p w14:paraId="3CEAE478" w14:textId="77777777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</w:p>
        </w:tc>
      </w:tr>
      <w:tr w:rsidR="00250C56" w:rsidRPr="00656D9D" w14:paraId="61288DB1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D7E7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867AC28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C44624F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67C3A35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6D1BE00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772C910" w14:textId="77777777" w:rsidR="00EE765B" w:rsidRDefault="00EE765B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9983418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OŽUJAK</w:t>
            </w:r>
          </w:p>
          <w:p w14:paraId="6F1348EB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51E15528" w14:textId="4F967D26" w:rsidR="00250C56" w:rsidRPr="00656D9D" w:rsidRDefault="00B6145F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50C56" w:rsidRPr="00656D9D">
              <w:rPr>
                <w:sz w:val="18"/>
                <w:szCs w:val="18"/>
              </w:rPr>
              <w:t xml:space="preserve">  sat</w:t>
            </w:r>
            <w:r w:rsidR="00B978F6"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CE0D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0C99F7D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1F86549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1528A6C" w14:textId="77777777" w:rsidR="00250C56" w:rsidRPr="00656D9D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695101A" w14:textId="77777777" w:rsidR="00250C56" w:rsidRDefault="00250C56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F977822" w14:textId="77777777" w:rsidR="00EE765B" w:rsidRDefault="00EE765B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0E87D28" w14:textId="77777777" w:rsidR="002146A6" w:rsidRPr="002146A6" w:rsidRDefault="002146A6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KOMUNIKACIJA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21F9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06224160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B32B346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3147580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2EC66BA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22D9C07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7AC783B1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314249F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6CDC366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ECDFF83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FD02E2B" w14:textId="77777777" w:rsidR="00250C56" w:rsidRPr="00656D9D" w:rsidRDefault="00250C56" w:rsidP="00250C56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C – UMJETNOST U KONTEKSTU</w:t>
            </w:r>
          </w:p>
          <w:p w14:paraId="1087D87A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8448" w14:textId="77777777" w:rsidR="002146A6" w:rsidRPr="000E0129" w:rsidRDefault="002146A6" w:rsidP="002146A6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A.2.1. Učenik likovnim i vizualnim izražavanjem interpretira različite sadržaje.</w:t>
            </w:r>
          </w:p>
          <w:p w14:paraId="7E478E53" w14:textId="77777777" w:rsidR="002146A6" w:rsidRDefault="002146A6" w:rsidP="002146A6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A.2.2. Učenik demonstrira poznavanje osobitosti različitih likovnih materijala i postupaka pri likovnom izražavanju.</w:t>
            </w:r>
          </w:p>
          <w:p w14:paraId="1A2C13FF" w14:textId="77777777" w:rsidR="002146A6" w:rsidRPr="000E0129" w:rsidRDefault="002146A6" w:rsidP="002146A6">
            <w:pPr>
              <w:spacing w:line="240" w:lineRule="auto"/>
              <w:rPr>
                <w:sz w:val="18"/>
                <w:szCs w:val="18"/>
              </w:rPr>
            </w:pPr>
          </w:p>
          <w:p w14:paraId="2807CB45" w14:textId="77777777" w:rsidR="002146A6" w:rsidRPr="000E0129" w:rsidRDefault="002146A6" w:rsidP="002146A6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B.2.1. Učenik opisuje likovno i vizualno umjetničko djelo povezujući osobni doživljaj, likovni jezik i tematski sadržaj djela.</w:t>
            </w:r>
          </w:p>
          <w:p w14:paraId="4E0DE14B" w14:textId="77777777" w:rsidR="002146A6" w:rsidRDefault="002146A6" w:rsidP="002146A6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B.2.2. Učenik uspoređuje svoj likovni ili vizualni rad i radove drugih učenika te opisuje vlastiti doživljaj stvaranja.</w:t>
            </w:r>
          </w:p>
          <w:p w14:paraId="0588E22D" w14:textId="77777777" w:rsidR="002146A6" w:rsidRPr="000E0129" w:rsidRDefault="002146A6" w:rsidP="002146A6">
            <w:pPr>
              <w:spacing w:line="240" w:lineRule="auto"/>
              <w:rPr>
                <w:sz w:val="18"/>
                <w:szCs w:val="18"/>
              </w:rPr>
            </w:pPr>
          </w:p>
          <w:p w14:paraId="6F598959" w14:textId="77777777" w:rsidR="002146A6" w:rsidRPr="000E0129" w:rsidRDefault="002146A6" w:rsidP="002146A6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C.2.1. Učenik prepoznaje i u likovnom ili vizualnom radu interpretira povezanost oblikovanja vizualne okoline s aktivnostima i namjenama koje se u njoj odvijaju.</w:t>
            </w:r>
          </w:p>
          <w:p w14:paraId="58F71397" w14:textId="77777777" w:rsidR="00250C56" w:rsidRPr="00656D9D" w:rsidRDefault="002146A6" w:rsidP="002146A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C.2.2. Učenik povezuje umjetničko djelo s iskustvima iz svakodnevnog života te društvenim kontekstom.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763A" w14:textId="77777777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UPORABA INFORMACIJSKE I KOMUNIKACIJSKE TEHNOLOGIJE</w:t>
            </w:r>
          </w:p>
          <w:p w14:paraId="2E3F57E7" w14:textId="77777777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56D9D">
              <w:rPr>
                <w:sz w:val="18"/>
                <w:szCs w:val="18"/>
              </w:rPr>
              <w:t>ikt</w:t>
            </w:r>
            <w:proofErr w:type="spellEnd"/>
            <w:r w:rsidRPr="00656D9D">
              <w:rPr>
                <w:sz w:val="18"/>
                <w:szCs w:val="18"/>
              </w:rPr>
              <w:t xml:space="preserve"> A.1.2. Učenik se uz učiteljevu pomoć služi odabranim uređajima i programima.</w:t>
            </w:r>
          </w:p>
          <w:p w14:paraId="4F1C01AC" w14:textId="77777777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</w:p>
          <w:p w14:paraId="00790BA4" w14:textId="77777777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3EC03220" w14:textId="77777777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56D9D">
              <w:rPr>
                <w:sz w:val="18"/>
                <w:szCs w:val="18"/>
              </w:rPr>
              <w:t>uku</w:t>
            </w:r>
            <w:proofErr w:type="spellEnd"/>
            <w:r w:rsidRPr="00656D9D">
              <w:rPr>
                <w:sz w:val="18"/>
                <w:szCs w:val="18"/>
              </w:rPr>
              <w:t xml:space="preserve"> A.1.4. Učenik oblikuje i izražava svoje misli i osjećaje.</w:t>
            </w:r>
          </w:p>
          <w:p w14:paraId="6E4FBB28" w14:textId="77777777" w:rsidR="002146A6" w:rsidRDefault="002146A6" w:rsidP="002146A6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A6023D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A6023D">
              <w:rPr>
                <w:rFonts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54ABFD1D" w14:textId="77777777" w:rsidR="001B404B" w:rsidRDefault="001B404B" w:rsidP="00250C56">
            <w:pPr>
              <w:pStyle w:val="Bezproreda"/>
              <w:rPr>
                <w:sz w:val="18"/>
                <w:szCs w:val="18"/>
              </w:rPr>
            </w:pPr>
          </w:p>
          <w:p w14:paraId="03CBE86B" w14:textId="364A1FA0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OSOBNI I SOCIJALNI RAZVOJ</w:t>
            </w:r>
          </w:p>
          <w:p w14:paraId="40A00027" w14:textId="77777777" w:rsidR="00250C56" w:rsidRDefault="00250C56" w:rsidP="00250C56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56D9D">
              <w:rPr>
                <w:sz w:val="18"/>
                <w:szCs w:val="18"/>
              </w:rPr>
              <w:t>osr</w:t>
            </w:r>
            <w:proofErr w:type="spellEnd"/>
            <w:r w:rsidRPr="00656D9D">
              <w:rPr>
                <w:sz w:val="18"/>
                <w:szCs w:val="18"/>
              </w:rPr>
              <w:t xml:space="preserve"> B.1.2. Razvija komunikacijske kompetencije.</w:t>
            </w:r>
          </w:p>
          <w:p w14:paraId="364B3B88" w14:textId="77777777" w:rsidR="001B404B" w:rsidRDefault="001B404B" w:rsidP="002146A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532A33F" w14:textId="651A2005" w:rsidR="002146A6" w:rsidRDefault="002146A6" w:rsidP="002146A6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11AE310D" w14:textId="77777777" w:rsidR="001B404B" w:rsidRDefault="002146A6" w:rsidP="002146A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03838">
              <w:rPr>
                <w:rFonts w:cs="Calibri"/>
                <w:sz w:val="18"/>
                <w:szCs w:val="18"/>
              </w:rPr>
              <w:t>zdr</w:t>
            </w:r>
            <w:proofErr w:type="spellEnd"/>
            <w:r w:rsidRPr="00903838">
              <w:rPr>
                <w:rFonts w:cs="Calibri"/>
                <w:sz w:val="18"/>
                <w:szCs w:val="18"/>
              </w:rPr>
              <w:t xml:space="preserve"> A.1.2. Razlikuje osnove pravilne od nepravilne prehrane i opisuje važnost tjelesne aktivnosti.</w:t>
            </w:r>
          </w:p>
          <w:p w14:paraId="26ABC0D2" w14:textId="77777777" w:rsidR="001B404B" w:rsidRDefault="001B404B" w:rsidP="002146A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7EB8DEA" w14:textId="77777777" w:rsidR="001B404B" w:rsidRDefault="002146A6" w:rsidP="002146A6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  <w:r w:rsidRPr="00903838">
              <w:rPr>
                <w:rFonts w:cs="Calibri"/>
                <w:sz w:val="18"/>
                <w:szCs w:val="18"/>
              </w:rPr>
              <w:t xml:space="preserve"> </w:t>
            </w:r>
          </w:p>
          <w:p w14:paraId="12AD81E1" w14:textId="261111FB" w:rsidR="002146A6" w:rsidRPr="00903838" w:rsidRDefault="002146A6" w:rsidP="002146A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03838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903838">
              <w:rPr>
                <w:rFonts w:cs="Calibri"/>
                <w:sz w:val="18"/>
                <w:szCs w:val="18"/>
              </w:rPr>
              <w:t xml:space="preserve"> B.1.1. Prepoznaje važnost dobronamjernoga djelovanja prema ljudima i prirodi.</w:t>
            </w:r>
          </w:p>
          <w:p w14:paraId="6146BDEA" w14:textId="77777777" w:rsidR="002146A6" w:rsidRDefault="002146A6" w:rsidP="002146A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03838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903838">
              <w:rPr>
                <w:rFonts w:cs="Calibri"/>
                <w:sz w:val="18"/>
                <w:szCs w:val="18"/>
              </w:rPr>
              <w:t xml:space="preserve"> C.1.1. Identificira primjere dobroga odnosa prema prirodi.</w:t>
            </w:r>
          </w:p>
          <w:p w14:paraId="07F33683" w14:textId="77777777" w:rsidR="001B404B" w:rsidRDefault="001B404B" w:rsidP="002146A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55C4DFC" w14:textId="77777777" w:rsidR="001B404B" w:rsidRPr="002146A6" w:rsidRDefault="001B404B" w:rsidP="002146A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250C56" w:rsidRPr="00656D9D" w14:paraId="523C061F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B4A3" w14:textId="77777777" w:rsidR="00250C56" w:rsidRPr="00656D9D" w:rsidRDefault="00250C56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0AEBC4A" w14:textId="77777777" w:rsidR="00250C56" w:rsidRPr="00656D9D" w:rsidRDefault="00250C56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A7A2C17" w14:textId="77777777" w:rsidR="00EE765B" w:rsidRDefault="00EE765B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BFA3398" w14:textId="77777777" w:rsidR="00250C56" w:rsidRPr="00656D9D" w:rsidRDefault="00250C56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TRAVANJ</w:t>
            </w:r>
          </w:p>
          <w:p w14:paraId="1899FB67" w14:textId="77777777" w:rsidR="00250C56" w:rsidRPr="00656D9D" w:rsidRDefault="00250C56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64E6632" w14:textId="057DF0FD" w:rsidR="00250C56" w:rsidRPr="00656D9D" w:rsidRDefault="00CB7428" w:rsidP="00EE765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50C56" w:rsidRPr="00656D9D">
              <w:rPr>
                <w:sz w:val="18"/>
                <w:szCs w:val="18"/>
              </w:rPr>
              <w:t xml:space="preserve">  sata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8CD0" w14:textId="77777777" w:rsidR="00250C56" w:rsidRPr="00656D9D" w:rsidRDefault="00250C56" w:rsidP="00EE765B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B2E030B" w14:textId="77777777" w:rsidR="00250C56" w:rsidRPr="00656D9D" w:rsidRDefault="00250C56" w:rsidP="00EE765B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F37A406" w14:textId="77777777" w:rsidR="00EE765B" w:rsidRDefault="00EE765B" w:rsidP="00EE765B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49C4AA7" w14:textId="77777777" w:rsidR="00250C56" w:rsidRPr="00656D9D" w:rsidRDefault="00250C56" w:rsidP="00EE765B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56D9D">
              <w:rPr>
                <w:rFonts w:cs="Calibri"/>
                <w:b/>
                <w:sz w:val="18"/>
                <w:szCs w:val="18"/>
              </w:rPr>
              <w:t xml:space="preserve">PRIRODA I </w:t>
            </w:r>
            <w:r w:rsidR="00EE765B">
              <w:rPr>
                <w:rFonts w:cs="Calibri"/>
                <w:b/>
                <w:sz w:val="18"/>
                <w:szCs w:val="18"/>
              </w:rPr>
              <w:t>ČOVJEK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C5A8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1EF38178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EBA9E59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859C0A7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640BE7B" w14:textId="77777777" w:rsidR="00EE765B" w:rsidRDefault="00EE765B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CD8392A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0E160136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D393F51" w14:textId="77777777" w:rsidR="00250C56" w:rsidRPr="00656D9D" w:rsidRDefault="00250C56" w:rsidP="00250C56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83F0A4D" w14:textId="77777777" w:rsidR="00250C56" w:rsidRPr="00656D9D" w:rsidRDefault="00250C56" w:rsidP="00EE765B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F9D3" w14:textId="77777777" w:rsidR="00EE765B" w:rsidRPr="000E0129" w:rsidRDefault="00EE765B" w:rsidP="00EE765B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A.2.1. Učenik likovnim i vizualnim izražavanjem interpretira različite sadržaje.</w:t>
            </w:r>
          </w:p>
          <w:p w14:paraId="19CEE2EE" w14:textId="77777777" w:rsidR="00EE765B" w:rsidRDefault="00EE765B" w:rsidP="00EE765B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A.2.2. Učenik demonstrira poznavanje osobitosti različitih likovnih materijala i postupaka pri likovnom izražavanju.</w:t>
            </w:r>
          </w:p>
          <w:p w14:paraId="30E47EAE" w14:textId="77777777" w:rsidR="00EE765B" w:rsidRPr="000E0129" w:rsidRDefault="00EE765B" w:rsidP="00EE765B">
            <w:pPr>
              <w:spacing w:line="240" w:lineRule="auto"/>
              <w:rPr>
                <w:sz w:val="18"/>
                <w:szCs w:val="18"/>
              </w:rPr>
            </w:pPr>
          </w:p>
          <w:p w14:paraId="48DCB838" w14:textId="77777777" w:rsidR="00EE765B" w:rsidRPr="000E0129" w:rsidRDefault="00EE765B" w:rsidP="00EE765B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B.2.1. Učenik opisuje likovno i vizualno umjetničko djelo povezujući osobni doživljaj, likovni jezik i tematski sadržaj djela.</w:t>
            </w:r>
          </w:p>
          <w:p w14:paraId="56942278" w14:textId="77777777" w:rsidR="00250C56" w:rsidRPr="00656D9D" w:rsidRDefault="00EE765B" w:rsidP="00EE765B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B.2.2. Učenik uspoređuje svoj likovni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458A" w14:textId="77777777" w:rsidR="00250C56" w:rsidRPr="00656D9D" w:rsidRDefault="00250C56" w:rsidP="00250C56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</w:p>
          <w:p w14:paraId="41A780D8" w14:textId="77777777" w:rsidR="00250C56" w:rsidRPr="00656D9D" w:rsidRDefault="00250C56" w:rsidP="00250C5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656D9D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656D9D">
              <w:rPr>
                <w:rFonts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5206C3C5" w14:textId="77777777" w:rsidR="00250C56" w:rsidRPr="00656D9D" w:rsidRDefault="00250C56" w:rsidP="00250C56">
            <w:pPr>
              <w:rPr>
                <w:rFonts w:cs="Calibri"/>
                <w:sz w:val="18"/>
                <w:szCs w:val="18"/>
              </w:rPr>
            </w:pPr>
          </w:p>
          <w:p w14:paraId="68914C95" w14:textId="77777777" w:rsidR="00250C56" w:rsidRPr="00656D9D" w:rsidRDefault="00250C56" w:rsidP="00250C56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OSOBNI I SOCIJALNI RAZVOJ</w:t>
            </w:r>
          </w:p>
          <w:p w14:paraId="2933DF2D" w14:textId="77777777" w:rsidR="00250C56" w:rsidRDefault="00250C56" w:rsidP="00250C56">
            <w:pPr>
              <w:pStyle w:val="Bezproreda"/>
              <w:rPr>
                <w:rFonts w:cs="Calibri"/>
                <w:sz w:val="18"/>
                <w:szCs w:val="18"/>
              </w:rPr>
            </w:pPr>
            <w:proofErr w:type="spellStart"/>
            <w:r w:rsidRPr="00656D9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656D9D">
              <w:rPr>
                <w:rFonts w:cs="Calibri"/>
                <w:sz w:val="18"/>
                <w:szCs w:val="18"/>
              </w:rPr>
              <w:t xml:space="preserve"> B.1.2. Razvija komunikacijske kompetencije.</w:t>
            </w:r>
          </w:p>
          <w:p w14:paraId="46057C2B" w14:textId="77777777" w:rsidR="00EE765B" w:rsidRDefault="00EE765B" w:rsidP="00250C56">
            <w:pPr>
              <w:pStyle w:val="Bezproreda"/>
              <w:rPr>
                <w:rFonts w:cs="Calibri"/>
                <w:sz w:val="18"/>
                <w:szCs w:val="18"/>
              </w:rPr>
            </w:pPr>
          </w:p>
          <w:p w14:paraId="5B7947A6" w14:textId="77777777" w:rsidR="00EE765B" w:rsidRDefault="00EE765B" w:rsidP="00250C56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56BE96D3" w14:textId="77777777" w:rsidR="00EE765B" w:rsidRPr="00903838" w:rsidRDefault="00EE765B" w:rsidP="00EE765B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03838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903838">
              <w:rPr>
                <w:rFonts w:cs="Calibri"/>
                <w:sz w:val="18"/>
                <w:szCs w:val="18"/>
              </w:rPr>
              <w:t xml:space="preserve"> B.1.1. Prepoznaje važnost dobronamjernoga djelovanja prema ljudima i prirodi.</w:t>
            </w:r>
          </w:p>
          <w:p w14:paraId="68AD0F97" w14:textId="77777777" w:rsidR="00EE765B" w:rsidRPr="00656D9D" w:rsidRDefault="00EE765B" w:rsidP="00EE765B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903838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903838">
              <w:rPr>
                <w:rFonts w:cs="Calibri"/>
                <w:sz w:val="18"/>
                <w:szCs w:val="18"/>
              </w:rPr>
              <w:t xml:space="preserve"> C.1.1. Identificira primjere dobroga odnosa prema prirodi.</w:t>
            </w:r>
          </w:p>
        </w:tc>
      </w:tr>
      <w:tr w:rsidR="00250C56" w:rsidRPr="00656D9D" w14:paraId="641505C3" w14:textId="77777777" w:rsidTr="00044B9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AD2C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4D76FFC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7F0122E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FF63D50" w14:textId="77777777" w:rsidR="00B467A1" w:rsidRDefault="00B467A1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49AEE4A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SVIBANJ</w:t>
            </w:r>
          </w:p>
          <w:p w14:paraId="76B490FA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82AD005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4  sata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F368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0D8C156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67DD117" w14:textId="77777777" w:rsidR="00250C56" w:rsidRPr="00656D9D" w:rsidRDefault="00250C56" w:rsidP="00B467A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3CB38D3" w14:textId="77777777" w:rsidR="00B467A1" w:rsidRDefault="00B467A1" w:rsidP="00B467A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64FA57B" w14:textId="77777777" w:rsidR="00250C56" w:rsidRPr="00B467A1" w:rsidRDefault="00B467A1" w:rsidP="00B467A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SLIKA, IGRA I PRIČA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4DAD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698CD890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B5CE9AC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67D51C4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0B67D5B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3F3EBE4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4FAD6FE1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3B6" w14:textId="77777777" w:rsidR="00B467A1" w:rsidRPr="000E0129" w:rsidRDefault="00B467A1" w:rsidP="00B467A1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A.2.1. Učenik likovnim i vizualnim izražavanjem interpretira različite sadržaje.</w:t>
            </w:r>
          </w:p>
          <w:p w14:paraId="51F77950" w14:textId="77777777" w:rsidR="00B467A1" w:rsidRDefault="00B467A1" w:rsidP="00B467A1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A.2.2. Učenik demonstrira poznavanje osobitosti različitih likovnih materijala i postupaka pri likovnom izražavanju.</w:t>
            </w:r>
          </w:p>
          <w:p w14:paraId="1DF5D6FE" w14:textId="77777777" w:rsidR="00B467A1" w:rsidRPr="000E0129" w:rsidRDefault="00B467A1" w:rsidP="00B467A1">
            <w:pPr>
              <w:spacing w:line="240" w:lineRule="auto"/>
              <w:rPr>
                <w:sz w:val="18"/>
                <w:szCs w:val="18"/>
              </w:rPr>
            </w:pPr>
          </w:p>
          <w:p w14:paraId="7B459B72" w14:textId="77777777" w:rsidR="00B467A1" w:rsidRPr="000E0129" w:rsidRDefault="00B467A1" w:rsidP="00B467A1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B.2.1. Učenik opisuje likovno i vizualno umjetničko djelo povezujući osobni doživljaj, likovni jezik i tematski sadržaj djela.</w:t>
            </w:r>
          </w:p>
          <w:p w14:paraId="38696810" w14:textId="77777777" w:rsidR="00250C56" w:rsidRPr="00656D9D" w:rsidRDefault="00B467A1" w:rsidP="00B467A1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B.2.2. Učenik uspoređuje svoj likovni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0D32" w14:textId="77777777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OSOBNI I SOCIJALNI RAZVOJ</w:t>
            </w:r>
          </w:p>
          <w:p w14:paraId="686919C4" w14:textId="77777777" w:rsidR="00250C56" w:rsidRPr="00656D9D" w:rsidRDefault="00250C56" w:rsidP="00250C56">
            <w:pPr>
              <w:pStyle w:val="Bezproreda"/>
              <w:rPr>
                <w:sz w:val="18"/>
                <w:szCs w:val="18"/>
                <w:lang w:val="en-US"/>
              </w:rPr>
            </w:pPr>
            <w:proofErr w:type="spellStart"/>
            <w:r w:rsidRPr="00656D9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656D9D">
              <w:rPr>
                <w:rFonts w:cs="Calibri"/>
                <w:sz w:val="18"/>
                <w:szCs w:val="18"/>
              </w:rPr>
              <w:t xml:space="preserve"> B.1.2. Razvija komunikacijske kompetencije.</w:t>
            </w:r>
          </w:p>
          <w:p w14:paraId="230E75E8" w14:textId="77777777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</w:p>
          <w:p w14:paraId="7CCE08DD" w14:textId="77777777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07370059" w14:textId="77777777" w:rsidR="00250C56" w:rsidRPr="00656D9D" w:rsidRDefault="00250C56" w:rsidP="00250C56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56D9D">
              <w:rPr>
                <w:sz w:val="18"/>
                <w:szCs w:val="18"/>
              </w:rPr>
              <w:t>uku</w:t>
            </w:r>
            <w:proofErr w:type="spellEnd"/>
            <w:r w:rsidRPr="00656D9D">
              <w:rPr>
                <w:sz w:val="18"/>
                <w:szCs w:val="18"/>
              </w:rPr>
              <w:t xml:space="preserve"> A.1.4. Učenik oblikuje i izražava svoje misli i osjećaje.</w:t>
            </w:r>
          </w:p>
        </w:tc>
      </w:tr>
      <w:tr w:rsidR="00B467A1" w:rsidRPr="00656D9D" w14:paraId="5EE0F5B8" w14:textId="77777777" w:rsidTr="00044B9C">
        <w:trPr>
          <w:trHeight w:val="174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E2DC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C2DBD4F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1C439B1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FE62BC4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C29F0B1" w14:textId="77777777" w:rsidR="00B467A1" w:rsidRPr="00656D9D" w:rsidRDefault="00B467A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LIPANJ</w:t>
            </w:r>
          </w:p>
          <w:p w14:paraId="2003A51F" w14:textId="77777777" w:rsidR="00B467A1" w:rsidRPr="00656D9D" w:rsidRDefault="00B467A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6E2629D" w14:textId="77777777" w:rsidR="00B467A1" w:rsidRPr="00656D9D" w:rsidRDefault="00B467A1" w:rsidP="00F041E1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656D9D">
              <w:rPr>
                <w:sz w:val="18"/>
                <w:szCs w:val="18"/>
              </w:rPr>
              <w:t xml:space="preserve"> sata</w:t>
            </w:r>
          </w:p>
          <w:p w14:paraId="75EDFE65" w14:textId="77777777" w:rsidR="00B467A1" w:rsidRPr="00656D9D" w:rsidRDefault="00B467A1" w:rsidP="00F041E1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6454EF8" w14:textId="77777777" w:rsidR="00B467A1" w:rsidRPr="00656D9D" w:rsidRDefault="00B467A1" w:rsidP="00F041E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57AF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177BB60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95C33CF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13C4F44" w14:textId="77777777" w:rsidR="00F041E1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1B986A0" w14:textId="77777777" w:rsidR="00B467A1" w:rsidRPr="00656D9D" w:rsidRDefault="00F041E1" w:rsidP="00F041E1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SLIKA, IGRA I PRIČA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4DF7" w14:textId="77777777" w:rsidR="00B467A1" w:rsidRDefault="00B467A1" w:rsidP="00B467A1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33B1D7A8" w14:textId="77777777" w:rsidR="00B467A1" w:rsidRDefault="00B467A1" w:rsidP="00B467A1">
            <w:pPr>
              <w:rPr>
                <w:rFonts w:cs="Calibri"/>
                <w:sz w:val="18"/>
                <w:szCs w:val="18"/>
              </w:rPr>
            </w:pPr>
          </w:p>
          <w:p w14:paraId="48AB07DF" w14:textId="77777777" w:rsidR="00B467A1" w:rsidRDefault="00B467A1" w:rsidP="00B467A1">
            <w:pPr>
              <w:rPr>
                <w:rFonts w:cs="Calibri"/>
                <w:sz w:val="18"/>
                <w:szCs w:val="18"/>
              </w:rPr>
            </w:pPr>
          </w:p>
          <w:p w14:paraId="6459C68F" w14:textId="77777777" w:rsidR="00234075" w:rsidRDefault="00234075" w:rsidP="00B467A1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3233FE7" w14:textId="77777777" w:rsidR="00234075" w:rsidRDefault="00234075" w:rsidP="00B467A1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A576698" w14:textId="77777777" w:rsidR="00B467A1" w:rsidRPr="00656D9D" w:rsidRDefault="00B467A1" w:rsidP="00B467A1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6607C1B7" w14:textId="77777777" w:rsidR="00B467A1" w:rsidRPr="00B467A1" w:rsidRDefault="00B467A1" w:rsidP="00B467A1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63EB" w14:textId="77777777" w:rsidR="00B467A1" w:rsidRPr="000E0129" w:rsidRDefault="00B467A1" w:rsidP="00B467A1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A.2.1. Učenik likovnim i vizualnim izražavanjem interpretira različite sadržaje.</w:t>
            </w:r>
          </w:p>
          <w:p w14:paraId="47C9116D" w14:textId="77777777" w:rsidR="00B467A1" w:rsidRDefault="00B467A1" w:rsidP="00B467A1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A.2.2. Učenik demonstrira poznavanje osobitosti različitih likovnih materijala i postupaka pri likovnom izražavanju.</w:t>
            </w:r>
          </w:p>
          <w:p w14:paraId="07AE6163" w14:textId="77777777" w:rsidR="00B467A1" w:rsidRPr="000E0129" w:rsidRDefault="00B467A1" w:rsidP="00B467A1">
            <w:pPr>
              <w:spacing w:line="240" w:lineRule="auto"/>
              <w:rPr>
                <w:sz w:val="18"/>
                <w:szCs w:val="18"/>
              </w:rPr>
            </w:pPr>
          </w:p>
          <w:p w14:paraId="47DABDD3" w14:textId="77777777" w:rsidR="00B467A1" w:rsidRPr="000E0129" w:rsidRDefault="00B467A1" w:rsidP="00B467A1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B.2.1. Učenik opisuje likovno i vizualno umjetničko djelo povezujući osobni doživljaj, likovni jezik i tematski sadržaj djela.</w:t>
            </w:r>
          </w:p>
          <w:p w14:paraId="2DB11D99" w14:textId="77777777" w:rsidR="00B467A1" w:rsidRPr="000E0129" w:rsidRDefault="00B467A1" w:rsidP="00B467A1">
            <w:pPr>
              <w:spacing w:line="240" w:lineRule="auto"/>
              <w:rPr>
                <w:sz w:val="18"/>
                <w:szCs w:val="18"/>
              </w:rPr>
            </w:pPr>
            <w:r w:rsidRPr="000E0129">
              <w:rPr>
                <w:sz w:val="18"/>
                <w:szCs w:val="18"/>
              </w:rPr>
              <w:t>OŠ LK B.2.2. Učenik uspoređuje svoj likovni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372B" w14:textId="77777777" w:rsidR="00B467A1" w:rsidRPr="00656D9D" w:rsidRDefault="00B467A1" w:rsidP="00B467A1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</w:p>
          <w:p w14:paraId="08565C7E" w14:textId="77777777" w:rsidR="00B467A1" w:rsidRPr="00656D9D" w:rsidRDefault="00B467A1" w:rsidP="00B467A1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656D9D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656D9D">
              <w:rPr>
                <w:rFonts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74270897" w14:textId="77777777" w:rsidR="00234075" w:rsidRDefault="00234075" w:rsidP="00B467A1">
            <w:pPr>
              <w:rPr>
                <w:rFonts w:cs="Calibri"/>
                <w:sz w:val="18"/>
                <w:szCs w:val="18"/>
              </w:rPr>
            </w:pPr>
          </w:p>
          <w:p w14:paraId="18817940" w14:textId="77777777" w:rsidR="00B467A1" w:rsidRPr="00656D9D" w:rsidRDefault="00B467A1" w:rsidP="00B467A1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OSOBNI I SOCIJALNI RAZVOJ</w:t>
            </w:r>
          </w:p>
          <w:p w14:paraId="3A155169" w14:textId="77777777" w:rsidR="00B467A1" w:rsidRPr="00656D9D" w:rsidRDefault="00B467A1" w:rsidP="00B467A1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56D9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656D9D">
              <w:rPr>
                <w:rFonts w:cs="Calibri"/>
                <w:sz w:val="18"/>
                <w:szCs w:val="18"/>
              </w:rPr>
              <w:t xml:space="preserve"> B.1.2. Razvija komunikacijske kompetencije</w:t>
            </w:r>
          </w:p>
        </w:tc>
      </w:tr>
      <w:tr w:rsidR="00250C56" w:rsidRPr="00656D9D" w14:paraId="05D1F743" w14:textId="77777777" w:rsidTr="00044B9C">
        <w:trPr>
          <w:trHeight w:val="660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861B" w14:textId="77777777" w:rsidR="00250C56" w:rsidRPr="00656D9D" w:rsidRDefault="00250C56" w:rsidP="00250C56">
            <w:pPr>
              <w:spacing w:line="240" w:lineRule="auto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ukupno:  35 sati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A16" w14:textId="77777777" w:rsidR="00250C56" w:rsidRPr="00656D9D" w:rsidRDefault="00250C56" w:rsidP="00250C56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B6A1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3A20" w14:textId="77777777" w:rsidR="00250C56" w:rsidRPr="00656D9D" w:rsidRDefault="00250C56" w:rsidP="00250C5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8602" w14:textId="77777777" w:rsidR="00250C56" w:rsidRPr="00656D9D" w:rsidRDefault="00250C56" w:rsidP="00250C56">
            <w:pPr>
              <w:pStyle w:val="Bezproreda"/>
              <w:rPr>
                <w:rFonts w:cs="Calibri"/>
                <w:sz w:val="18"/>
                <w:szCs w:val="18"/>
              </w:rPr>
            </w:pPr>
          </w:p>
        </w:tc>
      </w:tr>
    </w:tbl>
    <w:p w14:paraId="63077478" w14:textId="77777777" w:rsidR="00EA29AD" w:rsidRPr="00656D9D" w:rsidRDefault="00EA29AD" w:rsidP="00354ACC">
      <w:pPr>
        <w:rPr>
          <w:sz w:val="18"/>
          <w:szCs w:val="18"/>
        </w:rPr>
      </w:pPr>
    </w:p>
    <w:p w14:paraId="300C031A" w14:textId="77777777" w:rsidR="00EA29AD" w:rsidRPr="00656D9D" w:rsidRDefault="00EA29AD" w:rsidP="00354ACC">
      <w:pPr>
        <w:rPr>
          <w:sz w:val="18"/>
          <w:szCs w:val="18"/>
        </w:rPr>
      </w:pPr>
    </w:p>
    <w:p w14:paraId="4FE321EB" w14:textId="77777777" w:rsidR="0004517C" w:rsidRDefault="0004517C"/>
    <w:sectPr w:rsidR="0004517C" w:rsidSect="000B67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onos Pro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ACC"/>
    <w:rsid w:val="00044B9C"/>
    <w:rsid w:val="0004517C"/>
    <w:rsid w:val="001B404B"/>
    <w:rsid w:val="002146A6"/>
    <w:rsid w:val="00234075"/>
    <w:rsid w:val="00250C56"/>
    <w:rsid w:val="00354ACC"/>
    <w:rsid w:val="00460C7C"/>
    <w:rsid w:val="005A08BE"/>
    <w:rsid w:val="00656D9D"/>
    <w:rsid w:val="00696F82"/>
    <w:rsid w:val="00746EBA"/>
    <w:rsid w:val="00751577"/>
    <w:rsid w:val="007E7730"/>
    <w:rsid w:val="008E49E5"/>
    <w:rsid w:val="00997710"/>
    <w:rsid w:val="009E0F71"/>
    <w:rsid w:val="00B467A1"/>
    <w:rsid w:val="00B6145F"/>
    <w:rsid w:val="00B978F6"/>
    <w:rsid w:val="00CB7428"/>
    <w:rsid w:val="00D15662"/>
    <w:rsid w:val="00EA29AD"/>
    <w:rsid w:val="00EE765B"/>
    <w:rsid w:val="00F041E1"/>
    <w:rsid w:val="00FC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0797"/>
  <w15:chartTrackingRefBased/>
  <w15:docId w15:val="{75B3D340-38DB-4599-A4D4-B104782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AC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54ACC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354ACC"/>
    <w:pPr>
      <w:ind w:left="720"/>
      <w:contextualSpacing/>
    </w:pPr>
  </w:style>
  <w:style w:type="table" w:styleId="Reetkatablice">
    <w:name w:val="Table Grid"/>
    <w:basedOn w:val="Obinatablica"/>
    <w:uiPriority w:val="39"/>
    <w:rsid w:val="00354A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-tablica1">
    <w:name w:val="Table Web 1"/>
    <w:basedOn w:val="Obinatablica"/>
    <w:rsid w:val="00656D9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4">
    <w:name w:val="A4"/>
    <w:rsid w:val="00EE765B"/>
    <w:rPr>
      <w:rFonts w:cs="Cronos Pro"/>
      <w:b/>
      <w:bCs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CCAD5-8ABD-4EC2-A5B7-C3CE75948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4294951580</TotalTime>
  <Pages>4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zeljkakk</dc:creator>
  <cp:keywords/>
  <dc:description/>
  <cp:lastModifiedBy>SNJEŽANA TOPOLNJAK</cp:lastModifiedBy>
  <cp:revision>18</cp:revision>
  <dcterms:created xsi:type="dcterms:W3CDTF">2019-09-12T22:59:00Z</dcterms:created>
  <dcterms:modified xsi:type="dcterms:W3CDTF">2025-09-01T06:52:00Z</dcterms:modified>
</cp:coreProperties>
</file>